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60665" w14:textId="77777777" w:rsidR="006000E0" w:rsidRPr="00B20E2A" w:rsidRDefault="002C1123" w:rsidP="006000E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Book Antiqua" w:hAnsi="Book Antiqua"/>
          <w:noProof/>
          <w:color w:val="000000" w:themeColor="text1"/>
          <w:sz w:val="24"/>
          <w:szCs w:val="24"/>
          <w:lang w:eastAsia="en-IN" w:bidi="hi-IN"/>
        </w:rPr>
        <w:drawing>
          <wp:anchor distT="0" distB="0" distL="114300" distR="114300" simplePos="0" relativeHeight="251659264" behindDoc="1" locked="0" layoutInCell="1" allowOverlap="1" wp14:anchorId="5F01CAD0" wp14:editId="62CE82AC">
            <wp:simplePos x="0" y="0"/>
            <wp:positionH relativeFrom="column">
              <wp:posOffset>62230</wp:posOffset>
            </wp:positionH>
            <wp:positionV relativeFrom="paragraph">
              <wp:posOffset>265430</wp:posOffset>
            </wp:positionV>
            <wp:extent cx="713105" cy="715645"/>
            <wp:effectExtent l="19050" t="0" r="0" b="0"/>
            <wp:wrapNone/>
            <wp:docPr id="2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noProof/>
          <w:color w:val="000000" w:themeColor="text1"/>
          <w:sz w:val="24"/>
          <w:szCs w:val="24"/>
          <w:lang w:eastAsia="en-IN" w:bidi="hi-IN"/>
        </w:rPr>
        <w:drawing>
          <wp:anchor distT="0" distB="0" distL="114300" distR="114300" simplePos="0" relativeHeight="251661312" behindDoc="1" locked="0" layoutInCell="1" allowOverlap="1" wp14:anchorId="2777FD04" wp14:editId="413257F2">
            <wp:simplePos x="0" y="0"/>
            <wp:positionH relativeFrom="column">
              <wp:posOffset>4940184</wp:posOffset>
            </wp:positionH>
            <wp:positionV relativeFrom="paragraph">
              <wp:posOffset>266007</wp:posOffset>
            </wp:positionV>
            <wp:extent cx="1041804" cy="714895"/>
            <wp:effectExtent l="19050" t="0" r="5946" b="0"/>
            <wp:wrapNone/>
            <wp:docPr id="1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804" cy="71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>
        <w:rPr>
          <w:rFonts w:ascii="Book Antiqua" w:hAnsi="Book Antiqua"/>
          <w:color w:val="000000" w:themeColor="text1"/>
          <w:sz w:val="24"/>
          <w:szCs w:val="24"/>
          <w:lang w:val="en-US"/>
        </w:rPr>
        <w:tab/>
      </w:r>
      <w:r w:rsidR="00B23729" w:rsidRPr="00B20E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Last Update: </w:t>
      </w:r>
      <w:r w:rsidR="00620654" w:rsidRPr="00B20E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31.03.2021</w:t>
      </w:r>
    </w:p>
    <w:p w14:paraId="005033D3" w14:textId="77777777" w:rsidR="006F1A8E" w:rsidRPr="001B7407" w:rsidRDefault="006F1A8E" w:rsidP="006F1A8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4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ALL INDIA INSTITUTE OF SPEECH &amp; HEARING, </w:t>
      </w:r>
    </w:p>
    <w:p w14:paraId="1FE0E50B" w14:textId="77777777" w:rsidR="006F1A8E" w:rsidRPr="001B7407" w:rsidRDefault="006F1A8E" w:rsidP="006F1A8E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74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MANASAGANGOT</w:t>
      </w:r>
      <w:r w:rsidR="002079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Pr="001B74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RI, MYSORE - 570 006</w:t>
      </w:r>
    </w:p>
    <w:p w14:paraId="11BFA41A" w14:textId="77777777" w:rsidR="006F1A8E" w:rsidRPr="001B7407" w:rsidRDefault="006F1A8E" w:rsidP="006F1A8E">
      <w:pPr>
        <w:pStyle w:val="Title"/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CFCFC"/>
        </w:rPr>
      </w:pPr>
    </w:p>
    <w:p w14:paraId="000737CA" w14:textId="77777777" w:rsidR="006F1A8E" w:rsidRPr="00B20E2A" w:rsidRDefault="006F1A8E" w:rsidP="006F1A8E">
      <w:pPr>
        <w:pStyle w:val="Title"/>
        <w:rPr>
          <w:rFonts w:ascii="Times New Roman" w:hAnsi="Times New Roman" w:cs="Times New Roman"/>
          <w:color w:val="0070C0"/>
          <w:sz w:val="28"/>
          <w:szCs w:val="28"/>
        </w:rPr>
      </w:pPr>
      <w:r w:rsidRPr="00436660">
        <w:rPr>
          <w:rFonts w:ascii="Times New Roman" w:hAnsi="Times New Roman" w:cs="Times New Roman"/>
          <w:color w:val="FF0000"/>
          <w:sz w:val="28"/>
          <w:szCs w:val="28"/>
          <w:shd w:val="clear" w:color="auto" w:fill="FCFCFC"/>
        </w:rPr>
        <w:t>1</w:t>
      </w:r>
      <w:r w:rsidRPr="00B20E2A">
        <w:rPr>
          <w:rFonts w:ascii="Times New Roman" w:hAnsi="Times New Roman" w:cs="Times New Roman"/>
          <w:color w:val="0070C0"/>
          <w:sz w:val="28"/>
          <w:szCs w:val="28"/>
          <w:shd w:val="clear" w:color="auto" w:fill="FCFCFC"/>
        </w:rPr>
        <w:t xml:space="preserve">   </w:t>
      </w:r>
      <w:proofErr w:type="spellStart"/>
      <w:r w:rsidR="00980EE8" w:rsidRPr="00B20E2A">
        <w:rPr>
          <w:rFonts w:ascii="Times New Roman" w:hAnsi="Times New Roman" w:cs="Times New Roman"/>
          <w:color w:val="0070C0"/>
          <w:sz w:val="28"/>
          <w:szCs w:val="28"/>
          <w:shd w:val="clear" w:color="auto" w:fill="FCFCFC"/>
        </w:rPr>
        <w:t>Organisation</w:t>
      </w:r>
      <w:proofErr w:type="spellEnd"/>
      <w:r w:rsidR="00980EE8" w:rsidRPr="00B20E2A">
        <w:rPr>
          <w:rFonts w:ascii="Times New Roman" w:hAnsi="Times New Roman" w:cs="Times New Roman"/>
          <w:color w:val="0070C0"/>
          <w:sz w:val="28"/>
          <w:szCs w:val="28"/>
          <w:shd w:val="clear" w:color="auto" w:fill="FCFCFC"/>
        </w:rPr>
        <w:t xml:space="preserve"> and Function</w:t>
      </w:r>
    </w:p>
    <w:p w14:paraId="2FF3F8A8" w14:textId="77777777" w:rsidR="00784BBF" w:rsidRPr="001B7407" w:rsidRDefault="00784BBF" w:rsidP="00784BBF">
      <w:pPr>
        <w:pStyle w:val="ListParagraph"/>
        <w:numPr>
          <w:ilvl w:val="0"/>
          <w:numId w:val="1"/>
        </w:numPr>
        <w:rPr>
          <w:rFonts w:ascii="Book Antiqua" w:hAnsi="Book Antiqua"/>
          <w:b/>
          <w:bCs/>
          <w:vanish/>
          <w:color w:val="000000" w:themeColor="text1"/>
          <w:sz w:val="24"/>
          <w:szCs w:val="24"/>
          <w:lang w:val="en-US"/>
        </w:rPr>
      </w:pPr>
    </w:p>
    <w:p w14:paraId="3D970852" w14:textId="77777777" w:rsidR="00784BBF" w:rsidRPr="001B7407" w:rsidRDefault="00784BBF" w:rsidP="00784BBF">
      <w:pPr>
        <w:pStyle w:val="ListParagraph"/>
        <w:numPr>
          <w:ilvl w:val="1"/>
          <w:numId w:val="1"/>
        </w:numPr>
        <w:rPr>
          <w:rFonts w:ascii="Book Antiqua" w:hAnsi="Book Antiqua"/>
          <w:b/>
          <w:bCs/>
          <w:vanish/>
          <w:color w:val="000000" w:themeColor="text1"/>
          <w:sz w:val="24"/>
          <w:szCs w:val="24"/>
          <w:lang w:val="en-US"/>
        </w:rPr>
      </w:pPr>
    </w:p>
    <w:p w14:paraId="6626F73F" w14:textId="607E3AF6" w:rsidR="002249EE" w:rsidRPr="00B20E2A" w:rsidRDefault="007B502C" w:rsidP="002C11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B20E2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 xml:space="preserve"> (</w:t>
      </w:r>
      <w:proofErr w:type="spellStart"/>
      <w:r w:rsidRPr="00B20E2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>i</w:t>
      </w:r>
      <w:proofErr w:type="spellEnd"/>
      <w:r w:rsidRPr="00B20E2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 xml:space="preserve">)   </w:t>
      </w:r>
      <w:r w:rsidR="002249EE" w:rsidRPr="00B20E2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>Power and duties of its officers and employees</w:t>
      </w:r>
      <w:r w:rsidRPr="00B20E2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 xml:space="preserve"> (adminis</w:t>
      </w:r>
      <w:r w:rsidR="00BB3D93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 xml:space="preserve">trative, financial and judicial) </w:t>
      </w:r>
      <w:r w:rsidR="002C1123" w:rsidRPr="00B20E2A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[Section 4</w:t>
      </w:r>
      <w:r w:rsidR="00D5689B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C1123" w:rsidRPr="00B20E2A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(1)</w:t>
      </w:r>
      <w:r w:rsidR="00D5689B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C1123" w:rsidRPr="00B20E2A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(b)</w:t>
      </w:r>
      <w:r w:rsidR="00D5689B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2C1123" w:rsidRPr="00B20E2A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(ii)]</w:t>
      </w:r>
    </w:p>
    <w:p w14:paraId="09F5E2E2" w14:textId="77777777" w:rsidR="00757DEE" w:rsidRDefault="00757DEE" w:rsidP="00757DEE">
      <w:pPr>
        <w:pStyle w:val="ListParagraph"/>
        <w:ind w:left="1080"/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</w:pPr>
    </w:p>
    <w:p w14:paraId="066B7F04" w14:textId="63C7FB05" w:rsidR="004D3080" w:rsidRPr="00B20E2A" w:rsidRDefault="004D3080" w:rsidP="003D6D4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</w:pPr>
      <w:r w:rsidRPr="00B20E2A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>Powers and duties of other employees</w:t>
      </w:r>
    </w:p>
    <w:tbl>
      <w:tblPr>
        <w:tblStyle w:val="TableGrid"/>
        <w:tblW w:w="8109" w:type="dxa"/>
        <w:jc w:val="center"/>
        <w:tblLook w:val="04A0" w:firstRow="1" w:lastRow="0" w:firstColumn="1" w:lastColumn="0" w:noHBand="0" w:noVBand="1"/>
      </w:tblPr>
      <w:tblGrid>
        <w:gridCol w:w="753"/>
        <w:gridCol w:w="2325"/>
        <w:gridCol w:w="5031"/>
      </w:tblGrid>
      <w:tr w:rsidR="008822EB" w:rsidRPr="00B20E2A" w14:paraId="1320F93E" w14:textId="77777777" w:rsidTr="008822EB">
        <w:trPr>
          <w:trHeight w:val="926"/>
          <w:tblHeader/>
          <w:jc w:val="center"/>
        </w:trPr>
        <w:tc>
          <w:tcPr>
            <w:tcW w:w="753" w:type="dxa"/>
          </w:tcPr>
          <w:p w14:paraId="64F47519" w14:textId="77777777" w:rsidR="008822EB" w:rsidRPr="00B20E2A" w:rsidRDefault="008822EB" w:rsidP="001B11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325" w:type="dxa"/>
          </w:tcPr>
          <w:p w14:paraId="113D2636" w14:textId="77777777" w:rsidR="008822EB" w:rsidRPr="00B20E2A" w:rsidRDefault="008822EB" w:rsidP="001B11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5031" w:type="dxa"/>
          </w:tcPr>
          <w:p w14:paraId="71EFAF32" w14:textId="77777777" w:rsidR="008822EB" w:rsidRPr="00B20E2A" w:rsidRDefault="008822EB" w:rsidP="001B1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b/>
                <w:sz w:val="24"/>
                <w:szCs w:val="24"/>
              </w:rPr>
              <w:t>Duties Assigned &amp;Responsibilities</w:t>
            </w:r>
          </w:p>
        </w:tc>
      </w:tr>
      <w:tr w:rsidR="00894171" w:rsidRPr="00B20E2A" w14:paraId="01D7A29A" w14:textId="77777777" w:rsidTr="008822EB">
        <w:trPr>
          <w:trHeight w:val="472"/>
          <w:jc w:val="center"/>
        </w:trPr>
        <w:tc>
          <w:tcPr>
            <w:tcW w:w="8109" w:type="dxa"/>
            <w:gridSpan w:val="3"/>
          </w:tcPr>
          <w:p w14:paraId="0B24121D" w14:textId="77777777" w:rsidR="00894171" w:rsidRPr="00B20E2A" w:rsidRDefault="00C92AB3" w:rsidP="00894171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 of Speech-</w:t>
            </w:r>
            <w:r w:rsidR="00894171" w:rsidRPr="00B20E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Sciences</w:t>
            </w:r>
          </w:p>
        </w:tc>
      </w:tr>
      <w:tr w:rsidR="00894171" w:rsidRPr="00B20E2A" w14:paraId="186F8CBC" w14:textId="77777777" w:rsidTr="004C6FAC">
        <w:trPr>
          <w:trHeight w:val="1124"/>
          <w:jc w:val="center"/>
        </w:trPr>
        <w:tc>
          <w:tcPr>
            <w:tcW w:w="753" w:type="dxa"/>
          </w:tcPr>
          <w:p w14:paraId="4885AD09" w14:textId="2A3E1B2F" w:rsidR="00894171" w:rsidRPr="00B20E2A" w:rsidRDefault="00CF2259" w:rsidP="00CF2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14:paraId="4B4C09DD" w14:textId="77777777" w:rsidR="00894171" w:rsidRPr="00B20E2A" w:rsidRDefault="00894171" w:rsidP="008941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5031" w:type="dxa"/>
          </w:tcPr>
          <w:p w14:paraId="3F233ABA" w14:textId="77777777" w:rsidR="00894171" w:rsidRPr="00B20E2A" w:rsidRDefault="00894171" w:rsidP="0079275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Planning and execution of different activities of the department</w:t>
            </w:r>
          </w:p>
          <w:p w14:paraId="4590CA6F" w14:textId="77777777" w:rsidR="00894171" w:rsidRPr="00B20E2A" w:rsidRDefault="00894171" w:rsidP="0079275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Maintenance of attendance, leave statement, supervision of all the departmental activities, certifying travel allowance, preparation of department monthly/annually report/RE-BE/five year plans</w:t>
            </w:r>
          </w:p>
          <w:p w14:paraId="5EB2EE7F" w14:textId="77777777" w:rsidR="00894171" w:rsidRPr="00B20E2A" w:rsidRDefault="00894171" w:rsidP="0079275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Supervision of program schedule – orientation programs, workshops / purchase indents/serving in committees, attending meetings (within &amp; outside AIISH)</w:t>
            </w:r>
          </w:p>
          <w:p w14:paraId="117466BD" w14:textId="77777777" w:rsidR="00894171" w:rsidRPr="00B20E2A" w:rsidRDefault="00894171" w:rsidP="0079275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Conducting periodic department meetings</w:t>
            </w:r>
          </w:p>
          <w:p w14:paraId="39962A04" w14:textId="77777777" w:rsidR="00894171" w:rsidRPr="00B20E2A" w:rsidRDefault="00894171" w:rsidP="0079275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Teaching UG and PG students</w:t>
            </w:r>
          </w:p>
          <w:p w14:paraId="50D6AE9F" w14:textId="77777777" w:rsidR="00894171" w:rsidRPr="00B20E2A" w:rsidRDefault="00894171" w:rsidP="007927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Guiding master’s dissertation</w:t>
            </w:r>
          </w:p>
          <w:p w14:paraId="56F5FB6D" w14:textId="77777777" w:rsidR="00894171" w:rsidRPr="00B20E2A" w:rsidRDefault="00894171" w:rsidP="0079275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Guiding doctoral candidates</w:t>
            </w:r>
          </w:p>
          <w:p w14:paraId="35BB737E" w14:textId="77777777" w:rsidR="00894171" w:rsidRPr="00B20E2A" w:rsidRDefault="00894171" w:rsidP="0079275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Conducting research projects with extramural and mural funding</w:t>
            </w:r>
          </w:p>
          <w:p w14:paraId="734A7C04" w14:textId="77777777" w:rsidR="00894171" w:rsidRPr="00B20E2A" w:rsidRDefault="00894171" w:rsidP="0079275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Guiding students and young researchers for conferences/symposia.</w:t>
            </w:r>
          </w:p>
          <w:p w14:paraId="0B849E17" w14:textId="77777777" w:rsidR="00894171" w:rsidRPr="00B20E2A" w:rsidRDefault="00894171" w:rsidP="0079275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Supervision of clients with communication disorders in outpatient department (OPD)</w:t>
            </w:r>
          </w:p>
          <w:p w14:paraId="79B19CE9" w14:textId="77777777" w:rsidR="00894171" w:rsidRPr="00B20E2A" w:rsidRDefault="00894171" w:rsidP="0079275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Officiating as chairperson for various committees during various programs and events conducted by institute</w:t>
            </w:r>
          </w:p>
          <w:p w14:paraId="2DDD9E91" w14:textId="77777777" w:rsidR="00894171" w:rsidRPr="00B20E2A" w:rsidRDefault="00894171" w:rsidP="0079275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Serving as external examiner and question paper setter for various university examinations</w:t>
            </w:r>
          </w:p>
          <w:p w14:paraId="2A18E756" w14:textId="77777777" w:rsidR="00894171" w:rsidRPr="00B20E2A" w:rsidRDefault="00894171" w:rsidP="0079275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Conducting test &amp; assignments, student evaluation, maintenance of attendance, submitting IA etc.</w:t>
            </w:r>
          </w:p>
        </w:tc>
      </w:tr>
      <w:tr w:rsidR="00894171" w:rsidRPr="00B20E2A" w14:paraId="0AE3324A" w14:textId="77777777" w:rsidTr="008822EB">
        <w:trPr>
          <w:trHeight w:val="1442"/>
          <w:jc w:val="center"/>
        </w:trPr>
        <w:tc>
          <w:tcPr>
            <w:tcW w:w="753" w:type="dxa"/>
          </w:tcPr>
          <w:p w14:paraId="0A76CE82" w14:textId="509D70A2" w:rsidR="00894171" w:rsidRPr="00B20E2A" w:rsidRDefault="00CF2259" w:rsidP="00CF2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25" w:type="dxa"/>
          </w:tcPr>
          <w:p w14:paraId="0ADD0C46" w14:textId="77777777" w:rsidR="00894171" w:rsidRPr="00B20E2A" w:rsidRDefault="00894171" w:rsidP="0089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  <w:r w:rsidR="00471CC6" w:rsidRPr="00B20E2A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5031" w:type="dxa"/>
          </w:tcPr>
          <w:p w14:paraId="5D2C9200" w14:textId="77777777" w:rsidR="00894171" w:rsidRPr="00B20E2A" w:rsidRDefault="00894171" w:rsidP="0079275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Teaching UG and PG students</w:t>
            </w:r>
          </w:p>
          <w:p w14:paraId="11E9E929" w14:textId="77777777" w:rsidR="00894171" w:rsidRPr="00B20E2A" w:rsidRDefault="00894171" w:rsidP="0079275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Conducting research projects with extramural and mural funding</w:t>
            </w:r>
          </w:p>
          <w:p w14:paraId="55A29798" w14:textId="77777777" w:rsidR="00894171" w:rsidRPr="00B20E2A" w:rsidRDefault="00894171" w:rsidP="0079275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Guiding students and young researchers for conferences/symposia.</w:t>
            </w:r>
          </w:p>
          <w:p w14:paraId="599E89EB" w14:textId="77777777" w:rsidR="00894171" w:rsidRPr="00B20E2A" w:rsidRDefault="00894171" w:rsidP="0079275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Supervision of clients with communication disorders in outpatient department (OPD)</w:t>
            </w:r>
          </w:p>
          <w:p w14:paraId="321DE532" w14:textId="77777777" w:rsidR="00894171" w:rsidRPr="00B20E2A" w:rsidRDefault="00894171" w:rsidP="0079275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Supervision of therapy activities for clients with communication disorders</w:t>
            </w:r>
          </w:p>
          <w:p w14:paraId="3FEE8D6D" w14:textId="77777777" w:rsidR="00894171" w:rsidRPr="00B20E2A" w:rsidRDefault="00894171" w:rsidP="0079275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Officiating as chairperson for various committees during various programs and events conducted by institute</w:t>
            </w:r>
          </w:p>
          <w:p w14:paraId="3DB45568" w14:textId="77777777" w:rsidR="00894171" w:rsidRPr="00B20E2A" w:rsidRDefault="00894171" w:rsidP="00792759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Serving as external examiner and question paper setter for various university examinations</w:t>
            </w:r>
          </w:p>
          <w:p w14:paraId="4A3D4335" w14:textId="77777777" w:rsidR="00894171" w:rsidRPr="00B20E2A" w:rsidRDefault="00894171" w:rsidP="007927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Guiding Clinical conference and Journal club</w:t>
            </w:r>
          </w:p>
          <w:p w14:paraId="2B482C96" w14:textId="77777777" w:rsidR="00894171" w:rsidRPr="00B20E2A" w:rsidRDefault="00894171" w:rsidP="007927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Other administrative/academic/corporate-social responsibilities delegated by the authority(</w:t>
            </w:r>
            <w:proofErr w:type="spell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ies</w:t>
            </w:r>
            <w:proofErr w:type="spell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) from time-to-time</w:t>
            </w:r>
          </w:p>
        </w:tc>
      </w:tr>
      <w:tr w:rsidR="00894171" w:rsidRPr="00B20E2A" w14:paraId="4FA02BDE" w14:textId="77777777" w:rsidTr="004C6FAC">
        <w:trPr>
          <w:trHeight w:val="584"/>
          <w:jc w:val="center"/>
        </w:trPr>
        <w:tc>
          <w:tcPr>
            <w:tcW w:w="753" w:type="dxa"/>
          </w:tcPr>
          <w:p w14:paraId="490CF269" w14:textId="3E5A3F60" w:rsidR="00894171" w:rsidRPr="00B20E2A" w:rsidRDefault="00CF2259" w:rsidP="00CF2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5" w:type="dxa"/>
          </w:tcPr>
          <w:p w14:paraId="10BC8276" w14:textId="77777777" w:rsidR="00894171" w:rsidRPr="00B20E2A" w:rsidRDefault="00894171" w:rsidP="0089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  <w:r w:rsidR="00471CC6" w:rsidRPr="00B20E2A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5031" w:type="dxa"/>
          </w:tcPr>
          <w:p w14:paraId="2AE593F4" w14:textId="77777777" w:rsidR="00894171" w:rsidRPr="00B20E2A" w:rsidRDefault="00894171" w:rsidP="0089417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Overall in-charge of functioning of the department  </w:t>
            </w:r>
          </w:p>
          <w:p w14:paraId="4469BC20" w14:textId="77777777" w:rsidR="00894171" w:rsidRPr="00B20E2A" w:rsidRDefault="00894171" w:rsidP="00894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Teaching Under Graduate and Post Graduate students </w:t>
            </w:r>
          </w:p>
          <w:p w14:paraId="2762F237" w14:textId="77777777" w:rsidR="00894171" w:rsidRPr="00B20E2A" w:rsidRDefault="00894171" w:rsidP="00894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Guiding master’s dissertation</w:t>
            </w:r>
          </w:p>
          <w:p w14:paraId="19F2F29D" w14:textId="77777777" w:rsidR="00894171" w:rsidRPr="00B20E2A" w:rsidRDefault="00894171" w:rsidP="00894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Conducting research projects with extramural and Intramural funding</w:t>
            </w:r>
          </w:p>
          <w:p w14:paraId="18522138" w14:textId="77777777" w:rsidR="00894171" w:rsidRPr="00B20E2A" w:rsidRDefault="00894171" w:rsidP="00894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Guiding students and young researchers for conferences/symposia.</w:t>
            </w:r>
          </w:p>
          <w:p w14:paraId="21D10CF4" w14:textId="77777777" w:rsidR="00894171" w:rsidRPr="00B20E2A" w:rsidRDefault="00894171" w:rsidP="00894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Supervision of clients with communication disorders in OPD - </w:t>
            </w:r>
          </w:p>
          <w:p w14:paraId="6BEABB8A" w14:textId="77777777" w:rsidR="00894171" w:rsidRPr="00B20E2A" w:rsidRDefault="00894171" w:rsidP="00894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Supervision of therapy activities for clients with communication disorders</w:t>
            </w:r>
          </w:p>
          <w:p w14:paraId="2729813D" w14:textId="77777777" w:rsidR="00894171" w:rsidRPr="00B20E2A" w:rsidRDefault="00894171" w:rsidP="00894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Serving as an internal and external examiner for mother university and for various universities</w:t>
            </w:r>
          </w:p>
          <w:p w14:paraId="7E4FCE68" w14:textId="77777777" w:rsidR="00894171" w:rsidRPr="00B20E2A" w:rsidRDefault="00894171" w:rsidP="00894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Officiating as chairperson / member secretary / member for various committees during various programs and events conducted by institute time to time.</w:t>
            </w:r>
          </w:p>
          <w:p w14:paraId="56AE7666" w14:textId="77777777" w:rsidR="00894171" w:rsidRPr="00B20E2A" w:rsidRDefault="00894171" w:rsidP="00894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Guiding Clinical conference and Journal club</w:t>
            </w:r>
          </w:p>
          <w:p w14:paraId="7E010264" w14:textId="77777777" w:rsidR="00894171" w:rsidRPr="00B20E2A" w:rsidRDefault="00894171" w:rsidP="00894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Assisting the activities of voice clinic and Organizing voice care orientation program for prospective teachers</w:t>
            </w:r>
          </w:p>
          <w:p w14:paraId="07C5A048" w14:textId="77777777" w:rsidR="00894171" w:rsidRPr="00B20E2A" w:rsidRDefault="00894171" w:rsidP="00894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Assisting in activities of UHG </w:t>
            </w:r>
          </w:p>
          <w:p w14:paraId="43A297A3" w14:textId="77777777" w:rsidR="00894171" w:rsidRPr="00B20E2A" w:rsidRDefault="00894171" w:rsidP="00894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Few other duties assigned by director from time to time.  </w:t>
            </w:r>
          </w:p>
        </w:tc>
      </w:tr>
      <w:tr w:rsidR="00894171" w:rsidRPr="00B20E2A" w14:paraId="10F38EDB" w14:textId="77777777" w:rsidTr="008822EB">
        <w:trPr>
          <w:trHeight w:val="1442"/>
          <w:jc w:val="center"/>
        </w:trPr>
        <w:tc>
          <w:tcPr>
            <w:tcW w:w="753" w:type="dxa"/>
          </w:tcPr>
          <w:p w14:paraId="4EBFD3D1" w14:textId="6569A07B" w:rsidR="00894171" w:rsidRPr="00B20E2A" w:rsidRDefault="00CF2259" w:rsidP="00CF2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25" w:type="dxa"/>
          </w:tcPr>
          <w:p w14:paraId="302DCF8B" w14:textId="77777777" w:rsidR="00894171" w:rsidRPr="00B20E2A" w:rsidRDefault="001931E8" w:rsidP="0089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Associate Professor</w:t>
            </w:r>
            <w:r w:rsidR="00471CC6" w:rsidRPr="00B20E2A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5031" w:type="dxa"/>
          </w:tcPr>
          <w:p w14:paraId="687FE06F" w14:textId="77777777" w:rsidR="00894171" w:rsidRPr="00B20E2A" w:rsidRDefault="00894171" w:rsidP="00894171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Teaching UG and PG students</w:t>
            </w:r>
          </w:p>
          <w:p w14:paraId="0CD1F378" w14:textId="77777777" w:rsidR="00894171" w:rsidRPr="00B20E2A" w:rsidRDefault="00894171" w:rsidP="00894171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Guiding master’s dissertation students </w:t>
            </w:r>
          </w:p>
          <w:p w14:paraId="6D7600B5" w14:textId="77777777" w:rsidR="00894171" w:rsidRPr="00B20E2A" w:rsidRDefault="00894171" w:rsidP="00894171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Conducting research projects with extramural and mural funding</w:t>
            </w:r>
          </w:p>
          <w:p w14:paraId="63060FD8" w14:textId="77777777" w:rsidR="00894171" w:rsidRPr="00B20E2A" w:rsidRDefault="00894171" w:rsidP="00894171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Guiding students and young researchers for conferences/symposia.</w:t>
            </w:r>
          </w:p>
          <w:p w14:paraId="7A9AC77A" w14:textId="77777777" w:rsidR="00894171" w:rsidRPr="00B20E2A" w:rsidRDefault="00894171" w:rsidP="00894171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Supervision of clients with communication disorders in OPD</w:t>
            </w:r>
          </w:p>
          <w:p w14:paraId="1EE396BF" w14:textId="77777777" w:rsidR="00894171" w:rsidRPr="00B20E2A" w:rsidRDefault="00894171" w:rsidP="00894171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Supervision of therapy activities for clients with communication disorders</w:t>
            </w:r>
          </w:p>
          <w:p w14:paraId="1C1AE7F1" w14:textId="77777777" w:rsidR="00894171" w:rsidRPr="00B20E2A" w:rsidRDefault="00894171" w:rsidP="00894171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Officiating as chairperson/member secretary  for various committees during various programs and events conducted by institute</w:t>
            </w:r>
          </w:p>
          <w:p w14:paraId="4F40D820" w14:textId="77777777" w:rsidR="00894171" w:rsidRPr="00B20E2A" w:rsidRDefault="00894171" w:rsidP="00894171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Serving as external examiner and question paper setter for various university examinations</w:t>
            </w:r>
          </w:p>
          <w:p w14:paraId="05B019B9" w14:textId="77777777" w:rsidR="00894171" w:rsidRPr="00B20E2A" w:rsidRDefault="00894171" w:rsidP="00894171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Conducting orientation programs for the public and specialized target population on professional voice related issues</w:t>
            </w:r>
          </w:p>
          <w:p w14:paraId="4FD7765E" w14:textId="77777777" w:rsidR="00894171" w:rsidRPr="00B20E2A" w:rsidRDefault="00894171" w:rsidP="00894171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Commemorating and organizing public rallies to create awareness on professional voice related issues on world voice day-every year.</w:t>
            </w:r>
          </w:p>
          <w:p w14:paraId="17E4DBC7" w14:textId="77777777" w:rsidR="00894171" w:rsidRPr="00B20E2A" w:rsidRDefault="00894171" w:rsidP="00894171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Developing handouts/pamphlets for the public on professional voice related issues and developing self learning materials for clinical training for UG and PG students during departmental postings</w:t>
            </w:r>
          </w:p>
          <w:p w14:paraId="41D01CC9" w14:textId="77777777" w:rsidR="00894171" w:rsidRPr="00B20E2A" w:rsidRDefault="00894171" w:rsidP="00894171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Analyzing and preparing documents pertaining to forensic speaker verification task as a part of consultancy work</w:t>
            </w:r>
          </w:p>
          <w:p w14:paraId="67ED2D66" w14:textId="77777777" w:rsidR="00894171" w:rsidRPr="00B20E2A" w:rsidRDefault="00894171" w:rsidP="00894171">
            <w:pPr>
              <w:spacing w:after="0" w:line="240" w:lineRule="auto"/>
              <w:ind w:left="-3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NSS- </w:t>
            </w:r>
            <w:proofErr w:type="spell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incharge</w:t>
            </w:r>
            <w:proofErr w:type="spellEnd"/>
          </w:p>
        </w:tc>
      </w:tr>
      <w:tr w:rsidR="00894171" w:rsidRPr="00B20E2A" w14:paraId="775207B7" w14:textId="77777777" w:rsidTr="002C5952">
        <w:trPr>
          <w:trHeight w:val="897"/>
          <w:jc w:val="center"/>
        </w:trPr>
        <w:tc>
          <w:tcPr>
            <w:tcW w:w="753" w:type="dxa"/>
          </w:tcPr>
          <w:p w14:paraId="6ABC1124" w14:textId="07CAFF1E" w:rsidR="00894171" w:rsidRPr="00B20E2A" w:rsidRDefault="00CF2259" w:rsidP="00CF2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5" w:type="dxa"/>
          </w:tcPr>
          <w:p w14:paraId="4BEA8B03" w14:textId="77777777" w:rsidR="00894171" w:rsidRPr="00B20E2A" w:rsidRDefault="00894171" w:rsidP="0089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5031" w:type="dxa"/>
          </w:tcPr>
          <w:p w14:paraId="7FE3D25E" w14:textId="77777777" w:rsidR="00894171" w:rsidRPr="00B20E2A" w:rsidRDefault="00894171" w:rsidP="0089417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Teaching UG &amp; PG.</w:t>
            </w:r>
          </w:p>
          <w:p w14:paraId="620A7002" w14:textId="77777777" w:rsidR="00894171" w:rsidRPr="00B20E2A" w:rsidRDefault="00894171" w:rsidP="0089417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Working with students and young researchers for conferences/symposia.</w:t>
            </w:r>
          </w:p>
          <w:p w14:paraId="4577F357" w14:textId="77777777" w:rsidR="00894171" w:rsidRPr="00B20E2A" w:rsidRDefault="00894171" w:rsidP="0089417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Supervision of clients with communication disorders in OPD</w:t>
            </w:r>
          </w:p>
          <w:p w14:paraId="25BF18B0" w14:textId="77777777" w:rsidR="00894171" w:rsidRPr="00B20E2A" w:rsidRDefault="00894171" w:rsidP="0089417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Supervision of therapy activities for clients with communication disorders</w:t>
            </w:r>
          </w:p>
          <w:p w14:paraId="2F22E7BD" w14:textId="77777777" w:rsidR="00894171" w:rsidRPr="00B20E2A" w:rsidRDefault="00894171" w:rsidP="0089417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Supervision of therapy activities for UG and PG student clinicians</w:t>
            </w:r>
          </w:p>
          <w:p w14:paraId="6921024B" w14:textId="77777777" w:rsidR="00894171" w:rsidRPr="00B20E2A" w:rsidRDefault="00894171" w:rsidP="0089417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Officiating as chairperson/member secretary  for various committees during various programs and events conducted by institute</w:t>
            </w:r>
          </w:p>
          <w:p w14:paraId="3261DFC6" w14:textId="77777777" w:rsidR="00894171" w:rsidRPr="00B20E2A" w:rsidRDefault="00894171" w:rsidP="0089417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Serving as external examiner and question paper setter for various university examinations</w:t>
            </w:r>
          </w:p>
          <w:p w14:paraId="6FD27150" w14:textId="77777777" w:rsidR="00894171" w:rsidRPr="00B20E2A" w:rsidRDefault="00894171" w:rsidP="0089417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Assisting in activities of clinical services</w:t>
            </w:r>
          </w:p>
        </w:tc>
      </w:tr>
      <w:tr w:rsidR="00894171" w:rsidRPr="00B20E2A" w14:paraId="3E69AAB6" w14:textId="77777777" w:rsidTr="002C5952">
        <w:trPr>
          <w:trHeight w:val="838"/>
          <w:jc w:val="center"/>
        </w:trPr>
        <w:tc>
          <w:tcPr>
            <w:tcW w:w="753" w:type="dxa"/>
          </w:tcPr>
          <w:p w14:paraId="20FEE8D9" w14:textId="4D1F522E" w:rsidR="00894171" w:rsidRPr="00B20E2A" w:rsidRDefault="00CF2259" w:rsidP="00CF2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5" w:type="dxa"/>
          </w:tcPr>
          <w:p w14:paraId="6E379FED" w14:textId="77777777" w:rsidR="00894171" w:rsidRPr="00B20E2A" w:rsidRDefault="00894171" w:rsidP="0089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Scientist ‘B’</w:t>
            </w:r>
          </w:p>
        </w:tc>
        <w:tc>
          <w:tcPr>
            <w:tcW w:w="5031" w:type="dxa"/>
          </w:tcPr>
          <w:p w14:paraId="66FF31CB" w14:textId="77777777" w:rsidR="00894171" w:rsidRPr="00B20E2A" w:rsidRDefault="00894171" w:rsidP="0089417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Carrying our research projects and developing products for assessment and therapy</w:t>
            </w:r>
          </w:p>
          <w:p w14:paraId="67262BC2" w14:textId="77777777" w:rsidR="00894171" w:rsidRPr="00B20E2A" w:rsidRDefault="00894171" w:rsidP="00894171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Assisting in AAC</w:t>
            </w:r>
            <w:r w:rsidRPr="00B20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activities</w:t>
            </w:r>
          </w:p>
        </w:tc>
      </w:tr>
      <w:tr w:rsidR="00894171" w:rsidRPr="00B20E2A" w14:paraId="4B188A9B" w14:textId="77777777" w:rsidTr="008822EB">
        <w:trPr>
          <w:trHeight w:val="1442"/>
          <w:jc w:val="center"/>
        </w:trPr>
        <w:tc>
          <w:tcPr>
            <w:tcW w:w="753" w:type="dxa"/>
          </w:tcPr>
          <w:p w14:paraId="76C6DDE8" w14:textId="64AD4DAD" w:rsidR="00894171" w:rsidRPr="00B20E2A" w:rsidRDefault="00CF2259" w:rsidP="00CF2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25" w:type="dxa"/>
          </w:tcPr>
          <w:p w14:paraId="463C0CA9" w14:textId="77777777" w:rsidR="00894171" w:rsidRPr="00B20E2A" w:rsidRDefault="00894171" w:rsidP="0089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SLP Gr. II</w:t>
            </w:r>
          </w:p>
        </w:tc>
        <w:tc>
          <w:tcPr>
            <w:tcW w:w="5031" w:type="dxa"/>
          </w:tcPr>
          <w:p w14:paraId="08BE8125" w14:textId="77777777" w:rsidR="00894171" w:rsidRPr="00B20E2A" w:rsidRDefault="00894171" w:rsidP="00894171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Nominated at nodal officer of OLI for </w:t>
            </w:r>
            <w:proofErr w:type="spellStart"/>
            <w:r w:rsidRPr="00B20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Dept</w:t>
            </w:r>
            <w:proofErr w:type="spellEnd"/>
            <w:r w:rsidRPr="00B20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SLS </w:t>
            </w:r>
          </w:p>
          <w:p w14:paraId="0F6D2270" w14:textId="77777777" w:rsidR="00894171" w:rsidRPr="00B20E2A" w:rsidRDefault="00894171" w:rsidP="00894171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Maintenance of student attendance </w:t>
            </w:r>
          </w:p>
          <w:p w14:paraId="68CEECCA" w14:textId="77777777" w:rsidR="00894171" w:rsidRPr="00B20E2A" w:rsidRDefault="00894171" w:rsidP="00894171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Compilation of client statistics and students statistics</w:t>
            </w:r>
          </w:p>
          <w:p w14:paraId="655EF3DF" w14:textId="77777777" w:rsidR="00894171" w:rsidRPr="00B20E2A" w:rsidRDefault="00894171" w:rsidP="00894171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Assisting in department workshops and seminars</w:t>
            </w:r>
          </w:p>
          <w:p w14:paraId="06BEA0D6" w14:textId="77777777" w:rsidR="00894171" w:rsidRPr="00B20E2A" w:rsidRDefault="00894171" w:rsidP="00894171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Preparation of PRFs for the procurement of instruments for all the quarters.</w:t>
            </w:r>
          </w:p>
          <w:p w14:paraId="5A2CD7A8" w14:textId="77777777" w:rsidR="00894171" w:rsidRPr="00B20E2A" w:rsidRDefault="00894171" w:rsidP="00894171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Attended meetings &amp; arranging labs </w:t>
            </w:r>
            <w:proofErr w:type="gramStart"/>
            <w:r w:rsidRPr="00B20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 account</w:t>
            </w:r>
            <w:proofErr w:type="gramEnd"/>
            <w:r w:rsidRPr="00B20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VIP visits.</w:t>
            </w:r>
          </w:p>
          <w:p w14:paraId="055A1E6D" w14:textId="77777777" w:rsidR="00894171" w:rsidRPr="00B20E2A" w:rsidRDefault="00894171" w:rsidP="00894171">
            <w:pPr>
              <w:tabs>
                <w:tab w:val="left" w:pos="1440"/>
              </w:tabs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Assisting in preparation of RE-</w:t>
            </w:r>
            <w:proofErr w:type="gramStart"/>
            <w:r w:rsidRPr="00B20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 .</w:t>
            </w:r>
            <w:proofErr w:type="gramEnd"/>
          </w:p>
          <w:p w14:paraId="6D4DFFA1" w14:textId="77777777" w:rsidR="00894171" w:rsidRPr="00B20E2A" w:rsidRDefault="00894171" w:rsidP="00894171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Assisted in arranging the display materials for various exhibition</w:t>
            </w:r>
          </w:p>
          <w:p w14:paraId="6454C0FE" w14:textId="77777777" w:rsidR="00894171" w:rsidRPr="00B20E2A" w:rsidRDefault="00894171" w:rsidP="00894171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Assisting in compilation on clinical IA marks of UG and PG students</w:t>
            </w:r>
          </w:p>
          <w:p w14:paraId="227CB3B5" w14:textId="77777777" w:rsidR="00894171" w:rsidRPr="00B20E2A" w:rsidRDefault="00894171" w:rsidP="00894171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Assisting</w:t>
            </w: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co-ordinating</w:t>
            </w:r>
            <w:proofErr w:type="spell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5C84" w:rsidRPr="00B20E2A">
              <w:rPr>
                <w:rFonts w:ascii="Times New Roman" w:hAnsi="Times New Roman" w:cs="Times New Roman"/>
                <w:sz w:val="24"/>
                <w:szCs w:val="24"/>
              </w:rPr>
              <w:t>the regular</w:t>
            </w: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maintenance and repair of </w:t>
            </w:r>
            <w:proofErr w:type="spell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equipments</w:t>
            </w:r>
            <w:proofErr w:type="spell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by dept. of electronics</w:t>
            </w:r>
          </w:p>
          <w:p w14:paraId="2506DBA8" w14:textId="77777777" w:rsidR="00894171" w:rsidRPr="00B20E2A" w:rsidRDefault="00894171" w:rsidP="00894171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Checking the features of </w:t>
            </w:r>
            <w:proofErr w:type="spell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equipments</w:t>
            </w:r>
            <w:proofErr w:type="spell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softwares</w:t>
            </w:r>
            <w:proofErr w:type="spell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for certification</w:t>
            </w:r>
          </w:p>
          <w:p w14:paraId="132578A7" w14:textId="77777777" w:rsidR="00894171" w:rsidRPr="00B20E2A" w:rsidRDefault="00894171" w:rsidP="00894171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Collecting/ compiling/ recording/ transferring speech samples of for department faculty for usage in Practical session</w:t>
            </w:r>
          </w:p>
          <w:p w14:paraId="1F92501F" w14:textId="77777777" w:rsidR="00894171" w:rsidRPr="00B20E2A" w:rsidRDefault="00894171" w:rsidP="00894171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Assisting in ISO paper work</w:t>
            </w:r>
          </w:p>
        </w:tc>
      </w:tr>
      <w:tr w:rsidR="00894171" w:rsidRPr="00B20E2A" w14:paraId="3BDAC113" w14:textId="77777777" w:rsidTr="008822EB">
        <w:trPr>
          <w:trHeight w:val="1442"/>
          <w:jc w:val="center"/>
        </w:trPr>
        <w:tc>
          <w:tcPr>
            <w:tcW w:w="753" w:type="dxa"/>
          </w:tcPr>
          <w:p w14:paraId="078A31E1" w14:textId="6FBED5D3" w:rsidR="00894171" w:rsidRPr="00B20E2A" w:rsidRDefault="00CF2259" w:rsidP="00CF2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5" w:type="dxa"/>
          </w:tcPr>
          <w:p w14:paraId="5BA848D9" w14:textId="77777777" w:rsidR="00894171" w:rsidRPr="00B20E2A" w:rsidRDefault="00894171" w:rsidP="0089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Lecturer (Contract)</w:t>
            </w:r>
          </w:p>
        </w:tc>
        <w:tc>
          <w:tcPr>
            <w:tcW w:w="5031" w:type="dxa"/>
          </w:tcPr>
          <w:p w14:paraId="61FF8AF1" w14:textId="77777777" w:rsidR="00894171" w:rsidRPr="00B20E2A" w:rsidRDefault="00894171" w:rsidP="001E023F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Teaching UG / DHLS students </w:t>
            </w:r>
          </w:p>
          <w:p w14:paraId="23821EC9" w14:textId="77777777" w:rsidR="00894171" w:rsidRPr="00B20E2A" w:rsidRDefault="00894171" w:rsidP="001E023F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Writing research projects with mural funding </w:t>
            </w:r>
          </w:p>
          <w:p w14:paraId="51E3D9B0" w14:textId="77777777" w:rsidR="00894171" w:rsidRPr="00B20E2A" w:rsidRDefault="00894171" w:rsidP="001E023F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Supervision of clients with communication disorders in OPD (Half a day/Week)</w:t>
            </w:r>
          </w:p>
          <w:p w14:paraId="2D231885" w14:textId="77777777" w:rsidR="00894171" w:rsidRPr="00B20E2A" w:rsidRDefault="00894171" w:rsidP="001E023F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Supervision of therapy activities for clients with communication disorders </w:t>
            </w:r>
          </w:p>
          <w:p w14:paraId="36706927" w14:textId="77777777" w:rsidR="00894171" w:rsidRPr="00B20E2A" w:rsidRDefault="00894171" w:rsidP="001E023F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Therapy Supervision/ Vigilance for One and half days per week. </w:t>
            </w:r>
          </w:p>
          <w:p w14:paraId="117ED7E9" w14:textId="77777777" w:rsidR="00894171" w:rsidRPr="00B20E2A" w:rsidRDefault="00894171" w:rsidP="001E023F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Other responsibilities allotted by Head of the department </w:t>
            </w:r>
          </w:p>
          <w:p w14:paraId="4A2DB7D9" w14:textId="77777777" w:rsidR="00894171" w:rsidRPr="00B20E2A" w:rsidRDefault="00894171" w:rsidP="001E023F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Other responsibilities allotted by Director such as Invigilation duties during exams.  </w:t>
            </w:r>
          </w:p>
          <w:p w14:paraId="56F2CE22" w14:textId="77777777" w:rsidR="00894171" w:rsidRPr="00B20E2A" w:rsidRDefault="00894171" w:rsidP="001E023F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Assisting in ISO paper work</w:t>
            </w:r>
          </w:p>
        </w:tc>
      </w:tr>
      <w:tr w:rsidR="00894171" w:rsidRPr="00B20E2A" w14:paraId="639099CE" w14:textId="77777777" w:rsidTr="008822EB">
        <w:trPr>
          <w:trHeight w:val="1442"/>
          <w:jc w:val="center"/>
        </w:trPr>
        <w:tc>
          <w:tcPr>
            <w:tcW w:w="753" w:type="dxa"/>
          </w:tcPr>
          <w:p w14:paraId="522DBDC2" w14:textId="419E1F0A" w:rsidR="00894171" w:rsidRPr="00B20E2A" w:rsidRDefault="00CF2259" w:rsidP="00CF22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5" w:type="dxa"/>
          </w:tcPr>
          <w:p w14:paraId="3FD59CBC" w14:textId="77777777" w:rsidR="00894171" w:rsidRPr="00B20E2A" w:rsidRDefault="00894171" w:rsidP="00894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Scientist ‘E’</w:t>
            </w:r>
          </w:p>
        </w:tc>
        <w:tc>
          <w:tcPr>
            <w:tcW w:w="5031" w:type="dxa"/>
          </w:tcPr>
          <w:p w14:paraId="00EAA94C" w14:textId="77777777" w:rsidR="00894171" w:rsidRPr="00B20E2A" w:rsidRDefault="00894171" w:rsidP="001E023F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Teaching UG students</w:t>
            </w:r>
          </w:p>
          <w:p w14:paraId="456D89A6" w14:textId="77777777" w:rsidR="00894171" w:rsidRPr="00B20E2A" w:rsidRDefault="00894171" w:rsidP="001E023F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Assisting the Chairperson / Committee in the establishment and infrastructure development of the UHG lab</w:t>
            </w:r>
          </w:p>
          <w:p w14:paraId="16467243" w14:textId="77777777" w:rsidR="00894171" w:rsidRPr="00B20E2A" w:rsidRDefault="00894171" w:rsidP="001E023F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Training of MLT and Research personnel in regular lab practices.</w:t>
            </w:r>
          </w:p>
          <w:p w14:paraId="279A21D3" w14:textId="77777777" w:rsidR="00894171" w:rsidRPr="00B20E2A" w:rsidRDefault="00894171" w:rsidP="001E023F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Publishing research work in national and international journals.</w:t>
            </w:r>
          </w:p>
          <w:p w14:paraId="5F1058F1" w14:textId="77777777" w:rsidR="00894171" w:rsidRPr="00B20E2A" w:rsidRDefault="00894171" w:rsidP="001E023F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Conducting research under the various projects in the area of speech and hearing that </w:t>
            </w:r>
            <w:proofErr w:type="gram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are taken up</w:t>
            </w:r>
            <w:proofErr w:type="gram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by the Institute.</w:t>
            </w:r>
          </w:p>
          <w:p w14:paraId="113105B9" w14:textId="77777777" w:rsidR="00894171" w:rsidRPr="00B20E2A" w:rsidRDefault="00894171" w:rsidP="001E023F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Is a Co-Investigator for both intramural and extramural funded </w:t>
            </w:r>
            <w:proofErr w:type="gram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projects.</w:t>
            </w:r>
            <w:proofErr w:type="gramEnd"/>
          </w:p>
          <w:p w14:paraId="20B53A77" w14:textId="77777777" w:rsidR="00894171" w:rsidRPr="00B20E2A" w:rsidRDefault="00894171" w:rsidP="001E023F">
            <w:pPr>
              <w:spacing w:after="0" w:line="240" w:lineRule="auto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Supervising the work from various projects at unit on </w:t>
            </w:r>
            <w:proofErr w:type="gramStart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>day to day</w:t>
            </w:r>
            <w:proofErr w:type="gramEnd"/>
            <w:r w:rsidRPr="00B20E2A">
              <w:rPr>
                <w:rFonts w:ascii="Times New Roman" w:hAnsi="Times New Roman" w:cs="Times New Roman"/>
                <w:sz w:val="24"/>
                <w:szCs w:val="24"/>
              </w:rPr>
              <w:t xml:space="preserve"> basis.</w:t>
            </w:r>
          </w:p>
        </w:tc>
      </w:tr>
      <w:bookmarkEnd w:id="0"/>
    </w:tbl>
    <w:p w14:paraId="7BC8BCD9" w14:textId="77777777" w:rsidR="008223CF" w:rsidRPr="00B05978" w:rsidRDefault="008223CF" w:rsidP="00EB7A10">
      <w:pPr>
        <w:pStyle w:val="ListParagraph"/>
        <w:spacing w:after="200" w:line="276" w:lineRule="auto"/>
        <w:ind w:left="1800"/>
        <w:rPr>
          <w:rFonts w:ascii="Times New Roman" w:hAnsi="Times New Roman" w:cs="Times New Roman"/>
          <w:sz w:val="24"/>
          <w:szCs w:val="24"/>
        </w:rPr>
      </w:pPr>
    </w:p>
    <w:sectPr w:rsidR="008223CF" w:rsidRPr="00B05978" w:rsidSect="00C271F2">
      <w:footerReference w:type="default" r:id="rId10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84F43" w14:textId="77777777" w:rsidR="00AB64F1" w:rsidRDefault="00AB64F1" w:rsidP="00165D83">
      <w:pPr>
        <w:spacing w:after="0" w:line="240" w:lineRule="auto"/>
      </w:pPr>
      <w:r>
        <w:separator/>
      </w:r>
    </w:p>
  </w:endnote>
  <w:endnote w:type="continuationSeparator" w:id="0">
    <w:p w14:paraId="384197A6" w14:textId="77777777" w:rsidR="00AB64F1" w:rsidRDefault="00AB64F1" w:rsidP="00165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ung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4604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2E99B9" w14:textId="4610B618" w:rsidR="00B46C41" w:rsidRDefault="00B46C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225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FCC2C3D" w14:textId="77777777" w:rsidR="00B46C41" w:rsidRDefault="00B46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42875" w14:textId="77777777" w:rsidR="00AB64F1" w:rsidRDefault="00AB64F1" w:rsidP="00165D83">
      <w:pPr>
        <w:spacing w:after="0" w:line="240" w:lineRule="auto"/>
      </w:pPr>
      <w:r>
        <w:separator/>
      </w:r>
    </w:p>
  </w:footnote>
  <w:footnote w:type="continuationSeparator" w:id="0">
    <w:p w14:paraId="0751C24B" w14:textId="77777777" w:rsidR="00AB64F1" w:rsidRDefault="00AB64F1" w:rsidP="00165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5AFE"/>
    <w:multiLevelType w:val="hybridMultilevel"/>
    <w:tmpl w:val="3BAEF7A8"/>
    <w:lvl w:ilvl="0" w:tplc="2CBC925A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57F1E"/>
    <w:multiLevelType w:val="multilevel"/>
    <w:tmpl w:val="CB06339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86305A"/>
    <w:multiLevelType w:val="hybridMultilevel"/>
    <w:tmpl w:val="665C6474"/>
    <w:lvl w:ilvl="0" w:tplc="0E182A8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E4292"/>
    <w:multiLevelType w:val="hybridMultilevel"/>
    <w:tmpl w:val="8064F304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B4C09"/>
    <w:multiLevelType w:val="hybridMultilevel"/>
    <w:tmpl w:val="8C423DE8"/>
    <w:lvl w:ilvl="0" w:tplc="DA6C1164">
      <w:start w:val="2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41F70"/>
    <w:multiLevelType w:val="multilevel"/>
    <w:tmpl w:val="5A0E55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D34CE5"/>
    <w:multiLevelType w:val="hybridMultilevel"/>
    <w:tmpl w:val="6E5AE21C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7B21EC0"/>
    <w:multiLevelType w:val="hybridMultilevel"/>
    <w:tmpl w:val="B08A281A"/>
    <w:lvl w:ilvl="0" w:tplc="E762333A">
      <w:start w:val="1"/>
      <w:numFmt w:val="lowerRoman"/>
      <w:lvlText w:val="(%1)"/>
      <w:lvlJc w:val="left"/>
      <w:pPr>
        <w:ind w:left="1004" w:hanging="72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822370C"/>
    <w:multiLevelType w:val="hybridMultilevel"/>
    <w:tmpl w:val="0D386786"/>
    <w:lvl w:ilvl="0" w:tplc="4009000F">
      <w:start w:val="1"/>
      <w:numFmt w:val="decimal"/>
      <w:lvlText w:val="%1."/>
      <w:lvlJc w:val="left"/>
      <w:pPr>
        <w:ind w:left="1430" w:hanging="360"/>
      </w:pPr>
    </w:lvl>
    <w:lvl w:ilvl="1" w:tplc="40090019" w:tentative="1">
      <w:start w:val="1"/>
      <w:numFmt w:val="lowerLetter"/>
      <w:lvlText w:val="%2."/>
      <w:lvlJc w:val="left"/>
      <w:pPr>
        <w:ind w:left="2150" w:hanging="360"/>
      </w:pPr>
    </w:lvl>
    <w:lvl w:ilvl="2" w:tplc="4009001B" w:tentative="1">
      <w:start w:val="1"/>
      <w:numFmt w:val="lowerRoman"/>
      <w:lvlText w:val="%3."/>
      <w:lvlJc w:val="right"/>
      <w:pPr>
        <w:ind w:left="2870" w:hanging="180"/>
      </w:pPr>
    </w:lvl>
    <w:lvl w:ilvl="3" w:tplc="4009000F" w:tentative="1">
      <w:start w:val="1"/>
      <w:numFmt w:val="decimal"/>
      <w:lvlText w:val="%4."/>
      <w:lvlJc w:val="left"/>
      <w:pPr>
        <w:ind w:left="3590" w:hanging="360"/>
      </w:pPr>
    </w:lvl>
    <w:lvl w:ilvl="4" w:tplc="40090019" w:tentative="1">
      <w:start w:val="1"/>
      <w:numFmt w:val="lowerLetter"/>
      <w:lvlText w:val="%5."/>
      <w:lvlJc w:val="left"/>
      <w:pPr>
        <w:ind w:left="4310" w:hanging="360"/>
      </w:pPr>
    </w:lvl>
    <w:lvl w:ilvl="5" w:tplc="4009001B" w:tentative="1">
      <w:start w:val="1"/>
      <w:numFmt w:val="lowerRoman"/>
      <w:lvlText w:val="%6."/>
      <w:lvlJc w:val="right"/>
      <w:pPr>
        <w:ind w:left="5030" w:hanging="180"/>
      </w:pPr>
    </w:lvl>
    <w:lvl w:ilvl="6" w:tplc="4009000F" w:tentative="1">
      <w:start w:val="1"/>
      <w:numFmt w:val="decimal"/>
      <w:lvlText w:val="%7."/>
      <w:lvlJc w:val="left"/>
      <w:pPr>
        <w:ind w:left="5750" w:hanging="360"/>
      </w:pPr>
    </w:lvl>
    <w:lvl w:ilvl="7" w:tplc="40090019" w:tentative="1">
      <w:start w:val="1"/>
      <w:numFmt w:val="lowerLetter"/>
      <w:lvlText w:val="%8."/>
      <w:lvlJc w:val="left"/>
      <w:pPr>
        <w:ind w:left="6470" w:hanging="360"/>
      </w:pPr>
    </w:lvl>
    <w:lvl w:ilvl="8" w:tplc="40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6B9A31CC"/>
    <w:multiLevelType w:val="hybridMultilevel"/>
    <w:tmpl w:val="22A8DF92"/>
    <w:lvl w:ilvl="0" w:tplc="40849E14">
      <w:start w:val="4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A670F"/>
    <w:multiLevelType w:val="hybridMultilevel"/>
    <w:tmpl w:val="DCDED17A"/>
    <w:lvl w:ilvl="0" w:tplc="D930AB8E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13DF4"/>
    <w:multiLevelType w:val="hybridMultilevel"/>
    <w:tmpl w:val="1C6E2A92"/>
    <w:lvl w:ilvl="0" w:tplc="A9A6E53C">
      <w:start w:val="1"/>
      <w:numFmt w:val="upperLetter"/>
      <w:lvlText w:val="%1."/>
      <w:lvlJc w:val="left"/>
      <w:pPr>
        <w:ind w:left="107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10"/>
  </w:num>
  <w:num w:numId="8">
    <w:abstractNumId w:val="7"/>
  </w:num>
  <w:num w:numId="9">
    <w:abstractNumId w:val="4"/>
  </w:num>
  <w:num w:numId="10">
    <w:abstractNumId w:val="8"/>
  </w:num>
  <w:num w:numId="11">
    <w:abstractNumId w:val="11"/>
  </w:num>
  <w:num w:numId="1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MjQwNLG0sDA2NzVU0lEKTi0uzszPAykwrAUAqsa8OywAAAA="/>
  </w:docVars>
  <w:rsids>
    <w:rsidRoot w:val="006000E0"/>
    <w:rsid w:val="00002CAA"/>
    <w:rsid w:val="00047A7C"/>
    <w:rsid w:val="00053A0A"/>
    <w:rsid w:val="0006227B"/>
    <w:rsid w:val="00065005"/>
    <w:rsid w:val="00066A0D"/>
    <w:rsid w:val="00067D2B"/>
    <w:rsid w:val="000A76BA"/>
    <w:rsid w:val="000B668B"/>
    <w:rsid w:val="000D4EC7"/>
    <w:rsid w:val="000D61AD"/>
    <w:rsid w:val="00102BC8"/>
    <w:rsid w:val="001253B1"/>
    <w:rsid w:val="00134B3C"/>
    <w:rsid w:val="00164CCB"/>
    <w:rsid w:val="001652CE"/>
    <w:rsid w:val="00165D83"/>
    <w:rsid w:val="001830E1"/>
    <w:rsid w:val="00190A16"/>
    <w:rsid w:val="001931E8"/>
    <w:rsid w:val="001A00F7"/>
    <w:rsid w:val="001A7B52"/>
    <w:rsid w:val="001B1120"/>
    <w:rsid w:val="001B7407"/>
    <w:rsid w:val="001C0AB2"/>
    <w:rsid w:val="001C1698"/>
    <w:rsid w:val="001C3667"/>
    <w:rsid w:val="001C3743"/>
    <w:rsid w:val="001D6090"/>
    <w:rsid w:val="001E023F"/>
    <w:rsid w:val="001E2370"/>
    <w:rsid w:val="002079EC"/>
    <w:rsid w:val="002129B8"/>
    <w:rsid w:val="0021709E"/>
    <w:rsid w:val="002249EE"/>
    <w:rsid w:val="0022656E"/>
    <w:rsid w:val="00241E83"/>
    <w:rsid w:val="00246CC8"/>
    <w:rsid w:val="00247F04"/>
    <w:rsid w:val="00250F92"/>
    <w:rsid w:val="002529E9"/>
    <w:rsid w:val="00263F42"/>
    <w:rsid w:val="002726F3"/>
    <w:rsid w:val="00276A2B"/>
    <w:rsid w:val="00281AB7"/>
    <w:rsid w:val="00282D90"/>
    <w:rsid w:val="002C1123"/>
    <w:rsid w:val="002C5952"/>
    <w:rsid w:val="002C6473"/>
    <w:rsid w:val="002E23C8"/>
    <w:rsid w:val="002E615D"/>
    <w:rsid w:val="002F28A3"/>
    <w:rsid w:val="002F44FB"/>
    <w:rsid w:val="003065EC"/>
    <w:rsid w:val="0033024B"/>
    <w:rsid w:val="0034338E"/>
    <w:rsid w:val="0035281B"/>
    <w:rsid w:val="0035548E"/>
    <w:rsid w:val="003D6D45"/>
    <w:rsid w:val="003F1C30"/>
    <w:rsid w:val="003F567B"/>
    <w:rsid w:val="00423750"/>
    <w:rsid w:val="004361EB"/>
    <w:rsid w:val="00436660"/>
    <w:rsid w:val="00437F9B"/>
    <w:rsid w:val="004442F8"/>
    <w:rsid w:val="00453EF4"/>
    <w:rsid w:val="004561AB"/>
    <w:rsid w:val="00456636"/>
    <w:rsid w:val="0046126D"/>
    <w:rsid w:val="00471CC6"/>
    <w:rsid w:val="004802CE"/>
    <w:rsid w:val="00480505"/>
    <w:rsid w:val="0049461D"/>
    <w:rsid w:val="004A0209"/>
    <w:rsid w:val="004A0380"/>
    <w:rsid w:val="004A6437"/>
    <w:rsid w:val="004C058B"/>
    <w:rsid w:val="004C2764"/>
    <w:rsid w:val="004C6FAC"/>
    <w:rsid w:val="004D1491"/>
    <w:rsid w:val="004D1A57"/>
    <w:rsid w:val="004D3080"/>
    <w:rsid w:val="0052284F"/>
    <w:rsid w:val="005348AD"/>
    <w:rsid w:val="005373EF"/>
    <w:rsid w:val="00566384"/>
    <w:rsid w:val="00567C42"/>
    <w:rsid w:val="005B3669"/>
    <w:rsid w:val="005B528A"/>
    <w:rsid w:val="005E73A3"/>
    <w:rsid w:val="006000E0"/>
    <w:rsid w:val="00604195"/>
    <w:rsid w:val="006048CF"/>
    <w:rsid w:val="0061404A"/>
    <w:rsid w:val="0061726C"/>
    <w:rsid w:val="00620654"/>
    <w:rsid w:val="0064088C"/>
    <w:rsid w:val="00693CEE"/>
    <w:rsid w:val="00695CFA"/>
    <w:rsid w:val="006A0EF9"/>
    <w:rsid w:val="006A2D7D"/>
    <w:rsid w:val="006B36C3"/>
    <w:rsid w:val="006B6107"/>
    <w:rsid w:val="006D1CCD"/>
    <w:rsid w:val="006F1A8E"/>
    <w:rsid w:val="00712214"/>
    <w:rsid w:val="00727613"/>
    <w:rsid w:val="007309DA"/>
    <w:rsid w:val="0073317F"/>
    <w:rsid w:val="00735AF2"/>
    <w:rsid w:val="00757DEE"/>
    <w:rsid w:val="00761F86"/>
    <w:rsid w:val="0076785E"/>
    <w:rsid w:val="00772AE5"/>
    <w:rsid w:val="00772F58"/>
    <w:rsid w:val="0078470B"/>
    <w:rsid w:val="00784BBF"/>
    <w:rsid w:val="00791095"/>
    <w:rsid w:val="00792759"/>
    <w:rsid w:val="00794424"/>
    <w:rsid w:val="0079654E"/>
    <w:rsid w:val="007B1DCD"/>
    <w:rsid w:val="007B502C"/>
    <w:rsid w:val="007B666B"/>
    <w:rsid w:val="007D5709"/>
    <w:rsid w:val="007E688D"/>
    <w:rsid w:val="00801182"/>
    <w:rsid w:val="00805F1E"/>
    <w:rsid w:val="00815BA6"/>
    <w:rsid w:val="00816FF1"/>
    <w:rsid w:val="008211B9"/>
    <w:rsid w:val="008223CF"/>
    <w:rsid w:val="0083289B"/>
    <w:rsid w:val="00837E08"/>
    <w:rsid w:val="00853D8C"/>
    <w:rsid w:val="008606DE"/>
    <w:rsid w:val="00864D1D"/>
    <w:rsid w:val="00871C80"/>
    <w:rsid w:val="00874DB4"/>
    <w:rsid w:val="008822EB"/>
    <w:rsid w:val="00894171"/>
    <w:rsid w:val="008A5643"/>
    <w:rsid w:val="008A75F7"/>
    <w:rsid w:val="008B1020"/>
    <w:rsid w:val="008D2D82"/>
    <w:rsid w:val="008E5F66"/>
    <w:rsid w:val="009022A3"/>
    <w:rsid w:val="0092262F"/>
    <w:rsid w:val="00927EB2"/>
    <w:rsid w:val="00974ECE"/>
    <w:rsid w:val="00980EE8"/>
    <w:rsid w:val="00993DC2"/>
    <w:rsid w:val="009A25BD"/>
    <w:rsid w:val="009C4324"/>
    <w:rsid w:val="009C55FD"/>
    <w:rsid w:val="009D2307"/>
    <w:rsid w:val="009E3249"/>
    <w:rsid w:val="00A05D47"/>
    <w:rsid w:val="00A13247"/>
    <w:rsid w:val="00A228BC"/>
    <w:rsid w:val="00A37536"/>
    <w:rsid w:val="00A41CEF"/>
    <w:rsid w:val="00A47C31"/>
    <w:rsid w:val="00A7096C"/>
    <w:rsid w:val="00A819A8"/>
    <w:rsid w:val="00A857A8"/>
    <w:rsid w:val="00AA47E3"/>
    <w:rsid w:val="00AB1BFF"/>
    <w:rsid w:val="00AB64F1"/>
    <w:rsid w:val="00AC4970"/>
    <w:rsid w:val="00AC4AEE"/>
    <w:rsid w:val="00AD56FC"/>
    <w:rsid w:val="00AD7797"/>
    <w:rsid w:val="00AF7E38"/>
    <w:rsid w:val="00B02C10"/>
    <w:rsid w:val="00B05978"/>
    <w:rsid w:val="00B06BA8"/>
    <w:rsid w:val="00B20E2A"/>
    <w:rsid w:val="00B23729"/>
    <w:rsid w:val="00B46C41"/>
    <w:rsid w:val="00B66C86"/>
    <w:rsid w:val="00B72FBC"/>
    <w:rsid w:val="00B73D60"/>
    <w:rsid w:val="00BA27A8"/>
    <w:rsid w:val="00BB3D93"/>
    <w:rsid w:val="00BB5C84"/>
    <w:rsid w:val="00BD6B55"/>
    <w:rsid w:val="00C011A1"/>
    <w:rsid w:val="00C073DA"/>
    <w:rsid w:val="00C271F2"/>
    <w:rsid w:val="00C5188A"/>
    <w:rsid w:val="00C66B53"/>
    <w:rsid w:val="00C92AB3"/>
    <w:rsid w:val="00C97BB9"/>
    <w:rsid w:val="00CA53AE"/>
    <w:rsid w:val="00CC32B5"/>
    <w:rsid w:val="00CD4DA1"/>
    <w:rsid w:val="00CF2259"/>
    <w:rsid w:val="00CF4C02"/>
    <w:rsid w:val="00D00AAD"/>
    <w:rsid w:val="00D20EDD"/>
    <w:rsid w:val="00D305FE"/>
    <w:rsid w:val="00D35401"/>
    <w:rsid w:val="00D5689B"/>
    <w:rsid w:val="00D66C26"/>
    <w:rsid w:val="00D75422"/>
    <w:rsid w:val="00D9462B"/>
    <w:rsid w:val="00D96A90"/>
    <w:rsid w:val="00DA20E4"/>
    <w:rsid w:val="00DA6F1A"/>
    <w:rsid w:val="00DB0D4C"/>
    <w:rsid w:val="00DC3F64"/>
    <w:rsid w:val="00DD5244"/>
    <w:rsid w:val="00DE5BDC"/>
    <w:rsid w:val="00DF224E"/>
    <w:rsid w:val="00E20E96"/>
    <w:rsid w:val="00E34EEC"/>
    <w:rsid w:val="00E52395"/>
    <w:rsid w:val="00E53587"/>
    <w:rsid w:val="00E638FF"/>
    <w:rsid w:val="00E65E5A"/>
    <w:rsid w:val="00E67C8C"/>
    <w:rsid w:val="00E87CF3"/>
    <w:rsid w:val="00E94AC4"/>
    <w:rsid w:val="00EA6BFA"/>
    <w:rsid w:val="00EB5C59"/>
    <w:rsid w:val="00EB7A10"/>
    <w:rsid w:val="00EC33A9"/>
    <w:rsid w:val="00EC697D"/>
    <w:rsid w:val="00ED3EAA"/>
    <w:rsid w:val="00EE1FAF"/>
    <w:rsid w:val="00F04276"/>
    <w:rsid w:val="00F15095"/>
    <w:rsid w:val="00F16655"/>
    <w:rsid w:val="00F17999"/>
    <w:rsid w:val="00F22884"/>
    <w:rsid w:val="00F269A5"/>
    <w:rsid w:val="00F37D82"/>
    <w:rsid w:val="00F463DD"/>
    <w:rsid w:val="00F470ED"/>
    <w:rsid w:val="00F57F6E"/>
    <w:rsid w:val="00F61143"/>
    <w:rsid w:val="00F77672"/>
    <w:rsid w:val="00F85958"/>
    <w:rsid w:val="00F86E22"/>
    <w:rsid w:val="00FA31EF"/>
    <w:rsid w:val="00FC35C3"/>
    <w:rsid w:val="00FC51C4"/>
    <w:rsid w:val="00FD3A44"/>
    <w:rsid w:val="00FD59DB"/>
    <w:rsid w:val="00FF0339"/>
    <w:rsid w:val="00FF6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9C4F2"/>
  <w15:docId w15:val="{32951E3D-8620-4A46-8186-C0C22FE7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0E0"/>
    <w:pPr>
      <w:spacing w:after="160" w:line="259" w:lineRule="auto"/>
    </w:pPr>
    <w:rPr>
      <w:rFonts w:ascii="Calibri" w:eastAsia="Calibri" w:hAnsi="Calibri" w:cs="Tung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D77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AD77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9">
    <w:name w:val="heading 9"/>
    <w:basedOn w:val="Normal"/>
    <w:next w:val="Normal"/>
    <w:link w:val="Heading9Char"/>
    <w:qFormat/>
    <w:rsid w:val="00AD7797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E0"/>
    <w:pPr>
      <w:ind w:left="720"/>
      <w:contextualSpacing/>
    </w:pPr>
  </w:style>
  <w:style w:type="character" w:styleId="Hyperlink">
    <w:name w:val="Hyperlink"/>
    <w:rsid w:val="006000E0"/>
    <w:rPr>
      <w:color w:val="993300"/>
      <w:u w:val="single"/>
    </w:rPr>
  </w:style>
  <w:style w:type="character" w:customStyle="1" w:styleId="apple-converted-space">
    <w:name w:val="apple-converted-space"/>
    <w:basedOn w:val="DefaultParagraphFont"/>
    <w:rsid w:val="006000E0"/>
  </w:style>
  <w:style w:type="paragraph" w:styleId="NoSpacing">
    <w:name w:val="No Spacing"/>
    <w:link w:val="NoSpacingChar"/>
    <w:uiPriority w:val="1"/>
    <w:qFormat/>
    <w:rsid w:val="006000E0"/>
    <w:pPr>
      <w:spacing w:after="0" w:line="240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F1A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F1A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Indent2">
    <w:name w:val="Body Text Indent 2"/>
    <w:basedOn w:val="Normal"/>
    <w:link w:val="BodyTextIndent2Char"/>
    <w:unhideWhenUsed/>
    <w:rsid w:val="00C271F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271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C6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AD77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D7797"/>
    <w:rPr>
      <w:rFonts w:ascii="Calibri" w:eastAsia="Calibri" w:hAnsi="Calibri" w:cs="Tunga"/>
    </w:rPr>
  </w:style>
  <w:style w:type="character" w:customStyle="1" w:styleId="Heading3Char">
    <w:name w:val="Heading 3 Char"/>
    <w:basedOn w:val="DefaultParagraphFont"/>
    <w:link w:val="Heading3"/>
    <w:rsid w:val="00AD779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D779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rsid w:val="00AD7797"/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EEC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A76BA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5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D83"/>
    <w:rPr>
      <w:rFonts w:ascii="Calibri" w:eastAsia="Calibri" w:hAnsi="Calibri" w:cs="Tunga"/>
    </w:rPr>
  </w:style>
  <w:style w:type="paragraph" w:styleId="Footer">
    <w:name w:val="footer"/>
    <w:basedOn w:val="Normal"/>
    <w:link w:val="FooterChar"/>
    <w:uiPriority w:val="99"/>
    <w:unhideWhenUsed/>
    <w:rsid w:val="00165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D83"/>
    <w:rPr>
      <w:rFonts w:ascii="Calibri" w:eastAsia="Calibri" w:hAnsi="Calibri" w:cs="Tunga"/>
    </w:rPr>
  </w:style>
  <w:style w:type="paragraph" w:customStyle="1" w:styleId="Default">
    <w:name w:val="Default"/>
    <w:rsid w:val="001B112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  <w:lang w:bidi="kn-IN"/>
    </w:rPr>
  </w:style>
  <w:style w:type="paragraph" w:customStyle="1" w:styleId="TableParagraph">
    <w:name w:val="Table Paragraph"/>
    <w:basedOn w:val="Normal"/>
    <w:uiPriority w:val="1"/>
    <w:qFormat/>
    <w:rsid w:val="001B112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C058B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A7B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B447D-C127-4F5C-BBFB-AEDC04E0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LIC, CC33</cp:lastModifiedBy>
  <cp:revision>4</cp:revision>
  <dcterms:created xsi:type="dcterms:W3CDTF">2022-10-14T09:19:00Z</dcterms:created>
  <dcterms:modified xsi:type="dcterms:W3CDTF">2022-10-14T10:28:00Z</dcterms:modified>
</cp:coreProperties>
</file>