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4D" w:rsidRDefault="00A2724D" w:rsidP="00C43A11">
      <w:pPr>
        <w:spacing w:after="0" w:line="240" w:lineRule="auto"/>
        <w:rPr>
          <w:rFonts w:ascii="Book Antiqua" w:hAnsi="Book Antiqua" w:cs="Times New Roman"/>
          <w:b/>
          <w:color w:val="000000" w:themeColor="text1"/>
          <w:szCs w:val="22"/>
        </w:rPr>
      </w:pPr>
    </w:p>
    <w:p w:rsidR="00A2724D" w:rsidRDefault="00A2724D" w:rsidP="00C43A11">
      <w:pPr>
        <w:spacing w:after="0" w:line="240" w:lineRule="auto"/>
        <w:rPr>
          <w:rFonts w:ascii="Book Antiqua" w:hAnsi="Book Antiqua" w:cs="Times New Roman"/>
          <w:b/>
          <w:color w:val="000000" w:themeColor="text1"/>
          <w:szCs w:val="22"/>
        </w:rPr>
      </w:pPr>
    </w:p>
    <w:p w:rsidR="00A2724D" w:rsidRPr="00A2724D" w:rsidRDefault="00A2724D" w:rsidP="00A27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385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Last </w:t>
      </w:r>
      <w:proofErr w:type="gramStart"/>
      <w:r w:rsidRPr="00385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update :</w:t>
      </w:r>
      <w:proofErr w:type="gramEnd"/>
      <w:r w:rsidRPr="00385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 </w:t>
      </w:r>
      <w:r w:rsidR="0000256D" w:rsidRPr="00385E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31.03.2022</w:t>
      </w:r>
    </w:p>
    <w:p w:rsidR="00A2724D" w:rsidRPr="00A2724D" w:rsidRDefault="00A2724D" w:rsidP="00A272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32"/>
          <w:lang w:bidi="ar-SA"/>
        </w:rPr>
      </w:pPr>
      <w:r>
        <w:rPr>
          <w:rFonts w:ascii="Book Antiqua" w:hAnsi="Book Antiqua" w:cs="Times New Roman"/>
          <w:b/>
          <w:noProof/>
          <w:color w:val="000000" w:themeColor="text1"/>
          <w:szCs w:val="22"/>
          <w:lang w:val="en-IN" w:eastAsia="en-IN"/>
        </w:rPr>
        <w:drawing>
          <wp:anchor distT="0" distB="0" distL="114300" distR="114300" simplePos="0" relativeHeight="251662336" behindDoc="0" locked="0" layoutInCell="1" allowOverlap="1" wp14:anchorId="6E07BD49" wp14:editId="39F58EC8">
            <wp:simplePos x="0" y="0"/>
            <wp:positionH relativeFrom="page">
              <wp:posOffset>6416066</wp:posOffset>
            </wp:positionH>
            <wp:positionV relativeFrom="page">
              <wp:posOffset>986714</wp:posOffset>
            </wp:positionV>
            <wp:extent cx="1036320" cy="711835"/>
            <wp:effectExtent l="0" t="0" r="0" b="0"/>
            <wp:wrapNone/>
            <wp:docPr id="16" name="Picture 16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4D">
        <w:rPr>
          <w:rFonts w:eastAsiaTheme="minorHAnsi"/>
          <w:b/>
          <w:bCs/>
          <w:noProof/>
          <w:szCs w:val="2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1C7372D6" wp14:editId="14094FF7">
            <wp:simplePos x="0" y="0"/>
            <wp:positionH relativeFrom="page">
              <wp:posOffset>783590</wp:posOffset>
            </wp:positionH>
            <wp:positionV relativeFrom="paragraph">
              <wp:posOffset>214630</wp:posOffset>
            </wp:positionV>
            <wp:extent cx="714375" cy="711835"/>
            <wp:effectExtent l="0" t="0" r="9525" b="0"/>
            <wp:wrapNone/>
            <wp:docPr id="15" name="Picture 15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24D">
        <w:rPr>
          <w:rFonts w:eastAsiaTheme="minorHAnsi"/>
          <w:noProof/>
          <w:szCs w:val="22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444D7080" wp14:editId="69E1BA0F">
            <wp:simplePos x="0" y="0"/>
            <wp:positionH relativeFrom="page">
              <wp:posOffset>8430895</wp:posOffset>
            </wp:positionH>
            <wp:positionV relativeFrom="page">
              <wp:posOffset>991870</wp:posOffset>
            </wp:positionV>
            <wp:extent cx="1036320" cy="711835"/>
            <wp:effectExtent l="0" t="0" r="0" b="0"/>
            <wp:wrapNone/>
            <wp:docPr id="14" name="Picture 14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24D" w:rsidRPr="00A2724D" w:rsidRDefault="00A2724D" w:rsidP="00A2724D">
      <w:pPr>
        <w:widowControl w:val="0"/>
        <w:spacing w:after="0" w:line="240" w:lineRule="auto"/>
        <w:ind w:left="320" w:hanging="320"/>
        <w:jc w:val="center"/>
        <w:rPr>
          <w:rFonts w:ascii="Times New Roman" w:eastAsia="Times New Roman" w:hAnsi="Times New Roman"/>
          <w:b/>
          <w:bCs/>
          <w:spacing w:val="31"/>
          <w:sz w:val="24"/>
          <w:szCs w:val="24"/>
          <w:lang w:bidi="ar-SA"/>
        </w:rPr>
      </w:pP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ALL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INDIA INSTITUTE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OF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 xml:space="preserve"> SPEECH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&amp;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 xml:space="preserve"> HEARING,</w:t>
      </w:r>
    </w:p>
    <w:p w:rsidR="00A2724D" w:rsidRPr="00A2724D" w:rsidRDefault="00A2724D" w:rsidP="00A2724D">
      <w:pPr>
        <w:widowControl w:val="0"/>
        <w:spacing w:after="0" w:line="240" w:lineRule="auto"/>
        <w:ind w:left="320" w:hanging="320"/>
        <w:jc w:val="center"/>
        <w:rPr>
          <w:rFonts w:ascii="Times New Roman" w:eastAsia="Times New Roman" w:hAnsi="Times New Roman"/>
          <w:sz w:val="24"/>
          <w:szCs w:val="24"/>
          <w:lang w:bidi="ar-SA"/>
        </w:rPr>
      </w:pP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MANASAGANGOTHRI,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>MYSORE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 xml:space="preserve"> -</w:t>
      </w:r>
      <w:r w:rsidRPr="00A2724D">
        <w:rPr>
          <w:rFonts w:ascii="Times New Roman" w:eastAsia="Times New Roman" w:hAnsi="Times New Roman"/>
          <w:b/>
          <w:bCs/>
          <w:spacing w:val="-1"/>
          <w:sz w:val="24"/>
          <w:szCs w:val="24"/>
          <w:lang w:bidi="ar-SA"/>
        </w:rPr>
        <w:t xml:space="preserve"> </w:t>
      </w:r>
      <w:r w:rsidRPr="00A2724D">
        <w:rPr>
          <w:rFonts w:ascii="Times New Roman" w:eastAsia="Times New Roman" w:hAnsi="Times New Roman"/>
          <w:b/>
          <w:bCs/>
          <w:sz w:val="24"/>
          <w:szCs w:val="24"/>
          <w:lang w:bidi="ar-SA"/>
        </w:rPr>
        <w:t>570 006</w:t>
      </w:r>
    </w:p>
    <w:p w:rsidR="00A2724D" w:rsidRPr="00A2724D" w:rsidRDefault="00A2724D" w:rsidP="00A27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</w:p>
    <w:p w:rsidR="00A2724D" w:rsidRPr="00A2724D" w:rsidRDefault="00A2724D" w:rsidP="00A272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</w:p>
    <w:p w:rsidR="00A2724D" w:rsidRPr="00A2724D" w:rsidRDefault="00A2724D" w:rsidP="00A2724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19"/>
          <w:szCs w:val="19"/>
          <w:lang w:bidi="ar-SA"/>
        </w:rPr>
      </w:pPr>
    </w:p>
    <w:p w:rsidR="00A2724D" w:rsidRPr="00A2724D" w:rsidRDefault="00A2724D" w:rsidP="00A2724D">
      <w:pPr>
        <w:widowControl w:val="0"/>
        <w:spacing w:after="0" w:line="200" w:lineRule="atLeast"/>
        <w:ind w:left="159"/>
        <w:rPr>
          <w:rFonts w:ascii="Times New Roman" w:eastAsia="Times New Roman" w:hAnsi="Times New Roman" w:cs="Times New Roman"/>
          <w:sz w:val="20"/>
          <w:lang w:bidi="ar-SA"/>
        </w:rPr>
      </w:pPr>
      <w:r w:rsidRPr="00A2724D">
        <w:rPr>
          <w:rFonts w:eastAsiaTheme="minorHAnsi"/>
          <w:noProof/>
          <w:szCs w:val="22"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F2F25F" wp14:editId="1B492AEA">
                <wp:simplePos x="0" y="0"/>
                <wp:positionH relativeFrom="page">
                  <wp:posOffset>755650</wp:posOffset>
                </wp:positionH>
                <wp:positionV relativeFrom="paragraph">
                  <wp:posOffset>268605</wp:posOffset>
                </wp:positionV>
                <wp:extent cx="7132955" cy="57785"/>
                <wp:effectExtent l="12700" t="15240" r="762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2955" cy="57785"/>
                          <a:chOff x="1190" y="-309"/>
                          <a:chExt cx="21677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190" y="-309"/>
                            <a:ext cx="21677" cy="2"/>
                          </a:xfrm>
                          <a:custGeom>
                            <a:avLst/>
                            <a:gdLst>
                              <a:gd name="T0" fmla="+- 0 1190 1190"/>
                              <a:gd name="T1" fmla="*/ T0 w 21677"/>
                              <a:gd name="T2" fmla="+- 0 22867 1190"/>
                              <a:gd name="T3" fmla="*/ T2 w 216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77">
                                <a:moveTo>
                                  <a:pt x="0" y="0"/>
                                </a:moveTo>
                                <a:lnTo>
                                  <a:pt x="216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630FF" id="Group 12" o:spid="_x0000_s1026" style="position:absolute;margin-left:59.5pt;margin-top:21.15pt;width:561.65pt;height:4.55pt;z-index:251661312;mso-position-horizontal-relative:page" coordorigin="1190,-309" coordsize="216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">
                <v:shape id="Freeform 16" o:spid="_x0000_s1027" style="position:absolute;left:1190;top:-309;width:21677;height:2;visibility:visible;mso-wrap-style:square;v-text-anchor:top" coordsize="216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" path="m,l21677,e" filled="f" strokecolor="#4f81bd" strokeweight="1.06pt">
                  <v:path arrowok="t" o:connecttype="custom" o:connectlocs="0,0;21677,0" o:connectangles="0,0"/>
                </v:shape>
                <w10:wrap anchorx="page"/>
              </v:group>
            </w:pict>
          </mc:Fallback>
        </mc:AlternateContent>
      </w:r>
      <w:r w:rsidRPr="00A2724D">
        <w:rPr>
          <w:rFonts w:ascii="Times New Roman" w:eastAsia="Times New Roman" w:hAnsi="Times New Roman" w:cs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610004FC" wp14:editId="58CC174E">
                <wp:extent cx="3020695" cy="268605"/>
                <wp:effectExtent l="0" t="3810" r="2540" b="381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26860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E32" w:rsidRDefault="00385E32" w:rsidP="00A2724D">
                            <w:pPr>
                              <w:tabs>
                                <w:tab w:val="left" w:pos="472"/>
                              </w:tabs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15334F">
                              <w:rPr>
                                <w:rFonts w:ascii="Times New Roman"/>
                                <w:b/>
                                <w:color w:val="FF000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z w:val="3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3"/>
                                <w:sz w:val="36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2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70C0"/>
                                <w:spacing w:val="4"/>
                                <w:sz w:val="36"/>
                              </w:rPr>
                              <w:t>Function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0004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37.85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" fillcolor="#fcfcfc" stroked="f">
                <v:textbox inset="0,0,0,0">
                  <w:txbxContent>
                    <w:p w:rsidR="00385E32" w:rsidRDefault="00385E32" w:rsidP="00A2724D">
                      <w:pPr>
                        <w:tabs>
                          <w:tab w:val="left" w:pos="472"/>
                        </w:tabs>
                        <w:spacing w:before="7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 w:rsidRPr="0015334F">
                        <w:rPr>
                          <w:rFonts w:ascii="Times New Roman"/>
                          <w:b/>
                          <w:color w:val="FF0000"/>
                          <w:sz w:val="36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color w:val="0070C0"/>
                          <w:sz w:val="36"/>
                        </w:rPr>
                        <w:tab/>
                      </w:r>
                      <w:proofErr w:type="spellStart"/>
                      <w:r>
                        <w:rPr>
                          <w:rFonts w:ascii="Times New Roman"/>
                          <w:b/>
                          <w:color w:val="0070C0"/>
                          <w:spacing w:val="3"/>
                          <w:sz w:val="36"/>
                        </w:rPr>
                        <w:t>Organisation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0070C0"/>
                          <w:spacing w:val="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70C0"/>
                          <w:spacing w:val="2"/>
                          <w:sz w:val="36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color w:val="0070C0"/>
                          <w:spacing w:val="9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70C0"/>
                          <w:spacing w:val="4"/>
                          <w:sz w:val="36"/>
                        </w:rPr>
                        <w:t>Function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724D" w:rsidRPr="00A2724D" w:rsidRDefault="00A2724D" w:rsidP="00A272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bidi="ar-SA"/>
        </w:rPr>
      </w:pPr>
    </w:p>
    <w:p w:rsidR="00A2724D" w:rsidRPr="00A2724D" w:rsidRDefault="00A2724D" w:rsidP="00A2724D">
      <w:pPr>
        <w:widowControl w:val="0"/>
        <w:spacing w:after="0" w:line="240" w:lineRule="auto"/>
        <w:rPr>
          <w:rFonts w:ascii="Calibri" w:eastAsia="Calibri" w:hAnsi="Calibri" w:cs="Calibri"/>
          <w:sz w:val="28"/>
          <w:szCs w:val="28"/>
          <w:lang w:bidi="ar-SA"/>
        </w:rPr>
      </w:pPr>
      <w:r w:rsidRPr="0015334F">
        <w:rPr>
          <w:rFonts w:ascii="Calibri" w:eastAsiaTheme="minorHAnsi"/>
          <w:b/>
          <w:color w:val="0070C0"/>
          <w:spacing w:val="-33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FF0000"/>
          <w:spacing w:val="-1"/>
          <w:sz w:val="28"/>
          <w:szCs w:val="22"/>
          <w:lang w:bidi="ar-SA"/>
        </w:rPr>
        <w:t>1.8</w:t>
      </w:r>
      <w:r w:rsidRPr="0015334F">
        <w:rPr>
          <w:rFonts w:ascii="Calibri" w:eastAsiaTheme="minorHAnsi"/>
          <w:b/>
          <w:color w:val="FF0000"/>
          <w:spacing w:val="-2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z w:val="28"/>
          <w:szCs w:val="22"/>
          <w:lang w:bidi="ar-SA"/>
        </w:rPr>
        <w:t>Directory</w:t>
      </w:r>
      <w:r w:rsidRPr="0015334F">
        <w:rPr>
          <w:rFonts w:ascii="Calibri" w:eastAsiaTheme="minorHAnsi"/>
          <w:b/>
          <w:color w:val="0070C0"/>
          <w:spacing w:val="-3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z w:val="28"/>
          <w:szCs w:val="22"/>
          <w:lang w:bidi="ar-SA"/>
        </w:rPr>
        <w:t>of</w:t>
      </w:r>
      <w:r w:rsidRPr="0015334F">
        <w:rPr>
          <w:rFonts w:ascii="Calibri" w:eastAsiaTheme="minorHAnsi"/>
          <w:b/>
          <w:color w:val="0070C0"/>
          <w:spacing w:val="-2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pacing w:val="-1"/>
          <w:sz w:val="28"/>
          <w:szCs w:val="22"/>
          <w:lang w:bidi="ar-SA"/>
        </w:rPr>
        <w:t>Officers and</w:t>
      </w:r>
      <w:r w:rsidRPr="0015334F">
        <w:rPr>
          <w:rFonts w:ascii="Calibri" w:eastAsiaTheme="minorHAnsi"/>
          <w:b/>
          <w:color w:val="0070C0"/>
          <w:spacing w:val="-2"/>
          <w:sz w:val="28"/>
          <w:szCs w:val="22"/>
          <w:lang w:bidi="ar-SA"/>
        </w:rPr>
        <w:t xml:space="preserve"> </w:t>
      </w:r>
      <w:r w:rsidRPr="0015334F">
        <w:rPr>
          <w:rFonts w:ascii="Calibri" w:eastAsiaTheme="minorHAnsi"/>
          <w:b/>
          <w:color w:val="0070C0"/>
          <w:spacing w:val="-1"/>
          <w:sz w:val="28"/>
          <w:szCs w:val="22"/>
          <w:lang w:bidi="ar-SA"/>
        </w:rPr>
        <w:t>employees</w:t>
      </w:r>
      <w:r w:rsidRPr="00A2724D">
        <w:rPr>
          <w:rFonts w:ascii="Calibri" w:eastAsiaTheme="minorHAnsi"/>
          <w:b/>
          <w:color w:val="0070C0"/>
          <w:spacing w:val="1"/>
          <w:sz w:val="28"/>
          <w:szCs w:val="22"/>
          <w:u w:val="thick" w:color="0070C0"/>
          <w:lang w:bidi="ar-SA"/>
        </w:rPr>
        <w:t xml:space="preserve"> </w:t>
      </w:r>
      <w:r w:rsidRPr="00A2724D">
        <w:rPr>
          <w:rFonts w:ascii="Calibri" w:eastAsiaTheme="minorHAnsi"/>
          <w:color w:val="FF0000"/>
          <w:spacing w:val="-1"/>
          <w:sz w:val="28"/>
          <w:szCs w:val="22"/>
          <w:lang w:bidi="ar-SA"/>
        </w:rPr>
        <w:t>(Section</w:t>
      </w:r>
      <w:r w:rsidRPr="00A2724D">
        <w:rPr>
          <w:rFonts w:ascii="Calibri" w:eastAsiaTheme="minorHAnsi"/>
          <w:color w:val="FF0000"/>
          <w:spacing w:val="-3"/>
          <w:sz w:val="28"/>
          <w:szCs w:val="22"/>
          <w:lang w:bidi="ar-SA"/>
        </w:rPr>
        <w:t xml:space="preserve"> </w:t>
      </w:r>
      <w:r w:rsidRPr="00A2724D">
        <w:rPr>
          <w:rFonts w:ascii="Calibri" w:eastAsiaTheme="minorHAnsi"/>
          <w:color w:val="FF0000"/>
          <w:spacing w:val="-1"/>
          <w:sz w:val="28"/>
          <w:szCs w:val="22"/>
          <w:lang w:bidi="ar-SA"/>
        </w:rPr>
        <w:t>4(1</w:t>
      </w:r>
      <w:proofErr w:type="gramStart"/>
      <w:r w:rsidRPr="00A2724D">
        <w:rPr>
          <w:rFonts w:ascii="Calibri" w:eastAsiaTheme="minorHAnsi"/>
          <w:color w:val="FF0000"/>
          <w:spacing w:val="-1"/>
          <w:sz w:val="28"/>
          <w:szCs w:val="22"/>
          <w:lang w:bidi="ar-SA"/>
        </w:rPr>
        <w:t>)(</w:t>
      </w:r>
      <w:proofErr w:type="gramEnd"/>
      <w:r w:rsidRPr="00A2724D">
        <w:rPr>
          <w:rFonts w:ascii="Calibri" w:eastAsiaTheme="minorHAnsi"/>
          <w:color w:val="FF0000"/>
          <w:spacing w:val="-1"/>
          <w:sz w:val="28"/>
          <w:szCs w:val="22"/>
          <w:lang w:bidi="ar-SA"/>
        </w:rPr>
        <w:t>b)(ix))</w:t>
      </w:r>
    </w:p>
    <w:p w:rsidR="00A2724D" w:rsidRPr="00A2724D" w:rsidRDefault="00A2724D" w:rsidP="00A2724D">
      <w:pPr>
        <w:widowControl w:val="0"/>
        <w:numPr>
          <w:ilvl w:val="0"/>
          <w:numId w:val="2"/>
        </w:numPr>
        <w:tabs>
          <w:tab w:val="left" w:pos="880"/>
        </w:tabs>
        <w:spacing w:before="1" w:after="0" w:line="240" w:lineRule="auto"/>
        <w:jc w:val="left"/>
        <w:outlineLvl w:val="0"/>
        <w:rPr>
          <w:rFonts w:ascii="Calibri" w:eastAsia="Calibri" w:hAnsi="Calibri"/>
          <w:sz w:val="28"/>
          <w:szCs w:val="28"/>
          <w:lang w:bidi="ar-SA"/>
        </w:rPr>
      </w:pPr>
      <w:r w:rsidRPr="00A2724D">
        <w:rPr>
          <w:rFonts w:ascii="Calibri" w:eastAsia="Calibri" w:hAnsi="Calibri"/>
          <w:color w:val="0070C0"/>
          <w:spacing w:val="-1"/>
          <w:sz w:val="28"/>
          <w:szCs w:val="28"/>
          <w:lang w:bidi="ar-SA"/>
        </w:rPr>
        <w:t>Name</w:t>
      </w:r>
      <w:r w:rsidRPr="00A2724D">
        <w:rPr>
          <w:rFonts w:ascii="Calibri" w:eastAsia="Calibri" w:hAnsi="Calibri"/>
          <w:color w:val="0070C0"/>
          <w:spacing w:val="-2"/>
          <w:sz w:val="28"/>
          <w:szCs w:val="28"/>
          <w:lang w:bidi="ar-SA"/>
        </w:rPr>
        <w:t xml:space="preserve"> </w:t>
      </w:r>
      <w:r w:rsidRPr="00A2724D">
        <w:rPr>
          <w:rFonts w:ascii="Calibri" w:eastAsia="Calibri" w:hAnsi="Calibri"/>
          <w:color w:val="0070C0"/>
          <w:spacing w:val="-1"/>
          <w:sz w:val="28"/>
          <w:szCs w:val="28"/>
          <w:lang w:bidi="ar-SA"/>
        </w:rPr>
        <w:t>and</w:t>
      </w:r>
      <w:r w:rsidRPr="00A2724D">
        <w:rPr>
          <w:rFonts w:ascii="Calibri" w:eastAsia="Calibri" w:hAnsi="Calibri"/>
          <w:color w:val="0070C0"/>
          <w:spacing w:val="-3"/>
          <w:sz w:val="28"/>
          <w:szCs w:val="28"/>
          <w:lang w:bidi="ar-SA"/>
        </w:rPr>
        <w:t xml:space="preserve"> </w:t>
      </w:r>
      <w:r w:rsidRPr="00A2724D">
        <w:rPr>
          <w:rFonts w:ascii="Calibri" w:eastAsia="Calibri" w:hAnsi="Calibri"/>
          <w:color w:val="0070C0"/>
          <w:spacing w:val="-1"/>
          <w:sz w:val="28"/>
          <w:szCs w:val="28"/>
          <w:lang w:bidi="ar-SA"/>
        </w:rPr>
        <w:t>designation</w:t>
      </w:r>
    </w:p>
    <w:p w:rsidR="0000256D" w:rsidRDefault="00A2724D" w:rsidP="0000256D">
      <w:pPr>
        <w:widowControl w:val="0"/>
        <w:numPr>
          <w:ilvl w:val="0"/>
          <w:numId w:val="2"/>
        </w:numPr>
        <w:tabs>
          <w:tab w:val="left" w:pos="880"/>
        </w:tabs>
        <w:spacing w:before="4" w:after="0" w:line="240" w:lineRule="auto"/>
        <w:ind w:hanging="559"/>
        <w:jc w:val="left"/>
        <w:rPr>
          <w:rFonts w:ascii="Calibri" w:eastAsia="Calibri" w:hAnsi="Calibri" w:cs="Calibri"/>
          <w:sz w:val="28"/>
          <w:szCs w:val="28"/>
          <w:lang w:bidi="ar-SA"/>
        </w:rPr>
      </w:pPr>
      <w:r w:rsidRPr="00A2724D">
        <w:rPr>
          <w:rFonts w:ascii="Calibri" w:eastAsiaTheme="minorHAnsi"/>
          <w:color w:val="0070C0"/>
          <w:spacing w:val="-1"/>
          <w:sz w:val="28"/>
          <w:szCs w:val="22"/>
          <w:lang w:bidi="ar-SA"/>
        </w:rPr>
        <w:t>Telephone,</w:t>
      </w:r>
      <w:r w:rsidRPr="00A2724D">
        <w:rPr>
          <w:rFonts w:ascii="Calibri" w:eastAsiaTheme="minorHAnsi"/>
          <w:color w:val="0070C0"/>
          <w:spacing w:val="-2"/>
          <w:sz w:val="28"/>
          <w:szCs w:val="22"/>
          <w:lang w:bidi="ar-SA"/>
        </w:rPr>
        <w:t xml:space="preserve"> </w:t>
      </w:r>
      <w:r w:rsidRPr="00A2724D">
        <w:rPr>
          <w:rFonts w:ascii="Calibri" w:eastAsiaTheme="minorHAnsi"/>
          <w:color w:val="0070C0"/>
          <w:spacing w:val="-1"/>
          <w:sz w:val="28"/>
          <w:szCs w:val="22"/>
          <w:lang w:bidi="ar-SA"/>
        </w:rPr>
        <w:t>Fax and</w:t>
      </w:r>
      <w:r w:rsidRPr="00A2724D">
        <w:rPr>
          <w:rFonts w:ascii="Calibri" w:eastAsiaTheme="minorHAnsi"/>
          <w:color w:val="0070C0"/>
          <w:spacing w:val="-3"/>
          <w:sz w:val="28"/>
          <w:szCs w:val="22"/>
          <w:lang w:bidi="ar-SA"/>
        </w:rPr>
        <w:t xml:space="preserve"> </w:t>
      </w:r>
      <w:r w:rsidRPr="00A2724D">
        <w:rPr>
          <w:rFonts w:ascii="Calibri" w:eastAsiaTheme="minorHAnsi"/>
          <w:color w:val="0070C0"/>
          <w:spacing w:val="-1"/>
          <w:sz w:val="28"/>
          <w:szCs w:val="22"/>
          <w:lang w:bidi="ar-SA"/>
        </w:rPr>
        <w:t xml:space="preserve">Email </w:t>
      </w:r>
      <w:r w:rsidRPr="00A2724D">
        <w:rPr>
          <w:rFonts w:ascii="Calibri" w:eastAsiaTheme="minorHAnsi"/>
          <w:color w:val="0070C0"/>
          <w:spacing w:val="-2"/>
          <w:sz w:val="28"/>
          <w:szCs w:val="22"/>
          <w:lang w:bidi="ar-SA"/>
        </w:rPr>
        <w:t>ID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2250"/>
        <w:gridCol w:w="1080"/>
        <w:gridCol w:w="2700"/>
        <w:gridCol w:w="1440"/>
      </w:tblGrid>
      <w:tr w:rsidR="0000256D" w:rsidRPr="0000256D" w:rsidTr="0015334F">
        <w:trPr>
          <w:trHeight w:val="345"/>
        </w:trPr>
        <w:tc>
          <w:tcPr>
            <w:tcW w:w="10345" w:type="dxa"/>
            <w:gridSpan w:val="6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  <w:r w:rsidRPr="0000256D">
              <w:rPr>
                <w:rFonts w:ascii="Calibri" w:eastAsia="Calibri" w:hAnsi="Calibri" w:cs="Calibri"/>
                <w:sz w:val="28"/>
                <w:szCs w:val="28"/>
                <w:lang w:bidi="ar-SA"/>
              </w:rPr>
              <w:t>1. Directory of officers and employees: (Regular)</w:t>
            </w:r>
          </w:p>
        </w:tc>
      </w:tr>
      <w:tr w:rsidR="0000256D" w:rsidRPr="0000256D" w:rsidTr="0015334F">
        <w:trPr>
          <w:trHeight w:val="345"/>
        </w:trPr>
        <w:tc>
          <w:tcPr>
            <w:tcW w:w="625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225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270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  <w:tc>
          <w:tcPr>
            <w:tcW w:w="1440" w:type="dxa"/>
            <w:noWrap/>
            <w:hideMark/>
          </w:tcPr>
          <w:p w:rsidR="0000256D" w:rsidRPr="0000256D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Calibri" w:eastAsia="Calibri" w:hAnsi="Calibri" w:cs="Calibri"/>
                <w:sz w:val="28"/>
                <w:szCs w:val="28"/>
                <w:lang w:bidi="ar-SA"/>
              </w:rPr>
            </w:pPr>
          </w:p>
        </w:tc>
      </w:tr>
      <w:tr w:rsidR="0000256D" w:rsidRPr="00385E32" w:rsidTr="0015334F">
        <w:trPr>
          <w:trHeight w:val="690"/>
        </w:trPr>
        <w:tc>
          <w:tcPr>
            <w:tcW w:w="625" w:type="dxa"/>
            <w:noWrap/>
            <w:hideMark/>
          </w:tcPr>
          <w:p w:rsidR="0000256D" w:rsidRPr="00385E32" w:rsidRDefault="00DF0976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SlNo</w:t>
            </w:r>
            <w:proofErr w:type="spellEnd"/>
          </w:p>
        </w:tc>
        <w:tc>
          <w:tcPr>
            <w:tcW w:w="225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-21" w:firstLine="2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 xml:space="preserve">Name </w:t>
            </w:r>
          </w:p>
        </w:tc>
        <w:tc>
          <w:tcPr>
            <w:tcW w:w="225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108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Phone No. (Office)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  <w:t>Email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Mode of appointment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M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Pushpavathi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</w:t>
            </w:r>
          </w:p>
        </w:tc>
        <w:tc>
          <w:tcPr>
            <w:tcW w:w="108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pushpavathi@aiishmysore.in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H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Sundara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Raju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 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sundararajuh@aiishmysore.in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Manjula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manjulap@aiishmysore.in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Rajeshwari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rajeshwari@aiishmysore.in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Ajish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Abraham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Elect. &amp; Acoustics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ajish68@aiishmysore.in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Satyapal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Goswami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2320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Goswami@aiishmysore.in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Animesh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Barman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Professor of Audiology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animeshbarman@aiishmysore.in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U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Ajith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ajithkumar@aiishmysore.in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Sreedevi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sreedevi@aiishmysore.in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Santosh M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santoshm@aiishmysore.in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Swapna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Prof. of Speech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swapna@aiishmysore.in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T K Prakash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2801/2813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prakashtk@aiishmysore.in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 Sandeep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Professor of 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2278 / 2230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msandeepa@aiishmysore.in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Yeshoda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kyeshoda@aiishmysore.in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Jayashree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Shanbal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 in Lang.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2270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Jshanbal@aiishmysore.in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Alok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Upadhyay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. Prof.  in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Education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alokupadhyay@aiishmysore.in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Jayakumar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jayakumar@aiishmysore.in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M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Vasanthalakshmi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 in Biostatistics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vasanthalakshmi@aiishmysore.in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Prawin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prawinaudiology@aiishmysore.in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Brajesh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Priyadarshi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Linguistics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brajesh@aiishmysore.in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Sujeet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 Sinha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2361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sujeetaudiology@aiishmysore.in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Niraj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 Singh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nirajkumarsingh@aiishmysore.in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Rajsudhakar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2724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rajasudhakar@aiishmysore.in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Prithi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Venkatesh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Mondreti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Special Education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prithivenkatesh@aiishmysore.in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N Devi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deviaiish@aiishmysore.in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N Manohar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Reader in Electronics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manohar@aiishmysore.in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Sangeetha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Mahesh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Associate Professor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sangeethamahesh@aiishmysore.in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C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Geetha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geethac@aiishmysore.in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Jain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chandni.aud@aiishmysore.in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N M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Mamatha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2197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mamathanm@aiishmysore.in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Sreeraj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sreerajkonadath@aiishmysore.in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Anjana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 Ram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Sp.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anjanaram@aiishmysore.in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Speech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Freedy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Antony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Asst. Prof.  </w:t>
            </w:r>
            <w:proofErr w:type="gram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</w:t>
            </w:r>
            <w:proofErr w:type="gram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. Psychology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frean77@aiishmysore.in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Prashanth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Prabhu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prashanthprabhu@aiishmysore.in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Irfana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irfana@aiishmysore.in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Mahesh B V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maheshslp@gmail.com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 B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priyamb26@gmail.com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Abhishek B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Lang.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abhishekbp@aiishmysore.in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Sindhusha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Chandran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Sp. Sciences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sindhushacslp@gmail.com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Prajeesh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Thomas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prajeeshat@gmail.com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Saransh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Jain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Asst. Prof. in 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2776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saranshavi@gmail.com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Jawahar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Antony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2765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jawaharantony@aiishmysore.in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Indira C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indira@aiishmysore.in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sahanap77@gmail.com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Saravanan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Audiology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2795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saravananpaud@gmail.com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Amulya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 Rao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Prof. in Lang. Pathology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2510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amulyaprao@gmail.com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Ramkumar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(deputation at JIPMER)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Chief Adm.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2120</w:t>
            </w:r>
          </w:p>
        </w:tc>
        <w:tc>
          <w:tcPr>
            <w:tcW w:w="270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ramkumar@aiishmysore.in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br/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C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Shijith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Lib. &amp; Info.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shijith@aiishmysore.in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Jadhav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 Jaya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Sankar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Rao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Registrar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2164/2120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jadhavjsrao@aiishmysore.in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Ravikumar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Chief Acc.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cao@aiishmysore.in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Ruben Thomas Varghese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Scientist B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reuben@aiishmysore.in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Nisha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V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Scientist B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2764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nishakv@aiishmysore.in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Karthik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Venkat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Sridaran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Technologist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karthik@aiishmysore.in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Nayaz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Administrative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Nayaz@aiishmysore.in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Deputation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Hayathullah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Khaleed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Stores &amp; Purchase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hkhaleed@aiishmysore.in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Deputation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Manjusri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Registrar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spmanjusri@gmail.com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Deputation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M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Geetha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SLP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geetha@aiishmysore.in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K J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Ramadevi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Sreenivas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Ramadevi@aiishmysore.in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Darga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Baba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Fakruddin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babaaudiology@aiishmysore.in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Gopi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Sankar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2640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gopisankar@aiishmysore.in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L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Manjunath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Engineer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aiish1965engg@gmail.com 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Rubby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Sign Language Teacher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rubby@aiishmysore.in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Shakuntala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L Gowda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shakuntala@aiishmysore.in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Reena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D’Souza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reenadsouza@aiishmysore.in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B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Nandeesha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Lib. &amp; Info Officer.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nandeesha.b@gmail.com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2250" w:type="dxa"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Nidheesh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David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Kuruvil</w:t>
            </w:r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Sr. Lib. Information Asst.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nidheesh@aiishmysore.in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2250" w:type="dxa"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M</w:t>
            </w:r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Nanjunda</w:t>
            </w:r>
            <w:proofErr w:type="spellEnd"/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Swamy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Sr. Lib. Information Asst.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nandeesha@aiishmysore.in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K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Revathi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revathi@aiishmysore.in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70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M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Seema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seema@aiishmysore.in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Yashaswini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yashaswini@aiishmysore.in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Dr. Sanjeev Kumar Gupta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Clinical Psychologist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2195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skgupta@aiishmysore.in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M 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Manjunatha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Rao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Engineer (Civil)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enggsection@aiishmysore.in 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H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Raju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rajuhh@aiishmysore.in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Purusothama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purushottamp@aiishmysore.in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Dhanalakshmi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Dhanalakshmi@aiishmysore.in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K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Sharath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2281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sharathkumarks08@aiishmysore.in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Megha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2791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meghajp11@aiishmysore.in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V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sahanaa.v@gmail.com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Arunraj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nahularun@aiishmysore.in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Gayathri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Krishnan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gayathrikrishnan.india@aiishmysore.in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Anand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deepa_anand@aiishmysore.in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Jyothi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jyothis@aiishmysore.in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Vikas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 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vikasmdaud@aiishmysore.in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Basaiahgari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Nagaraju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/ 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bnagaraju@aiishmysore.in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Prathima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prathima@aiishmysore.in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Pradeep Kumar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SLP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pradeep@aiishmysore.in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P V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Ramanakumari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2519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pvramanakumari@aiishmysore.in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H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Sumanahp@aiishmysore.in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Kumudha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kumudhar@aiishmysore.in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Anjana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spledn@aiishmysore.in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Naniwadekar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Vijayalakshmi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vijayalakshmi@aiishmysore.in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C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Leena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leena@aiishmysore.in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M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Sreevidya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sreevidyams@aiishmysore.in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B 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Shobha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shosujana@aiishmysore.in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Rajkumar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98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Balu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balum@aiishmysore.in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Lakshmi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Special Educator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lakshmi@aiishmysore.in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G Y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Yashodhara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Psychologist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yashgy@aiishmysore.in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Simran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Soni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Clinical Psychologist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simransoni@aiishmysore.in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R C Girish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Horticulture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girish06ks@gmail.com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Prashanth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Medical Social Worker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2347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prashanth@aiishmysore.in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D S Ramesh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Adm.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Ramesh.DS@aiishmysore.in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Lawrence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Rozario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Sam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Office Superintendent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Lawrence@aiishmysore.in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Praveen S K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praveensk@aiishmysore.in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D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Pramila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2102/2103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pramila@aiishmysore.in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Kusuma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Executive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Gr -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2102/2103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kusuma@aiishmysore.in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Pantham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Latha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Panthamlatha@aiishmysore.in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Srinivasan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2102/2103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srinivasan@aiishmysore.in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Gandikota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Venkatesh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venkatesh@aiishmysore.in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Pooja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Koushik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Executive Asst. Gr.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2177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koushik@aiishmysore.in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Mr. Tapas Kumar Mishra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Hostel Superintendent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2170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tapasmishra.aiish@gmail.com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Akash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Cognitive Psychologist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2147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akashvs100@gmail.com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Ratan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Lal Salvi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ratanlalsalvi1989@gmail.com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Rajendra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Yogi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Staff Nurse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nnnu5505@gmail.com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Bannu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Shaw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Hindi Translator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2462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bannoshaw1@gmail.com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Gargimol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Nursing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gargimol100@gmail.com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Neethu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Nursing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neethua2012@gmail.com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Purushothama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purshi@aiishmysore.in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V 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Kalai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Selvi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kalaiselvi@aiishmysore.in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M S Ravi Shankar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ravishankar@aiishmysore.in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Abhisheka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 E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Technical Officer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2212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abhishek2990@aiishmysore.in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A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Kirthi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PIO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2113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keerthi@aiishmysore.in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S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Jagadeesha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AMRO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2555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jagadeesha@aiishmysore.in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126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Radhamani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AMRO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radhamani@aiishmysore.in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B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Sudarshan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Prosthetic Dental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sudarshan@aiishmysore.in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Vivek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Prosthetic Dental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Vivek@aiishmysore.in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N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Girisha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Ear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Mould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girisha.sgowda@gmail.com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Mahadeva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Prasad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Ear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Mould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MPrasad@aiishmysore.in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Jitendra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Ear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Mould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jithendrak749@gmail.com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Shivakumar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Electrician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shivakumar@aiishmysore.in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Aswin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Electrician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ashwin.c@aiishmysore.in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 K Kiran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Care Taker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kirangowda86@gmail.com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Lalitha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Computer Operator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lalithas@aiishmysore.in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Govindasetty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Driver Gr. 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doe@aiishmysore.in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Sri.Pranesh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V M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praneshvm@aiishmysore.in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Vikram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Technician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2292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vikram@aiishmysore.in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Sandesh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Asst. Gr. III (Documentation 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sandesh@aiishmysore.in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Dakshayini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Lab.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Dakshayini.K@aiishmysore.in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M 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Subramanya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Lab. Assistant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Subramanya@aiishmysore.in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Lokesh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Library Assistant 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P.Lokesh@aiishmysore.in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Naveen Kumar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Driver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2205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bidi="ar-SA"/>
              </w:rPr>
              <w:t>doe@aiishmysore.in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Megha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Koulagi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Accountant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MeghaKoulagi@aiishmysore.in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Bharathi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G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Accountant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bharathig@aiishmysore.in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Bharath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Stores Supervisor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2234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bharath@aiishmysore.in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Reji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Unnikrishnan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Store Keeper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2235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reji@aiishmysore.in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M V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Dakshayini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Dakshayini.K@aiishmysore.in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L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Prem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premkumar@aiishmysore.in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C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Chandrashekar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chandrashekar@aiishmysore.in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K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Narasimha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Prasad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2172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nprasadaiish@aiishmysore.in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B Gopala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2192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gopalab@aiishmysore.in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Gurunathan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2318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gurunathan@aiishmysore.in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154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Pavithra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2228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pavithra@aiishmysore.in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Stenographer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2318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P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Nandini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Receptionist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nandini.aiish10@gmail.com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Nagaraja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2335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nagaraja@aiishmysore.in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Suma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Ranjitha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 N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ranjitha@aiishmysore.in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Rajesh C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Rajesh@aiishmysore.in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Ravula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Chandrashekar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2167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chandu007@aiishmysore.in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Smt. Rukmini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2130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Rukmini@aiishmysore.in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Jasvinder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2128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Jasvindar@aiishmysore.in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Deepika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Deepika@aiishmysore.in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Chetan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Grade III (Hindi)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2462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chetanaiish@aiishmysore.in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Ms.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Prathyusha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Artist Cum Photographer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2156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prathyusha@aiishmysore.in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Sri. S V Prakash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2129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aiishaccounts@aiishmysore.in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168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Mahadeva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director@aisshmysore.in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169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H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Chowdaiah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enggsection@aiishmysore.in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170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S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Mahadeva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spledn@aiishmysore.in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171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Puttalakshmi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2444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172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Rajamani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2444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kadambari@aiishmysore.in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173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Padma 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spledn@aiishmysore.in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174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Kalai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Selvi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2102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695045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director@ais</w:t>
            </w:r>
            <w:r w:rsidR="0000256D"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175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Thulasamma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2163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aiish.academic@aiishmysore.in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176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Ullas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Bhargav</w:t>
            </w:r>
            <w:proofErr w:type="spellEnd"/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2261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ullasn@aiishmysore.in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  <w:tr w:rsidR="0000256D" w:rsidRPr="00385E32" w:rsidTr="0015334F">
        <w:trPr>
          <w:trHeight w:val="402"/>
        </w:trPr>
        <w:tc>
          <w:tcPr>
            <w:tcW w:w="625" w:type="dxa"/>
            <w:noWrap/>
            <w:hideMark/>
          </w:tcPr>
          <w:p w:rsidR="0000256D" w:rsidRPr="00385E32" w:rsidRDefault="0000256D" w:rsidP="00695045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177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429" w:hanging="36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Smt.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Vanamala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 G</w:t>
            </w:r>
          </w:p>
        </w:tc>
        <w:tc>
          <w:tcPr>
            <w:tcW w:w="225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Group C (MTS)</w:t>
            </w:r>
          </w:p>
        </w:tc>
        <w:tc>
          <w:tcPr>
            <w:tcW w:w="108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2700" w:type="dxa"/>
            <w:noWrap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pocd@aiishmysore.in</w:t>
            </w:r>
          </w:p>
        </w:tc>
        <w:tc>
          <w:tcPr>
            <w:tcW w:w="1440" w:type="dxa"/>
            <w:hideMark/>
          </w:tcPr>
          <w:p w:rsidR="0000256D" w:rsidRPr="00385E32" w:rsidRDefault="0000256D" w:rsidP="0000256D">
            <w:pPr>
              <w:widowControl w:val="0"/>
              <w:tabs>
                <w:tab w:val="left" w:pos="880"/>
              </w:tabs>
              <w:spacing w:before="4"/>
              <w:ind w:left="320" w:hanging="342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Regular</w:t>
            </w:r>
          </w:p>
        </w:tc>
      </w:tr>
    </w:tbl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922152">
      <w:pPr>
        <w:widowControl w:val="0"/>
        <w:tabs>
          <w:tab w:val="left" w:pos="880"/>
        </w:tabs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</w:p>
    <w:p w:rsidR="00922152" w:rsidRPr="00385E32" w:rsidRDefault="00922152" w:rsidP="00DF0976">
      <w:pPr>
        <w:widowControl w:val="0"/>
        <w:tabs>
          <w:tab w:val="left" w:pos="880"/>
        </w:tabs>
        <w:spacing w:before="4" w:after="0" w:line="240" w:lineRule="auto"/>
        <w:ind w:left="320" w:hanging="320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fldChar w:fldCharType="begin"/>
      </w: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instrText xml:space="preserve"> LINK Excel.Sheet.12 "G:\\RTI Suo Motu Disclosure 2021-22\\Personnel Section\\Employees Information.xlsx" "Sheet1!R188C1:R316C6" \a \f 5 \h  \* MERGEFORMAT </w:instrText>
      </w: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fldChar w:fldCharType="separate"/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535"/>
        <w:gridCol w:w="90"/>
        <w:gridCol w:w="2250"/>
        <w:gridCol w:w="2250"/>
        <w:gridCol w:w="900"/>
        <w:gridCol w:w="3330"/>
        <w:gridCol w:w="1350"/>
      </w:tblGrid>
      <w:tr w:rsidR="00922152" w:rsidRPr="00385E32" w:rsidTr="00385E32">
        <w:trPr>
          <w:trHeight w:val="345"/>
        </w:trPr>
        <w:tc>
          <w:tcPr>
            <w:tcW w:w="5125" w:type="dxa"/>
            <w:gridSpan w:val="4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bookmarkStart w:id="0" w:name="_GoBack"/>
            <w:bookmarkEnd w:id="0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2. Directory of officers and employees: (Contract)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22152" w:rsidRPr="00385E32" w:rsidTr="00385E32">
        <w:trPr>
          <w:trHeight w:val="300"/>
        </w:trPr>
        <w:tc>
          <w:tcPr>
            <w:tcW w:w="535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340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922152" w:rsidRPr="00385E32" w:rsidTr="00385E32">
        <w:trPr>
          <w:trHeight w:val="690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Sl. No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.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 xml:space="preserve">Name 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Designation</w:t>
            </w:r>
          </w:p>
        </w:tc>
        <w:tc>
          <w:tcPr>
            <w:tcW w:w="900" w:type="dxa"/>
            <w:hideMark/>
          </w:tcPr>
          <w:p w:rsidR="00922152" w:rsidRPr="00385E32" w:rsidRDefault="00922152" w:rsidP="0015334F">
            <w:pPr>
              <w:widowControl w:val="0"/>
              <w:tabs>
                <w:tab w:val="left" w:pos="880"/>
              </w:tabs>
              <w:spacing w:before="4"/>
              <w:ind w:left="-9" w:firstLine="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Phone No. (Office</w:t>
            </w: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)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Email</w:t>
            </w:r>
          </w:p>
        </w:tc>
        <w:tc>
          <w:tcPr>
            <w:tcW w:w="1350" w:type="dxa"/>
            <w:hideMark/>
          </w:tcPr>
          <w:p w:rsidR="00922152" w:rsidRPr="00385E32" w:rsidRDefault="00922152" w:rsidP="00385E32">
            <w:pPr>
              <w:widowControl w:val="0"/>
              <w:tabs>
                <w:tab w:val="left" w:pos="880"/>
              </w:tabs>
              <w:spacing w:before="4"/>
              <w:ind w:left="-9" w:firstLine="9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Cs w:val="22"/>
                <w:lang w:bidi="ar-SA"/>
              </w:rPr>
              <w:t>Mode of appointment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Swathi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Chandresh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Lecturer in ENT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ent@aiishmysore.in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Dhivya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Lecturer in Special Education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spledn@aiishmysore.in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Srinivasa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Lecturer in Biostatistics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Chinnu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Thomas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Ashique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Kavya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Venkatesh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Shravya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Rao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Aneena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Rose George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Mamatha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H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Raju M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Sharon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Mariyam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Prasad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Sabina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Saji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Shree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dcs@aiishmysore.in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Mallikarjunaiah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Y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Security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2135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mallikarjunays@yahoo.com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Nagendra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Assistant Audit Officer (IAC)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2123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iac@aiishmysore.in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Tanuja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Sundareswari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pon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Vidya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Gowda S 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Aashish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Sharma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Thirumanjari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Niranjana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Shinsi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BInth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E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Thanuja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Sahana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Apoorva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Prathibha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Saranya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Arya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Mundayoor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pocd@aiishmysore.in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Dilli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Raj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Paudel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Yaazhini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 D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29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Paul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Mansi Sanjay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Karnad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Pradyumna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2532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tcpd@aiishmysore.in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Shradha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Manadhar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Prateek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Lokwani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Prakruthi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Apoorva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Audiologist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Gr.II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aiishaudiology@aiishmysore.in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Kusuma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>spledn@aiishmysore.in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Sri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Ranjini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Sumathi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Joel Joseph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 Language Pathologist Gr. II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1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Joanna K B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Sivaranjani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dcs@aiishmysore.in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Sudheer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Ankitha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Sharma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Suman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Nivedita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Anshuman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Ganesh Ram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Kurrey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Tanvi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Sanghavi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brajesh@aiishmysore.in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49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Amit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Chithra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brajesh@aiishmysore.in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Vyshna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Babu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2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Mohamed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Abuthalha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Suryakant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Mridul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Pratik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Khakha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Lallan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Yadav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Prabuddha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Bhatarai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Dharm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Pal Singh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2269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brajesh@aiishmysore.in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58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Aiza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Fathima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Raza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59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Arsiwala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Tasneem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Mustafa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Ariya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Jayan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Sujeet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Pathak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3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Muthu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Karthik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Mr.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Surendra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Murawatiya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Tejaswi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Kumari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Vaideeshwari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Anshika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Sarga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Swaliha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Shahama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69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Hemashree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Sunny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Khurana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Anima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Goyal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4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Gayathri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Ganesh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Freddy Jose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Rachana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Hanji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Bandhan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 Pradhan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Niraj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Vijayeshwari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Kavitha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J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Kapasi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Arva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Shabbirbhai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Thakar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Rushali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Hemantkumar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Shejal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Keseara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5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Shingi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Dipti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Santosh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Christabel Jane Stephanie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Binusha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Mausam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Kumari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Priyanka 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87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Jeevan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Ashwath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Speech &amp; Hearing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Techncian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89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Jijinu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Meena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Rao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Hasla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Hamza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6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Kajol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Akshit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Anand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Aman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Ashiyath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Anshaba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zohra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nafees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ghori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Architaa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Veda P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99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Athul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P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Bhagyashree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Ishwar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Hegde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Ashritha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Hegde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7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Anju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sara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eby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Audiologist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Rini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 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Speech-Lang Pathologist Gr. I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pocd@aiishmysore.in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Sowmya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N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alokupadhyay@aiishmysore.in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Ranjini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2183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manjulap@aiishmysore.in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Varsha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Krishna Murthy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2352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geethac@aiishmysore.in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Jithendra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3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nirajkumarsingh@aiishmysore.in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Divya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Chauhan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2582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nirajkumarsingh@aiishmysore.in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109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Deepak Kumar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alokupadhyay@aiishmysore.in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Anil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Abbur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2565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prithivenkatesh@aiishmysore.in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Roshni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Ajayakumar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4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ajish68@aiishmysore.in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Thejaswini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M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2181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5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animeshbarman@aiishmysore.in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Vandana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B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6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prawinaudiology@aiishmysore.in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Narasinga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Vamshi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Raghu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Simha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7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ajish68@aiishmysore.in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Divya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G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alokupadhyay@aiishmysore.in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116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Srividya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2789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nahularun@aiishmysore.in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117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Monika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Tetwal</w:t>
            </w:r>
            <w:proofErr w:type="spellEnd"/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2821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santoshm@aiishmysore.in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lastRenderedPageBreak/>
              <w:t>118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Sunitha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E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Junior Research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Officr</w:t>
            </w:r>
            <w:proofErr w:type="spellEnd"/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8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alokupadhyay@aiishmysore.in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119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VIKAS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2576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prawinaudiology@aiishmysore.in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120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Winne Rachel Cherian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2756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karthik@aiishmysore.in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121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Hina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Fathima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Fazal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Khan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Officer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ajish68@aiishmysore.in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122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Ankitha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Fellow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2587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89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prawinaudiology@aiishmysore.in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123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Manasa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 S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Associate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2500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0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sangeethamahesh@aiishmysore.in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124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Sivarama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Krishnan V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Fellow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2001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1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ajish68@aiishmysore.in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125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Reshma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O</w:t>
            </w:r>
          </w:p>
        </w:tc>
        <w:tc>
          <w:tcPr>
            <w:tcW w:w="2250" w:type="dxa"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Research Associate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2777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sreedevi@aiishmysore.in </w:t>
            </w:r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  <w:tr w:rsidR="00922152" w:rsidRPr="00385E32" w:rsidTr="00385E32">
        <w:trPr>
          <w:trHeight w:val="402"/>
        </w:trPr>
        <w:tc>
          <w:tcPr>
            <w:tcW w:w="625" w:type="dxa"/>
            <w:gridSpan w:val="2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126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Prithivi</w:t>
            </w:r>
            <w:proofErr w:type="spellEnd"/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</w:t>
            </w:r>
          </w:p>
        </w:tc>
        <w:tc>
          <w:tcPr>
            <w:tcW w:w="22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Junior Research Fellow</w:t>
            </w:r>
          </w:p>
        </w:tc>
        <w:tc>
          <w:tcPr>
            <w:tcW w:w="90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2587</w:t>
            </w:r>
          </w:p>
        </w:tc>
        <w:tc>
          <w:tcPr>
            <w:tcW w:w="3330" w:type="dxa"/>
            <w:noWrap/>
            <w:hideMark/>
          </w:tcPr>
          <w:p w:rsidR="00922152" w:rsidRPr="00385E32" w:rsidRDefault="00385E3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hyperlink r:id="rId92" w:history="1">
              <w:r w:rsidR="00922152" w:rsidRPr="00385E32">
                <w:rPr>
                  <w:rFonts w:ascii="Times New Roman" w:hAnsi="Times New Roman" w:cs="Times New Roman"/>
                  <w:sz w:val="24"/>
                  <w:szCs w:val="24"/>
                </w:rPr>
                <w:t xml:space="preserve">prawinaudiology@aiishmysore.in </w:t>
              </w:r>
            </w:hyperlink>
          </w:p>
        </w:tc>
        <w:tc>
          <w:tcPr>
            <w:tcW w:w="1350" w:type="dxa"/>
            <w:noWrap/>
            <w:hideMark/>
          </w:tcPr>
          <w:p w:rsidR="00922152" w:rsidRPr="00385E32" w:rsidRDefault="00922152" w:rsidP="00DF0976">
            <w:pPr>
              <w:widowControl w:val="0"/>
              <w:tabs>
                <w:tab w:val="left" w:pos="880"/>
              </w:tabs>
              <w:spacing w:before="4"/>
              <w:ind w:left="320" w:hanging="320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385E3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Contract</w:t>
            </w:r>
          </w:p>
        </w:tc>
      </w:tr>
    </w:tbl>
    <w:p w:rsidR="00922152" w:rsidRPr="00DF0976" w:rsidRDefault="00922152" w:rsidP="00DF0976">
      <w:pPr>
        <w:widowControl w:val="0"/>
        <w:tabs>
          <w:tab w:val="left" w:pos="880"/>
        </w:tabs>
        <w:spacing w:before="4" w:after="0" w:line="240" w:lineRule="auto"/>
        <w:ind w:left="320" w:hanging="320"/>
        <w:rPr>
          <w:rFonts w:ascii="Times New Roman" w:eastAsia="Calibri" w:hAnsi="Times New Roman" w:cs="Times New Roman"/>
          <w:sz w:val="18"/>
          <w:szCs w:val="18"/>
          <w:lang w:bidi="ar-SA"/>
        </w:rPr>
      </w:pPr>
      <w:r w:rsidRPr="00385E32">
        <w:rPr>
          <w:rFonts w:ascii="Times New Roman" w:eastAsia="Calibri" w:hAnsi="Times New Roman" w:cs="Times New Roman"/>
          <w:sz w:val="24"/>
          <w:szCs w:val="24"/>
          <w:lang w:bidi="ar-SA"/>
        </w:rPr>
        <w:fldChar w:fldCharType="end"/>
      </w:r>
    </w:p>
    <w:sectPr w:rsidR="00922152" w:rsidRPr="00DF0976" w:rsidSect="00B52B5C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733"/>
    <w:multiLevelType w:val="hybridMultilevel"/>
    <w:tmpl w:val="AA96AEFE"/>
    <w:lvl w:ilvl="0" w:tplc="D0AE2002">
      <w:start w:val="1"/>
      <w:numFmt w:val="lowerRoman"/>
      <w:lvlText w:val="%1."/>
      <w:lvlJc w:val="left"/>
      <w:pPr>
        <w:ind w:left="879" w:hanging="495"/>
        <w:jc w:val="right"/>
      </w:pPr>
      <w:rPr>
        <w:rFonts w:ascii="Calibri" w:eastAsia="Calibri" w:hAnsi="Calibri" w:hint="default"/>
        <w:color w:val="0070C0"/>
        <w:sz w:val="28"/>
        <w:szCs w:val="28"/>
      </w:rPr>
    </w:lvl>
    <w:lvl w:ilvl="1" w:tplc="60BCA72A">
      <w:start w:val="1"/>
      <w:numFmt w:val="bullet"/>
      <w:lvlText w:val="•"/>
      <w:lvlJc w:val="left"/>
      <w:pPr>
        <w:ind w:left="2238" w:hanging="495"/>
      </w:pPr>
      <w:rPr>
        <w:rFonts w:hint="default"/>
      </w:rPr>
    </w:lvl>
    <w:lvl w:ilvl="2" w:tplc="90CA0C00">
      <w:start w:val="1"/>
      <w:numFmt w:val="bullet"/>
      <w:lvlText w:val="•"/>
      <w:lvlJc w:val="left"/>
      <w:pPr>
        <w:ind w:left="3597" w:hanging="495"/>
      </w:pPr>
      <w:rPr>
        <w:rFonts w:hint="default"/>
      </w:rPr>
    </w:lvl>
    <w:lvl w:ilvl="3" w:tplc="DE2CFAE2">
      <w:start w:val="1"/>
      <w:numFmt w:val="bullet"/>
      <w:lvlText w:val="•"/>
      <w:lvlJc w:val="left"/>
      <w:pPr>
        <w:ind w:left="4956" w:hanging="495"/>
      </w:pPr>
      <w:rPr>
        <w:rFonts w:hint="default"/>
      </w:rPr>
    </w:lvl>
    <w:lvl w:ilvl="4" w:tplc="715EA894">
      <w:start w:val="1"/>
      <w:numFmt w:val="bullet"/>
      <w:lvlText w:val="•"/>
      <w:lvlJc w:val="left"/>
      <w:pPr>
        <w:ind w:left="6315" w:hanging="495"/>
      </w:pPr>
      <w:rPr>
        <w:rFonts w:hint="default"/>
      </w:rPr>
    </w:lvl>
    <w:lvl w:ilvl="5" w:tplc="9F9235AE">
      <w:start w:val="1"/>
      <w:numFmt w:val="bullet"/>
      <w:lvlText w:val="•"/>
      <w:lvlJc w:val="left"/>
      <w:pPr>
        <w:ind w:left="7674" w:hanging="495"/>
      </w:pPr>
      <w:rPr>
        <w:rFonts w:hint="default"/>
      </w:rPr>
    </w:lvl>
    <w:lvl w:ilvl="6" w:tplc="DA36F8CC">
      <w:start w:val="1"/>
      <w:numFmt w:val="bullet"/>
      <w:lvlText w:val="•"/>
      <w:lvlJc w:val="left"/>
      <w:pPr>
        <w:ind w:left="9033" w:hanging="495"/>
      </w:pPr>
      <w:rPr>
        <w:rFonts w:hint="default"/>
      </w:rPr>
    </w:lvl>
    <w:lvl w:ilvl="7" w:tplc="2DB25A0A">
      <w:start w:val="1"/>
      <w:numFmt w:val="bullet"/>
      <w:lvlText w:val="•"/>
      <w:lvlJc w:val="left"/>
      <w:pPr>
        <w:ind w:left="10393" w:hanging="495"/>
      </w:pPr>
      <w:rPr>
        <w:rFonts w:hint="default"/>
      </w:rPr>
    </w:lvl>
    <w:lvl w:ilvl="8" w:tplc="B5400BF4">
      <w:start w:val="1"/>
      <w:numFmt w:val="bullet"/>
      <w:lvlText w:val="•"/>
      <w:lvlJc w:val="left"/>
      <w:pPr>
        <w:ind w:left="11752" w:hanging="495"/>
      </w:pPr>
      <w:rPr>
        <w:rFonts w:hint="default"/>
      </w:rPr>
    </w:lvl>
  </w:abstractNum>
  <w:abstractNum w:abstractNumId="1" w15:restartNumberingAfterBreak="0">
    <w:nsid w:val="616407A7"/>
    <w:multiLevelType w:val="hybridMultilevel"/>
    <w:tmpl w:val="D794D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11"/>
    <w:rsid w:val="0000256D"/>
    <w:rsid w:val="000054F4"/>
    <w:rsid w:val="000213C2"/>
    <w:rsid w:val="00025024"/>
    <w:rsid w:val="00027119"/>
    <w:rsid w:val="000424C9"/>
    <w:rsid w:val="000469A8"/>
    <w:rsid w:val="0006488C"/>
    <w:rsid w:val="000D0D8C"/>
    <w:rsid w:val="000D4437"/>
    <w:rsid w:val="000F564B"/>
    <w:rsid w:val="0010674D"/>
    <w:rsid w:val="00121382"/>
    <w:rsid w:val="00130547"/>
    <w:rsid w:val="0015334F"/>
    <w:rsid w:val="001539D2"/>
    <w:rsid w:val="001577D0"/>
    <w:rsid w:val="00180002"/>
    <w:rsid w:val="001A4B58"/>
    <w:rsid w:val="001B45E8"/>
    <w:rsid w:val="001F3B83"/>
    <w:rsid w:val="00210B68"/>
    <w:rsid w:val="00224437"/>
    <w:rsid w:val="00236FD6"/>
    <w:rsid w:val="002503E8"/>
    <w:rsid w:val="00256983"/>
    <w:rsid w:val="0026048A"/>
    <w:rsid w:val="002732B0"/>
    <w:rsid w:val="002A19B0"/>
    <w:rsid w:val="002C4CC5"/>
    <w:rsid w:val="002C6FA6"/>
    <w:rsid w:val="002D2BB9"/>
    <w:rsid w:val="002E1FB8"/>
    <w:rsid w:val="002F0440"/>
    <w:rsid w:val="00305EEC"/>
    <w:rsid w:val="00312B39"/>
    <w:rsid w:val="00315B6D"/>
    <w:rsid w:val="0031642A"/>
    <w:rsid w:val="003329CA"/>
    <w:rsid w:val="00361DD7"/>
    <w:rsid w:val="00383DE2"/>
    <w:rsid w:val="00385E32"/>
    <w:rsid w:val="0038627B"/>
    <w:rsid w:val="00390597"/>
    <w:rsid w:val="00392BA2"/>
    <w:rsid w:val="003E1EBD"/>
    <w:rsid w:val="003F4820"/>
    <w:rsid w:val="004148F5"/>
    <w:rsid w:val="00450D11"/>
    <w:rsid w:val="004622EE"/>
    <w:rsid w:val="004759CC"/>
    <w:rsid w:val="0049629D"/>
    <w:rsid w:val="004C1DE3"/>
    <w:rsid w:val="004D10BF"/>
    <w:rsid w:val="004D686D"/>
    <w:rsid w:val="004E7FE6"/>
    <w:rsid w:val="00520B8E"/>
    <w:rsid w:val="0053274C"/>
    <w:rsid w:val="00540092"/>
    <w:rsid w:val="00540F88"/>
    <w:rsid w:val="00543411"/>
    <w:rsid w:val="0054418E"/>
    <w:rsid w:val="00546F8B"/>
    <w:rsid w:val="00552F17"/>
    <w:rsid w:val="005535AC"/>
    <w:rsid w:val="005614D6"/>
    <w:rsid w:val="005634EA"/>
    <w:rsid w:val="00592903"/>
    <w:rsid w:val="00595284"/>
    <w:rsid w:val="005B1021"/>
    <w:rsid w:val="005C1892"/>
    <w:rsid w:val="005C34DB"/>
    <w:rsid w:val="005E78F1"/>
    <w:rsid w:val="005E78FC"/>
    <w:rsid w:val="005F499E"/>
    <w:rsid w:val="0060085A"/>
    <w:rsid w:val="0061644D"/>
    <w:rsid w:val="00635745"/>
    <w:rsid w:val="0065571C"/>
    <w:rsid w:val="00665FE8"/>
    <w:rsid w:val="00677AA2"/>
    <w:rsid w:val="00692D6F"/>
    <w:rsid w:val="00695045"/>
    <w:rsid w:val="006A3243"/>
    <w:rsid w:val="006B1F5D"/>
    <w:rsid w:val="006B7133"/>
    <w:rsid w:val="006C4191"/>
    <w:rsid w:val="006D2577"/>
    <w:rsid w:val="006E09AA"/>
    <w:rsid w:val="006E3342"/>
    <w:rsid w:val="006F1812"/>
    <w:rsid w:val="007058DA"/>
    <w:rsid w:val="00707E25"/>
    <w:rsid w:val="0078696A"/>
    <w:rsid w:val="007B17EA"/>
    <w:rsid w:val="007E6055"/>
    <w:rsid w:val="00805F4E"/>
    <w:rsid w:val="00826B69"/>
    <w:rsid w:val="00836A00"/>
    <w:rsid w:val="0085610D"/>
    <w:rsid w:val="00856690"/>
    <w:rsid w:val="0086138E"/>
    <w:rsid w:val="0087215F"/>
    <w:rsid w:val="00875537"/>
    <w:rsid w:val="008A49CA"/>
    <w:rsid w:val="008B50B4"/>
    <w:rsid w:val="008B7CDF"/>
    <w:rsid w:val="008E3831"/>
    <w:rsid w:val="008E3A99"/>
    <w:rsid w:val="009020C3"/>
    <w:rsid w:val="009216BD"/>
    <w:rsid w:val="00922152"/>
    <w:rsid w:val="00926B56"/>
    <w:rsid w:val="00930430"/>
    <w:rsid w:val="0093496E"/>
    <w:rsid w:val="00960233"/>
    <w:rsid w:val="00962AC6"/>
    <w:rsid w:val="0097240B"/>
    <w:rsid w:val="00973D3F"/>
    <w:rsid w:val="009A0A8F"/>
    <w:rsid w:val="009A3D84"/>
    <w:rsid w:val="009D4981"/>
    <w:rsid w:val="009E49C8"/>
    <w:rsid w:val="00A12003"/>
    <w:rsid w:val="00A2724D"/>
    <w:rsid w:val="00A441D7"/>
    <w:rsid w:val="00A44869"/>
    <w:rsid w:val="00A570CE"/>
    <w:rsid w:val="00A605A9"/>
    <w:rsid w:val="00A66B8F"/>
    <w:rsid w:val="00A67615"/>
    <w:rsid w:val="00A726D4"/>
    <w:rsid w:val="00A9481E"/>
    <w:rsid w:val="00AA3758"/>
    <w:rsid w:val="00AD1C8F"/>
    <w:rsid w:val="00AE3805"/>
    <w:rsid w:val="00AF3367"/>
    <w:rsid w:val="00B03849"/>
    <w:rsid w:val="00B07089"/>
    <w:rsid w:val="00B14FAB"/>
    <w:rsid w:val="00B52B5C"/>
    <w:rsid w:val="00B87656"/>
    <w:rsid w:val="00B87E4D"/>
    <w:rsid w:val="00B90490"/>
    <w:rsid w:val="00B951AC"/>
    <w:rsid w:val="00B9770C"/>
    <w:rsid w:val="00BA388D"/>
    <w:rsid w:val="00BA4A78"/>
    <w:rsid w:val="00BC4431"/>
    <w:rsid w:val="00BE010F"/>
    <w:rsid w:val="00C11F34"/>
    <w:rsid w:val="00C24DA1"/>
    <w:rsid w:val="00C3080C"/>
    <w:rsid w:val="00C35E78"/>
    <w:rsid w:val="00C43A11"/>
    <w:rsid w:val="00C44EC5"/>
    <w:rsid w:val="00C632B7"/>
    <w:rsid w:val="00C656BA"/>
    <w:rsid w:val="00C66B05"/>
    <w:rsid w:val="00C7025E"/>
    <w:rsid w:val="00C7472C"/>
    <w:rsid w:val="00C93105"/>
    <w:rsid w:val="00C94291"/>
    <w:rsid w:val="00CC3412"/>
    <w:rsid w:val="00CD76B8"/>
    <w:rsid w:val="00CE2657"/>
    <w:rsid w:val="00CF1FEF"/>
    <w:rsid w:val="00D04454"/>
    <w:rsid w:val="00D06D31"/>
    <w:rsid w:val="00D15D13"/>
    <w:rsid w:val="00D402A2"/>
    <w:rsid w:val="00D55833"/>
    <w:rsid w:val="00D55D29"/>
    <w:rsid w:val="00D76FBB"/>
    <w:rsid w:val="00D94E12"/>
    <w:rsid w:val="00DB048A"/>
    <w:rsid w:val="00DC2A4B"/>
    <w:rsid w:val="00DC5832"/>
    <w:rsid w:val="00DD2BD7"/>
    <w:rsid w:val="00DD2DBA"/>
    <w:rsid w:val="00DF0976"/>
    <w:rsid w:val="00E03F26"/>
    <w:rsid w:val="00E10113"/>
    <w:rsid w:val="00E158BD"/>
    <w:rsid w:val="00E22F0C"/>
    <w:rsid w:val="00E35C60"/>
    <w:rsid w:val="00E53D83"/>
    <w:rsid w:val="00E64440"/>
    <w:rsid w:val="00E675E5"/>
    <w:rsid w:val="00E83897"/>
    <w:rsid w:val="00EA04F9"/>
    <w:rsid w:val="00EA28EE"/>
    <w:rsid w:val="00EA7364"/>
    <w:rsid w:val="00EB0C47"/>
    <w:rsid w:val="00ED13F6"/>
    <w:rsid w:val="00ED2E07"/>
    <w:rsid w:val="00ED545E"/>
    <w:rsid w:val="00EE21EC"/>
    <w:rsid w:val="00EF5D6E"/>
    <w:rsid w:val="00F02AD6"/>
    <w:rsid w:val="00F10F85"/>
    <w:rsid w:val="00F122BE"/>
    <w:rsid w:val="00F132AA"/>
    <w:rsid w:val="00F16AFB"/>
    <w:rsid w:val="00F32FD3"/>
    <w:rsid w:val="00F5202A"/>
    <w:rsid w:val="00F530D5"/>
    <w:rsid w:val="00F5600F"/>
    <w:rsid w:val="00F87616"/>
    <w:rsid w:val="00F972F3"/>
    <w:rsid w:val="00F977BB"/>
    <w:rsid w:val="00FA589D"/>
    <w:rsid w:val="00FC1E87"/>
    <w:rsid w:val="00FC4D87"/>
    <w:rsid w:val="00FE73B4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C1C9C-9012-487D-939C-775130B7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A1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A11"/>
    <w:pPr>
      <w:ind w:left="720"/>
      <w:contextualSpacing/>
    </w:pPr>
    <w:rPr>
      <w:rFonts w:ascii="Calibri" w:eastAsia="Times New Roman" w:hAnsi="Calibri" w:cs="Vrinda"/>
      <w:szCs w:val="28"/>
      <w:lang w:bidi="as-IN"/>
    </w:rPr>
  </w:style>
  <w:style w:type="paragraph" w:styleId="PlainText">
    <w:name w:val="Plain Text"/>
    <w:basedOn w:val="Normal"/>
    <w:link w:val="PlainTextChar"/>
    <w:unhideWhenUsed/>
    <w:rsid w:val="00C43A11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C43A11"/>
    <w:rPr>
      <w:rFonts w:ascii="Courier New" w:eastAsia="Times New Roman" w:hAnsi="Courier New" w:cs="Courier New"/>
      <w:sz w:val="20"/>
      <w:lang w:bidi="ar-SA"/>
    </w:rPr>
  </w:style>
  <w:style w:type="paragraph" w:styleId="NoSpacing">
    <w:name w:val="No Spacing"/>
    <w:uiPriority w:val="1"/>
    <w:qFormat/>
    <w:rsid w:val="00C43A11"/>
    <w:pPr>
      <w:spacing w:after="0" w:line="240" w:lineRule="auto"/>
    </w:pPr>
    <w:rPr>
      <w:rFonts w:ascii="Calibri" w:eastAsia="Times New Roman" w:hAnsi="Calibri" w:cs="Vrinda"/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C43A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74D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E53D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53D8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gi">
    <w:name w:val="gi"/>
    <w:basedOn w:val="DefaultParagraphFont"/>
    <w:rsid w:val="00A44869"/>
  </w:style>
  <w:style w:type="paragraph" w:styleId="BalloonText">
    <w:name w:val="Balloon Text"/>
    <w:basedOn w:val="Normal"/>
    <w:link w:val="BalloonTextChar"/>
    <w:uiPriority w:val="99"/>
    <w:semiHidden/>
    <w:unhideWhenUsed/>
    <w:rsid w:val="000469A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A8"/>
    <w:rPr>
      <w:rFonts w:ascii="Segoe UI" w:eastAsiaTheme="minorEastAsia" w:hAnsi="Segoe UI" w:cs="Mangal"/>
      <w:sz w:val="18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A27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724D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922152"/>
    <w:rPr>
      <w:color w:val="800080"/>
      <w:u w:val="single"/>
    </w:rPr>
  </w:style>
  <w:style w:type="paragraph" w:customStyle="1" w:styleId="msonormal0">
    <w:name w:val="msonormal"/>
    <w:basedOn w:val="Normal"/>
    <w:rsid w:val="00922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25"/>
      <w:szCs w:val="25"/>
      <w:lang w:val="en-IN" w:eastAsia="en-IN"/>
    </w:rPr>
  </w:style>
  <w:style w:type="paragraph" w:customStyle="1" w:styleId="xl66">
    <w:name w:val="xl66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b/>
      <w:bCs/>
      <w:sz w:val="25"/>
      <w:szCs w:val="25"/>
      <w:lang w:val="en-IN" w:eastAsia="en-IN"/>
    </w:rPr>
  </w:style>
  <w:style w:type="paragraph" w:customStyle="1" w:styleId="xl67">
    <w:name w:val="xl67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val="en-IN" w:eastAsia="en-IN"/>
    </w:rPr>
  </w:style>
  <w:style w:type="paragraph" w:customStyle="1" w:styleId="xl68">
    <w:name w:val="xl68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69">
    <w:name w:val="xl69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0">
    <w:name w:val="xl70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color w:val="0000FF"/>
      <w:sz w:val="24"/>
      <w:szCs w:val="24"/>
      <w:u w:val="single"/>
      <w:lang w:val="en-IN" w:eastAsia="en-IN"/>
    </w:rPr>
  </w:style>
  <w:style w:type="paragraph" w:customStyle="1" w:styleId="xl71">
    <w:name w:val="xl71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2">
    <w:name w:val="xl72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3">
    <w:name w:val="xl73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4">
    <w:name w:val="xl74"/>
    <w:basedOn w:val="Normal"/>
    <w:rsid w:val="00922152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ndara" w:eastAsia="Times New Roman" w:hAnsi="Candara" w:cs="Times New Roman"/>
      <w:sz w:val="24"/>
      <w:szCs w:val="24"/>
      <w:lang w:val="en-IN" w:eastAsia="en-IN"/>
    </w:rPr>
  </w:style>
  <w:style w:type="paragraph" w:customStyle="1" w:styleId="xl75">
    <w:name w:val="xl75"/>
    <w:basedOn w:val="Normal"/>
    <w:rsid w:val="00922152"/>
    <w:pPr>
      <w:spacing w:before="100" w:beforeAutospacing="1" w:after="100" w:afterAutospacing="1" w:line="240" w:lineRule="auto"/>
    </w:pPr>
    <w:rPr>
      <w:rFonts w:ascii="Candara" w:eastAsia="Times New Roman" w:hAnsi="Candara" w:cs="Times New Roman"/>
      <w:sz w:val="25"/>
      <w:szCs w:val="25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cpd@aiishmysore.in" TargetMode="External"/><Relationship Id="rId18" Type="http://schemas.openxmlformats.org/officeDocument/2006/relationships/hyperlink" Target="mailto:dcs@aiishmysore.in" TargetMode="External"/><Relationship Id="rId26" Type="http://schemas.openxmlformats.org/officeDocument/2006/relationships/hyperlink" Target="mailto:pocd@aiishmysore.in" TargetMode="External"/><Relationship Id="rId39" Type="http://schemas.openxmlformats.org/officeDocument/2006/relationships/hyperlink" Target="mailto:pocd@aiishmysore.in" TargetMode="External"/><Relationship Id="rId21" Type="http://schemas.openxmlformats.org/officeDocument/2006/relationships/hyperlink" Target="mailto:dcs@aiishmysore.in" TargetMode="External"/><Relationship Id="rId34" Type="http://schemas.openxmlformats.org/officeDocument/2006/relationships/hyperlink" Target="mailto:brajesh@aiishmysore.in" TargetMode="External"/><Relationship Id="rId42" Type="http://schemas.openxmlformats.org/officeDocument/2006/relationships/hyperlink" Target="mailto:pocd@aiishmysore.in" TargetMode="External"/><Relationship Id="rId47" Type="http://schemas.openxmlformats.org/officeDocument/2006/relationships/hyperlink" Target="mailto:pocd@aiishmysore.in" TargetMode="External"/><Relationship Id="rId50" Type="http://schemas.openxmlformats.org/officeDocument/2006/relationships/hyperlink" Target="mailto:pocd@aiishmysore.in" TargetMode="External"/><Relationship Id="rId55" Type="http://schemas.openxmlformats.org/officeDocument/2006/relationships/hyperlink" Target="mailto:pocd@aiishmysore.in" TargetMode="External"/><Relationship Id="rId63" Type="http://schemas.openxmlformats.org/officeDocument/2006/relationships/hyperlink" Target="mailto:pocd@aiishmysore.in" TargetMode="External"/><Relationship Id="rId68" Type="http://schemas.openxmlformats.org/officeDocument/2006/relationships/hyperlink" Target="mailto:pocd@aiishmysore.in" TargetMode="External"/><Relationship Id="rId76" Type="http://schemas.openxmlformats.org/officeDocument/2006/relationships/hyperlink" Target="mailto:pocd@aiishmysore.in" TargetMode="External"/><Relationship Id="rId84" Type="http://schemas.openxmlformats.org/officeDocument/2006/relationships/hyperlink" Target="mailto:ajish68@aiishmysore.in" TargetMode="External"/><Relationship Id="rId89" Type="http://schemas.openxmlformats.org/officeDocument/2006/relationships/hyperlink" Target="mailto:prawinaudiology@aiishmysore.in" TargetMode="External"/><Relationship Id="rId7" Type="http://schemas.openxmlformats.org/officeDocument/2006/relationships/hyperlink" Target="mailto:ent@aiishmysore.in" TargetMode="External"/><Relationship Id="rId71" Type="http://schemas.openxmlformats.org/officeDocument/2006/relationships/hyperlink" Target="mailto:pocd@aiishmysore.in" TargetMode="External"/><Relationship Id="rId92" Type="http://schemas.openxmlformats.org/officeDocument/2006/relationships/hyperlink" Target="mailto:prawinaudiology@aiishmysore.in" TargetMode="External"/><Relationship Id="rId2" Type="http://schemas.openxmlformats.org/officeDocument/2006/relationships/styles" Target="styles.xml"/><Relationship Id="rId16" Type="http://schemas.openxmlformats.org/officeDocument/2006/relationships/hyperlink" Target="mailto:spledn@aiishmysore.in" TargetMode="External"/><Relationship Id="rId29" Type="http://schemas.openxmlformats.org/officeDocument/2006/relationships/hyperlink" Target="mailto:brajesh@aiishmysore.in" TargetMode="External"/><Relationship Id="rId11" Type="http://schemas.openxmlformats.org/officeDocument/2006/relationships/hyperlink" Target="mailto:tcpd@aiishmysore.in" TargetMode="External"/><Relationship Id="rId24" Type="http://schemas.openxmlformats.org/officeDocument/2006/relationships/hyperlink" Target="mailto:brajesh@aiishmysore.in" TargetMode="External"/><Relationship Id="rId32" Type="http://schemas.openxmlformats.org/officeDocument/2006/relationships/hyperlink" Target="mailto:brajesh@aiishmysore.in" TargetMode="External"/><Relationship Id="rId37" Type="http://schemas.openxmlformats.org/officeDocument/2006/relationships/hyperlink" Target="mailto:pocd@aiishmysore.in" TargetMode="External"/><Relationship Id="rId40" Type="http://schemas.openxmlformats.org/officeDocument/2006/relationships/hyperlink" Target="mailto:pocd@aiishmysore.in" TargetMode="External"/><Relationship Id="rId45" Type="http://schemas.openxmlformats.org/officeDocument/2006/relationships/hyperlink" Target="mailto:pocd@aiishmysore.in" TargetMode="External"/><Relationship Id="rId53" Type="http://schemas.openxmlformats.org/officeDocument/2006/relationships/hyperlink" Target="mailto:pocd@aiishmysore.in" TargetMode="External"/><Relationship Id="rId58" Type="http://schemas.openxmlformats.org/officeDocument/2006/relationships/hyperlink" Target="mailto:pocd@aiishmysore.in" TargetMode="External"/><Relationship Id="rId66" Type="http://schemas.openxmlformats.org/officeDocument/2006/relationships/hyperlink" Target="mailto:pocd@aiishmysore.in" TargetMode="External"/><Relationship Id="rId74" Type="http://schemas.openxmlformats.org/officeDocument/2006/relationships/hyperlink" Target="mailto:pocd@aiishmysore.in" TargetMode="External"/><Relationship Id="rId79" Type="http://schemas.openxmlformats.org/officeDocument/2006/relationships/hyperlink" Target="mailto:pocd@aiishmysore.in" TargetMode="External"/><Relationship Id="rId87" Type="http://schemas.openxmlformats.org/officeDocument/2006/relationships/hyperlink" Target="mailto:ajish68@aiishmysore.in" TargetMode="External"/><Relationship Id="rId5" Type="http://schemas.openxmlformats.org/officeDocument/2006/relationships/image" Target="media/image1.jpeg"/><Relationship Id="rId61" Type="http://schemas.openxmlformats.org/officeDocument/2006/relationships/hyperlink" Target="mailto:pocd@aiishmysore.in" TargetMode="External"/><Relationship Id="rId82" Type="http://schemas.openxmlformats.org/officeDocument/2006/relationships/hyperlink" Target="mailto:alokupadhyay@aiishmysore.in" TargetMode="External"/><Relationship Id="rId90" Type="http://schemas.openxmlformats.org/officeDocument/2006/relationships/hyperlink" Target="mailto:sangeethamahesh@aiishmysore.in" TargetMode="External"/><Relationship Id="rId19" Type="http://schemas.openxmlformats.org/officeDocument/2006/relationships/hyperlink" Target="mailto:dcs@aiishmysore.in" TargetMode="External"/><Relationship Id="rId14" Type="http://schemas.openxmlformats.org/officeDocument/2006/relationships/hyperlink" Target="mailto:tcpd@aiishmysore.in" TargetMode="External"/><Relationship Id="rId22" Type="http://schemas.openxmlformats.org/officeDocument/2006/relationships/hyperlink" Target="mailto:brajesh@aiishmysore.in" TargetMode="External"/><Relationship Id="rId27" Type="http://schemas.openxmlformats.org/officeDocument/2006/relationships/hyperlink" Target="mailto:brajesh@aiishmysore.in" TargetMode="External"/><Relationship Id="rId30" Type="http://schemas.openxmlformats.org/officeDocument/2006/relationships/hyperlink" Target="mailto:brajesh@aiishmysore.in" TargetMode="External"/><Relationship Id="rId35" Type="http://schemas.openxmlformats.org/officeDocument/2006/relationships/hyperlink" Target="mailto:brajesh@aiishmysore.in" TargetMode="External"/><Relationship Id="rId43" Type="http://schemas.openxmlformats.org/officeDocument/2006/relationships/hyperlink" Target="mailto:pocd@aiishmysore.in" TargetMode="External"/><Relationship Id="rId48" Type="http://schemas.openxmlformats.org/officeDocument/2006/relationships/hyperlink" Target="mailto:pocd@aiishmysore.in" TargetMode="External"/><Relationship Id="rId56" Type="http://schemas.openxmlformats.org/officeDocument/2006/relationships/hyperlink" Target="mailto:pocd@aiishmysore.in" TargetMode="External"/><Relationship Id="rId64" Type="http://schemas.openxmlformats.org/officeDocument/2006/relationships/hyperlink" Target="mailto:pocd@aiishmysore.in" TargetMode="External"/><Relationship Id="rId69" Type="http://schemas.openxmlformats.org/officeDocument/2006/relationships/hyperlink" Target="mailto:pocd@aiishmysore.in" TargetMode="External"/><Relationship Id="rId77" Type="http://schemas.openxmlformats.org/officeDocument/2006/relationships/hyperlink" Target="mailto:pocd@aiishmysore.in" TargetMode="External"/><Relationship Id="rId8" Type="http://schemas.openxmlformats.org/officeDocument/2006/relationships/hyperlink" Target="mailto:spledn@aiishmysore.in" TargetMode="External"/><Relationship Id="rId51" Type="http://schemas.openxmlformats.org/officeDocument/2006/relationships/hyperlink" Target="mailto:pocd@aiishmysore.in" TargetMode="External"/><Relationship Id="rId72" Type="http://schemas.openxmlformats.org/officeDocument/2006/relationships/hyperlink" Target="mailto:pocd@aiishmysore.in" TargetMode="External"/><Relationship Id="rId80" Type="http://schemas.openxmlformats.org/officeDocument/2006/relationships/hyperlink" Target="mailto:pocd@aiishmysore.in" TargetMode="External"/><Relationship Id="rId85" Type="http://schemas.openxmlformats.org/officeDocument/2006/relationships/hyperlink" Target="mailto:animeshbarman@aiishmysore.in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tcpd@aiishmysore.in" TargetMode="External"/><Relationship Id="rId17" Type="http://schemas.openxmlformats.org/officeDocument/2006/relationships/hyperlink" Target="mailto:dcs@aiishmysore.in" TargetMode="External"/><Relationship Id="rId25" Type="http://schemas.openxmlformats.org/officeDocument/2006/relationships/hyperlink" Target="mailto:brajesh@aiishmysore.in" TargetMode="External"/><Relationship Id="rId33" Type="http://schemas.openxmlformats.org/officeDocument/2006/relationships/hyperlink" Target="mailto:brajesh@aiishmysore.in" TargetMode="External"/><Relationship Id="rId38" Type="http://schemas.openxmlformats.org/officeDocument/2006/relationships/hyperlink" Target="mailto:pocd@aiishmysore.in" TargetMode="External"/><Relationship Id="rId46" Type="http://schemas.openxmlformats.org/officeDocument/2006/relationships/hyperlink" Target="mailto:pocd@aiishmysore.in" TargetMode="External"/><Relationship Id="rId59" Type="http://schemas.openxmlformats.org/officeDocument/2006/relationships/hyperlink" Target="mailto:pocd@aiishmysore.in" TargetMode="External"/><Relationship Id="rId67" Type="http://schemas.openxmlformats.org/officeDocument/2006/relationships/hyperlink" Target="mailto:pocd@aiishmysore.in" TargetMode="External"/><Relationship Id="rId20" Type="http://schemas.openxmlformats.org/officeDocument/2006/relationships/hyperlink" Target="mailto:dcs@aiishmysore.in" TargetMode="External"/><Relationship Id="rId41" Type="http://schemas.openxmlformats.org/officeDocument/2006/relationships/hyperlink" Target="mailto:pocd@aiishmysore.in" TargetMode="External"/><Relationship Id="rId54" Type="http://schemas.openxmlformats.org/officeDocument/2006/relationships/hyperlink" Target="mailto:pocd@aiishmysore.in" TargetMode="External"/><Relationship Id="rId62" Type="http://schemas.openxmlformats.org/officeDocument/2006/relationships/hyperlink" Target="mailto:pocd@aiishmysore.in" TargetMode="External"/><Relationship Id="rId70" Type="http://schemas.openxmlformats.org/officeDocument/2006/relationships/hyperlink" Target="mailto:pocd@aiishmysore.in" TargetMode="External"/><Relationship Id="rId75" Type="http://schemas.openxmlformats.org/officeDocument/2006/relationships/hyperlink" Target="mailto:pocd@aiishmysore.in" TargetMode="External"/><Relationship Id="rId83" Type="http://schemas.openxmlformats.org/officeDocument/2006/relationships/hyperlink" Target="mailto:nirajkumarsingh@aiishmysore.in" TargetMode="External"/><Relationship Id="rId88" Type="http://schemas.openxmlformats.org/officeDocument/2006/relationships/hyperlink" Target="mailto:alokupadhyay@aiishmysore.in" TargetMode="External"/><Relationship Id="rId91" Type="http://schemas.openxmlformats.org/officeDocument/2006/relationships/hyperlink" Target="mailto:ajish68@aiishmysore.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mailto:tcpd@aiishmysore.in" TargetMode="External"/><Relationship Id="rId23" Type="http://schemas.openxmlformats.org/officeDocument/2006/relationships/hyperlink" Target="mailto:brajesh@aiishmysore.in" TargetMode="External"/><Relationship Id="rId28" Type="http://schemas.openxmlformats.org/officeDocument/2006/relationships/hyperlink" Target="mailto:brajesh@aiishmysore.in" TargetMode="External"/><Relationship Id="rId36" Type="http://schemas.openxmlformats.org/officeDocument/2006/relationships/hyperlink" Target="mailto:pocd@aiishmysore.in" TargetMode="External"/><Relationship Id="rId49" Type="http://schemas.openxmlformats.org/officeDocument/2006/relationships/hyperlink" Target="mailto:pocd@aiishmysore.in" TargetMode="External"/><Relationship Id="rId57" Type="http://schemas.openxmlformats.org/officeDocument/2006/relationships/hyperlink" Target="mailto:pocd@aiishmysore.in" TargetMode="External"/><Relationship Id="rId10" Type="http://schemas.openxmlformats.org/officeDocument/2006/relationships/hyperlink" Target="mailto:pocd@aiishmysore.in" TargetMode="External"/><Relationship Id="rId31" Type="http://schemas.openxmlformats.org/officeDocument/2006/relationships/hyperlink" Target="mailto:brajesh@aiishmysore.in" TargetMode="External"/><Relationship Id="rId44" Type="http://schemas.openxmlformats.org/officeDocument/2006/relationships/hyperlink" Target="mailto:pocd@aiishmysore.in" TargetMode="External"/><Relationship Id="rId52" Type="http://schemas.openxmlformats.org/officeDocument/2006/relationships/hyperlink" Target="mailto:pocd@aiishmysore.in" TargetMode="External"/><Relationship Id="rId60" Type="http://schemas.openxmlformats.org/officeDocument/2006/relationships/hyperlink" Target="mailto:pocd@aiishmysore.in" TargetMode="External"/><Relationship Id="rId65" Type="http://schemas.openxmlformats.org/officeDocument/2006/relationships/hyperlink" Target="mailto:pocd@aiishmysore.in" TargetMode="External"/><Relationship Id="rId73" Type="http://schemas.openxmlformats.org/officeDocument/2006/relationships/hyperlink" Target="mailto:pocd@aiishmysore.in" TargetMode="External"/><Relationship Id="rId78" Type="http://schemas.openxmlformats.org/officeDocument/2006/relationships/hyperlink" Target="mailto:pocd@aiishmysore.in" TargetMode="External"/><Relationship Id="rId81" Type="http://schemas.openxmlformats.org/officeDocument/2006/relationships/hyperlink" Target="mailto:pocd@aiishmysore.in" TargetMode="External"/><Relationship Id="rId86" Type="http://schemas.openxmlformats.org/officeDocument/2006/relationships/hyperlink" Target="mailto:prawinaudiology@aiishmysore.in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llikarjunay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LIC, CC33</cp:lastModifiedBy>
  <cp:revision>9</cp:revision>
  <cp:lastPrinted>2021-03-15T12:04:00Z</cp:lastPrinted>
  <dcterms:created xsi:type="dcterms:W3CDTF">2021-04-17T10:43:00Z</dcterms:created>
  <dcterms:modified xsi:type="dcterms:W3CDTF">2022-10-11T12:56:00Z</dcterms:modified>
</cp:coreProperties>
</file>