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17C7" w14:textId="77777777" w:rsidR="006000E0" w:rsidRPr="00B23729" w:rsidRDefault="002C1123" w:rsidP="006000E0">
      <w:pPr>
        <w:rPr>
          <w:rFonts w:ascii="Book Antiqua" w:hAnsi="Book Antiqua"/>
          <w:b/>
          <w:bCs/>
          <w:color w:val="000000" w:themeColor="text1"/>
          <w:sz w:val="24"/>
          <w:szCs w:val="24"/>
          <w:lang w:val="en-US"/>
        </w:rPr>
      </w:pPr>
      <w:r>
        <w:rPr>
          <w:rFonts w:ascii="Book Antiqua" w:hAnsi="Book Antiqua"/>
          <w:noProof/>
          <w:color w:val="000000" w:themeColor="text1"/>
          <w:sz w:val="24"/>
          <w:szCs w:val="24"/>
          <w:lang w:eastAsia="en-IN" w:bidi="hi-IN"/>
        </w:rPr>
        <w:drawing>
          <wp:anchor distT="0" distB="0" distL="114300" distR="114300" simplePos="0" relativeHeight="251659264" behindDoc="1" locked="0" layoutInCell="1" allowOverlap="1" wp14:anchorId="4EE6DA4B" wp14:editId="095148DD">
            <wp:simplePos x="0" y="0"/>
            <wp:positionH relativeFrom="column">
              <wp:posOffset>62230</wp:posOffset>
            </wp:positionH>
            <wp:positionV relativeFrom="paragraph">
              <wp:posOffset>265430</wp:posOffset>
            </wp:positionV>
            <wp:extent cx="713105" cy="715645"/>
            <wp:effectExtent l="19050" t="0" r="0" b="0"/>
            <wp:wrapNone/>
            <wp:docPr id="2"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8" cstate="print"/>
                    <a:stretch>
                      <a:fillRect/>
                    </a:stretch>
                  </pic:blipFill>
                  <pic:spPr bwMode="auto">
                    <a:xfrm>
                      <a:off x="0" y="0"/>
                      <a:ext cx="713105" cy="715645"/>
                    </a:xfrm>
                    <a:prstGeom prst="rect">
                      <a:avLst/>
                    </a:prstGeom>
                    <a:noFill/>
                    <a:ln w="9525">
                      <a:noFill/>
                      <a:miter lim="800000"/>
                      <a:headEnd/>
                      <a:tailEnd/>
                    </a:ln>
                  </pic:spPr>
                </pic:pic>
              </a:graphicData>
            </a:graphic>
          </wp:anchor>
        </w:drawing>
      </w:r>
      <w:r>
        <w:rPr>
          <w:rFonts w:ascii="Book Antiqua" w:hAnsi="Book Antiqua"/>
          <w:noProof/>
          <w:color w:val="000000" w:themeColor="text1"/>
          <w:sz w:val="24"/>
          <w:szCs w:val="24"/>
          <w:lang w:eastAsia="en-IN" w:bidi="hi-IN"/>
        </w:rPr>
        <w:drawing>
          <wp:anchor distT="0" distB="0" distL="114300" distR="114300" simplePos="0" relativeHeight="251661312" behindDoc="1" locked="0" layoutInCell="1" allowOverlap="1" wp14:anchorId="0E65030E" wp14:editId="5432EF79">
            <wp:simplePos x="0" y="0"/>
            <wp:positionH relativeFrom="column">
              <wp:posOffset>4940184</wp:posOffset>
            </wp:positionH>
            <wp:positionV relativeFrom="paragraph">
              <wp:posOffset>266007</wp:posOffset>
            </wp:positionV>
            <wp:extent cx="1041804" cy="714895"/>
            <wp:effectExtent l="19050" t="0" r="5946" b="0"/>
            <wp:wrapNone/>
            <wp:docPr id="1"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9" cstate="print"/>
                    <a:srcRect/>
                    <a:stretch>
                      <a:fillRect/>
                    </a:stretch>
                  </pic:blipFill>
                  <pic:spPr bwMode="auto">
                    <a:xfrm>
                      <a:off x="0" y="0"/>
                      <a:ext cx="1041804" cy="714895"/>
                    </a:xfrm>
                    <a:prstGeom prst="rect">
                      <a:avLst/>
                    </a:prstGeom>
                    <a:noFill/>
                    <a:ln w="9525">
                      <a:noFill/>
                      <a:miter lim="800000"/>
                      <a:headEnd/>
                      <a:tailEnd/>
                    </a:ln>
                  </pic:spPr>
                </pic:pic>
              </a:graphicData>
            </a:graphic>
          </wp:anchor>
        </w:drawing>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sidRPr="00B23729">
        <w:rPr>
          <w:rFonts w:ascii="Book Antiqua" w:hAnsi="Book Antiqua"/>
          <w:b/>
          <w:bCs/>
          <w:color w:val="000000" w:themeColor="text1"/>
          <w:sz w:val="24"/>
          <w:szCs w:val="24"/>
          <w:lang w:val="en-US"/>
        </w:rPr>
        <w:t xml:space="preserve">Last Update: </w:t>
      </w:r>
      <w:r w:rsidR="00620654">
        <w:rPr>
          <w:rFonts w:ascii="Book Antiqua" w:hAnsi="Book Antiqua"/>
          <w:b/>
          <w:bCs/>
          <w:color w:val="000000" w:themeColor="text1"/>
          <w:sz w:val="24"/>
          <w:szCs w:val="24"/>
          <w:lang w:val="en-US"/>
        </w:rPr>
        <w:t>31.03.2021</w:t>
      </w:r>
    </w:p>
    <w:p w14:paraId="0F950D48"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 xml:space="preserve">ALL INDIA INSTITUTE OF SPEECH &amp; HEARING, </w:t>
      </w:r>
    </w:p>
    <w:p w14:paraId="642B2A6B"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MANASAGANGOT</w:t>
      </w:r>
      <w:r w:rsidR="002079EC">
        <w:rPr>
          <w:rFonts w:ascii="Times New Roman" w:hAnsi="Times New Roman" w:cs="Times New Roman"/>
          <w:b/>
          <w:color w:val="000000" w:themeColor="text1"/>
          <w:sz w:val="24"/>
          <w:szCs w:val="24"/>
        </w:rPr>
        <w:t>H</w:t>
      </w:r>
      <w:r w:rsidRPr="001B7407">
        <w:rPr>
          <w:rFonts w:ascii="Times New Roman" w:hAnsi="Times New Roman" w:cs="Times New Roman"/>
          <w:b/>
          <w:color w:val="000000" w:themeColor="text1"/>
          <w:sz w:val="24"/>
          <w:szCs w:val="24"/>
        </w:rPr>
        <w:t>RI, MYSORE - 570 006</w:t>
      </w:r>
    </w:p>
    <w:p w14:paraId="67072B9A" w14:textId="77777777" w:rsidR="006F1A8E" w:rsidRPr="001B7407" w:rsidRDefault="006F1A8E" w:rsidP="006F1A8E">
      <w:pPr>
        <w:pStyle w:val="Title"/>
        <w:rPr>
          <w:rFonts w:ascii="Times New Roman" w:hAnsi="Times New Roman" w:cs="Times New Roman"/>
          <w:color w:val="000000" w:themeColor="text1"/>
          <w:sz w:val="36"/>
          <w:szCs w:val="36"/>
          <w:shd w:val="clear" w:color="auto" w:fill="FCFCFC"/>
        </w:rPr>
      </w:pPr>
    </w:p>
    <w:p w14:paraId="19209FE5" w14:textId="77777777" w:rsidR="006F1A8E" w:rsidRPr="00712214" w:rsidRDefault="006F1A8E" w:rsidP="006F1A8E">
      <w:pPr>
        <w:pStyle w:val="Title"/>
        <w:rPr>
          <w:rFonts w:ascii="Times New Roman" w:hAnsi="Times New Roman" w:cs="Times New Roman"/>
          <w:color w:val="0070C0"/>
          <w:sz w:val="36"/>
          <w:szCs w:val="36"/>
        </w:rPr>
      </w:pPr>
      <w:r w:rsidRPr="00712214">
        <w:rPr>
          <w:rFonts w:ascii="Times New Roman" w:hAnsi="Times New Roman" w:cs="Times New Roman"/>
          <w:color w:val="0070C0"/>
          <w:sz w:val="36"/>
          <w:szCs w:val="36"/>
          <w:shd w:val="clear" w:color="auto" w:fill="FCFCFC"/>
        </w:rPr>
        <w:t xml:space="preserve">1   </w:t>
      </w:r>
      <w:r w:rsidR="00980EE8" w:rsidRPr="00712214">
        <w:rPr>
          <w:rFonts w:ascii="Times New Roman" w:hAnsi="Times New Roman" w:cs="Times New Roman"/>
          <w:color w:val="0070C0"/>
          <w:sz w:val="36"/>
          <w:szCs w:val="36"/>
          <w:shd w:val="clear" w:color="auto" w:fill="FCFCFC"/>
        </w:rPr>
        <w:t>Organisation and Function</w:t>
      </w:r>
    </w:p>
    <w:p w14:paraId="13A2CBB7" w14:textId="77777777" w:rsidR="00784BBF" w:rsidRPr="001B7407" w:rsidRDefault="00784BBF" w:rsidP="00784BBF">
      <w:pPr>
        <w:pStyle w:val="ListParagraph"/>
        <w:numPr>
          <w:ilvl w:val="0"/>
          <w:numId w:val="1"/>
        </w:numPr>
        <w:rPr>
          <w:rFonts w:ascii="Book Antiqua" w:hAnsi="Book Antiqua"/>
          <w:b/>
          <w:bCs/>
          <w:vanish/>
          <w:color w:val="000000" w:themeColor="text1"/>
          <w:sz w:val="24"/>
          <w:szCs w:val="24"/>
          <w:lang w:val="en-US"/>
        </w:rPr>
      </w:pPr>
    </w:p>
    <w:p w14:paraId="676DF5CF" w14:textId="77777777" w:rsidR="00784BBF" w:rsidRPr="001B7407" w:rsidRDefault="00784BBF" w:rsidP="00784BBF">
      <w:pPr>
        <w:pStyle w:val="ListParagraph"/>
        <w:numPr>
          <w:ilvl w:val="1"/>
          <w:numId w:val="1"/>
        </w:numPr>
        <w:rPr>
          <w:rFonts w:ascii="Book Antiqua" w:hAnsi="Book Antiqua"/>
          <w:b/>
          <w:bCs/>
          <w:vanish/>
          <w:color w:val="000000" w:themeColor="text1"/>
          <w:sz w:val="24"/>
          <w:szCs w:val="24"/>
          <w:lang w:val="en-US"/>
        </w:rPr>
      </w:pPr>
    </w:p>
    <w:p w14:paraId="007BE73C" w14:textId="77777777" w:rsidR="002249EE" w:rsidRPr="004D3080" w:rsidRDefault="007B502C" w:rsidP="002C1123">
      <w:pPr>
        <w:pStyle w:val="ListParagraph"/>
        <w:numPr>
          <w:ilvl w:val="1"/>
          <w:numId w:val="1"/>
        </w:numPr>
        <w:rPr>
          <w:rFonts w:ascii="Book Antiqua" w:hAnsi="Book Antiqua"/>
          <w:b/>
          <w:bCs/>
          <w:color w:val="000000" w:themeColor="text1"/>
          <w:sz w:val="24"/>
          <w:szCs w:val="24"/>
          <w:lang w:val="en-US"/>
        </w:rPr>
      </w:pPr>
      <w:r>
        <w:rPr>
          <w:rFonts w:ascii="Times New Roman" w:hAnsi="Times New Roman" w:cs="Times New Roman"/>
          <w:b/>
          <w:bCs/>
          <w:color w:val="0070C0"/>
          <w:sz w:val="24"/>
          <w:szCs w:val="24"/>
          <w:u w:val="single"/>
          <w:lang w:val="en-US"/>
        </w:rPr>
        <w:t xml:space="preserve"> (i)   </w:t>
      </w:r>
      <w:r w:rsidR="002249EE" w:rsidRPr="00065005">
        <w:rPr>
          <w:rFonts w:ascii="Times New Roman" w:hAnsi="Times New Roman" w:cs="Times New Roman"/>
          <w:b/>
          <w:bCs/>
          <w:color w:val="0070C0"/>
          <w:sz w:val="24"/>
          <w:szCs w:val="24"/>
          <w:u w:val="single"/>
          <w:lang w:val="en-US"/>
        </w:rPr>
        <w:t>Power and duties of its officers and employees</w:t>
      </w:r>
      <w:r>
        <w:rPr>
          <w:rFonts w:ascii="Times New Roman" w:hAnsi="Times New Roman" w:cs="Times New Roman"/>
          <w:b/>
          <w:bCs/>
          <w:color w:val="0070C0"/>
          <w:sz w:val="24"/>
          <w:szCs w:val="24"/>
          <w:u w:val="single"/>
          <w:lang w:val="en-US"/>
        </w:rPr>
        <w:t xml:space="preserve"> (administrative, financial and judicial)</w:t>
      </w:r>
      <w:r w:rsidR="002C1123">
        <w:rPr>
          <w:rFonts w:ascii="Book Antiqua" w:hAnsi="Book Antiqua"/>
          <w:b/>
          <w:bCs/>
          <w:color w:val="000000" w:themeColor="text1"/>
          <w:sz w:val="24"/>
          <w:szCs w:val="24"/>
          <w:lang w:val="en-US"/>
        </w:rPr>
        <w:t xml:space="preserve"> </w:t>
      </w:r>
      <w:r w:rsidR="002C1123" w:rsidRPr="00712214">
        <w:rPr>
          <w:rFonts w:ascii="Times New Roman" w:hAnsi="Times New Roman" w:cs="Times New Roman"/>
          <w:b/>
          <w:bCs/>
          <w:color w:val="FF0000"/>
          <w:sz w:val="24"/>
          <w:szCs w:val="24"/>
          <w:lang w:val="en-US"/>
        </w:rPr>
        <w:t>[Section 4(1)(b)(ii)]</w:t>
      </w:r>
    </w:p>
    <w:p w14:paraId="2C62A4E4" w14:textId="77777777" w:rsidR="004D3080" w:rsidRPr="002C1123" w:rsidRDefault="004D3080" w:rsidP="004D3080">
      <w:pPr>
        <w:pStyle w:val="ListParagraph"/>
        <w:ind w:left="360"/>
        <w:rPr>
          <w:rFonts w:ascii="Book Antiqua" w:hAnsi="Book Antiqua"/>
          <w:b/>
          <w:bCs/>
          <w:color w:val="000000" w:themeColor="text1"/>
          <w:sz w:val="24"/>
          <w:szCs w:val="24"/>
          <w:lang w:val="en-US"/>
        </w:rPr>
      </w:pPr>
    </w:p>
    <w:p w14:paraId="5F5C8C3B" w14:textId="77777777" w:rsidR="006F1A8E" w:rsidRPr="006A2D7D" w:rsidRDefault="006F1A8E" w:rsidP="003D6D45">
      <w:pPr>
        <w:pStyle w:val="ListParagraph"/>
        <w:numPr>
          <w:ilvl w:val="0"/>
          <w:numId w:val="8"/>
        </w:numPr>
        <w:tabs>
          <w:tab w:val="left" w:pos="360"/>
        </w:tabs>
        <w:spacing w:after="0" w:line="240" w:lineRule="auto"/>
        <w:rPr>
          <w:rFonts w:ascii="Times New Roman" w:hAnsi="Times New Roman"/>
          <w:b/>
          <w:bCs/>
          <w:color w:val="0070C0"/>
          <w:sz w:val="24"/>
          <w:szCs w:val="24"/>
          <w:lang w:bidi="hi-IN"/>
        </w:rPr>
      </w:pPr>
      <w:r w:rsidRPr="006A2D7D">
        <w:rPr>
          <w:rFonts w:ascii="Times New Roman" w:hAnsi="Times New Roman" w:cs="Times New Roman"/>
          <w:b/>
          <w:bCs/>
          <w:color w:val="0070C0"/>
          <w:sz w:val="24"/>
          <w:szCs w:val="24"/>
          <w:lang w:bidi="hi-IN"/>
        </w:rPr>
        <w:t>Powers and Duties of the Director</w:t>
      </w:r>
    </w:p>
    <w:p w14:paraId="7C7C8AC2" w14:textId="77777777" w:rsidR="006F1A8E" w:rsidRPr="001B7407" w:rsidRDefault="006F1A8E" w:rsidP="006F1A8E">
      <w:pPr>
        <w:pStyle w:val="ListParagraph"/>
        <w:spacing w:after="0" w:line="240" w:lineRule="auto"/>
        <w:rPr>
          <w:rFonts w:ascii="Times New Roman" w:hAnsi="Times New Roman"/>
          <w:b/>
          <w:bCs/>
          <w:color w:val="000000" w:themeColor="text1"/>
          <w:sz w:val="24"/>
          <w:szCs w:val="24"/>
          <w:lang w:bidi="hi-IN"/>
        </w:rPr>
      </w:pPr>
    </w:p>
    <w:p w14:paraId="50E43C65" w14:textId="64896CFF" w:rsidR="006F1A8E" w:rsidRPr="001B7407"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The Director shall look after the Society under the direction of the Executive Council, and shall convene, whenever necessary, meetings of the Society and of any committee or sub-committee thereof.</w:t>
      </w:r>
    </w:p>
    <w:p w14:paraId="5EEDDBB6" w14:textId="77777777" w:rsidR="001B7407" w:rsidRPr="001B7407"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The Director shall keep or cause to be kept proper records and minutes of the proceedings of the meetings of the</w:t>
      </w:r>
      <w:r w:rsidR="001B7407">
        <w:rPr>
          <w:rFonts w:ascii="Times New Roman" w:hAnsi="Times New Roman" w:cs="Times New Roman"/>
          <w:color w:val="000000" w:themeColor="text1"/>
          <w:sz w:val="24"/>
          <w:szCs w:val="24"/>
          <w:lang w:bidi="hi-IN"/>
        </w:rPr>
        <w:t xml:space="preserve"> </w:t>
      </w:r>
      <w:r w:rsidRPr="001B7407">
        <w:rPr>
          <w:rFonts w:ascii="Times New Roman" w:hAnsi="Times New Roman" w:cs="Times New Roman"/>
          <w:color w:val="000000" w:themeColor="text1"/>
          <w:sz w:val="24"/>
          <w:szCs w:val="24"/>
          <w:lang w:bidi="hi-IN"/>
        </w:rPr>
        <w:t>Executive Council and send copies thereof to the Central Government. The Director will do everything necessary to give effect to the resolutions passed by the Executive Council and any committee or sub-committee. The Director shall keep or cause to be kept all records of the Society at its office or at any other place to be determined by the Executive Council.</w:t>
      </w:r>
    </w:p>
    <w:p w14:paraId="6612B9F8" w14:textId="77777777" w:rsidR="001B7407" w:rsidRPr="001B7407"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The Director or any member of the Executive Council if so authorized by the resolution passed in that behalf by the Executive Council may, execute all contracts, deeds and other instruments on behalf of the Society and members of the Executive Council.</w:t>
      </w:r>
    </w:p>
    <w:p w14:paraId="77754BA9" w14:textId="77777777" w:rsidR="00B73D60" w:rsidRPr="007B502C"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For the purpose of Section 6 of the Societies Registration Act (XXI of 1860) (as applicable to the Union Territory of Delhi), the Director shall be considered the Principal Secretary of the Society and the Society may sue or be sued in the name of the Director of the Society.</w:t>
      </w:r>
    </w:p>
    <w:p w14:paraId="69E49A2A" w14:textId="77777777" w:rsidR="007B502C" w:rsidRPr="002C1123" w:rsidRDefault="007B502C" w:rsidP="007B502C">
      <w:pPr>
        <w:pStyle w:val="ListParagraph"/>
        <w:suppressAutoHyphens/>
        <w:spacing w:after="0" w:line="360" w:lineRule="auto"/>
        <w:ind w:left="1080"/>
        <w:jc w:val="both"/>
        <w:rPr>
          <w:rFonts w:ascii="Times New Roman" w:hAnsi="Times New Roman"/>
          <w:color w:val="000000" w:themeColor="text1"/>
          <w:sz w:val="24"/>
          <w:szCs w:val="24"/>
          <w:lang w:bidi="hi-IN"/>
        </w:rPr>
      </w:pPr>
    </w:p>
    <w:p w14:paraId="01FB1C32" w14:textId="6DF958DF" w:rsidR="002C1123" w:rsidRDefault="002C112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11D3483E" w14:textId="71873548"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6B140549" w14:textId="7A1BC4B7"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1656A2C9" w14:textId="14AFA7B4"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31C15E16" w14:textId="62434696"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49F7C51A" w14:textId="415163C4"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6A6D3090" w14:textId="77777777" w:rsidR="001C3743" w:rsidRPr="002C112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197562F6" w14:textId="77777777" w:rsidR="004D3080" w:rsidRPr="006A2D7D" w:rsidRDefault="004D3080" w:rsidP="003D6D45">
      <w:pPr>
        <w:pStyle w:val="ListParagraph"/>
        <w:numPr>
          <w:ilvl w:val="0"/>
          <w:numId w:val="9"/>
        </w:numPr>
        <w:rPr>
          <w:rFonts w:ascii="Book Antiqua" w:hAnsi="Book Antiqua"/>
          <w:b/>
          <w:bCs/>
          <w:color w:val="0070C0"/>
          <w:sz w:val="24"/>
          <w:szCs w:val="24"/>
          <w:lang w:val="en-US"/>
        </w:rPr>
      </w:pPr>
      <w:r w:rsidRPr="006A2D7D">
        <w:rPr>
          <w:rFonts w:ascii="Book Antiqua" w:hAnsi="Book Antiqua"/>
          <w:b/>
          <w:bCs/>
          <w:color w:val="0070C0"/>
          <w:sz w:val="24"/>
          <w:szCs w:val="24"/>
          <w:lang w:val="en-US"/>
        </w:rPr>
        <w:lastRenderedPageBreak/>
        <w:t>Powers and duties of other employees</w:t>
      </w:r>
    </w:p>
    <w:tbl>
      <w:tblPr>
        <w:tblStyle w:val="TableGrid"/>
        <w:tblW w:w="8109" w:type="dxa"/>
        <w:jc w:val="center"/>
        <w:tblLook w:val="04A0" w:firstRow="1" w:lastRow="0" w:firstColumn="1" w:lastColumn="0" w:noHBand="0" w:noVBand="1"/>
      </w:tblPr>
      <w:tblGrid>
        <w:gridCol w:w="753"/>
        <w:gridCol w:w="2325"/>
        <w:gridCol w:w="5031"/>
      </w:tblGrid>
      <w:tr w:rsidR="008822EB" w:rsidRPr="002A2908" w14:paraId="751DCCA9" w14:textId="77777777" w:rsidTr="008822EB">
        <w:trPr>
          <w:trHeight w:val="926"/>
          <w:tblHeader/>
          <w:jc w:val="center"/>
        </w:trPr>
        <w:tc>
          <w:tcPr>
            <w:tcW w:w="753" w:type="dxa"/>
          </w:tcPr>
          <w:p w14:paraId="7035FE82" w14:textId="77777777" w:rsidR="008822EB" w:rsidRPr="002A2908" w:rsidRDefault="008822EB" w:rsidP="001B1120">
            <w:pPr>
              <w:jc w:val="both"/>
              <w:rPr>
                <w:rFonts w:ascii="Times New Roman" w:hAnsi="Times New Roman" w:cs="Times New Roman"/>
                <w:b/>
                <w:sz w:val="24"/>
                <w:szCs w:val="24"/>
              </w:rPr>
            </w:pPr>
            <w:r w:rsidRPr="002A2908">
              <w:rPr>
                <w:rFonts w:ascii="Times New Roman" w:hAnsi="Times New Roman" w:cs="Times New Roman"/>
                <w:b/>
                <w:sz w:val="24"/>
                <w:szCs w:val="24"/>
              </w:rPr>
              <w:t>Sl. No.</w:t>
            </w:r>
          </w:p>
        </w:tc>
        <w:tc>
          <w:tcPr>
            <w:tcW w:w="2325" w:type="dxa"/>
          </w:tcPr>
          <w:p w14:paraId="6271A9C0" w14:textId="77777777" w:rsidR="008822EB" w:rsidRPr="002A2908" w:rsidRDefault="008822EB" w:rsidP="001B1120">
            <w:pPr>
              <w:jc w:val="both"/>
              <w:rPr>
                <w:rFonts w:ascii="Times New Roman" w:hAnsi="Times New Roman" w:cs="Times New Roman"/>
                <w:b/>
                <w:sz w:val="24"/>
                <w:szCs w:val="24"/>
              </w:rPr>
            </w:pPr>
            <w:r w:rsidRPr="002A2908">
              <w:rPr>
                <w:rFonts w:ascii="Times New Roman" w:hAnsi="Times New Roman" w:cs="Times New Roman"/>
                <w:b/>
                <w:sz w:val="24"/>
                <w:szCs w:val="24"/>
              </w:rPr>
              <w:t>Designation</w:t>
            </w:r>
          </w:p>
        </w:tc>
        <w:tc>
          <w:tcPr>
            <w:tcW w:w="5031" w:type="dxa"/>
          </w:tcPr>
          <w:p w14:paraId="3D8A1393" w14:textId="77777777" w:rsidR="008822EB" w:rsidRPr="002A2908" w:rsidRDefault="008822EB" w:rsidP="001B1120">
            <w:pPr>
              <w:jc w:val="center"/>
              <w:rPr>
                <w:rFonts w:ascii="Times New Roman" w:hAnsi="Times New Roman" w:cs="Times New Roman"/>
                <w:b/>
                <w:sz w:val="24"/>
                <w:szCs w:val="24"/>
              </w:rPr>
            </w:pPr>
            <w:r w:rsidRPr="002A2908">
              <w:rPr>
                <w:rFonts w:ascii="Times New Roman" w:hAnsi="Times New Roman" w:cs="Times New Roman"/>
                <w:b/>
                <w:sz w:val="24"/>
                <w:szCs w:val="24"/>
              </w:rPr>
              <w:t xml:space="preserve">Duties Assigned </w:t>
            </w:r>
            <w:r>
              <w:rPr>
                <w:rFonts w:ascii="Times New Roman" w:hAnsi="Times New Roman" w:cs="Times New Roman"/>
                <w:b/>
                <w:sz w:val="24"/>
                <w:szCs w:val="24"/>
              </w:rPr>
              <w:t xml:space="preserve"> &amp; </w:t>
            </w:r>
            <w:r w:rsidRPr="002A2908">
              <w:rPr>
                <w:rFonts w:ascii="Times New Roman" w:hAnsi="Times New Roman" w:cs="Times New Roman"/>
                <w:b/>
                <w:sz w:val="24"/>
                <w:szCs w:val="24"/>
              </w:rPr>
              <w:t>Responsibilities</w:t>
            </w:r>
          </w:p>
        </w:tc>
      </w:tr>
      <w:tr w:rsidR="008822EB" w:rsidRPr="008822EB" w14:paraId="4D88F32D" w14:textId="77777777" w:rsidTr="008822EB">
        <w:trPr>
          <w:trHeight w:val="521"/>
          <w:jc w:val="center"/>
        </w:trPr>
        <w:tc>
          <w:tcPr>
            <w:tcW w:w="8109" w:type="dxa"/>
            <w:gridSpan w:val="3"/>
          </w:tcPr>
          <w:p w14:paraId="13415C91" w14:textId="1DCA1E4E" w:rsidR="008822EB" w:rsidRPr="008822EB" w:rsidRDefault="008822EB" w:rsidP="008822EB">
            <w:pPr>
              <w:spacing w:after="0" w:line="240" w:lineRule="auto"/>
              <w:ind w:left="-26"/>
              <w:jc w:val="center"/>
              <w:rPr>
                <w:rFonts w:ascii="Times New Roman" w:hAnsi="Times New Roman"/>
                <w:b/>
                <w:bCs/>
                <w:sz w:val="24"/>
                <w:szCs w:val="24"/>
              </w:rPr>
            </w:pPr>
            <w:r w:rsidRPr="008822EB">
              <w:rPr>
                <w:rFonts w:ascii="Times New Roman" w:hAnsi="Times New Roman" w:cs="Times New Roman"/>
                <w:b/>
                <w:bCs/>
                <w:sz w:val="24"/>
                <w:szCs w:val="24"/>
              </w:rPr>
              <w:t>Department of Clinical Psychology</w:t>
            </w:r>
          </w:p>
        </w:tc>
      </w:tr>
      <w:tr w:rsidR="008822EB" w:rsidRPr="002A2908" w14:paraId="483E7A90" w14:textId="77777777" w:rsidTr="008822EB">
        <w:trPr>
          <w:trHeight w:val="1442"/>
          <w:jc w:val="center"/>
        </w:trPr>
        <w:tc>
          <w:tcPr>
            <w:tcW w:w="753" w:type="dxa"/>
          </w:tcPr>
          <w:p w14:paraId="19E5F0A6"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t>1.</w:t>
            </w:r>
          </w:p>
        </w:tc>
        <w:tc>
          <w:tcPr>
            <w:tcW w:w="2325" w:type="dxa"/>
          </w:tcPr>
          <w:p w14:paraId="3609F276" w14:textId="77777777" w:rsidR="008822EB" w:rsidRDefault="008822EB" w:rsidP="001B1120">
            <w:pPr>
              <w:rPr>
                <w:rFonts w:ascii="Times New Roman" w:hAnsi="Times New Roman" w:cs="Times New Roman"/>
                <w:sz w:val="24"/>
                <w:szCs w:val="24"/>
              </w:rPr>
            </w:pPr>
            <w:r w:rsidRPr="002A2908">
              <w:rPr>
                <w:rFonts w:ascii="Times New Roman" w:hAnsi="Times New Roman" w:cs="Times New Roman"/>
                <w:sz w:val="24"/>
                <w:szCs w:val="24"/>
              </w:rPr>
              <w:t>HOD  &amp; Professor in Clinical Psychology</w:t>
            </w:r>
          </w:p>
          <w:p w14:paraId="232A5B5D" w14:textId="3285768D" w:rsidR="00AF4AAC" w:rsidRPr="00AF4AAC" w:rsidRDefault="00AF4AAC" w:rsidP="001B1120">
            <w:pPr>
              <w:rPr>
                <w:rFonts w:ascii="Times New Roman" w:hAnsi="Times New Roman" w:cs="Times New Roman"/>
                <w:sz w:val="20"/>
              </w:rPr>
            </w:pPr>
            <w:r w:rsidRPr="00AF4AAC">
              <w:rPr>
                <w:rFonts w:ascii="Times New Roman" w:hAnsi="Times New Roman" w:cs="Times New Roman"/>
                <w:sz w:val="20"/>
              </w:rPr>
              <w:t>(till 31.05.2021)</w:t>
            </w:r>
          </w:p>
          <w:p w14:paraId="4521C85A" w14:textId="1330597A" w:rsidR="00AF4AAC" w:rsidRDefault="00AF4AAC" w:rsidP="001B1120">
            <w:pPr>
              <w:rPr>
                <w:rFonts w:ascii="Times New Roman" w:hAnsi="Times New Roman" w:cs="Times New Roman"/>
                <w:sz w:val="24"/>
                <w:szCs w:val="24"/>
              </w:rPr>
            </w:pPr>
          </w:p>
          <w:p w14:paraId="40E560AE" w14:textId="77777777" w:rsidR="00AF4AAC" w:rsidRDefault="00AF4AAC" w:rsidP="001B1120">
            <w:pPr>
              <w:rPr>
                <w:rFonts w:ascii="Times New Roman" w:hAnsi="Times New Roman" w:cs="Times New Roman"/>
                <w:sz w:val="24"/>
                <w:szCs w:val="24"/>
              </w:rPr>
            </w:pPr>
          </w:p>
          <w:p w14:paraId="21F9841F" w14:textId="77777777" w:rsidR="00AF4AAC" w:rsidRDefault="00AF4AAC" w:rsidP="00AF4AAC">
            <w:pPr>
              <w:rPr>
                <w:rFonts w:ascii="Times New Roman" w:hAnsi="Times New Roman" w:cs="Times New Roman"/>
                <w:sz w:val="24"/>
                <w:szCs w:val="24"/>
              </w:rPr>
            </w:pPr>
            <w:r w:rsidRPr="002A2908">
              <w:rPr>
                <w:rFonts w:ascii="Times New Roman" w:hAnsi="Times New Roman" w:cs="Times New Roman"/>
                <w:sz w:val="24"/>
                <w:szCs w:val="24"/>
              </w:rPr>
              <w:t xml:space="preserve">HOD  &amp; </w:t>
            </w:r>
            <w:r>
              <w:rPr>
                <w:rFonts w:ascii="Times New Roman" w:hAnsi="Times New Roman" w:cs="Times New Roman"/>
                <w:sz w:val="24"/>
                <w:szCs w:val="24"/>
              </w:rPr>
              <w:t xml:space="preserve">Assistant </w:t>
            </w:r>
            <w:r w:rsidRPr="002A2908">
              <w:rPr>
                <w:rFonts w:ascii="Times New Roman" w:hAnsi="Times New Roman" w:cs="Times New Roman"/>
                <w:sz w:val="24"/>
                <w:szCs w:val="24"/>
              </w:rPr>
              <w:t>Professor in Clinical Psychology</w:t>
            </w:r>
          </w:p>
          <w:p w14:paraId="6A211BB2" w14:textId="7C4E62EA" w:rsidR="00AF4AAC" w:rsidRPr="00AF4AAC" w:rsidRDefault="00AF4AAC" w:rsidP="00AF4AAC">
            <w:pPr>
              <w:rPr>
                <w:rFonts w:ascii="Times New Roman" w:hAnsi="Times New Roman" w:cs="Times New Roman"/>
                <w:sz w:val="20"/>
              </w:rPr>
            </w:pPr>
            <w:r w:rsidRPr="00AF4AAC">
              <w:rPr>
                <w:rFonts w:ascii="Times New Roman" w:hAnsi="Times New Roman" w:cs="Times New Roman"/>
                <w:sz w:val="20"/>
              </w:rPr>
              <w:t>(from 1.06.2021 onwards)</w:t>
            </w:r>
          </w:p>
          <w:p w14:paraId="4E428CD1" w14:textId="77777777" w:rsidR="00AF4AAC" w:rsidRDefault="00AF4AAC" w:rsidP="001B1120">
            <w:pPr>
              <w:rPr>
                <w:rFonts w:ascii="Times New Roman" w:hAnsi="Times New Roman" w:cs="Times New Roman"/>
                <w:sz w:val="24"/>
                <w:szCs w:val="24"/>
              </w:rPr>
            </w:pPr>
          </w:p>
          <w:p w14:paraId="254DC7FA" w14:textId="13EDC1A4" w:rsidR="00AF4AAC" w:rsidRPr="002A2908" w:rsidRDefault="00AF4AAC" w:rsidP="001B1120">
            <w:pPr>
              <w:rPr>
                <w:rFonts w:ascii="Times New Roman" w:hAnsi="Times New Roman" w:cs="Times New Roman"/>
                <w:sz w:val="24"/>
                <w:szCs w:val="24"/>
              </w:rPr>
            </w:pPr>
          </w:p>
        </w:tc>
        <w:tc>
          <w:tcPr>
            <w:tcW w:w="5031" w:type="dxa"/>
          </w:tcPr>
          <w:p w14:paraId="33FD9A16"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 xml:space="preserve">General Administration: Preparation of RE- BE, Performance Budget, Purchase Procedures, Maintenance of Equipments; </w:t>
            </w:r>
          </w:p>
          <w:p w14:paraId="230D16C9"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Framing, allotting and assigning academic duties and responsibilities of the departmental faculty and non-academic jobs to other staff;</w:t>
            </w:r>
          </w:p>
          <w:p w14:paraId="482FD9DC"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 xml:space="preserve">Organizing short term training programs for  interns of external universities;  </w:t>
            </w:r>
          </w:p>
          <w:p w14:paraId="6EC5B9A4"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 xml:space="preserve">Streamlining and monitoring departmental research in the field of Clinical Psychology related to Speech &amp; Hearing; </w:t>
            </w:r>
          </w:p>
          <w:p w14:paraId="326FB7EC"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Organizing workshops/seminars in the department;</w:t>
            </w:r>
          </w:p>
          <w:p w14:paraId="02EFAF95"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Overall supervision and streamlining of departmental clinical services (diagnostic, therapeutic &amp; rehabilitative) for individuals with communication disorders;</w:t>
            </w:r>
          </w:p>
          <w:p w14:paraId="402F883F"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 xml:space="preserve">Overall supervision and monitoring of public education activities (preparing booklets, brochure, handouts &amp; posters); </w:t>
            </w:r>
          </w:p>
          <w:p w14:paraId="7A8ABDAA"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Organizing, supervising &amp; monitoring  outreached programs of  department (camps, extension services or home services);</w:t>
            </w:r>
          </w:p>
          <w:p w14:paraId="379B1F5D"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Promoting staff welfare activities within the department;</w:t>
            </w:r>
          </w:p>
          <w:p w14:paraId="550F0F52" w14:textId="77777777" w:rsidR="008822EB" w:rsidRPr="00EB5C59" w:rsidRDefault="008822EB" w:rsidP="00373163">
            <w:pPr>
              <w:spacing w:after="0" w:line="240" w:lineRule="auto"/>
              <w:ind w:left="-26"/>
              <w:rPr>
                <w:rFonts w:ascii="Times New Roman" w:hAnsi="Times New Roman"/>
                <w:sz w:val="24"/>
                <w:szCs w:val="24"/>
              </w:rPr>
            </w:pPr>
            <w:r w:rsidRPr="00EB5C59">
              <w:rPr>
                <w:rFonts w:ascii="Times New Roman" w:hAnsi="Times New Roman"/>
                <w:sz w:val="24"/>
                <w:szCs w:val="24"/>
              </w:rPr>
              <w:t xml:space="preserve">Participating in department related general meetings organized by authorities of  the institute; and, </w:t>
            </w:r>
          </w:p>
          <w:p w14:paraId="3DCBA324" w14:textId="77777777" w:rsidR="008822EB" w:rsidRPr="00EB5C59" w:rsidRDefault="008822EB" w:rsidP="00373163">
            <w:pPr>
              <w:spacing w:after="0" w:line="240" w:lineRule="auto"/>
              <w:ind w:left="-26"/>
              <w:rPr>
                <w:rFonts w:ascii="Times New Roman" w:hAnsi="Times New Roman" w:cs="Times New Roman"/>
                <w:sz w:val="24"/>
                <w:szCs w:val="24"/>
              </w:rPr>
            </w:pPr>
            <w:r w:rsidRPr="00EB5C59">
              <w:rPr>
                <w:rFonts w:ascii="Times New Roman" w:hAnsi="Times New Roman"/>
                <w:sz w:val="24"/>
                <w:szCs w:val="24"/>
              </w:rPr>
              <w:t>Performing any other duties and responsibilities as assigned by the competent authority of the Institute.</w:t>
            </w:r>
          </w:p>
        </w:tc>
      </w:tr>
      <w:tr w:rsidR="008822EB" w:rsidRPr="002A2908" w14:paraId="409D1831" w14:textId="77777777" w:rsidTr="008822EB">
        <w:trPr>
          <w:trHeight w:val="1442"/>
          <w:jc w:val="center"/>
        </w:trPr>
        <w:tc>
          <w:tcPr>
            <w:tcW w:w="753" w:type="dxa"/>
          </w:tcPr>
          <w:p w14:paraId="1FF0C207"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t>2</w:t>
            </w:r>
          </w:p>
        </w:tc>
        <w:tc>
          <w:tcPr>
            <w:tcW w:w="2325" w:type="dxa"/>
          </w:tcPr>
          <w:p w14:paraId="7250469B" w14:textId="77777777"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 xml:space="preserve">Assistant Professor in Clinical Psychology </w:t>
            </w:r>
          </w:p>
        </w:tc>
        <w:tc>
          <w:tcPr>
            <w:tcW w:w="5031" w:type="dxa"/>
          </w:tcPr>
          <w:p w14:paraId="0CB18DC4"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Teaching &amp; training of regular UG, PG, Diploma &amp; UG/PG Certificate courses of the institute;</w:t>
            </w:r>
          </w:p>
          <w:p w14:paraId="12984995"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Serving as resource person in short term training programs &amp; for interns from within and outside universities;</w:t>
            </w:r>
          </w:p>
          <w:p w14:paraId="774BA780"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Initiating intra-mural or extra-mural research projects, conducting &amp; publishing research in Clinical Psychology related to Speech &amp; Hearing;</w:t>
            </w:r>
          </w:p>
          <w:p w14:paraId="2C65D98E" w14:textId="40188AA3"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Participating as resource person in</w:t>
            </w:r>
            <w:r w:rsidR="00373163">
              <w:rPr>
                <w:rFonts w:ascii="Times New Roman" w:hAnsi="Times New Roman"/>
                <w:sz w:val="24"/>
                <w:szCs w:val="24"/>
              </w:rPr>
              <w:t xml:space="preserve"> </w:t>
            </w:r>
            <w:r w:rsidRPr="00EB5C59">
              <w:rPr>
                <w:rFonts w:ascii="Times New Roman" w:hAnsi="Times New Roman"/>
                <w:sz w:val="24"/>
                <w:szCs w:val="24"/>
              </w:rPr>
              <w:t>workshops/</w:t>
            </w:r>
            <w:r w:rsidR="00373163">
              <w:rPr>
                <w:rFonts w:ascii="Times New Roman" w:hAnsi="Times New Roman"/>
                <w:sz w:val="24"/>
                <w:szCs w:val="24"/>
              </w:rPr>
              <w:t xml:space="preserve"> </w:t>
            </w:r>
            <w:r w:rsidRPr="00EB5C59">
              <w:rPr>
                <w:rFonts w:ascii="Times New Roman" w:hAnsi="Times New Roman"/>
                <w:sz w:val="24"/>
                <w:szCs w:val="24"/>
              </w:rPr>
              <w:t xml:space="preserve">seminars &amp; media liaison programs; </w:t>
            </w:r>
          </w:p>
          <w:p w14:paraId="5A57E065"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lastRenderedPageBreak/>
              <w:t>Consulting for diagnostic, therapeutic and rehabilitative services for individuals with communication disorders;</w:t>
            </w:r>
          </w:p>
          <w:p w14:paraId="78486B4A"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Undertaking public education &amp; group parent counseling activities;</w:t>
            </w:r>
          </w:p>
          <w:p w14:paraId="0D48E59B"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Providing administrative assistance to HOD</w:t>
            </w:r>
          </w:p>
        </w:tc>
      </w:tr>
      <w:tr w:rsidR="008822EB" w:rsidRPr="002A2908" w14:paraId="63D39ABE" w14:textId="77777777" w:rsidTr="008822EB">
        <w:trPr>
          <w:trHeight w:val="1442"/>
          <w:jc w:val="center"/>
        </w:trPr>
        <w:tc>
          <w:tcPr>
            <w:tcW w:w="753" w:type="dxa"/>
          </w:tcPr>
          <w:p w14:paraId="0359A3DB"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lastRenderedPageBreak/>
              <w:t>4</w:t>
            </w:r>
          </w:p>
        </w:tc>
        <w:tc>
          <w:tcPr>
            <w:tcW w:w="2325" w:type="dxa"/>
          </w:tcPr>
          <w:p w14:paraId="20EFC601" w14:textId="77777777" w:rsidR="008822EB" w:rsidRPr="002A2908" w:rsidRDefault="008822EB" w:rsidP="001B1120">
            <w:pPr>
              <w:rPr>
                <w:rFonts w:ascii="Times New Roman" w:hAnsi="Times New Roman" w:cs="Times New Roman"/>
                <w:sz w:val="24"/>
                <w:szCs w:val="24"/>
              </w:rPr>
            </w:pPr>
            <w:r w:rsidRPr="002A2908">
              <w:rPr>
                <w:rFonts w:ascii="Times New Roman" w:hAnsi="Times New Roman" w:cs="Times New Roman"/>
                <w:sz w:val="24"/>
                <w:szCs w:val="24"/>
              </w:rPr>
              <w:t xml:space="preserve">Clinical Psychologist </w:t>
            </w:r>
          </w:p>
        </w:tc>
        <w:tc>
          <w:tcPr>
            <w:tcW w:w="5031" w:type="dxa"/>
          </w:tcPr>
          <w:p w14:paraId="298BC5BE" w14:textId="22376713"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Undertaking clinical teaching for students posted in department; Participating as resource person in departmental workshops/seminars; Undertaking or offering direct client focused clinical services including diagnosis, counseling, therapy and rehabilitation;</w:t>
            </w:r>
            <w:r w:rsidR="007F0EA6">
              <w:rPr>
                <w:rFonts w:ascii="Times New Roman" w:hAnsi="Times New Roman"/>
                <w:sz w:val="24"/>
                <w:szCs w:val="24"/>
              </w:rPr>
              <w:t xml:space="preserve"> </w:t>
            </w:r>
            <w:r w:rsidRPr="00EB5C59">
              <w:rPr>
                <w:rFonts w:ascii="Times New Roman" w:hAnsi="Times New Roman"/>
                <w:sz w:val="24"/>
                <w:szCs w:val="24"/>
              </w:rPr>
              <w:t>Participation as expert in outreach activities like camps, or extension services;</w:t>
            </w:r>
          </w:p>
          <w:p w14:paraId="722DD865" w14:textId="77777777" w:rsidR="008822EB" w:rsidRPr="00EB5C59" w:rsidRDefault="008822EB" w:rsidP="00EB5C59">
            <w:pPr>
              <w:spacing w:after="0" w:line="240" w:lineRule="auto"/>
              <w:rPr>
                <w:rFonts w:ascii="Times New Roman" w:hAnsi="Times New Roman" w:cs="Times New Roman"/>
                <w:sz w:val="24"/>
                <w:szCs w:val="24"/>
              </w:rPr>
            </w:pPr>
            <w:r w:rsidRPr="00EB5C59">
              <w:rPr>
                <w:rFonts w:ascii="Times New Roman" w:hAnsi="Times New Roman"/>
                <w:sz w:val="24"/>
                <w:szCs w:val="24"/>
              </w:rPr>
              <w:t>Offering administrative assistance to HOD</w:t>
            </w:r>
          </w:p>
        </w:tc>
      </w:tr>
      <w:tr w:rsidR="008822EB" w:rsidRPr="002A2908" w14:paraId="6522F390" w14:textId="77777777" w:rsidTr="008822EB">
        <w:trPr>
          <w:trHeight w:val="557"/>
          <w:jc w:val="center"/>
        </w:trPr>
        <w:tc>
          <w:tcPr>
            <w:tcW w:w="753" w:type="dxa"/>
          </w:tcPr>
          <w:p w14:paraId="47E45532"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t>5</w:t>
            </w:r>
          </w:p>
        </w:tc>
        <w:tc>
          <w:tcPr>
            <w:tcW w:w="2325" w:type="dxa"/>
          </w:tcPr>
          <w:p w14:paraId="1DA547C4" w14:textId="77777777"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 xml:space="preserve">Research Assistant </w:t>
            </w:r>
          </w:p>
        </w:tc>
        <w:tc>
          <w:tcPr>
            <w:tcW w:w="5031" w:type="dxa"/>
          </w:tcPr>
          <w:p w14:paraId="68BEF38E"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 xml:space="preserve">Undertaking clinical/research based teaching for students posted in department; </w:t>
            </w:r>
          </w:p>
          <w:p w14:paraId="00928820"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Assisting, coordinating, compiling, archiving, and dissemination of results from various departmental research projects or activities as co-investigator with departmental faculty;</w:t>
            </w:r>
          </w:p>
          <w:p w14:paraId="107CD891"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 xml:space="preserve">Organizing or participating intra or inter departmental research oriented conferences, workshops, seminars, journal clubs, peer review meetings, book reviews, invited lectures, etc  </w:t>
            </w:r>
          </w:p>
          <w:p w14:paraId="208CFB36"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Research oriented psychological testing/assessment, diagnostic formulations, innovation driven clinical works, clinical counseling, etc</w:t>
            </w:r>
            <w:r w:rsidRPr="00EB5C59">
              <w:rPr>
                <w:rFonts w:ascii="Times New Roman" w:hAnsi="Times New Roman"/>
                <w:b/>
                <w:sz w:val="24"/>
                <w:szCs w:val="24"/>
              </w:rPr>
              <w:t xml:space="preserve">        </w:t>
            </w:r>
          </w:p>
          <w:p w14:paraId="5B8DFF00"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 xml:space="preserve">Data mining, building data base, reporting, documentation, and dissemination of department research;        </w:t>
            </w:r>
          </w:p>
          <w:p w14:paraId="717C83EB"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Research based epidemiological and public education activities;</w:t>
            </w:r>
          </w:p>
          <w:p w14:paraId="50DDB985"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Providing administrative assistance to the HOD</w:t>
            </w:r>
          </w:p>
        </w:tc>
      </w:tr>
      <w:tr w:rsidR="008822EB" w:rsidRPr="002A2908" w14:paraId="15EE14C3" w14:textId="77777777" w:rsidTr="007F0EA6">
        <w:trPr>
          <w:trHeight w:val="3482"/>
          <w:jc w:val="center"/>
        </w:trPr>
        <w:tc>
          <w:tcPr>
            <w:tcW w:w="753" w:type="dxa"/>
          </w:tcPr>
          <w:p w14:paraId="08E6C9C3"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lastRenderedPageBreak/>
              <w:t>6</w:t>
            </w:r>
          </w:p>
        </w:tc>
        <w:tc>
          <w:tcPr>
            <w:tcW w:w="2325" w:type="dxa"/>
          </w:tcPr>
          <w:p w14:paraId="18D6E747" w14:textId="77777777"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 xml:space="preserve">Clinical Assistant </w:t>
            </w:r>
          </w:p>
        </w:tc>
        <w:tc>
          <w:tcPr>
            <w:tcW w:w="5031" w:type="dxa"/>
          </w:tcPr>
          <w:p w14:paraId="0773536E"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Undertaking clinical teaching for students posted in department; </w:t>
            </w:r>
          </w:p>
          <w:p w14:paraId="6E54651F" w14:textId="77777777" w:rsidR="008822EB" w:rsidRPr="00EC697D" w:rsidRDefault="008822EB" w:rsidP="00EC697D">
            <w:pPr>
              <w:tabs>
                <w:tab w:val="left" w:pos="1080"/>
              </w:tabs>
              <w:spacing w:after="120" w:line="240" w:lineRule="auto"/>
              <w:rPr>
                <w:rFonts w:ascii="Times New Roman" w:hAnsi="Times New Roman"/>
                <w:sz w:val="24"/>
                <w:szCs w:val="24"/>
              </w:rPr>
            </w:pPr>
            <w:r w:rsidRPr="00EC697D">
              <w:rPr>
                <w:rFonts w:ascii="Times New Roman" w:hAnsi="Times New Roman"/>
                <w:sz w:val="24"/>
                <w:szCs w:val="24"/>
              </w:rPr>
              <w:t xml:space="preserve">Assisting faculty &amp; participating as support staff in technical organization of academic events, workshops, seminars, journal clubs or other activities in the department; </w:t>
            </w:r>
          </w:p>
          <w:p w14:paraId="36B83F03" w14:textId="77777777" w:rsidR="008822EB" w:rsidRPr="00EC697D" w:rsidRDefault="008822EB" w:rsidP="00EC697D">
            <w:pPr>
              <w:tabs>
                <w:tab w:val="left" w:pos="1080"/>
              </w:tabs>
              <w:spacing w:after="0" w:line="240" w:lineRule="auto"/>
              <w:rPr>
                <w:rFonts w:ascii="Times New Roman" w:hAnsi="Times New Roman"/>
                <w:b/>
                <w:sz w:val="24"/>
                <w:szCs w:val="24"/>
              </w:rPr>
            </w:pPr>
            <w:r w:rsidRPr="00EC697D">
              <w:rPr>
                <w:rFonts w:ascii="Times New Roman" w:hAnsi="Times New Roman"/>
                <w:sz w:val="24"/>
                <w:szCs w:val="24"/>
              </w:rPr>
              <w:t>Offering assistance inputs in case history taking, clinical interview, individualized psychological testing, clinical counseling and interventions;</w:t>
            </w:r>
            <w:r w:rsidRPr="00EC697D">
              <w:rPr>
                <w:rFonts w:ascii="Times New Roman" w:hAnsi="Times New Roman"/>
                <w:b/>
                <w:sz w:val="24"/>
                <w:szCs w:val="24"/>
              </w:rPr>
              <w:t xml:space="preserve">                                                                                            </w:t>
            </w:r>
          </w:p>
          <w:p w14:paraId="55562D88"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Participation as an expert in outreach programs, camps, extension services, exhibitions, etc; and, </w:t>
            </w:r>
          </w:p>
          <w:p w14:paraId="17A7A83E" w14:textId="247E3D7B" w:rsidR="008822EB" w:rsidRPr="007F0EA6" w:rsidRDefault="008822EB" w:rsidP="007F0EA6">
            <w:pPr>
              <w:spacing w:after="0" w:line="240" w:lineRule="auto"/>
              <w:rPr>
                <w:rFonts w:ascii="Times New Roman" w:hAnsi="Times New Roman"/>
                <w:sz w:val="24"/>
                <w:szCs w:val="24"/>
              </w:rPr>
            </w:pPr>
            <w:r w:rsidRPr="00EC697D">
              <w:rPr>
                <w:rFonts w:ascii="Times New Roman" w:hAnsi="Times New Roman"/>
                <w:sz w:val="24"/>
                <w:szCs w:val="24"/>
              </w:rPr>
              <w:t>Offering administrative assistance to HOD</w:t>
            </w:r>
          </w:p>
        </w:tc>
      </w:tr>
      <w:tr w:rsidR="008822EB" w:rsidRPr="002A2908" w14:paraId="714597D8" w14:textId="77777777" w:rsidTr="008822EB">
        <w:trPr>
          <w:trHeight w:val="1442"/>
          <w:jc w:val="center"/>
        </w:trPr>
        <w:tc>
          <w:tcPr>
            <w:tcW w:w="753" w:type="dxa"/>
          </w:tcPr>
          <w:p w14:paraId="31C5A579" w14:textId="62E8560E" w:rsidR="008822EB" w:rsidRPr="00DA15BA"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325" w:type="dxa"/>
          </w:tcPr>
          <w:p w14:paraId="0669D56C" w14:textId="77777777" w:rsidR="008822EB" w:rsidRPr="002A2908" w:rsidRDefault="008822EB" w:rsidP="001B1120">
            <w:pPr>
              <w:rPr>
                <w:rFonts w:ascii="Times New Roman" w:hAnsi="Times New Roman" w:cs="Times New Roman"/>
                <w:sz w:val="24"/>
                <w:szCs w:val="24"/>
              </w:rPr>
            </w:pPr>
            <w:r w:rsidRPr="002A2908">
              <w:rPr>
                <w:rFonts w:ascii="Times New Roman" w:hAnsi="Times New Roman" w:cs="Times New Roman"/>
                <w:sz w:val="24"/>
                <w:szCs w:val="24"/>
              </w:rPr>
              <w:t>Clinical Psychologist Grade-II</w:t>
            </w:r>
          </w:p>
        </w:tc>
        <w:tc>
          <w:tcPr>
            <w:tcW w:w="5031" w:type="dxa"/>
          </w:tcPr>
          <w:p w14:paraId="252D4822" w14:textId="77777777" w:rsidR="008822EB" w:rsidRPr="00EC697D" w:rsidRDefault="008822EB" w:rsidP="00EC697D">
            <w:pPr>
              <w:spacing w:after="0" w:line="240" w:lineRule="auto"/>
              <w:ind w:left="23"/>
              <w:rPr>
                <w:rFonts w:ascii="Times New Roman" w:hAnsi="Times New Roman"/>
                <w:sz w:val="24"/>
                <w:szCs w:val="24"/>
              </w:rPr>
            </w:pPr>
            <w:r w:rsidRPr="00EC697D">
              <w:rPr>
                <w:rFonts w:ascii="Times New Roman" w:hAnsi="Times New Roman"/>
                <w:sz w:val="24"/>
                <w:szCs w:val="24"/>
              </w:rPr>
              <w:t xml:space="preserve">Clinical teaching for students posted in the department; </w:t>
            </w:r>
          </w:p>
          <w:p w14:paraId="55350728" w14:textId="77777777" w:rsidR="008822EB" w:rsidRPr="00EC697D" w:rsidRDefault="008822EB" w:rsidP="00EC697D">
            <w:pPr>
              <w:tabs>
                <w:tab w:val="left" w:pos="1080"/>
              </w:tabs>
              <w:spacing w:after="0" w:line="240" w:lineRule="auto"/>
              <w:ind w:left="39"/>
              <w:rPr>
                <w:rFonts w:ascii="Times New Roman" w:hAnsi="Times New Roman"/>
                <w:sz w:val="24"/>
                <w:szCs w:val="24"/>
              </w:rPr>
            </w:pPr>
            <w:r w:rsidRPr="00EC697D">
              <w:rPr>
                <w:rFonts w:ascii="Times New Roman" w:hAnsi="Times New Roman"/>
                <w:sz w:val="24"/>
                <w:szCs w:val="24"/>
              </w:rPr>
              <w:t xml:space="preserve">Assisting faculty &amp; participating as support staff in the technical organization of academic events, workshops, seminars, journal clubs or other activities in the department; </w:t>
            </w:r>
          </w:p>
          <w:p w14:paraId="6E607C52" w14:textId="77777777" w:rsidR="008822EB" w:rsidRPr="00EC697D" w:rsidRDefault="008822EB" w:rsidP="00EC697D">
            <w:pPr>
              <w:tabs>
                <w:tab w:val="left" w:pos="1080"/>
              </w:tabs>
              <w:spacing w:after="0" w:line="240" w:lineRule="auto"/>
              <w:rPr>
                <w:rFonts w:ascii="Times New Roman" w:hAnsi="Times New Roman"/>
                <w:b/>
                <w:sz w:val="24"/>
                <w:szCs w:val="24"/>
              </w:rPr>
            </w:pPr>
            <w:r w:rsidRPr="00EC697D">
              <w:rPr>
                <w:rFonts w:ascii="Times New Roman" w:hAnsi="Times New Roman"/>
                <w:sz w:val="24"/>
                <w:szCs w:val="24"/>
              </w:rPr>
              <w:t>Offering assistance inputs in case history taking, clinical interview, individualized psychological testing, clinical counseling and interventions;</w:t>
            </w:r>
            <w:r w:rsidRPr="00EC697D">
              <w:rPr>
                <w:rFonts w:ascii="Times New Roman" w:hAnsi="Times New Roman"/>
                <w:b/>
                <w:sz w:val="24"/>
                <w:szCs w:val="24"/>
              </w:rPr>
              <w:t xml:space="preserve">                                                                                            </w:t>
            </w:r>
          </w:p>
          <w:p w14:paraId="068E3A1F"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Participation as an expert in outreach programs, camps, extension services, exhibitions, etc; and, </w:t>
            </w:r>
          </w:p>
          <w:p w14:paraId="19587322" w14:textId="77777777" w:rsidR="008822EB" w:rsidRPr="00EC697D" w:rsidRDefault="008822EB" w:rsidP="00EC697D">
            <w:pPr>
              <w:tabs>
                <w:tab w:val="left" w:pos="1080"/>
              </w:tabs>
              <w:spacing w:after="0" w:line="240" w:lineRule="auto"/>
              <w:rPr>
                <w:rFonts w:ascii="Times New Roman" w:hAnsi="Times New Roman"/>
                <w:sz w:val="24"/>
                <w:szCs w:val="24"/>
              </w:rPr>
            </w:pPr>
            <w:r w:rsidRPr="00EC697D">
              <w:rPr>
                <w:rFonts w:ascii="Times New Roman" w:hAnsi="Times New Roman"/>
                <w:sz w:val="24"/>
                <w:szCs w:val="24"/>
              </w:rPr>
              <w:t>Offering administrative assistance to HOD</w:t>
            </w:r>
            <w:r w:rsidRPr="00EC697D">
              <w:rPr>
                <w:rFonts w:ascii="Times New Roman" w:hAnsi="Times New Roman"/>
                <w:b/>
                <w:sz w:val="24"/>
                <w:szCs w:val="24"/>
              </w:rPr>
              <w:t xml:space="preserve">                                                                  </w:t>
            </w:r>
          </w:p>
        </w:tc>
      </w:tr>
      <w:tr w:rsidR="008822EB" w:rsidRPr="002A2908" w14:paraId="7138F125" w14:textId="77777777" w:rsidTr="007F0EA6">
        <w:trPr>
          <w:trHeight w:val="413"/>
          <w:jc w:val="center"/>
        </w:trPr>
        <w:tc>
          <w:tcPr>
            <w:tcW w:w="753" w:type="dxa"/>
          </w:tcPr>
          <w:p w14:paraId="15DF3807" w14:textId="02CF9620" w:rsidR="008822EB" w:rsidRPr="002A2908"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25" w:type="dxa"/>
          </w:tcPr>
          <w:p w14:paraId="2F751014" w14:textId="77777777"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Lecturer in Clinical Psychology (Contract)</w:t>
            </w:r>
          </w:p>
        </w:tc>
        <w:tc>
          <w:tcPr>
            <w:tcW w:w="5031" w:type="dxa"/>
          </w:tcPr>
          <w:p w14:paraId="38F69733"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Teaching &amp; training of regular UG, PG, Diploma &amp; UG/PG Certificate courses of the institute;</w:t>
            </w:r>
          </w:p>
          <w:p w14:paraId="67134163"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Serving as resource person in short term training programs &amp; for interns from within and outside universities;</w:t>
            </w:r>
          </w:p>
          <w:p w14:paraId="68C06634"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Initiating intra-mural or extra-mural research projects, conducting &amp; publishing research in Clinical Psychology related to Speech &amp; Hearing;</w:t>
            </w:r>
          </w:p>
          <w:p w14:paraId="381DC0AB"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Participating as resource person in workshops/seminars &amp; media liaison programs; </w:t>
            </w:r>
          </w:p>
          <w:p w14:paraId="6875298C"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Consulting for diagnostic, therapeutic and rehabilitative services for individuals with communication disorders;</w:t>
            </w:r>
          </w:p>
          <w:p w14:paraId="71C7E05C"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Undertaking public education &amp; group parent counseling activities;</w:t>
            </w:r>
          </w:p>
          <w:p w14:paraId="1BF716F8"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Providing administrative assistance to HOD</w:t>
            </w:r>
          </w:p>
        </w:tc>
      </w:tr>
      <w:tr w:rsidR="008822EB" w:rsidRPr="008822EB" w14:paraId="70B8DD2A" w14:textId="77777777" w:rsidTr="007F0EA6">
        <w:trPr>
          <w:trHeight w:val="440"/>
          <w:jc w:val="center"/>
        </w:trPr>
        <w:tc>
          <w:tcPr>
            <w:tcW w:w="8109" w:type="dxa"/>
            <w:gridSpan w:val="3"/>
          </w:tcPr>
          <w:p w14:paraId="30881C77" w14:textId="77777777" w:rsidR="008822EB" w:rsidRPr="008822EB" w:rsidRDefault="008822EB" w:rsidP="008822EB">
            <w:pPr>
              <w:spacing w:after="0"/>
              <w:jc w:val="center"/>
              <w:rPr>
                <w:rFonts w:ascii="Times New Roman" w:hAnsi="Times New Roman" w:cs="Times New Roman"/>
                <w:b/>
                <w:bCs/>
                <w:sz w:val="24"/>
                <w:szCs w:val="24"/>
              </w:rPr>
            </w:pPr>
            <w:r w:rsidRPr="008822EB">
              <w:rPr>
                <w:rFonts w:ascii="Times New Roman" w:hAnsi="Times New Roman" w:cs="Times New Roman"/>
                <w:b/>
                <w:bCs/>
                <w:sz w:val="24"/>
                <w:szCs w:val="24"/>
              </w:rPr>
              <w:t>Department of Clinical Services</w:t>
            </w:r>
          </w:p>
        </w:tc>
      </w:tr>
      <w:tr w:rsidR="008822EB" w:rsidRPr="002A2908" w14:paraId="38CAA861" w14:textId="77777777" w:rsidTr="007F0EA6">
        <w:trPr>
          <w:trHeight w:val="1070"/>
          <w:jc w:val="center"/>
        </w:trPr>
        <w:tc>
          <w:tcPr>
            <w:tcW w:w="753" w:type="dxa"/>
          </w:tcPr>
          <w:p w14:paraId="7F098F96" w14:textId="0DAB7DD7" w:rsidR="008822EB"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25" w:type="dxa"/>
          </w:tcPr>
          <w:p w14:paraId="2CD66D1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Clinical Reader</w:t>
            </w:r>
            <w:r>
              <w:rPr>
                <w:rFonts w:ascii="Times New Roman" w:hAnsi="Times New Roman" w:cs="Times New Roman"/>
                <w:sz w:val="24"/>
                <w:szCs w:val="24"/>
              </w:rPr>
              <w:t xml:space="preserve"> in Clinical Services</w:t>
            </w:r>
          </w:p>
        </w:tc>
        <w:tc>
          <w:tcPr>
            <w:tcW w:w="5031" w:type="dxa"/>
            <w:vAlign w:val="center"/>
          </w:tcPr>
          <w:p w14:paraId="39241872" w14:textId="77777777" w:rsidR="008822EB" w:rsidRPr="00F10E10" w:rsidRDefault="008822EB" w:rsidP="001B1120">
            <w:pPr>
              <w:spacing w:after="0"/>
              <w:rPr>
                <w:rFonts w:ascii="Times New Roman" w:hAnsi="Times New Roman" w:cs="Times New Roman"/>
                <w:sz w:val="24"/>
                <w:szCs w:val="24"/>
              </w:rPr>
            </w:pPr>
            <w:r w:rsidRPr="00F10E10">
              <w:rPr>
                <w:rFonts w:ascii="Times New Roman" w:hAnsi="Times New Roman" w:cs="Times New Roman"/>
                <w:sz w:val="24"/>
                <w:szCs w:val="24"/>
              </w:rPr>
              <w:t>Teaching/Training students, Clinical Supervision, Team work in Special clinic, Organization of training programs, Guidance in research, Administrative</w:t>
            </w:r>
          </w:p>
        </w:tc>
      </w:tr>
      <w:tr w:rsidR="008822EB" w:rsidRPr="002A2908" w14:paraId="0B1EA04D" w14:textId="77777777" w:rsidTr="007F0EA6">
        <w:trPr>
          <w:trHeight w:val="1142"/>
          <w:jc w:val="center"/>
        </w:trPr>
        <w:tc>
          <w:tcPr>
            <w:tcW w:w="753" w:type="dxa"/>
          </w:tcPr>
          <w:p w14:paraId="51AA5858" w14:textId="41A32E83"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r w:rsidR="00E87CF3">
              <w:rPr>
                <w:rFonts w:ascii="Times New Roman" w:hAnsi="Times New Roman" w:cs="Times New Roman"/>
                <w:sz w:val="24"/>
                <w:szCs w:val="24"/>
              </w:rPr>
              <w:t>0</w:t>
            </w:r>
          </w:p>
        </w:tc>
        <w:tc>
          <w:tcPr>
            <w:tcW w:w="2325" w:type="dxa"/>
          </w:tcPr>
          <w:p w14:paraId="0F0C1046" w14:textId="77777777" w:rsidR="008822EB" w:rsidRPr="00F10E10" w:rsidRDefault="008822EB" w:rsidP="009C55FD">
            <w:pPr>
              <w:spacing w:after="0"/>
              <w:rPr>
                <w:rFonts w:ascii="Times New Roman" w:hAnsi="Times New Roman" w:cs="Times New Roman"/>
                <w:sz w:val="24"/>
                <w:szCs w:val="24"/>
              </w:rPr>
            </w:pPr>
            <w:r>
              <w:rPr>
                <w:rFonts w:ascii="Times New Roman" w:hAnsi="Times New Roman" w:cs="Times New Roman"/>
                <w:sz w:val="24"/>
                <w:szCs w:val="24"/>
              </w:rPr>
              <w:t>Assistant Professor in Clinical Services</w:t>
            </w:r>
          </w:p>
        </w:tc>
        <w:tc>
          <w:tcPr>
            <w:tcW w:w="5031" w:type="dxa"/>
          </w:tcPr>
          <w:p w14:paraId="5CD8FAE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Teaching/Training students, Clinical Supervision, Team work in Special clinic, Organization of training programs, Guidance in research, Administrative</w:t>
            </w:r>
          </w:p>
        </w:tc>
      </w:tr>
      <w:tr w:rsidR="008822EB" w:rsidRPr="002A2908" w14:paraId="14A74346" w14:textId="77777777" w:rsidTr="007F0EA6">
        <w:trPr>
          <w:trHeight w:val="683"/>
          <w:jc w:val="center"/>
        </w:trPr>
        <w:tc>
          <w:tcPr>
            <w:tcW w:w="753" w:type="dxa"/>
          </w:tcPr>
          <w:p w14:paraId="30F873C7" w14:textId="1E1B654C" w:rsidR="008822EB" w:rsidRDefault="008822EB" w:rsidP="00456636">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1</w:t>
            </w:r>
          </w:p>
        </w:tc>
        <w:tc>
          <w:tcPr>
            <w:tcW w:w="2325" w:type="dxa"/>
          </w:tcPr>
          <w:p w14:paraId="467E6FE9" w14:textId="77777777" w:rsidR="008822EB" w:rsidRPr="00F10E10" w:rsidRDefault="008822EB" w:rsidP="009C5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Speech Language Pathologist </w:t>
            </w:r>
            <w:r w:rsidRPr="00F10E10">
              <w:rPr>
                <w:rFonts w:ascii="Times New Roman" w:hAnsi="Times New Roman" w:cs="Times New Roman"/>
                <w:sz w:val="24"/>
                <w:szCs w:val="24"/>
              </w:rPr>
              <w:t xml:space="preserve"> Gr-I</w:t>
            </w:r>
          </w:p>
        </w:tc>
        <w:tc>
          <w:tcPr>
            <w:tcW w:w="5031" w:type="dxa"/>
          </w:tcPr>
          <w:p w14:paraId="7B981695" w14:textId="77777777" w:rsidR="008822EB" w:rsidRPr="00F10E10" w:rsidRDefault="008822EB" w:rsidP="009C55FD">
            <w:pPr>
              <w:spacing w:after="0" w:line="240" w:lineRule="auto"/>
              <w:rPr>
                <w:rFonts w:ascii="Times New Roman" w:hAnsi="Times New Roman" w:cs="Times New Roman"/>
                <w:sz w:val="24"/>
                <w:szCs w:val="24"/>
              </w:rPr>
            </w:pPr>
            <w:r w:rsidRPr="00F10E10">
              <w:rPr>
                <w:rFonts w:ascii="Times New Roman" w:hAnsi="Times New Roman" w:cs="Times New Roman"/>
                <w:sz w:val="24"/>
                <w:szCs w:val="24"/>
              </w:rPr>
              <w:t>Clinical supervision, team work in Special clinic, Organization of training programs</w:t>
            </w:r>
          </w:p>
        </w:tc>
      </w:tr>
      <w:tr w:rsidR="008822EB" w:rsidRPr="002A2908" w14:paraId="0E840013" w14:textId="77777777" w:rsidTr="007F0EA6">
        <w:trPr>
          <w:trHeight w:val="1205"/>
          <w:jc w:val="center"/>
        </w:trPr>
        <w:tc>
          <w:tcPr>
            <w:tcW w:w="753" w:type="dxa"/>
          </w:tcPr>
          <w:p w14:paraId="6FCC92B1" w14:textId="3FD1D435"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2</w:t>
            </w:r>
          </w:p>
        </w:tc>
        <w:tc>
          <w:tcPr>
            <w:tcW w:w="2325" w:type="dxa"/>
          </w:tcPr>
          <w:p w14:paraId="16248E55"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Research officer </w:t>
            </w:r>
          </w:p>
        </w:tc>
        <w:tc>
          <w:tcPr>
            <w:tcW w:w="5031" w:type="dxa"/>
          </w:tcPr>
          <w:p w14:paraId="13751A70"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 To carry out and conduct/ Guid</w:t>
            </w:r>
            <w:r>
              <w:rPr>
                <w:rFonts w:ascii="Times New Roman" w:hAnsi="Times New Roman" w:cs="Times New Roman"/>
                <w:sz w:val="24"/>
                <w:szCs w:val="24"/>
              </w:rPr>
              <w:t>e</w:t>
            </w:r>
            <w:r w:rsidRPr="00F10E10">
              <w:rPr>
                <w:rFonts w:ascii="Times New Roman" w:hAnsi="Times New Roman" w:cs="Times New Roman"/>
                <w:sz w:val="24"/>
                <w:szCs w:val="24"/>
              </w:rPr>
              <w:t xml:space="preserve"> research in the ar</w:t>
            </w:r>
            <w:r>
              <w:rPr>
                <w:rFonts w:ascii="Times New Roman" w:hAnsi="Times New Roman" w:cs="Times New Roman"/>
                <w:sz w:val="24"/>
                <w:szCs w:val="24"/>
              </w:rPr>
              <w:t xml:space="preserve">ea of communication disorders, </w:t>
            </w:r>
            <w:r w:rsidRPr="00F10E10">
              <w:rPr>
                <w:rFonts w:ascii="Times New Roman" w:hAnsi="Times New Roman" w:cs="Times New Roman"/>
                <w:sz w:val="24"/>
                <w:szCs w:val="24"/>
              </w:rPr>
              <w:t xml:space="preserve">Clinical supervision, team </w:t>
            </w:r>
            <w:r>
              <w:rPr>
                <w:rFonts w:ascii="Times New Roman" w:hAnsi="Times New Roman" w:cs="Times New Roman"/>
                <w:sz w:val="24"/>
                <w:szCs w:val="24"/>
              </w:rPr>
              <w:t xml:space="preserve">members </w:t>
            </w:r>
            <w:r w:rsidRPr="00F10E10">
              <w:rPr>
                <w:rFonts w:ascii="Times New Roman" w:hAnsi="Times New Roman" w:cs="Times New Roman"/>
                <w:sz w:val="24"/>
                <w:szCs w:val="24"/>
              </w:rPr>
              <w:t xml:space="preserve">in Special clinic, Organization of training programs, </w:t>
            </w:r>
          </w:p>
        </w:tc>
      </w:tr>
      <w:tr w:rsidR="008822EB" w:rsidRPr="002A2908" w14:paraId="0945B62E" w14:textId="77777777" w:rsidTr="007F0EA6">
        <w:trPr>
          <w:trHeight w:val="620"/>
          <w:jc w:val="center"/>
        </w:trPr>
        <w:tc>
          <w:tcPr>
            <w:tcW w:w="753" w:type="dxa"/>
          </w:tcPr>
          <w:p w14:paraId="79039405" w14:textId="360F9F67"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3</w:t>
            </w:r>
          </w:p>
        </w:tc>
        <w:tc>
          <w:tcPr>
            <w:tcW w:w="2325" w:type="dxa"/>
          </w:tcPr>
          <w:p w14:paraId="195269B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Clinical Supervisor</w:t>
            </w:r>
          </w:p>
        </w:tc>
        <w:tc>
          <w:tcPr>
            <w:tcW w:w="5031" w:type="dxa"/>
          </w:tcPr>
          <w:p w14:paraId="09AE92E3"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Clinical supervision, team work in Special clinic, Organization of training programs</w:t>
            </w:r>
          </w:p>
        </w:tc>
      </w:tr>
      <w:tr w:rsidR="008822EB" w:rsidRPr="002A2908" w14:paraId="014B8686" w14:textId="77777777" w:rsidTr="007F0EA6">
        <w:trPr>
          <w:trHeight w:val="980"/>
          <w:jc w:val="center"/>
        </w:trPr>
        <w:tc>
          <w:tcPr>
            <w:tcW w:w="753" w:type="dxa"/>
          </w:tcPr>
          <w:p w14:paraId="526AC087" w14:textId="443E819D"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4</w:t>
            </w:r>
          </w:p>
        </w:tc>
        <w:tc>
          <w:tcPr>
            <w:tcW w:w="2325" w:type="dxa"/>
          </w:tcPr>
          <w:p w14:paraId="6468CF43"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Clinical Assistant</w:t>
            </w:r>
          </w:p>
        </w:tc>
        <w:tc>
          <w:tcPr>
            <w:tcW w:w="5031" w:type="dxa"/>
          </w:tcPr>
          <w:p w14:paraId="23E41D7A"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Teaching/Training students, Administrative, Team work in Special clinic, Organization of training programs, Maintenance of equipments.</w:t>
            </w:r>
          </w:p>
        </w:tc>
      </w:tr>
      <w:tr w:rsidR="008822EB" w:rsidRPr="002A2908" w14:paraId="4B14F2F2" w14:textId="77777777" w:rsidTr="007F0EA6">
        <w:trPr>
          <w:trHeight w:val="980"/>
          <w:jc w:val="center"/>
        </w:trPr>
        <w:tc>
          <w:tcPr>
            <w:tcW w:w="753" w:type="dxa"/>
          </w:tcPr>
          <w:p w14:paraId="497474CE" w14:textId="550CE208"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5</w:t>
            </w:r>
          </w:p>
        </w:tc>
        <w:tc>
          <w:tcPr>
            <w:tcW w:w="2325" w:type="dxa"/>
          </w:tcPr>
          <w:p w14:paraId="13B1F08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Speech Language Pathologists Gr-II</w:t>
            </w:r>
          </w:p>
        </w:tc>
        <w:tc>
          <w:tcPr>
            <w:tcW w:w="5031" w:type="dxa"/>
          </w:tcPr>
          <w:p w14:paraId="2C6573B7" w14:textId="77777777" w:rsidR="008822EB" w:rsidRPr="00F10E10" w:rsidRDefault="008822EB" w:rsidP="009C55FD">
            <w:pPr>
              <w:spacing w:after="0"/>
              <w:rPr>
                <w:rFonts w:ascii="Times New Roman" w:hAnsi="Times New Roman" w:cs="Times New Roman"/>
                <w:sz w:val="24"/>
                <w:szCs w:val="24"/>
              </w:rPr>
            </w:pPr>
            <w:r>
              <w:rPr>
                <w:rFonts w:ascii="Times New Roman" w:hAnsi="Times New Roman" w:cs="Times New Roman"/>
                <w:sz w:val="24"/>
                <w:szCs w:val="24"/>
              </w:rPr>
              <w:t xml:space="preserve">Clinical </w:t>
            </w:r>
            <w:r w:rsidRPr="00F10E10">
              <w:rPr>
                <w:rFonts w:ascii="Times New Roman" w:hAnsi="Times New Roman" w:cs="Times New Roman"/>
                <w:sz w:val="24"/>
                <w:szCs w:val="24"/>
              </w:rPr>
              <w:t xml:space="preserve">Training students, Administrative, Team </w:t>
            </w:r>
            <w:r>
              <w:rPr>
                <w:rFonts w:ascii="Times New Roman" w:hAnsi="Times New Roman" w:cs="Times New Roman"/>
                <w:sz w:val="24"/>
                <w:szCs w:val="24"/>
              </w:rPr>
              <w:t>member</w:t>
            </w:r>
            <w:r w:rsidRPr="00F10E10">
              <w:rPr>
                <w:rFonts w:ascii="Times New Roman" w:hAnsi="Times New Roman" w:cs="Times New Roman"/>
                <w:sz w:val="24"/>
                <w:szCs w:val="24"/>
              </w:rPr>
              <w:t xml:space="preserve"> in Special clinic, Organization of training programs, Maintenance of equipments.</w:t>
            </w:r>
          </w:p>
        </w:tc>
      </w:tr>
      <w:tr w:rsidR="008822EB" w:rsidRPr="002A2908" w14:paraId="1707ECBF" w14:textId="77777777" w:rsidTr="007F0EA6">
        <w:trPr>
          <w:trHeight w:val="620"/>
          <w:jc w:val="center"/>
        </w:trPr>
        <w:tc>
          <w:tcPr>
            <w:tcW w:w="753" w:type="dxa"/>
          </w:tcPr>
          <w:p w14:paraId="7DB901FB" w14:textId="53CBEDD8"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6</w:t>
            </w:r>
          </w:p>
        </w:tc>
        <w:tc>
          <w:tcPr>
            <w:tcW w:w="2325" w:type="dxa"/>
          </w:tcPr>
          <w:p w14:paraId="3D8DF2BE"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Research Assistant</w:t>
            </w:r>
          </w:p>
        </w:tc>
        <w:tc>
          <w:tcPr>
            <w:tcW w:w="5031" w:type="dxa"/>
          </w:tcPr>
          <w:p w14:paraId="4AFAEAA1" w14:textId="5E3EFAAF"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w:t>
            </w:r>
            <w:r>
              <w:rPr>
                <w:rFonts w:ascii="Times New Roman" w:hAnsi="Times New Roman" w:cs="Times New Roman"/>
                <w:sz w:val="24"/>
                <w:szCs w:val="24"/>
              </w:rPr>
              <w:t xml:space="preserve">o carry out/assist to conduct </w:t>
            </w:r>
            <w:r w:rsidRPr="00F10E10">
              <w:rPr>
                <w:rFonts w:ascii="Times New Roman" w:hAnsi="Times New Roman" w:cs="Times New Roman"/>
                <w:sz w:val="24"/>
                <w:szCs w:val="24"/>
              </w:rPr>
              <w:t>clinical research in the field of communication disorders</w:t>
            </w:r>
          </w:p>
        </w:tc>
      </w:tr>
      <w:tr w:rsidR="008822EB" w:rsidRPr="002A2908" w14:paraId="56301E86" w14:textId="77777777" w:rsidTr="007F0EA6">
        <w:trPr>
          <w:trHeight w:val="980"/>
          <w:jc w:val="center"/>
        </w:trPr>
        <w:tc>
          <w:tcPr>
            <w:tcW w:w="753" w:type="dxa"/>
          </w:tcPr>
          <w:p w14:paraId="26120F17" w14:textId="5CA158BB" w:rsidR="008822EB" w:rsidRDefault="00456636"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7</w:t>
            </w:r>
          </w:p>
        </w:tc>
        <w:tc>
          <w:tcPr>
            <w:tcW w:w="2325" w:type="dxa"/>
          </w:tcPr>
          <w:p w14:paraId="1DD9A592"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Medical Social Worker</w:t>
            </w:r>
          </w:p>
        </w:tc>
        <w:tc>
          <w:tcPr>
            <w:tcW w:w="5031" w:type="dxa"/>
          </w:tcPr>
          <w:p w14:paraId="41B19F11"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Counseling persons with communication disorders, carrying out public educational activities related to facilities</w:t>
            </w:r>
            <w:r>
              <w:rPr>
                <w:rFonts w:ascii="Times New Roman" w:hAnsi="Times New Roman" w:cs="Times New Roman"/>
                <w:sz w:val="24"/>
                <w:szCs w:val="24"/>
              </w:rPr>
              <w:t xml:space="preserve"> and concession.</w:t>
            </w:r>
          </w:p>
        </w:tc>
      </w:tr>
      <w:tr w:rsidR="008822EB" w:rsidRPr="002A2908" w14:paraId="40B09F4E" w14:textId="77777777" w:rsidTr="007F0EA6">
        <w:trPr>
          <w:trHeight w:val="620"/>
          <w:jc w:val="center"/>
        </w:trPr>
        <w:tc>
          <w:tcPr>
            <w:tcW w:w="753" w:type="dxa"/>
          </w:tcPr>
          <w:p w14:paraId="0F0FE23C" w14:textId="365C7393" w:rsidR="008822EB"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2325" w:type="dxa"/>
          </w:tcPr>
          <w:p w14:paraId="6F66CC52"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Assistant Medical Records Officer</w:t>
            </w:r>
          </w:p>
        </w:tc>
        <w:tc>
          <w:tcPr>
            <w:tcW w:w="5031" w:type="dxa"/>
          </w:tcPr>
          <w:p w14:paraId="55B94C4A"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To carry out new registration, to maintain medical records, maintaining database</w:t>
            </w:r>
          </w:p>
        </w:tc>
      </w:tr>
      <w:tr w:rsidR="008822EB" w:rsidRPr="002A2908" w14:paraId="3086443F" w14:textId="77777777" w:rsidTr="00F90CD2">
        <w:trPr>
          <w:trHeight w:val="1358"/>
          <w:jc w:val="center"/>
        </w:trPr>
        <w:tc>
          <w:tcPr>
            <w:tcW w:w="753" w:type="dxa"/>
          </w:tcPr>
          <w:p w14:paraId="52DC46CE" w14:textId="79020167" w:rsidR="00974ECE" w:rsidRDefault="00456636"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9</w:t>
            </w:r>
          </w:p>
        </w:tc>
        <w:tc>
          <w:tcPr>
            <w:tcW w:w="2325" w:type="dxa"/>
          </w:tcPr>
          <w:p w14:paraId="77227EFB" w14:textId="77777777" w:rsidR="002F44FB" w:rsidRDefault="002F44F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Lower Division Clerk/</w:t>
            </w:r>
            <w:r w:rsidRPr="00F10E10">
              <w:rPr>
                <w:rFonts w:ascii="Times New Roman" w:hAnsi="Times New Roman" w:cs="Times New Roman"/>
                <w:sz w:val="24"/>
                <w:szCs w:val="24"/>
                <w:lang w:eastAsia="en-IN"/>
              </w:rPr>
              <w:t xml:space="preserve"> </w:t>
            </w:r>
            <w:r w:rsidRPr="00F10E10">
              <w:rPr>
                <w:rFonts w:ascii="Times New Roman" w:hAnsi="Times New Roman" w:cs="Times New Roman"/>
                <w:sz w:val="24"/>
                <w:szCs w:val="24"/>
                <w:lang w:val="en-IN" w:eastAsia="en-IN"/>
              </w:rPr>
              <w:t>Clerk cum typist</w:t>
            </w:r>
            <w:r>
              <w:rPr>
                <w:rFonts w:ascii="Times New Roman" w:hAnsi="Times New Roman" w:cs="Times New Roman"/>
                <w:sz w:val="24"/>
                <w:szCs w:val="24"/>
                <w:lang w:val="en-IN" w:eastAsia="en-IN"/>
              </w:rPr>
              <w:t xml:space="preserve"> </w:t>
            </w:r>
          </w:p>
          <w:p w14:paraId="67953403" w14:textId="6DBFEE36" w:rsidR="008822EB" w:rsidRPr="00F10E10" w:rsidRDefault="002F44FB" w:rsidP="009C55FD">
            <w:pPr>
              <w:spacing w:after="0"/>
              <w:rPr>
                <w:rFonts w:ascii="Times New Roman" w:hAnsi="Times New Roman" w:cs="Times New Roman"/>
                <w:sz w:val="24"/>
                <w:szCs w:val="24"/>
                <w:lang w:val="en-IN" w:eastAsia="en-IN"/>
              </w:rPr>
            </w:pPr>
            <w:r>
              <w:rPr>
                <w:rFonts w:ascii="Times New Roman" w:hAnsi="Times New Roman" w:cs="Times New Roman"/>
                <w:sz w:val="24"/>
                <w:szCs w:val="24"/>
                <w:lang w:val="en-IN" w:eastAsia="en-IN"/>
              </w:rPr>
              <w:t>(Outsourced staff)</w:t>
            </w:r>
          </w:p>
        </w:tc>
        <w:tc>
          <w:tcPr>
            <w:tcW w:w="5031" w:type="dxa"/>
          </w:tcPr>
          <w:p w14:paraId="61F9357F"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Clerical and stenographic work </w:t>
            </w:r>
          </w:p>
        </w:tc>
      </w:tr>
      <w:tr w:rsidR="008822EB" w:rsidRPr="002A2908" w14:paraId="011EFAA3" w14:textId="77777777" w:rsidTr="008822EB">
        <w:trPr>
          <w:trHeight w:val="1442"/>
          <w:jc w:val="center"/>
        </w:trPr>
        <w:tc>
          <w:tcPr>
            <w:tcW w:w="753" w:type="dxa"/>
          </w:tcPr>
          <w:p w14:paraId="29F4E913" w14:textId="0E8F2BE5"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0</w:t>
            </w:r>
          </w:p>
        </w:tc>
        <w:tc>
          <w:tcPr>
            <w:tcW w:w="2325" w:type="dxa"/>
          </w:tcPr>
          <w:p w14:paraId="339E3C9E"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Clinical Attendant /</w:t>
            </w:r>
            <w:r w:rsidRPr="00F10E10">
              <w:rPr>
                <w:rFonts w:ascii="Times New Roman" w:hAnsi="Times New Roman" w:cs="Times New Roman"/>
                <w:sz w:val="24"/>
                <w:szCs w:val="24"/>
                <w:lang w:eastAsia="en-IN"/>
              </w:rPr>
              <w:t xml:space="preserve"> Attender</w:t>
            </w:r>
          </w:p>
        </w:tc>
        <w:tc>
          <w:tcPr>
            <w:tcW w:w="5031" w:type="dxa"/>
          </w:tcPr>
          <w:p w14:paraId="58885483"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Maintaining cleanliness in the department, circulating and </w:t>
            </w:r>
            <w:r w:rsidRPr="002C37E9">
              <w:rPr>
                <w:rFonts w:ascii="Times New Roman" w:hAnsi="Times New Roman" w:cs="Times New Roman"/>
                <w:sz w:val="24"/>
                <w:szCs w:val="24"/>
              </w:rPr>
              <w:t>traversing</w:t>
            </w:r>
            <w:r w:rsidRPr="00F10E10">
              <w:rPr>
                <w:rFonts w:ascii="Times New Roman" w:hAnsi="Times New Roman" w:cs="Times New Roman"/>
                <w:sz w:val="24"/>
                <w:szCs w:val="24"/>
              </w:rPr>
              <w:t xml:space="preserve"> documents in the institute, dusting and maintaining the equipments/computers, assisting in record keeping.</w:t>
            </w:r>
          </w:p>
        </w:tc>
      </w:tr>
      <w:tr w:rsidR="008822EB" w:rsidRPr="002A2908" w14:paraId="51AB7DFF" w14:textId="77777777" w:rsidTr="007F0EA6">
        <w:trPr>
          <w:trHeight w:val="980"/>
          <w:jc w:val="center"/>
        </w:trPr>
        <w:tc>
          <w:tcPr>
            <w:tcW w:w="753" w:type="dxa"/>
          </w:tcPr>
          <w:p w14:paraId="1C81F8EA" w14:textId="2A17BE85"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1</w:t>
            </w:r>
          </w:p>
        </w:tc>
        <w:tc>
          <w:tcPr>
            <w:tcW w:w="2325" w:type="dxa"/>
          </w:tcPr>
          <w:p w14:paraId="4136D73D" w14:textId="1E7A19DF" w:rsidR="008822EB" w:rsidRPr="00F10E10" w:rsidRDefault="008822EB" w:rsidP="009C55FD">
            <w:pPr>
              <w:spacing w:after="0"/>
              <w:rPr>
                <w:rFonts w:ascii="Times New Roman" w:hAnsi="Times New Roman" w:cs="Times New Roman"/>
                <w:sz w:val="24"/>
                <w:szCs w:val="24"/>
                <w:lang w:eastAsia="en-IN"/>
              </w:rPr>
            </w:pPr>
            <w:r w:rsidRPr="00F10E10">
              <w:rPr>
                <w:rFonts w:ascii="Times New Roman" w:hAnsi="Times New Roman" w:cs="Times New Roman"/>
                <w:sz w:val="24"/>
                <w:szCs w:val="24"/>
                <w:lang w:eastAsia="en-IN"/>
              </w:rPr>
              <w:t>Physiotherapist</w:t>
            </w:r>
            <w:r w:rsidR="00974ECE">
              <w:rPr>
                <w:rFonts w:ascii="Times New Roman" w:hAnsi="Times New Roman" w:cs="Times New Roman"/>
                <w:sz w:val="24"/>
                <w:szCs w:val="24"/>
                <w:lang w:eastAsia="en-IN"/>
              </w:rPr>
              <w:t xml:space="preserve"> (Outsourced </w:t>
            </w:r>
            <w:r w:rsidR="001C3743">
              <w:rPr>
                <w:rFonts w:ascii="Times New Roman" w:hAnsi="Times New Roman" w:cs="Times New Roman"/>
                <w:sz w:val="24"/>
                <w:szCs w:val="24"/>
                <w:lang w:eastAsia="en-IN"/>
              </w:rPr>
              <w:t>s</w:t>
            </w:r>
            <w:r w:rsidR="00974ECE">
              <w:rPr>
                <w:rFonts w:ascii="Times New Roman" w:hAnsi="Times New Roman" w:cs="Times New Roman"/>
                <w:sz w:val="24"/>
                <w:szCs w:val="24"/>
                <w:lang w:eastAsia="en-IN"/>
              </w:rPr>
              <w:t>taff)</w:t>
            </w:r>
          </w:p>
        </w:tc>
        <w:tc>
          <w:tcPr>
            <w:tcW w:w="5031" w:type="dxa"/>
          </w:tcPr>
          <w:p w14:paraId="6FEC2745"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Team </w:t>
            </w:r>
            <w:r>
              <w:rPr>
                <w:rFonts w:ascii="Times New Roman" w:hAnsi="Times New Roman" w:cs="Times New Roman"/>
                <w:sz w:val="24"/>
                <w:szCs w:val="24"/>
              </w:rPr>
              <w:t>member</w:t>
            </w:r>
            <w:r w:rsidRPr="00F10E10">
              <w:rPr>
                <w:rFonts w:ascii="Times New Roman" w:hAnsi="Times New Roman" w:cs="Times New Roman"/>
                <w:sz w:val="24"/>
                <w:szCs w:val="24"/>
              </w:rPr>
              <w:t xml:space="preserve"> in Special clinic, Client oriented assessment and management of gross motor function.</w:t>
            </w:r>
          </w:p>
        </w:tc>
      </w:tr>
      <w:tr w:rsidR="008822EB" w:rsidRPr="002A2908" w14:paraId="3EAC1867" w14:textId="77777777" w:rsidTr="007F0EA6">
        <w:trPr>
          <w:trHeight w:val="980"/>
          <w:jc w:val="center"/>
        </w:trPr>
        <w:tc>
          <w:tcPr>
            <w:tcW w:w="753" w:type="dxa"/>
          </w:tcPr>
          <w:p w14:paraId="3B0D8A43" w14:textId="29C963E0"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2</w:t>
            </w:r>
          </w:p>
        </w:tc>
        <w:tc>
          <w:tcPr>
            <w:tcW w:w="2325" w:type="dxa"/>
          </w:tcPr>
          <w:p w14:paraId="117DF207" w14:textId="3F937909" w:rsidR="008822EB" w:rsidRPr="00F10E10" w:rsidRDefault="008822EB" w:rsidP="009C55FD">
            <w:pPr>
              <w:spacing w:after="0"/>
              <w:rPr>
                <w:rFonts w:ascii="Times New Roman" w:hAnsi="Times New Roman" w:cs="Times New Roman"/>
                <w:sz w:val="24"/>
                <w:szCs w:val="24"/>
                <w:lang w:eastAsia="en-IN"/>
              </w:rPr>
            </w:pPr>
            <w:r w:rsidRPr="00F10E10">
              <w:rPr>
                <w:rFonts w:ascii="Times New Roman" w:hAnsi="Times New Roman" w:cs="Times New Roman"/>
                <w:sz w:val="24"/>
                <w:szCs w:val="24"/>
                <w:lang w:eastAsia="en-IN"/>
              </w:rPr>
              <w:t>Occupational Therapist</w:t>
            </w:r>
            <w:r w:rsidR="00974ECE">
              <w:rPr>
                <w:rFonts w:ascii="Times New Roman" w:hAnsi="Times New Roman" w:cs="Times New Roman"/>
                <w:sz w:val="24"/>
                <w:szCs w:val="24"/>
                <w:lang w:eastAsia="en-IN"/>
              </w:rPr>
              <w:t xml:space="preserve"> (Outsources </w:t>
            </w:r>
            <w:r w:rsidR="001C3743">
              <w:rPr>
                <w:rFonts w:ascii="Times New Roman" w:hAnsi="Times New Roman" w:cs="Times New Roman"/>
                <w:sz w:val="24"/>
                <w:szCs w:val="24"/>
                <w:lang w:eastAsia="en-IN"/>
              </w:rPr>
              <w:t>s</w:t>
            </w:r>
            <w:r w:rsidR="00974ECE">
              <w:rPr>
                <w:rFonts w:ascii="Times New Roman" w:hAnsi="Times New Roman" w:cs="Times New Roman"/>
                <w:sz w:val="24"/>
                <w:szCs w:val="24"/>
                <w:lang w:eastAsia="en-IN"/>
              </w:rPr>
              <w:t>taff)</w:t>
            </w:r>
          </w:p>
        </w:tc>
        <w:tc>
          <w:tcPr>
            <w:tcW w:w="5031" w:type="dxa"/>
          </w:tcPr>
          <w:p w14:paraId="27BAA72C"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Team </w:t>
            </w:r>
            <w:r>
              <w:rPr>
                <w:rFonts w:ascii="Times New Roman" w:hAnsi="Times New Roman" w:cs="Times New Roman"/>
                <w:sz w:val="24"/>
                <w:szCs w:val="24"/>
              </w:rPr>
              <w:t>member</w:t>
            </w:r>
            <w:r w:rsidRPr="00F10E10">
              <w:rPr>
                <w:rFonts w:ascii="Times New Roman" w:hAnsi="Times New Roman" w:cs="Times New Roman"/>
                <w:sz w:val="24"/>
                <w:szCs w:val="24"/>
              </w:rPr>
              <w:t xml:space="preserve"> in Special clinic, Client oriented assessment and management of motor functions for day-to-day activities.</w:t>
            </w:r>
          </w:p>
        </w:tc>
      </w:tr>
      <w:tr w:rsidR="008822EB" w:rsidRPr="008822EB" w14:paraId="52718DFE" w14:textId="77777777" w:rsidTr="007F0EA6">
        <w:trPr>
          <w:trHeight w:val="350"/>
          <w:jc w:val="center"/>
        </w:trPr>
        <w:tc>
          <w:tcPr>
            <w:tcW w:w="8109" w:type="dxa"/>
            <w:gridSpan w:val="3"/>
          </w:tcPr>
          <w:p w14:paraId="6B3103F4" w14:textId="77777777" w:rsidR="008822EB" w:rsidRPr="008822EB" w:rsidRDefault="008822EB" w:rsidP="008822EB">
            <w:pPr>
              <w:pStyle w:val="Default"/>
              <w:spacing w:after="71"/>
              <w:jc w:val="center"/>
              <w:rPr>
                <w:b/>
                <w:bCs/>
                <w:sz w:val="22"/>
                <w:szCs w:val="22"/>
              </w:rPr>
            </w:pPr>
            <w:r w:rsidRPr="008822EB">
              <w:rPr>
                <w:b/>
                <w:bCs/>
                <w:sz w:val="22"/>
                <w:szCs w:val="22"/>
              </w:rPr>
              <w:lastRenderedPageBreak/>
              <w:t>Department of Material Development</w:t>
            </w:r>
          </w:p>
        </w:tc>
      </w:tr>
      <w:tr w:rsidR="008822EB" w:rsidRPr="002A2908" w14:paraId="16597CDE" w14:textId="77777777" w:rsidTr="007F0EA6">
        <w:trPr>
          <w:trHeight w:val="890"/>
          <w:jc w:val="center"/>
        </w:trPr>
        <w:tc>
          <w:tcPr>
            <w:tcW w:w="753" w:type="dxa"/>
          </w:tcPr>
          <w:p w14:paraId="696127E8" w14:textId="395A2608"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3</w:t>
            </w:r>
          </w:p>
        </w:tc>
        <w:tc>
          <w:tcPr>
            <w:tcW w:w="2325" w:type="dxa"/>
          </w:tcPr>
          <w:p w14:paraId="4F44D8EE" w14:textId="77777777" w:rsidR="008822EB" w:rsidRPr="00F10E10"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Artist-Cum-Photographer</w:t>
            </w:r>
          </w:p>
        </w:tc>
        <w:tc>
          <w:tcPr>
            <w:tcW w:w="5031" w:type="dxa"/>
          </w:tcPr>
          <w:p w14:paraId="1F4300A6" w14:textId="77777777" w:rsidR="008822EB" w:rsidRDefault="008822EB" w:rsidP="001B1120">
            <w:pPr>
              <w:pStyle w:val="Default"/>
              <w:spacing w:after="71"/>
              <w:rPr>
                <w:sz w:val="22"/>
                <w:szCs w:val="22"/>
              </w:rPr>
            </w:pPr>
            <w:r>
              <w:rPr>
                <w:sz w:val="22"/>
                <w:szCs w:val="22"/>
              </w:rPr>
              <w:t xml:space="preserve">Planning and Scheduling received work orders. </w:t>
            </w:r>
          </w:p>
          <w:p w14:paraId="10187BFE" w14:textId="0E228A72" w:rsidR="008822EB" w:rsidRPr="007F0EA6" w:rsidRDefault="008822EB" w:rsidP="007F0EA6">
            <w:pPr>
              <w:pStyle w:val="Default"/>
              <w:rPr>
                <w:sz w:val="22"/>
                <w:szCs w:val="22"/>
              </w:rPr>
            </w:pPr>
            <w:r>
              <w:rPr>
                <w:sz w:val="22"/>
                <w:szCs w:val="22"/>
              </w:rPr>
              <w:t xml:space="preserve">Handling work related to Photography &amp; Videography. </w:t>
            </w:r>
          </w:p>
        </w:tc>
      </w:tr>
      <w:tr w:rsidR="008822EB" w:rsidRPr="002A2908" w14:paraId="5F9C3DBD" w14:textId="77777777" w:rsidTr="008822EB">
        <w:trPr>
          <w:trHeight w:val="1442"/>
          <w:jc w:val="center"/>
        </w:trPr>
        <w:tc>
          <w:tcPr>
            <w:tcW w:w="753" w:type="dxa"/>
          </w:tcPr>
          <w:p w14:paraId="02180FF8" w14:textId="5271D9FF"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4</w:t>
            </w:r>
          </w:p>
        </w:tc>
        <w:tc>
          <w:tcPr>
            <w:tcW w:w="2325" w:type="dxa"/>
          </w:tcPr>
          <w:p w14:paraId="70293CDC" w14:textId="77777777" w:rsidR="008822EB" w:rsidRPr="00F10E10"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Assistant Grade III</w:t>
            </w:r>
          </w:p>
        </w:tc>
        <w:tc>
          <w:tcPr>
            <w:tcW w:w="5031" w:type="dxa"/>
          </w:tcPr>
          <w:p w14:paraId="7910C4B9" w14:textId="77777777" w:rsidR="008822EB" w:rsidRDefault="008822EB" w:rsidP="001B1120">
            <w:pPr>
              <w:pStyle w:val="Default"/>
              <w:spacing w:after="30"/>
              <w:rPr>
                <w:sz w:val="22"/>
                <w:szCs w:val="22"/>
              </w:rPr>
            </w:pPr>
            <w:r>
              <w:rPr>
                <w:sz w:val="22"/>
                <w:szCs w:val="22"/>
              </w:rPr>
              <w:t xml:space="preserve">Handling work related to Printing &amp; Scanning </w:t>
            </w:r>
          </w:p>
          <w:p w14:paraId="1357E745" w14:textId="77777777" w:rsidR="008822EB" w:rsidRDefault="008822EB" w:rsidP="001B1120">
            <w:pPr>
              <w:pStyle w:val="Default"/>
              <w:spacing w:after="30"/>
              <w:rPr>
                <w:sz w:val="22"/>
                <w:szCs w:val="22"/>
              </w:rPr>
            </w:pPr>
            <w:r>
              <w:rPr>
                <w:sz w:val="22"/>
                <w:szCs w:val="22"/>
              </w:rPr>
              <w:t xml:space="preserve">Maintenance of records related to department activities </w:t>
            </w:r>
          </w:p>
          <w:p w14:paraId="2E4FF17F" w14:textId="77777777" w:rsidR="008822EB" w:rsidRDefault="008822EB" w:rsidP="001B1120">
            <w:pPr>
              <w:pStyle w:val="Default"/>
              <w:spacing w:after="30"/>
              <w:rPr>
                <w:sz w:val="22"/>
                <w:szCs w:val="22"/>
              </w:rPr>
            </w:pPr>
            <w:r>
              <w:rPr>
                <w:sz w:val="22"/>
                <w:szCs w:val="22"/>
              </w:rPr>
              <w:t xml:space="preserve"> Monitoring of equipments and reporting about working condition </w:t>
            </w:r>
          </w:p>
          <w:p w14:paraId="4BF06E27" w14:textId="77777777" w:rsidR="008822EB" w:rsidRDefault="008822EB" w:rsidP="001B1120">
            <w:pPr>
              <w:pStyle w:val="Default"/>
              <w:spacing w:after="30"/>
              <w:rPr>
                <w:sz w:val="22"/>
                <w:szCs w:val="22"/>
              </w:rPr>
            </w:pPr>
            <w:r>
              <w:rPr>
                <w:sz w:val="22"/>
                <w:szCs w:val="22"/>
              </w:rPr>
              <w:t xml:space="preserve"> Maintenance of data backups </w:t>
            </w:r>
          </w:p>
          <w:p w14:paraId="61BE9FEA" w14:textId="77777777" w:rsidR="008822EB" w:rsidRDefault="008822EB" w:rsidP="001B1120">
            <w:pPr>
              <w:pStyle w:val="Default"/>
              <w:spacing w:after="30"/>
              <w:rPr>
                <w:sz w:val="22"/>
                <w:szCs w:val="22"/>
              </w:rPr>
            </w:pPr>
            <w:r>
              <w:rPr>
                <w:sz w:val="22"/>
                <w:szCs w:val="22"/>
              </w:rPr>
              <w:t xml:space="preserve"> Monitoring customer feedback </w:t>
            </w:r>
          </w:p>
          <w:p w14:paraId="34594441" w14:textId="5E25F262" w:rsidR="008822EB" w:rsidRPr="007F0EA6" w:rsidRDefault="008822EB" w:rsidP="007F0EA6">
            <w:pPr>
              <w:pStyle w:val="Default"/>
              <w:rPr>
                <w:sz w:val="22"/>
                <w:szCs w:val="22"/>
              </w:rPr>
            </w:pPr>
            <w:r>
              <w:rPr>
                <w:sz w:val="22"/>
                <w:szCs w:val="22"/>
              </w:rPr>
              <w:t xml:space="preserve">Assisting in organizing the departmental activities and assist to HOD </w:t>
            </w:r>
          </w:p>
        </w:tc>
      </w:tr>
      <w:tr w:rsidR="008822EB" w:rsidRPr="002A2908" w14:paraId="4BEBD360" w14:textId="77777777" w:rsidTr="008822EB">
        <w:trPr>
          <w:trHeight w:val="1442"/>
          <w:jc w:val="center"/>
        </w:trPr>
        <w:tc>
          <w:tcPr>
            <w:tcW w:w="753" w:type="dxa"/>
          </w:tcPr>
          <w:p w14:paraId="07F96A7C" w14:textId="40792CEF"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5</w:t>
            </w:r>
          </w:p>
        </w:tc>
        <w:tc>
          <w:tcPr>
            <w:tcW w:w="2325" w:type="dxa"/>
          </w:tcPr>
          <w:p w14:paraId="152949C0" w14:textId="77777777" w:rsidR="008822EB"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Graphic Designer</w:t>
            </w:r>
          </w:p>
          <w:p w14:paraId="0676BCF7" w14:textId="5A71E12A" w:rsidR="001C3743" w:rsidRPr="001B1120" w:rsidRDefault="001C3743" w:rsidP="001B1120">
            <w:pPr>
              <w:spacing w:after="0"/>
              <w:rPr>
                <w:rFonts w:ascii="Times New Roman" w:hAnsi="Times New Roman" w:cs="Times New Roman"/>
                <w:sz w:val="24"/>
                <w:szCs w:val="24"/>
                <w:lang w:eastAsia="en-IN"/>
              </w:rPr>
            </w:pPr>
            <w:r>
              <w:rPr>
                <w:rFonts w:ascii="Times New Roman" w:hAnsi="Times New Roman" w:cs="Times New Roman"/>
                <w:sz w:val="24"/>
                <w:szCs w:val="24"/>
                <w:lang w:eastAsia="en-IN"/>
              </w:rPr>
              <w:t>(Outsourced staff)</w:t>
            </w:r>
          </w:p>
        </w:tc>
        <w:tc>
          <w:tcPr>
            <w:tcW w:w="5031" w:type="dxa"/>
          </w:tcPr>
          <w:p w14:paraId="143BFFC3" w14:textId="77777777" w:rsidR="008822EB" w:rsidRDefault="008822EB" w:rsidP="001B1120">
            <w:pPr>
              <w:pStyle w:val="Default"/>
              <w:spacing w:after="30"/>
              <w:rPr>
                <w:sz w:val="22"/>
                <w:szCs w:val="22"/>
              </w:rPr>
            </w:pPr>
            <w:r>
              <w:rPr>
                <w:sz w:val="22"/>
                <w:szCs w:val="22"/>
              </w:rPr>
              <w:t xml:space="preserve">Designing visual art </w:t>
            </w:r>
          </w:p>
          <w:p w14:paraId="5CCF9FE0" w14:textId="77777777" w:rsidR="008822EB" w:rsidRDefault="008822EB" w:rsidP="001B1120">
            <w:pPr>
              <w:pStyle w:val="Default"/>
              <w:spacing w:after="30"/>
              <w:rPr>
                <w:sz w:val="22"/>
                <w:szCs w:val="22"/>
              </w:rPr>
            </w:pPr>
            <w:r>
              <w:rPr>
                <w:sz w:val="22"/>
                <w:szCs w:val="22"/>
              </w:rPr>
              <w:t xml:space="preserve">Illustrating computer graphics/sketching </w:t>
            </w:r>
          </w:p>
          <w:p w14:paraId="24352B85" w14:textId="77777777" w:rsidR="008822EB" w:rsidRDefault="008822EB" w:rsidP="001B1120">
            <w:pPr>
              <w:pStyle w:val="Default"/>
              <w:spacing w:after="30"/>
              <w:rPr>
                <w:sz w:val="22"/>
                <w:szCs w:val="22"/>
              </w:rPr>
            </w:pPr>
            <w:r>
              <w:rPr>
                <w:sz w:val="22"/>
                <w:szCs w:val="22"/>
              </w:rPr>
              <w:t xml:space="preserve">Maintenance of records and material for designing </w:t>
            </w:r>
          </w:p>
          <w:p w14:paraId="12D68CFF" w14:textId="70D07191" w:rsidR="008822EB" w:rsidRPr="007F0EA6" w:rsidRDefault="008822EB" w:rsidP="007F0EA6">
            <w:pPr>
              <w:pStyle w:val="Default"/>
              <w:rPr>
                <w:sz w:val="22"/>
                <w:szCs w:val="22"/>
              </w:rPr>
            </w:pPr>
            <w:r>
              <w:rPr>
                <w:sz w:val="22"/>
                <w:szCs w:val="22"/>
              </w:rPr>
              <w:t xml:space="preserve">Help in organizing the departmental activities and assist to HOD </w:t>
            </w:r>
          </w:p>
        </w:tc>
      </w:tr>
      <w:tr w:rsidR="008822EB" w:rsidRPr="002A2908" w14:paraId="6FC0F02C" w14:textId="77777777" w:rsidTr="007F0EA6">
        <w:trPr>
          <w:trHeight w:val="1115"/>
          <w:jc w:val="center"/>
        </w:trPr>
        <w:tc>
          <w:tcPr>
            <w:tcW w:w="753" w:type="dxa"/>
          </w:tcPr>
          <w:p w14:paraId="3118E151" w14:textId="1B6533D1"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6</w:t>
            </w:r>
          </w:p>
        </w:tc>
        <w:tc>
          <w:tcPr>
            <w:tcW w:w="2325" w:type="dxa"/>
          </w:tcPr>
          <w:p w14:paraId="0A769D32" w14:textId="77777777" w:rsidR="00AF7E38"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Junior Technical Writer</w:t>
            </w:r>
            <w:r w:rsidR="00974ECE">
              <w:rPr>
                <w:rFonts w:ascii="Times New Roman" w:hAnsi="Times New Roman" w:cs="Times New Roman"/>
                <w:sz w:val="24"/>
                <w:szCs w:val="24"/>
                <w:lang w:eastAsia="en-IN"/>
              </w:rPr>
              <w:t xml:space="preserve"> </w:t>
            </w:r>
          </w:p>
          <w:p w14:paraId="2288B94B" w14:textId="7ADCDF54" w:rsidR="008822EB" w:rsidRPr="001B1120" w:rsidRDefault="00974ECE" w:rsidP="004561AB">
            <w:pPr>
              <w:spacing w:after="0"/>
              <w:rPr>
                <w:rFonts w:ascii="Times New Roman" w:hAnsi="Times New Roman" w:cs="Times New Roman"/>
                <w:sz w:val="24"/>
                <w:szCs w:val="24"/>
                <w:lang w:eastAsia="en-IN"/>
              </w:rPr>
            </w:pPr>
            <w:r>
              <w:rPr>
                <w:rFonts w:ascii="Times New Roman" w:hAnsi="Times New Roman" w:cs="Times New Roman"/>
                <w:sz w:val="24"/>
                <w:szCs w:val="24"/>
                <w:lang w:eastAsia="en-IN"/>
              </w:rPr>
              <w:t xml:space="preserve">(Outsourced </w:t>
            </w:r>
            <w:r w:rsidR="001C3743">
              <w:rPr>
                <w:rFonts w:ascii="Times New Roman" w:hAnsi="Times New Roman" w:cs="Times New Roman"/>
                <w:sz w:val="24"/>
                <w:szCs w:val="24"/>
                <w:lang w:eastAsia="en-IN"/>
              </w:rPr>
              <w:t>s</w:t>
            </w:r>
            <w:r>
              <w:rPr>
                <w:rFonts w:ascii="Times New Roman" w:hAnsi="Times New Roman" w:cs="Times New Roman"/>
                <w:sz w:val="24"/>
                <w:szCs w:val="24"/>
                <w:lang w:eastAsia="en-IN"/>
              </w:rPr>
              <w:t>taff)</w:t>
            </w:r>
          </w:p>
        </w:tc>
        <w:tc>
          <w:tcPr>
            <w:tcW w:w="5031" w:type="dxa"/>
          </w:tcPr>
          <w:p w14:paraId="7239360E" w14:textId="77777777" w:rsidR="008822EB" w:rsidRDefault="008822EB" w:rsidP="001B1120">
            <w:pPr>
              <w:pStyle w:val="Default"/>
              <w:spacing w:after="30"/>
              <w:rPr>
                <w:sz w:val="22"/>
                <w:szCs w:val="22"/>
              </w:rPr>
            </w:pPr>
            <w:r>
              <w:rPr>
                <w:sz w:val="22"/>
                <w:szCs w:val="22"/>
              </w:rPr>
              <w:t xml:space="preserve">Development of content &amp; Modification of requested materials </w:t>
            </w:r>
          </w:p>
          <w:p w14:paraId="17DB9FB0" w14:textId="77777777" w:rsidR="008822EB" w:rsidRDefault="008822EB" w:rsidP="001B1120">
            <w:pPr>
              <w:pStyle w:val="Default"/>
              <w:spacing w:after="30"/>
              <w:rPr>
                <w:sz w:val="22"/>
                <w:szCs w:val="22"/>
              </w:rPr>
            </w:pPr>
            <w:r>
              <w:rPr>
                <w:sz w:val="22"/>
                <w:szCs w:val="22"/>
              </w:rPr>
              <w:t xml:space="preserve">Translation work </w:t>
            </w:r>
          </w:p>
          <w:p w14:paraId="493ACC6B" w14:textId="07A1AAF6" w:rsidR="008822EB" w:rsidRDefault="008822EB" w:rsidP="007F0EA6">
            <w:pPr>
              <w:pStyle w:val="Default"/>
              <w:rPr>
                <w:sz w:val="22"/>
                <w:szCs w:val="22"/>
              </w:rPr>
            </w:pPr>
            <w:r>
              <w:rPr>
                <w:sz w:val="22"/>
                <w:szCs w:val="22"/>
              </w:rPr>
              <w:t xml:space="preserve">Documentation and assist to HOD </w:t>
            </w:r>
          </w:p>
        </w:tc>
      </w:tr>
      <w:tr w:rsidR="00894171" w:rsidRPr="002A2908" w14:paraId="2A5D8F0E" w14:textId="77777777" w:rsidTr="008822EB">
        <w:trPr>
          <w:trHeight w:val="1442"/>
          <w:jc w:val="center"/>
        </w:trPr>
        <w:tc>
          <w:tcPr>
            <w:tcW w:w="753" w:type="dxa"/>
          </w:tcPr>
          <w:p w14:paraId="57CAB6E1" w14:textId="4864638E"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2325" w:type="dxa"/>
          </w:tcPr>
          <w:p w14:paraId="53E48C9D" w14:textId="77777777" w:rsidR="00894171" w:rsidRDefault="00894171" w:rsidP="00894171">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Lower Division Clerk</w:t>
            </w:r>
          </w:p>
          <w:p w14:paraId="16D6A8FD" w14:textId="67D2A0D2" w:rsidR="00894171" w:rsidRPr="001B1120" w:rsidRDefault="00894171" w:rsidP="004561AB">
            <w:pPr>
              <w:spacing w:after="0"/>
              <w:rPr>
                <w:rFonts w:ascii="Times New Roman" w:hAnsi="Times New Roman" w:cs="Times New Roman"/>
                <w:sz w:val="24"/>
                <w:szCs w:val="24"/>
                <w:lang w:eastAsia="en-IN"/>
              </w:rPr>
            </w:pPr>
            <w:r>
              <w:rPr>
                <w:rFonts w:ascii="Times New Roman" w:hAnsi="Times New Roman" w:cs="Times New Roman"/>
                <w:sz w:val="24"/>
                <w:szCs w:val="24"/>
                <w:lang w:eastAsia="en-IN"/>
              </w:rPr>
              <w:t>(Outsourced staff)</w:t>
            </w:r>
          </w:p>
        </w:tc>
        <w:tc>
          <w:tcPr>
            <w:tcW w:w="5031" w:type="dxa"/>
          </w:tcPr>
          <w:p w14:paraId="441D9DD1" w14:textId="77777777" w:rsidR="00894171" w:rsidRDefault="00894171" w:rsidP="00894171">
            <w:pPr>
              <w:pStyle w:val="Default"/>
              <w:spacing w:after="30"/>
              <w:rPr>
                <w:sz w:val="22"/>
                <w:szCs w:val="22"/>
              </w:rPr>
            </w:pPr>
            <w:r>
              <w:rPr>
                <w:sz w:val="22"/>
                <w:szCs w:val="22"/>
              </w:rPr>
              <w:t xml:space="preserve">Assisting HOD in drafting correspondence work. </w:t>
            </w:r>
          </w:p>
          <w:p w14:paraId="3F3C45B3" w14:textId="77777777" w:rsidR="00894171" w:rsidRDefault="00894171" w:rsidP="00894171">
            <w:pPr>
              <w:pStyle w:val="Default"/>
              <w:spacing w:after="30"/>
              <w:rPr>
                <w:sz w:val="22"/>
                <w:szCs w:val="22"/>
              </w:rPr>
            </w:pPr>
            <w:r>
              <w:rPr>
                <w:sz w:val="22"/>
                <w:szCs w:val="22"/>
              </w:rPr>
              <w:t xml:space="preserve">Typing work and preparation of Monthly &amp; Annual Report </w:t>
            </w:r>
          </w:p>
          <w:p w14:paraId="064AB7A7" w14:textId="77777777" w:rsidR="00894171" w:rsidRDefault="00894171" w:rsidP="00894171">
            <w:pPr>
              <w:pStyle w:val="Default"/>
              <w:spacing w:after="30"/>
              <w:rPr>
                <w:sz w:val="22"/>
                <w:szCs w:val="22"/>
              </w:rPr>
            </w:pPr>
            <w:r>
              <w:rPr>
                <w:sz w:val="22"/>
                <w:szCs w:val="22"/>
              </w:rPr>
              <w:t xml:space="preserve">Purchase request preparation </w:t>
            </w:r>
          </w:p>
          <w:p w14:paraId="7B742A0D" w14:textId="77777777" w:rsidR="00894171" w:rsidRDefault="00894171" w:rsidP="00894171">
            <w:pPr>
              <w:pStyle w:val="Default"/>
              <w:spacing w:after="30"/>
              <w:rPr>
                <w:sz w:val="22"/>
                <w:szCs w:val="22"/>
              </w:rPr>
            </w:pPr>
            <w:r>
              <w:rPr>
                <w:sz w:val="22"/>
                <w:szCs w:val="22"/>
              </w:rPr>
              <w:t xml:space="preserve">Maintenances of required consumables for department </w:t>
            </w:r>
          </w:p>
          <w:p w14:paraId="2E346042" w14:textId="19746C09" w:rsidR="00894171" w:rsidRDefault="00894171" w:rsidP="007F0EA6">
            <w:pPr>
              <w:pStyle w:val="Default"/>
              <w:rPr>
                <w:sz w:val="22"/>
                <w:szCs w:val="22"/>
              </w:rPr>
            </w:pPr>
            <w:r>
              <w:rPr>
                <w:sz w:val="22"/>
                <w:szCs w:val="22"/>
              </w:rPr>
              <w:t xml:space="preserve">Documentation and assist to HOD &amp; Photographer </w:t>
            </w:r>
          </w:p>
        </w:tc>
      </w:tr>
      <w:tr w:rsidR="00894171" w:rsidRPr="002A2908" w14:paraId="22D5E0BD" w14:textId="77777777" w:rsidTr="007F0EA6">
        <w:trPr>
          <w:trHeight w:val="413"/>
          <w:jc w:val="center"/>
        </w:trPr>
        <w:tc>
          <w:tcPr>
            <w:tcW w:w="8109" w:type="dxa"/>
            <w:gridSpan w:val="3"/>
          </w:tcPr>
          <w:p w14:paraId="2E984683" w14:textId="0E65D5B8" w:rsidR="00894171" w:rsidRPr="008822EB" w:rsidRDefault="00894171" w:rsidP="00894171">
            <w:pPr>
              <w:tabs>
                <w:tab w:val="left" w:pos="1900"/>
              </w:tabs>
              <w:jc w:val="center"/>
              <w:rPr>
                <w:sz w:val="24"/>
                <w:szCs w:val="24"/>
              </w:rPr>
            </w:pPr>
            <w:r w:rsidRPr="008822EB">
              <w:rPr>
                <w:b/>
                <w:bCs/>
                <w:sz w:val="24"/>
                <w:szCs w:val="24"/>
              </w:rPr>
              <w:t>Department of ENT</w:t>
            </w:r>
          </w:p>
        </w:tc>
      </w:tr>
      <w:tr w:rsidR="00894171" w:rsidRPr="002A2908" w14:paraId="61374D44" w14:textId="77777777" w:rsidTr="008822EB">
        <w:trPr>
          <w:trHeight w:val="1442"/>
          <w:jc w:val="center"/>
        </w:trPr>
        <w:tc>
          <w:tcPr>
            <w:tcW w:w="753" w:type="dxa"/>
          </w:tcPr>
          <w:p w14:paraId="021B81A4" w14:textId="6D6F8309"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2325" w:type="dxa"/>
          </w:tcPr>
          <w:p w14:paraId="74490EEC" w14:textId="77777777" w:rsidR="00894171" w:rsidRDefault="00894171" w:rsidP="00894171">
            <w:pPr>
              <w:pStyle w:val="TableParagraph"/>
              <w:tabs>
                <w:tab w:val="left" w:pos="567"/>
              </w:tabs>
              <w:spacing w:line="264" w:lineRule="exact"/>
              <w:ind w:left="0"/>
              <w:rPr>
                <w:sz w:val="24"/>
              </w:rPr>
            </w:pPr>
            <w:r>
              <w:rPr>
                <w:sz w:val="24"/>
              </w:rPr>
              <w:t>Professor of ENT</w:t>
            </w:r>
          </w:p>
        </w:tc>
        <w:tc>
          <w:tcPr>
            <w:tcW w:w="5031" w:type="dxa"/>
          </w:tcPr>
          <w:p w14:paraId="31CE633B" w14:textId="77777777" w:rsidR="00894171" w:rsidRDefault="00894171" w:rsidP="00894171">
            <w:pPr>
              <w:pStyle w:val="TableParagraph"/>
              <w:tabs>
                <w:tab w:val="left" w:pos="567"/>
              </w:tabs>
              <w:spacing w:line="264" w:lineRule="exact"/>
              <w:ind w:left="0"/>
              <w:jc w:val="both"/>
              <w:rPr>
                <w:sz w:val="24"/>
              </w:rPr>
            </w:pPr>
            <w:r>
              <w:rPr>
                <w:sz w:val="24"/>
              </w:rPr>
              <w:t>To conduct a clinical Examination, record findings, investigate, diagnose</w:t>
            </w:r>
          </w:p>
          <w:p w14:paraId="55C1A3C7" w14:textId="77777777" w:rsidR="00894171" w:rsidRDefault="00894171" w:rsidP="00894171">
            <w:pPr>
              <w:pStyle w:val="TableParagraph"/>
              <w:tabs>
                <w:tab w:val="left" w:pos="567"/>
              </w:tabs>
              <w:spacing w:line="264" w:lineRule="exact"/>
              <w:ind w:left="0"/>
              <w:jc w:val="both"/>
              <w:rPr>
                <w:sz w:val="24"/>
              </w:rPr>
            </w:pPr>
            <w:r>
              <w:rPr>
                <w:sz w:val="24"/>
              </w:rPr>
              <w:t>To conduct operations on the required patients</w:t>
            </w:r>
          </w:p>
          <w:p w14:paraId="00B4DEDE" w14:textId="65B94A2B" w:rsidR="00894171" w:rsidRDefault="00894171" w:rsidP="00894171">
            <w:pPr>
              <w:pStyle w:val="TableParagraph"/>
              <w:tabs>
                <w:tab w:val="left" w:pos="567"/>
              </w:tabs>
              <w:spacing w:line="264" w:lineRule="exact"/>
              <w:ind w:left="0"/>
              <w:jc w:val="both"/>
              <w:rPr>
                <w:sz w:val="24"/>
              </w:rPr>
            </w:pPr>
            <w:r>
              <w:rPr>
                <w:sz w:val="24"/>
              </w:rPr>
              <w:t>To conduct post</w:t>
            </w:r>
            <w:r w:rsidR="00F90CD2">
              <w:rPr>
                <w:sz w:val="24"/>
              </w:rPr>
              <w:t xml:space="preserve"> </w:t>
            </w:r>
            <w:r>
              <w:rPr>
                <w:sz w:val="24"/>
              </w:rPr>
              <w:t>operative rounds and advise suitably for post operative follow up.</w:t>
            </w:r>
          </w:p>
          <w:p w14:paraId="35D68865" w14:textId="77777777" w:rsidR="00894171" w:rsidRDefault="00894171" w:rsidP="00894171">
            <w:pPr>
              <w:pStyle w:val="TableParagraph"/>
              <w:tabs>
                <w:tab w:val="left" w:pos="567"/>
              </w:tabs>
              <w:spacing w:line="264" w:lineRule="exact"/>
              <w:ind w:left="0"/>
              <w:jc w:val="both"/>
              <w:rPr>
                <w:sz w:val="24"/>
              </w:rPr>
            </w:pPr>
            <w:r>
              <w:rPr>
                <w:sz w:val="24"/>
              </w:rPr>
              <w:t>To write the treatment plane and post operative instructions</w:t>
            </w:r>
          </w:p>
          <w:p w14:paraId="023B68CE" w14:textId="77777777" w:rsidR="00894171" w:rsidRDefault="00894171" w:rsidP="00894171">
            <w:pPr>
              <w:pStyle w:val="TableParagraph"/>
              <w:tabs>
                <w:tab w:val="left" w:pos="567"/>
              </w:tabs>
              <w:spacing w:line="264" w:lineRule="exact"/>
              <w:ind w:left="0"/>
              <w:jc w:val="both"/>
              <w:rPr>
                <w:sz w:val="24"/>
              </w:rPr>
            </w:pPr>
            <w:r>
              <w:rPr>
                <w:sz w:val="24"/>
              </w:rPr>
              <w:t>To decide if patient needs any other inter departmental references</w:t>
            </w:r>
          </w:p>
          <w:p w14:paraId="3C306B2C" w14:textId="77777777" w:rsidR="00894171" w:rsidRDefault="00894171" w:rsidP="00894171">
            <w:pPr>
              <w:pStyle w:val="TableParagraph"/>
              <w:tabs>
                <w:tab w:val="left" w:pos="567"/>
              </w:tabs>
              <w:spacing w:line="264" w:lineRule="exact"/>
              <w:ind w:left="0"/>
              <w:jc w:val="both"/>
              <w:rPr>
                <w:sz w:val="24"/>
              </w:rPr>
            </w:pPr>
            <w:r>
              <w:rPr>
                <w:sz w:val="24"/>
              </w:rPr>
              <w:t>To discharge the patients</w:t>
            </w:r>
          </w:p>
          <w:p w14:paraId="288C43A4" w14:textId="77777777" w:rsidR="00894171" w:rsidRDefault="00894171" w:rsidP="00F90CD2">
            <w:pPr>
              <w:pStyle w:val="TableParagraph"/>
              <w:tabs>
                <w:tab w:val="left" w:pos="567"/>
              </w:tabs>
              <w:spacing w:line="264" w:lineRule="exact"/>
              <w:ind w:left="0"/>
              <w:rPr>
                <w:sz w:val="24"/>
              </w:rPr>
            </w:pPr>
            <w:r>
              <w:rPr>
                <w:sz w:val="24"/>
              </w:rPr>
              <w:t>To do tests of vertigo including electronystagmoraphy</w:t>
            </w:r>
          </w:p>
          <w:p w14:paraId="280BAE17" w14:textId="77777777" w:rsidR="00894171" w:rsidRDefault="00894171" w:rsidP="00894171">
            <w:pPr>
              <w:pStyle w:val="TableParagraph"/>
              <w:tabs>
                <w:tab w:val="left" w:pos="567"/>
              </w:tabs>
              <w:spacing w:line="264" w:lineRule="exact"/>
              <w:ind w:left="0"/>
              <w:jc w:val="both"/>
              <w:rPr>
                <w:sz w:val="24"/>
              </w:rPr>
            </w:pPr>
            <w:r>
              <w:rPr>
                <w:sz w:val="24"/>
              </w:rPr>
              <w:lastRenderedPageBreak/>
              <w:t>To offer theory and practical training to students.</w:t>
            </w:r>
          </w:p>
          <w:p w14:paraId="63227515" w14:textId="77777777" w:rsidR="00894171" w:rsidRDefault="00894171" w:rsidP="00894171">
            <w:pPr>
              <w:pStyle w:val="TableParagraph"/>
              <w:tabs>
                <w:tab w:val="left" w:pos="567"/>
              </w:tabs>
              <w:spacing w:line="264" w:lineRule="exact"/>
              <w:ind w:left="0"/>
              <w:jc w:val="both"/>
              <w:rPr>
                <w:sz w:val="24"/>
              </w:rPr>
            </w:pPr>
            <w:r>
              <w:rPr>
                <w:sz w:val="24"/>
              </w:rPr>
              <w:t>To organize workshops seminars or invited lecturers on vertigo</w:t>
            </w:r>
          </w:p>
          <w:p w14:paraId="3BF28078" w14:textId="77777777" w:rsidR="00894171" w:rsidRDefault="00894171" w:rsidP="00894171">
            <w:pPr>
              <w:pStyle w:val="TableParagraph"/>
              <w:tabs>
                <w:tab w:val="left" w:pos="567"/>
              </w:tabs>
              <w:spacing w:line="264" w:lineRule="exact"/>
              <w:ind w:left="0"/>
              <w:jc w:val="both"/>
              <w:rPr>
                <w:sz w:val="24"/>
              </w:rPr>
            </w:pPr>
            <w:r>
              <w:rPr>
                <w:sz w:val="24"/>
              </w:rPr>
              <w:t>To offer both long term and short term training programmes</w:t>
            </w:r>
          </w:p>
        </w:tc>
      </w:tr>
      <w:tr w:rsidR="00894171" w:rsidRPr="002A2908" w14:paraId="12B48039" w14:textId="77777777" w:rsidTr="007F0EA6">
        <w:trPr>
          <w:trHeight w:val="773"/>
          <w:jc w:val="center"/>
        </w:trPr>
        <w:tc>
          <w:tcPr>
            <w:tcW w:w="753" w:type="dxa"/>
          </w:tcPr>
          <w:p w14:paraId="219C0318" w14:textId="4EC2851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2325" w:type="dxa"/>
          </w:tcPr>
          <w:p w14:paraId="792F7DF1" w14:textId="59FB88D9" w:rsidR="00894171" w:rsidRDefault="00894171" w:rsidP="00894171">
            <w:pPr>
              <w:pStyle w:val="TableParagraph"/>
              <w:tabs>
                <w:tab w:val="left" w:pos="567"/>
              </w:tabs>
              <w:spacing w:line="264" w:lineRule="exact"/>
              <w:ind w:left="0"/>
              <w:rPr>
                <w:sz w:val="24"/>
              </w:rPr>
            </w:pPr>
            <w:r>
              <w:rPr>
                <w:sz w:val="24"/>
              </w:rPr>
              <w:t xml:space="preserve">HOD-Professor of ENT </w:t>
            </w:r>
          </w:p>
        </w:tc>
        <w:tc>
          <w:tcPr>
            <w:tcW w:w="5031" w:type="dxa"/>
          </w:tcPr>
          <w:p w14:paraId="2DFF78AB" w14:textId="77777777" w:rsidR="00894171" w:rsidRDefault="00894171" w:rsidP="00894171">
            <w:pPr>
              <w:pStyle w:val="TableParagraph"/>
              <w:tabs>
                <w:tab w:val="left" w:pos="567"/>
              </w:tabs>
              <w:spacing w:line="264" w:lineRule="exact"/>
              <w:ind w:left="0"/>
              <w:jc w:val="both"/>
              <w:rPr>
                <w:sz w:val="24"/>
              </w:rPr>
            </w:pPr>
            <w:r>
              <w:rPr>
                <w:sz w:val="24"/>
              </w:rPr>
              <w:t>To conduct a clinical Examination, record findings, investigate, diagnose</w:t>
            </w:r>
          </w:p>
          <w:p w14:paraId="3CC5042D" w14:textId="77777777" w:rsidR="00894171" w:rsidRDefault="00894171" w:rsidP="00894171">
            <w:pPr>
              <w:pStyle w:val="TableParagraph"/>
              <w:tabs>
                <w:tab w:val="left" w:pos="567"/>
              </w:tabs>
              <w:spacing w:line="264" w:lineRule="exact"/>
              <w:ind w:left="0"/>
              <w:jc w:val="both"/>
              <w:rPr>
                <w:sz w:val="24"/>
              </w:rPr>
            </w:pPr>
            <w:r>
              <w:rPr>
                <w:sz w:val="24"/>
              </w:rPr>
              <w:t>To conduct operations on the required patients</w:t>
            </w:r>
          </w:p>
          <w:p w14:paraId="6D3DF3D5" w14:textId="16247FF8" w:rsidR="00894171" w:rsidRDefault="00894171" w:rsidP="00894171">
            <w:pPr>
              <w:pStyle w:val="TableParagraph"/>
              <w:tabs>
                <w:tab w:val="left" w:pos="567"/>
              </w:tabs>
              <w:spacing w:line="264" w:lineRule="exact"/>
              <w:ind w:left="0"/>
              <w:jc w:val="both"/>
              <w:rPr>
                <w:sz w:val="24"/>
              </w:rPr>
            </w:pPr>
            <w:r>
              <w:rPr>
                <w:sz w:val="24"/>
              </w:rPr>
              <w:t>To conduct post</w:t>
            </w:r>
            <w:r w:rsidR="007F0EA6">
              <w:rPr>
                <w:sz w:val="24"/>
              </w:rPr>
              <w:t xml:space="preserve"> </w:t>
            </w:r>
            <w:r>
              <w:rPr>
                <w:sz w:val="24"/>
              </w:rPr>
              <w:t>operative rounds and advise suitably for post operative follow up.</w:t>
            </w:r>
          </w:p>
          <w:p w14:paraId="7CC02923" w14:textId="77777777" w:rsidR="00894171" w:rsidRDefault="00894171" w:rsidP="00894171">
            <w:pPr>
              <w:pStyle w:val="TableParagraph"/>
              <w:tabs>
                <w:tab w:val="left" w:pos="567"/>
              </w:tabs>
              <w:spacing w:line="264" w:lineRule="exact"/>
              <w:ind w:left="0"/>
              <w:jc w:val="both"/>
              <w:rPr>
                <w:sz w:val="24"/>
              </w:rPr>
            </w:pPr>
            <w:r>
              <w:rPr>
                <w:sz w:val="24"/>
              </w:rPr>
              <w:t>To write the treatment plane and post operative instructions</w:t>
            </w:r>
          </w:p>
          <w:p w14:paraId="72F7202B" w14:textId="77777777" w:rsidR="00894171" w:rsidRDefault="00894171" w:rsidP="00894171">
            <w:pPr>
              <w:pStyle w:val="TableParagraph"/>
              <w:tabs>
                <w:tab w:val="left" w:pos="567"/>
              </w:tabs>
              <w:spacing w:line="264" w:lineRule="exact"/>
              <w:ind w:left="0"/>
              <w:jc w:val="both"/>
              <w:rPr>
                <w:sz w:val="24"/>
              </w:rPr>
            </w:pPr>
            <w:r>
              <w:rPr>
                <w:sz w:val="24"/>
              </w:rPr>
              <w:t>To decide if patient needs any other inter departmental references</w:t>
            </w:r>
          </w:p>
          <w:p w14:paraId="0D9A0696" w14:textId="77777777" w:rsidR="00894171" w:rsidRDefault="00894171" w:rsidP="00894171">
            <w:pPr>
              <w:pStyle w:val="TableParagraph"/>
              <w:tabs>
                <w:tab w:val="left" w:pos="567"/>
              </w:tabs>
              <w:spacing w:line="264" w:lineRule="exact"/>
              <w:ind w:left="0"/>
              <w:jc w:val="both"/>
              <w:rPr>
                <w:sz w:val="24"/>
              </w:rPr>
            </w:pPr>
            <w:r>
              <w:rPr>
                <w:sz w:val="24"/>
              </w:rPr>
              <w:t>To discharge the patients</w:t>
            </w:r>
          </w:p>
          <w:p w14:paraId="68FB70CC" w14:textId="77777777" w:rsidR="00894171" w:rsidRDefault="00894171" w:rsidP="00894171">
            <w:pPr>
              <w:pStyle w:val="TableParagraph"/>
              <w:tabs>
                <w:tab w:val="left" w:pos="567"/>
              </w:tabs>
              <w:spacing w:line="264" w:lineRule="exact"/>
              <w:ind w:left="0"/>
              <w:jc w:val="both"/>
              <w:rPr>
                <w:sz w:val="24"/>
              </w:rPr>
            </w:pPr>
            <w:r>
              <w:rPr>
                <w:sz w:val="24"/>
              </w:rPr>
              <w:t>To do tests of vertigo including electronystagmoraphy</w:t>
            </w:r>
          </w:p>
          <w:p w14:paraId="112326D1" w14:textId="77777777" w:rsidR="00894171" w:rsidRDefault="00894171" w:rsidP="00894171">
            <w:pPr>
              <w:pStyle w:val="TableParagraph"/>
              <w:tabs>
                <w:tab w:val="left" w:pos="567"/>
              </w:tabs>
              <w:spacing w:line="264" w:lineRule="exact"/>
              <w:ind w:left="0"/>
              <w:jc w:val="both"/>
              <w:rPr>
                <w:sz w:val="24"/>
              </w:rPr>
            </w:pPr>
            <w:r>
              <w:rPr>
                <w:sz w:val="24"/>
              </w:rPr>
              <w:t>To offer theory and practical training to students.</w:t>
            </w:r>
          </w:p>
          <w:p w14:paraId="0C94D833" w14:textId="77777777" w:rsidR="00894171" w:rsidRDefault="00894171" w:rsidP="00894171">
            <w:pPr>
              <w:pStyle w:val="TableParagraph"/>
              <w:tabs>
                <w:tab w:val="left" w:pos="567"/>
              </w:tabs>
              <w:spacing w:line="264" w:lineRule="exact"/>
              <w:ind w:left="0"/>
              <w:jc w:val="both"/>
              <w:rPr>
                <w:sz w:val="24"/>
              </w:rPr>
            </w:pPr>
            <w:r>
              <w:rPr>
                <w:sz w:val="24"/>
              </w:rPr>
              <w:t>To organize workshops seminars or invited lecturers on vertigo</w:t>
            </w:r>
          </w:p>
          <w:p w14:paraId="4536DFD0" w14:textId="77777777" w:rsidR="00894171" w:rsidRDefault="00894171" w:rsidP="00894171">
            <w:pPr>
              <w:pStyle w:val="TableParagraph"/>
              <w:tabs>
                <w:tab w:val="left" w:pos="567"/>
              </w:tabs>
              <w:spacing w:line="264" w:lineRule="exact"/>
              <w:ind w:left="0"/>
              <w:rPr>
                <w:sz w:val="24"/>
              </w:rPr>
            </w:pPr>
            <w:r>
              <w:rPr>
                <w:sz w:val="24"/>
              </w:rPr>
              <w:t>To offer both long term and short term training programmes</w:t>
            </w:r>
          </w:p>
          <w:p w14:paraId="65350CBF" w14:textId="77777777" w:rsidR="00894171" w:rsidRDefault="00894171" w:rsidP="00894171">
            <w:pPr>
              <w:pStyle w:val="TableParagraph"/>
              <w:tabs>
                <w:tab w:val="left" w:pos="567"/>
              </w:tabs>
              <w:spacing w:line="264" w:lineRule="exact"/>
              <w:ind w:left="720"/>
              <w:rPr>
                <w:sz w:val="24"/>
              </w:rPr>
            </w:pPr>
          </w:p>
          <w:p w14:paraId="3F36E197" w14:textId="38B11007" w:rsidR="00894171" w:rsidRPr="0076785E" w:rsidRDefault="007F0EA6" w:rsidP="007F0EA6">
            <w:pPr>
              <w:pStyle w:val="TableParagraph"/>
              <w:tabs>
                <w:tab w:val="left" w:pos="567"/>
              </w:tabs>
              <w:spacing w:line="264" w:lineRule="exact"/>
              <w:rPr>
                <w:bCs/>
                <w:sz w:val="24"/>
              </w:rPr>
            </w:pPr>
            <w:r>
              <w:rPr>
                <w:bCs/>
                <w:sz w:val="24"/>
              </w:rPr>
              <w:t xml:space="preserve">      </w:t>
            </w:r>
            <w:r w:rsidR="00894171" w:rsidRPr="0076785E">
              <w:rPr>
                <w:bCs/>
                <w:sz w:val="24"/>
              </w:rPr>
              <w:t>AS HEAD OF THE DEPARTMENT</w:t>
            </w:r>
          </w:p>
          <w:p w14:paraId="37792E67" w14:textId="77777777" w:rsidR="00894171" w:rsidRDefault="00894171" w:rsidP="00894171">
            <w:pPr>
              <w:pStyle w:val="TableParagraph"/>
              <w:tabs>
                <w:tab w:val="left" w:pos="567"/>
              </w:tabs>
              <w:spacing w:line="264" w:lineRule="exact"/>
              <w:ind w:left="720"/>
              <w:jc w:val="center"/>
              <w:rPr>
                <w:sz w:val="24"/>
              </w:rPr>
            </w:pPr>
          </w:p>
          <w:p w14:paraId="3EF6095F" w14:textId="77777777" w:rsidR="00894171" w:rsidRDefault="00894171" w:rsidP="00894171">
            <w:pPr>
              <w:pStyle w:val="TableParagraph"/>
              <w:tabs>
                <w:tab w:val="left" w:pos="567"/>
              </w:tabs>
              <w:spacing w:line="264" w:lineRule="exact"/>
              <w:rPr>
                <w:sz w:val="24"/>
              </w:rPr>
            </w:pPr>
            <w:r>
              <w:rPr>
                <w:sz w:val="24"/>
              </w:rPr>
              <w:t>To carryout day today administration work</w:t>
            </w:r>
          </w:p>
          <w:p w14:paraId="7FD26730" w14:textId="77777777" w:rsidR="00894171" w:rsidRDefault="00894171" w:rsidP="00894171">
            <w:pPr>
              <w:pStyle w:val="TableParagraph"/>
              <w:tabs>
                <w:tab w:val="left" w:pos="567"/>
              </w:tabs>
              <w:spacing w:line="264" w:lineRule="exact"/>
              <w:rPr>
                <w:sz w:val="24"/>
              </w:rPr>
            </w:pPr>
            <w:r>
              <w:rPr>
                <w:sz w:val="24"/>
              </w:rPr>
              <w:t>To Provide Inputs about equipment and personnel required for ENT Diagnostic &amp; operative services.</w:t>
            </w:r>
          </w:p>
          <w:p w14:paraId="45CD88EF" w14:textId="77777777" w:rsidR="00894171" w:rsidRDefault="00894171" w:rsidP="00894171">
            <w:pPr>
              <w:pStyle w:val="TableParagraph"/>
              <w:tabs>
                <w:tab w:val="left" w:pos="567"/>
              </w:tabs>
              <w:spacing w:line="264" w:lineRule="exact"/>
              <w:rPr>
                <w:sz w:val="24"/>
              </w:rPr>
            </w:pPr>
            <w:r>
              <w:rPr>
                <w:sz w:val="24"/>
              </w:rPr>
              <w:t>To finalize the list of patients to be operated on a particular day</w:t>
            </w:r>
          </w:p>
          <w:p w14:paraId="790B1342" w14:textId="77777777" w:rsidR="00894171" w:rsidRDefault="00894171" w:rsidP="00894171">
            <w:pPr>
              <w:pStyle w:val="TableParagraph"/>
              <w:tabs>
                <w:tab w:val="left" w:pos="567"/>
              </w:tabs>
              <w:spacing w:line="264" w:lineRule="exact"/>
              <w:rPr>
                <w:sz w:val="24"/>
              </w:rPr>
            </w:pPr>
            <w:r>
              <w:rPr>
                <w:sz w:val="24"/>
              </w:rPr>
              <w:t>To monitor if the investigations and candidacy of surgery are met.</w:t>
            </w:r>
          </w:p>
          <w:p w14:paraId="38EED465" w14:textId="77777777" w:rsidR="00894171" w:rsidRDefault="00894171" w:rsidP="00894171">
            <w:pPr>
              <w:pStyle w:val="TableParagraph"/>
              <w:tabs>
                <w:tab w:val="left" w:pos="567"/>
              </w:tabs>
              <w:spacing w:line="264" w:lineRule="exact"/>
              <w:rPr>
                <w:sz w:val="24"/>
              </w:rPr>
            </w:pPr>
            <w:r>
              <w:rPr>
                <w:sz w:val="24"/>
              </w:rPr>
              <w:t xml:space="preserve">To teach UG and PG students at the Institute. </w:t>
            </w:r>
          </w:p>
          <w:p w14:paraId="4E7FAA49" w14:textId="7BAE1396" w:rsidR="00894171" w:rsidRDefault="00894171" w:rsidP="007F0EA6">
            <w:pPr>
              <w:pStyle w:val="TableParagraph"/>
              <w:tabs>
                <w:tab w:val="left" w:pos="567"/>
              </w:tabs>
              <w:spacing w:line="264" w:lineRule="exact"/>
              <w:rPr>
                <w:sz w:val="24"/>
              </w:rPr>
            </w:pPr>
            <w:r>
              <w:rPr>
                <w:sz w:val="24"/>
              </w:rPr>
              <w:t xml:space="preserve">To finalize the list of indents of the Dept. Equipments, Accessories, Furniture, Non consumable and </w:t>
            </w:r>
            <w:r w:rsidRPr="0060102D">
              <w:rPr>
                <w:sz w:val="24"/>
              </w:rPr>
              <w:t>consumable indents like medicines etc.</w:t>
            </w:r>
          </w:p>
        </w:tc>
      </w:tr>
      <w:tr w:rsidR="00894171" w:rsidRPr="002A2908" w14:paraId="7A2162BB" w14:textId="77777777" w:rsidTr="008822EB">
        <w:trPr>
          <w:trHeight w:val="1442"/>
          <w:jc w:val="center"/>
        </w:trPr>
        <w:tc>
          <w:tcPr>
            <w:tcW w:w="753" w:type="dxa"/>
          </w:tcPr>
          <w:p w14:paraId="31A7CC0C" w14:textId="07D1C8B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2325" w:type="dxa"/>
          </w:tcPr>
          <w:p w14:paraId="0D4BAAD3" w14:textId="77777777" w:rsidR="00894171" w:rsidRDefault="00894171" w:rsidP="00894171">
            <w:pPr>
              <w:pStyle w:val="TableParagraph"/>
              <w:tabs>
                <w:tab w:val="left" w:pos="567"/>
              </w:tabs>
              <w:spacing w:line="264" w:lineRule="exact"/>
              <w:ind w:left="0"/>
              <w:rPr>
                <w:sz w:val="24"/>
              </w:rPr>
            </w:pPr>
            <w:r>
              <w:rPr>
                <w:sz w:val="24"/>
              </w:rPr>
              <w:t>Associate Professor of ENT</w:t>
            </w:r>
          </w:p>
        </w:tc>
        <w:tc>
          <w:tcPr>
            <w:tcW w:w="5031" w:type="dxa"/>
          </w:tcPr>
          <w:p w14:paraId="2AE5188D" w14:textId="77777777" w:rsidR="00894171" w:rsidRDefault="00894171" w:rsidP="00894171">
            <w:pPr>
              <w:pStyle w:val="TableParagraph"/>
              <w:tabs>
                <w:tab w:val="left" w:pos="567"/>
              </w:tabs>
              <w:spacing w:line="264" w:lineRule="exact"/>
              <w:jc w:val="both"/>
              <w:rPr>
                <w:sz w:val="24"/>
              </w:rPr>
            </w:pPr>
            <w:r>
              <w:rPr>
                <w:sz w:val="24"/>
              </w:rPr>
              <w:t>To conduct a clinical Examination, record findings, investigate, diagnose</w:t>
            </w:r>
          </w:p>
          <w:p w14:paraId="31EBA008" w14:textId="77777777" w:rsidR="00894171" w:rsidRDefault="00894171" w:rsidP="00894171">
            <w:pPr>
              <w:pStyle w:val="TableParagraph"/>
              <w:tabs>
                <w:tab w:val="left" w:pos="567"/>
              </w:tabs>
              <w:spacing w:line="264" w:lineRule="exact"/>
              <w:jc w:val="both"/>
              <w:rPr>
                <w:sz w:val="24"/>
              </w:rPr>
            </w:pPr>
            <w:r>
              <w:rPr>
                <w:sz w:val="24"/>
              </w:rPr>
              <w:t>To conduct operations on the required patients</w:t>
            </w:r>
          </w:p>
          <w:p w14:paraId="37671F55" w14:textId="712AFFAB" w:rsidR="00894171" w:rsidRDefault="00894171" w:rsidP="00894171">
            <w:pPr>
              <w:pStyle w:val="TableParagraph"/>
              <w:tabs>
                <w:tab w:val="left" w:pos="567"/>
              </w:tabs>
              <w:spacing w:line="264" w:lineRule="exact"/>
              <w:jc w:val="both"/>
              <w:rPr>
                <w:sz w:val="24"/>
              </w:rPr>
            </w:pPr>
            <w:r>
              <w:rPr>
                <w:sz w:val="24"/>
              </w:rPr>
              <w:t>To conduct post</w:t>
            </w:r>
            <w:r w:rsidR="00164CCB">
              <w:rPr>
                <w:sz w:val="24"/>
              </w:rPr>
              <w:t xml:space="preserve"> </w:t>
            </w:r>
            <w:r>
              <w:rPr>
                <w:sz w:val="24"/>
              </w:rPr>
              <w:t>operative rounds and advise suitably for post operative follow up.</w:t>
            </w:r>
          </w:p>
          <w:p w14:paraId="0A29E436" w14:textId="77777777" w:rsidR="00894171" w:rsidRDefault="00894171" w:rsidP="00894171">
            <w:pPr>
              <w:pStyle w:val="TableParagraph"/>
              <w:tabs>
                <w:tab w:val="left" w:pos="567"/>
              </w:tabs>
              <w:spacing w:line="264" w:lineRule="exact"/>
              <w:jc w:val="both"/>
              <w:rPr>
                <w:sz w:val="24"/>
              </w:rPr>
            </w:pPr>
            <w:r>
              <w:rPr>
                <w:sz w:val="24"/>
              </w:rPr>
              <w:t>To write the treatment plane and post operative instructions</w:t>
            </w:r>
          </w:p>
          <w:p w14:paraId="0424A76A" w14:textId="77777777" w:rsidR="00894171" w:rsidRDefault="00894171" w:rsidP="00894171">
            <w:pPr>
              <w:pStyle w:val="TableParagraph"/>
              <w:tabs>
                <w:tab w:val="left" w:pos="567"/>
              </w:tabs>
              <w:spacing w:line="264" w:lineRule="exact"/>
              <w:jc w:val="both"/>
              <w:rPr>
                <w:sz w:val="24"/>
              </w:rPr>
            </w:pPr>
            <w:r>
              <w:rPr>
                <w:sz w:val="24"/>
              </w:rPr>
              <w:t>To decide if patient needs any other inter departmental references</w:t>
            </w:r>
          </w:p>
          <w:p w14:paraId="0D373F0A" w14:textId="77777777" w:rsidR="00894171" w:rsidRDefault="00894171" w:rsidP="00894171">
            <w:pPr>
              <w:pStyle w:val="TableParagraph"/>
              <w:tabs>
                <w:tab w:val="left" w:pos="567"/>
              </w:tabs>
              <w:spacing w:line="264" w:lineRule="exact"/>
              <w:jc w:val="both"/>
              <w:rPr>
                <w:sz w:val="24"/>
              </w:rPr>
            </w:pPr>
            <w:r>
              <w:rPr>
                <w:sz w:val="24"/>
              </w:rPr>
              <w:t>To discharge the patients</w:t>
            </w:r>
          </w:p>
          <w:p w14:paraId="1B7A1895" w14:textId="77777777" w:rsidR="00894171" w:rsidRDefault="00894171" w:rsidP="00894171">
            <w:pPr>
              <w:pStyle w:val="TableParagraph"/>
              <w:tabs>
                <w:tab w:val="left" w:pos="567"/>
              </w:tabs>
              <w:spacing w:line="264" w:lineRule="exact"/>
              <w:jc w:val="both"/>
              <w:rPr>
                <w:sz w:val="24"/>
              </w:rPr>
            </w:pPr>
            <w:r>
              <w:rPr>
                <w:sz w:val="24"/>
              </w:rPr>
              <w:lastRenderedPageBreak/>
              <w:t>To do tests of vertigo including Electronystagmoraphy</w:t>
            </w:r>
          </w:p>
          <w:p w14:paraId="360DDD94" w14:textId="77777777" w:rsidR="00894171" w:rsidRDefault="00894171" w:rsidP="00894171">
            <w:pPr>
              <w:pStyle w:val="TableParagraph"/>
              <w:tabs>
                <w:tab w:val="left" w:pos="567"/>
              </w:tabs>
              <w:spacing w:line="264" w:lineRule="exact"/>
              <w:jc w:val="both"/>
              <w:rPr>
                <w:sz w:val="24"/>
              </w:rPr>
            </w:pPr>
            <w:r>
              <w:rPr>
                <w:sz w:val="24"/>
              </w:rPr>
              <w:t>To offer theory and practical training to students.</w:t>
            </w:r>
          </w:p>
          <w:p w14:paraId="4CFA3B40" w14:textId="77777777" w:rsidR="00894171" w:rsidRDefault="00894171" w:rsidP="00894171">
            <w:pPr>
              <w:pStyle w:val="TableParagraph"/>
              <w:tabs>
                <w:tab w:val="left" w:pos="567"/>
              </w:tabs>
              <w:spacing w:line="264" w:lineRule="exact"/>
              <w:jc w:val="both"/>
              <w:rPr>
                <w:sz w:val="24"/>
              </w:rPr>
            </w:pPr>
            <w:r>
              <w:rPr>
                <w:sz w:val="24"/>
              </w:rPr>
              <w:t>To organize workshops seminars or invited lecturers on vertigo</w:t>
            </w:r>
          </w:p>
          <w:p w14:paraId="36BFE0D7" w14:textId="77777777" w:rsidR="00894171" w:rsidRDefault="00894171" w:rsidP="00894171">
            <w:pPr>
              <w:pStyle w:val="TableParagraph"/>
              <w:tabs>
                <w:tab w:val="left" w:pos="567"/>
              </w:tabs>
              <w:spacing w:line="264" w:lineRule="exact"/>
              <w:rPr>
                <w:sz w:val="24"/>
              </w:rPr>
            </w:pPr>
            <w:r>
              <w:rPr>
                <w:sz w:val="24"/>
              </w:rPr>
              <w:t>To offer both long term and short term training programmes</w:t>
            </w:r>
          </w:p>
        </w:tc>
      </w:tr>
      <w:tr w:rsidR="00894171" w:rsidRPr="002A2908" w14:paraId="112278EB" w14:textId="77777777" w:rsidTr="008822EB">
        <w:trPr>
          <w:trHeight w:val="1442"/>
          <w:jc w:val="center"/>
        </w:trPr>
        <w:tc>
          <w:tcPr>
            <w:tcW w:w="753" w:type="dxa"/>
          </w:tcPr>
          <w:p w14:paraId="6DD59CD6" w14:textId="58E2D4A3"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2325" w:type="dxa"/>
          </w:tcPr>
          <w:p w14:paraId="36EEB627" w14:textId="77777777" w:rsidR="00894171" w:rsidRDefault="00894171" w:rsidP="00894171">
            <w:pPr>
              <w:pStyle w:val="TableParagraph"/>
              <w:tabs>
                <w:tab w:val="left" w:pos="567"/>
              </w:tabs>
              <w:spacing w:line="264" w:lineRule="exact"/>
              <w:ind w:left="0"/>
              <w:rPr>
                <w:sz w:val="24"/>
              </w:rPr>
            </w:pPr>
            <w:r>
              <w:rPr>
                <w:sz w:val="24"/>
              </w:rPr>
              <w:t>Lecturer in ENT</w:t>
            </w:r>
          </w:p>
          <w:p w14:paraId="7ECECC1B" w14:textId="0B75EF1D" w:rsidR="00894171" w:rsidRDefault="00894171" w:rsidP="00894171">
            <w:pPr>
              <w:pStyle w:val="TableParagraph"/>
              <w:tabs>
                <w:tab w:val="left" w:pos="567"/>
              </w:tabs>
              <w:spacing w:line="264" w:lineRule="exact"/>
              <w:ind w:left="0"/>
              <w:rPr>
                <w:sz w:val="24"/>
              </w:rPr>
            </w:pPr>
            <w:r>
              <w:rPr>
                <w:sz w:val="24"/>
              </w:rPr>
              <w:t>(Contract)</w:t>
            </w:r>
          </w:p>
        </w:tc>
        <w:tc>
          <w:tcPr>
            <w:tcW w:w="5031" w:type="dxa"/>
          </w:tcPr>
          <w:p w14:paraId="5E79351F" w14:textId="77777777" w:rsidR="00894171" w:rsidRDefault="00894171" w:rsidP="00894171">
            <w:pPr>
              <w:pStyle w:val="TableParagraph"/>
              <w:tabs>
                <w:tab w:val="left" w:pos="567"/>
              </w:tabs>
              <w:spacing w:line="264" w:lineRule="exact"/>
              <w:jc w:val="both"/>
              <w:rPr>
                <w:sz w:val="24"/>
              </w:rPr>
            </w:pPr>
            <w:r>
              <w:rPr>
                <w:sz w:val="24"/>
              </w:rPr>
              <w:t>To conduct a clinical Examination, record findings, investigate, Diagnose</w:t>
            </w:r>
          </w:p>
          <w:p w14:paraId="6AF7D647" w14:textId="77777777" w:rsidR="00894171" w:rsidRDefault="00894171" w:rsidP="00894171">
            <w:pPr>
              <w:pStyle w:val="TableParagraph"/>
              <w:tabs>
                <w:tab w:val="left" w:pos="567"/>
              </w:tabs>
              <w:spacing w:line="264" w:lineRule="exact"/>
              <w:jc w:val="both"/>
              <w:rPr>
                <w:sz w:val="24"/>
              </w:rPr>
            </w:pPr>
            <w:r>
              <w:rPr>
                <w:sz w:val="24"/>
              </w:rPr>
              <w:t>To Provide medical management</w:t>
            </w:r>
          </w:p>
          <w:p w14:paraId="40E450D6" w14:textId="77777777" w:rsidR="00894171" w:rsidRDefault="00894171" w:rsidP="00894171">
            <w:pPr>
              <w:pStyle w:val="TableParagraph"/>
              <w:tabs>
                <w:tab w:val="left" w:pos="567"/>
              </w:tabs>
              <w:spacing w:line="264" w:lineRule="exact"/>
              <w:jc w:val="both"/>
              <w:rPr>
                <w:sz w:val="24"/>
              </w:rPr>
            </w:pPr>
            <w:r>
              <w:rPr>
                <w:sz w:val="24"/>
              </w:rPr>
              <w:t>To conduct Operations</w:t>
            </w:r>
          </w:p>
          <w:p w14:paraId="11FE0314" w14:textId="77777777" w:rsidR="00894171" w:rsidRDefault="00894171" w:rsidP="00894171">
            <w:pPr>
              <w:pStyle w:val="TableParagraph"/>
              <w:tabs>
                <w:tab w:val="left" w:pos="567"/>
              </w:tabs>
              <w:spacing w:line="264" w:lineRule="exact"/>
              <w:jc w:val="both"/>
              <w:rPr>
                <w:sz w:val="24"/>
              </w:rPr>
            </w:pPr>
            <w:r>
              <w:rPr>
                <w:sz w:val="24"/>
              </w:rPr>
              <w:t>To Provide follow up for patients</w:t>
            </w:r>
          </w:p>
          <w:p w14:paraId="58C8C7DE" w14:textId="77777777" w:rsidR="00894171" w:rsidRDefault="00894171" w:rsidP="00894171">
            <w:pPr>
              <w:pStyle w:val="TableParagraph"/>
              <w:tabs>
                <w:tab w:val="left" w:pos="567"/>
              </w:tabs>
              <w:spacing w:line="264" w:lineRule="exact"/>
              <w:ind w:left="0"/>
              <w:jc w:val="both"/>
              <w:rPr>
                <w:sz w:val="24"/>
              </w:rPr>
            </w:pPr>
            <w:r>
              <w:rPr>
                <w:sz w:val="24"/>
              </w:rPr>
              <w:t xml:space="preserve">  To be a part of team of Diagnostic camp</w:t>
            </w:r>
          </w:p>
          <w:p w14:paraId="29A872EE" w14:textId="77777777" w:rsidR="00894171" w:rsidRDefault="00894171" w:rsidP="00894171">
            <w:pPr>
              <w:pStyle w:val="TableParagraph"/>
              <w:tabs>
                <w:tab w:val="left" w:pos="567"/>
              </w:tabs>
              <w:spacing w:line="264" w:lineRule="exact"/>
              <w:jc w:val="both"/>
              <w:rPr>
                <w:sz w:val="24"/>
              </w:rPr>
            </w:pPr>
            <w:r>
              <w:rPr>
                <w:sz w:val="24"/>
              </w:rPr>
              <w:t>To examine patients with symptoms of vertigo</w:t>
            </w:r>
          </w:p>
          <w:p w14:paraId="3E4DE1CA" w14:textId="77777777" w:rsidR="00894171" w:rsidRDefault="00894171" w:rsidP="00894171">
            <w:pPr>
              <w:pStyle w:val="TableParagraph"/>
              <w:tabs>
                <w:tab w:val="left" w:pos="567"/>
              </w:tabs>
              <w:spacing w:line="264" w:lineRule="exact"/>
              <w:jc w:val="both"/>
              <w:rPr>
                <w:sz w:val="24"/>
              </w:rPr>
            </w:pPr>
            <w:r>
              <w:rPr>
                <w:sz w:val="24"/>
              </w:rPr>
              <w:t>To plan and order for relevant investigations</w:t>
            </w:r>
          </w:p>
          <w:p w14:paraId="4CDBC73E" w14:textId="77777777" w:rsidR="00894171" w:rsidRDefault="00894171" w:rsidP="00894171">
            <w:pPr>
              <w:pStyle w:val="TableParagraph"/>
              <w:tabs>
                <w:tab w:val="left" w:pos="567"/>
              </w:tabs>
              <w:spacing w:line="264" w:lineRule="exact"/>
              <w:jc w:val="both"/>
              <w:rPr>
                <w:sz w:val="24"/>
              </w:rPr>
            </w:pPr>
            <w:r>
              <w:rPr>
                <w:sz w:val="24"/>
              </w:rPr>
              <w:t>To provide medical and or surgical management</w:t>
            </w:r>
          </w:p>
          <w:p w14:paraId="26776C98" w14:textId="77777777" w:rsidR="00894171" w:rsidRDefault="00894171" w:rsidP="00894171">
            <w:pPr>
              <w:pStyle w:val="TableParagraph"/>
              <w:tabs>
                <w:tab w:val="left" w:pos="567"/>
              </w:tabs>
              <w:spacing w:line="264" w:lineRule="exact"/>
              <w:jc w:val="both"/>
              <w:rPr>
                <w:sz w:val="24"/>
              </w:rPr>
            </w:pPr>
            <w:r>
              <w:rPr>
                <w:sz w:val="24"/>
              </w:rPr>
              <w:t>To offer theory and practical training to students</w:t>
            </w:r>
          </w:p>
          <w:p w14:paraId="4E8DB93E" w14:textId="77777777" w:rsidR="00894171" w:rsidRDefault="00894171" w:rsidP="00894171">
            <w:pPr>
              <w:pStyle w:val="TableParagraph"/>
              <w:tabs>
                <w:tab w:val="left" w:pos="567"/>
              </w:tabs>
              <w:spacing w:line="264" w:lineRule="exact"/>
              <w:jc w:val="both"/>
              <w:rPr>
                <w:sz w:val="24"/>
              </w:rPr>
            </w:pPr>
            <w:r>
              <w:rPr>
                <w:sz w:val="24"/>
              </w:rPr>
              <w:t>To organize workshops/ seminars or invited lectures on vertigo</w:t>
            </w:r>
          </w:p>
          <w:p w14:paraId="2E0857F1" w14:textId="77777777" w:rsidR="00894171" w:rsidRDefault="00894171" w:rsidP="00894171">
            <w:pPr>
              <w:pStyle w:val="TableParagraph"/>
              <w:tabs>
                <w:tab w:val="left" w:pos="567"/>
              </w:tabs>
              <w:spacing w:line="264" w:lineRule="exact"/>
              <w:jc w:val="both"/>
              <w:rPr>
                <w:sz w:val="24"/>
              </w:rPr>
            </w:pPr>
            <w:r>
              <w:rPr>
                <w:sz w:val="24"/>
              </w:rPr>
              <w:t>To offer both long term and short term training programmes.</w:t>
            </w:r>
          </w:p>
        </w:tc>
      </w:tr>
      <w:tr w:rsidR="00894171" w:rsidRPr="002A2908" w14:paraId="4D122189" w14:textId="77777777" w:rsidTr="008822EB">
        <w:trPr>
          <w:trHeight w:val="557"/>
          <w:jc w:val="center"/>
        </w:trPr>
        <w:tc>
          <w:tcPr>
            <w:tcW w:w="753" w:type="dxa"/>
          </w:tcPr>
          <w:p w14:paraId="728583F8" w14:textId="6C500ECD"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2325" w:type="dxa"/>
          </w:tcPr>
          <w:p w14:paraId="0724AE91" w14:textId="77777777" w:rsidR="00894171" w:rsidRDefault="00894171" w:rsidP="00894171">
            <w:pPr>
              <w:pStyle w:val="TableParagraph"/>
              <w:tabs>
                <w:tab w:val="left" w:pos="567"/>
              </w:tabs>
              <w:spacing w:line="264" w:lineRule="exact"/>
              <w:ind w:left="0"/>
              <w:rPr>
                <w:sz w:val="24"/>
              </w:rPr>
            </w:pPr>
            <w:r>
              <w:rPr>
                <w:sz w:val="24"/>
              </w:rPr>
              <w:t>Staff Nurse</w:t>
            </w:r>
          </w:p>
        </w:tc>
        <w:tc>
          <w:tcPr>
            <w:tcW w:w="5031" w:type="dxa"/>
          </w:tcPr>
          <w:p w14:paraId="2549B2B1" w14:textId="77777777" w:rsidR="00894171" w:rsidRDefault="00894171" w:rsidP="00894171">
            <w:pPr>
              <w:pStyle w:val="TableParagraph"/>
              <w:tabs>
                <w:tab w:val="left" w:pos="567"/>
              </w:tabs>
              <w:spacing w:line="264" w:lineRule="exact"/>
              <w:rPr>
                <w:sz w:val="24"/>
              </w:rPr>
            </w:pPr>
            <w:r>
              <w:rPr>
                <w:sz w:val="24"/>
              </w:rPr>
              <w:t xml:space="preserve">Pre operative preparation of patient for surgery </w:t>
            </w:r>
          </w:p>
          <w:p w14:paraId="1758E4C1" w14:textId="77777777" w:rsidR="00894171" w:rsidRDefault="00894171" w:rsidP="00894171">
            <w:pPr>
              <w:pStyle w:val="TableParagraph"/>
              <w:tabs>
                <w:tab w:val="left" w:pos="567"/>
              </w:tabs>
              <w:spacing w:line="264" w:lineRule="exact"/>
              <w:rPr>
                <w:sz w:val="24"/>
              </w:rPr>
            </w:pPr>
            <w:r>
              <w:rPr>
                <w:sz w:val="24"/>
              </w:rPr>
              <w:t>To arrange equipment aseptic techniques for Diagnostic procedure, surgical procedure, special clinics, camps and wound dressings</w:t>
            </w:r>
          </w:p>
          <w:p w14:paraId="484C7949" w14:textId="77777777" w:rsidR="00894171" w:rsidRDefault="00894171" w:rsidP="00894171">
            <w:pPr>
              <w:pStyle w:val="TableParagraph"/>
              <w:tabs>
                <w:tab w:val="left" w:pos="567"/>
              </w:tabs>
              <w:spacing w:line="264" w:lineRule="exact"/>
              <w:rPr>
                <w:sz w:val="24"/>
              </w:rPr>
            </w:pPr>
            <w:r>
              <w:rPr>
                <w:sz w:val="24"/>
              </w:rPr>
              <w:t>To provide pre and post operative care to the patients and administer sedation to pediatric patients undergoing Audiological evaluation test.</w:t>
            </w:r>
          </w:p>
          <w:p w14:paraId="38D5AFB3" w14:textId="77777777" w:rsidR="00894171" w:rsidRDefault="00894171" w:rsidP="00894171">
            <w:pPr>
              <w:pStyle w:val="TableParagraph"/>
              <w:tabs>
                <w:tab w:val="left" w:pos="567"/>
              </w:tabs>
              <w:spacing w:line="264" w:lineRule="exact"/>
              <w:rPr>
                <w:sz w:val="24"/>
              </w:rPr>
            </w:pPr>
            <w:r>
              <w:rPr>
                <w:sz w:val="24"/>
              </w:rPr>
              <w:t>To provide sterilization of diagnostic equipment by autoclaving methods. To maintain the hygiene at the department</w:t>
            </w:r>
          </w:p>
          <w:p w14:paraId="78C2391F" w14:textId="77777777" w:rsidR="00894171" w:rsidRDefault="00894171" w:rsidP="00894171">
            <w:pPr>
              <w:pStyle w:val="TableParagraph"/>
              <w:tabs>
                <w:tab w:val="left" w:pos="567"/>
              </w:tabs>
              <w:spacing w:line="264" w:lineRule="exact"/>
              <w:rPr>
                <w:sz w:val="24"/>
              </w:rPr>
            </w:pPr>
            <w:r>
              <w:rPr>
                <w:sz w:val="24"/>
              </w:rPr>
              <w:t>To procure indents(Quarterly, half yearly, Annually) maintaining the Accounts, Stock verifications of technical Equipments, Furniture, medicine, linen</w:t>
            </w:r>
          </w:p>
          <w:p w14:paraId="4E1644F6" w14:textId="77777777" w:rsidR="00894171" w:rsidRDefault="00894171" w:rsidP="00894171">
            <w:pPr>
              <w:pStyle w:val="TableParagraph"/>
              <w:tabs>
                <w:tab w:val="left" w:pos="567"/>
              </w:tabs>
              <w:spacing w:line="264" w:lineRule="exact"/>
              <w:rPr>
                <w:sz w:val="24"/>
              </w:rPr>
            </w:pPr>
            <w:r>
              <w:rPr>
                <w:sz w:val="24"/>
              </w:rPr>
              <w:t>To process work orders for Electricals, Electronics and Engineering work.</w:t>
            </w:r>
          </w:p>
          <w:p w14:paraId="47605E05" w14:textId="77777777" w:rsidR="00894171" w:rsidRDefault="00894171" w:rsidP="00894171">
            <w:pPr>
              <w:pStyle w:val="TableParagraph"/>
              <w:tabs>
                <w:tab w:val="left" w:pos="567"/>
              </w:tabs>
              <w:spacing w:line="264" w:lineRule="exact"/>
              <w:rPr>
                <w:sz w:val="24"/>
              </w:rPr>
            </w:pPr>
            <w:r>
              <w:rPr>
                <w:sz w:val="24"/>
              </w:rPr>
              <w:t xml:space="preserve">To record vital Science </w:t>
            </w:r>
          </w:p>
          <w:p w14:paraId="5703B8B0" w14:textId="77777777" w:rsidR="00894171" w:rsidRDefault="00894171" w:rsidP="00894171">
            <w:pPr>
              <w:pStyle w:val="TableParagraph"/>
              <w:tabs>
                <w:tab w:val="left" w:pos="567"/>
              </w:tabs>
              <w:spacing w:line="264" w:lineRule="exact"/>
              <w:rPr>
                <w:sz w:val="24"/>
              </w:rPr>
            </w:pPr>
            <w:r>
              <w:rPr>
                <w:sz w:val="24"/>
              </w:rPr>
              <w:t>To maintain the working of equipment</w:t>
            </w:r>
          </w:p>
          <w:p w14:paraId="44D10DBB" w14:textId="77777777" w:rsidR="00894171" w:rsidRDefault="00894171" w:rsidP="00894171">
            <w:pPr>
              <w:pStyle w:val="TableParagraph"/>
              <w:tabs>
                <w:tab w:val="left" w:pos="567"/>
              </w:tabs>
              <w:spacing w:line="264" w:lineRule="exact"/>
              <w:rPr>
                <w:sz w:val="24"/>
              </w:rPr>
            </w:pPr>
            <w:r>
              <w:rPr>
                <w:sz w:val="24"/>
              </w:rPr>
              <w:t>To give appointments to patients for vertigo evaluation</w:t>
            </w:r>
          </w:p>
          <w:p w14:paraId="230897F3" w14:textId="77777777" w:rsidR="00894171" w:rsidRDefault="00894171" w:rsidP="00894171">
            <w:pPr>
              <w:pStyle w:val="TableParagraph"/>
              <w:tabs>
                <w:tab w:val="left" w:pos="567"/>
              </w:tabs>
              <w:spacing w:line="264" w:lineRule="exact"/>
              <w:rPr>
                <w:sz w:val="24"/>
              </w:rPr>
            </w:pPr>
            <w:r>
              <w:rPr>
                <w:sz w:val="24"/>
              </w:rPr>
              <w:t>To procure hard copy of reports</w:t>
            </w:r>
          </w:p>
          <w:p w14:paraId="1BBA1707" w14:textId="77777777" w:rsidR="00894171" w:rsidRDefault="00894171" w:rsidP="00894171">
            <w:pPr>
              <w:pStyle w:val="TableParagraph"/>
              <w:tabs>
                <w:tab w:val="left" w:pos="567"/>
              </w:tabs>
              <w:spacing w:line="264" w:lineRule="exact"/>
              <w:rPr>
                <w:sz w:val="24"/>
              </w:rPr>
            </w:pPr>
            <w:r>
              <w:rPr>
                <w:sz w:val="24"/>
              </w:rPr>
              <w:t xml:space="preserve">To maintain Diagnostic wise Statistics.  </w:t>
            </w:r>
          </w:p>
        </w:tc>
      </w:tr>
      <w:tr w:rsidR="00894171" w:rsidRPr="002A2908" w14:paraId="57B6BE21" w14:textId="77777777" w:rsidTr="008822EB">
        <w:trPr>
          <w:trHeight w:val="1601"/>
          <w:jc w:val="center"/>
        </w:trPr>
        <w:tc>
          <w:tcPr>
            <w:tcW w:w="753" w:type="dxa"/>
          </w:tcPr>
          <w:p w14:paraId="4B9D753D" w14:textId="09CF6B1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33</w:t>
            </w:r>
          </w:p>
        </w:tc>
        <w:tc>
          <w:tcPr>
            <w:tcW w:w="2325" w:type="dxa"/>
          </w:tcPr>
          <w:p w14:paraId="72A77149" w14:textId="2CFD9F87" w:rsidR="00894171" w:rsidRPr="007B1DCD" w:rsidRDefault="00894171" w:rsidP="00894171">
            <w:pPr>
              <w:pStyle w:val="TableParagraph"/>
              <w:tabs>
                <w:tab w:val="left" w:pos="567"/>
              </w:tabs>
              <w:spacing w:line="264" w:lineRule="exact"/>
              <w:ind w:left="0"/>
              <w:rPr>
                <w:sz w:val="24"/>
                <w:highlight w:val="yellow"/>
              </w:rPr>
            </w:pPr>
            <w:r w:rsidRPr="00816FF1">
              <w:rPr>
                <w:sz w:val="24"/>
              </w:rPr>
              <w:t>Assistant Gr. II</w:t>
            </w:r>
          </w:p>
        </w:tc>
        <w:tc>
          <w:tcPr>
            <w:tcW w:w="5031" w:type="dxa"/>
          </w:tcPr>
          <w:p w14:paraId="1CB1EC57" w14:textId="77777777" w:rsidR="00894171" w:rsidRDefault="00894171" w:rsidP="00894171">
            <w:pPr>
              <w:pStyle w:val="TableParagraph"/>
              <w:tabs>
                <w:tab w:val="left" w:pos="567"/>
              </w:tabs>
              <w:spacing w:line="264" w:lineRule="exact"/>
              <w:ind w:left="360" w:hanging="360"/>
              <w:rPr>
                <w:sz w:val="24"/>
              </w:rPr>
            </w:pPr>
            <w:r>
              <w:rPr>
                <w:sz w:val="24"/>
              </w:rPr>
              <w:t>To maintain clinical register in department.</w:t>
            </w:r>
          </w:p>
          <w:p w14:paraId="70C491F4" w14:textId="77777777" w:rsidR="00894171" w:rsidRDefault="00894171" w:rsidP="00894171">
            <w:pPr>
              <w:pStyle w:val="TableParagraph"/>
              <w:tabs>
                <w:tab w:val="left" w:pos="567"/>
              </w:tabs>
              <w:spacing w:line="264" w:lineRule="exact"/>
              <w:ind w:left="0"/>
              <w:rPr>
                <w:sz w:val="24"/>
              </w:rPr>
            </w:pPr>
            <w:r>
              <w:rPr>
                <w:sz w:val="24"/>
              </w:rPr>
              <w:t>To fill in certificate format for physically handicapped certificate, railway concession certificate, medical certificate.</w:t>
            </w:r>
          </w:p>
          <w:p w14:paraId="4020415D" w14:textId="77777777" w:rsidR="00894171" w:rsidRDefault="00894171" w:rsidP="00894171">
            <w:pPr>
              <w:pStyle w:val="TableParagraph"/>
              <w:tabs>
                <w:tab w:val="left" w:pos="567"/>
              </w:tabs>
              <w:spacing w:line="264" w:lineRule="exact"/>
              <w:ind w:left="360" w:hanging="360"/>
              <w:rPr>
                <w:sz w:val="24"/>
              </w:rPr>
            </w:pPr>
            <w:r>
              <w:rPr>
                <w:sz w:val="24"/>
              </w:rPr>
              <w:t>To provide typing assistances for official correspondences.</w:t>
            </w:r>
          </w:p>
          <w:p w14:paraId="30787337" w14:textId="77777777" w:rsidR="00894171" w:rsidRDefault="00894171" w:rsidP="00894171">
            <w:pPr>
              <w:pStyle w:val="TableParagraph"/>
              <w:tabs>
                <w:tab w:val="left" w:pos="567"/>
              </w:tabs>
              <w:spacing w:line="264" w:lineRule="exact"/>
              <w:ind w:left="360" w:hanging="360"/>
              <w:rPr>
                <w:sz w:val="24"/>
              </w:rPr>
            </w:pPr>
            <w:r>
              <w:rPr>
                <w:sz w:val="24"/>
              </w:rPr>
              <w:t>To maintain diagnostics statistics</w:t>
            </w:r>
          </w:p>
          <w:p w14:paraId="17E8C413" w14:textId="77777777" w:rsidR="00894171" w:rsidRDefault="00894171" w:rsidP="00894171">
            <w:pPr>
              <w:pStyle w:val="TableParagraph"/>
              <w:tabs>
                <w:tab w:val="left" w:pos="567"/>
              </w:tabs>
              <w:spacing w:line="264" w:lineRule="exact"/>
              <w:ind w:left="360" w:hanging="360"/>
              <w:rPr>
                <w:sz w:val="24"/>
              </w:rPr>
            </w:pPr>
            <w:r>
              <w:rPr>
                <w:sz w:val="24"/>
              </w:rPr>
              <w:t xml:space="preserve">To maintain language statistics of patients. </w:t>
            </w:r>
          </w:p>
        </w:tc>
      </w:tr>
      <w:tr w:rsidR="00894171" w:rsidRPr="002A2908" w14:paraId="1544E59E" w14:textId="77777777" w:rsidTr="008822EB">
        <w:trPr>
          <w:trHeight w:val="472"/>
          <w:jc w:val="center"/>
        </w:trPr>
        <w:tc>
          <w:tcPr>
            <w:tcW w:w="8109" w:type="dxa"/>
            <w:gridSpan w:val="3"/>
          </w:tcPr>
          <w:p w14:paraId="307BB7BF" w14:textId="77777777" w:rsidR="00894171" w:rsidRPr="008822EB" w:rsidRDefault="00894171" w:rsidP="00894171">
            <w:pPr>
              <w:pStyle w:val="TableParagraph"/>
              <w:tabs>
                <w:tab w:val="left" w:pos="567"/>
              </w:tabs>
              <w:spacing w:line="264" w:lineRule="exact"/>
              <w:ind w:left="0"/>
              <w:jc w:val="center"/>
              <w:rPr>
                <w:b/>
                <w:bCs/>
              </w:rPr>
            </w:pPr>
            <w:r w:rsidRPr="008822EB">
              <w:rPr>
                <w:b/>
                <w:bCs/>
              </w:rPr>
              <w:t>Library and Information Centre</w:t>
            </w:r>
          </w:p>
        </w:tc>
      </w:tr>
      <w:tr w:rsidR="00894171" w:rsidRPr="002A2908" w14:paraId="1F51A3CB" w14:textId="77777777" w:rsidTr="008822EB">
        <w:trPr>
          <w:trHeight w:val="1442"/>
          <w:jc w:val="center"/>
        </w:trPr>
        <w:tc>
          <w:tcPr>
            <w:tcW w:w="753" w:type="dxa"/>
          </w:tcPr>
          <w:p w14:paraId="0F299FF7" w14:textId="075C2B66"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2325" w:type="dxa"/>
          </w:tcPr>
          <w:p w14:paraId="4AEA77BC" w14:textId="77777777" w:rsidR="00894171" w:rsidRDefault="00894171" w:rsidP="00894171">
            <w:pPr>
              <w:pStyle w:val="TableParagraph"/>
              <w:tabs>
                <w:tab w:val="left" w:pos="567"/>
              </w:tabs>
              <w:spacing w:line="264" w:lineRule="exact"/>
              <w:ind w:left="0"/>
              <w:rPr>
                <w:sz w:val="24"/>
              </w:rPr>
            </w:pPr>
            <w:r>
              <w:rPr>
                <w:sz w:val="24"/>
                <w:szCs w:val="24"/>
              </w:rPr>
              <w:t>Library &amp; Information Officer</w:t>
            </w:r>
          </w:p>
        </w:tc>
        <w:tc>
          <w:tcPr>
            <w:tcW w:w="5031" w:type="dxa"/>
          </w:tcPr>
          <w:p w14:paraId="20003932" w14:textId="77777777" w:rsidR="00894171" w:rsidRPr="0076785E" w:rsidRDefault="00894171" w:rsidP="00894171">
            <w:pPr>
              <w:pStyle w:val="TableParagraph"/>
              <w:tabs>
                <w:tab w:val="left" w:pos="567"/>
              </w:tabs>
              <w:spacing w:line="264" w:lineRule="exact"/>
              <w:ind w:left="0"/>
              <w:rPr>
                <w:sz w:val="24"/>
              </w:rPr>
            </w:pPr>
            <w:r w:rsidRPr="0076785E">
              <w:rPr>
                <w:sz w:val="24"/>
              </w:rPr>
              <w:t xml:space="preserve">Overall management of Library and Information Center, </w:t>
            </w:r>
          </w:p>
          <w:p w14:paraId="439EFB18" w14:textId="77777777" w:rsidR="00894171" w:rsidRPr="0076785E" w:rsidRDefault="00894171" w:rsidP="00894171">
            <w:pPr>
              <w:pStyle w:val="TableParagraph"/>
              <w:tabs>
                <w:tab w:val="left" w:pos="567"/>
              </w:tabs>
              <w:spacing w:line="264" w:lineRule="exact"/>
              <w:ind w:left="0"/>
              <w:rPr>
                <w:sz w:val="24"/>
              </w:rPr>
            </w:pPr>
            <w:r w:rsidRPr="0076785E">
              <w:rPr>
                <w:sz w:val="24"/>
              </w:rPr>
              <w:t>Product Development Cell and Transparency officer (RTI Cell).</w:t>
            </w:r>
          </w:p>
          <w:p w14:paraId="4513AFF2" w14:textId="77777777" w:rsidR="00894171" w:rsidRDefault="00894171" w:rsidP="00894171">
            <w:pPr>
              <w:pStyle w:val="TableParagraph"/>
              <w:tabs>
                <w:tab w:val="left" w:pos="567"/>
              </w:tabs>
              <w:spacing w:line="264" w:lineRule="exact"/>
              <w:ind w:left="0"/>
            </w:pPr>
            <w:r w:rsidRPr="0076785E">
              <w:rPr>
                <w:sz w:val="24"/>
              </w:rPr>
              <w:t>Any other work assigned by the Director.</w:t>
            </w:r>
          </w:p>
        </w:tc>
      </w:tr>
      <w:tr w:rsidR="00894171" w:rsidRPr="002A2908" w14:paraId="1830BCCB" w14:textId="77777777" w:rsidTr="008822EB">
        <w:trPr>
          <w:trHeight w:val="1442"/>
          <w:jc w:val="center"/>
        </w:trPr>
        <w:tc>
          <w:tcPr>
            <w:tcW w:w="753" w:type="dxa"/>
          </w:tcPr>
          <w:p w14:paraId="1A056429" w14:textId="0229F518"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2325" w:type="dxa"/>
          </w:tcPr>
          <w:p w14:paraId="5BE04253" w14:textId="77777777" w:rsidR="00894171" w:rsidRDefault="00894171" w:rsidP="00894171">
            <w:pPr>
              <w:pStyle w:val="TableParagraph"/>
              <w:tabs>
                <w:tab w:val="left" w:pos="567"/>
              </w:tabs>
              <w:spacing w:line="264" w:lineRule="exact"/>
              <w:ind w:left="0"/>
              <w:rPr>
                <w:sz w:val="24"/>
              </w:rPr>
            </w:pPr>
            <w:r>
              <w:rPr>
                <w:sz w:val="24"/>
                <w:szCs w:val="24"/>
              </w:rPr>
              <w:t>Asst. Library &amp; Information Officer</w:t>
            </w:r>
          </w:p>
        </w:tc>
        <w:tc>
          <w:tcPr>
            <w:tcW w:w="5031" w:type="dxa"/>
          </w:tcPr>
          <w:p w14:paraId="455D444B" w14:textId="77777777" w:rsidR="00894171" w:rsidRPr="0076785E" w:rsidRDefault="00894171" w:rsidP="00894171">
            <w:pPr>
              <w:pStyle w:val="TableParagraph"/>
              <w:tabs>
                <w:tab w:val="left" w:pos="567"/>
              </w:tabs>
              <w:spacing w:line="264" w:lineRule="exact"/>
              <w:ind w:left="0"/>
              <w:rPr>
                <w:sz w:val="24"/>
              </w:rPr>
            </w:pPr>
            <w:r w:rsidRPr="0076785E">
              <w:rPr>
                <w:sz w:val="24"/>
              </w:rPr>
              <w:t>Overall management of Library and Information Center in the absence of LIO.</w:t>
            </w:r>
          </w:p>
          <w:p w14:paraId="2611B86E" w14:textId="77777777" w:rsidR="00894171" w:rsidRPr="0076785E" w:rsidRDefault="00894171" w:rsidP="00894171">
            <w:pPr>
              <w:pStyle w:val="TableParagraph"/>
              <w:tabs>
                <w:tab w:val="left" w:pos="567"/>
              </w:tabs>
              <w:spacing w:line="264" w:lineRule="exact"/>
              <w:ind w:left="0"/>
              <w:rPr>
                <w:sz w:val="24"/>
              </w:rPr>
            </w:pPr>
            <w:r w:rsidRPr="0076785E">
              <w:rPr>
                <w:sz w:val="24"/>
              </w:rPr>
              <w:t>In-charge, Acquisition Section, Information Processing Section &amp; In-house publication section.</w:t>
            </w:r>
          </w:p>
          <w:p w14:paraId="10DD1CDF" w14:textId="77777777" w:rsidR="00894171" w:rsidRPr="0076785E" w:rsidRDefault="00894171" w:rsidP="00894171">
            <w:pPr>
              <w:pStyle w:val="TableParagraph"/>
              <w:tabs>
                <w:tab w:val="left" w:pos="567"/>
              </w:tabs>
              <w:spacing w:line="264" w:lineRule="exact"/>
              <w:ind w:left="0"/>
              <w:rPr>
                <w:sz w:val="24"/>
              </w:rPr>
            </w:pPr>
            <w:r w:rsidRPr="0076785E">
              <w:rPr>
                <w:sz w:val="24"/>
              </w:rPr>
              <w:t>Preparation of various library statistics.</w:t>
            </w:r>
          </w:p>
          <w:p w14:paraId="0DA94060" w14:textId="77777777" w:rsidR="00894171" w:rsidRPr="0076785E" w:rsidRDefault="00894171" w:rsidP="00894171">
            <w:pPr>
              <w:pStyle w:val="TableParagraph"/>
              <w:tabs>
                <w:tab w:val="left" w:pos="567"/>
              </w:tabs>
              <w:spacing w:line="264" w:lineRule="exact"/>
              <w:ind w:left="0"/>
              <w:rPr>
                <w:sz w:val="24"/>
              </w:rPr>
            </w:pPr>
            <w:r w:rsidRPr="0076785E">
              <w:rPr>
                <w:sz w:val="24"/>
              </w:rPr>
              <w:t>Updating and taking backup of catalogue module of LMS.</w:t>
            </w:r>
          </w:p>
          <w:p w14:paraId="3117608B" w14:textId="77777777" w:rsidR="00894171" w:rsidRPr="0076785E" w:rsidRDefault="00894171" w:rsidP="00894171">
            <w:pPr>
              <w:pStyle w:val="TableParagraph"/>
              <w:tabs>
                <w:tab w:val="left" w:pos="567"/>
              </w:tabs>
              <w:spacing w:line="264" w:lineRule="exact"/>
              <w:ind w:left="0"/>
              <w:rPr>
                <w:sz w:val="24"/>
              </w:rPr>
            </w:pPr>
            <w:r w:rsidRPr="0076785E">
              <w:rPr>
                <w:sz w:val="24"/>
              </w:rPr>
              <w:t>Display of new arrivals.</w:t>
            </w:r>
          </w:p>
          <w:p w14:paraId="68DF7AC7" w14:textId="77777777" w:rsidR="00894171" w:rsidRPr="0076785E" w:rsidRDefault="00894171" w:rsidP="00894171">
            <w:pPr>
              <w:pStyle w:val="TableParagraph"/>
              <w:tabs>
                <w:tab w:val="left" w:pos="567"/>
              </w:tabs>
              <w:spacing w:line="264" w:lineRule="exact"/>
              <w:ind w:left="0"/>
              <w:rPr>
                <w:sz w:val="24"/>
              </w:rPr>
            </w:pPr>
            <w:r w:rsidRPr="0076785E">
              <w:rPr>
                <w:sz w:val="24"/>
              </w:rPr>
              <w:t>Book circulation.</w:t>
            </w:r>
          </w:p>
          <w:p w14:paraId="60760CAB" w14:textId="77777777" w:rsidR="00894171" w:rsidRPr="0076785E" w:rsidRDefault="00894171" w:rsidP="00894171">
            <w:pPr>
              <w:pStyle w:val="TableParagraph"/>
              <w:tabs>
                <w:tab w:val="left" w:pos="567"/>
              </w:tabs>
              <w:spacing w:line="264" w:lineRule="exact"/>
              <w:ind w:left="0"/>
              <w:rPr>
                <w:sz w:val="24"/>
              </w:rPr>
            </w:pPr>
            <w:r w:rsidRPr="0076785E">
              <w:rPr>
                <w:sz w:val="24"/>
              </w:rPr>
              <w:t>Shelf rectification</w:t>
            </w:r>
          </w:p>
          <w:p w14:paraId="2BD0D6F0" w14:textId="77777777" w:rsidR="00894171" w:rsidRPr="0076785E" w:rsidRDefault="00894171" w:rsidP="00894171">
            <w:pPr>
              <w:pStyle w:val="TableParagraph"/>
              <w:tabs>
                <w:tab w:val="left" w:pos="567"/>
              </w:tabs>
              <w:spacing w:line="264" w:lineRule="exact"/>
              <w:ind w:left="0"/>
              <w:rPr>
                <w:sz w:val="24"/>
              </w:rPr>
            </w:pPr>
            <w:r w:rsidRPr="0076785E">
              <w:rPr>
                <w:sz w:val="24"/>
              </w:rPr>
              <w:t>ISO implementation.</w:t>
            </w:r>
          </w:p>
          <w:p w14:paraId="05D26E5D" w14:textId="77777777" w:rsidR="00894171" w:rsidRPr="0076785E" w:rsidRDefault="00894171" w:rsidP="00894171">
            <w:pPr>
              <w:pStyle w:val="TableParagraph"/>
              <w:tabs>
                <w:tab w:val="left" w:pos="567"/>
              </w:tabs>
              <w:spacing w:line="264" w:lineRule="exact"/>
              <w:ind w:left="0"/>
              <w:rPr>
                <w:sz w:val="24"/>
              </w:rPr>
            </w:pPr>
            <w:r w:rsidRPr="0076785E">
              <w:rPr>
                <w:sz w:val="24"/>
              </w:rPr>
              <w:t>Data backup of the issued books details of LMS.</w:t>
            </w:r>
          </w:p>
          <w:p w14:paraId="74E08999" w14:textId="77777777" w:rsidR="00894171" w:rsidRPr="0076785E" w:rsidRDefault="00894171" w:rsidP="00894171">
            <w:pPr>
              <w:pStyle w:val="TableParagraph"/>
              <w:tabs>
                <w:tab w:val="left" w:pos="567"/>
              </w:tabs>
              <w:spacing w:line="264" w:lineRule="exact"/>
              <w:ind w:left="0"/>
              <w:rPr>
                <w:sz w:val="24"/>
              </w:rPr>
            </w:pPr>
            <w:r w:rsidRPr="0076785E">
              <w:rPr>
                <w:sz w:val="24"/>
              </w:rPr>
              <w:t>Purchased book CD-ROMs &amp; their web portal uploading.</w:t>
            </w:r>
          </w:p>
          <w:p w14:paraId="650BAC0A" w14:textId="77777777" w:rsidR="00894171" w:rsidRPr="0076785E" w:rsidRDefault="00894171" w:rsidP="00894171">
            <w:pPr>
              <w:pStyle w:val="TableParagraph"/>
              <w:tabs>
                <w:tab w:val="left" w:pos="567"/>
              </w:tabs>
              <w:spacing w:line="264" w:lineRule="exact"/>
              <w:ind w:left="0"/>
              <w:rPr>
                <w:sz w:val="24"/>
              </w:rPr>
            </w:pPr>
            <w:r w:rsidRPr="0076785E">
              <w:rPr>
                <w:sz w:val="24"/>
              </w:rPr>
              <w:t>Conducting of Library Advisory Council Meetings.</w:t>
            </w:r>
          </w:p>
          <w:p w14:paraId="0BD3E669" w14:textId="77777777" w:rsidR="00894171" w:rsidRPr="0076785E" w:rsidRDefault="00894171" w:rsidP="00894171">
            <w:pPr>
              <w:pStyle w:val="TableParagraph"/>
              <w:tabs>
                <w:tab w:val="left" w:pos="567"/>
              </w:tabs>
              <w:spacing w:line="264" w:lineRule="exact"/>
              <w:ind w:left="0"/>
              <w:rPr>
                <w:sz w:val="24"/>
              </w:rPr>
            </w:pPr>
            <w:r w:rsidRPr="0076785E">
              <w:rPr>
                <w:sz w:val="24"/>
              </w:rPr>
              <w:t>Conducting of internal meetings &amp; preparation of minutes.</w:t>
            </w:r>
          </w:p>
          <w:p w14:paraId="5B3AF766" w14:textId="77777777" w:rsidR="00894171" w:rsidRPr="0076785E" w:rsidRDefault="00894171" w:rsidP="00894171">
            <w:pPr>
              <w:pStyle w:val="TableParagraph"/>
              <w:tabs>
                <w:tab w:val="left" w:pos="567"/>
              </w:tabs>
              <w:spacing w:line="264" w:lineRule="exact"/>
              <w:ind w:left="0"/>
              <w:rPr>
                <w:sz w:val="24"/>
              </w:rPr>
            </w:pPr>
            <w:r w:rsidRPr="0076785E">
              <w:rPr>
                <w:sz w:val="24"/>
              </w:rPr>
              <w:t>Book stock verification.</w:t>
            </w:r>
          </w:p>
          <w:p w14:paraId="0031F92C" w14:textId="77777777" w:rsidR="00894171" w:rsidRPr="0076785E" w:rsidRDefault="00894171" w:rsidP="00894171">
            <w:pPr>
              <w:pStyle w:val="TableParagraph"/>
              <w:tabs>
                <w:tab w:val="left" w:pos="567"/>
              </w:tabs>
              <w:spacing w:line="264" w:lineRule="exact"/>
              <w:ind w:left="0"/>
              <w:rPr>
                <w:color w:val="000000" w:themeColor="text1"/>
                <w:sz w:val="24"/>
                <w:szCs w:val="24"/>
              </w:rPr>
            </w:pPr>
            <w:r w:rsidRPr="0076785E">
              <w:rPr>
                <w:sz w:val="24"/>
              </w:rPr>
              <w:t>Any other work assigned by the LIO.</w:t>
            </w:r>
          </w:p>
        </w:tc>
      </w:tr>
      <w:tr w:rsidR="00894171" w:rsidRPr="002A2908" w14:paraId="1735EC6E" w14:textId="77777777" w:rsidTr="007F0EA6">
        <w:trPr>
          <w:trHeight w:val="3743"/>
          <w:jc w:val="center"/>
        </w:trPr>
        <w:tc>
          <w:tcPr>
            <w:tcW w:w="753" w:type="dxa"/>
          </w:tcPr>
          <w:p w14:paraId="20C766E1" w14:textId="51D85752"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37</w:t>
            </w:r>
          </w:p>
        </w:tc>
        <w:tc>
          <w:tcPr>
            <w:tcW w:w="2325" w:type="dxa"/>
          </w:tcPr>
          <w:p w14:paraId="1CC29140" w14:textId="77777777" w:rsidR="00894171" w:rsidRPr="0076785E" w:rsidRDefault="00894171" w:rsidP="00894171">
            <w:r>
              <w:rPr>
                <w:rFonts w:ascii="Times New Roman" w:hAnsi="Times New Roman" w:cs="Times New Roman"/>
                <w:sz w:val="24"/>
                <w:szCs w:val="24"/>
              </w:rPr>
              <w:t>Senior Library &amp; Information Assistant</w:t>
            </w:r>
          </w:p>
        </w:tc>
        <w:tc>
          <w:tcPr>
            <w:tcW w:w="5031" w:type="dxa"/>
          </w:tcPr>
          <w:p w14:paraId="6F4B0330" w14:textId="77777777" w:rsidR="00894171" w:rsidRPr="0076785E" w:rsidRDefault="00894171" w:rsidP="00894171">
            <w:pPr>
              <w:pStyle w:val="TableParagraph"/>
              <w:tabs>
                <w:tab w:val="left" w:pos="567"/>
              </w:tabs>
              <w:spacing w:line="264" w:lineRule="exact"/>
              <w:ind w:left="0"/>
              <w:rPr>
                <w:sz w:val="24"/>
              </w:rPr>
            </w:pPr>
            <w:r w:rsidRPr="0076785E">
              <w:rPr>
                <w:sz w:val="24"/>
              </w:rPr>
              <w:t>In-charge of serial management including bound volumes and online databases.</w:t>
            </w:r>
          </w:p>
          <w:p w14:paraId="2BC63875" w14:textId="77777777" w:rsidR="00894171" w:rsidRPr="0076785E" w:rsidRDefault="00894171" w:rsidP="00894171">
            <w:pPr>
              <w:pStyle w:val="TableParagraph"/>
              <w:tabs>
                <w:tab w:val="left" w:pos="567"/>
              </w:tabs>
              <w:spacing w:line="264" w:lineRule="exact"/>
              <w:ind w:left="0"/>
              <w:rPr>
                <w:sz w:val="24"/>
              </w:rPr>
            </w:pPr>
            <w:r w:rsidRPr="0076785E">
              <w:rPr>
                <w:sz w:val="24"/>
              </w:rPr>
              <w:t>In-charge of language laboratory.</w:t>
            </w:r>
          </w:p>
          <w:p w14:paraId="6E70A942" w14:textId="77777777" w:rsidR="00894171" w:rsidRPr="0076785E" w:rsidRDefault="00894171" w:rsidP="00894171">
            <w:pPr>
              <w:pStyle w:val="TableParagraph"/>
              <w:tabs>
                <w:tab w:val="left" w:pos="567"/>
              </w:tabs>
              <w:spacing w:line="264" w:lineRule="exact"/>
              <w:ind w:left="0"/>
              <w:rPr>
                <w:sz w:val="24"/>
              </w:rPr>
            </w:pPr>
            <w:r w:rsidRPr="0076785E">
              <w:rPr>
                <w:sz w:val="24"/>
              </w:rPr>
              <w:t>Book circulation.</w:t>
            </w:r>
          </w:p>
          <w:p w14:paraId="731A3120" w14:textId="77777777" w:rsidR="00894171" w:rsidRPr="0076785E" w:rsidRDefault="00894171" w:rsidP="00894171">
            <w:pPr>
              <w:pStyle w:val="TableParagraph"/>
              <w:tabs>
                <w:tab w:val="left" w:pos="567"/>
              </w:tabs>
              <w:spacing w:line="264" w:lineRule="exact"/>
              <w:ind w:left="0"/>
              <w:rPr>
                <w:sz w:val="24"/>
              </w:rPr>
            </w:pPr>
            <w:r w:rsidRPr="0076785E">
              <w:rPr>
                <w:sz w:val="24"/>
              </w:rPr>
              <w:t>Shelf rectification.</w:t>
            </w:r>
          </w:p>
          <w:p w14:paraId="4EDB850C" w14:textId="77777777" w:rsidR="00894171" w:rsidRPr="0076785E" w:rsidRDefault="00894171" w:rsidP="00894171">
            <w:pPr>
              <w:pStyle w:val="TableParagraph"/>
              <w:tabs>
                <w:tab w:val="left" w:pos="567"/>
              </w:tabs>
              <w:spacing w:line="264" w:lineRule="exact"/>
              <w:ind w:left="0"/>
              <w:rPr>
                <w:sz w:val="24"/>
              </w:rPr>
            </w:pPr>
            <w:r w:rsidRPr="0076785E">
              <w:rPr>
                <w:sz w:val="24"/>
              </w:rPr>
              <w:t>In-charge of ISBN</w:t>
            </w:r>
          </w:p>
          <w:p w14:paraId="568BF0E7" w14:textId="77777777" w:rsidR="00894171" w:rsidRPr="0076785E" w:rsidRDefault="00894171" w:rsidP="00894171">
            <w:pPr>
              <w:pStyle w:val="TableParagraph"/>
              <w:tabs>
                <w:tab w:val="left" w:pos="567"/>
              </w:tabs>
              <w:spacing w:line="264" w:lineRule="exact"/>
              <w:ind w:left="0"/>
              <w:rPr>
                <w:sz w:val="24"/>
              </w:rPr>
            </w:pPr>
            <w:r w:rsidRPr="0076785E">
              <w:rPr>
                <w:sz w:val="24"/>
              </w:rPr>
              <w:t>Data backup of the issued books details of LMS.</w:t>
            </w:r>
          </w:p>
          <w:p w14:paraId="51A5BC10" w14:textId="77777777" w:rsidR="00894171" w:rsidRPr="0076785E" w:rsidRDefault="00894171" w:rsidP="00894171">
            <w:pPr>
              <w:pStyle w:val="TableParagraph"/>
              <w:tabs>
                <w:tab w:val="left" w:pos="567"/>
              </w:tabs>
              <w:spacing w:line="264" w:lineRule="exact"/>
              <w:ind w:left="0"/>
              <w:rPr>
                <w:sz w:val="24"/>
              </w:rPr>
            </w:pPr>
            <w:r w:rsidRPr="0076785E">
              <w:rPr>
                <w:sz w:val="24"/>
              </w:rPr>
              <w:t>Binding.</w:t>
            </w:r>
          </w:p>
          <w:p w14:paraId="5E2C8C19" w14:textId="77777777" w:rsidR="00894171" w:rsidRPr="0076785E" w:rsidRDefault="00894171" w:rsidP="00894171">
            <w:pPr>
              <w:pStyle w:val="TableParagraph"/>
              <w:tabs>
                <w:tab w:val="left" w:pos="567"/>
              </w:tabs>
              <w:spacing w:line="264" w:lineRule="exact"/>
              <w:ind w:left="0"/>
              <w:rPr>
                <w:sz w:val="24"/>
              </w:rPr>
            </w:pPr>
            <w:r w:rsidRPr="0076785E">
              <w:rPr>
                <w:sz w:val="24"/>
              </w:rPr>
              <w:t>Maintenance</w:t>
            </w:r>
          </w:p>
          <w:p w14:paraId="6E079690" w14:textId="77777777" w:rsidR="00894171" w:rsidRPr="0076785E" w:rsidRDefault="00894171" w:rsidP="00894171">
            <w:pPr>
              <w:pStyle w:val="TableParagraph"/>
              <w:tabs>
                <w:tab w:val="left" w:pos="567"/>
              </w:tabs>
              <w:spacing w:line="264" w:lineRule="exact"/>
              <w:ind w:left="0"/>
              <w:rPr>
                <w:sz w:val="24"/>
              </w:rPr>
            </w:pPr>
            <w:r w:rsidRPr="0076785E">
              <w:rPr>
                <w:sz w:val="24"/>
              </w:rPr>
              <w:t>Furniture &amp; equipment</w:t>
            </w:r>
          </w:p>
          <w:p w14:paraId="3427F957" w14:textId="77777777" w:rsidR="00894171" w:rsidRPr="0076785E" w:rsidRDefault="00894171" w:rsidP="00894171">
            <w:pPr>
              <w:pStyle w:val="TableParagraph"/>
              <w:tabs>
                <w:tab w:val="left" w:pos="567"/>
              </w:tabs>
              <w:spacing w:line="264" w:lineRule="exact"/>
              <w:ind w:left="0"/>
              <w:rPr>
                <w:sz w:val="24"/>
              </w:rPr>
            </w:pPr>
            <w:r w:rsidRPr="0076785E">
              <w:rPr>
                <w:sz w:val="24"/>
              </w:rPr>
              <w:t>Building</w:t>
            </w:r>
          </w:p>
          <w:p w14:paraId="7C954F26" w14:textId="77777777" w:rsidR="00894171" w:rsidRPr="0076785E" w:rsidRDefault="00894171" w:rsidP="00894171">
            <w:pPr>
              <w:pStyle w:val="TableParagraph"/>
              <w:tabs>
                <w:tab w:val="left" w:pos="567"/>
              </w:tabs>
              <w:spacing w:line="264" w:lineRule="exact"/>
              <w:ind w:left="0"/>
              <w:rPr>
                <w:sz w:val="24"/>
              </w:rPr>
            </w:pPr>
            <w:r w:rsidRPr="0076785E">
              <w:rPr>
                <w:sz w:val="24"/>
              </w:rPr>
              <w:t>Books &amp; journals (including binding)</w:t>
            </w:r>
          </w:p>
          <w:p w14:paraId="070A6F20" w14:textId="77777777" w:rsidR="00894171" w:rsidRPr="0076785E" w:rsidRDefault="00894171" w:rsidP="00894171">
            <w:pPr>
              <w:pStyle w:val="TableParagraph"/>
              <w:tabs>
                <w:tab w:val="left" w:pos="567"/>
              </w:tabs>
              <w:spacing w:line="264" w:lineRule="exact"/>
              <w:ind w:left="0"/>
              <w:rPr>
                <w:sz w:val="24"/>
              </w:rPr>
            </w:pPr>
            <w:r w:rsidRPr="0076785E">
              <w:rPr>
                <w:sz w:val="24"/>
              </w:rPr>
              <w:t>Monitoring access to subscribed e-resources.</w:t>
            </w:r>
          </w:p>
          <w:p w14:paraId="3655DE17" w14:textId="77777777" w:rsidR="00894171" w:rsidRDefault="00894171" w:rsidP="00894171">
            <w:pPr>
              <w:autoSpaceDE w:val="0"/>
              <w:autoSpaceDN w:val="0"/>
              <w:adjustRightInd w:val="0"/>
              <w:rPr>
                <w:rFonts w:ascii="Times New Roman" w:hAnsi="Times New Roman" w:cs="Times New Roman"/>
                <w:sz w:val="24"/>
                <w:szCs w:val="24"/>
              </w:rPr>
            </w:pPr>
            <w:r w:rsidRPr="0076785E">
              <w:rPr>
                <w:rFonts w:ascii="Times New Roman" w:hAnsi="Times New Roman" w:cs="Times New Roman"/>
                <w:sz w:val="24"/>
              </w:rPr>
              <w:t>Any other work assigned by the LIO.</w:t>
            </w:r>
          </w:p>
        </w:tc>
      </w:tr>
      <w:tr w:rsidR="00894171" w:rsidRPr="002A2908" w14:paraId="15EEC96D" w14:textId="77777777" w:rsidTr="008822EB">
        <w:trPr>
          <w:trHeight w:val="1442"/>
          <w:jc w:val="center"/>
        </w:trPr>
        <w:tc>
          <w:tcPr>
            <w:tcW w:w="753" w:type="dxa"/>
          </w:tcPr>
          <w:p w14:paraId="0ABBE3CC" w14:textId="6AC4E324"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2325" w:type="dxa"/>
          </w:tcPr>
          <w:p w14:paraId="651EC68C" w14:textId="77777777" w:rsidR="00894171" w:rsidRPr="00AC4AEE" w:rsidRDefault="00894171" w:rsidP="00894171">
            <w:r>
              <w:rPr>
                <w:rFonts w:ascii="Times New Roman" w:hAnsi="Times New Roman" w:cs="Times New Roman"/>
                <w:sz w:val="24"/>
                <w:szCs w:val="24"/>
              </w:rPr>
              <w:t>Senior Library &amp; Information Assistant</w:t>
            </w:r>
          </w:p>
        </w:tc>
        <w:tc>
          <w:tcPr>
            <w:tcW w:w="5031" w:type="dxa"/>
          </w:tcPr>
          <w:p w14:paraId="68B3E6F6"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the Product Development Cell in the absence of In-charge Product Development Cell.</w:t>
            </w:r>
          </w:p>
          <w:p w14:paraId="58B0601B" w14:textId="77777777" w:rsidR="00894171" w:rsidRPr="00AC4AEE" w:rsidRDefault="00894171" w:rsidP="00894171">
            <w:pPr>
              <w:pStyle w:val="TableParagraph"/>
              <w:tabs>
                <w:tab w:val="left" w:pos="567"/>
              </w:tabs>
              <w:spacing w:line="264" w:lineRule="exact"/>
              <w:ind w:left="0"/>
              <w:rPr>
                <w:sz w:val="24"/>
              </w:rPr>
            </w:pPr>
            <w:r w:rsidRPr="00AC4AEE">
              <w:rPr>
                <w:sz w:val="24"/>
              </w:rPr>
              <w:t>Assistance in Product Development Cell Work.</w:t>
            </w:r>
          </w:p>
          <w:p w14:paraId="0163C580" w14:textId="77777777" w:rsidR="00894171" w:rsidRPr="00AC4AEE" w:rsidRDefault="00894171" w:rsidP="00894171">
            <w:pPr>
              <w:pStyle w:val="TableParagraph"/>
              <w:tabs>
                <w:tab w:val="left" w:pos="567"/>
              </w:tabs>
              <w:spacing w:line="264" w:lineRule="exact"/>
              <w:ind w:left="0"/>
              <w:rPr>
                <w:sz w:val="24"/>
              </w:rPr>
            </w:pPr>
            <w:r w:rsidRPr="00AC4AEE">
              <w:rPr>
                <w:sz w:val="24"/>
              </w:rPr>
              <w:t>Updating and taking backup of digital repository module.</w:t>
            </w:r>
          </w:p>
          <w:p w14:paraId="6B9C833C" w14:textId="77777777" w:rsidR="00894171" w:rsidRPr="00AC4AEE" w:rsidRDefault="00894171" w:rsidP="00894171">
            <w:pPr>
              <w:pStyle w:val="TableParagraph"/>
              <w:tabs>
                <w:tab w:val="left" w:pos="567"/>
              </w:tabs>
              <w:spacing w:line="264" w:lineRule="exact"/>
              <w:ind w:left="0"/>
              <w:rPr>
                <w:sz w:val="24"/>
              </w:rPr>
            </w:pPr>
            <w:r w:rsidRPr="00AC4AEE">
              <w:rPr>
                <w:sz w:val="24"/>
              </w:rPr>
              <w:t>Assistance in preparation of annual report.</w:t>
            </w:r>
          </w:p>
          <w:p w14:paraId="6E63766D" w14:textId="77777777" w:rsidR="00894171" w:rsidRPr="00AC4AEE" w:rsidRDefault="00894171" w:rsidP="00894171">
            <w:pPr>
              <w:pStyle w:val="TableParagraph"/>
              <w:tabs>
                <w:tab w:val="left" w:pos="567"/>
              </w:tabs>
              <w:spacing w:line="264" w:lineRule="exact"/>
              <w:ind w:left="0"/>
              <w:rPr>
                <w:sz w:val="24"/>
              </w:rPr>
            </w:pPr>
            <w:r w:rsidRPr="00AC4AEE">
              <w:rPr>
                <w:sz w:val="24"/>
              </w:rPr>
              <w:t>Book circulation.</w:t>
            </w:r>
          </w:p>
          <w:p w14:paraId="78C3330C" w14:textId="77777777" w:rsidR="00894171" w:rsidRPr="00AC4AEE" w:rsidRDefault="00894171" w:rsidP="00894171">
            <w:pPr>
              <w:pStyle w:val="TableParagraph"/>
              <w:tabs>
                <w:tab w:val="left" w:pos="567"/>
              </w:tabs>
              <w:spacing w:line="264" w:lineRule="exact"/>
              <w:ind w:left="0"/>
              <w:rPr>
                <w:sz w:val="24"/>
              </w:rPr>
            </w:pPr>
            <w:r w:rsidRPr="00AC4AEE">
              <w:rPr>
                <w:sz w:val="24"/>
              </w:rPr>
              <w:t>Data backup of issued book details of LMS.</w:t>
            </w:r>
          </w:p>
          <w:p w14:paraId="738A5283"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LMS.</w:t>
            </w:r>
          </w:p>
          <w:p w14:paraId="1C8C4EDF"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digital repository.</w:t>
            </w:r>
          </w:p>
          <w:p w14:paraId="4DBA8E6A"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library portal.</w:t>
            </w:r>
          </w:p>
          <w:p w14:paraId="08F64457" w14:textId="77777777" w:rsidR="00894171" w:rsidRPr="00AC4AEE" w:rsidRDefault="00894171" w:rsidP="00894171">
            <w:pPr>
              <w:pStyle w:val="TableParagraph"/>
              <w:tabs>
                <w:tab w:val="left" w:pos="567"/>
              </w:tabs>
              <w:spacing w:line="264" w:lineRule="exact"/>
              <w:ind w:left="0"/>
              <w:rPr>
                <w:sz w:val="24"/>
              </w:rPr>
            </w:pPr>
            <w:r w:rsidRPr="00AC4AEE">
              <w:rPr>
                <w:sz w:val="24"/>
              </w:rPr>
              <w:t>Conducting workshop/library orientation/conferences.</w:t>
            </w:r>
          </w:p>
          <w:p w14:paraId="6AA86A2F" w14:textId="77777777" w:rsidR="00894171" w:rsidRPr="00AC4AEE" w:rsidRDefault="00894171" w:rsidP="00894171">
            <w:pPr>
              <w:pStyle w:val="TableParagraph"/>
              <w:tabs>
                <w:tab w:val="left" w:pos="567"/>
              </w:tabs>
              <w:spacing w:line="264" w:lineRule="exact"/>
              <w:ind w:left="0"/>
              <w:rPr>
                <w:sz w:val="24"/>
              </w:rPr>
            </w:pPr>
            <w:r w:rsidRPr="00AC4AEE">
              <w:rPr>
                <w:sz w:val="24"/>
              </w:rPr>
              <w:t>Custodian of all the purchased software applications by maintaining a register.</w:t>
            </w:r>
          </w:p>
          <w:p w14:paraId="59FE9033" w14:textId="77777777" w:rsidR="00894171" w:rsidRDefault="00894171" w:rsidP="00894171">
            <w:pPr>
              <w:pStyle w:val="TableParagraph"/>
              <w:tabs>
                <w:tab w:val="left" w:pos="567"/>
              </w:tabs>
              <w:spacing w:line="264" w:lineRule="exact"/>
              <w:ind w:left="0"/>
              <w:rPr>
                <w:sz w:val="24"/>
              </w:rPr>
            </w:pPr>
            <w:r w:rsidRPr="00AC4AEE">
              <w:rPr>
                <w:sz w:val="24"/>
              </w:rPr>
              <w:t>Any other work assigned by the LIO.</w:t>
            </w:r>
          </w:p>
        </w:tc>
      </w:tr>
      <w:tr w:rsidR="00894171" w:rsidRPr="002A2908" w14:paraId="7F63909F" w14:textId="77777777" w:rsidTr="008822EB">
        <w:trPr>
          <w:trHeight w:val="1442"/>
          <w:jc w:val="center"/>
        </w:trPr>
        <w:tc>
          <w:tcPr>
            <w:tcW w:w="753" w:type="dxa"/>
          </w:tcPr>
          <w:p w14:paraId="04B2065C" w14:textId="4E1E0BF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39</w:t>
            </w:r>
          </w:p>
        </w:tc>
        <w:tc>
          <w:tcPr>
            <w:tcW w:w="2325" w:type="dxa"/>
          </w:tcPr>
          <w:p w14:paraId="3CAAADE5" w14:textId="77777777" w:rsidR="00894171" w:rsidRDefault="00894171" w:rsidP="00894171">
            <w:pPr>
              <w:pStyle w:val="TableParagraph"/>
              <w:tabs>
                <w:tab w:val="left" w:pos="567"/>
              </w:tabs>
              <w:spacing w:line="264" w:lineRule="exact"/>
              <w:ind w:left="0"/>
              <w:rPr>
                <w:sz w:val="24"/>
              </w:rPr>
            </w:pPr>
            <w:r>
              <w:rPr>
                <w:sz w:val="24"/>
                <w:szCs w:val="24"/>
              </w:rPr>
              <w:t>Assistant Grade III (Library)</w:t>
            </w:r>
          </w:p>
        </w:tc>
        <w:tc>
          <w:tcPr>
            <w:tcW w:w="5031" w:type="dxa"/>
          </w:tcPr>
          <w:p w14:paraId="7ADE060D" w14:textId="77777777" w:rsidR="00894171" w:rsidRPr="00AC4AEE" w:rsidRDefault="00894171" w:rsidP="00894171">
            <w:pPr>
              <w:pStyle w:val="TableParagraph"/>
              <w:tabs>
                <w:tab w:val="left" w:pos="567"/>
              </w:tabs>
              <w:spacing w:line="264" w:lineRule="exact"/>
              <w:ind w:left="0"/>
              <w:rPr>
                <w:sz w:val="24"/>
              </w:rPr>
            </w:pPr>
            <w:r w:rsidRPr="00AC4AEE">
              <w:rPr>
                <w:sz w:val="24"/>
              </w:rPr>
              <w:t>In-charge of circulation section.</w:t>
            </w:r>
          </w:p>
          <w:p w14:paraId="329B1516" w14:textId="77777777" w:rsidR="00894171" w:rsidRPr="00AC4AEE" w:rsidRDefault="00894171" w:rsidP="00894171">
            <w:pPr>
              <w:pStyle w:val="TableParagraph"/>
              <w:tabs>
                <w:tab w:val="left" w:pos="567"/>
              </w:tabs>
              <w:spacing w:line="264" w:lineRule="exact"/>
              <w:ind w:left="0"/>
              <w:rPr>
                <w:sz w:val="24"/>
              </w:rPr>
            </w:pPr>
            <w:r w:rsidRPr="00AC4AEE">
              <w:rPr>
                <w:sz w:val="24"/>
              </w:rPr>
              <w:t>Membership management.</w:t>
            </w:r>
          </w:p>
          <w:p w14:paraId="0284CA48" w14:textId="77777777" w:rsidR="00894171" w:rsidRPr="00AC4AEE" w:rsidRDefault="00894171" w:rsidP="00894171">
            <w:pPr>
              <w:pStyle w:val="TableParagraph"/>
              <w:tabs>
                <w:tab w:val="left" w:pos="567"/>
              </w:tabs>
              <w:spacing w:line="264" w:lineRule="exact"/>
              <w:ind w:left="0"/>
              <w:rPr>
                <w:sz w:val="24"/>
              </w:rPr>
            </w:pPr>
            <w:r w:rsidRPr="00AC4AEE">
              <w:rPr>
                <w:sz w:val="24"/>
              </w:rPr>
              <w:t>Updation of member module of LMS.</w:t>
            </w:r>
          </w:p>
          <w:p w14:paraId="3B50E51A" w14:textId="77777777" w:rsidR="00894171" w:rsidRPr="00AC4AEE" w:rsidRDefault="00894171" w:rsidP="00894171">
            <w:pPr>
              <w:pStyle w:val="TableParagraph"/>
              <w:tabs>
                <w:tab w:val="left" w:pos="567"/>
              </w:tabs>
              <w:spacing w:line="264" w:lineRule="exact"/>
              <w:ind w:left="0"/>
              <w:rPr>
                <w:sz w:val="24"/>
              </w:rPr>
            </w:pPr>
            <w:r w:rsidRPr="00AC4AEE">
              <w:rPr>
                <w:sz w:val="24"/>
              </w:rPr>
              <w:t>Management of attendance register.</w:t>
            </w:r>
          </w:p>
          <w:p w14:paraId="2971F216" w14:textId="77777777" w:rsidR="00894171" w:rsidRPr="00AC4AEE" w:rsidRDefault="00894171" w:rsidP="00894171">
            <w:pPr>
              <w:pStyle w:val="TableParagraph"/>
              <w:tabs>
                <w:tab w:val="left" w:pos="567"/>
              </w:tabs>
              <w:spacing w:line="264" w:lineRule="exact"/>
              <w:ind w:left="0"/>
              <w:rPr>
                <w:sz w:val="24"/>
              </w:rPr>
            </w:pPr>
            <w:r w:rsidRPr="00AC4AEE">
              <w:rPr>
                <w:sz w:val="24"/>
              </w:rPr>
              <w:t xml:space="preserve"> Management of monthly report, e-mail reminder etc.</w:t>
            </w:r>
          </w:p>
          <w:p w14:paraId="13610618" w14:textId="77777777" w:rsidR="00894171" w:rsidRPr="00AC4AEE" w:rsidRDefault="00894171" w:rsidP="00894171">
            <w:pPr>
              <w:pStyle w:val="TableParagraph"/>
              <w:tabs>
                <w:tab w:val="left" w:pos="567"/>
              </w:tabs>
              <w:spacing w:line="264" w:lineRule="exact"/>
              <w:ind w:left="0"/>
              <w:rPr>
                <w:sz w:val="24"/>
              </w:rPr>
            </w:pPr>
            <w:r w:rsidRPr="00AC4AEE">
              <w:rPr>
                <w:sz w:val="24"/>
              </w:rPr>
              <w:t>Data backup of member module of LMS.</w:t>
            </w:r>
          </w:p>
          <w:p w14:paraId="0C3380DE" w14:textId="77777777" w:rsidR="00894171" w:rsidRPr="00AC4AEE" w:rsidRDefault="00894171" w:rsidP="00894171">
            <w:pPr>
              <w:pStyle w:val="TableParagraph"/>
              <w:tabs>
                <w:tab w:val="left" w:pos="567"/>
              </w:tabs>
              <w:spacing w:line="264" w:lineRule="exact"/>
              <w:ind w:left="0"/>
              <w:rPr>
                <w:sz w:val="24"/>
              </w:rPr>
            </w:pPr>
            <w:r w:rsidRPr="00AC4AEE">
              <w:rPr>
                <w:sz w:val="24"/>
              </w:rPr>
              <w:t>Shelf rectification.</w:t>
            </w:r>
          </w:p>
          <w:p w14:paraId="673F3866" w14:textId="4EA20278" w:rsidR="00894171" w:rsidRDefault="00894171" w:rsidP="007F0EA6">
            <w:pPr>
              <w:pStyle w:val="TableParagraph"/>
              <w:tabs>
                <w:tab w:val="left" w:pos="567"/>
              </w:tabs>
              <w:spacing w:line="264" w:lineRule="exact"/>
              <w:ind w:left="0"/>
              <w:rPr>
                <w:sz w:val="24"/>
              </w:rPr>
            </w:pPr>
            <w:r w:rsidRPr="00AC4AEE">
              <w:rPr>
                <w:sz w:val="24"/>
              </w:rPr>
              <w:t>Any other work assigned by the LIO.</w:t>
            </w:r>
          </w:p>
        </w:tc>
      </w:tr>
      <w:tr w:rsidR="00894171" w:rsidRPr="002A2908" w14:paraId="624A0FF7" w14:textId="77777777" w:rsidTr="008822EB">
        <w:trPr>
          <w:trHeight w:val="417"/>
          <w:jc w:val="center"/>
        </w:trPr>
        <w:tc>
          <w:tcPr>
            <w:tcW w:w="8109" w:type="dxa"/>
            <w:gridSpan w:val="3"/>
          </w:tcPr>
          <w:p w14:paraId="29B00F5C" w14:textId="77777777" w:rsidR="00894171" w:rsidRPr="008822EB" w:rsidRDefault="00894171" w:rsidP="00894171">
            <w:pPr>
              <w:pStyle w:val="TableParagraph"/>
              <w:tabs>
                <w:tab w:val="left" w:pos="567"/>
              </w:tabs>
              <w:spacing w:line="264" w:lineRule="exact"/>
              <w:ind w:left="0"/>
              <w:jc w:val="center"/>
              <w:rPr>
                <w:b/>
                <w:bCs/>
                <w:sz w:val="24"/>
              </w:rPr>
            </w:pPr>
            <w:r w:rsidRPr="008822EB">
              <w:rPr>
                <w:b/>
                <w:bCs/>
                <w:sz w:val="24"/>
              </w:rPr>
              <w:t>Department of POCD</w:t>
            </w:r>
          </w:p>
        </w:tc>
      </w:tr>
      <w:tr w:rsidR="00894171" w:rsidRPr="002A2908" w14:paraId="21083C6B" w14:textId="77777777" w:rsidTr="008822EB">
        <w:trPr>
          <w:trHeight w:val="1442"/>
          <w:jc w:val="center"/>
        </w:trPr>
        <w:tc>
          <w:tcPr>
            <w:tcW w:w="753" w:type="dxa"/>
          </w:tcPr>
          <w:p w14:paraId="4E5364E0" w14:textId="1D504CDE"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2325" w:type="dxa"/>
          </w:tcPr>
          <w:p w14:paraId="7051BFA9" w14:textId="37D63459" w:rsidR="00894171" w:rsidRPr="005F68FD" w:rsidRDefault="00247F04" w:rsidP="00247F04">
            <w:pPr>
              <w:spacing w:line="276" w:lineRule="auto"/>
              <w:rPr>
                <w:rFonts w:ascii="Times New Roman" w:hAnsi="Times New Roman" w:cs="Times New Roman"/>
                <w:bCs/>
                <w:shd w:val="clear" w:color="auto" w:fill="FFFFFF"/>
              </w:rPr>
            </w:pPr>
            <w:r>
              <w:rPr>
                <w:rFonts w:ascii="Times New Roman" w:hAnsi="Times New Roman" w:cs="Times New Roman"/>
              </w:rPr>
              <w:t xml:space="preserve">Head &amp; </w:t>
            </w:r>
            <w:r w:rsidR="00894171" w:rsidRPr="005F68FD">
              <w:rPr>
                <w:rFonts w:ascii="Times New Roman" w:hAnsi="Times New Roman" w:cs="Times New Roman"/>
              </w:rPr>
              <w:t>Professor, Dept. of POCD</w:t>
            </w:r>
          </w:p>
        </w:tc>
        <w:tc>
          <w:tcPr>
            <w:tcW w:w="5031" w:type="dxa"/>
          </w:tcPr>
          <w:p w14:paraId="0B32B1E1"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Overall administration of the Department.</w:t>
            </w:r>
          </w:p>
          <w:p w14:paraId="32DEC567"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To assign duties to the staff of the department and provide regular feedback.</w:t>
            </w:r>
          </w:p>
          <w:p w14:paraId="2747D0E5"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shd w:val="clear" w:color="auto" w:fill="FFFFFF"/>
              </w:rPr>
              <w:t>Appraise the staff members for performance and skills and thereby providing appropriate training.</w:t>
            </w:r>
          </w:p>
          <w:p w14:paraId="092597D1"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Conducting departmental meetings.</w:t>
            </w:r>
          </w:p>
          <w:p w14:paraId="023DF05E"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lastRenderedPageBreak/>
              <w:t>To ensure purchase and maintenance of instruments and tests.</w:t>
            </w:r>
          </w:p>
          <w:p w14:paraId="1D3AE58C"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Preparation, maintenance, updating and retention of records of the department</w:t>
            </w:r>
          </w:p>
          <w:p w14:paraId="7784E375"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Implement quality system as applicable to respective function</w:t>
            </w:r>
          </w:p>
          <w:p w14:paraId="4016E7CE"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 xml:space="preserve"> To ensure safe and healthy work environment.</w:t>
            </w:r>
          </w:p>
          <w:p w14:paraId="49C79DAE"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Initiate action to prevent the occurrence of any non-conformities relating to product, services, process and quality system and also provide solutions through designated channels.</w:t>
            </w:r>
          </w:p>
          <w:p w14:paraId="09F8FFDF"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 xml:space="preserve">Taking appropriate corrective and preventive action along with root-cause analysis for the non-conformances and customer complaints, reported in the department and recording the same. </w:t>
            </w:r>
          </w:p>
          <w:p w14:paraId="307CB174"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Providing framework for initiating continual improvement programs in the department.</w:t>
            </w:r>
          </w:p>
          <w:p w14:paraId="3AB085C2"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Maintaining trends in quality, operational performance and current quality levels in line with institute plan elements in their respective functions.</w:t>
            </w:r>
          </w:p>
        </w:tc>
      </w:tr>
      <w:tr w:rsidR="00894171" w:rsidRPr="002A2908" w14:paraId="13CA22EC" w14:textId="77777777" w:rsidTr="008822EB">
        <w:trPr>
          <w:trHeight w:val="1442"/>
          <w:jc w:val="center"/>
        </w:trPr>
        <w:tc>
          <w:tcPr>
            <w:tcW w:w="753" w:type="dxa"/>
          </w:tcPr>
          <w:p w14:paraId="54029FA6" w14:textId="4EADD66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41</w:t>
            </w:r>
          </w:p>
        </w:tc>
        <w:tc>
          <w:tcPr>
            <w:tcW w:w="2325" w:type="dxa"/>
          </w:tcPr>
          <w:p w14:paraId="03B387CA" w14:textId="77777777" w:rsidR="00894171" w:rsidRPr="005F68FD" w:rsidRDefault="00894171" w:rsidP="00894171">
            <w:pPr>
              <w:spacing w:line="276" w:lineRule="auto"/>
              <w:rPr>
                <w:rFonts w:ascii="Times New Roman" w:hAnsi="Times New Roman" w:cs="Times New Roman"/>
                <w:bCs/>
                <w:shd w:val="clear" w:color="auto" w:fill="FFFFFF"/>
              </w:rPr>
            </w:pPr>
            <w:r w:rsidRPr="005F68FD">
              <w:rPr>
                <w:rFonts w:ascii="Times New Roman" w:hAnsi="Times New Roman" w:cs="Times New Roman"/>
                <w:bCs/>
                <w:shd w:val="clear" w:color="auto" w:fill="FFFFFF"/>
              </w:rPr>
              <w:t>Associate Professor of Audiology</w:t>
            </w:r>
          </w:p>
        </w:tc>
        <w:tc>
          <w:tcPr>
            <w:tcW w:w="5031" w:type="dxa"/>
          </w:tcPr>
          <w:p w14:paraId="196CF3C0"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 xml:space="preserve">Organize primary prevention activities of the department in consultation with the head, including street play, rally, radio talks etc. </w:t>
            </w:r>
          </w:p>
          <w:p w14:paraId="03CFDC67"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Facilitate in preparation of public education material on communication disorders.</w:t>
            </w:r>
          </w:p>
          <w:p w14:paraId="5847121D"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 xml:space="preserve">Supervision and monitoring of all the departmental activities and ensuring that test protocols are followed and executed. </w:t>
            </w:r>
          </w:p>
          <w:p w14:paraId="398ED34E"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Revising and optimizing of screening protocols for Hearing and Speech-Language disorders.</w:t>
            </w:r>
          </w:p>
          <w:p w14:paraId="374D18F9"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Facilitate in organizing conferences/ seminars/ workshops/ symposium for the department and also actively participate as a resource persons/invited speaker/guest lecturer in the institute and outside the institute.</w:t>
            </w:r>
          </w:p>
          <w:p w14:paraId="23C3E6CB"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Preparing research papers for presentation/publication and actively involved in Intramural/extramural projects, if any</w:t>
            </w:r>
          </w:p>
          <w:p w14:paraId="2D79C786"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 xml:space="preserve">Guiding and training the students and staff members while carrying out the various tests for screening, assessment, management and appropriate recommendation. </w:t>
            </w:r>
          </w:p>
          <w:p w14:paraId="33E827FD"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lastRenderedPageBreak/>
              <w:t>To facilitate in the preparation of new extension centers/unit for clinical and research purpose in consultation with the Head of the department.</w:t>
            </w:r>
          </w:p>
          <w:p w14:paraId="6C52D340"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Supervising the therapy cases, Optimizing therapy plans and time schedule for therapy cases at OSCs of the Institute.</w:t>
            </w:r>
          </w:p>
          <w:p w14:paraId="407F1CE2"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Monitoring the statistics of the different activities carried out in the department.</w:t>
            </w:r>
          </w:p>
          <w:p w14:paraId="6783F3D3"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To take up in charge duties in the absence of HOD and to assist HOD to carry out the department activities</w:t>
            </w:r>
          </w:p>
          <w:p w14:paraId="4C2DCACE"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Any other duties assigned by the Director/HOD from time to time</w:t>
            </w:r>
          </w:p>
        </w:tc>
      </w:tr>
      <w:tr w:rsidR="00894171" w:rsidRPr="002A2908" w14:paraId="23FC0E24" w14:textId="77777777" w:rsidTr="008822EB">
        <w:trPr>
          <w:trHeight w:val="1442"/>
          <w:jc w:val="center"/>
        </w:trPr>
        <w:tc>
          <w:tcPr>
            <w:tcW w:w="753" w:type="dxa"/>
          </w:tcPr>
          <w:p w14:paraId="4CAA624B" w14:textId="05FE25FC"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42</w:t>
            </w:r>
          </w:p>
        </w:tc>
        <w:tc>
          <w:tcPr>
            <w:tcW w:w="2325" w:type="dxa"/>
          </w:tcPr>
          <w:p w14:paraId="3F89B7AE" w14:textId="006F2FE0" w:rsidR="00894171" w:rsidRPr="005F68FD" w:rsidRDefault="00894171" w:rsidP="00A228BC">
            <w:pPr>
              <w:spacing w:line="276" w:lineRule="auto"/>
              <w:rPr>
                <w:rFonts w:ascii="Times New Roman" w:hAnsi="Times New Roman" w:cs="Times New Roman"/>
                <w:bCs/>
                <w:shd w:val="clear" w:color="auto" w:fill="FFFFFF"/>
              </w:rPr>
            </w:pPr>
            <w:r w:rsidRPr="005F68FD">
              <w:rPr>
                <w:rFonts w:ascii="Times New Roman" w:hAnsi="Times New Roman" w:cs="Times New Roman"/>
                <w:bCs/>
                <w:shd w:val="clear" w:color="auto" w:fill="FFFFFF"/>
              </w:rPr>
              <w:t>Aud</w:t>
            </w:r>
            <w:r w:rsidR="00A228BC">
              <w:rPr>
                <w:rFonts w:ascii="Times New Roman" w:hAnsi="Times New Roman" w:cs="Times New Roman"/>
                <w:bCs/>
                <w:shd w:val="clear" w:color="auto" w:fill="FFFFFF"/>
              </w:rPr>
              <w:t>iologist</w:t>
            </w:r>
            <w:r w:rsidRPr="005F68FD">
              <w:rPr>
                <w:rFonts w:ascii="Times New Roman" w:hAnsi="Times New Roman" w:cs="Times New Roman"/>
                <w:bCs/>
                <w:shd w:val="clear" w:color="auto" w:fill="FFFFFF"/>
              </w:rPr>
              <w:t>/S</w:t>
            </w:r>
            <w:r w:rsidR="00A228BC">
              <w:rPr>
                <w:rFonts w:ascii="Times New Roman" w:hAnsi="Times New Roman" w:cs="Times New Roman"/>
                <w:bCs/>
                <w:shd w:val="clear" w:color="auto" w:fill="FFFFFF"/>
              </w:rPr>
              <w:t xml:space="preserve">peech Language Pathologist </w:t>
            </w:r>
            <w:r w:rsidRPr="005F68FD">
              <w:rPr>
                <w:rFonts w:ascii="Times New Roman" w:hAnsi="Times New Roman" w:cs="Times New Roman"/>
                <w:bCs/>
                <w:shd w:val="clear" w:color="auto" w:fill="FFFFFF"/>
              </w:rPr>
              <w:t>Gr.II</w:t>
            </w:r>
          </w:p>
        </w:tc>
        <w:tc>
          <w:tcPr>
            <w:tcW w:w="5031" w:type="dxa"/>
          </w:tcPr>
          <w:p w14:paraId="21585F49"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Supervising the therapy cases, Optimizing therapy plans and time schedule for therapy cases at OSCs of the Institute.</w:t>
            </w:r>
          </w:p>
          <w:p w14:paraId="564C3B86" w14:textId="77777777" w:rsidR="00894171" w:rsidRPr="00FD59DB" w:rsidRDefault="00894171" w:rsidP="00894171">
            <w:pPr>
              <w:spacing w:after="0" w:line="276" w:lineRule="auto"/>
              <w:ind w:left="-51"/>
              <w:jc w:val="both"/>
              <w:rPr>
                <w:rFonts w:ascii="Times New Roman" w:hAnsi="Times New Roman" w:cs="Times New Roman"/>
              </w:rPr>
            </w:pPr>
            <w:r w:rsidRPr="00FD59DB">
              <w:rPr>
                <w:rFonts w:ascii="Times New Roman" w:hAnsi="Times New Roman" w:cs="Times New Roman"/>
              </w:rPr>
              <w:t>Monitoring the statistics of the different activities carried out in the department.</w:t>
            </w:r>
          </w:p>
          <w:p w14:paraId="459472E0" w14:textId="77777777" w:rsidR="00894171" w:rsidRPr="00FD59DB" w:rsidRDefault="00894171" w:rsidP="00894171">
            <w:pPr>
              <w:spacing w:after="0" w:line="276" w:lineRule="auto"/>
              <w:ind w:left="-51"/>
              <w:jc w:val="both"/>
              <w:rPr>
                <w:rFonts w:ascii="Times New Roman" w:hAnsi="Times New Roman" w:cs="Times New Roman"/>
              </w:rPr>
            </w:pPr>
            <w:r w:rsidRPr="00FD59DB">
              <w:rPr>
                <w:rFonts w:ascii="Times New Roman" w:hAnsi="Times New Roman" w:cs="Times New Roman"/>
              </w:rPr>
              <w:t>To take up in charge duties in the absence of HOD and to assist HOD to carry out the department activities</w:t>
            </w:r>
          </w:p>
          <w:p w14:paraId="6B07C421" w14:textId="77777777" w:rsidR="00894171" w:rsidRPr="00AC4AEE" w:rsidRDefault="00894171" w:rsidP="00894171">
            <w:pPr>
              <w:spacing w:after="0" w:line="276" w:lineRule="auto"/>
              <w:jc w:val="both"/>
              <w:rPr>
                <w:rFonts w:ascii="Times New Roman" w:hAnsi="Times New Roman" w:cs="Times New Roman"/>
              </w:rPr>
            </w:pPr>
            <w:r w:rsidRPr="005F68FD">
              <w:rPr>
                <w:rFonts w:ascii="Times New Roman" w:hAnsi="Times New Roman" w:cs="Times New Roman"/>
              </w:rPr>
              <w:t>Any other duties assigned by the Director/HOD from time to time</w:t>
            </w:r>
          </w:p>
        </w:tc>
      </w:tr>
      <w:tr w:rsidR="00894171" w:rsidRPr="002A2908" w14:paraId="46D13611" w14:textId="77777777" w:rsidTr="008822EB">
        <w:trPr>
          <w:trHeight w:val="1442"/>
          <w:jc w:val="center"/>
        </w:trPr>
        <w:tc>
          <w:tcPr>
            <w:tcW w:w="753" w:type="dxa"/>
          </w:tcPr>
          <w:p w14:paraId="17B74124" w14:textId="68AA19B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2325" w:type="dxa"/>
          </w:tcPr>
          <w:p w14:paraId="6C4AAF2F" w14:textId="4FA4F0F1" w:rsidR="00894171" w:rsidRPr="005F68FD" w:rsidRDefault="00894171" w:rsidP="00894171">
            <w:pPr>
              <w:spacing w:line="276" w:lineRule="auto"/>
              <w:rPr>
                <w:rFonts w:ascii="Times New Roman" w:hAnsi="Times New Roman" w:cs="Times New Roman"/>
                <w:bCs/>
                <w:shd w:val="clear" w:color="auto" w:fill="FFFFFF"/>
              </w:rPr>
            </w:pPr>
            <w:r w:rsidRPr="005F68FD">
              <w:rPr>
                <w:rFonts w:ascii="Times New Roman" w:hAnsi="Times New Roman" w:cs="Times New Roman"/>
                <w:bCs/>
                <w:shd w:val="clear" w:color="auto" w:fill="FFFFFF"/>
              </w:rPr>
              <w:t>ENT Specialist</w:t>
            </w:r>
            <w:r>
              <w:rPr>
                <w:rFonts w:ascii="Times New Roman" w:hAnsi="Times New Roman" w:cs="Times New Roman"/>
                <w:bCs/>
                <w:shd w:val="clear" w:color="auto" w:fill="FFFFFF"/>
              </w:rPr>
              <w:t xml:space="preserve"> (Outsourced staff)</w:t>
            </w:r>
          </w:p>
        </w:tc>
        <w:tc>
          <w:tcPr>
            <w:tcW w:w="5031" w:type="dxa"/>
          </w:tcPr>
          <w:p w14:paraId="082F8541"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 xml:space="preserve">Examination of ear, nose and throat for the clients registered </w:t>
            </w:r>
          </w:p>
          <w:p w14:paraId="2217C6BD"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Proper assessment and guidance to the individuals with problems</w:t>
            </w:r>
          </w:p>
          <w:p w14:paraId="052FF603"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 xml:space="preserve">Appropriate recommendations and guidance for any additional evaluations, if required. </w:t>
            </w:r>
          </w:p>
          <w:p w14:paraId="1BFD9128"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Prescription of medications and recommendation for surgery, if indicated</w:t>
            </w:r>
          </w:p>
          <w:p w14:paraId="69B66A9E"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Involved in infant and school screening activities of the department</w:t>
            </w:r>
          </w:p>
          <w:p w14:paraId="16252D5B" w14:textId="77777777" w:rsidR="00894171" w:rsidRPr="00FD59DB" w:rsidRDefault="00894171" w:rsidP="00894171">
            <w:pPr>
              <w:spacing w:after="0" w:line="276" w:lineRule="auto"/>
              <w:ind w:left="-35"/>
              <w:jc w:val="both"/>
              <w:rPr>
                <w:rFonts w:ascii="Times New Roman" w:hAnsi="Times New Roman" w:cs="Times New Roman"/>
                <w:bCs/>
                <w:shd w:val="clear" w:color="auto" w:fill="FFFFFF"/>
              </w:rPr>
            </w:pPr>
            <w:r w:rsidRPr="00FD59DB">
              <w:rPr>
                <w:rFonts w:ascii="Times New Roman" w:hAnsi="Times New Roman" w:cs="Times New Roman"/>
              </w:rPr>
              <w:t>Taking part in camp activities organized by the department/Institute</w:t>
            </w:r>
          </w:p>
          <w:p w14:paraId="2B49BC80" w14:textId="77777777" w:rsidR="00894171" w:rsidRPr="00FD59DB" w:rsidRDefault="00894171" w:rsidP="00894171">
            <w:pPr>
              <w:spacing w:after="0" w:line="276" w:lineRule="auto"/>
              <w:ind w:left="-35"/>
              <w:jc w:val="both"/>
              <w:rPr>
                <w:rFonts w:ascii="Times New Roman" w:hAnsi="Times New Roman" w:cs="Times New Roman"/>
                <w:bCs/>
                <w:shd w:val="clear" w:color="auto" w:fill="FFFFFF"/>
              </w:rPr>
            </w:pPr>
            <w:r w:rsidRPr="00FD59DB">
              <w:rPr>
                <w:rFonts w:ascii="Times New Roman" w:hAnsi="Times New Roman" w:cs="Times New Roman"/>
              </w:rPr>
              <w:t>Any other duties assigned by the HOD from time to time</w:t>
            </w:r>
          </w:p>
        </w:tc>
      </w:tr>
      <w:tr w:rsidR="00894171" w:rsidRPr="002A2908" w14:paraId="72EB8C2B" w14:textId="77777777" w:rsidTr="008822EB">
        <w:trPr>
          <w:trHeight w:val="1442"/>
          <w:jc w:val="center"/>
        </w:trPr>
        <w:tc>
          <w:tcPr>
            <w:tcW w:w="753" w:type="dxa"/>
          </w:tcPr>
          <w:p w14:paraId="63141386" w14:textId="5ED8E22A"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44</w:t>
            </w:r>
          </w:p>
          <w:p w14:paraId="143DE45C" w14:textId="77777777" w:rsidR="00894171" w:rsidRDefault="00894171" w:rsidP="00894171">
            <w:pPr>
              <w:spacing w:line="360" w:lineRule="auto"/>
              <w:rPr>
                <w:rFonts w:ascii="Times New Roman" w:hAnsi="Times New Roman" w:cs="Times New Roman"/>
                <w:sz w:val="24"/>
                <w:szCs w:val="24"/>
              </w:rPr>
            </w:pPr>
          </w:p>
          <w:p w14:paraId="256E4762" w14:textId="77777777" w:rsidR="00894171" w:rsidRDefault="00894171" w:rsidP="00894171">
            <w:pPr>
              <w:spacing w:line="360" w:lineRule="auto"/>
              <w:rPr>
                <w:rFonts w:ascii="Times New Roman" w:hAnsi="Times New Roman" w:cs="Times New Roman"/>
                <w:sz w:val="24"/>
                <w:szCs w:val="24"/>
              </w:rPr>
            </w:pPr>
          </w:p>
          <w:p w14:paraId="12B549A7" w14:textId="01FEE1B5"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45</w:t>
            </w:r>
          </w:p>
          <w:p w14:paraId="4FD75758" w14:textId="77777777" w:rsidR="00894171" w:rsidRDefault="00894171" w:rsidP="00894171">
            <w:pPr>
              <w:spacing w:line="360" w:lineRule="auto"/>
              <w:rPr>
                <w:rFonts w:ascii="Times New Roman" w:hAnsi="Times New Roman" w:cs="Times New Roman"/>
                <w:sz w:val="24"/>
                <w:szCs w:val="24"/>
              </w:rPr>
            </w:pPr>
          </w:p>
        </w:tc>
        <w:tc>
          <w:tcPr>
            <w:tcW w:w="2325" w:type="dxa"/>
          </w:tcPr>
          <w:p w14:paraId="133EB658" w14:textId="0431C300" w:rsidR="00894171" w:rsidRDefault="00A228BC" w:rsidP="00894171">
            <w:pPr>
              <w:spacing w:after="0" w:line="276" w:lineRule="auto"/>
              <w:rPr>
                <w:rFonts w:ascii="Times New Roman" w:hAnsi="Times New Roman" w:cs="Times New Roman"/>
              </w:rPr>
            </w:pPr>
            <w:r w:rsidRPr="005F68FD">
              <w:rPr>
                <w:rFonts w:ascii="Times New Roman" w:hAnsi="Times New Roman" w:cs="Times New Roman"/>
                <w:bCs/>
                <w:shd w:val="clear" w:color="auto" w:fill="FFFFFF"/>
              </w:rPr>
              <w:lastRenderedPageBreak/>
              <w:t>S</w:t>
            </w:r>
            <w:r>
              <w:rPr>
                <w:rFonts w:ascii="Times New Roman" w:hAnsi="Times New Roman" w:cs="Times New Roman"/>
                <w:bCs/>
                <w:shd w:val="clear" w:color="auto" w:fill="FFFFFF"/>
              </w:rPr>
              <w:t xml:space="preserve">peech Language Pathologist </w:t>
            </w:r>
            <w:r w:rsidR="00894171" w:rsidRPr="005F68FD">
              <w:rPr>
                <w:rFonts w:ascii="Times New Roman" w:hAnsi="Times New Roman" w:cs="Times New Roman"/>
              </w:rPr>
              <w:t>Gr. I</w:t>
            </w:r>
          </w:p>
          <w:p w14:paraId="33C01587" w14:textId="7F03C4DA" w:rsidR="00894171" w:rsidRDefault="00894171" w:rsidP="00894171">
            <w:pPr>
              <w:spacing w:after="0" w:line="276" w:lineRule="auto"/>
              <w:rPr>
                <w:rFonts w:ascii="Times New Roman" w:hAnsi="Times New Roman" w:cs="Times New Roman"/>
              </w:rPr>
            </w:pPr>
            <w:r>
              <w:rPr>
                <w:rFonts w:ascii="Times New Roman" w:hAnsi="Times New Roman" w:cs="Times New Roman"/>
              </w:rPr>
              <w:t>(Contract)</w:t>
            </w:r>
          </w:p>
          <w:p w14:paraId="67E60C9B" w14:textId="4CBC4C16" w:rsidR="00894171" w:rsidRDefault="00894171" w:rsidP="00894171">
            <w:pPr>
              <w:spacing w:line="276" w:lineRule="auto"/>
              <w:rPr>
                <w:rFonts w:ascii="Times New Roman" w:hAnsi="Times New Roman" w:cs="Times New Roman"/>
              </w:rPr>
            </w:pPr>
          </w:p>
          <w:p w14:paraId="6EBFD8E8" w14:textId="66DBC4E1" w:rsidR="00894171" w:rsidRDefault="00894171" w:rsidP="00894171">
            <w:pPr>
              <w:spacing w:line="276" w:lineRule="auto"/>
              <w:rPr>
                <w:rFonts w:ascii="Times New Roman" w:hAnsi="Times New Roman" w:cs="Times New Roman"/>
                <w:sz w:val="4"/>
                <w:szCs w:val="2"/>
              </w:rPr>
            </w:pPr>
          </w:p>
          <w:p w14:paraId="35867B17" w14:textId="77777777" w:rsidR="00894171" w:rsidRPr="00B66C86" w:rsidRDefault="00894171" w:rsidP="00894171">
            <w:pPr>
              <w:spacing w:after="0" w:line="240" w:lineRule="auto"/>
              <w:rPr>
                <w:rFonts w:ascii="Times New Roman" w:hAnsi="Times New Roman" w:cs="Times New Roman"/>
                <w:sz w:val="14"/>
                <w:szCs w:val="12"/>
              </w:rPr>
            </w:pPr>
          </w:p>
          <w:p w14:paraId="151BDFF5" w14:textId="40DB3E8B" w:rsidR="00894171" w:rsidRDefault="00A228BC" w:rsidP="00894171">
            <w:pPr>
              <w:spacing w:after="0" w:line="240" w:lineRule="auto"/>
              <w:rPr>
                <w:rFonts w:ascii="Times New Roman" w:hAnsi="Times New Roman" w:cs="Times New Roman"/>
              </w:rPr>
            </w:pPr>
            <w:r w:rsidRPr="005F68FD">
              <w:rPr>
                <w:rFonts w:ascii="Times New Roman" w:hAnsi="Times New Roman" w:cs="Times New Roman"/>
                <w:bCs/>
                <w:shd w:val="clear" w:color="auto" w:fill="FFFFFF"/>
              </w:rPr>
              <w:t>Aud</w:t>
            </w:r>
            <w:r>
              <w:rPr>
                <w:rFonts w:ascii="Times New Roman" w:hAnsi="Times New Roman" w:cs="Times New Roman"/>
                <w:bCs/>
                <w:shd w:val="clear" w:color="auto" w:fill="FFFFFF"/>
              </w:rPr>
              <w:t>iologist</w:t>
            </w:r>
            <w:r w:rsidR="00894171" w:rsidRPr="005F68FD">
              <w:rPr>
                <w:rFonts w:ascii="Times New Roman" w:hAnsi="Times New Roman" w:cs="Times New Roman"/>
              </w:rPr>
              <w:t xml:space="preserve"> Gr. I</w:t>
            </w:r>
          </w:p>
          <w:p w14:paraId="696B6815" w14:textId="6484C8D0" w:rsidR="00894171" w:rsidRDefault="00894171" w:rsidP="00894171">
            <w:pPr>
              <w:spacing w:after="0" w:line="240" w:lineRule="auto"/>
              <w:rPr>
                <w:rFonts w:ascii="Times New Roman" w:hAnsi="Times New Roman" w:cs="Times New Roman"/>
              </w:rPr>
            </w:pPr>
            <w:r>
              <w:rPr>
                <w:rFonts w:ascii="Times New Roman" w:hAnsi="Times New Roman" w:cs="Times New Roman"/>
              </w:rPr>
              <w:t>(Contract)</w:t>
            </w:r>
          </w:p>
          <w:p w14:paraId="032D0131" w14:textId="2434B54C" w:rsidR="00894171" w:rsidRPr="005F68FD" w:rsidRDefault="00894171" w:rsidP="00894171">
            <w:pPr>
              <w:spacing w:line="276" w:lineRule="auto"/>
              <w:rPr>
                <w:rFonts w:ascii="Times New Roman" w:hAnsi="Times New Roman" w:cs="Times New Roman"/>
                <w:bCs/>
                <w:shd w:val="clear" w:color="auto" w:fill="FFFFFF"/>
              </w:rPr>
            </w:pPr>
          </w:p>
        </w:tc>
        <w:tc>
          <w:tcPr>
            <w:tcW w:w="5031" w:type="dxa"/>
          </w:tcPr>
          <w:p w14:paraId="7093747D"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 xml:space="preserve">Orienting the public and various professionals related to communication disorders </w:t>
            </w:r>
          </w:p>
          <w:p w14:paraId="63E8C863"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 xml:space="preserve">Preparation and distribution of Public education material and maintaining its stock </w:t>
            </w:r>
          </w:p>
          <w:p w14:paraId="745C5ACC"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Performing various screening activities that includes Newborn/infant screening, school screening, screening elder citizens and industrial employees and follow up</w:t>
            </w:r>
          </w:p>
          <w:p w14:paraId="16144656"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Assessment and rehabilitation through follow up program at the institute as well as in NBS and OSCs</w:t>
            </w:r>
          </w:p>
          <w:p w14:paraId="22DB1F65"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lastRenderedPageBreak/>
              <w:t>Clinical training, monitoring and guidance of students posted in the department and in OSCs</w:t>
            </w:r>
          </w:p>
          <w:p w14:paraId="4B502A7A"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Prescription &amp; issue of hearing aids, counselling clients on hearing aid use and care</w:t>
            </w:r>
          </w:p>
          <w:p w14:paraId="5D7A5A6B"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Maintenance of hearing aid stock/distribution at OSCs</w:t>
            </w:r>
          </w:p>
          <w:p w14:paraId="39EB9B61"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 xml:space="preserve">Maintenance of documentation/records of all the clinical activities (assigned) &amp; maintained including therapy sessions of clients. </w:t>
            </w:r>
          </w:p>
          <w:p w14:paraId="1EB4B048"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Regular stock verification and maintenance of equipment in terms of periodic objective calibration, biologic calibration, and/or repair.</w:t>
            </w:r>
          </w:p>
          <w:p w14:paraId="14DB7E0B"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Updating of database for all the clinical activities - Maintenance of statistics and preparation of reports</w:t>
            </w:r>
          </w:p>
          <w:p w14:paraId="437F3533" w14:textId="77777777" w:rsidR="00894171" w:rsidRPr="00FD59DB" w:rsidRDefault="00894171" w:rsidP="00894171">
            <w:pPr>
              <w:spacing w:after="0" w:line="276" w:lineRule="auto"/>
              <w:rPr>
                <w:rFonts w:ascii="Times New Roman" w:hAnsi="Times New Roman" w:cs="Times New Roman"/>
              </w:rPr>
            </w:pPr>
            <w:r w:rsidRPr="00FD59DB">
              <w:rPr>
                <w:rFonts w:ascii="Times New Roman" w:hAnsi="Times New Roman" w:cs="Times New Roman"/>
              </w:rPr>
              <w:t>Carrying out the research activities and Publication of data under the guidance/supervision</w:t>
            </w:r>
          </w:p>
          <w:p w14:paraId="0228D121" w14:textId="77777777" w:rsidR="00894171" w:rsidRPr="00FD59DB" w:rsidRDefault="00894171" w:rsidP="00894171">
            <w:pPr>
              <w:spacing w:after="0" w:line="276" w:lineRule="auto"/>
              <w:jc w:val="both"/>
              <w:rPr>
                <w:rFonts w:ascii="Times New Roman" w:hAnsi="Times New Roman" w:cs="Times New Roman"/>
              </w:rPr>
            </w:pPr>
            <w:r w:rsidRPr="005F68FD">
              <w:rPr>
                <w:rFonts w:ascii="Times New Roman" w:hAnsi="Times New Roman" w:cs="Times New Roman"/>
              </w:rPr>
              <w:t>Any other duties assigned by the HOD from time to time.</w:t>
            </w:r>
          </w:p>
        </w:tc>
      </w:tr>
      <w:tr w:rsidR="00894171" w:rsidRPr="002A2908" w14:paraId="75595C69" w14:textId="77777777" w:rsidTr="008822EB">
        <w:trPr>
          <w:trHeight w:val="1442"/>
          <w:jc w:val="center"/>
        </w:trPr>
        <w:tc>
          <w:tcPr>
            <w:tcW w:w="753" w:type="dxa"/>
          </w:tcPr>
          <w:p w14:paraId="516D3BC4" w14:textId="007F3D91"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46</w:t>
            </w:r>
          </w:p>
          <w:p w14:paraId="669ABF91" w14:textId="77777777" w:rsidR="00894171" w:rsidRDefault="00894171" w:rsidP="00894171">
            <w:pPr>
              <w:spacing w:line="360" w:lineRule="auto"/>
              <w:rPr>
                <w:rFonts w:ascii="Times New Roman" w:hAnsi="Times New Roman" w:cs="Times New Roman"/>
                <w:sz w:val="24"/>
                <w:szCs w:val="24"/>
              </w:rPr>
            </w:pPr>
          </w:p>
          <w:p w14:paraId="59B4170F" w14:textId="77777777" w:rsidR="00894171" w:rsidRDefault="00894171" w:rsidP="00894171">
            <w:pPr>
              <w:spacing w:line="360" w:lineRule="auto"/>
              <w:rPr>
                <w:rFonts w:ascii="Times New Roman" w:hAnsi="Times New Roman" w:cs="Times New Roman"/>
                <w:sz w:val="24"/>
                <w:szCs w:val="24"/>
              </w:rPr>
            </w:pPr>
          </w:p>
          <w:p w14:paraId="6CE57E2D" w14:textId="2F19A03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47</w:t>
            </w:r>
          </w:p>
        </w:tc>
        <w:tc>
          <w:tcPr>
            <w:tcW w:w="2325" w:type="dxa"/>
          </w:tcPr>
          <w:p w14:paraId="3B267B7C" w14:textId="680CB24F" w:rsidR="00894171" w:rsidRDefault="00A228BC" w:rsidP="00894171">
            <w:pPr>
              <w:spacing w:after="0" w:line="240" w:lineRule="auto"/>
              <w:rPr>
                <w:rFonts w:ascii="Times New Roman" w:hAnsi="Times New Roman" w:cs="Times New Roman"/>
              </w:rPr>
            </w:pPr>
            <w:r w:rsidRPr="005F68FD">
              <w:rPr>
                <w:rFonts w:ascii="Times New Roman" w:hAnsi="Times New Roman" w:cs="Times New Roman"/>
                <w:bCs/>
                <w:shd w:val="clear" w:color="auto" w:fill="FFFFFF"/>
              </w:rPr>
              <w:t>Aud</w:t>
            </w:r>
            <w:r>
              <w:rPr>
                <w:rFonts w:ascii="Times New Roman" w:hAnsi="Times New Roman" w:cs="Times New Roman"/>
                <w:bCs/>
                <w:shd w:val="clear" w:color="auto" w:fill="FFFFFF"/>
              </w:rPr>
              <w:t xml:space="preserve">iologist </w:t>
            </w:r>
            <w:r w:rsidR="00894171" w:rsidRPr="005F68FD">
              <w:rPr>
                <w:rFonts w:ascii="Times New Roman" w:hAnsi="Times New Roman" w:cs="Times New Roman"/>
              </w:rPr>
              <w:t>Gr. II</w:t>
            </w:r>
          </w:p>
          <w:p w14:paraId="7EC1292E" w14:textId="2D777FC7" w:rsidR="00894171" w:rsidRDefault="00894171" w:rsidP="00894171">
            <w:pPr>
              <w:spacing w:after="0" w:line="240" w:lineRule="auto"/>
              <w:rPr>
                <w:rFonts w:ascii="Times New Roman" w:hAnsi="Times New Roman" w:cs="Times New Roman"/>
              </w:rPr>
            </w:pPr>
            <w:r>
              <w:rPr>
                <w:rFonts w:ascii="Times New Roman" w:hAnsi="Times New Roman" w:cs="Times New Roman"/>
              </w:rPr>
              <w:t>(Contract)</w:t>
            </w:r>
          </w:p>
          <w:p w14:paraId="4E5C16B1" w14:textId="77777777" w:rsidR="00894171" w:rsidRDefault="00894171" w:rsidP="00894171">
            <w:pPr>
              <w:spacing w:line="276" w:lineRule="auto"/>
              <w:rPr>
                <w:rFonts w:ascii="Times New Roman" w:hAnsi="Times New Roman" w:cs="Times New Roman"/>
              </w:rPr>
            </w:pPr>
          </w:p>
          <w:p w14:paraId="3DDF6B8D" w14:textId="77777777" w:rsidR="00894171" w:rsidRDefault="00894171" w:rsidP="00894171">
            <w:pPr>
              <w:spacing w:line="276" w:lineRule="auto"/>
              <w:rPr>
                <w:rFonts w:ascii="Times New Roman" w:hAnsi="Times New Roman" w:cs="Times New Roman"/>
              </w:rPr>
            </w:pPr>
          </w:p>
          <w:p w14:paraId="3F2DE59A" w14:textId="77777777" w:rsidR="00894171" w:rsidRPr="00B66C86" w:rsidRDefault="00894171" w:rsidP="00894171">
            <w:pPr>
              <w:spacing w:line="276" w:lineRule="auto"/>
              <w:rPr>
                <w:rFonts w:ascii="Times New Roman" w:hAnsi="Times New Roman" w:cs="Times New Roman"/>
                <w:sz w:val="14"/>
                <w:szCs w:val="12"/>
              </w:rPr>
            </w:pPr>
          </w:p>
          <w:p w14:paraId="12960CB8" w14:textId="749C9D37" w:rsidR="00894171" w:rsidRDefault="00A228BC" w:rsidP="00894171">
            <w:pPr>
              <w:spacing w:after="0" w:line="240" w:lineRule="auto"/>
              <w:rPr>
                <w:rFonts w:ascii="Times New Roman" w:hAnsi="Times New Roman" w:cs="Times New Roman"/>
              </w:rPr>
            </w:pPr>
            <w:r w:rsidRPr="005F68FD">
              <w:rPr>
                <w:rFonts w:ascii="Times New Roman" w:hAnsi="Times New Roman" w:cs="Times New Roman"/>
                <w:bCs/>
                <w:shd w:val="clear" w:color="auto" w:fill="FFFFFF"/>
              </w:rPr>
              <w:t>S</w:t>
            </w:r>
            <w:r>
              <w:rPr>
                <w:rFonts w:ascii="Times New Roman" w:hAnsi="Times New Roman" w:cs="Times New Roman"/>
                <w:bCs/>
                <w:shd w:val="clear" w:color="auto" w:fill="FFFFFF"/>
              </w:rPr>
              <w:t xml:space="preserve">peech Language Pathologist </w:t>
            </w:r>
            <w:r w:rsidR="00894171" w:rsidRPr="005F68FD">
              <w:rPr>
                <w:rFonts w:ascii="Times New Roman" w:hAnsi="Times New Roman" w:cs="Times New Roman"/>
              </w:rPr>
              <w:t>Gr. II</w:t>
            </w:r>
          </w:p>
          <w:p w14:paraId="5ECE1591" w14:textId="176707D5" w:rsidR="00894171" w:rsidRPr="005F68FD" w:rsidRDefault="00894171" w:rsidP="00894171">
            <w:pPr>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(Contract)</w:t>
            </w:r>
          </w:p>
        </w:tc>
        <w:tc>
          <w:tcPr>
            <w:tcW w:w="5031" w:type="dxa"/>
          </w:tcPr>
          <w:p w14:paraId="231E469A"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Involved in carrying out all the clinical activities of the department and in OSCs</w:t>
            </w:r>
          </w:p>
          <w:p w14:paraId="5B873D23"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Assisting in preparation of PEPs and Slides for orientation programs</w:t>
            </w:r>
          </w:p>
          <w:p w14:paraId="6E415495"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Assist in monitoring the clinical activities carried out in the NBS centers</w:t>
            </w:r>
          </w:p>
          <w:p w14:paraId="5B56D568"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Arranging and carrying out the orientation program for different target groups</w:t>
            </w:r>
          </w:p>
          <w:p w14:paraId="2D45EB99"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Preparation and documentation of weekly, monthly and annual report.</w:t>
            </w:r>
          </w:p>
          <w:p w14:paraId="6E6C06E0"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 xml:space="preserve">Verification and back-up of data from NBS centers. </w:t>
            </w:r>
          </w:p>
          <w:p w14:paraId="4150A55A"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Assist in maintenance of equipment in terms of periodic objective calibration, biologic calibration, and or repair and the stock verification in NBS centers</w:t>
            </w:r>
          </w:p>
          <w:p w14:paraId="4DE44FC7"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 xml:space="preserve">Maintenance of documentation/records of all the clinical activities (assigned) &amp; maintained including therapy sessions of clients. </w:t>
            </w:r>
          </w:p>
          <w:p w14:paraId="4AD55637" w14:textId="77777777" w:rsidR="00894171" w:rsidRPr="00FD59DB" w:rsidRDefault="00894171" w:rsidP="00894171">
            <w:pPr>
              <w:spacing w:after="0" w:line="276" w:lineRule="auto"/>
              <w:jc w:val="both"/>
              <w:rPr>
                <w:rFonts w:ascii="Times New Roman" w:hAnsi="Times New Roman" w:cs="Times New Roman"/>
              </w:rPr>
            </w:pPr>
            <w:r w:rsidRPr="005F68FD">
              <w:rPr>
                <w:rFonts w:ascii="Times New Roman" w:hAnsi="Times New Roman" w:cs="Times New Roman"/>
              </w:rPr>
              <w:t>Any other duties assigned by the HOD from time to time</w:t>
            </w:r>
          </w:p>
        </w:tc>
      </w:tr>
      <w:tr w:rsidR="00894171" w:rsidRPr="002A2908" w14:paraId="72F052EB" w14:textId="77777777" w:rsidTr="008822EB">
        <w:trPr>
          <w:trHeight w:val="1442"/>
          <w:jc w:val="center"/>
        </w:trPr>
        <w:tc>
          <w:tcPr>
            <w:tcW w:w="753" w:type="dxa"/>
          </w:tcPr>
          <w:p w14:paraId="003B1F96" w14:textId="17000B2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48</w:t>
            </w:r>
          </w:p>
        </w:tc>
        <w:tc>
          <w:tcPr>
            <w:tcW w:w="2325" w:type="dxa"/>
          </w:tcPr>
          <w:p w14:paraId="77375F48" w14:textId="54C4827D" w:rsidR="00894171" w:rsidRPr="005F68FD" w:rsidRDefault="00894171" w:rsidP="00894171">
            <w:pPr>
              <w:spacing w:line="276" w:lineRule="auto"/>
              <w:rPr>
                <w:rFonts w:ascii="Times New Roman" w:hAnsi="Times New Roman" w:cs="Times New Roman"/>
                <w:bCs/>
                <w:shd w:val="clear" w:color="auto" w:fill="FFFFFF"/>
              </w:rPr>
            </w:pPr>
            <w:r w:rsidRPr="005F68FD">
              <w:rPr>
                <w:rFonts w:ascii="Times New Roman" w:hAnsi="Times New Roman" w:cs="Times New Roman"/>
              </w:rPr>
              <w:t>Assistant</w:t>
            </w:r>
            <w:r>
              <w:rPr>
                <w:rFonts w:ascii="Times New Roman" w:hAnsi="Times New Roman" w:cs="Times New Roman"/>
              </w:rPr>
              <w:t xml:space="preserve"> Gr. III</w:t>
            </w:r>
          </w:p>
        </w:tc>
        <w:tc>
          <w:tcPr>
            <w:tcW w:w="5031" w:type="dxa"/>
          </w:tcPr>
          <w:p w14:paraId="224F4A4A"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Assisting the head of the department in administrative work.</w:t>
            </w:r>
          </w:p>
          <w:p w14:paraId="56E1C7C8"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Compilation and documentation of monthly, half-yearly and annual statistics of the department.</w:t>
            </w:r>
          </w:p>
          <w:p w14:paraId="2EBA27C3"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Coordinating departmental and NBS centers’ meetings and preparation of minutes.</w:t>
            </w:r>
          </w:p>
          <w:p w14:paraId="36943118"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 xml:space="preserve">Receiving, circulating and dispatching of office correspondence/ circulars </w:t>
            </w:r>
          </w:p>
          <w:p w14:paraId="6E2C239B"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lastRenderedPageBreak/>
              <w:t>Verification and maintenance of the staff attendance, leave letters, travel allowances and suppliers advance related.</w:t>
            </w:r>
          </w:p>
          <w:p w14:paraId="2E5EF2DC"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Provide stenographical assistance for various activities of the department.</w:t>
            </w:r>
          </w:p>
          <w:p w14:paraId="0B97BE03" w14:textId="77777777" w:rsidR="00894171" w:rsidRDefault="00894171" w:rsidP="00894171">
            <w:pPr>
              <w:spacing w:after="0" w:line="276" w:lineRule="auto"/>
              <w:rPr>
                <w:rFonts w:ascii="Times New Roman" w:hAnsi="Times New Roman" w:cs="Times New Roman"/>
              </w:rPr>
            </w:pPr>
            <w:r w:rsidRPr="00B06BA8">
              <w:rPr>
                <w:rFonts w:ascii="Times New Roman" w:hAnsi="Times New Roman" w:cs="Times New Roman"/>
              </w:rPr>
              <w:t>Maintenance of records and registers in the department</w:t>
            </w:r>
          </w:p>
          <w:p w14:paraId="243DD3BA" w14:textId="384599A0" w:rsidR="00894171" w:rsidRPr="00B06BA8" w:rsidRDefault="00894171" w:rsidP="00894171">
            <w:pPr>
              <w:spacing w:after="0" w:line="276" w:lineRule="auto"/>
              <w:rPr>
                <w:rFonts w:ascii="Times New Roman" w:hAnsi="Times New Roman" w:cs="Times New Roman"/>
              </w:rPr>
            </w:pPr>
            <w:r w:rsidRPr="005F68FD">
              <w:rPr>
                <w:rFonts w:ascii="Times New Roman" w:hAnsi="Times New Roman" w:cs="Times New Roman"/>
              </w:rPr>
              <w:t>Any other duties assigned by the Director/HOD.</w:t>
            </w:r>
          </w:p>
        </w:tc>
      </w:tr>
      <w:tr w:rsidR="00894171" w:rsidRPr="002A2908" w14:paraId="7D925024" w14:textId="77777777" w:rsidTr="008822EB">
        <w:trPr>
          <w:trHeight w:val="472"/>
          <w:jc w:val="center"/>
        </w:trPr>
        <w:tc>
          <w:tcPr>
            <w:tcW w:w="8109" w:type="dxa"/>
            <w:gridSpan w:val="3"/>
          </w:tcPr>
          <w:p w14:paraId="08AA0519" w14:textId="77777777" w:rsidR="00894171" w:rsidRPr="008822EB" w:rsidRDefault="00894171" w:rsidP="00894171">
            <w:pPr>
              <w:spacing w:after="0" w:line="240" w:lineRule="auto"/>
              <w:ind w:left="33"/>
              <w:jc w:val="center"/>
              <w:rPr>
                <w:rFonts w:ascii="Times New Roman" w:hAnsi="Times New Roman" w:cs="Times New Roman"/>
                <w:b/>
                <w:bCs/>
                <w:sz w:val="24"/>
                <w:szCs w:val="24"/>
              </w:rPr>
            </w:pPr>
            <w:r w:rsidRPr="008822EB">
              <w:rPr>
                <w:rFonts w:ascii="Times New Roman" w:hAnsi="Times New Roman" w:cs="Times New Roman"/>
                <w:b/>
                <w:bCs/>
                <w:sz w:val="24"/>
                <w:szCs w:val="24"/>
              </w:rPr>
              <w:lastRenderedPageBreak/>
              <w:t>Department of Speech Language Sciences</w:t>
            </w:r>
          </w:p>
        </w:tc>
      </w:tr>
      <w:tr w:rsidR="00CE74D0" w:rsidRPr="002A2908" w14:paraId="09FCE1A2" w14:textId="77777777" w:rsidTr="008822EB">
        <w:trPr>
          <w:trHeight w:val="1442"/>
          <w:jc w:val="center"/>
        </w:trPr>
        <w:tc>
          <w:tcPr>
            <w:tcW w:w="753" w:type="dxa"/>
          </w:tcPr>
          <w:p w14:paraId="711980E4" w14:textId="7B0DF44A"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49</w:t>
            </w:r>
          </w:p>
        </w:tc>
        <w:tc>
          <w:tcPr>
            <w:tcW w:w="2325" w:type="dxa"/>
          </w:tcPr>
          <w:p w14:paraId="7A72A8EE" w14:textId="5B3F3B1C" w:rsidR="00CE74D0" w:rsidRPr="009917F1" w:rsidRDefault="00CE74D0" w:rsidP="00CE74D0">
            <w:pPr>
              <w:rPr>
                <w:rFonts w:ascii="Times New Roman" w:hAnsi="Times New Roman" w:cs="Times New Roman"/>
                <w:b/>
                <w:bCs/>
                <w:sz w:val="24"/>
                <w:szCs w:val="24"/>
              </w:rPr>
            </w:pPr>
            <w:r>
              <w:rPr>
                <w:rFonts w:ascii="Times New Roman" w:hAnsi="Times New Roman" w:cs="Times New Roman"/>
                <w:sz w:val="24"/>
                <w:szCs w:val="24"/>
              </w:rPr>
              <w:t xml:space="preserve">Head - </w:t>
            </w:r>
            <w:r w:rsidRPr="007F0EA6">
              <w:rPr>
                <w:rFonts w:ascii="Times New Roman" w:hAnsi="Times New Roman" w:cs="Times New Roman"/>
                <w:sz w:val="24"/>
                <w:szCs w:val="24"/>
              </w:rPr>
              <w:t>Associate Professor</w:t>
            </w:r>
            <w:r>
              <w:rPr>
                <w:rFonts w:ascii="Times New Roman" w:hAnsi="Times New Roman" w:cs="Times New Roman"/>
                <w:sz w:val="24"/>
                <w:szCs w:val="24"/>
              </w:rPr>
              <w:t xml:space="preserve"> </w:t>
            </w:r>
          </w:p>
        </w:tc>
        <w:tc>
          <w:tcPr>
            <w:tcW w:w="5031" w:type="dxa"/>
          </w:tcPr>
          <w:p w14:paraId="23CB92EA" w14:textId="77777777" w:rsidR="00CE74D0" w:rsidRPr="00B72FBC" w:rsidRDefault="00CE74D0" w:rsidP="00CE74D0">
            <w:pPr>
              <w:spacing w:after="0" w:line="240" w:lineRule="auto"/>
              <w:ind w:left="33"/>
              <w:rPr>
                <w:rFonts w:ascii="Times New Roman" w:hAnsi="Times New Roman" w:cs="Times New Roman"/>
                <w:sz w:val="24"/>
                <w:szCs w:val="24"/>
              </w:rPr>
            </w:pPr>
            <w:r w:rsidRPr="00B72FBC">
              <w:rPr>
                <w:rFonts w:ascii="Times New Roman" w:hAnsi="Times New Roman" w:cs="Times New Roman"/>
                <w:sz w:val="24"/>
                <w:szCs w:val="24"/>
              </w:rPr>
              <w:t>Teaching UG and PG students</w:t>
            </w:r>
          </w:p>
          <w:p w14:paraId="53CFEA81"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mural funding</w:t>
            </w:r>
          </w:p>
          <w:p w14:paraId="6A644C59"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24D1EB58"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outpatient department (OPD)</w:t>
            </w:r>
          </w:p>
          <w:p w14:paraId="243E4FDC"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058A69F1"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Officiating as chairperson for various committees during various programs and events conducted by institute</w:t>
            </w:r>
          </w:p>
          <w:p w14:paraId="2A0EECD0"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Serving as external examiner and question paper setter for various university examinations</w:t>
            </w:r>
          </w:p>
          <w:p w14:paraId="199FAC20" w14:textId="77777777" w:rsidR="00CE74D0" w:rsidRPr="00B72FBC" w:rsidRDefault="00CE74D0" w:rsidP="00CE74D0">
            <w:pPr>
              <w:spacing w:after="0" w:line="240" w:lineRule="auto"/>
              <w:jc w:val="both"/>
              <w:rPr>
                <w:rFonts w:ascii="Times New Roman" w:hAnsi="Times New Roman" w:cs="Times New Roman"/>
                <w:b/>
                <w:bCs/>
                <w:sz w:val="24"/>
                <w:szCs w:val="24"/>
              </w:rPr>
            </w:pPr>
            <w:r w:rsidRPr="00B72FBC">
              <w:rPr>
                <w:rFonts w:ascii="Times New Roman" w:hAnsi="Times New Roman" w:cs="Times New Roman"/>
                <w:sz w:val="24"/>
                <w:szCs w:val="24"/>
              </w:rPr>
              <w:t>Guiding Clinical conference and Journal club</w:t>
            </w:r>
          </w:p>
          <w:p w14:paraId="728F9966" w14:textId="1D9B02D2" w:rsidR="00CE74D0" w:rsidRPr="00B72FBC" w:rsidRDefault="00CE74D0" w:rsidP="00CE74D0">
            <w:pPr>
              <w:spacing w:after="0" w:line="240" w:lineRule="auto"/>
              <w:ind w:left="33"/>
              <w:rPr>
                <w:rFonts w:ascii="Times New Roman" w:hAnsi="Times New Roman" w:cs="Times New Roman"/>
                <w:sz w:val="24"/>
                <w:szCs w:val="24"/>
              </w:rPr>
            </w:pPr>
            <w:r w:rsidRPr="00B72FBC">
              <w:rPr>
                <w:rFonts w:ascii="Times New Roman" w:hAnsi="Times New Roman" w:cs="Times New Roman"/>
                <w:sz w:val="24"/>
                <w:szCs w:val="24"/>
              </w:rPr>
              <w:t>Other administrative/academic/corporate-social responsibilities delegated by the authority(ies) from time-to-time</w:t>
            </w:r>
          </w:p>
        </w:tc>
      </w:tr>
      <w:tr w:rsidR="00CE74D0" w:rsidRPr="002A2908" w14:paraId="70E1B3E2" w14:textId="77777777" w:rsidTr="008822EB">
        <w:trPr>
          <w:trHeight w:val="1442"/>
          <w:jc w:val="center"/>
        </w:trPr>
        <w:tc>
          <w:tcPr>
            <w:tcW w:w="753" w:type="dxa"/>
          </w:tcPr>
          <w:p w14:paraId="4568B5D4" w14:textId="7E783F8B"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2325" w:type="dxa"/>
          </w:tcPr>
          <w:p w14:paraId="5D1465C6" w14:textId="7D0E6F70" w:rsidR="00CE74D0" w:rsidRPr="007F0EA6" w:rsidRDefault="00CE74D0" w:rsidP="00CE74D0">
            <w:pPr>
              <w:rPr>
                <w:rFonts w:ascii="Times New Roman" w:hAnsi="Times New Roman" w:cs="Times New Roman"/>
                <w:sz w:val="24"/>
                <w:szCs w:val="24"/>
              </w:rPr>
            </w:pPr>
            <w:r w:rsidRPr="009917F1">
              <w:rPr>
                <w:rFonts w:ascii="Times New Roman" w:hAnsi="Times New Roman" w:cs="Times New Roman"/>
                <w:sz w:val="24"/>
                <w:szCs w:val="24"/>
              </w:rPr>
              <w:t>Professor</w:t>
            </w:r>
          </w:p>
        </w:tc>
        <w:tc>
          <w:tcPr>
            <w:tcW w:w="5031" w:type="dxa"/>
          </w:tcPr>
          <w:p w14:paraId="2DD60932"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Planning and execution of different activities of the department</w:t>
            </w:r>
          </w:p>
          <w:p w14:paraId="072B9BCF"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Maintenance of attendance, leave statement, supervision of all the departmental activities, certifying travel allowance, preparation of department monthly/annually report/RE-BE/five year plans</w:t>
            </w:r>
          </w:p>
          <w:p w14:paraId="2F05031B"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program schedule – orientation programs, workshops / purchase indents/serving in committees, attending meetings (within &amp; outside AIISH)</w:t>
            </w:r>
          </w:p>
          <w:p w14:paraId="6E54F168"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Conducting periodic department meetings</w:t>
            </w:r>
          </w:p>
          <w:p w14:paraId="4BBE1160" w14:textId="77777777" w:rsidR="00CE74D0" w:rsidRPr="00B72FBC" w:rsidRDefault="00CE74D0" w:rsidP="00CE74D0">
            <w:pPr>
              <w:spacing w:after="0" w:line="240" w:lineRule="auto"/>
              <w:ind w:left="33"/>
              <w:rPr>
                <w:rFonts w:ascii="Times New Roman" w:hAnsi="Times New Roman" w:cs="Times New Roman"/>
                <w:sz w:val="24"/>
                <w:szCs w:val="24"/>
              </w:rPr>
            </w:pPr>
            <w:r w:rsidRPr="00B72FBC">
              <w:rPr>
                <w:rFonts w:ascii="Times New Roman" w:hAnsi="Times New Roman" w:cs="Times New Roman"/>
                <w:sz w:val="24"/>
                <w:szCs w:val="24"/>
              </w:rPr>
              <w:t>Teaching UG and PG students</w:t>
            </w:r>
          </w:p>
          <w:p w14:paraId="55AD6D9C"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master’s dissertation</w:t>
            </w:r>
          </w:p>
          <w:p w14:paraId="7952DC6D"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Guiding doctoral candidates</w:t>
            </w:r>
          </w:p>
          <w:p w14:paraId="7ADF2ADE"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mural funding</w:t>
            </w:r>
          </w:p>
          <w:p w14:paraId="5E7C8ECB"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lastRenderedPageBreak/>
              <w:t>Guiding students and young researchers for conferences/symposia.</w:t>
            </w:r>
          </w:p>
          <w:p w14:paraId="6B7EDD3B"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outpatient department (OPD)</w:t>
            </w:r>
          </w:p>
          <w:p w14:paraId="7CFA1851"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Officiating as chairperson for various committees during various programs and events conducted by institute</w:t>
            </w:r>
          </w:p>
          <w:p w14:paraId="2183CD3E"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Serving as external examiner and question paper setter for various university examinations</w:t>
            </w:r>
          </w:p>
          <w:p w14:paraId="10784452" w14:textId="58659A10" w:rsidR="00CE74D0" w:rsidRPr="00B72FBC" w:rsidRDefault="00CE74D0" w:rsidP="00CE74D0">
            <w:pPr>
              <w:spacing w:after="0" w:line="240" w:lineRule="auto"/>
              <w:jc w:val="both"/>
              <w:rPr>
                <w:rFonts w:ascii="Times New Roman" w:hAnsi="Times New Roman" w:cs="Times New Roman"/>
                <w:b/>
                <w:bCs/>
                <w:sz w:val="24"/>
                <w:szCs w:val="24"/>
              </w:rPr>
            </w:pPr>
            <w:r w:rsidRPr="00B72FBC">
              <w:rPr>
                <w:rFonts w:ascii="Times New Roman" w:hAnsi="Times New Roman" w:cs="Times New Roman"/>
                <w:sz w:val="24"/>
                <w:szCs w:val="24"/>
              </w:rPr>
              <w:t>Conducting test &amp; assignments, student evaluation, maintenance of attendance, submitting IA etc.</w:t>
            </w:r>
          </w:p>
        </w:tc>
      </w:tr>
      <w:tr w:rsidR="00CE74D0" w:rsidRPr="002A2908" w14:paraId="2437CBA6" w14:textId="77777777" w:rsidTr="008822EB">
        <w:trPr>
          <w:trHeight w:val="1442"/>
          <w:jc w:val="center"/>
        </w:trPr>
        <w:tc>
          <w:tcPr>
            <w:tcW w:w="753" w:type="dxa"/>
          </w:tcPr>
          <w:p w14:paraId="1DBEEADA" w14:textId="110F719B"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51</w:t>
            </w:r>
          </w:p>
        </w:tc>
        <w:tc>
          <w:tcPr>
            <w:tcW w:w="2325" w:type="dxa"/>
          </w:tcPr>
          <w:p w14:paraId="40446983" w14:textId="07D8EC2A" w:rsidR="00CE74D0" w:rsidRPr="007F0EA6" w:rsidRDefault="00CE74D0" w:rsidP="00CE74D0">
            <w:pPr>
              <w:rPr>
                <w:rFonts w:ascii="Times New Roman" w:hAnsi="Times New Roman" w:cs="Times New Roman"/>
                <w:sz w:val="24"/>
                <w:szCs w:val="24"/>
              </w:rPr>
            </w:pPr>
            <w:r w:rsidRPr="007F0EA6">
              <w:rPr>
                <w:rFonts w:ascii="Times New Roman" w:hAnsi="Times New Roman" w:cs="Times New Roman"/>
                <w:sz w:val="24"/>
                <w:szCs w:val="24"/>
              </w:rPr>
              <w:t>Associate Professor</w:t>
            </w:r>
            <w:r>
              <w:rPr>
                <w:rFonts w:ascii="Times New Roman" w:hAnsi="Times New Roman" w:cs="Times New Roman"/>
                <w:sz w:val="24"/>
                <w:szCs w:val="24"/>
              </w:rPr>
              <w:t xml:space="preserve"> (2)</w:t>
            </w:r>
          </w:p>
        </w:tc>
        <w:tc>
          <w:tcPr>
            <w:tcW w:w="5031" w:type="dxa"/>
          </w:tcPr>
          <w:p w14:paraId="1B90A8E6"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Teaching Under Graduate and Post Graduate students </w:t>
            </w:r>
          </w:p>
          <w:p w14:paraId="17AC3F06"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master’s dissertation</w:t>
            </w:r>
          </w:p>
          <w:p w14:paraId="45FA76E3"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Intramural funding</w:t>
            </w:r>
          </w:p>
          <w:p w14:paraId="34AFB4AA"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53B29B33"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Supervision of clients with communication disorders in OPD - </w:t>
            </w:r>
          </w:p>
          <w:p w14:paraId="05F8CB46"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349AE471"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Serving as an internal and external examiner for various universities</w:t>
            </w:r>
          </w:p>
          <w:p w14:paraId="353A9CBE"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Officiating as chairperson / member secretary / member for various committees during various programs and events conducted by institute time to time.</w:t>
            </w:r>
          </w:p>
          <w:p w14:paraId="249BE8C3"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Clinical conference and Journal club</w:t>
            </w:r>
          </w:p>
          <w:p w14:paraId="0C3D3C1D"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Chairperson of Unit for Human Genetic Lab  </w:t>
            </w:r>
          </w:p>
        </w:tc>
      </w:tr>
      <w:tr w:rsidR="00CE74D0" w:rsidRPr="002A2908" w14:paraId="5856F6A9" w14:textId="77777777" w:rsidTr="008822EB">
        <w:trPr>
          <w:trHeight w:val="1442"/>
          <w:jc w:val="center"/>
        </w:trPr>
        <w:tc>
          <w:tcPr>
            <w:tcW w:w="753" w:type="dxa"/>
          </w:tcPr>
          <w:p w14:paraId="0B8C721B" w14:textId="688DD032"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52</w:t>
            </w:r>
          </w:p>
        </w:tc>
        <w:tc>
          <w:tcPr>
            <w:tcW w:w="2325" w:type="dxa"/>
          </w:tcPr>
          <w:p w14:paraId="26021E46" w14:textId="79E586F0" w:rsidR="00CE74D0" w:rsidRPr="00A87C56" w:rsidRDefault="00CE74D0" w:rsidP="00CE74D0">
            <w:pPr>
              <w:rPr>
                <w:rFonts w:ascii="Times New Roman" w:hAnsi="Times New Roman" w:cs="Times New Roman"/>
                <w:sz w:val="24"/>
                <w:szCs w:val="24"/>
              </w:rPr>
            </w:pPr>
            <w:r w:rsidRPr="00A87C56">
              <w:rPr>
                <w:rFonts w:ascii="Times New Roman" w:hAnsi="Times New Roman" w:cs="Times New Roman"/>
                <w:sz w:val="24"/>
                <w:szCs w:val="24"/>
              </w:rPr>
              <w:t>Associate Professor</w:t>
            </w:r>
            <w:r>
              <w:rPr>
                <w:rFonts w:ascii="Times New Roman" w:hAnsi="Times New Roman" w:cs="Times New Roman"/>
                <w:sz w:val="24"/>
                <w:szCs w:val="24"/>
              </w:rPr>
              <w:t xml:space="preserve"> (3)</w:t>
            </w:r>
          </w:p>
        </w:tc>
        <w:tc>
          <w:tcPr>
            <w:tcW w:w="5031" w:type="dxa"/>
          </w:tcPr>
          <w:p w14:paraId="3A501A34"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Overall in-charge of functioning of the department  </w:t>
            </w:r>
          </w:p>
          <w:p w14:paraId="2E0A0E44"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Teaching Under Graduate and Post Graduate students </w:t>
            </w:r>
          </w:p>
          <w:p w14:paraId="52D20438"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master’s dissertation</w:t>
            </w:r>
          </w:p>
          <w:p w14:paraId="5DF8B70D"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Intramural funding</w:t>
            </w:r>
          </w:p>
          <w:p w14:paraId="29935E57"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159709AC"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Supervision of clients with communication disorders in OPD - </w:t>
            </w:r>
          </w:p>
          <w:p w14:paraId="5E5ACBB2"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5C455F0D"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Serving as an internal and external examiner for mother university and for various universities</w:t>
            </w:r>
          </w:p>
          <w:p w14:paraId="6C5C6B6F"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Officiating as chairperson / member secretary / member for various committees during various </w:t>
            </w:r>
            <w:r w:rsidRPr="00B72FBC">
              <w:rPr>
                <w:rFonts w:ascii="Times New Roman" w:hAnsi="Times New Roman" w:cs="Times New Roman"/>
                <w:sz w:val="24"/>
                <w:szCs w:val="24"/>
              </w:rPr>
              <w:lastRenderedPageBreak/>
              <w:t>programs and events conducted by institute time to time.</w:t>
            </w:r>
          </w:p>
          <w:p w14:paraId="309268E0"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Clinical conference and Journal club</w:t>
            </w:r>
          </w:p>
          <w:p w14:paraId="7BCE3469"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Assisting the activities of voice clinic and Organizing voice care orientation program for prospective teachers</w:t>
            </w:r>
          </w:p>
          <w:p w14:paraId="30BD9496"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Assisting in activities of UHG </w:t>
            </w:r>
          </w:p>
          <w:p w14:paraId="73F9FC74" w14:textId="77777777" w:rsidR="00CE74D0" w:rsidRPr="00B72FBC" w:rsidRDefault="00CE74D0" w:rsidP="00CE74D0">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Few other duties assigned by director from time to time.  </w:t>
            </w:r>
          </w:p>
        </w:tc>
      </w:tr>
      <w:tr w:rsidR="00CE74D0" w:rsidRPr="002A2908" w14:paraId="63B5C6DD" w14:textId="77777777" w:rsidTr="008822EB">
        <w:trPr>
          <w:trHeight w:val="1442"/>
          <w:jc w:val="center"/>
        </w:trPr>
        <w:tc>
          <w:tcPr>
            <w:tcW w:w="753" w:type="dxa"/>
          </w:tcPr>
          <w:p w14:paraId="1B418970" w14:textId="7403F685"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53</w:t>
            </w:r>
          </w:p>
        </w:tc>
        <w:tc>
          <w:tcPr>
            <w:tcW w:w="2325" w:type="dxa"/>
          </w:tcPr>
          <w:p w14:paraId="3C425193" w14:textId="61AEBDFC" w:rsidR="00CE74D0" w:rsidRPr="009917F1" w:rsidRDefault="00CE74D0" w:rsidP="00CE74D0">
            <w:pPr>
              <w:rPr>
                <w:rFonts w:ascii="Times New Roman" w:hAnsi="Times New Roman" w:cs="Times New Roman"/>
                <w:sz w:val="24"/>
                <w:szCs w:val="24"/>
              </w:rPr>
            </w:pPr>
            <w:r w:rsidRPr="00EC33A9">
              <w:rPr>
                <w:rFonts w:ascii="Times New Roman" w:hAnsi="Times New Roman" w:cs="Times New Roman"/>
                <w:sz w:val="24"/>
                <w:szCs w:val="24"/>
              </w:rPr>
              <w:t>Reader</w:t>
            </w:r>
          </w:p>
        </w:tc>
        <w:tc>
          <w:tcPr>
            <w:tcW w:w="5031" w:type="dxa"/>
          </w:tcPr>
          <w:p w14:paraId="57403D9B"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Teaching UG and PG students</w:t>
            </w:r>
          </w:p>
          <w:p w14:paraId="56884EE8"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 xml:space="preserve">Guiding master’s dissertation students </w:t>
            </w:r>
          </w:p>
          <w:p w14:paraId="4647EDD4"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mural funding</w:t>
            </w:r>
          </w:p>
          <w:p w14:paraId="507BA5CC"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32945D66"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OPD</w:t>
            </w:r>
          </w:p>
          <w:p w14:paraId="00CFE72D"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42E46A03"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Officiating as chairperson/member secretary  for various committees during various programs and events conducted by institute</w:t>
            </w:r>
          </w:p>
          <w:p w14:paraId="4FC3C590"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Serving as external examiner and question paper setter for various university examinations</w:t>
            </w:r>
          </w:p>
          <w:p w14:paraId="247F0DC4"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Conducting orientation programs for the public and specialized target population on professional voice related issues</w:t>
            </w:r>
          </w:p>
          <w:p w14:paraId="393FD39F"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Commemorating and organizing public rallies to create awareness on professional voice related issues on world voice day-every year.</w:t>
            </w:r>
          </w:p>
          <w:p w14:paraId="60A6562C" w14:textId="77777777" w:rsidR="00CE74D0" w:rsidRPr="00B72FBC" w:rsidRDefault="00CE74D0" w:rsidP="00CE74D0">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 xml:space="preserve"> Developing handouts/pamphlets for the public on professional voice related issues and developing self learning materials for clinical training for UG and PG students during departmental postings</w:t>
            </w:r>
          </w:p>
          <w:p w14:paraId="6844C6E6" w14:textId="77777777" w:rsidR="00CE74D0" w:rsidRPr="00B72FBC" w:rsidRDefault="00CE74D0" w:rsidP="00CE74D0">
            <w:pPr>
              <w:spacing w:after="0" w:line="240" w:lineRule="auto"/>
              <w:ind w:left="-39"/>
              <w:jc w:val="both"/>
              <w:rPr>
                <w:rFonts w:ascii="Times New Roman" w:hAnsi="Times New Roman" w:cs="Times New Roman"/>
                <w:b/>
                <w:bCs/>
                <w:sz w:val="24"/>
                <w:szCs w:val="24"/>
              </w:rPr>
            </w:pPr>
            <w:r w:rsidRPr="00B72FBC">
              <w:rPr>
                <w:rFonts w:ascii="Times New Roman" w:hAnsi="Times New Roman" w:cs="Times New Roman"/>
                <w:sz w:val="24"/>
                <w:szCs w:val="24"/>
              </w:rPr>
              <w:t>Analyzing and preparing documents pertaining to forensic speaker verification task as a part of consultancy work</w:t>
            </w:r>
          </w:p>
          <w:p w14:paraId="318F5B7E" w14:textId="77777777" w:rsidR="00CE74D0" w:rsidRPr="00B72FBC" w:rsidRDefault="00CE74D0" w:rsidP="00CE74D0">
            <w:pPr>
              <w:spacing w:after="0" w:line="240" w:lineRule="auto"/>
              <w:ind w:left="-39"/>
              <w:jc w:val="both"/>
              <w:rPr>
                <w:rFonts w:ascii="Times New Roman" w:hAnsi="Times New Roman" w:cs="Times New Roman"/>
                <w:b/>
                <w:bCs/>
                <w:sz w:val="24"/>
                <w:szCs w:val="24"/>
              </w:rPr>
            </w:pPr>
            <w:r w:rsidRPr="00B72FBC">
              <w:rPr>
                <w:rFonts w:ascii="Times New Roman" w:hAnsi="Times New Roman" w:cs="Times New Roman"/>
                <w:sz w:val="24"/>
                <w:szCs w:val="24"/>
              </w:rPr>
              <w:t>NSS- incharge</w:t>
            </w:r>
          </w:p>
        </w:tc>
      </w:tr>
      <w:tr w:rsidR="00CE74D0" w:rsidRPr="002A2908" w14:paraId="4AE39BA0" w14:textId="77777777" w:rsidTr="008822EB">
        <w:trPr>
          <w:trHeight w:val="1442"/>
          <w:jc w:val="center"/>
        </w:trPr>
        <w:tc>
          <w:tcPr>
            <w:tcW w:w="753" w:type="dxa"/>
          </w:tcPr>
          <w:p w14:paraId="4F9B012C" w14:textId="644E1CDB"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54</w:t>
            </w:r>
          </w:p>
        </w:tc>
        <w:tc>
          <w:tcPr>
            <w:tcW w:w="2325" w:type="dxa"/>
          </w:tcPr>
          <w:p w14:paraId="0888DC9D" w14:textId="77777777" w:rsidR="00CE74D0" w:rsidRPr="009917F1" w:rsidRDefault="00CE74D0" w:rsidP="00CE74D0">
            <w:pPr>
              <w:rPr>
                <w:rFonts w:ascii="Times New Roman" w:hAnsi="Times New Roman" w:cs="Times New Roman"/>
                <w:sz w:val="24"/>
                <w:szCs w:val="24"/>
              </w:rPr>
            </w:pPr>
            <w:r w:rsidRPr="009917F1">
              <w:rPr>
                <w:rFonts w:ascii="Times New Roman" w:hAnsi="Times New Roman" w:cs="Times New Roman"/>
                <w:sz w:val="24"/>
                <w:szCs w:val="24"/>
              </w:rPr>
              <w:t>Assistant Professor</w:t>
            </w:r>
          </w:p>
        </w:tc>
        <w:tc>
          <w:tcPr>
            <w:tcW w:w="5031" w:type="dxa"/>
          </w:tcPr>
          <w:p w14:paraId="05842E88"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Teaching UG &amp; PG.</w:t>
            </w:r>
          </w:p>
          <w:p w14:paraId="3AF9D36D"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Working with students and young researchers for conferences/symposia.</w:t>
            </w:r>
          </w:p>
          <w:p w14:paraId="1D30C308"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OPD</w:t>
            </w:r>
          </w:p>
          <w:p w14:paraId="72B6D9DA"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6BD07921"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UG and PG student clinicians</w:t>
            </w:r>
          </w:p>
          <w:p w14:paraId="37C3C76C"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lastRenderedPageBreak/>
              <w:t>Officiating as chairperson/member secretary  for various committees during various programs and events conducted by institute</w:t>
            </w:r>
          </w:p>
          <w:p w14:paraId="6CC64B61"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Serving as external examiner and question paper setter for various university examinations</w:t>
            </w:r>
          </w:p>
          <w:p w14:paraId="0E46BD94"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Assisting in activities of clinical services</w:t>
            </w:r>
          </w:p>
        </w:tc>
      </w:tr>
      <w:tr w:rsidR="00CE74D0" w:rsidRPr="002A2908" w14:paraId="1C591AB3" w14:textId="77777777" w:rsidTr="00A87C56">
        <w:trPr>
          <w:trHeight w:val="908"/>
          <w:jc w:val="center"/>
        </w:trPr>
        <w:tc>
          <w:tcPr>
            <w:tcW w:w="753" w:type="dxa"/>
          </w:tcPr>
          <w:p w14:paraId="18D62032" w14:textId="152032AF"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55</w:t>
            </w:r>
          </w:p>
        </w:tc>
        <w:tc>
          <w:tcPr>
            <w:tcW w:w="2325" w:type="dxa"/>
          </w:tcPr>
          <w:p w14:paraId="699DD42F" w14:textId="77777777" w:rsidR="00CE74D0" w:rsidRPr="009917F1" w:rsidRDefault="00CE74D0" w:rsidP="00CE74D0">
            <w:pPr>
              <w:rPr>
                <w:rFonts w:ascii="Times New Roman" w:hAnsi="Times New Roman" w:cs="Times New Roman"/>
                <w:sz w:val="24"/>
                <w:szCs w:val="24"/>
              </w:rPr>
            </w:pPr>
            <w:r w:rsidRPr="009917F1">
              <w:rPr>
                <w:rFonts w:ascii="Times New Roman" w:hAnsi="Times New Roman" w:cs="Times New Roman"/>
                <w:sz w:val="24"/>
                <w:szCs w:val="24"/>
              </w:rPr>
              <w:t>Scientist ‘B’</w:t>
            </w:r>
          </w:p>
        </w:tc>
        <w:tc>
          <w:tcPr>
            <w:tcW w:w="5031" w:type="dxa"/>
          </w:tcPr>
          <w:p w14:paraId="66E20DDA"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Carrying our research projects and developing products for assessment and therapy</w:t>
            </w:r>
          </w:p>
          <w:p w14:paraId="093A4AED" w14:textId="77777777" w:rsidR="00CE74D0" w:rsidRPr="00B72FBC" w:rsidRDefault="00CE74D0" w:rsidP="00CE74D0">
            <w:pPr>
              <w:spacing w:after="0" w:line="240" w:lineRule="auto"/>
              <w:ind w:left="33"/>
              <w:jc w:val="both"/>
              <w:rPr>
                <w:rFonts w:ascii="Times New Roman" w:hAnsi="Times New Roman" w:cs="Times New Roman"/>
                <w:b/>
                <w:bCs/>
                <w:sz w:val="24"/>
                <w:szCs w:val="24"/>
              </w:rPr>
            </w:pPr>
            <w:r w:rsidRPr="00B72FBC">
              <w:rPr>
                <w:rFonts w:ascii="Times New Roman" w:hAnsi="Times New Roman" w:cs="Times New Roman"/>
                <w:sz w:val="24"/>
                <w:szCs w:val="24"/>
              </w:rPr>
              <w:t>Assisting in AAC</w:t>
            </w:r>
            <w:r w:rsidRPr="00B72FBC">
              <w:rPr>
                <w:rFonts w:ascii="Times New Roman" w:hAnsi="Times New Roman"/>
                <w:color w:val="000000"/>
                <w:sz w:val="24"/>
                <w:szCs w:val="24"/>
              </w:rPr>
              <w:t xml:space="preserve"> activities</w:t>
            </w:r>
          </w:p>
        </w:tc>
      </w:tr>
      <w:tr w:rsidR="00CE74D0" w:rsidRPr="002A2908" w14:paraId="27B2CD57" w14:textId="77777777" w:rsidTr="008822EB">
        <w:trPr>
          <w:trHeight w:val="1442"/>
          <w:jc w:val="center"/>
        </w:trPr>
        <w:tc>
          <w:tcPr>
            <w:tcW w:w="753" w:type="dxa"/>
          </w:tcPr>
          <w:p w14:paraId="21620C23" w14:textId="67DD078A"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56</w:t>
            </w:r>
          </w:p>
        </w:tc>
        <w:tc>
          <w:tcPr>
            <w:tcW w:w="2325" w:type="dxa"/>
          </w:tcPr>
          <w:p w14:paraId="49785CA7" w14:textId="77777777" w:rsidR="00CE74D0" w:rsidRPr="009917F1" w:rsidRDefault="00CE74D0" w:rsidP="00CE74D0">
            <w:pPr>
              <w:rPr>
                <w:rFonts w:ascii="Times New Roman" w:hAnsi="Times New Roman" w:cs="Times New Roman"/>
                <w:sz w:val="24"/>
                <w:szCs w:val="24"/>
              </w:rPr>
            </w:pPr>
            <w:r w:rsidRPr="009917F1">
              <w:rPr>
                <w:rFonts w:ascii="Times New Roman" w:hAnsi="Times New Roman" w:cs="Times New Roman"/>
                <w:sz w:val="24"/>
                <w:szCs w:val="24"/>
              </w:rPr>
              <w:t>SLP Gr. II</w:t>
            </w:r>
          </w:p>
        </w:tc>
        <w:tc>
          <w:tcPr>
            <w:tcW w:w="5031" w:type="dxa"/>
          </w:tcPr>
          <w:p w14:paraId="29874684" w14:textId="77777777" w:rsidR="00CE74D0" w:rsidRPr="00B72FBC" w:rsidRDefault="00CE74D0" w:rsidP="00CE74D0">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 xml:space="preserve">Nominated at nodal officer of OLI for Dept of SLS </w:t>
            </w:r>
          </w:p>
          <w:p w14:paraId="45A8F33F" w14:textId="77777777" w:rsidR="00CE74D0" w:rsidRPr="00B72FBC" w:rsidRDefault="00CE74D0" w:rsidP="00CE74D0">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 xml:space="preserve">Maintenance of student attendance </w:t>
            </w:r>
          </w:p>
          <w:p w14:paraId="7D8881B0" w14:textId="77777777" w:rsidR="00CE74D0" w:rsidRPr="00B72FBC" w:rsidRDefault="00CE74D0" w:rsidP="00CE74D0">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Compilation of client statistics and students statistics</w:t>
            </w:r>
          </w:p>
          <w:p w14:paraId="78E439EA" w14:textId="77777777" w:rsidR="00CE74D0" w:rsidRPr="00B72FBC" w:rsidRDefault="00CE74D0" w:rsidP="00CE74D0">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Assisting in department workshops and seminars</w:t>
            </w:r>
          </w:p>
          <w:p w14:paraId="668EC54F" w14:textId="77777777" w:rsidR="00CE74D0" w:rsidRPr="00B72FBC" w:rsidRDefault="00CE74D0" w:rsidP="00CE74D0">
            <w:pPr>
              <w:spacing w:after="0" w:line="240" w:lineRule="auto"/>
              <w:ind w:left="35"/>
              <w:jc w:val="both"/>
              <w:rPr>
                <w:rFonts w:ascii="Times New Roman" w:hAnsi="Times New Roman" w:cs="Times New Roman"/>
                <w:caps/>
                <w:color w:val="000000" w:themeColor="text1"/>
                <w:sz w:val="24"/>
                <w:szCs w:val="24"/>
              </w:rPr>
            </w:pPr>
            <w:r w:rsidRPr="00B72FBC">
              <w:rPr>
                <w:rFonts w:ascii="Times New Roman" w:hAnsi="Times New Roman" w:cs="Times New Roman"/>
                <w:color w:val="000000" w:themeColor="text1"/>
                <w:sz w:val="24"/>
                <w:szCs w:val="24"/>
              </w:rPr>
              <w:t>Preparation of PRFs for the procurement of instruments for all the quarters.</w:t>
            </w:r>
          </w:p>
          <w:p w14:paraId="0E3458EB" w14:textId="77777777" w:rsidR="00CE74D0" w:rsidRPr="00B72FBC" w:rsidRDefault="00CE74D0" w:rsidP="00CE74D0">
            <w:pPr>
              <w:spacing w:after="0" w:line="240" w:lineRule="auto"/>
              <w:ind w:left="35"/>
              <w:jc w:val="both"/>
              <w:rPr>
                <w:rFonts w:ascii="Times New Roman" w:hAnsi="Times New Roman" w:cs="Times New Roman"/>
                <w:caps/>
                <w:color w:val="000000" w:themeColor="text1"/>
                <w:sz w:val="24"/>
                <w:szCs w:val="24"/>
              </w:rPr>
            </w:pPr>
            <w:r w:rsidRPr="00B72FBC">
              <w:rPr>
                <w:rFonts w:ascii="Times New Roman" w:hAnsi="Times New Roman" w:cs="Times New Roman"/>
                <w:color w:val="000000" w:themeColor="text1"/>
                <w:sz w:val="24"/>
                <w:szCs w:val="24"/>
              </w:rPr>
              <w:t>Attended meetings &amp; arranging labs on account VIP visits.</w:t>
            </w:r>
          </w:p>
          <w:p w14:paraId="0943F475" w14:textId="77777777" w:rsidR="00CE74D0" w:rsidRPr="00B72FBC" w:rsidRDefault="00CE74D0" w:rsidP="00CE74D0">
            <w:pPr>
              <w:tabs>
                <w:tab w:val="left" w:pos="1440"/>
              </w:tabs>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Assisting in preparation of RE-BE .</w:t>
            </w:r>
          </w:p>
          <w:p w14:paraId="0F05F21E" w14:textId="77777777" w:rsidR="00CE74D0" w:rsidRPr="00B72FBC" w:rsidRDefault="00CE74D0" w:rsidP="00CE74D0">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Assisted in arranging the display materials for various exhibition</w:t>
            </w:r>
          </w:p>
          <w:p w14:paraId="7226128E" w14:textId="77777777" w:rsidR="00CE74D0" w:rsidRPr="00B72FBC" w:rsidRDefault="00CE74D0" w:rsidP="00CE74D0">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Assisting in compilation on clinical IA marks of UG and PG students</w:t>
            </w:r>
          </w:p>
          <w:p w14:paraId="39A2D17D" w14:textId="568E5404" w:rsidR="00CE74D0" w:rsidRPr="00B72FBC" w:rsidRDefault="00CE74D0" w:rsidP="00CE74D0">
            <w:pPr>
              <w:spacing w:after="0" w:line="240" w:lineRule="auto"/>
              <w:ind w:left="35"/>
              <w:jc w:val="both"/>
              <w:rPr>
                <w:rFonts w:ascii="Times New Roman" w:hAnsi="Times New Roman" w:cs="Times New Roman"/>
                <w:sz w:val="24"/>
                <w:szCs w:val="24"/>
              </w:rPr>
            </w:pPr>
            <w:r w:rsidRPr="00B72FBC">
              <w:rPr>
                <w:rFonts w:ascii="Times New Roman" w:hAnsi="Times New Roman" w:cs="Times New Roman"/>
                <w:color w:val="000000" w:themeColor="text1"/>
                <w:sz w:val="24"/>
                <w:szCs w:val="24"/>
              </w:rPr>
              <w:t>Assisting</w:t>
            </w:r>
            <w:r w:rsidRPr="00B72FBC">
              <w:rPr>
                <w:rFonts w:ascii="Times New Roman" w:hAnsi="Times New Roman" w:cs="Times New Roman"/>
                <w:sz w:val="24"/>
                <w:szCs w:val="24"/>
              </w:rPr>
              <w:t xml:space="preserve"> and co-ordinating the</w:t>
            </w:r>
            <w:r>
              <w:rPr>
                <w:rFonts w:ascii="Times New Roman" w:hAnsi="Times New Roman" w:cs="Times New Roman"/>
                <w:sz w:val="24"/>
                <w:szCs w:val="24"/>
              </w:rPr>
              <w:t xml:space="preserve"> </w:t>
            </w:r>
            <w:r w:rsidRPr="00B72FBC">
              <w:rPr>
                <w:rFonts w:ascii="Times New Roman" w:hAnsi="Times New Roman" w:cs="Times New Roman"/>
                <w:sz w:val="24"/>
                <w:szCs w:val="24"/>
              </w:rPr>
              <w:t>regular maintenance and repair of equipments by dept. of electronics</w:t>
            </w:r>
          </w:p>
          <w:p w14:paraId="364B84A6" w14:textId="77777777" w:rsidR="00CE74D0" w:rsidRPr="00B72FBC" w:rsidRDefault="00CE74D0" w:rsidP="00CE74D0">
            <w:pPr>
              <w:spacing w:after="0" w:line="240" w:lineRule="auto"/>
              <w:ind w:left="35"/>
              <w:jc w:val="both"/>
              <w:rPr>
                <w:rFonts w:ascii="Times New Roman" w:hAnsi="Times New Roman" w:cs="Times New Roman"/>
                <w:sz w:val="24"/>
                <w:szCs w:val="24"/>
              </w:rPr>
            </w:pPr>
            <w:r w:rsidRPr="00B72FBC">
              <w:rPr>
                <w:rFonts w:ascii="Times New Roman" w:hAnsi="Times New Roman" w:cs="Times New Roman"/>
                <w:sz w:val="24"/>
                <w:szCs w:val="24"/>
              </w:rPr>
              <w:t>Checking the features of equipments and softwares for certification</w:t>
            </w:r>
          </w:p>
          <w:p w14:paraId="0A2C9EC9" w14:textId="77777777" w:rsidR="00CE74D0" w:rsidRPr="00B72FBC" w:rsidRDefault="00CE74D0" w:rsidP="00CE74D0">
            <w:pPr>
              <w:spacing w:after="0" w:line="240" w:lineRule="auto"/>
              <w:ind w:left="35"/>
              <w:jc w:val="both"/>
              <w:rPr>
                <w:rFonts w:ascii="Times New Roman" w:hAnsi="Times New Roman" w:cs="Times New Roman"/>
                <w:sz w:val="24"/>
                <w:szCs w:val="24"/>
              </w:rPr>
            </w:pPr>
            <w:r w:rsidRPr="00B72FBC">
              <w:rPr>
                <w:rFonts w:ascii="Times New Roman" w:hAnsi="Times New Roman" w:cs="Times New Roman"/>
                <w:sz w:val="24"/>
                <w:szCs w:val="24"/>
              </w:rPr>
              <w:t>Collecting/ compiling/ recording/ transferring speech samples of for department faculty for usage in Practical session</w:t>
            </w:r>
          </w:p>
          <w:p w14:paraId="6CD44D9F" w14:textId="77777777" w:rsidR="00CE74D0" w:rsidRPr="00B72FBC" w:rsidRDefault="00CE74D0" w:rsidP="00CE74D0">
            <w:pPr>
              <w:spacing w:after="0" w:line="240" w:lineRule="auto"/>
              <w:ind w:left="35"/>
              <w:jc w:val="both"/>
              <w:rPr>
                <w:rFonts w:ascii="Times New Roman" w:hAnsi="Times New Roman" w:cs="Times New Roman"/>
                <w:sz w:val="24"/>
                <w:szCs w:val="24"/>
              </w:rPr>
            </w:pPr>
            <w:r w:rsidRPr="00B72FBC">
              <w:rPr>
                <w:rFonts w:ascii="Times New Roman" w:hAnsi="Times New Roman" w:cs="Times New Roman"/>
                <w:sz w:val="24"/>
                <w:szCs w:val="24"/>
              </w:rPr>
              <w:t>Assisting in ISO paper work</w:t>
            </w:r>
          </w:p>
        </w:tc>
      </w:tr>
      <w:tr w:rsidR="00CE74D0" w:rsidRPr="002A2908" w14:paraId="64EB9492" w14:textId="77777777" w:rsidTr="00A87C56">
        <w:trPr>
          <w:trHeight w:val="233"/>
          <w:jc w:val="center"/>
        </w:trPr>
        <w:tc>
          <w:tcPr>
            <w:tcW w:w="753" w:type="dxa"/>
          </w:tcPr>
          <w:p w14:paraId="12CB2ECA" w14:textId="17ED31B6"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57</w:t>
            </w:r>
          </w:p>
        </w:tc>
        <w:tc>
          <w:tcPr>
            <w:tcW w:w="2325" w:type="dxa"/>
          </w:tcPr>
          <w:p w14:paraId="17CEB814" w14:textId="4D2C5258" w:rsidR="00CE74D0" w:rsidRPr="009917F1" w:rsidRDefault="00CE74D0" w:rsidP="00CE74D0">
            <w:pPr>
              <w:rPr>
                <w:rFonts w:ascii="Times New Roman" w:hAnsi="Times New Roman" w:cs="Times New Roman"/>
                <w:sz w:val="24"/>
                <w:szCs w:val="24"/>
              </w:rPr>
            </w:pPr>
            <w:r w:rsidRPr="009917F1">
              <w:rPr>
                <w:rFonts w:ascii="Times New Roman" w:hAnsi="Times New Roman" w:cs="Times New Roman"/>
                <w:sz w:val="24"/>
                <w:szCs w:val="24"/>
              </w:rPr>
              <w:t>Lecturer</w:t>
            </w:r>
            <w:r>
              <w:rPr>
                <w:rFonts w:ascii="Times New Roman" w:hAnsi="Times New Roman" w:cs="Times New Roman"/>
                <w:sz w:val="24"/>
                <w:szCs w:val="24"/>
              </w:rPr>
              <w:t xml:space="preserve"> (Contract)</w:t>
            </w:r>
          </w:p>
        </w:tc>
        <w:tc>
          <w:tcPr>
            <w:tcW w:w="5031" w:type="dxa"/>
          </w:tcPr>
          <w:p w14:paraId="70788FAF" w14:textId="77777777" w:rsidR="00CE74D0" w:rsidRPr="00B72FBC" w:rsidRDefault="00CE74D0" w:rsidP="00CE74D0">
            <w:pPr>
              <w:spacing w:after="0" w:line="240" w:lineRule="auto"/>
              <w:ind w:left="33"/>
              <w:jc w:val="both"/>
              <w:rPr>
                <w:rFonts w:ascii="Times New Roman" w:hAnsi="Times New Roman" w:cs="Times New Roman"/>
                <w:i/>
                <w:sz w:val="24"/>
                <w:szCs w:val="24"/>
              </w:rPr>
            </w:pPr>
            <w:r w:rsidRPr="00B72FBC">
              <w:rPr>
                <w:rFonts w:ascii="Times New Roman" w:hAnsi="Times New Roman" w:cs="Times New Roman"/>
                <w:sz w:val="24"/>
                <w:szCs w:val="24"/>
              </w:rPr>
              <w:t xml:space="preserve">Teaching UG / DHLS students </w:t>
            </w:r>
          </w:p>
          <w:p w14:paraId="5C2D2429"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Writing research projects with mural funding </w:t>
            </w:r>
          </w:p>
          <w:p w14:paraId="4AD10ED6"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OPD (Half a day/Week)</w:t>
            </w:r>
          </w:p>
          <w:p w14:paraId="51330EB1"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Supervision of therapy activities for clients with communication disorders </w:t>
            </w:r>
          </w:p>
          <w:p w14:paraId="2EC78C2C" w14:textId="77777777" w:rsidR="00CE74D0" w:rsidRPr="00B72FBC" w:rsidRDefault="00CE74D0" w:rsidP="00CE74D0">
            <w:pPr>
              <w:spacing w:after="0" w:line="240" w:lineRule="auto"/>
              <w:ind w:left="33"/>
              <w:jc w:val="both"/>
              <w:rPr>
                <w:rFonts w:ascii="Times New Roman" w:hAnsi="Times New Roman" w:cs="Times New Roman"/>
                <w:i/>
                <w:sz w:val="24"/>
                <w:szCs w:val="24"/>
              </w:rPr>
            </w:pPr>
            <w:r w:rsidRPr="00B72FBC">
              <w:rPr>
                <w:rFonts w:ascii="Times New Roman" w:hAnsi="Times New Roman" w:cs="Times New Roman"/>
                <w:sz w:val="24"/>
                <w:szCs w:val="24"/>
              </w:rPr>
              <w:t xml:space="preserve">Therapy Supervision/ Vigilance for One and half days per week. </w:t>
            </w:r>
          </w:p>
          <w:p w14:paraId="38592EBB"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Other responsibilities allotted by Head of the department </w:t>
            </w:r>
          </w:p>
          <w:p w14:paraId="50627EFE"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Other responsibilities allotted by Director such as Invigilation duties during exams.  </w:t>
            </w:r>
          </w:p>
          <w:p w14:paraId="6DAEC5EA" w14:textId="77777777" w:rsidR="00CE74D0" w:rsidRPr="00B72FBC" w:rsidRDefault="00CE74D0" w:rsidP="00CE74D0">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Assisting in ISO paper work</w:t>
            </w:r>
          </w:p>
        </w:tc>
      </w:tr>
      <w:tr w:rsidR="00CE74D0" w:rsidRPr="002A2908" w14:paraId="1BAC9A58" w14:textId="77777777" w:rsidTr="008822EB">
        <w:trPr>
          <w:trHeight w:val="1442"/>
          <w:jc w:val="center"/>
        </w:trPr>
        <w:tc>
          <w:tcPr>
            <w:tcW w:w="753" w:type="dxa"/>
          </w:tcPr>
          <w:p w14:paraId="3CAF9AE7" w14:textId="5F7FEA70"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58</w:t>
            </w:r>
          </w:p>
        </w:tc>
        <w:tc>
          <w:tcPr>
            <w:tcW w:w="2325" w:type="dxa"/>
          </w:tcPr>
          <w:p w14:paraId="37D65F0B" w14:textId="77777777" w:rsidR="00CE74D0" w:rsidRPr="009917F1" w:rsidRDefault="00CE74D0" w:rsidP="00CE74D0">
            <w:pPr>
              <w:rPr>
                <w:rFonts w:ascii="Times New Roman" w:hAnsi="Times New Roman" w:cs="Times New Roman"/>
                <w:sz w:val="24"/>
                <w:szCs w:val="24"/>
              </w:rPr>
            </w:pPr>
            <w:r w:rsidRPr="009917F1">
              <w:rPr>
                <w:rFonts w:ascii="Times New Roman" w:hAnsi="Times New Roman" w:cs="Times New Roman"/>
                <w:sz w:val="24"/>
                <w:szCs w:val="24"/>
              </w:rPr>
              <w:t>Scientist ‘E’</w:t>
            </w:r>
          </w:p>
        </w:tc>
        <w:tc>
          <w:tcPr>
            <w:tcW w:w="5031" w:type="dxa"/>
          </w:tcPr>
          <w:p w14:paraId="3608FBA5" w14:textId="77777777" w:rsidR="00CE74D0" w:rsidRPr="00B72FBC" w:rsidRDefault="00CE74D0" w:rsidP="00CE74D0">
            <w:pPr>
              <w:spacing w:after="0" w:line="240" w:lineRule="auto"/>
              <w:ind w:left="35"/>
              <w:rPr>
                <w:rFonts w:ascii="Times New Roman" w:hAnsi="Times New Roman"/>
                <w:sz w:val="24"/>
                <w:szCs w:val="24"/>
              </w:rPr>
            </w:pPr>
            <w:r w:rsidRPr="00B72FBC">
              <w:rPr>
                <w:rFonts w:ascii="Times New Roman" w:hAnsi="Times New Roman"/>
                <w:sz w:val="24"/>
                <w:szCs w:val="24"/>
              </w:rPr>
              <w:t>Teaching UG students</w:t>
            </w:r>
          </w:p>
          <w:p w14:paraId="11AAA9D5" w14:textId="77777777" w:rsidR="00CE74D0" w:rsidRPr="00B72FBC" w:rsidRDefault="00CE74D0" w:rsidP="00CE74D0">
            <w:pPr>
              <w:spacing w:after="0" w:line="240" w:lineRule="auto"/>
              <w:ind w:left="35"/>
              <w:rPr>
                <w:rFonts w:ascii="Times New Roman" w:hAnsi="Times New Roman"/>
                <w:sz w:val="24"/>
                <w:szCs w:val="24"/>
              </w:rPr>
            </w:pPr>
            <w:r w:rsidRPr="00B72FBC">
              <w:rPr>
                <w:rFonts w:ascii="Times New Roman" w:hAnsi="Times New Roman"/>
                <w:sz w:val="24"/>
                <w:szCs w:val="24"/>
              </w:rPr>
              <w:t>Assisting the Chairperson / Committee in the establishment and infrastructure development of the UHG lab</w:t>
            </w:r>
          </w:p>
          <w:p w14:paraId="5B420F64" w14:textId="77777777" w:rsidR="00CE74D0" w:rsidRPr="00B72FBC" w:rsidRDefault="00CE74D0" w:rsidP="00CE74D0">
            <w:pPr>
              <w:spacing w:after="0" w:line="240" w:lineRule="auto"/>
              <w:ind w:left="35"/>
              <w:rPr>
                <w:rFonts w:ascii="Times New Roman" w:hAnsi="Times New Roman"/>
                <w:sz w:val="24"/>
                <w:szCs w:val="24"/>
              </w:rPr>
            </w:pPr>
            <w:r w:rsidRPr="00B72FBC">
              <w:rPr>
                <w:rFonts w:ascii="Times New Roman" w:hAnsi="Times New Roman"/>
                <w:sz w:val="24"/>
                <w:szCs w:val="24"/>
              </w:rPr>
              <w:t>Training of MLT and Research personnel in regular lab practices.</w:t>
            </w:r>
          </w:p>
          <w:p w14:paraId="10556651" w14:textId="77777777" w:rsidR="00CE74D0" w:rsidRPr="00B72FBC" w:rsidRDefault="00CE74D0" w:rsidP="00CE74D0">
            <w:pPr>
              <w:spacing w:after="0" w:line="240" w:lineRule="auto"/>
              <w:ind w:left="35"/>
              <w:rPr>
                <w:rFonts w:ascii="Times New Roman" w:hAnsi="Times New Roman"/>
                <w:sz w:val="24"/>
                <w:szCs w:val="24"/>
              </w:rPr>
            </w:pPr>
            <w:r w:rsidRPr="00B72FBC">
              <w:rPr>
                <w:rFonts w:ascii="Times New Roman" w:hAnsi="Times New Roman"/>
                <w:sz w:val="24"/>
                <w:szCs w:val="24"/>
              </w:rPr>
              <w:t>Publishing research work in national and international journals.</w:t>
            </w:r>
          </w:p>
          <w:p w14:paraId="3742F5FC" w14:textId="77777777" w:rsidR="00CE74D0" w:rsidRPr="00B72FBC" w:rsidRDefault="00CE74D0" w:rsidP="00CE74D0">
            <w:pPr>
              <w:spacing w:after="0" w:line="240" w:lineRule="auto"/>
              <w:ind w:left="35"/>
              <w:rPr>
                <w:rFonts w:ascii="Times New Roman" w:hAnsi="Times New Roman"/>
                <w:sz w:val="24"/>
                <w:szCs w:val="24"/>
              </w:rPr>
            </w:pPr>
            <w:r w:rsidRPr="00B72FBC">
              <w:rPr>
                <w:rFonts w:ascii="Times New Roman" w:hAnsi="Times New Roman"/>
                <w:sz w:val="24"/>
                <w:szCs w:val="24"/>
              </w:rPr>
              <w:t>Conducting research under the various projects in the area of speech and hearing that are taken up by the Institute.</w:t>
            </w:r>
          </w:p>
          <w:p w14:paraId="1EE3A61B" w14:textId="77777777" w:rsidR="00CE74D0" w:rsidRPr="00B72FBC" w:rsidRDefault="00CE74D0" w:rsidP="00CE74D0">
            <w:pPr>
              <w:spacing w:after="0" w:line="240" w:lineRule="auto"/>
              <w:ind w:left="35"/>
              <w:rPr>
                <w:rFonts w:ascii="Times New Roman" w:hAnsi="Times New Roman"/>
                <w:sz w:val="24"/>
                <w:szCs w:val="24"/>
              </w:rPr>
            </w:pPr>
            <w:r w:rsidRPr="00B72FBC">
              <w:rPr>
                <w:rFonts w:ascii="Times New Roman" w:hAnsi="Times New Roman"/>
                <w:sz w:val="24"/>
                <w:szCs w:val="24"/>
              </w:rPr>
              <w:t>Is a Co-Investigator for both intramural and extramural funded projects.</w:t>
            </w:r>
          </w:p>
          <w:p w14:paraId="1E682052" w14:textId="77777777" w:rsidR="00CE74D0" w:rsidRPr="00B72FBC" w:rsidRDefault="00CE74D0" w:rsidP="00CE74D0">
            <w:pPr>
              <w:spacing w:after="0" w:line="240" w:lineRule="auto"/>
              <w:ind w:left="35"/>
              <w:rPr>
                <w:rFonts w:ascii="Times New Roman" w:hAnsi="Times New Roman"/>
                <w:sz w:val="24"/>
                <w:szCs w:val="24"/>
              </w:rPr>
            </w:pPr>
            <w:r w:rsidRPr="00B72FBC">
              <w:rPr>
                <w:rFonts w:ascii="Times New Roman" w:hAnsi="Times New Roman"/>
                <w:sz w:val="24"/>
                <w:szCs w:val="24"/>
              </w:rPr>
              <w:t>Supervising the work from various projects at unit on day to day basis.</w:t>
            </w:r>
          </w:p>
        </w:tc>
      </w:tr>
      <w:tr w:rsidR="00CE74D0" w:rsidRPr="002A2908" w14:paraId="2CC80A13" w14:textId="77777777" w:rsidTr="00A87C56">
        <w:trPr>
          <w:trHeight w:val="305"/>
          <w:jc w:val="center"/>
        </w:trPr>
        <w:tc>
          <w:tcPr>
            <w:tcW w:w="8109" w:type="dxa"/>
            <w:gridSpan w:val="3"/>
          </w:tcPr>
          <w:p w14:paraId="7A3DB7FB" w14:textId="77777777" w:rsidR="00CE74D0" w:rsidRPr="008822EB" w:rsidRDefault="00CE74D0" w:rsidP="00CE74D0">
            <w:pPr>
              <w:spacing w:after="0" w:line="240" w:lineRule="auto"/>
              <w:jc w:val="center"/>
              <w:rPr>
                <w:rFonts w:ascii="Times New Roman" w:hAnsi="Times New Roman" w:cs="Times New Roman"/>
                <w:b/>
                <w:bCs/>
                <w:sz w:val="24"/>
                <w:szCs w:val="24"/>
              </w:rPr>
            </w:pPr>
            <w:r w:rsidRPr="008822EB">
              <w:rPr>
                <w:rFonts w:ascii="Times New Roman" w:hAnsi="Times New Roman" w:cs="Times New Roman"/>
                <w:b/>
                <w:bCs/>
                <w:sz w:val="24"/>
                <w:szCs w:val="24"/>
              </w:rPr>
              <w:t>Department of Special Education</w:t>
            </w:r>
          </w:p>
        </w:tc>
      </w:tr>
      <w:tr w:rsidR="00CE74D0" w:rsidRPr="002A2908" w14:paraId="396840B3" w14:textId="77777777" w:rsidTr="008822EB">
        <w:trPr>
          <w:trHeight w:val="1442"/>
          <w:jc w:val="center"/>
        </w:trPr>
        <w:tc>
          <w:tcPr>
            <w:tcW w:w="753" w:type="dxa"/>
          </w:tcPr>
          <w:p w14:paraId="11375857" w14:textId="20373730"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59</w:t>
            </w:r>
          </w:p>
        </w:tc>
        <w:tc>
          <w:tcPr>
            <w:tcW w:w="2325" w:type="dxa"/>
          </w:tcPr>
          <w:p w14:paraId="1344C87E" w14:textId="697E2CEB" w:rsidR="00CE74D0" w:rsidRPr="00392FEC" w:rsidRDefault="00CE74D0" w:rsidP="00CE74D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HOD - </w:t>
            </w:r>
            <w:r w:rsidRPr="00392FEC">
              <w:rPr>
                <w:rFonts w:ascii="Times New Roman" w:hAnsi="Times New Roman" w:cs="Times New Roman"/>
                <w:color w:val="000000" w:themeColor="text1"/>
                <w:sz w:val="24"/>
                <w:szCs w:val="24"/>
              </w:rPr>
              <w:t>Associate Professor</w:t>
            </w:r>
            <w:r>
              <w:rPr>
                <w:rFonts w:ascii="Times New Roman" w:hAnsi="Times New Roman" w:cs="Times New Roman"/>
                <w:color w:val="000000" w:themeColor="text1"/>
                <w:sz w:val="24"/>
                <w:szCs w:val="24"/>
              </w:rPr>
              <w:t xml:space="preserve"> </w:t>
            </w:r>
          </w:p>
          <w:p w14:paraId="50CC36CE" w14:textId="77777777" w:rsidR="00CE74D0" w:rsidRPr="009917F1" w:rsidRDefault="00CE74D0" w:rsidP="00CE74D0">
            <w:pPr>
              <w:rPr>
                <w:rFonts w:ascii="Times New Roman" w:hAnsi="Times New Roman" w:cs="Times New Roman"/>
                <w:sz w:val="24"/>
                <w:szCs w:val="24"/>
              </w:rPr>
            </w:pPr>
          </w:p>
        </w:tc>
        <w:tc>
          <w:tcPr>
            <w:tcW w:w="5031" w:type="dxa"/>
          </w:tcPr>
          <w:p w14:paraId="455F5D0B"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Liaison authority between Director and other departments</w:t>
            </w:r>
          </w:p>
          <w:p w14:paraId="76815186"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 xml:space="preserve">Overall administration of the department </w:t>
            </w:r>
          </w:p>
          <w:p w14:paraId="5A217C69"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Ensuring smooth functioning of the department</w:t>
            </w:r>
          </w:p>
          <w:p w14:paraId="51AEB65D"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Authorized person for official activities</w:t>
            </w:r>
          </w:p>
          <w:p w14:paraId="3696EF0B"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Accountability for material and smooth transaction</w:t>
            </w:r>
          </w:p>
          <w:p w14:paraId="575D49FE"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Planner and implementer of concepts, ideas and strategies</w:t>
            </w:r>
          </w:p>
          <w:p w14:paraId="30EC7CAD"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Improvement and up-gradation of new programs</w:t>
            </w:r>
          </w:p>
          <w:p w14:paraId="7B77C5CC"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Carrying out additional responsibilities as per requirements</w:t>
            </w:r>
          </w:p>
          <w:p w14:paraId="3CEC11DB"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Taking corrective and prevention measures</w:t>
            </w:r>
          </w:p>
          <w:p w14:paraId="0BEDB5E8" w14:textId="22361DD0" w:rsidR="00CE74D0" w:rsidRPr="00A87C56"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Authorize for risk categorization and review action</w:t>
            </w:r>
          </w:p>
        </w:tc>
      </w:tr>
      <w:tr w:rsidR="00CE74D0" w:rsidRPr="002A2908" w14:paraId="2A8DBAB2" w14:textId="77777777" w:rsidTr="008822EB">
        <w:trPr>
          <w:trHeight w:val="1442"/>
          <w:jc w:val="center"/>
        </w:trPr>
        <w:tc>
          <w:tcPr>
            <w:tcW w:w="753" w:type="dxa"/>
          </w:tcPr>
          <w:p w14:paraId="6F86EE70" w14:textId="26951489"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62</w:t>
            </w:r>
          </w:p>
        </w:tc>
        <w:tc>
          <w:tcPr>
            <w:tcW w:w="2325" w:type="dxa"/>
          </w:tcPr>
          <w:p w14:paraId="1F0D1CF6" w14:textId="60B4FE0C" w:rsidR="00CE74D0" w:rsidRPr="00392FEC" w:rsidRDefault="00CE74D0" w:rsidP="00CE74D0">
            <w:pPr>
              <w:spacing w:after="0" w:line="240" w:lineRule="auto"/>
              <w:rPr>
                <w:rFonts w:ascii="Times New Roman" w:hAnsi="Times New Roman" w:cs="Times New Roman"/>
                <w:sz w:val="24"/>
                <w:szCs w:val="24"/>
              </w:rPr>
            </w:pPr>
            <w:r w:rsidRPr="00EC33A9">
              <w:rPr>
                <w:rFonts w:ascii="Times New Roman" w:hAnsi="Times New Roman" w:cs="Times New Roman"/>
                <w:sz w:val="24"/>
                <w:szCs w:val="24"/>
              </w:rPr>
              <w:t xml:space="preserve">Readers </w:t>
            </w:r>
          </w:p>
        </w:tc>
        <w:tc>
          <w:tcPr>
            <w:tcW w:w="5031" w:type="dxa"/>
          </w:tcPr>
          <w:p w14:paraId="551CC010"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Teaching and facilitation knowledge</w:t>
            </w:r>
          </w:p>
          <w:p w14:paraId="4B011694"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Supervising and guiding students practicum</w:t>
            </w:r>
          </w:p>
          <w:p w14:paraId="03CC13C5"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Guiding students to carry out research and report publication</w:t>
            </w:r>
          </w:p>
          <w:p w14:paraId="471F248A"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Serving as a supervisor, coordinator</w:t>
            </w:r>
          </w:p>
          <w:p w14:paraId="10C98FE9"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 xml:space="preserve">Providing educational services to children with special needs </w:t>
            </w:r>
          </w:p>
          <w:p w14:paraId="1FA2A5F4"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Serving as a resource person</w:t>
            </w:r>
          </w:p>
          <w:p w14:paraId="3DC53FFB"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Coordinating workshop and seminars</w:t>
            </w:r>
          </w:p>
          <w:p w14:paraId="53345ED1"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Serving a HOD in-charge in the absence of HOD</w:t>
            </w:r>
          </w:p>
          <w:p w14:paraId="1B266194" w14:textId="77777777" w:rsidR="00CE74D0" w:rsidRPr="00EB5C59" w:rsidRDefault="00CE74D0" w:rsidP="00CE74D0">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Carrying out additional responsibilities as per requirement</w:t>
            </w:r>
          </w:p>
          <w:p w14:paraId="2A7A2297" w14:textId="77777777" w:rsidR="00CE74D0" w:rsidRPr="003F53AC" w:rsidRDefault="00CE74D0" w:rsidP="00CE74D0">
            <w:pPr>
              <w:pStyle w:val="ListParagraph"/>
              <w:spacing w:after="0" w:line="240" w:lineRule="auto"/>
              <w:rPr>
                <w:rFonts w:ascii="Times New Roman" w:hAnsi="Times New Roman" w:cs="Times New Roman"/>
                <w:color w:val="000000" w:themeColor="text1"/>
                <w:sz w:val="24"/>
                <w:szCs w:val="24"/>
              </w:rPr>
            </w:pPr>
          </w:p>
        </w:tc>
      </w:tr>
      <w:tr w:rsidR="00CE74D0" w:rsidRPr="002A2908" w14:paraId="404C5918" w14:textId="77777777" w:rsidTr="008822EB">
        <w:trPr>
          <w:trHeight w:val="1442"/>
          <w:jc w:val="center"/>
        </w:trPr>
        <w:tc>
          <w:tcPr>
            <w:tcW w:w="753" w:type="dxa"/>
          </w:tcPr>
          <w:p w14:paraId="1A400F37" w14:textId="2C14818D"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63</w:t>
            </w:r>
          </w:p>
        </w:tc>
        <w:tc>
          <w:tcPr>
            <w:tcW w:w="2325" w:type="dxa"/>
          </w:tcPr>
          <w:p w14:paraId="26946E93" w14:textId="77777777" w:rsidR="00CE74D0" w:rsidRPr="00EC697D" w:rsidRDefault="00CE74D0" w:rsidP="00CE74D0">
            <w:pPr>
              <w:rPr>
                <w:rFonts w:ascii="Times New Roman" w:hAnsi="Times New Roman" w:cs="Times New Roman"/>
              </w:rPr>
            </w:pPr>
            <w:r>
              <w:rPr>
                <w:rFonts w:ascii="Times New Roman" w:hAnsi="Times New Roman" w:cs="Times New Roman"/>
                <w:color w:val="000000" w:themeColor="text1"/>
                <w:sz w:val="24"/>
                <w:szCs w:val="24"/>
              </w:rPr>
              <w:t>Special Educators</w:t>
            </w:r>
          </w:p>
        </w:tc>
        <w:tc>
          <w:tcPr>
            <w:tcW w:w="5031" w:type="dxa"/>
          </w:tcPr>
          <w:p w14:paraId="2762BCB8"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Providing special training to children with communication disorders</w:t>
            </w:r>
          </w:p>
          <w:p w14:paraId="11EEA4FB"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Implementing works assigned by higher authorities</w:t>
            </w:r>
          </w:p>
          <w:p w14:paraId="0B3BE543"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Serving as in-charge of different services like [aren’t-infant program (PIP), preschool parent empowerment programs (PPEP), curricular support services (CSS) and individualized educational programs (IEP), co-curricular activities etc.</w:t>
            </w:r>
          </w:p>
          <w:p w14:paraId="13D6F809"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Developing different teaching materials required for training children with communication disorders</w:t>
            </w:r>
          </w:p>
          <w:p w14:paraId="38F629B1"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Organizing and conducting cultural programs, sports activities, Olympics, special events for children in collaboration with other institute and organization.</w:t>
            </w:r>
          </w:p>
          <w:p w14:paraId="56AA3C86"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Providing PIP, CSS and PPEP sessions to</w:t>
            </w:r>
            <w:r>
              <w:rPr>
                <w:rFonts w:ascii="Times New Roman" w:hAnsi="Times New Roman" w:cs="Times New Roman"/>
                <w:sz w:val="24"/>
                <w:szCs w:val="24"/>
              </w:rPr>
              <w:t xml:space="preserve"> </w:t>
            </w:r>
            <w:r w:rsidRPr="00EC697D">
              <w:rPr>
                <w:rFonts w:ascii="Times New Roman" w:hAnsi="Times New Roman" w:cs="Times New Roman"/>
                <w:sz w:val="24"/>
                <w:szCs w:val="24"/>
              </w:rPr>
              <w:t>children, as per the requirement.</w:t>
            </w:r>
          </w:p>
          <w:p w14:paraId="5BE0B69F"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Imparting outreach services to children with communication disorder in inclusive set up.</w:t>
            </w:r>
          </w:p>
          <w:p w14:paraId="56CAD8B6" w14:textId="77777777" w:rsidR="00CE74D0" w:rsidRPr="00EC697D"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Conducting staff enrichment programs and parent empowerment programs.</w:t>
            </w:r>
          </w:p>
          <w:p w14:paraId="7F677DA7" w14:textId="112271DB" w:rsidR="00CE74D0" w:rsidRPr="00A87C56" w:rsidRDefault="00CE74D0" w:rsidP="00CE74D0">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Serving as resource persons for different seminars/ workshops conducted by different organizations.</w:t>
            </w:r>
          </w:p>
        </w:tc>
      </w:tr>
      <w:tr w:rsidR="00CE74D0" w:rsidRPr="002A2908" w14:paraId="35B2933B" w14:textId="77777777" w:rsidTr="00A87C56">
        <w:trPr>
          <w:trHeight w:val="962"/>
          <w:jc w:val="center"/>
        </w:trPr>
        <w:tc>
          <w:tcPr>
            <w:tcW w:w="753" w:type="dxa"/>
          </w:tcPr>
          <w:p w14:paraId="4C02B713" w14:textId="7E08A61D" w:rsidR="00CE74D0" w:rsidRPr="00AB1BFF" w:rsidRDefault="00CE74D0" w:rsidP="00CE74D0">
            <w:pPr>
              <w:spacing w:line="360" w:lineRule="auto"/>
              <w:rPr>
                <w:rFonts w:ascii="Times New Roman" w:hAnsi="Times New Roman" w:cs="Times New Roman"/>
                <w:sz w:val="24"/>
                <w:szCs w:val="24"/>
                <w:highlight w:val="yellow"/>
              </w:rPr>
            </w:pPr>
            <w:r w:rsidRPr="00AB1BFF">
              <w:rPr>
                <w:rFonts w:ascii="Times New Roman" w:hAnsi="Times New Roman" w:cs="Times New Roman"/>
                <w:sz w:val="24"/>
                <w:szCs w:val="24"/>
                <w:highlight w:val="yellow"/>
              </w:rPr>
              <w:t>64</w:t>
            </w:r>
          </w:p>
        </w:tc>
        <w:tc>
          <w:tcPr>
            <w:tcW w:w="2325" w:type="dxa"/>
          </w:tcPr>
          <w:p w14:paraId="7C9C3B9D" w14:textId="77777777" w:rsidR="00CE74D0" w:rsidRPr="00392FEC" w:rsidRDefault="00CE74D0" w:rsidP="00CE74D0">
            <w:pPr>
              <w:spacing w:after="0" w:line="240" w:lineRule="auto"/>
              <w:rPr>
                <w:rFonts w:ascii="Times New Roman" w:hAnsi="Times New Roman" w:cs="Times New Roman"/>
                <w:sz w:val="24"/>
                <w:szCs w:val="24"/>
              </w:rPr>
            </w:pPr>
            <w:r>
              <w:rPr>
                <w:rFonts w:ascii="Times New Roman" w:hAnsi="Times New Roman" w:cs="Times New Roman"/>
                <w:sz w:val="24"/>
                <w:szCs w:val="24"/>
              </w:rPr>
              <w:t>Assistant Grade III</w:t>
            </w:r>
          </w:p>
          <w:p w14:paraId="7B85CF34" w14:textId="77777777" w:rsidR="00CE74D0" w:rsidRPr="00AB1BFF" w:rsidRDefault="00CE74D0" w:rsidP="00CE74D0">
            <w:pPr>
              <w:spacing w:line="276" w:lineRule="auto"/>
              <w:rPr>
                <w:highlight w:val="yellow"/>
              </w:rPr>
            </w:pPr>
          </w:p>
        </w:tc>
        <w:tc>
          <w:tcPr>
            <w:tcW w:w="5031" w:type="dxa"/>
          </w:tcPr>
          <w:p w14:paraId="10A803F4" w14:textId="77777777" w:rsidR="00CE74D0" w:rsidRPr="00102BC8" w:rsidRDefault="00CE74D0" w:rsidP="00CE74D0">
            <w:pPr>
              <w:spacing w:after="0" w:line="240" w:lineRule="auto"/>
              <w:rPr>
                <w:rFonts w:ascii="Times New Roman" w:hAnsi="Times New Roman" w:cs="Times New Roman"/>
                <w:sz w:val="24"/>
                <w:szCs w:val="24"/>
              </w:rPr>
            </w:pPr>
            <w:r w:rsidRPr="00102BC8">
              <w:rPr>
                <w:rFonts w:ascii="Times New Roman" w:hAnsi="Times New Roman" w:cs="Times New Roman"/>
                <w:sz w:val="24"/>
                <w:szCs w:val="24"/>
              </w:rPr>
              <w:t>Documentation</w:t>
            </w:r>
          </w:p>
          <w:p w14:paraId="00CC38FB" w14:textId="7176A85C" w:rsidR="00CE74D0" w:rsidRPr="00A87C56" w:rsidRDefault="00CE74D0" w:rsidP="00CE74D0">
            <w:pPr>
              <w:spacing w:after="0" w:line="240" w:lineRule="auto"/>
              <w:rPr>
                <w:rFonts w:ascii="Times New Roman" w:hAnsi="Times New Roman" w:cs="Times New Roman"/>
                <w:sz w:val="24"/>
                <w:szCs w:val="24"/>
              </w:rPr>
            </w:pPr>
            <w:r w:rsidRPr="00102BC8">
              <w:rPr>
                <w:rFonts w:ascii="Times New Roman" w:hAnsi="Times New Roman" w:cs="Times New Roman"/>
                <w:sz w:val="24"/>
                <w:szCs w:val="24"/>
              </w:rPr>
              <w:t>Clerical and stenographic works within assigned by the HOD and other staff  in the Department</w:t>
            </w:r>
          </w:p>
        </w:tc>
      </w:tr>
      <w:tr w:rsidR="00CE74D0" w:rsidRPr="002A2908" w14:paraId="32BEF6F3" w14:textId="77777777" w:rsidTr="008822EB">
        <w:trPr>
          <w:trHeight w:val="1442"/>
          <w:jc w:val="center"/>
        </w:trPr>
        <w:tc>
          <w:tcPr>
            <w:tcW w:w="753" w:type="dxa"/>
          </w:tcPr>
          <w:p w14:paraId="1EC7120F" w14:textId="33A52094"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2325" w:type="dxa"/>
          </w:tcPr>
          <w:p w14:paraId="275E5D81" w14:textId="77777777" w:rsidR="00CE74D0" w:rsidRPr="00392FEC" w:rsidRDefault="00CE74D0" w:rsidP="00CE74D0">
            <w:pPr>
              <w:spacing w:after="0" w:line="240" w:lineRule="auto"/>
              <w:rPr>
                <w:rFonts w:ascii="Times New Roman" w:hAnsi="Times New Roman" w:cs="Times New Roman"/>
                <w:color w:val="000000" w:themeColor="text1"/>
                <w:sz w:val="24"/>
                <w:szCs w:val="24"/>
              </w:rPr>
            </w:pPr>
            <w:r w:rsidRPr="00392FEC">
              <w:rPr>
                <w:rFonts w:ascii="Times New Roman" w:hAnsi="Times New Roman" w:cs="Times New Roman"/>
                <w:color w:val="000000" w:themeColor="text1"/>
                <w:sz w:val="24"/>
                <w:szCs w:val="24"/>
              </w:rPr>
              <w:t xml:space="preserve">Reader </w:t>
            </w:r>
          </w:p>
          <w:p w14:paraId="382FC120" w14:textId="6A35DBAD" w:rsidR="00CE74D0" w:rsidRPr="005F68FD" w:rsidRDefault="00CE74D0" w:rsidP="00CE74D0">
            <w:pPr>
              <w:spacing w:line="276" w:lineRule="auto"/>
              <w:rPr>
                <w:rFonts w:ascii="Times New Roman" w:hAnsi="Times New Roman" w:cs="Times New Roman"/>
              </w:rPr>
            </w:pPr>
            <w:r>
              <w:rPr>
                <w:rFonts w:ascii="Times New Roman" w:hAnsi="Times New Roman" w:cs="Times New Roman"/>
              </w:rPr>
              <w:t>(Contract)</w:t>
            </w:r>
          </w:p>
        </w:tc>
        <w:tc>
          <w:tcPr>
            <w:tcW w:w="5031" w:type="dxa"/>
          </w:tcPr>
          <w:p w14:paraId="2F39766F"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Teaching and facilitation knowledge</w:t>
            </w:r>
          </w:p>
          <w:p w14:paraId="4A813A18"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Supervising and guiding students practicum</w:t>
            </w:r>
          </w:p>
          <w:p w14:paraId="5A9E8648"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Guiding students to carry out research and report  publication</w:t>
            </w:r>
          </w:p>
          <w:p w14:paraId="0E9250A6"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Serving as a supervisor, coordinator</w:t>
            </w:r>
          </w:p>
          <w:p w14:paraId="1E2CB7A4"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 xml:space="preserve">Providing educational services to children with special needs </w:t>
            </w:r>
          </w:p>
          <w:p w14:paraId="348DBF0F"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Serving as a resource person</w:t>
            </w:r>
          </w:p>
          <w:p w14:paraId="3CE769EE"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Coordinating workshop and seminars</w:t>
            </w:r>
          </w:p>
          <w:p w14:paraId="14D7B43E"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Serving a HOD in-charge in the absence of HOD</w:t>
            </w:r>
          </w:p>
          <w:p w14:paraId="540DDC08" w14:textId="35097391" w:rsidR="00CE74D0" w:rsidRPr="00A87C56"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Carrying out additional responsibilities as per requirement</w:t>
            </w:r>
          </w:p>
        </w:tc>
      </w:tr>
      <w:tr w:rsidR="00CE74D0" w:rsidRPr="002A2908" w14:paraId="1140B8BC" w14:textId="77777777" w:rsidTr="008822EB">
        <w:trPr>
          <w:trHeight w:val="1442"/>
          <w:jc w:val="center"/>
        </w:trPr>
        <w:tc>
          <w:tcPr>
            <w:tcW w:w="753" w:type="dxa"/>
          </w:tcPr>
          <w:p w14:paraId="63148C29" w14:textId="7F86D2F8"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66</w:t>
            </w:r>
          </w:p>
        </w:tc>
        <w:tc>
          <w:tcPr>
            <w:tcW w:w="2325" w:type="dxa"/>
          </w:tcPr>
          <w:p w14:paraId="12FF04D2" w14:textId="77777777" w:rsidR="00CE74D0" w:rsidRDefault="00CE74D0" w:rsidP="00CE74D0">
            <w:pPr>
              <w:spacing w:after="0" w:line="240" w:lineRule="auto"/>
              <w:rPr>
                <w:rFonts w:ascii="Times New Roman" w:hAnsi="Times New Roman" w:cs="Times New Roman"/>
                <w:bCs/>
                <w:sz w:val="24"/>
                <w:szCs w:val="24"/>
              </w:rPr>
            </w:pPr>
            <w:r w:rsidRPr="00392FEC">
              <w:rPr>
                <w:rFonts w:ascii="Times New Roman" w:hAnsi="Times New Roman" w:cs="Times New Roman"/>
                <w:bCs/>
                <w:sz w:val="24"/>
                <w:szCs w:val="24"/>
              </w:rPr>
              <w:t xml:space="preserve">Lecturer </w:t>
            </w:r>
          </w:p>
          <w:p w14:paraId="3082CA77" w14:textId="5C68AE86" w:rsidR="00CE74D0" w:rsidRPr="005F68FD" w:rsidRDefault="00CE74D0" w:rsidP="00CE74D0">
            <w:pPr>
              <w:spacing w:line="276" w:lineRule="auto"/>
              <w:rPr>
                <w:rFonts w:ascii="Times New Roman" w:hAnsi="Times New Roman" w:cs="Times New Roman"/>
              </w:rPr>
            </w:pPr>
            <w:r>
              <w:rPr>
                <w:rFonts w:ascii="Times New Roman" w:hAnsi="Times New Roman" w:cs="Times New Roman"/>
              </w:rPr>
              <w:t>(Contract)</w:t>
            </w:r>
          </w:p>
        </w:tc>
        <w:tc>
          <w:tcPr>
            <w:tcW w:w="5031" w:type="dxa"/>
          </w:tcPr>
          <w:p w14:paraId="36FC3A66"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Taking classes</w:t>
            </w:r>
          </w:p>
          <w:p w14:paraId="05592E3B"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Supervision of student practicum</w:t>
            </w:r>
          </w:p>
          <w:p w14:paraId="494F325F"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Guiding students for research</w:t>
            </w:r>
          </w:p>
          <w:p w14:paraId="7E4C5567"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Conducting research</w:t>
            </w:r>
          </w:p>
          <w:p w14:paraId="51754A07"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lastRenderedPageBreak/>
              <w:t>Providing educational services to children with special needs</w:t>
            </w:r>
          </w:p>
          <w:p w14:paraId="1BA5C0E4"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 xml:space="preserve">Serving as a resource person </w:t>
            </w:r>
          </w:p>
          <w:p w14:paraId="40E5B635"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Coordinating workshop and seminars</w:t>
            </w:r>
          </w:p>
          <w:p w14:paraId="478BDEC1" w14:textId="77777777" w:rsidR="00CE74D0" w:rsidRPr="0049461D"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Assisting in administrative duties</w:t>
            </w:r>
          </w:p>
          <w:p w14:paraId="30964E25" w14:textId="46A34496" w:rsidR="00CE74D0" w:rsidRPr="00A87C56" w:rsidRDefault="00CE74D0" w:rsidP="00CE74D0">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carrying out additional responsibilities as per requirements</w:t>
            </w:r>
          </w:p>
        </w:tc>
      </w:tr>
      <w:tr w:rsidR="00CE74D0" w:rsidRPr="002A2908" w14:paraId="57FD6D91" w14:textId="77777777" w:rsidTr="008822EB">
        <w:trPr>
          <w:trHeight w:val="1442"/>
          <w:jc w:val="center"/>
        </w:trPr>
        <w:tc>
          <w:tcPr>
            <w:tcW w:w="753" w:type="dxa"/>
          </w:tcPr>
          <w:p w14:paraId="7AFBCF39" w14:textId="447B4FEA"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67</w:t>
            </w:r>
          </w:p>
        </w:tc>
        <w:tc>
          <w:tcPr>
            <w:tcW w:w="2325" w:type="dxa"/>
          </w:tcPr>
          <w:p w14:paraId="13F5DB0C" w14:textId="77777777" w:rsidR="00CE74D0" w:rsidRDefault="00CE74D0" w:rsidP="00CE74D0">
            <w:pPr>
              <w:spacing w:after="0" w:line="240" w:lineRule="auto"/>
              <w:rPr>
                <w:rFonts w:ascii="Times New Roman" w:hAnsi="Times New Roman" w:cs="Times New Roman"/>
                <w:color w:val="000000" w:themeColor="text1"/>
                <w:sz w:val="24"/>
                <w:szCs w:val="24"/>
              </w:rPr>
            </w:pPr>
            <w:r w:rsidRPr="005A2975">
              <w:rPr>
                <w:rFonts w:ascii="Times New Roman" w:hAnsi="Times New Roman" w:cs="Times New Roman"/>
                <w:color w:val="000000" w:themeColor="text1"/>
                <w:sz w:val="24"/>
                <w:szCs w:val="24"/>
              </w:rPr>
              <w:t>Research officers</w:t>
            </w:r>
          </w:p>
          <w:p w14:paraId="0AF67D31" w14:textId="59E12A42" w:rsidR="00CE74D0" w:rsidRPr="005F68FD" w:rsidRDefault="00CE74D0" w:rsidP="00CE74D0">
            <w:pPr>
              <w:spacing w:after="0" w:line="240" w:lineRule="auto"/>
              <w:rPr>
                <w:rFonts w:ascii="Times New Roman" w:hAnsi="Times New Roman" w:cs="Times New Roman"/>
              </w:rPr>
            </w:pPr>
            <w:r>
              <w:rPr>
                <w:rFonts w:ascii="Times New Roman" w:hAnsi="Times New Roman" w:cs="Times New Roman"/>
              </w:rPr>
              <w:t>(Contract)</w:t>
            </w:r>
          </w:p>
        </w:tc>
        <w:tc>
          <w:tcPr>
            <w:tcW w:w="5031" w:type="dxa"/>
          </w:tcPr>
          <w:p w14:paraId="2E1F0A15" w14:textId="77777777"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Carrying out research as per the investigators guidelines</w:t>
            </w:r>
          </w:p>
          <w:p w14:paraId="77D294E0" w14:textId="77777777"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Providing educational services to children with special needs</w:t>
            </w:r>
          </w:p>
          <w:p w14:paraId="64A65FFE" w14:textId="77777777"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Assisting in administrative duties</w:t>
            </w:r>
          </w:p>
          <w:p w14:paraId="2B939665" w14:textId="008B1034" w:rsidR="00CE74D0" w:rsidRPr="00A87C56"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carrying out additional responsibilities as per requirements</w:t>
            </w:r>
          </w:p>
        </w:tc>
      </w:tr>
      <w:tr w:rsidR="00CE74D0" w:rsidRPr="002A2908" w14:paraId="57D28871" w14:textId="77777777" w:rsidTr="00A87C56">
        <w:trPr>
          <w:trHeight w:val="395"/>
          <w:jc w:val="center"/>
        </w:trPr>
        <w:tc>
          <w:tcPr>
            <w:tcW w:w="8109" w:type="dxa"/>
            <w:gridSpan w:val="3"/>
          </w:tcPr>
          <w:p w14:paraId="5061ED1E" w14:textId="77777777" w:rsidR="00CE74D0" w:rsidRPr="008822EB" w:rsidRDefault="00CE74D0" w:rsidP="00CE74D0">
            <w:pPr>
              <w:spacing w:after="0" w:line="240" w:lineRule="auto"/>
              <w:jc w:val="center"/>
              <w:rPr>
                <w:rFonts w:ascii="Times New Roman" w:hAnsi="Times New Roman" w:cs="Times New Roman"/>
                <w:b/>
                <w:bCs/>
                <w:sz w:val="24"/>
                <w:szCs w:val="24"/>
              </w:rPr>
            </w:pPr>
            <w:r w:rsidRPr="008822EB">
              <w:rPr>
                <w:rFonts w:ascii="Times New Roman" w:hAnsi="Times New Roman" w:cs="Times New Roman"/>
                <w:b/>
                <w:bCs/>
                <w:sz w:val="24"/>
                <w:szCs w:val="24"/>
              </w:rPr>
              <w:t>Department of TCPD</w:t>
            </w:r>
          </w:p>
        </w:tc>
      </w:tr>
      <w:tr w:rsidR="00CE74D0" w:rsidRPr="002A2908" w14:paraId="1EA7956E" w14:textId="77777777" w:rsidTr="008822EB">
        <w:trPr>
          <w:trHeight w:val="1442"/>
          <w:jc w:val="center"/>
        </w:trPr>
        <w:tc>
          <w:tcPr>
            <w:tcW w:w="753" w:type="dxa"/>
          </w:tcPr>
          <w:p w14:paraId="42C92A25" w14:textId="6CF6759D"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68</w:t>
            </w:r>
          </w:p>
        </w:tc>
        <w:tc>
          <w:tcPr>
            <w:tcW w:w="2325" w:type="dxa"/>
          </w:tcPr>
          <w:p w14:paraId="3A62B824" w14:textId="3700CE72" w:rsidR="00CE74D0" w:rsidRPr="0049461D" w:rsidRDefault="00CE74D0" w:rsidP="00CE74D0">
            <w:pPr>
              <w:spacing w:line="276" w:lineRule="auto"/>
            </w:pPr>
            <w:r>
              <w:rPr>
                <w:rFonts w:ascii="Times New Roman" w:hAnsi="Times New Roman" w:cs="Times New Roman"/>
                <w:sz w:val="24"/>
                <w:szCs w:val="24"/>
              </w:rPr>
              <w:t>HOD - Associate Professor</w:t>
            </w:r>
          </w:p>
        </w:tc>
        <w:tc>
          <w:tcPr>
            <w:tcW w:w="5031" w:type="dxa"/>
          </w:tcPr>
          <w:p w14:paraId="783F09BA" w14:textId="77777777"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Policy making, processing and procurement of grants and infrastructure, administration of the center</w:t>
            </w:r>
          </w:p>
          <w:p w14:paraId="25651DCE" w14:textId="77777777"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Planning of all activities of TCPD</w:t>
            </w:r>
          </w:p>
          <w:p w14:paraId="33353DC8" w14:textId="77777777"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Monitoring activities of TCPD</w:t>
            </w:r>
          </w:p>
          <w:p w14:paraId="1C8FE23F" w14:textId="77777777"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 xml:space="preserve">Supervision of </w:t>
            </w:r>
            <w:r w:rsidRPr="0049461D">
              <w:rPr>
                <w:rFonts w:ascii="Times New Roman" w:hAnsi="Times New Roman" w:cs="Times New Roman"/>
                <w:bCs/>
                <w:color w:val="000000"/>
                <w:sz w:val="24"/>
                <w:szCs w:val="24"/>
              </w:rPr>
              <w:t>tele-assessment and tele-intervention to cases</w:t>
            </w:r>
          </w:p>
          <w:p w14:paraId="56E75464" w14:textId="70BD511B" w:rsidR="00CE74D0" w:rsidRPr="0049461D"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bCs/>
                <w:color w:val="000000"/>
                <w:sz w:val="24"/>
                <w:szCs w:val="24"/>
              </w:rPr>
              <w:t xml:space="preserve">Guiding and finalizing </w:t>
            </w:r>
            <w:r w:rsidRPr="0049461D">
              <w:rPr>
                <w:rFonts w:ascii="Times New Roman" w:hAnsi="Times New Roman" w:cs="Times New Roman"/>
                <w:color w:val="000000"/>
                <w:sz w:val="24"/>
                <w:szCs w:val="24"/>
              </w:rPr>
              <w:t>evidence based resource materials, assessment and intervention methods for Tele-services and translation of the same to different languages</w:t>
            </w:r>
          </w:p>
          <w:p w14:paraId="039D6170"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sz w:val="24"/>
                <w:szCs w:val="24"/>
              </w:rPr>
              <w:t>Maintenance of TCPD website and Helpline for Persons with Parkinson’s disease</w:t>
            </w:r>
          </w:p>
          <w:p w14:paraId="47AFC8C0"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Counseling patients and caregivers regarding tele-services available at TCPD and the procedures to avail the services with the help of brochure.</w:t>
            </w:r>
          </w:p>
          <w:p w14:paraId="3DB53708"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Preparation of RE-BE, Purchase indents, EC Agenda proposals, SFC Agenda proposals pertaining to TCPD</w:t>
            </w:r>
          </w:p>
          <w:p w14:paraId="6C0CFA1B"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Assign roles and responsibilities to staff of TCPD</w:t>
            </w:r>
          </w:p>
          <w:p w14:paraId="67395CBC" w14:textId="29DD5C2A" w:rsidR="00CE74D0" w:rsidRPr="00A87C56" w:rsidRDefault="00CE74D0" w:rsidP="00CE74D0">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Any other duties assigned by the Director of the institute</w:t>
            </w:r>
          </w:p>
        </w:tc>
      </w:tr>
      <w:tr w:rsidR="00CE74D0" w:rsidRPr="002A2908" w14:paraId="2516C19C" w14:textId="77777777" w:rsidTr="008822EB">
        <w:trPr>
          <w:trHeight w:val="1442"/>
          <w:jc w:val="center"/>
        </w:trPr>
        <w:tc>
          <w:tcPr>
            <w:tcW w:w="753" w:type="dxa"/>
          </w:tcPr>
          <w:p w14:paraId="1E1C5D7A" w14:textId="04054B5B"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69</w:t>
            </w:r>
          </w:p>
        </w:tc>
        <w:tc>
          <w:tcPr>
            <w:tcW w:w="2325" w:type="dxa"/>
          </w:tcPr>
          <w:p w14:paraId="413AD3DB" w14:textId="77777777" w:rsidR="00CE74D0" w:rsidRPr="005F68FD" w:rsidRDefault="00CE74D0" w:rsidP="00CE74D0">
            <w:pPr>
              <w:spacing w:line="276" w:lineRule="auto"/>
              <w:rPr>
                <w:rFonts w:ascii="Times New Roman" w:hAnsi="Times New Roman" w:cs="Times New Roman"/>
              </w:rPr>
            </w:pPr>
            <w:r>
              <w:rPr>
                <w:rFonts w:ascii="Times New Roman" w:hAnsi="Times New Roman" w:cs="Times New Roman"/>
                <w:sz w:val="24"/>
                <w:szCs w:val="24"/>
              </w:rPr>
              <w:t>Clinical Supervisor</w:t>
            </w:r>
          </w:p>
        </w:tc>
        <w:tc>
          <w:tcPr>
            <w:tcW w:w="5031" w:type="dxa"/>
          </w:tcPr>
          <w:p w14:paraId="08DE5DCA"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Providing tele-assessment and tele-intervention to cases as required to the hospitals/doorsteps of the cases. </w:t>
            </w:r>
          </w:p>
          <w:p w14:paraId="55C0D111" w14:textId="54438E1B"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Developing </w:t>
            </w:r>
            <w:r w:rsidRPr="0049461D">
              <w:rPr>
                <w:rFonts w:ascii="Times New Roman" w:hAnsi="Times New Roman" w:cs="Times New Roman"/>
                <w:color w:val="000000"/>
                <w:sz w:val="24"/>
                <w:szCs w:val="24"/>
              </w:rPr>
              <w:t>evidence</w:t>
            </w:r>
            <w:r>
              <w:rPr>
                <w:rFonts w:ascii="Times New Roman" w:hAnsi="Times New Roman" w:cs="Times New Roman"/>
                <w:color w:val="000000"/>
                <w:sz w:val="24"/>
                <w:szCs w:val="24"/>
              </w:rPr>
              <w:t xml:space="preserve"> </w:t>
            </w:r>
            <w:r w:rsidRPr="0049461D">
              <w:rPr>
                <w:rFonts w:ascii="Times New Roman" w:hAnsi="Times New Roman" w:cs="Times New Roman"/>
                <w:color w:val="000000"/>
                <w:sz w:val="24"/>
                <w:szCs w:val="24"/>
              </w:rPr>
              <w:t>based resource materials, assessment and intervention methods for Tele-services and translation of the same to different languages under the guidance of the Head-TCPD</w:t>
            </w:r>
          </w:p>
          <w:p w14:paraId="61216C57"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sz w:val="24"/>
                <w:szCs w:val="24"/>
              </w:rPr>
              <w:t>Monitoring the maintenance of TCPD website and Helpline for Persons with Parkinson’s disease</w:t>
            </w:r>
          </w:p>
          <w:p w14:paraId="5A462669"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lastRenderedPageBreak/>
              <w:t xml:space="preserve">Maintaining documents for Tele-assessment, Tele-intervention, Discharge/Referral of persons with communication disorders for each case (Case report (for VC cases), Tele Skype register (online), daily dairy, lesson plan, Tele-assessment format, Discharge summary, clinical work schedule each month and filing in the respective file etc. ) </w:t>
            </w:r>
          </w:p>
          <w:p w14:paraId="503C7E0F"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the clinical work schedule and filing it monthly</w:t>
            </w:r>
          </w:p>
          <w:p w14:paraId="3BBCDF37"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Developing individualized resource materials for each case and maintaining</w:t>
            </w:r>
          </w:p>
          <w:p w14:paraId="57CC0BAF" w14:textId="16C055A3"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audio-visual </w:t>
            </w:r>
            <w:r w:rsidRPr="0049461D">
              <w:rPr>
                <w:rFonts w:ascii="Times New Roman" w:hAnsi="Times New Roman" w:cs="Times New Roman"/>
                <w:color w:val="000000"/>
                <w:sz w:val="24"/>
                <w:szCs w:val="24"/>
              </w:rPr>
              <w:t>database</w:t>
            </w:r>
            <w:r w:rsidRPr="0049461D">
              <w:rPr>
                <w:rFonts w:ascii="Times New Roman" w:hAnsi="Times New Roman" w:cs="Times New Roman"/>
                <w:bCs/>
                <w:color w:val="000000"/>
                <w:sz w:val="24"/>
                <w:szCs w:val="24"/>
              </w:rPr>
              <w:t>(recorded sessions) of the cases</w:t>
            </w:r>
          </w:p>
          <w:p w14:paraId="49E91616"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Collecting feedback from the case/caregiver and compiling the same once in two months</w:t>
            </w:r>
          </w:p>
          <w:p w14:paraId="5AFC88BE" w14:textId="2C258BB4" w:rsidR="00CE74D0" w:rsidRPr="00A87C56"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backup in the hard disc (every month).</w:t>
            </w:r>
          </w:p>
        </w:tc>
      </w:tr>
      <w:tr w:rsidR="00CE74D0" w:rsidRPr="002A2908" w14:paraId="4E8B4B49" w14:textId="77777777" w:rsidTr="00A87C56">
        <w:trPr>
          <w:trHeight w:val="1223"/>
          <w:jc w:val="center"/>
        </w:trPr>
        <w:tc>
          <w:tcPr>
            <w:tcW w:w="753" w:type="dxa"/>
          </w:tcPr>
          <w:p w14:paraId="750E3651" w14:textId="780EAC23"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70</w:t>
            </w:r>
          </w:p>
        </w:tc>
        <w:tc>
          <w:tcPr>
            <w:tcW w:w="2325" w:type="dxa"/>
          </w:tcPr>
          <w:p w14:paraId="3D46A78E" w14:textId="55A1C73F" w:rsidR="00CE74D0" w:rsidRDefault="00CE74D0" w:rsidP="00CE74D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Speech Language Pathologist Gr. I</w:t>
            </w:r>
          </w:p>
          <w:p w14:paraId="3A65A516" w14:textId="762F19D8" w:rsidR="00CE74D0" w:rsidRDefault="00CE74D0" w:rsidP="00CE74D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(Contract)</w:t>
            </w:r>
          </w:p>
          <w:p w14:paraId="5A96BC3D" w14:textId="77777777" w:rsidR="00CE74D0" w:rsidRPr="005F68FD" w:rsidRDefault="00CE74D0" w:rsidP="00CE74D0">
            <w:pPr>
              <w:spacing w:line="276" w:lineRule="auto"/>
              <w:rPr>
                <w:rFonts w:ascii="Times New Roman" w:hAnsi="Times New Roman" w:cs="Times New Roman"/>
              </w:rPr>
            </w:pPr>
          </w:p>
        </w:tc>
        <w:tc>
          <w:tcPr>
            <w:tcW w:w="5031" w:type="dxa"/>
          </w:tcPr>
          <w:p w14:paraId="63C05F34"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Providing tele-assessment and tele-intervention to cases as required to the hospitals/doorsteps of the cases. </w:t>
            </w:r>
          </w:p>
          <w:p w14:paraId="66112F12"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Developing </w:t>
            </w:r>
            <w:r w:rsidRPr="0049461D">
              <w:rPr>
                <w:rFonts w:ascii="Times New Roman" w:hAnsi="Times New Roman" w:cs="Times New Roman"/>
                <w:color w:val="000000"/>
                <w:sz w:val="24"/>
                <w:szCs w:val="24"/>
              </w:rPr>
              <w:t>evidence based resource materials, assessment and intervention methods for Tele-services</w:t>
            </w:r>
          </w:p>
          <w:p w14:paraId="3C47B5EF"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Maintaining referral slips </w:t>
            </w:r>
          </w:p>
          <w:p w14:paraId="261B56FC"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counseling register in hard copy and soft copy</w:t>
            </w:r>
          </w:p>
          <w:p w14:paraId="01E4CE21" w14:textId="77777777" w:rsidR="00CE74D0"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official e-mails (</w:t>
            </w:r>
            <w:r w:rsidRPr="0049461D">
              <w:rPr>
                <w:rFonts w:ascii="Times New Roman" w:hAnsi="Times New Roman" w:cs="Times New Roman"/>
                <w:bCs/>
                <w:sz w:val="24"/>
                <w:szCs w:val="24"/>
              </w:rPr>
              <w:t>telecenteraiish@gmail.com</w:t>
            </w:r>
            <w:r w:rsidRPr="0049461D">
              <w:rPr>
                <w:rFonts w:ascii="Times New Roman" w:hAnsi="Times New Roman" w:cs="Times New Roman"/>
                <w:bCs/>
                <w:color w:val="000000"/>
                <w:sz w:val="24"/>
                <w:szCs w:val="24"/>
              </w:rPr>
              <w:t xml:space="preserve">, </w:t>
            </w:r>
            <w:r w:rsidRPr="0049461D">
              <w:rPr>
                <w:rFonts w:ascii="Times New Roman" w:hAnsi="Times New Roman" w:cs="Times New Roman"/>
                <w:bCs/>
                <w:sz w:val="24"/>
                <w:szCs w:val="24"/>
              </w:rPr>
              <w:t>aiishtelecenter@gmail.com</w:t>
            </w:r>
            <w:r w:rsidRPr="0049461D">
              <w:rPr>
                <w:rFonts w:ascii="Times New Roman" w:hAnsi="Times New Roman" w:cs="Times New Roman"/>
                <w:bCs/>
                <w:color w:val="000000"/>
                <w:sz w:val="24"/>
                <w:szCs w:val="24"/>
              </w:rPr>
              <w:t xml:space="preserve">) </w:t>
            </w:r>
          </w:p>
          <w:p w14:paraId="41C46D87"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(Labelling, replying within 2 working days, sending across consent forms, undertaking format and updating the same)</w:t>
            </w:r>
          </w:p>
          <w:p w14:paraId="27AAADF6"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Maintaining documents for Tele-assessment, Tele-intervention, Discharge/Referral of persons with communication disorders for each case (Case report (for VC cases), Tele Skype register (online), daily dairy, lesson plan, Tele-assessment format, Discharge summary, clinical work schedule each month and filing in the respective file etc. ) </w:t>
            </w:r>
          </w:p>
          <w:p w14:paraId="59E07FA5"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the clinical work schedule and filing it monthly</w:t>
            </w:r>
          </w:p>
          <w:p w14:paraId="148DCF82"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Developing individualized resource materials for each case and maintaining</w:t>
            </w:r>
          </w:p>
          <w:p w14:paraId="1F5E7DA7"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Maintaining </w:t>
            </w:r>
            <w:r w:rsidRPr="0049461D">
              <w:rPr>
                <w:rFonts w:ascii="Times New Roman" w:hAnsi="Times New Roman" w:cs="Times New Roman"/>
                <w:color w:val="000000"/>
                <w:sz w:val="24"/>
                <w:szCs w:val="24"/>
              </w:rPr>
              <w:t>audio-visual database</w:t>
            </w:r>
            <w:r w:rsidRPr="0049461D">
              <w:rPr>
                <w:rFonts w:ascii="Times New Roman" w:hAnsi="Times New Roman" w:cs="Times New Roman"/>
                <w:bCs/>
                <w:color w:val="000000"/>
                <w:sz w:val="24"/>
                <w:szCs w:val="24"/>
              </w:rPr>
              <w:t>(recorded sessions) of the cases</w:t>
            </w:r>
          </w:p>
          <w:p w14:paraId="070737D4"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Collecting feedback from the case/caregiver and compiling the same once in two months</w:t>
            </w:r>
          </w:p>
          <w:p w14:paraId="3AF5706C"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lastRenderedPageBreak/>
              <w:t>Maintaining backup in the hard disc (every month).</w:t>
            </w:r>
          </w:p>
          <w:p w14:paraId="74E69FBF" w14:textId="77777777" w:rsidR="00CE74D0" w:rsidRPr="0049461D" w:rsidRDefault="00CE74D0" w:rsidP="00CE74D0">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Purchase Indents preparation, maintaining stock etc</w:t>
            </w:r>
          </w:p>
        </w:tc>
      </w:tr>
      <w:tr w:rsidR="00CE74D0" w:rsidRPr="002A2908" w14:paraId="1C8D19EA" w14:textId="77777777" w:rsidTr="008822EB">
        <w:trPr>
          <w:trHeight w:val="1442"/>
          <w:jc w:val="center"/>
        </w:trPr>
        <w:tc>
          <w:tcPr>
            <w:tcW w:w="753" w:type="dxa"/>
          </w:tcPr>
          <w:p w14:paraId="50D414BF" w14:textId="6753ADAF"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71</w:t>
            </w:r>
          </w:p>
        </w:tc>
        <w:tc>
          <w:tcPr>
            <w:tcW w:w="2325" w:type="dxa"/>
          </w:tcPr>
          <w:p w14:paraId="732CCC6F" w14:textId="77777777" w:rsidR="00CE74D0" w:rsidRDefault="00CE74D0" w:rsidP="00CE74D0">
            <w:pPr>
              <w:pStyle w:val="NoSpacing"/>
              <w:jc w:val="both"/>
              <w:rPr>
                <w:rFonts w:ascii="Times New Roman" w:hAnsi="Times New Roman" w:cs="Times New Roman"/>
                <w:sz w:val="24"/>
                <w:szCs w:val="24"/>
              </w:rPr>
            </w:pPr>
            <w:r>
              <w:rPr>
                <w:rFonts w:ascii="Times New Roman" w:hAnsi="Times New Roman" w:cs="Times New Roman"/>
                <w:sz w:val="24"/>
                <w:szCs w:val="24"/>
              </w:rPr>
              <w:t>Assistant Professor in Audiology</w:t>
            </w:r>
          </w:p>
          <w:p w14:paraId="18ABB17E" w14:textId="77777777" w:rsidR="00CE74D0" w:rsidRPr="005F68FD" w:rsidRDefault="00CE74D0" w:rsidP="00CE74D0">
            <w:pPr>
              <w:spacing w:line="276" w:lineRule="auto"/>
              <w:rPr>
                <w:rFonts w:ascii="Times New Roman" w:hAnsi="Times New Roman" w:cs="Times New Roman"/>
              </w:rPr>
            </w:pPr>
          </w:p>
        </w:tc>
        <w:tc>
          <w:tcPr>
            <w:tcW w:w="5031" w:type="dxa"/>
          </w:tcPr>
          <w:p w14:paraId="0DC4E94C" w14:textId="77777777" w:rsidR="00CE74D0" w:rsidRPr="001C0AB2" w:rsidRDefault="00CE74D0" w:rsidP="00CE74D0">
            <w:pPr>
              <w:spacing w:after="0" w:line="240" w:lineRule="auto"/>
              <w:rPr>
                <w:rFonts w:ascii="Times New Roman" w:hAnsi="Times New Roman" w:cs="Times New Roman"/>
                <w:bCs/>
                <w:sz w:val="24"/>
                <w:szCs w:val="24"/>
              </w:rPr>
            </w:pPr>
            <w:r w:rsidRPr="001C0AB2">
              <w:rPr>
                <w:rFonts w:ascii="Times New Roman" w:hAnsi="Times New Roman" w:cs="Times New Roman"/>
                <w:bCs/>
                <w:sz w:val="24"/>
                <w:szCs w:val="24"/>
              </w:rPr>
              <w:t>Guidance on developing resource materials with respect to amplification devices and listening training.</w:t>
            </w:r>
          </w:p>
          <w:p w14:paraId="0C0E52DA" w14:textId="01E8E8D0" w:rsidR="00CE74D0" w:rsidRPr="00A87C56" w:rsidRDefault="00CE74D0" w:rsidP="00CE74D0">
            <w:pPr>
              <w:spacing w:after="0" w:line="240" w:lineRule="auto"/>
              <w:rPr>
                <w:rFonts w:ascii="Times New Roman" w:hAnsi="Times New Roman" w:cs="Times New Roman"/>
                <w:bCs/>
                <w:sz w:val="24"/>
                <w:szCs w:val="24"/>
              </w:rPr>
            </w:pPr>
            <w:r w:rsidRPr="001C0AB2">
              <w:rPr>
                <w:rFonts w:ascii="Times New Roman" w:hAnsi="Times New Roman" w:cs="Times New Roman"/>
                <w:bCs/>
                <w:sz w:val="24"/>
                <w:szCs w:val="24"/>
              </w:rPr>
              <w:t xml:space="preserve">Contribution for the translation of resource materials </w:t>
            </w:r>
          </w:p>
        </w:tc>
      </w:tr>
      <w:tr w:rsidR="00CE74D0" w:rsidRPr="002A2908" w14:paraId="1E195E22" w14:textId="77777777" w:rsidTr="008822EB">
        <w:trPr>
          <w:trHeight w:val="1442"/>
          <w:jc w:val="center"/>
        </w:trPr>
        <w:tc>
          <w:tcPr>
            <w:tcW w:w="753" w:type="dxa"/>
          </w:tcPr>
          <w:p w14:paraId="6C27D9A2" w14:textId="1F82DF82"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72</w:t>
            </w:r>
          </w:p>
        </w:tc>
        <w:tc>
          <w:tcPr>
            <w:tcW w:w="2325" w:type="dxa"/>
          </w:tcPr>
          <w:p w14:paraId="4FD4FB76" w14:textId="71BF7D21" w:rsidR="00CE74D0" w:rsidRPr="005F68FD" w:rsidRDefault="00CE74D0" w:rsidP="00CE74D0">
            <w:pPr>
              <w:spacing w:line="276" w:lineRule="auto"/>
              <w:rPr>
                <w:rFonts w:ascii="Times New Roman" w:hAnsi="Times New Roman" w:cs="Times New Roman"/>
              </w:rPr>
            </w:pPr>
            <w:r>
              <w:rPr>
                <w:rFonts w:ascii="Times New Roman" w:hAnsi="Times New Roman" w:cs="Times New Roman"/>
                <w:sz w:val="24"/>
                <w:szCs w:val="24"/>
              </w:rPr>
              <w:t xml:space="preserve">Executive Assistant Gr.II </w:t>
            </w:r>
          </w:p>
        </w:tc>
        <w:tc>
          <w:tcPr>
            <w:tcW w:w="5031" w:type="dxa"/>
          </w:tcPr>
          <w:p w14:paraId="38BFAF04"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u w:val="single"/>
              </w:rPr>
            </w:pPr>
            <w:r w:rsidRPr="001C0AB2">
              <w:rPr>
                <w:rFonts w:ascii="Times New Roman" w:hAnsi="Times New Roman" w:cs="Times New Roman"/>
                <w:bCs/>
                <w:color w:val="000000"/>
                <w:sz w:val="24"/>
                <w:szCs w:val="24"/>
              </w:rPr>
              <w:t xml:space="preserve">Preparation of RE-BE </w:t>
            </w:r>
          </w:p>
          <w:p w14:paraId="2CA9FB6E"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u w:val="single"/>
              </w:rPr>
            </w:pPr>
            <w:r w:rsidRPr="001C0AB2">
              <w:rPr>
                <w:rFonts w:ascii="Times New Roman" w:hAnsi="Times New Roman" w:cs="Times New Roman"/>
                <w:bCs/>
                <w:color w:val="000000"/>
                <w:sz w:val="24"/>
                <w:szCs w:val="24"/>
              </w:rPr>
              <w:t>Arrangements for visit of eminent personalities (PPTs, display boards, Tele-sessions etc.)</w:t>
            </w:r>
          </w:p>
          <w:p w14:paraId="101F6FAC"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Preparation of statistics for monthly report and inputs for Annual report, providing the same information to the concerned.</w:t>
            </w:r>
          </w:p>
          <w:p w14:paraId="210BE29E"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Indenting for maintenance and upgrading of the infrastructure of TCPD</w:t>
            </w:r>
          </w:p>
          <w:p w14:paraId="600185AA"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Follow-up of the process of purchase</w:t>
            </w:r>
          </w:p>
          <w:p w14:paraId="3571A26D"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Maintaining the back up of all the documents related to TCPD</w:t>
            </w:r>
          </w:p>
          <w:p w14:paraId="6370F701"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Maintenance of ISO records, files and documents and providing inputs for MRM, Internal audit, External audit.</w:t>
            </w:r>
          </w:p>
          <w:p w14:paraId="7FC0BF2C"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Preparation of report and ppt for Peer evaluation</w:t>
            </w:r>
          </w:p>
          <w:p w14:paraId="2072E4B6"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Attending/holding monthly meetings and maintaining the meeting minutes</w:t>
            </w:r>
          </w:p>
          <w:p w14:paraId="72BCD8FB" w14:textId="77777777" w:rsidR="00CE74D0" w:rsidRPr="001C0AB2"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Regular maintenance of the documents related to stock of furniture and equipment in TCPD.</w:t>
            </w:r>
          </w:p>
          <w:p w14:paraId="261210C0" w14:textId="5F382F5B" w:rsidR="00CE74D0" w:rsidRPr="00A87C56" w:rsidRDefault="00CE74D0" w:rsidP="00CE74D0">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Official Language implementation activities.</w:t>
            </w:r>
          </w:p>
        </w:tc>
      </w:tr>
      <w:tr w:rsidR="00CE74D0" w:rsidRPr="002A2908" w14:paraId="15C244E9" w14:textId="77777777" w:rsidTr="008822EB">
        <w:trPr>
          <w:trHeight w:val="479"/>
          <w:jc w:val="center"/>
        </w:trPr>
        <w:tc>
          <w:tcPr>
            <w:tcW w:w="8109" w:type="dxa"/>
            <w:gridSpan w:val="3"/>
          </w:tcPr>
          <w:p w14:paraId="4E3D03A9" w14:textId="77777777" w:rsidR="00CE74D0" w:rsidRPr="008822EB" w:rsidRDefault="00CE74D0" w:rsidP="00CE74D0">
            <w:pPr>
              <w:spacing w:after="0" w:line="240" w:lineRule="auto"/>
              <w:ind w:left="26"/>
              <w:jc w:val="center"/>
              <w:rPr>
                <w:rFonts w:ascii="Times New Roman" w:hAnsi="Times New Roman" w:cs="Times New Roman"/>
                <w:b/>
                <w:color w:val="000000"/>
                <w:sz w:val="24"/>
                <w:szCs w:val="24"/>
              </w:rPr>
            </w:pPr>
            <w:r w:rsidRPr="008822EB">
              <w:rPr>
                <w:rFonts w:ascii="Times New Roman" w:hAnsi="Times New Roman" w:cs="Times New Roman"/>
                <w:b/>
                <w:color w:val="000000"/>
                <w:sz w:val="24"/>
                <w:szCs w:val="24"/>
              </w:rPr>
              <w:t>Department of Speech Language Pathology</w:t>
            </w:r>
          </w:p>
        </w:tc>
      </w:tr>
      <w:tr w:rsidR="00CE74D0" w:rsidRPr="002A2908" w14:paraId="48D8BCAC" w14:textId="77777777" w:rsidTr="008822EB">
        <w:trPr>
          <w:trHeight w:val="1442"/>
          <w:jc w:val="center"/>
        </w:trPr>
        <w:tc>
          <w:tcPr>
            <w:tcW w:w="753" w:type="dxa"/>
          </w:tcPr>
          <w:p w14:paraId="58DA624E" w14:textId="234239FA"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73</w:t>
            </w:r>
          </w:p>
        </w:tc>
        <w:tc>
          <w:tcPr>
            <w:tcW w:w="2325" w:type="dxa"/>
          </w:tcPr>
          <w:p w14:paraId="4CFA2500" w14:textId="77777777" w:rsidR="00CE74D0" w:rsidRPr="005F68FD" w:rsidRDefault="00CE74D0" w:rsidP="00CE74D0">
            <w:pPr>
              <w:spacing w:line="276" w:lineRule="auto"/>
              <w:rPr>
                <w:rFonts w:ascii="Times New Roman" w:hAnsi="Times New Roman" w:cs="Times New Roman"/>
              </w:rPr>
            </w:pPr>
            <w:r>
              <w:rPr>
                <w:rFonts w:ascii="Times New Roman" w:hAnsi="Times New Roman" w:cs="Times New Roman"/>
              </w:rPr>
              <w:t>Professor of Speech Pathology</w:t>
            </w:r>
          </w:p>
        </w:tc>
        <w:tc>
          <w:tcPr>
            <w:tcW w:w="5031" w:type="dxa"/>
          </w:tcPr>
          <w:p w14:paraId="336A4299"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Overall administration of the Department.</w:t>
            </w:r>
          </w:p>
          <w:p w14:paraId="0E89BA02"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To assign duties to the staff of the department and provide regular feedback.</w:t>
            </w:r>
          </w:p>
          <w:p w14:paraId="54B18AB5"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Appraise the staff members for performance and skills and thereby providing appropriate training.</w:t>
            </w:r>
          </w:p>
          <w:p w14:paraId="3A23337F"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Conducting departmental meetings.</w:t>
            </w:r>
          </w:p>
          <w:p w14:paraId="737B5EA2"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To ensure purchase and maintenance of instruments and tests.</w:t>
            </w:r>
          </w:p>
          <w:p w14:paraId="5EEA6256"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Preparation, maintenance, updating and retention of records of the department</w:t>
            </w:r>
          </w:p>
          <w:p w14:paraId="60CB7640"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Implement quality system as applicable to respective function</w:t>
            </w:r>
          </w:p>
          <w:p w14:paraId="78845C80"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To ensure safe and healthy work environment.</w:t>
            </w:r>
          </w:p>
          <w:p w14:paraId="08DD7FE2" w14:textId="30BB9698"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lastRenderedPageBreak/>
              <w:t>Initiate action to prevent the occurrence of any non</w:t>
            </w:r>
            <w:r>
              <w:rPr>
                <w:rFonts w:ascii="Times New Roman" w:hAnsi="Times New Roman"/>
                <w:sz w:val="24"/>
                <w:szCs w:val="24"/>
              </w:rPr>
              <w:t xml:space="preserve"> </w:t>
            </w:r>
            <w:r w:rsidRPr="001C0AB2">
              <w:rPr>
                <w:rFonts w:ascii="Times New Roman" w:hAnsi="Times New Roman"/>
                <w:sz w:val="24"/>
                <w:szCs w:val="24"/>
              </w:rPr>
              <w:t>conformities relating to product, services, process and quality system and also provide solutions through designated channels.</w:t>
            </w:r>
          </w:p>
          <w:p w14:paraId="347FAB70"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Taking appropriate corrective and Preventive action along with root cause analysis for the non-conformances and customer complaints, reported in the department and recording the same. </w:t>
            </w:r>
          </w:p>
          <w:p w14:paraId="20E0B338"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Providing framework for initiating continual improvement programs in the department.</w:t>
            </w:r>
          </w:p>
          <w:p w14:paraId="6748226A"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Maintaining trends in quality, operational performance and current quality levels in line with institute plan elements in their respective functions.  </w:t>
            </w:r>
          </w:p>
          <w:p w14:paraId="555D29C1"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Setting up / developing practicum  and ensuring quality control for all the students enrolled into the UG, PG and Ph.D/post-doctoral programs.</w:t>
            </w:r>
          </w:p>
          <w:p w14:paraId="7217A481"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Identification of training needs for the subordinates and ensuring training of personnel in the respective department / Sections.</w:t>
            </w:r>
          </w:p>
          <w:p w14:paraId="100EEF70"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Coordinate responsibilities of theory and practical classes in consultation with academic section</w:t>
            </w:r>
          </w:p>
          <w:p w14:paraId="280457DB"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Facilitate organization of seminars/workshops/conferences/ symposiums and staff/faculty updating programs .</w:t>
            </w:r>
          </w:p>
          <w:p w14:paraId="49AB40ED"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Facilitate mentoring and monitoring of students enrolled into UG, PG, Ph.D and Post-Doctoral programs.</w:t>
            </w:r>
          </w:p>
          <w:p w14:paraId="49E6B22B"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 xml:space="preserve">Coordinate activities related to affiliation and inspection of various programs of the department. </w:t>
            </w:r>
          </w:p>
          <w:p w14:paraId="324DEEF1" w14:textId="77777777" w:rsidR="00CE74D0" w:rsidRPr="001C0AB2" w:rsidRDefault="00CE74D0" w:rsidP="00CE74D0">
            <w:pPr>
              <w:spacing w:after="0" w:line="269" w:lineRule="auto"/>
              <w:ind w:right="110"/>
              <w:jc w:val="both"/>
              <w:rPr>
                <w:rFonts w:ascii="Times New Roman" w:hAnsi="Times New Roman"/>
                <w:sz w:val="24"/>
                <w:szCs w:val="24"/>
              </w:rPr>
            </w:pPr>
            <w:r w:rsidRPr="001C0AB2">
              <w:rPr>
                <w:rFonts w:ascii="Times New Roman" w:hAnsi="Times New Roman"/>
                <w:sz w:val="24"/>
                <w:szCs w:val="24"/>
              </w:rPr>
              <w:t xml:space="preserve">Coordinate intramural and extramural research activities of the department. </w:t>
            </w:r>
          </w:p>
          <w:p w14:paraId="72D46CCA"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Promoting scientific publications and presentation at national and international level. </w:t>
            </w:r>
          </w:p>
          <w:p w14:paraId="5A5E6809" w14:textId="77777777" w:rsidR="00CE74D0" w:rsidRPr="001C0AB2" w:rsidRDefault="00CE74D0" w:rsidP="00CE74D0">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Regular review of progress made on the research activities conducted in the department </w:t>
            </w:r>
          </w:p>
          <w:p w14:paraId="72C9F569" w14:textId="77777777" w:rsidR="00CE74D0" w:rsidRPr="001C0AB2" w:rsidRDefault="00CE74D0" w:rsidP="00CE74D0">
            <w:pPr>
              <w:spacing w:after="0" w:line="276" w:lineRule="auto"/>
            </w:pPr>
            <w:r w:rsidRPr="001C0AB2">
              <w:rPr>
                <w:rFonts w:ascii="Times New Roman" w:hAnsi="Times New Roman"/>
                <w:sz w:val="24"/>
                <w:szCs w:val="24"/>
              </w:rPr>
              <w:t>Coordinate with DCS to provide clinical services to the stake holders and continuous assessment of the students</w:t>
            </w:r>
          </w:p>
        </w:tc>
      </w:tr>
      <w:tr w:rsidR="00CE74D0" w:rsidRPr="002A2908" w14:paraId="6CAF36C7" w14:textId="77777777" w:rsidTr="008822EB">
        <w:trPr>
          <w:trHeight w:val="1442"/>
          <w:jc w:val="center"/>
        </w:trPr>
        <w:tc>
          <w:tcPr>
            <w:tcW w:w="753" w:type="dxa"/>
          </w:tcPr>
          <w:p w14:paraId="3DCAF251" w14:textId="0723B8B4"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74</w:t>
            </w:r>
          </w:p>
        </w:tc>
        <w:tc>
          <w:tcPr>
            <w:tcW w:w="2325" w:type="dxa"/>
          </w:tcPr>
          <w:p w14:paraId="2DBEF37B" w14:textId="77777777" w:rsidR="00CE74D0" w:rsidRPr="002A77F1" w:rsidRDefault="00CE74D0" w:rsidP="00CE74D0">
            <w:pPr>
              <w:pStyle w:val="ListParagraph"/>
              <w:ind w:left="0"/>
              <w:rPr>
                <w:rFonts w:ascii="Times New Roman" w:hAnsi="Times New Roman" w:cs="Times New Roman"/>
              </w:rPr>
            </w:pPr>
            <w:r>
              <w:rPr>
                <w:rFonts w:ascii="Times New Roman" w:hAnsi="Times New Roman" w:cs="Times New Roman"/>
              </w:rPr>
              <w:t>Associate Professor of Language Pathology</w:t>
            </w:r>
          </w:p>
        </w:tc>
        <w:tc>
          <w:tcPr>
            <w:tcW w:w="5031" w:type="dxa"/>
          </w:tcPr>
          <w:p w14:paraId="118F784C"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Teaching/ training students enrolled into various academic programs of the institute in theoretical and practical aspects.</w:t>
            </w:r>
          </w:p>
          <w:p w14:paraId="4806C171"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member of various academic/research/clinical bodies across various organization/institutions in the field of communication disorders.</w:t>
            </w:r>
          </w:p>
          <w:p w14:paraId="4637F0FB"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 xml:space="preserve">Serve as expert member of various academic/research/clinical bodies at the institutional and national level </w:t>
            </w:r>
          </w:p>
          <w:p w14:paraId="6B249A5C"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Provide guidance to students for their academic activities such as CC &amp; JC.</w:t>
            </w:r>
          </w:p>
          <w:p w14:paraId="764298B4"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Provide guidance and carry out periodic assessment of students for their academic and clinical activities.</w:t>
            </w:r>
          </w:p>
          <w:p w14:paraId="73E93723"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Organize and participate in various seminars/ conferences/workshops/ symposiums and faculty enrichment programs organized by the department.</w:t>
            </w:r>
          </w:p>
          <w:p w14:paraId="54F51C65"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Mentoring and monitoring Graduate, Post Graduate, Ph.D and post-doctoral candidates in their research activities.</w:t>
            </w:r>
          </w:p>
          <w:p w14:paraId="5A4F3112"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investigator in intramural and extramural funded projects. .</w:t>
            </w:r>
          </w:p>
          <w:p w14:paraId="2B1A6C56"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Publication and presentation of research papers in national and international levels.</w:t>
            </w:r>
          </w:p>
          <w:p w14:paraId="2FBAEF31"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a consultant/ resource person to various organizations/institutions in the field of speech-language pathology.</w:t>
            </w:r>
          </w:p>
          <w:p w14:paraId="3176FD5F"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a member/chairperson of various administrative committees at the institutional level.</w:t>
            </w:r>
          </w:p>
          <w:p w14:paraId="3CE305CC"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Communicate any issues related to the department activity to the HOD</w:t>
            </w:r>
          </w:p>
          <w:p w14:paraId="6C62263E"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Update the status of work assigned on time to time basis to the HOD</w:t>
            </w:r>
          </w:p>
          <w:p w14:paraId="0C620F23" w14:textId="77777777" w:rsidR="00CE74D0" w:rsidRPr="00EC33A9" w:rsidRDefault="00CE74D0" w:rsidP="00CE74D0">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Other administrative responsibilities as assigned by the HOD</w:t>
            </w:r>
          </w:p>
          <w:p w14:paraId="28EB79DF" w14:textId="77777777" w:rsidR="00CE74D0" w:rsidRPr="00EC33A9" w:rsidRDefault="00CE74D0" w:rsidP="00CE74D0">
            <w:pPr>
              <w:spacing w:after="0" w:line="276" w:lineRule="auto"/>
              <w:rPr>
                <w:rFonts w:ascii="Times New Roman" w:hAnsi="Times New Roman" w:cs="Times New Roman"/>
              </w:rPr>
            </w:pPr>
            <w:r w:rsidRPr="00EC33A9">
              <w:rPr>
                <w:rFonts w:ascii="Times New Roman" w:hAnsi="Times New Roman"/>
                <w:bCs/>
                <w:sz w:val="24"/>
                <w:szCs w:val="24"/>
              </w:rPr>
              <w:t>Any other duties as assigned by the Director of the institute or by the HOD</w:t>
            </w:r>
          </w:p>
        </w:tc>
      </w:tr>
      <w:tr w:rsidR="00CE74D0" w:rsidRPr="002A2908" w14:paraId="412834DD" w14:textId="77777777" w:rsidTr="008822EB">
        <w:trPr>
          <w:trHeight w:val="1442"/>
          <w:jc w:val="center"/>
        </w:trPr>
        <w:tc>
          <w:tcPr>
            <w:tcW w:w="753" w:type="dxa"/>
          </w:tcPr>
          <w:p w14:paraId="18D5572C" w14:textId="53DB4CFE"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75</w:t>
            </w:r>
          </w:p>
        </w:tc>
        <w:tc>
          <w:tcPr>
            <w:tcW w:w="2325" w:type="dxa"/>
          </w:tcPr>
          <w:p w14:paraId="4B7DF598" w14:textId="77777777" w:rsidR="00CE74D0" w:rsidRPr="005F68FD" w:rsidRDefault="00CE74D0" w:rsidP="00CE74D0">
            <w:pPr>
              <w:spacing w:line="276" w:lineRule="auto"/>
              <w:rPr>
                <w:rFonts w:ascii="Times New Roman" w:hAnsi="Times New Roman" w:cs="Times New Roman"/>
              </w:rPr>
            </w:pPr>
            <w:r>
              <w:rPr>
                <w:rFonts w:ascii="Times New Roman" w:hAnsi="Times New Roman" w:cs="Times New Roman"/>
              </w:rPr>
              <w:t>Prosthodontic Technician</w:t>
            </w:r>
          </w:p>
        </w:tc>
        <w:tc>
          <w:tcPr>
            <w:tcW w:w="5031" w:type="dxa"/>
          </w:tcPr>
          <w:p w14:paraId="3A43B46A" w14:textId="77777777" w:rsidR="00CE74D0" w:rsidRPr="00A87C56" w:rsidRDefault="00CE74D0" w:rsidP="00CE74D0">
            <w:pPr>
              <w:spacing w:after="0" w:line="240" w:lineRule="auto"/>
              <w:outlineLvl w:val="0"/>
              <w:rPr>
                <w:rFonts w:ascii="Times New Roman" w:hAnsi="Times New Roman"/>
                <w:bCs/>
                <w:sz w:val="24"/>
                <w:szCs w:val="24"/>
              </w:rPr>
            </w:pPr>
            <w:r w:rsidRPr="00A87C56">
              <w:rPr>
                <w:rFonts w:ascii="Times New Roman" w:hAnsi="Times New Roman"/>
                <w:bCs/>
                <w:sz w:val="24"/>
                <w:szCs w:val="24"/>
              </w:rPr>
              <w:t>Offer prosthodontic services to clients seeking services in the unit for structural and orofacial anomalies.</w:t>
            </w:r>
          </w:p>
          <w:p w14:paraId="526D2B6F" w14:textId="77777777" w:rsidR="00CE74D0" w:rsidRPr="00A87C56" w:rsidRDefault="00CE74D0" w:rsidP="00CE74D0">
            <w:pPr>
              <w:spacing w:after="0" w:line="276" w:lineRule="auto"/>
              <w:rPr>
                <w:rFonts w:ascii="Times New Roman" w:hAnsi="Times New Roman" w:cs="Times New Roman"/>
              </w:rPr>
            </w:pPr>
            <w:r w:rsidRPr="00A87C56">
              <w:rPr>
                <w:rFonts w:ascii="Times New Roman" w:hAnsi="Times New Roman"/>
                <w:bCs/>
                <w:sz w:val="24"/>
                <w:szCs w:val="24"/>
              </w:rPr>
              <w:t>Any other responsibility assigned by the Chairperson of the special clinic/ HOD/ Director</w:t>
            </w:r>
          </w:p>
        </w:tc>
      </w:tr>
      <w:tr w:rsidR="00CE74D0" w:rsidRPr="002A2908" w14:paraId="6CE5739B" w14:textId="77777777" w:rsidTr="008822EB">
        <w:trPr>
          <w:trHeight w:val="1442"/>
          <w:jc w:val="center"/>
        </w:trPr>
        <w:tc>
          <w:tcPr>
            <w:tcW w:w="753" w:type="dxa"/>
          </w:tcPr>
          <w:p w14:paraId="3E80DF92" w14:textId="1EE6231F"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76</w:t>
            </w:r>
          </w:p>
        </w:tc>
        <w:tc>
          <w:tcPr>
            <w:tcW w:w="2325" w:type="dxa"/>
          </w:tcPr>
          <w:p w14:paraId="710DC358" w14:textId="3C366FC3" w:rsidR="00CE74D0" w:rsidRPr="005F68FD" w:rsidRDefault="00CE74D0" w:rsidP="00CE74D0">
            <w:pPr>
              <w:spacing w:line="276" w:lineRule="auto"/>
              <w:rPr>
                <w:rFonts w:ascii="Times New Roman" w:hAnsi="Times New Roman" w:cs="Times New Roman"/>
              </w:rPr>
            </w:pPr>
            <w:r w:rsidRPr="005F68FD">
              <w:rPr>
                <w:rFonts w:ascii="Times New Roman" w:hAnsi="Times New Roman" w:cs="Times New Roman"/>
                <w:bCs/>
                <w:shd w:val="clear" w:color="auto" w:fill="FFFFFF"/>
              </w:rPr>
              <w:t>S</w:t>
            </w:r>
            <w:r>
              <w:rPr>
                <w:rFonts w:ascii="Times New Roman" w:hAnsi="Times New Roman" w:cs="Times New Roman"/>
                <w:bCs/>
                <w:shd w:val="clear" w:color="auto" w:fill="FFFFFF"/>
              </w:rPr>
              <w:t xml:space="preserve">peech Language Pathologist </w:t>
            </w:r>
            <w:r>
              <w:rPr>
                <w:rFonts w:ascii="Times New Roman" w:hAnsi="Times New Roman" w:cs="Times New Roman"/>
              </w:rPr>
              <w:t>Gr. II</w:t>
            </w:r>
          </w:p>
        </w:tc>
        <w:tc>
          <w:tcPr>
            <w:tcW w:w="5031" w:type="dxa"/>
          </w:tcPr>
          <w:p w14:paraId="380C08F8"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 xml:space="preserve">Coordinating the various clinical based research activities in the laboratories of the department. </w:t>
            </w:r>
          </w:p>
          <w:p w14:paraId="40C0F1A1"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Coordinating in strengthening the clinical infrastructure and resources of the labs of the department.</w:t>
            </w:r>
          </w:p>
          <w:p w14:paraId="450277AB"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Coordinating the execution of various proposed plans of the department.</w:t>
            </w:r>
          </w:p>
          <w:p w14:paraId="0AB5AE38"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 xml:space="preserve">Preparation, preservation and retention of various department documents. </w:t>
            </w:r>
          </w:p>
          <w:p w14:paraId="76E95EAD"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 xml:space="preserve">Orientation of various professionals posted in the department as part of short term training programs. </w:t>
            </w:r>
          </w:p>
          <w:p w14:paraId="71E205DC"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 xml:space="preserve">Conduct practical classes for students posted in the department. </w:t>
            </w:r>
          </w:p>
          <w:p w14:paraId="0707C23C"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Consultation and guidance to persons with communication disorders as member of special clinics.</w:t>
            </w:r>
          </w:p>
          <w:p w14:paraId="4FB32E45"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Updation and maintenance of the stock of the department.</w:t>
            </w:r>
          </w:p>
          <w:p w14:paraId="2802E8EE"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 xml:space="preserve">Contribute to research activities of the department and serve as investigator in the research projects. </w:t>
            </w:r>
          </w:p>
          <w:p w14:paraId="12AEC077" w14:textId="77777777" w:rsidR="00CE74D0" w:rsidRPr="00A87C56" w:rsidRDefault="00CE74D0" w:rsidP="00CE74D0">
            <w:pPr>
              <w:spacing w:after="0" w:line="240" w:lineRule="auto"/>
              <w:ind w:left="-18"/>
              <w:outlineLvl w:val="0"/>
              <w:rPr>
                <w:rFonts w:ascii="Times New Roman" w:hAnsi="Times New Roman"/>
                <w:bCs/>
                <w:sz w:val="24"/>
                <w:szCs w:val="24"/>
              </w:rPr>
            </w:pPr>
            <w:r w:rsidRPr="00A87C56">
              <w:rPr>
                <w:rFonts w:ascii="Times New Roman" w:hAnsi="Times New Roman"/>
                <w:bCs/>
                <w:sz w:val="24"/>
                <w:szCs w:val="24"/>
              </w:rPr>
              <w:t>Assist HOD in all department activities.</w:t>
            </w:r>
          </w:p>
          <w:p w14:paraId="551A4C14" w14:textId="77777777" w:rsidR="00CE74D0" w:rsidRPr="00A87C56" w:rsidRDefault="00CE74D0" w:rsidP="00CE74D0">
            <w:pPr>
              <w:spacing w:after="0" w:line="276" w:lineRule="auto"/>
              <w:rPr>
                <w:rFonts w:ascii="Times New Roman" w:hAnsi="Times New Roman" w:cs="Times New Roman"/>
              </w:rPr>
            </w:pPr>
            <w:r w:rsidRPr="00A87C56">
              <w:rPr>
                <w:rFonts w:ascii="Times New Roman" w:hAnsi="Times New Roman"/>
                <w:bCs/>
                <w:sz w:val="24"/>
                <w:szCs w:val="24"/>
              </w:rPr>
              <w:t>Any other responsibilities as assigned by the HOD /Director</w:t>
            </w:r>
          </w:p>
        </w:tc>
      </w:tr>
      <w:tr w:rsidR="00CE74D0" w:rsidRPr="0035281B" w14:paraId="0617286A" w14:textId="77777777" w:rsidTr="0035281B">
        <w:trPr>
          <w:trHeight w:val="571"/>
          <w:jc w:val="center"/>
        </w:trPr>
        <w:tc>
          <w:tcPr>
            <w:tcW w:w="8109" w:type="dxa"/>
            <w:gridSpan w:val="3"/>
          </w:tcPr>
          <w:p w14:paraId="3990E111" w14:textId="77777777" w:rsidR="00CE74D0" w:rsidRPr="0035281B" w:rsidRDefault="00CE74D0" w:rsidP="00CE74D0">
            <w:pPr>
              <w:spacing w:after="0" w:line="240" w:lineRule="auto"/>
              <w:jc w:val="center"/>
              <w:rPr>
                <w:rFonts w:ascii="Times New Roman" w:hAnsi="Times New Roman"/>
                <w:b/>
                <w:bCs/>
                <w:sz w:val="24"/>
                <w:szCs w:val="24"/>
              </w:rPr>
            </w:pPr>
            <w:r w:rsidRPr="0035281B">
              <w:rPr>
                <w:rFonts w:ascii="Times New Roman" w:hAnsi="Times New Roman"/>
                <w:b/>
                <w:bCs/>
                <w:sz w:val="24"/>
                <w:szCs w:val="24"/>
              </w:rPr>
              <w:t>Internship Cell</w:t>
            </w:r>
          </w:p>
        </w:tc>
      </w:tr>
      <w:tr w:rsidR="00CE74D0" w:rsidRPr="002A2908" w14:paraId="1CA7A9AE" w14:textId="77777777" w:rsidTr="008822EB">
        <w:trPr>
          <w:trHeight w:val="1442"/>
          <w:jc w:val="center"/>
        </w:trPr>
        <w:tc>
          <w:tcPr>
            <w:tcW w:w="753" w:type="dxa"/>
          </w:tcPr>
          <w:p w14:paraId="417618D0" w14:textId="3DD69896"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77</w:t>
            </w:r>
          </w:p>
        </w:tc>
        <w:tc>
          <w:tcPr>
            <w:tcW w:w="2325" w:type="dxa"/>
          </w:tcPr>
          <w:p w14:paraId="6AA2C724" w14:textId="77777777" w:rsidR="00CE74D0" w:rsidRPr="00CE74D0" w:rsidRDefault="00CE74D0" w:rsidP="00CE74D0">
            <w:pPr>
              <w:spacing w:line="276" w:lineRule="auto"/>
              <w:rPr>
                <w:rFonts w:ascii="Times New Roman" w:hAnsi="Times New Roman" w:cs="Times New Roman"/>
                <w:highlight w:val="lightGray"/>
              </w:rPr>
            </w:pPr>
            <w:r w:rsidRPr="00CE74D0">
              <w:rPr>
                <w:rFonts w:ascii="Times New Roman" w:hAnsi="Times New Roman" w:cs="Times New Roman"/>
                <w:sz w:val="24"/>
                <w:szCs w:val="24"/>
                <w:highlight w:val="lightGray"/>
              </w:rPr>
              <w:t>Reader</w:t>
            </w:r>
          </w:p>
        </w:tc>
        <w:tc>
          <w:tcPr>
            <w:tcW w:w="5031" w:type="dxa"/>
          </w:tcPr>
          <w:p w14:paraId="01BE9948"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Overall supervision of the activities of internship Unit.</w:t>
            </w:r>
          </w:p>
          <w:p w14:paraId="080B1389"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Giving orientation to students about guidelines of internship.</w:t>
            </w:r>
          </w:p>
          <w:p w14:paraId="2BF920FA" w14:textId="77777777" w:rsidR="00CE74D0" w:rsidRPr="00CE74D0" w:rsidRDefault="00CE74D0" w:rsidP="00CE74D0">
            <w:pPr>
              <w:tabs>
                <w:tab w:val="left" w:pos="0"/>
                <w:tab w:val="left" w:pos="360"/>
              </w:tabs>
              <w:spacing w:after="0" w:line="240" w:lineRule="auto"/>
              <w:jc w:val="both"/>
              <w:rPr>
                <w:rFonts w:ascii="Times New Roman" w:hAnsi="Times New Roman"/>
                <w:sz w:val="24"/>
                <w:szCs w:val="24"/>
                <w:highlight w:val="lightGray"/>
              </w:rPr>
            </w:pPr>
            <w:r w:rsidRPr="00CE74D0">
              <w:rPr>
                <w:rFonts w:ascii="Times New Roman" w:hAnsi="Times New Roman"/>
                <w:sz w:val="24"/>
                <w:szCs w:val="24"/>
                <w:highlight w:val="lightGray"/>
              </w:rPr>
              <w:t>Correspondence to centres and coordinator(s) of NPPCD with copies to all the concerned officials in Ministries of the central and state governments regarding the posting schedule of internship students.</w:t>
            </w:r>
          </w:p>
          <w:p w14:paraId="0F72D5C1"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Supervising the preparation of Internship postings.</w:t>
            </w:r>
          </w:p>
          <w:p w14:paraId="437F0785" w14:textId="77777777" w:rsidR="00CE74D0" w:rsidRPr="00CE74D0" w:rsidRDefault="00CE74D0" w:rsidP="00CE74D0">
            <w:pPr>
              <w:tabs>
                <w:tab w:val="left" w:pos="0"/>
                <w:tab w:val="left" w:pos="360"/>
              </w:tabs>
              <w:spacing w:after="0" w:line="240" w:lineRule="auto"/>
              <w:jc w:val="both"/>
              <w:rPr>
                <w:rFonts w:ascii="Times New Roman" w:hAnsi="Times New Roman"/>
                <w:sz w:val="24"/>
                <w:szCs w:val="24"/>
                <w:highlight w:val="lightGray"/>
              </w:rPr>
            </w:pPr>
            <w:r w:rsidRPr="00CE74D0">
              <w:rPr>
                <w:rFonts w:ascii="Times New Roman" w:hAnsi="Times New Roman"/>
                <w:sz w:val="24"/>
                <w:szCs w:val="24"/>
                <w:highlight w:val="lightGray"/>
              </w:rPr>
              <w:t>Regular follow up and monitoring of students posted outside AIISH regarding the nature of work, records, schedule, travel, facilities provided, other issues, etc.</w:t>
            </w:r>
          </w:p>
          <w:p w14:paraId="7B505690" w14:textId="77777777" w:rsidR="00CE74D0" w:rsidRPr="00CE74D0" w:rsidRDefault="00CE74D0" w:rsidP="00CE74D0">
            <w:pPr>
              <w:tabs>
                <w:tab w:val="left" w:pos="0"/>
                <w:tab w:val="left" w:pos="360"/>
              </w:tabs>
              <w:spacing w:after="0" w:line="240" w:lineRule="auto"/>
              <w:jc w:val="both"/>
              <w:rPr>
                <w:rFonts w:ascii="Times New Roman" w:hAnsi="Times New Roman"/>
                <w:sz w:val="24"/>
                <w:szCs w:val="24"/>
                <w:highlight w:val="lightGray"/>
              </w:rPr>
            </w:pPr>
            <w:r w:rsidRPr="00CE74D0">
              <w:rPr>
                <w:rFonts w:ascii="Times New Roman" w:hAnsi="Times New Roman"/>
                <w:sz w:val="24"/>
                <w:szCs w:val="24"/>
                <w:highlight w:val="lightGray"/>
              </w:rPr>
              <w:t>Communicating with parents/ guardian regarding issue/s related to their ward reg. postings.</w:t>
            </w:r>
          </w:p>
          <w:p w14:paraId="5415C15B" w14:textId="77777777" w:rsidR="00CE74D0" w:rsidRPr="00CE74D0" w:rsidRDefault="00CE74D0" w:rsidP="00CE74D0">
            <w:pPr>
              <w:tabs>
                <w:tab w:val="left" w:pos="0"/>
                <w:tab w:val="left" w:pos="360"/>
              </w:tabs>
              <w:spacing w:after="0" w:line="240" w:lineRule="auto"/>
              <w:jc w:val="both"/>
              <w:rPr>
                <w:rFonts w:ascii="Times New Roman" w:hAnsi="Times New Roman"/>
                <w:sz w:val="24"/>
                <w:szCs w:val="24"/>
                <w:highlight w:val="lightGray"/>
              </w:rPr>
            </w:pPr>
            <w:r w:rsidRPr="00CE74D0">
              <w:rPr>
                <w:rFonts w:ascii="Times New Roman" w:hAnsi="Times New Roman"/>
                <w:sz w:val="24"/>
                <w:szCs w:val="24"/>
                <w:highlight w:val="lightGray"/>
              </w:rPr>
              <w:t>Supervising the compilation of monthly attendance &amp; leave statement of students for payment of stipend.</w:t>
            </w:r>
          </w:p>
          <w:p w14:paraId="61A7A164"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lastRenderedPageBreak/>
              <w:t>Providing appropriate solutions to grievances of internship students.</w:t>
            </w:r>
          </w:p>
          <w:p w14:paraId="76E7514A"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Overall supervision of the activities of Placement Cell.</w:t>
            </w:r>
          </w:p>
          <w:p w14:paraId="23268D87" w14:textId="77777777" w:rsidR="00CE74D0" w:rsidRPr="00CE74D0" w:rsidRDefault="00CE74D0" w:rsidP="00CE74D0">
            <w:pPr>
              <w:spacing w:after="0" w:line="240" w:lineRule="auto"/>
              <w:jc w:val="both"/>
              <w:rPr>
                <w:rFonts w:ascii="Times New Roman" w:hAnsi="Times New Roman"/>
                <w:sz w:val="24"/>
                <w:szCs w:val="24"/>
                <w:highlight w:val="lightGray"/>
              </w:rPr>
            </w:pPr>
            <w:r w:rsidRPr="00CE74D0">
              <w:rPr>
                <w:rFonts w:ascii="Times New Roman" w:hAnsi="Times New Roman"/>
                <w:sz w:val="24"/>
                <w:szCs w:val="24"/>
                <w:highlight w:val="lightGray"/>
              </w:rPr>
              <w:t>Establishing communication with organizations/ centres for garner information regarding job vacancies.</w:t>
            </w:r>
          </w:p>
          <w:p w14:paraId="19104172"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 xml:space="preserve">Maintaining the database of students enrolled in Placement cell and informing them regarding the job opportunities according to their preference from time to time. </w:t>
            </w:r>
          </w:p>
          <w:p w14:paraId="1FAB7E3E"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 xml:space="preserve">Correspondence with the agency and forwards the details of the suitable candidates meeting their criteria.  </w:t>
            </w:r>
          </w:p>
          <w:p w14:paraId="1116E379"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Contacting the advertisers of job requirements in the media (web/ newspaper) for a Speech Language Pathologist/therapist, Audiologist, Audiometrician or Special educator with the approval of the Director.</w:t>
            </w:r>
          </w:p>
          <w:p w14:paraId="36214F5B" w14:textId="77777777"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Organizing Campus Interview</w:t>
            </w:r>
          </w:p>
          <w:p w14:paraId="69F2A4C3" w14:textId="278D0D9A" w:rsidR="00CE74D0" w:rsidRPr="00CE74D0" w:rsidRDefault="00CE74D0" w:rsidP="00CE74D0">
            <w:pPr>
              <w:spacing w:after="0" w:line="240" w:lineRule="auto"/>
              <w:rPr>
                <w:rFonts w:ascii="Times New Roman" w:hAnsi="Times New Roman"/>
                <w:sz w:val="24"/>
                <w:szCs w:val="24"/>
                <w:highlight w:val="lightGray"/>
              </w:rPr>
            </w:pPr>
            <w:r w:rsidRPr="00CE74D0">
              <w:rPr>
                <w:rFonts w:ascii="Times New Roman" w:hAnsi="Times New Roman"/>
                <w:sz w:val="24"/>
                <w:szCs w:val="24"/>
                <w:highlight w:val="lightGray"/>
              </w:rPr>
              <w:t>Organizing guest lectures and orientation programs regarding the Companies and job opportunities.</w:t>
            </w:r>
          </w:p>
        </w:tc>
      </w:tr>
      <w:tr w:rsidR="00CE74D0" w:rsidRPr="002A2908" w14:paraId="74F7395E" w14:textId="77777777" w:rsidTr="008822EB">
        <w:trPr>
          <w:trHeight w:val="1442"/>
          <w:jc w:val="center"/>
        </w:trPr>
        <w:tc>
          <w:tcPr>
            <w:tcW w:w="753" w:type="dxa"/>
          </w:tcPr>
          <w:p w14:paraId="67252DB5" w14:textId="1082A3D3"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78</w:t>
            </w:r>
          </w:p>
          <w:p w14:paraId="113C8EF7" w14:textId="77777777" w:rsidR="00CE74D0" w:rsidRPr="007D5709" w:rsidRDefault="00CE74D0" w:rsidP="00CE74D0">
            <w:pPr>
              <w:spacing w:line="360" w:lineRule="auto"/>
              <w:rPr>
                <w:rFonts w:ascii="Times New Roman" w:hAnsi="Times New Roman" w:cs="Times New Roman"/>
                <w:sz w:val="12"/>
                <w:szCs w:val="12"/>
              </w:rPr>
            </w:pPr>
          </w:p>
          <w:p w14:paraId="10813543" w14:textId="77777777" w:rsidR="00CE74D0" w:rsidRPr="002129B8" w:rsidRDefault="00CE74D0" w:rsidP="00CE74D0">
            <w:pPr>
              <w:spacing w:line="360" w:lineRule="auto"/>
              <w:rPr>
                <w:rFonts w:ascii="Times New Roman" w:hAnsi="Times New Roman" w:cs="Times New Roman"/>
                <w:sz w:val="8"/>
                <w:szCs w:val="8"/>
              </w:rPr>
            </w:pPr>
          </w:p>
          <w:p w14:paraId="6D01F51B" w14:textId="775654A1"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79</w:t>
            </w:r>
          </w:p>
        </w:tc>
        <w:tc>
          <w:tcPr>
            <w:tcW w:w="2325" w:type="dxa"/>
          </w:tcPr>
          <w:p w14:paraId="7F250B82" w14:textId="59BC2EBF" w:rsidR="00CE74D0" w:rsidRDefault="00CE74D0" w:rsidP="00CE74D0">
            <w:pPr>
              <w:rPr>
                <w:rFonts w:ascii="Times New Roman" w:hAnsi="Times New Roman" w:cs="Times New Roman"/>
                <w:sz w:val="24"/>
                <w:szCs w:val="24"/>
              </w:rPr>
            </w:pPr>
            <w:r w:rsidRPr="005F68FD">
              <w:rPr>
                <w:rFonts w:ascii="Times New Roman" w:hAnsi="Times New Roman" w:cs="Times New Roman"/>
                <w:bCs/>
                <w:shd w:val="clear" w:color="auto" w:fill="FFFFFF"/>
              </w:rPr>
              <w:t>S</w:t>
            </w:r>
            <w:r>
              <w:rPr>
                <w:rFonts w:ascii="Times New Roman" w:hAnsi="Times New Roman" w:cs="Times New Roman"/>
                <w:bCs/>
                <w:shd w:val="clear" w:color="auto" w:fill="FFFFFF"/>
              </w:rPr>
              <w:t>peech Language Pathologist</w:t>
            </w:r>
            <w:r w:rsidRPr="009917F1">
              <w:rPr>
                <w:rFonts w:ascii="Times New Roman" w:hAnsi="Times New Roman" w:cs="Times New Roman"/>
                <w:sz w:val="24"/>
                <w:szCs w:val="24"/>
              </w:rPr>
              <w:t xml:space="preserve"> Gr. II</w:t>
            </w:r>
            <w:r>
              <w:rPr>
                <w:rFonts w:ascii="Times New Roman" w:hAnsi="Times New Roman" w:cs="Times New Roman"/>
                <w:sz w:val="24"/>
                <w:szCs w:val="24"/>
              </w:rPr>
              <w:t xml:space="preserve"> </w:t>
            </w:r>
          </w:p>
          <w:p w14:paraId="5DF674FB" w14:textId="77777777" w:rsidR="00CE74D0" w:rsidRDefault="00CE74D0" w:rsidP="00CE74D0">
            <w:pPr>
              <w:spacing w:line="276" w:lineRule="auto"/>
              <w:rPr>
                <w:rFonts w:ascii="Times New Roman" w:hAnsi="Times New Roman" w:cs="Times New Roman"/>
                <w:sz w:val="24"/>
                <w:szCs w:val="24"/>
              </w:rPr>
            </w:pPr>
          </w:p>
          <w:p w14:paraId="2B46955D" w14:textId="59B05D41" w:rsidR="00CE74D0" w:rsidRPr="005F68FD" w:rsidRDefault="00CE74D0" w:rsidP="00CE74D0">
            <w:pPr>
              <w:spacing w:line="276" w:lineRule="auto"/>
              <w:rPr>
                <w:rFonts w:ascii="Times New Roman" w:hAnsi="Times New Roman" w:cs="Times New Roman"/>
              </w:rPr>
            </w:pPr>
            <w:r>
              <w:rPr>
                <w:rFonts w:ascii="Times New Roman" w:hAnsi="Times New Roman" w:cs="Times New Roman"/>
                <w:sz w:val="24"/>
                <w:szCs w:val="24"/>
              </w:rPr>
              <w:t>Audiologist Gr. II</w:t>
            </w:r>
          </w:p>
        </w:tc>
        <w:tc>
          <w:tcPr>
            <w:tcW w:w="5031" w:type="dxa"/>
          </w:tcPr>
          <w:p w14:paraId="4DDCDA5D" w14:textId="77777777" w:rsidR="00CE74D0" w:rsidRPr="00E52395" w:rsidRDefault="00CE74D0" w:rsidP="00CE74D0">
            <w:pPr>
              <w:spacing w:after="0" w:line="240" w:lineRule="auto"/>
              <w:ind w:left="360"/>
              <w:rPr>
                <w:rFonts w:ascii="Times New Roman" w:hAnsi="Times New Roman"/>
                <w:sz w:val="24"/>
                <w:szCs w:val="24"/>
              </w:rPr>
            </w:pPr>
            <w:r w:rsidRPr="00E52395">
              <w:rPr>
                <w:rFonts w:ascii="Times New Roman" w:hAnsi="Times New Roman"/>
                <w:sz w:val="24"/>
                <w:szCs w:val="24"/>
              </w:rPr>
              <w:t>Providing assistance to Internship coordinator in matters related to Internship.</w:t>
            </w:r>
          </w:p>
          <w:p w14:paraId="2CB209DD" w14:textId="77777777" w:rsidR="00CE74D0" w:rsidRPr="00E52395" w:rsidRDefault="00CE74D0" w:rsidP="00CE74D0">
            <w:pPr>
              <w:tabs>
                <w:tab w:val="left" w:pos="0"/>
                <w:tab w:val="left" w:pos="360"/>
              </w:tabs>
              <w:spacing w:after="0" w:line="240" w:lineRule="auto"/>
              <w:ind w:left="360"/>
              <w:jc w:val="both"/>
              <w:rPr>
                <w:rFonts w:ascii="Times New Roman" w:hAnsi="Times New Roman"/>
                <w:sz w:val="24"/>
                <w:szCs w:val="24"/>
              </w:rPr>
            </w:pPr>
            <w:r w:rsidRPr="00E52395">
              <w:rPr>
                <w:rFonts w:ascii="Times New Roman" w:hAnsi="Times New Roman"/>
                <w:sz w:val="24"/>
                <w:szCs w:val="24"/>
              </w:rPr>
              <w:t>Assistance in correspondence to centres and coordinator(s) of NPPCD with copies to all the concerned officials in Ministries of the central and state governments regarding the posting schedule of internship students.</w:t>
            </w:r>
          </w:p>
          <w:p w14:paraId="4531223A" w14:textId="77777777" w:rsidR="00CE74D0" w:rsidRPr="00E52395" w:rsidRDefault="00CE74D0" w:rsidP="00CE74D0">
            <w:pPr>
              <w:spacing w:after="0" w:line="240" w:lineRule="auto"/>
              <w:ind w:left="360"/>
              <w:rPr>
                <w:rFonts w:ascii="Times New Roman" w:hAnsi="Times New Roman"/>
                <w:sz w:val="24"/>
                <w:szCs w:val="24"/>
              </w:rPr>
            </w:pPr>
            <w:r w:rsidRPr="00E52395">
              <w:rPr>
                <w:rFonts w:ascii="Times New Roman" w:hAnsi="Times New Roman"/>
                <w:sz w:val="24"/>
                <w:szCs w:val="24"/>
              </w:rPr>
              <w:t>Assistance in the preparation of Internship postings.</w:t>
            </w:r>
          </w:p>
          <w:p w14:paraId="08FAD4BA" w14:textId="77777777" w:rsidR="00CE74D0" w:rsidRPr="00E52395" w:rsidRDefault="00CE74D0" w:rsidP="00CE74D0">
            <w:pPr>
              <w:tabs>
                <w:tab w:val="left" w:pos="0"/>
                <w:tab w:val="left" w:pos="360"/>
              </w:tabs>
              <w:spacing w:after="0" w:line="240" w:lineRule="auto"/>
              <w:ind w:left="360"/>
              <w:jc w:val="both"/>
              <w:rPr>
                <w:rFonts w:ascii="Times New Roman" w:hAnsi="Times New Roman"/>
                <w:sz w:val="24"/>
                <w:szCs w:val="24"/>
              </w:rPr>
            </w:pPr>
            <w:r w:rsidRPr="00E52395">
              <w:rPr>
                <w:rFonts w:ascii="Times New Roman" w:hAnsi="Times New Roman"/>
                <w:sz w:val="24"/>
                <w:szCs w:val="24"/>
              </w:rPr>
              <w:t>Assistance in regular follow up and monitoring of students posted outside AIISH regarding the nature of work, records, schedule, travel, facilities provided, other issues, etc.</w:t>
            </w:r>
          </w:p>
          <w:p w14:paraId="19BFAC41" w14:textId="77777777" w:rsidR="00CE74D0" w:rsidRPr="00E52395" w:rsidRDefault="00CE74D0" w:rsidP="00CE74D0">
            <w:pPr>
              <w:tabs>
                <w:tab w:val="left" w:pos="0"/>
                <w:tab w:val="left" w:pos="360"/>
              </w:tabs>
              <w:spacing w:after="0" w:line="240" w:lineRule="auto"/>
              <w:ind w:left="360"/>
              <w:jc w:val="both"/>
              <w:rPr>
                <w:rFonts w:ascii="Times New Roman" w:hAnsi="Times New Roman"/>
                <w:sz w:val="24"/>
                <w:szCs w:val="24"/>
              </w:rPr>
            </w:pPr>
            <w:r w:rsidRPr="00E52395">
              <w:rPr>
                <w:rFonts w:ascii="Times New Roman" w:hAnsi="Times New Roman"/>
                <w:sz w:val="24"/>
                <w:szCs w:val="24"/>
              </w:rPr>
              <w:t>Assistance in communicating with parents/ guardian regarding issue/s related to their ward reg. postings.</w:t>
            </w:r>
          </w:p>
          <w:p w14:paraId="693FF46E" w14:textId="77777777" w:rsidR="00CE74D0" w:rsidRPr="00E52395" w:rsidRDefault="00CE74D0" w:rsidP="00CE74D0">
            <w:pPr>
              <w:tabs>
                <w:tab w:val="left" w:pos="0"/>
                <w:tab w:val="left" w:pos="360"/>
              </w:tabs>
              <w:spacing w:after="0" w:line="240" w:lineRule="auto"/>
              <w:jc w:val="both"/>
              <w:rPr>
                <w:rFonts w:ascii="Times New Roman" w:hAnsi="Times New Roman"/>
                <w:sz w:val="24"/>
                <w:szCs w:val="24"/>
              </w:rPr>
            </w:pPr>
            <w:r w:rsidRPr="00E52395">
              <w:rPr>
                <w:rFonts w:ascii="Times New Roman" w:hAnsi="Times New Roman"/>
                <w:sz w:val="24"/>
                <w:szCs w:val="24"/>
              </w:rPr>
              <w:t>Compilation of monthly attendance &amp; leave statement of students for payment of stipend.</w:t>
            </w:r>
          </w:p>
          <w:p w14:paraId="5591105A" w14:textId="77777777" w:rsidR="00CE74D0" w:rsidRPr="00E52395" w:rsidRDefault="00CE74D0" w:rsidP="00CE74D0">
            <w:pPr>
              <w:spacing w:after="0" w:line="240" w:lineRule="auto"/>
              <w:rPr>
                <w:rFonts w:ascii="Times New Roman" w:hAnsi="Times New Roman"/>
                <w:sz w:val="24"/>
                <w:szCs w:val="24"/>
              </w:rPr>
            </w:pPr>
            <w:r w:rsidRPr="00E52395">
              <w:rPr>
                <w:rFonts w:ascii="Times New Roman" w:hAnsi="Times New Roman"/>
                <w:sz w:val="24"/>
                <w:szCs w:val="24"/>
              </w:rPr>
              <w:t>Assistance in providing appropriate solutions to grievances of internship students.</w:t>
            </w:r>
          </w:p>
          <w:p w14:paraId="392D3838" w14:textId="77777777" w:rsidR="00CE74D0" w:rsidRPr="00E52395" w:rsidRDefault="00CE74D0" w:rsidP="00CE74D0">
            <w:pPr>
              <w:spacing w:after="0" w:line="240" w:lineRule="auto"/>
              <w:rPr>
                <w:rFonts w:ascii="Times New Roman" w:hAnsi="Times New Roman"/>
                <w:sz w:val="24"/>
                <w:szCs w:val="24"/>
              </w:rPr>
            </w:pPr>
            <w:r w:rsidRPr="00E52395">
              <w:rPr>
                <w:rFonts w:ascii="Times New Roman" w:hAnsi="Times New Roman"/>
                <w:sz w:val="24"/>
                <w:szCs w:val="24"/>
              </w:rPr>
              <w:t>Providing assistance to Placement Cell In-charge in matters related to Placement Cell.</w:t>
            </w:r>
          </w:p>
          <w:p w14:paraId="16D288EC" w14:textId="77777777" w:rsidR="00CE74D0" w:rsidRPr="00E52395" w:rsidRDefault="00CE74D0" w:rsidP="00CE74D0">
            <w:pPr>
              <w:spacing w:after="0" w:line="240" w:lineRule="auto"/>
              <w:jc w:val="both"/>
              <w:rPr>
                <w:rFonts w:ascii="Times New Roman" w:hAnsi="Times New Roman"/>
                <w:sz w:val="24"/>
                <w:szCs w:val="24"/>
              </w:rPr>
            </w:pPr>
            <w:r w:rsidRPr="00E52395">
              <w:rPr>
                <w:rFonts w:ascii="Times New Roman" w:hAnsi="Times New Roman"/>
                <w:sz w:val="24"/>
                <w:szCs w:val="24"/>
              </w:rPr>
              <w:t xml:space="preserve">Providing assistance in </w:t>
            </w:r>
          </w:p>
          <w:p w14:paraId="25DB91A3" w14:textId="4257D76D" w:rsidR="00CE74D0" w:rsidRPr="00E52395" w:rsidRDefault="00CE74D0" w:rsidP="00CE74D0">
            <w:pPr>
              <w:spacing w:after="0" w:line="240" w:lineRule="auto"/>
              <w:jc w:val="both"/>
              <w:rPr>
                <w:rFonts w:ascii="Times New Roman" w:hAnsi="Times New Roman"/>
                <w:sz w:val="24"/>
                <w:szCs w:val="24"/>
              </w:rPr>
            </w:pPr>
            <w:r w:rsidRPr="00E52395">
              <w:rPr>
                <w:rFonts w:ascii="Times New Roman" w:hAnsi="Times New Roman"/>
                <w:sz w:val="24"/>
                <w:szCs w:val="24"/>
              </w:rPr>
              <w:lastRenderedPageBreak/>
              <w:t>Establishing communication with organizations/ centres for garner information regarding job vacancies.</w:t>
            </w:r>
          </w:p>
          <w:p w14:paraId="18EC56E0" w14:textId="77777777" w:rsidR="00CE74D0" w:rsidRPr="00A87C56" w:rsidRDefault="00CE74D0" w:rsidP="00CE74D0">
            <w:pPr>
              <w:spacing w:after="0" w:line="240" w:lineRule="auto"/>
              <w:rPr>
                <w:rFonts w:ascii="Times New Roman" w:hAnsi="Times New Roman"/>
                <w:sz w:val="14"/>
                <w:szCs w:val="14"/>
              </w:rPr>
            </w:pPr>
          </w:p>
          <w:p w14:paraId="736EF420" w14:textId="1B6F53BE" w:rsidR="00CE74D0" w:rsidRPr="00E52395" w:rsidRDefault="00CE74D0" w:rsidP="00CE74D0">
            <w:pPr>
              <w:spacing w:after="0" w:line="240" w:lineRule="auto"/>
              <w:rPr>
                <w:rFonts w:ascii="Times New Roman" w:hAnsi="Times New Roman"/>
                <w:sz w:val="24"/>
                <w:szCs w:val="24"/>
              </w:rPr>
            </w:pPr>
            <w:r w:rsidRPr="00E52395">
              <w:rPr>
                <w:rFonts w:ascii="Times New Roman" w:hAnsi="Times New Roman"/>
                <w:sz w:val="24"/>
                <w:szCs w:val="24"/>
              </w:rPr>
              <w:t xml:space="preserve">Maintaining the database of students enrolled in Placement cell and informing them regarding the job opportunities according to their preference from time to time. </w:t>
            </w:r>
          </w:p>
          <w:p w14:paraId="0BC6DF5B" w14:textId="77777777" w:rsidR="00CE74D0" w:rsidRPr="00A87C56" w:rsidRDefault="00CE74D0" w:rsidP="00CE74D0">
            <w:pPr>
              <w:spacing w:after="0" w:line="240" w:lineRule="auto"/>
              <w:rPr>
                <w:rFonts w:ascii="Times New Roman" w:hAnsi="Times New Roman"/>
                <w:sz w:val="16"/>
                <w:szCs w:val="16"/>
              </w:rPr>
            </w:pPr>
          </w:p>
          <w:p w14:paraId="02986EA2" w14:textId="50F96C91" w:rsidR="00CE74D0" w:rsidRPr="00E52395" w:rsidRDefault="00CE74D0" w:rsidP="00CE74D0">
            <w:pPr>
              <w:spacing w:after="0" w:line="240" w:lineRule="auto"/>
              <w:rPr>
                <w:rFonts w:ascii="Times New Roman" w:hAnsi="Times New Roman"/>
                <w:sz w:val="24"/>
                <w:szCs w:val="24"/>
              </w:rPr>
            </w:pPr>
            <w:r w:rsidRPr="00E52395">
              <w:rPr>
                <w:rFonts w:ascii="Times New Roman" w:hAnsi="Times New Roman"/>
                <w:sz w:val="24"/>
                <w:szCs w:val="24"/>
              </w:rPr>
              <w:t xml:space="preserve">Correspondence with the agency and forwards the details of the suitable candidates meeting their criteria.  </w:t>
            </w:r>
          </w:p>
          <w:p w14:paraId="6C0A3388" w14:textId="77777777" w:rsidR="00CE74D0" w:rsidRPr="00A87C56" w:rsidRDefault="00CE74D0" w:rsidP="00CE74D0">
            <w:pPr>
              <w:spacing w:after="0" w:line="240" w:lineRule="auto"/>
              <w:rPr>
                <w:rFonts w:ascii="Times New Roman" w:hAnsi="Times New Roman"/>
                <w:sz w:val="16"/>
                <w:szCs w:val="16"/>
              </w:rPr>
            </w:pPr>
          </w:p>
          <w:p w14:paraId="2CD8EBD5" w14:textId="7CBFFAEC" w:rsidR="00CE74D0" w:rsidRPr="00E52395" w:rsidRDefault="00CE74D0" w:rsidP="00CE74D0">
            <w:pPr>
              <w:spacing w:after="0" w:line="240" w:lineRule="auto"/>
              <w:rPr>
                <w:rFonts w:ascii="Times New Roman" w:hAnsi="Times New Roman"/>
                <w:sz w:val="24"/>
                <w:szCs w:val="24"/>
              </w:rPr>
            </w:pPr>
            <w:r w:rsidRPr="00E52395">
              <w:rPr>
                <w:rFonts w:ascii="Times New Roman" w:hAnsi="Times New Roman"/>
                <w:sz w:val="24"/>
                <w:szCs w:val="24"/>
              </w:rPr>
              <w:t>Contacting the advertisers of job requirements in the media (web/ newspaper) for a Speech Language Pathologist/therapist, Audiologist, Audiometrician or Special educator with the approval of the Director.</w:t>
            </w:r>
          </w:p>
          <w:p w14:paraId="660088E7" w14:textId="77777777" w:rsidR="00CE74D0" w:rsidRPr="00A87C56" w:rsidRDefault="00CE74D0" w:rsidP="00CE74D0">
            <w:pPr>
              <w:spacing w:after="0" w:line="240" w:lineRule="auto"/>
              <w:rPr>
                <w:rFonts w:ascii="Times New Roman" w:hAnsi="Times New Roman"/>
                <w:sz w:val="18"/>
                <w:szCs w:val="18"/>
              </w:rPr>
            </w:pPr>
          </w:p>
          <w:p w14:paraId="4FC28864" w14:textId="3D90EAA9" w:rsidR="00CE74D0" w:rsidRPr="00A87C56" w:rsidRDefault="00CE74D0" w:rsidP="00CE74D0">
            <w:pPr>
              <w:spacing w:after="0" w:line="240" w:lineRule="auto"/>
              <w:rPr>
                <w:rFonts w:ascii="Times New Roman" w:hAnsi="Times New Roman"/>
                <w:sz w:val="24"/>
                <w:szCs w:val="24"/>
              </w:rPr>
            </w:pPr>
            <w:r w:rsidRPr="00E52395">
              <w:rPr>
                <w:rFonts w:ascii="Times New Roman" w:hAnsi="Times New Roman"/>
                <w:sz w:val="24"/>
                <w:szCs w:val="24"/>
              </w:rPr>
              <w:t>Organizing Campus Interview</w:t>
            </w:r>
            <w:r>
              <w:rPr>
                <w:rFonts w:ascii="Times New Roman" w:hAnsi="Times New Roman"/>
                <w:sz w:val="24"/>
                <w:szCs w:val="24"/>
              </w:rPr>
              <w:t xml:space="preserve"> Organizing guest lectures and orientation programs regarding the Companies and job opportunities.</w:t>
            </w:r>
          </w:p>
        </w:tc>
      </w:tr>
      <w:tr w:rsidR="00CE74D0" w:rsidRPr="002A2908" w14:paraId="5C54A2C8" w14:textId="77777777" w:rsidTr="0035281B">
        <w:trPr>
          <w:trHeight w:val="498"/>
          <w:jc w:val="center"/>
        </w:trPr>
        <w:tc>
          <w:tcPr>
            <w:tcW w:w="8109" w:type="dxa"/>
            <w:gridSpan w:val="3"/>
          </w:tcPr>
          <w:p w14:paraId="4B60D192" w14:textId="77777777" w:rsidR="00CE74D0" w:rsidRPr="0035281B" w:rsidRDefault="00CE74D0" w:rsidP="00CE74D0">
            <w:pPr>
              <w:spacing w:after="0" w:line="240" w:lineRule="auto"/>
              <w:jc w:val="center"/>
              <w:rPr>
                <w:rFonts w:ascii="Times New Roman" w:hAnsi="Times New Roman"/>
                <w:b/>
                <w:bCs/>
                <w:sz w:val="24"/>
                <w:szCs w:val="24"/>
              </w:rPr>
            </w:pPr>
            <w:r w:rsidRPr="0035281B">
              <w:rPr>
                <w:rFonts w:ascii="Times New Roman" w:hAnsi="Times New Roman"/>
                <w:b/>
                <w:bCs/>
                <w:sz w:val="24"/>
                <w:szCs w:val="24"/>
              </w:rPr>
              <w:lastRenderedPageBreak/>
              <w:t>Department of Audiology</w:t>
            </w:r>
          </w:p>
        </w:tc>
      </w:tr>
      <w:tr w:rsidR="00CE74D0" w:rsidRPr="002A2908" w14:paraId="450DB45F" w14:textId="77777777" w:rsidTr="008822EB">
        <w:trPr>
          <w:trHeight w:val="1442"/>
          <w:jc w:val="center"/>
        </w:trPr>
        <w:tc>
          <w:tcPr>
            <w:tcW w:w="753" w:type="dxa"/>
          </w:tcPr>
          <w:p w14:paraId="35F5BD35" w14:textId="491B29EC"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80</w:t>
            </w:r>
          </w:p>
        </w:tc>
        <w:tc>
          <w:tcPr>
            <w:tcW w:w="2325" w:type="dxa"/>
          </w:tcPr>
          <w:p w14:paraId="2F6858F8" w14:textId="77777777" w:rsidR="00CE74D0" w:rsidRPr="002129B8" w:rsidRDefault="00CE74D0" w:rsidP="00CE74D0">
            <w:pPr>
              <w:spacing w:line="276" w:lineRule="auto"/>
              <w:rPr>
                <w:rFonts w:ascii="Times New Roman" w:hAnsi="Times New Roman" w:cs="Times New Roman"/>
              </w:rPr>
            </w:pPr>
            <w:r w:rsidRPr="002129B8">
              <w:rPr>
                <w:rFonts w:ascii="Times New Roman" w:hAnsi="Times New Roman" w:cs="Times New Roman"/>
              </w:rPr>
              <w:t>Professor of Audiology/Associate Professor/Reader in Audiology</w:t>
            </w:r>
          </w:p>
        </w:tc>
        <w:tc>
          <w:tcPr>
            <w:tcW w:w="5031" w:type="dxa"/>
          </w:tcPr>
          <w:p w14:paraId="5129FD35"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Setting up / Developing curriculum and ensuring  quality control for all the UG &amp; PG students</w:t>
            </w:r>
          </w:p>
          <w:p w14:paraId="52E3AF4C"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Conducting departmental meetings</w:t>
            </w:r>
          </w:p>
          <w:p w14:paraId="03C8D6AC"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Conducting periodic need based assessment of graduates and post graduates students</w:t>
            </w:r>
          </w:p>
          <w:p w14:paraId="4AE032B7"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Analyzing the staff members in terms of knowledge and skills and also their performance thereby providing appropriate training.</w:t>
            </w:r>
          </w:p>
          <w:p w14:paraId="16067318"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Formulating and recommending any short term course for the staff members in consultation with the head of the institution to equip sufficiently and efficiently.</w:t>
            </w:r>
          </w:p>
          <w:p w14:paraId="107A26AE"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Class/Research – conference/dissertation/Thesis</w:t>
            </w:r>
          </w:p>
          <w:p w14:paraId="392A9536"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Identification of training needs for their subordinates and ensuring training of personnel in the respective department / Sections.</w:t>
            </w:r>
          </w:p>
          <w:p w14:paraId="31AB14B5"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 xml:space="preserve">Member of Management Review Meeting. </w:t>
            </w:r>
          </w:p>
          <w:p w14:paraId="0B46204D"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Maintaining quality records of the department.</w:t>
            </w:r>
          </w:p>
          <w:p w14:paraId="1C51D476"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 xml:space="preserve">Calibration of all instruments, test equipments and Maintaining records. </w:t>
            </w:r>
          </w:p>
          <w:p w14:paraId="0A5065F9"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 xml:space="preserve">Implement quality system as applicable to respective function. </w:t>
            </w:r>
          </w:p>
          <w:p w14:paraId="4964B049"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 xml:space="preserve">Initiate action to prevent the occurrence of any non conformities relating to product, services, process </w:t>
            </w:r>
            <w:r w:rsidRPr="002129B8">
              <w:rPr>
                <w:rFonts w:ascii="Times New Roman" w:hAnsi="Times New Roman"/>
                <w:sz w:val="24"/>
                <w:szCs w:val="24"/>
              </w:rPr>
              <w:lastRenderedPageBreak/>
              <w:t>and quality system and also provide solutions through designated channels.</w:t>
            </w:r>
          </w:p>
          <w:p w14:paraId="36CBCE84"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 xml:space="preserve">Taking appropriate corrective and Preventive action along with root cause analysis for the non-conformances and customer complaints, reported in the department and recoding the same. </w:t>
            </w:r>
          </w:p>
          <w:p w14:paraId="43BE6A4E"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Providing framework for initiating continual improvement programs in their department.</w:t>
            </w:r>
          </w:p>
          <w:p w14:paraId="7B010FB1"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 xml:space="preserve">Maintaining trends in quality, operational performance and current quality levels in line with institute plan elements in their respective functions. </w:t>
            </w:r>
          </w:p>
          <w:p w14:paraId="72C405F0" w14:textId="77777777" w:rsidR="00CE74D0" w:rsidRPr="002129B8" w:rsidRDefault="00CE74D0" w:rsidP="00CE74D0">
            <w:pPr>
              <w:spacing w:after="0" w:line="240" w:lineRule="auto"/>
              <w:jc w:val="both"/>
              <w:rPr>
                <w:rFonts w:ascii="Times New Roman" w:hAnsi="Times New Roman"/>
                <w:sz w:val="24"/>
                <w:szCs w:val="24"/>
              </w:rPr>
            </w:pPr>
          </w:p>
          <w:p w14:paraId="6524C624"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Enable / connect the students and or staff members to actively participate in research</w:t>
            </w:r>
          </w:p>
          <w:p w14:paraId="4ED239F4"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Provide research guidance and supervision in respect of all components of the specified area</w:t>
            </w:r>
          </w:p>
          <w:p w14:paraId="72062E8A"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Suggest and guide the students and staff members for participation in conferences, seminars and other colloquium of relevance and for paper presentations.</w:t>
            </w:r>
          </w:p>
          <w:p w14:paraId="7234495C"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 xml:space="preserve">Regularly follow up and monitor the progress made on the research in the department </w:t>
            </w:r>
          </w:p>
          <w:p w14:paraId="5AEF378C" w14:textId="77777777" w:rsidR="00CE74D0" w:rsidRPr="002129B8" w:rsidRDefault="00CE74D0" w:rsidP="00CE74D0">
            <w:pPr>
              <w:spacing w:after="0" w:line="240" w:lineRule="auto"/>
              <w:jc w:val="both"/>
              <w:rPr>
                <w:rFonts w:ascii="Times New Roman" w:hAnsi="Times New Roman"/>
                <w:sz w:val="24"/>
                <w:szCs w:val="24"/>
              </w:rPr>
            </w:pPr>
          </w:p>
          <w:p w14:paraId="2632C9B5"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Overall directing, planning, execution and supervision of the functioning of the Section concerned.</w:t>
            </w:r>
          </w:p>
          <w:p w14:paraId="0570E20D" w14:textId="7B87245E"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Providing regular feedback to staff of Section for the smooth functioning and maintenance of Section.</w:t>
            </w:r>
          </w:p>
          <w:p w14:paraId="569CB02A"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To conduct regular meetings within the department and with the Head of the institution for smooth functioning of the activities</w:t>
            </w:r>
          </w:p>
          <w:p w14:paraId="541F11E0"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To process for purchase of new equipment/material to the department and ensure maintenance and service issues of new and existing equipments</w:t>
            </w:r>
          </w:p>
          <w:p w14:paraId="46FD9751" w14:textId="77777777" w:rsidR="00CE74D0" w:rsidRPr="002129B8" w:rsidRDefault="00CE74D0" w:rsidP="00CE74D0">
            <w:pPr>
              <w:spacing w:after="0" w:line="240" w:lineRule="auto"/>
              <w:jc w:val="both"/>
              <w:rPr>
                <w:rFonts w:ascii="Times New Roman" w:hAnsi="Times New Roman"/>
                <w:sz w:val="24"/>
                <w:szCs w:val="24"/>
              </w:rPr>
            </w:pPr>
            <w:r w:rsidRPr="002129B8">
              <w:rPr>
                <w:rFonts w:ascii="Times New Roman" w:hAnsi="Times New Roman"/>
                <w:sz w:val="24"/>
                <w:szCs w:val="24"/>
              </w:rPr>
              <w:t>To ensure safe and healthy work environment</w:t>
            </w:r>
          </w:p>
          <w:p w14:paraId="09A2C935" w14:textId="77777777" w:rsidR="00CE74D0" w:rsidRPr="002129B8" w:rsidRDefault="00CE74D0" w:rsidP="00CE74D0">
            <w:pPr>
              <w:spacing w:after="0" w:line="240" w:lineRule="auto"/>
              <w:jc w:val="both"/>
              <w:rPr>
                <w:rFonts w:ascii="Times New Roman" w:hAnsi="Times New Roman" w:cs="Times New Roman"/>
              </w:rPr>
            </w:pPr>
            <w:r w:rsidRPr="002129B8">
              <w:rPr>
                <w:rFonts w:ascii="Times New Roman" w:hAnsi="Times New Roman"/>
                <w:sz w:val="24"/>
                <w:szCs w:val="24"/>
              </w:rPr>
              <w:t>To assign duties to the staff of the department and providing regular feedback</w:t>
            </w:r>
          </w:p>
        </w:tc>
      </w:tr>
      <w:tr w:rsidR="00CE74D0" w:rsidRPr="002A2908" w14:paraId="405D33E2" w14:textId="77777777" w:rsidTr="008822EB">
        <w:trPr>
          <w:trHeight w:val="1442"/>
          <w:jc w:val="center"/>
        </w:trPr>
        <w:tc>
          <w:tcPr>
            <w:tcW w:w="753" w:type="dxa"/>
          </w:tcPr>
          <w:p w14:paraId="39CD6A3E" w14:textId="26D2E9C4"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81</w:t>
            </w:r>
          </w:p>
        </w:tc>
        <w:tc>
          <w:tcPr>
            <w:tcW w:w="2325" w:type="dxa"/>
          </w:tcPr>
          <w:p w14:paraId="18719C2D" w14:textId="77777777" w:rsidR="00CE74D0" w:rsidRPr="005F68FD" w:rsidRDefault="00CE74D0" w:rsidP="00CE74D0">
            <w:pPr>
              <w:spacing w:line="276" w:lineRule="auto"/>
              <w:rPr>
                <w:rFonts w:ascii="Times New Roman" w:hAnsi="Times New Roman" w:cs="Times New Roman"/>
              </w:rPr>
            </w:pPr>
            <w:r w:rsidRPr="004D1491">
              <w:rPr>
                <w:rFonts w:ascii="Times New Roman" w:hAnsi="Times New Roman" w:cs="Times New Roman"/>
              </w:rPr>
              <w:t>Professor of Audiology</w:t>
            </w:r>
          </w:p>
        </w:tc>
        <w:tc>
          <w:tcPr>
            <w:tcW w:w="5031" w:type="dxa"/>
          </w:tcPr>
          <w:p w14:paraId="5981210B"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Can be head of a Department</w:t>
            </w:r>
          </w:p>
          <w:p w14:paraId="49DD93C3"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47A87D7"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7BBA2170"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2EA1B9D4"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Revised estimate of Budget, Annual Plan,</w:t>
            </w:r>
          </w:p>
          <w:p w14:paraId="0D62C27A"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lastRenderedPageBreak/>
              <w:t>Organizing short term training courses workshops/Seminars.</w:t>
            </w:r>
          </w:p>
          <w:p w14:paraId="20CB683C"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366A9C31"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32F6C7D6" w14:textId="77777777" w:rsidR="00CE74D0" w:rsidRPr="00B06BA8" w:rsidRDefault="00CE74D0" w:rsidP="00CE74D0">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CE74D0" w:rsidRPr="002A2908" w14:paraId="3319D8AA" w14:textId="77777777" w:rsidTr="008822EB">
        <w:trPr>
          <w:trHeight w:val="1442"/>
          <w:jc w:val="center"/>
        </w:trPr>
        <w:tc>
          <w:tcPr>
            <w:tcW w:w="753" w:type="dxa"/>
          </w:tcPr>
          <w:p w14:paraId="529C4875" w14:textId="6C2AD291"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82</w:t>
            </w:r>
          </w:p>
        </w:tc>
        <w:tc>
          <w:tcPr>
            <w:tcW w:w="2325" w:type="dxa"/>
          </w:tcPr>
          <w:p w14:paraId="509484CC" w14:textId="77777777" w:rsidR="00CE74D0" w:rsidRPr="004D1491" w:rsidRDefault="00CE74D0" w:rsidP="00CE74D0">
            <w:pPr>
              <w:spacing w:line="276" w:lineRule="auto"/>
              <w:rPr>
                <w:rFonts w:ascii="Times New Roman" w:hAnsi="Times New Roman" w:cs="Times New Roman"/>
              </w:rPr>
            </w:pPr>
            <w:r w:rsidRPr="004D1491">
              <w:rPr>
                <w:rFonts w:ascii="Times New Roman" w:hAnsi="Times New Roman" w:cs="Times New Roman"/>
              </w:rPr>
              <w:t>Associate Professor/Reader in Audiology</w:t>
            </w:r>
          </w:p>
        </w:tc>
        <w:tc>
          <w:tcPr>
            <w:tcW w:w="5031" w:type="dxa"/>
          </w:tcPr>
          <w:p w14:paraId="6CB76D35"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3E5880F"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27A18064"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79C7471A"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Revised estimate of Budget, Annual Plan,</w:t>
            </w:r>
          </w:p>
          <w:p w14:paraId="6CFFBB49"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Performance budget</w:t>
            </w:r>
          </w:p>
          <w:p w14:paraId="29C0CFB0"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Organizing short term training courses workshops/Seminars.</w:t>
            </w:r>
          </w:p>
          <w:p w14:paraId="64EC69A1"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5C9D2565"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13B080B7"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Correspondence for purchase of materials developed at AIISH.</w:t>
            </w:r>
          </w:p>
          <w:p w14:paraId="7546AAF8"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CE74D0" w:rsidRPr="002A2908" w14:paraId="4F6ADF74" w14:textId="77777777" w:rsidTr="00A87C56">
        <w:trPr>
          <w:trHeight w:val="1223"/>
          <w:jc w:val="center"/>
        </w:trPr>
        <w:tc>
          <w:tcPr>
            <w:tcW w:w="753" w:type="dxa"/>
          </w:tcPr>
          <w:p w14:paraId="0199D33E" w14:textId="0334B5A7"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83</w:t>
            </w:r>
          </w:p>
        </w:tc>
        <w:tc>
          <w:tcPr>
            <w:tcW w:w="2325" w:type="dxa"/>
          </w:tcPr>
          <w:p w14:paraId="0549B111" w14:textId="77777777" w:rsidR="00CE74D0" w:rsidRPr="004D1491" w:rsidRDefault="00CE74D0" w:rsidP="00CE74D0">
            <w:pPr>
              <w:spacing w:line="276" w:lineRule="auto"/>
              <w:rPr>
                <w:rFonts w:ascii="Times New Roman" w:hAnsi="Times New Roman" w:cs="Times New Roman"/>
              </w:rPr>
            </w:pPr>
            <w:r w:rsidRPr="004D1491">
              <w:rPr>
                <w:rFonts w:ascii="Times New Roman" w:hAnsi="Times New Roman" w:cs="Times New Roman"/>
              </w:rPr>
              <w:t>Assistant Professor in Audiology</w:t>
            </w:r>
          </w:p>
        </w:tc>
        <w:tc>
          <w:tcPr>
            <w:tcW w:w="5031" w:type="dxa"/>
          </w:tcPr>
          <w:p w14:paraId="771A8DD9"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0C0BDC4"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0D3CF36E"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765373A9"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Student roster</w:t>
            </w:r>
          </w:p>
          <w:p w14:paraId="7A891D24"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Compilation of student attendance</w:t>
            </w:r>
          </w:p>
          <w:p w14:paraId="792FECEE"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Case correspondence</w:t>
            </w:r>
          </w:p>
          <w:p w14:paraId="3EA1543B"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Reply to parliamentary questions raised during zero hour</w:t>
            </w:r>
          </w:p>
          <w:p w14:paraId="4E293951"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Calibration of equipments.</w:t>
            </w:r>
          </w:p>
          <w:p w14:paraId="1E88C91F"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Revised estimate of Budget, Annual Plan,</w:t>
            </w:r>
          </w:p>
          <w:p w14:paraId="009864EF"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Monthly report, half yearly report, Annual report and University report.</w:t>
            </w:r>
          </w:p>
          <w:p w14:paraId="7164E0EA"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Performance budget</w:t>
            </w:r>
          </w:p>
          <w:p w14:paraId="461564C6"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Maintenance of allied students’ and outside students’ postings and attendance.</w:t>
            </w:r>
          </w:p>
          <w:p w14:paraId="3DC7D75F"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Organizing short term training courses workshops/Seminars.</w:t>
            </w:r>
          </w:p>
          <w:p w14:paraId="369E3061"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6DB2BD0C"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7D0B5DF5"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lastRenderedPageBreak/>
              <w:t>Correspondence for purchase of materials developed at AIISH.</w:t>
            </w:r>
          </w:p>
          <w:p w14:paraId="38206FB9"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CE74D0" w:rsidRPr="002A2908" w14:paraId="2B9720D8" w14:textId="77777777" w:rsidTr="008822EB">
        <w:trPr>
          <w:trHeight w:val="1442"/>
          <w:jc w:val="center"/>
        </w:trPr>
        <w:tc>
          <w:tcPr>
            <w:tcW w:w="753" w:type="dxa"/>
          </w:tcPr>
          <w:p w14:paraId="520B3769" w14:textId="34A79134"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84</w:t>
            </w:r>
          </w:p>
        </w:tc>
        <w:tc>
          <w:tcPr>
            <w:tcW w:w="2325" w:type="dxa"/>
          </w:tcPr>
          <w:p w14:paraId="1359A1EC" w14:textId="77777777" w:rsidR="00CE74D0" w:rsidRPr="004D1491" w:rsidRDefault="00CE74D0" w:rsidP="00CE74D0">
            <w:pPr>
              <w:spacing w:line="276" w:lineRule="auto"/>
              <w:rPr>
                <w:rFonts w:ascii="Times New Roman" w:hAnsi="Times New Roman" w:cs="Times New Roman"/>
              </w:rPr>
            </w:pPr>
            <w:r w:rsidRPr="004D1491">
              <w:rPr>
                <w:rFonts w:ascii="Times New Roman" w:hAnsi="Times New Roman" w:cs="Times New Roman"/>
              </w:rPr>
              <w:t>Audiologist Gr. I</w:t>
            </w:r>
          </w:p>
        </w:tc>
        <w:tc>
          <w:tcPr>
            <w:tcW w:w="5031" w:type="dxa"/>
          </w:tcPr>
          <w:p w14:paraId="70A587FD"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195EEA07"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6944BE6C"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students from allied professions</w:t>
            </w:r>
          </w:p>
          <w:p w14:paraId="0D4A11B3"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6D95B90C"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Student roster</w:t>
            </w:r>
          </w:p>
          <w:p w14:paraId="23E8E3F8"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Compilation of student attendance</w:t>
            </w:r>
          </w:p>
          <w:p w14:paraId="387E5612"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Case correspondence</w:t>
            </w:r>
          </w:p>
          <w:p w14:paraId="61B8B41F"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Calibration of equipments.</w:t>
            </w:r>
          </w:p>
          <w:p w14:paraId="05E30353"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Monthly report, half yearly report, Annual report and University report.</w:t>
            </w:r>
          </w:p>
          <w:p w14:paraId="71033681"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Maintenance of allied students’ and outside students’ postings and attendance.</w:t>
            </w:r>
          </w:p>
          <w:p w14:paraId="234EEB46"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Organizing short term training courses/workshops/Seminars.</w:t>
            </w:r>
          </w:p>
          <w:p w14:paraId="25A4B260"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3A5BCD77"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6EE617BC"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Correspondence for purchase of materials developed at AIISH.</w:t>
            </w:r>
          </w:p>
          <w:p w14:paraId="0C296868"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CE74D0" w:rsidRPr="002A2908" w14:paraId="5DA7FB5F" w14:textId="77777777" w:rsidTr="008822EB">
        <w:trPr>
          <w:trHeight w:val="1442"/>
          <w:jc w:val="center"/>
        </w:trPr>
        <w:tc>
          <w:tcPr>
            <w:tcW w:w="753" w:type="dxa"/>
          </w:tcPr>
          <w:p w14:paraId="5FD3C7BF" w14:textId="01A588FD"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85</w:t>
            </w:r>
          </w:p>
        </w:tc>
        <w:tc>
          <w:tcPr>
            <w:tcW w:w="2325" w:type="dxa"/>
          </w:tcPr>
          <w:p w14:paraId="5AA2DCF3" w14:textId="77777777" w:rsidR="00CE74D0" w:rsidRPr="004D1491" w:rsidRDefault="00CE74D0" w:rsidP="00CE74D0">
            <w:pPr>
              <w:spacing w:line="276" w:lineRule="auto"/>
              <w:rPr>
                <w:rFonts w:ascii="Times New Roman" w:hAnsi="Times New Roman" w:cs="Times New Roman"/>
              </w:rPr>
            </w:pPr>
            <w:r w:rsidRPr="004D1491">
              <w:rPr>
                <w:rFonts w:ascii="Times New Roman" w:hAnsi="Times New Roman" w:cs="Times New Roman"/>
              </w:rPr>
              <w:t>Clinical Supervisor</w:t>
            </w:r>
          </w:p>
        </w:tc>
        <w:tc>
          <w:tcPr>
            <w:tcW w:w="5031" w:type="dxa"/>
          </w:tcPr>
          <w:p w14:paraId="35034C11"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A89F055"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78D5C3A5"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students from allied professions</w:t>
            </w:r>
          </w:p>
          <w:p w14:paraId="3BBF77D2"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3B6475E7"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Preparation of Student roster</w:t>
            </w:r>
          </w:p>
          <w:p w14:paraId="180BE4C1"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Compilation of student attendance</w:t>
            </w:r>
          </w:p>
          <w:p w14:paraId="1B537EAE"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Case correspondence</w:t>
            </w:r>
          </w:p>
          <w:p w14:paraId="6D2FA662"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Calibration of equipments.</w:t>
            </w:r>
          </w:p>
          <w:p w14:paraId="580F0140"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Supervision of Monthly report, half yearly report, Annual report and University report.</w:t>
            </w:r>
          </w:p>
          <w:p w14:paraId="52AFD3A2"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Organizing short term training courses/workshops/Seminars.</w:t>
            </w:r>
          </w:p>
          <w:p w14:paraId="3E56D075"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2387F3D8"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31A2690E"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Correspondence for purchase of materials developed at AIISH.</w:t>
            </w:r>
          </w:p>
          <w:p w14:paraId="3EA511C8" w14:textId="77777777" w:rsidR="00CE74D0" w:rsidRPr="004D1491" w:rsidRDefault="00CE74D0" w:rsidP="00CE74D0">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CE74D0" w:rsidRPr="002A2908" w14:paraId="14A7C8FE" w14:textId="77777777" w:rsidTr="008822EB">
        <w:trPr>
          <w:trHeight w:val="1442"/>
          <w:jc w:val="center"/>
        </w:trPr>
        <w:tc>
          <w:tcPr>
            <w:tcW w:w="753" w:type="dxa"/>
          </w:tcPr>
          <w:p w14:paraId="106363ED" w14:textId="6405BEE5"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86</w:t>
            </w:r>
          </w:p>
        </w:tc>
        <w:tc>
          <w:tcPr>
            <w:tcW w:w="2325" w:type="dxa"/>
          </w:tcPr>
          <w:p w14:paraId="4FFD2A9A" w14:textId="77777777" w:rsidR="00CE74D0" w:rsidRPr="004D1491" w:rsidRDefault="00CE74D0" w:rsidP="00CE74D0">
            <w:pPr>
              <w:spacing w:line="276" w:lineRule="auto"/>
              <w:rPr>
                <w:rFonts w:ascii="Times New Roman" w:hAnsi="Times New Roman" w:cs="Times New Roman"/>
              </w:rPr>
            </w:pPr>
            <w:r w:rsidRPr="007B502C">
              <w:rPr>
                <w:rFonts w:ascii="Times New Roman" w:hAnsi="Times New Roman" w:cs="Times New Roman"/>
              </w:rPr>
              <w:t>Audiologist Grade II</w:t>
            </w:r>
          </w:p>
        </w:tc>
        <w:tc>
          <w:tcPr>
            <w:tcW w:w="5031" w:type="dxa"/>
          </w:tcPr>
          <w:p w14:paraId="3E5835EE"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Supervision of students while they handle patients.</w:t>
            </w:r>
          </w:p>
          <w:p w14:paraId="5919B916"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Supervision of records maintained by students</w:t>
            </w:r>
          </w:p>
          <w:p w14:paraId="4ADE61B9"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Supervision of students from allied professions</w:t>
            </w:r>
          </w:p>
          <w:p w14:paraId="5057E327"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Committee member – Short/Long term</w:t>
            </w:r>
          </w:p>
          <w:p w14:paraId="56B22D0D"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Preparation of Student roster</w:t>
            </w:r>
          </w:p>
          <w:p w14:paraId="0C773C6B"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Compilation of student attendance</w:t>
            </w:r>
          </w:p>
          <w:p w14:paraId="55558F8A"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Case correspondence</w:t>
            </w:r>
          </w:p>
          <w:p w14:paraId="4E708397"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Calibration of equipments.</w:t>
            </w:r>
          </w:p>
          <w:p w14:paraId="4D750542"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Preparation of Monthly report, half yearly report, Annual report and University report.</w:t>
            </w:r>
          </w:p>
          <w:p w14:paraId="1D5780CE"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Organizing short term training courses/workshops/Seminars.</w:t>
            </w:r>
          </w:p>
          <w:p w14:paraId="40F531C8"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Printing of materials for the departmental activities.</w:t>
            </w:r>
          </w:p>
          <w:p w14:paraId="1983A26C"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Placing purchase indents for purchase of equipments and materials for the department.</w:t>
            </w:r>
          </w:p>
          <w:p w14:paraId="69FAB7C3"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Correspondence for purchase of materials developed at AIISH.</w:t>
            </w:r>
          </w:p>
          <w:p w14:paraId="5268AC53" w14:textId="77777777" w:rsidR="00CE74D0" w:rsidRPr="004D1491" w:rsidRDefault="00CE74D0" w:rsidP="00CE74D0">
            <w:pPr>
              <w:spacing w:after="0" w:line="276" w:lineRule="auto"/>
              <w:rPr>
                <w:rFonts w:ascii="Times New Roman" w:hAnsi="Times New Roman" w:cs="Times New Roman"/>
              </w:rPr>
            </w:pPr>
            <w:r w:rsidRPr="007B502C">
              <w:rPr>
                <w:rFonts w:ascii="Times New Roman" w:hAnsi="Times New Roman" w:cs="Times New Roman"/>
              </w:rPr>
              <w:t>Any other duties assigned by the Director/HOD from time to time</w:t>
            </w:r>
          </w:p>
        </w:tc>
      </w:tr>
      <w:tr w:rsidR="00CE74D0" w:rsidRPr="002A2908" w14:paraId="10FBA797" w14:textId="77777777" w:rsidTr="008822EB">
        <w:trPr>
          <w:trHeight w:val="1442"/>
          <w:jc w:val="center"/>
        </w:trPr>
        <w:tc>
          <w:tcPr>
            <w:tcW w:w="753" w:type="dxa"/>
          </w:tcPr>
          <w:p w14:paraId="03D66DC7" w14:textId="5F3C23CD"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87</w:t>
            </w:r>
          </w:p>
        </w:tc>
        <w:tc>
          <w:tcPr>
            <w:tcW w:w="2325" w:type="dxa"/>
          </w:tcPr>
          <w:p w14:paraId="543E12EE" w14:textId="77777777" w:rsidR="00CE74D0" w:rsidRPr="004D1491" w:rsidRDefault="00CE74D0" w:rsidP="00CE74D0">
            <w:pPr>
              <w:spacing w:line="276" w:lineRule="auto"/>
              <w:rPr>
                <w:rFonts w:ascii="Times New Roman" w:hAnsi="Times New Roman" w:cs="Times New Roman"/>
              </w:rPr>
            </w:pPr>
            <w:r w:rsidRPr="007B502C">
              <w:rPr>
                <w:rFonts w:ascii="Times New Roman" w:hAnsi="Times New Roman" w:cs="Times New Roman"/>
              </w:rPr>
              <w:t>Stenographer Gr. II</w:t>
            </w:r>
          </w:p>
        </w:tc>
        <w:tc>
          <w:tcPr>
            <w:tcW w:w="5031" w:type="dxa"/>
          </w:tcPr>
          <w:p w14:paraId="6C6911AB"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Assisting in carrying out the activities of the department.</w:t>
            </w:r>
          </w:p>
          <w:p w14:paraId="15D7CBD4"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Compilation of monthly statistics of the department.</w:t>
            </w:r>
          </w:p>
          <w:p w14:paraId="12B33D7D"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Assisting in preparation of half yearly report, Annual report and University report.</w:t>
            </w:r>
          </w:p>
          <w:p w14:paraId="014AA41A"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 xml:space="preserve">Assisting in typing, translation of departmental materials. </w:t>
            </w:r>
          </w:p>
          <w:p w14:paraId="27863C0F"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 xml:space="preserve">Assisting in compilation of student attendance. </w:t>
            </w:r>
          </w:p>
          <w:p w14:paraId="63BAD148" w14:textId="77777777" w:rsidR="00CE74D0" w:rsidRPr="004D1491" w:rsidRDefault="00CE74D0" w:rsidP="00CE74D0">
            <w:pPr>
              <w:spacing w:after="0" w:line="276" w:lineRule="auto"/>
              <w:rPr>
                <w:rFonts w:ascii="Times New Roman" w:hAnsi="Times New Roman" w:cs="Times New Roman"/>
              </w:rPr>
            </w:pPr>
            <w:r w:rsidRPr="007B502C">
              <w:rPr>
                <w:rFonts w:ascii="Times New Roman" w:hAnsi="Times New Roman" w:cs="Times New Roman"/>
              </w:rPr>
              <w:t>Any other duties assigned by the Director/HOD from time to time</w:t>
            </w:r>
          </w:p>
        </w:tc>
      </w:tr>
      <w:tr w:rsidR="00CE74D0" w:rsidRPr="002A2908" w14:paraId="7BC30A03" w14:textId="77777777" w:rsidTr="00A87C56">
        <w:trPr>
          <w:trHeight w:val="863"/>
          <w:jc w:val="center"/>
        </w:trPr>
        <w:tc>
          <w:tcPr>
            <w:tcW w:w="753" w:type="dxa"/>
          </w:tcPr>
          <w:p w14:paraId="2159015B" w14:textId="35E34E19"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88</w:t>
            </w:r>
          </w:p>
        </w:tc>
        <w:tc>
          <w:tcPr>
            <w:tcW w:w="2325" w:type="dxa"/>
          </w:tcPr>
          <w:p w14:paraId="6E95CE0E" w14:textId="77777777" w:rsidR="00CE74D0" w:rsidRPr="004D1491" w:rsidRDefault="00CE74D0" w:rsidP="00CE74D0">
            <w:pPr>
              <w:spacing w:line="276" w:lineRule="auto"/>
              <w:rPr>
                <w:rFonts w:ascii="Times New Roman" w:hAnsi="Times New Roman" w:cs="Times New Roman"/>
              </w:rPr>
            </w:pPr>
            <w:r w:rsidRPr="007B502C">
              <w:rPr>
                <w:rFonts w:ascii="Times New Roman" w:hAnsi="Times New Roman" w:cs="Times New Roman"/>
              </w:rPr>
              <w:t>Prosthetic Dental Mechanic</w:t>
            </w:r>
          </w:p>
        </w:tc>
        <w:tc>
          <w:tcPr>
            <w:tcW w:w="5031" w:type="dxa"/>
          </w:tcPr>
          <w:p w14:paraId="040EF2AA"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Guiding and training the students for appropriate ear mould impression taking and preparation of the molds.</w:t>
            </w:r>
          </w:p>
          <w:p w14:paraId="4C8015BC"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68CEAD0E"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Supervision of students and preparation of ear molds in Ear molds section.</w:t>
            </w:r>
          </w:p>
          <w:p w14:paraId="5BD1D12B"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Guiding and training the students for appropriate ear mould impression taking and preparation of the molds.</w:t>
            </w:r>
          </w:p>
          <w:p w14:paraId="1B524BB8"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3F2F974D"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Supervision of monthly statistics of Ear moulds Section.</w:t>
            </w:r>
          </w:p>
          <w:p w14:paraId="1FCC4D6D" w14:textId="77777777" w:rsidR="00CE74D0" w:rsidRPr="004D1491" w:rsidRDefault="00CE74D0" w:rsidP="00CE74D0">
            <w:pPr>
              <w:spacing w:after="0" w:line="276" w:lineRule="auto"/>
              <w:rPr>
                <w:rFonts w:ascii="Times New Roman" w:hAnsi="Times New Roman" w:cs="Times New Roman"/>
              </w:rPr>
            </w:pPr>
            <w:r w:rsidRPr="007B502C">
              <w:rPr>
                <w:rFonts w:ascii="Times New Roman" w:hAnsi="Times New Roman" w:cs="Times New Roman"/>
              </w:rPr>
              <w:lastRenderedPageBreak/>
              <w:t>Purchase and maintenance of consumable and non-consumable materials required for preparation of ear molds.</w:t>
            </w:r>
          </w:p>
        </w:tc>
      </w:tr>
      <w:tr w:rsidR="00CE74D0" w:rsidRPr="002A2908" w14:paraId="46220848" w14:textId="77777777" w:rsidTr="008822EB">
        <w:trPr>
          <w:trHeight w:val="1442"/>
          <w:jc w:val="center"/>
        </w:trPr>
        <w:tc>
          <w:tcPr>
            <w:tcW w:w="753" w:type="dxa"/>
          </w:tcPr>
          <w:p w14:paraId="046416DF" w14:textId="6CF9DD8E"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89</w:t>
            </w:r>
          </w:p>
        </w:tc>
        <w:tc>
          <w:tcPr>
            <w:tcW w:w="2325" w:type="dxa"/>
          </w:tcPr>
          <w:p w14:paraId="0ECE0D35" w14:textId="77777777" w:rsidR="00CE74D0" w:rsidRPr="004D1491" w:rsidRDefault="00CE74D0" w:rsidP="00CE74D0">
            <w:pPr>
              <w:spacing w:line="276" w:lineRule="auto"/>
              <w:rPr>
                <w:rFonts w:ascii="Times New Roman" w:hAnsi="Times New Roman" w:cs="Times New Roman"/>
              </w:rPr>
            </w:pPr>
            <w:r w:rsidRPr="007B502C">
              <w:rPr>
                <w:rFonts w:ascii="Times New Roman" w:hAnsi="Times New Roman" w:cs="Times New Roman"/>
              </w:rPr>
              <w:t>Earmold Technician</w:t>
            </w:r>
          </w:p>
        </w:tc>
        <w:tc>
          <w:tcPr>
            <w:tcW w:w="5031" w:type="dxa"/>
          </w:tcPr>
          <w:p w14:paraId="11DD5378"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Guiding and training the students for appropriate ear mould impression taking and preparation of the molds.</w:t>
            </w:r>
          </w:p>
          <w:p w14:paraId="72D7D252"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5CAC88AD"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Supervision of students and preparation of ear molds in Ear molds section.</w:t>
            </w:r>
          </w:p>
          <w:p w14:paraId="62043C79"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Guiding and training the students for appropriate ear mould impression taking and preparation of the molds.</w:t>
            </w:r>
          </w:p>
          <w:p w14:paraId="5790CFD0"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698140F1" w14:textId="77777777" w:rsidR="00CE74D0" w:rsidRPr="007B502C" w:rsidRDefault="00CE74D0" w:rsidP="00CE74D0">
            <w:pPr>
              <w:spacing w:after="0" w:line="276" w:lineRule="auto"/>
              <w:rPr>
                <w:rFonts w:ascii="Times New Roman" w:hAnsi="Times New Roman" w:cs="Times New Roman"/>
              </w:rPr>
            </w:pPr>
            <w:r w:rsidRPr="007B502C">
              <w:rPr>
                <w:rFonts w:ascii="Times New Roman" w:hAnsi="Times New Roman" w:cs="Times New Roman"/>
              </w:rPr>
              <w:t>Monthly statistics of Ear moulds Section.</w:t>
            </w:r>
          </w:p>
          <w:p w14:paraId="1EA54A59" w14:textId="77777777" w:rsidR="00CE74D0" w:rsidRPr="004D1491" w:rsidRDefault="00CE74D0" w:rsidP="00CE74D0">
            <w:pPr>
              <w:spacing w:after="0" w:line="276" w:lineRule="auto"/>
              <w:rPr>
                <w:rFonts w:ascii="Times New Roman" w:hAnsi="Times New Roman" w:cs="Times New Roman"/>
              </w:rPr>
            </w:pPr>
            <w:r w:rsidRPr="007B502C">
              <w:rPr>
                <w:rFonts w:ascii="Times New Roman" w:hAnsi="Times New Roman" w:cs="Times New Roman"/>
              </w:rPr>
              <w:t>Purchase and maintenance of consumable and non-consumable materials required for preparation of ear molds.</w:t>
            </w:r>
          </w:p>
        </w:tc>
      </w:tr>
      <w:tr w:rsidR="00CE74D0" w:rsidRPr="002A2908" w14:paraId="5E32E03F" w14:textId="77777777" w:rsidTr="008822EB">
        <w:trPr>
          <w:trHeight w:val="1442"/>
          <w:jc w:val="center"/>
        </w:trPr>
        <w:tc>
          <w:tcPr>
            <w:tcW w:w="753" w:type="dxa"/>
          </w:tcPr>
          <w:p w14:paraId="22A484BB" w14:textId="10C80D84"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90</w:t>
            </w:r>
          </w:p>
        </w:tc>
        <w:tc>
          <w:tcPr>
            <w:tcW w:w="2325" w:type="dxa"/>
          </w:tcPr>
          <w:p w14:paraId="1C84B3DB" w14:textId="77777777" w:rsidR="00CE74D0" w:rsidRPr="002129B8" w:rsidRDefault="00CE74D0" w:rsidP="00CE74D0">
            <w:pPr>
              <w:spacing w:line="276" w:lineRule="auto"/>
              <w:rPr>
                <w:rFonts w:ascii="Times New Roman" w:hAnsi="Times New Roman" w:cs="Times New Roman"/>
              </w:rPr>
            </w:pPr>
            <w:r w:rsidRPr="002129B8">
              <w:rPr>
                <w:rFonts w:ascii="Times New Roman" w:hAnsi="Times New Roman" w:cs="Times New Roman"/>
              </w:rPr>
              <w:t>Laboratory Assistant</w:t>
            </w:r>
          </w:p>
        </w:tc>
        <w:tc>
          <w:tcPr>
            <w:tcW w:w="5031" w:type="dxa"/>
          </w:tcPr>
          <w:p w14:paraId="29F49BB2" w14:textId="77777777" w:rsidR="00CE74D0" w:rsidRPr="002129B8" w:rsidRDefault="00CE74D0" w:rsidP="00CE74D0">
            <w:pPr>
              <w:spacing w:after="0" w:line="276" w:lineRule="auto"/>
              <w:rPr>
                <w:rFonts w:ascii="Times New Roman" w:hAnsi="Times New Roman" w:cs="Times New Roman"/>
              </w:rPr>
            </w:pPr>
            <w:r w:rsidRPr="002129B8">
              <w:rPr>
                <w:rFonts w:ascii="Times New Roman" w:hAnsi="Times New Roman" w:cs="Times New Roman"/>
              </w:rPr>
              <w:t xml:space="preserve">Arranging the case files in the order and maintaining smooth flow of clients for hearing aid testing. </w:t>
            </w:r>
          </w:p>
          <w:p w14:paraId="2805CBEA" w14:textId="77777777" w:rsidR="00CE74D0" w:rsidRPr="002129B8" w:rsidRDefault="00CE74D0" w:rsidP="00CE74D0">
            <w:pPr>
              <w:spacing w:after="0" w:line="276" w:lineRule="auto"/>
              <w:rPr>
                <w:rFonts w:ascii="Times New Roman" w:hAnsi="Times New Roman" w:cs="Times New Roman"/>
              </w:rPr>
            </w:pPr>
            <w:r w:rsidRPr="002129B8">
              <w:rPr>
                <w:rFonts w:ascii="Times New Roman" w:hAnsi="Times New Roman" w:cs="Times New Roman"/>
              </w:rPr>
              <w:t>Giving appointment and maintaining case files that have been given appointment for other days.</w:t>
            </w:r>
          </w:p>
          <w:p w14:paraId="016C9818" w14:textId="77777777" w:rsidR="00CE74D0" w:rsidRPr="002129B8" w:rsidRDefault="00CE74D0" w:rsidP="00CE74D0">
            <w:pPr>
              <w:spacing w:after="0" w:line="276" w:lineRule="auto"/>
              <w:rPr>
                <w:rFonts w:ascii="Times New Roman" w:hAnsi="Times New Roman" w:cs="Times New Roman"/>
              </w:rPr>
            </w:pPr>
            <w:r w:rsidRPr="002129B8">
              <w:rPr>
                <w:rFonts w:ascii="Times New Roman" w:hAnsi="Times New Roman" w:cs="Times New Roman"/>
              </w:rPr>
              <w:t>Maintaining account of the accessories issued to and returned by students.</w:t>
            </w:r>
          </w:p>
          <w:p w14:paraId="3E137A28" w14:textId="77777777" w:rsidR="00CE74D0" w:rsidRPr="002129B8" w:rsidRDefault="00CE74D0" w:rsidP="00CE74D0">
            <w:pPr>
              <w:spacing w:after="0" w:line="276" w:lineRule="auto"/>
              <w:rPr>
                <w:rFonts w:ascii="Times New Roman" w:hAnsi="Times New Roman" w:cs="Times New Roman"/>
              </w:rPr>
            </w:pPr>
            <w:r w:rsidRPr="002129B8">
              <w:rPr>
                <w:rFonts w:ascii="Times New Roman" w:hAnsi="Times New Roman" w:cs="Times New Roman"/>
              </w:rPr>
              <w:t>Entering receipt of testing charges and certificates issued.</w:t>
            </w:r>
          </w:p>
          <w:p w14:paraId="0C42152C" w14:textId="77777777" w:rsidR="00CE74D0" w:rsidRPr="002129B8" w:rsidRDefault="00CE74D0" w:rsidP="00CE74D0">
            <w:pPr>
              <w:spacing w:after="0" w:line="276" w:lineRule="auto"/>
              <w:rPr>
                <w:rFonts w:ascii="Times New Roman" w:hAnsi="Times New Roman" w:cs="Times New Roman"/>
              </w:rPr>
            </w:pPr>
            <w:r w:rsidRPr="002129B8">
              <w:rPr>
                <w:rFonts w:ascii="Times New Roman" w:hAnsi="Times New Roman" w:cs="Times New Roman"/>
              </w:rPr>
              <w:t>Doing Monthly statistics of section.</w:t>
            </w:r>
          </w:p>
        </w:tc>
      </w:tr>
      <w:tr w:rsidR="00CE74D0" w:rsidRPr="002A2908" w14:paraId="6797E758" w14:textId="77777777" w:rsidTr="00A87C56">
        <w:trPr>
          <w:trHeight w:val="332"/>
          <w:jc w:val="center"/>
        </w:trPr>
        <w:tc>
          <w:tcPr>
            <w:tcW w:w="8109" w:type="dxa"/>
            <w:gridSpan w:val="3"/>
          </w:tcPr>
          <w:p w14:paraId="60D1B19E" w14:textId="77777777" w:rsidR="00CE74D0" w:rsidRPr="0035281B" w:rsidRDefault="00CE74D0" w:rsidP="00CE74D0">
            <w:pPr>
              <w:spacing w:after="0" w:line="276" w:lineRule="auto"/>
              <w:jc w:val="center"/>
              <w:rPr>
                <w:rFonts w:ascii="Times New Roman" w:hAnsi="Times New Roman" w:cs="Times New Roman"/>
                <w:b/>
                <w:bCs/>
              </w:rPr>
            </w:pPr>
            <w:r w:rsidRPr="0035281B">
              <w:rPr>
                <w:rFonts w:ascii="Times New Roman" w:hAnsi="Times New Roman" w:cs="Times New Roman"/>
                <w:b/>
                <w:bCs/>
              </w:rPr>
              <w:t>Academic Section</w:t>
            </w:r>
          </w:p>
        </w:tc>
      </w:tr>
      <w:tr w:rsidR="00CE74D0" w:rsidRPr="002A2908" w14:paraId="211AE29F" w14:textId="77777777" w:rsidTr="008822EB">
        <w:trPr>
          <w:trHeight w:val="1442"/>
          <w:jc w:val="center"/>
        </w:trPr>
        <w:tc>
          <w:tcPr>
            <w:tcW w:w="753" w:type="dxa"/>
          </w:tcPr>
          <w:p w14:paraId="4992F8DB" w14:textId="24024E3E"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91</w:t>
            </w:r>
          </w:p>
        </w:tc>
        <w:tc>
          <w:tcPr>
            <w:tcW w:w="2325" w:type="dxa"/>
          </w:tcPr>
          <w:p w14:paraId="2661B3E4" w14:textId="77777777" w:rsidR="00CE74D0" w:rsidRPr="00A87C56" w:rsidRDefault="00CE74D0" w:rsidP="00CE74D0">
            <w:pPr>
              <w:pStyle w:val="NoSpacing"/>
              <w:rPr>
                <w:rFonts w:ascii="Times New Roman" w:hAnsi="Times New Roman" w:cs="Times New Roman"/>
                <w:szCs w:val="22"/>
                <w:lang w:val="en-IN"/>
              </w:rPr>
            </w:pPr>
            <w:r w:rsidRPr="00A87C56">
              <w:rPr>
                <w:rFonts w:ascii="Times New Roman" w:hAnsi="Times New Roman" w:cs="Times New Roman"/>
                <w:szCs w:val="22"/>
                <w:lang w:val="en-IN"/>
              </w:rPr>
              <w:t>Academic Coordinator</w:t>
            </w:r>
          </w:p>
          <w:p w14:paraId="0D3EEC80" w14:textId="77777777" w:rsidR="00CE74D0" w:rsidRPr="00A87C56" w:rsidRDefault="00CE74D0" w:rsidP="00CE74D0">
            <w:pPr>
              <w:spacing w:line="276" w:lineRule="auto"/>
              <w:jc w:val="center"/>
              <w:rPr>
                <w:rFonts w:ascii="Times New Roman" w:hAnsi="Times New Roman" w:cs="Times New Roman"/>
                <w:szCs w:val="22"/>
              </w:rPr>
            </w:pPr>
          </w:p>
        </w:tc>
        <w:tc>
          <w:tcPr>
            <w:tcW w:w="5031" w:type="dxa"/>
          </w:tcPr>
          <w:p w14:paraId="4203A698" w14:textId="77777777" w:rsidR="00CE74D0" w:rsidRPr="00A87C56" w:rsidRDefault="00CE74D0" w:rsidP="00CE74D0">
            <w:pPr>
              <w:pStyle w:val="NoSpacing"/>
              <w:jc w:val="both"/>
              <w:rPr>
                <w:rFonts w:ascii="Times New Roman" w:hAnsi="Times New Roman" w:cs="Times New Roman"/>
                <w:szCs w:val="22"/>
                <w:lang w:val="en-IN"/>
              </w:rPr>
            </w:pPr>
            <w:r w:rsidRPr="00A87C56">
              <w:rPr>
                <w:rFonts w:ascii="Times New Roman" w:hAnsi="Times New Roman" w:cs="Times New Roman"/>
                <w:szCs w:val="22"/>
                <w:lang w:val="en-IN"/>
              </w:rPr>
              <w:t>Strong leadership quality. Knowledge Transfer, Staff management, Financial Management, Assuring work quality, Dictation of Terms and Conditions to the staff of the section,  Excellent communication skills, Ability to manage a number of competing demands, Excellent delegation skills, Flexibility and adaptation to changing circumstances, Willingness and ability to exercise judgment and to take risks, Monitoring staff work.</w:t>
            </w:r>
          </w:p>
        </w:tc>
      </w:tr>
      <w:tr w:rsidR="00CE74D0" w:rsidRPr="002A2908" w14:paraId="0294DBB2" w14:textId="77777777" w:rsidTr="008822EB">
        <w:trPr>
          <w:trHeight w:val="1442"/>
          <w:jc w:val="center"/>
        </w:trPr>
        <w:tc>
          <w:tcPr>
            <w:tcW w:w="753" w:type="dxa"/>
          </w:tcPr>
          <w:p w14:paraId="1F74B997" w14:textId="5C5BE53C"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92</w:t>
            </w:r>
          </w:p>
        </w:tc>
        <w:tc>
          <w:tcPr>
            <w:tcW w:w="2325" w:type="dxa"/>
          </w:tcPr>
          <w:p w14:paraId="5C00A8CD" w14:textId="77777777" w:rsidR="00CE74D0" w:rsidRPr="00A87C56" w:rsidRDefault="00CE74D0" w:rsidP="00CE74D0">
            <w:pPr>
              <w:pStyle w:val="NoSpacing"/>
              <w:rPr>
                <w:rFonts w:ascii="Times New Roman" w:hAnsi="Times New Roman" w:cs="Times New Roman"/>
                <w:szCs w:val="22"/>
                <w:lang w:val="en-IN"/>
              </w:rPr>
            </w:pPr>
            <w:r w:rsidRPr="00A87C56">
              <w:rPr>
                <w:rFonts w:ascii="Times New Roman" w:hAnsi="Times New Roman" w:cs="Times New Roman"/>
                <w:szCs w:val="22"/>
                <w:lang w:val="en-IN"/>
              </w:rPr>
              <w:t>Registrar</w:t>
            </w:r>
          </w:p>
        </w:tc>
        <w:tc>
          <w:tcPr>
            <w:tcW w:w="5031" w:type="dxa"/>
          </w:tcPr>
          <w:p w14:paraId="20589D3C" w14:textId="77777777" w:rsidR="00CE74D0" w:rsidRPr="00A87C56" w:rsidRDefault="00CE74D0" w:rsidP="00CE74D0">
            <w:pPr>
              <w:pStyle w:val="NoSpacing"/>
              <w:jc w:val="both"/>
              <w:rPr>
                <w:rFonts w:ascii="Times New Roman" w:hAnsi="Times New Roman" w:cs="Times New Roman"/>
                <w:szCs w:val="22"/>
                <w:lang w:val="en-IN"/>
              </w:rPr>
            </w:pPr>
            <w:r w:rsidRPr="00A87C56">
              <w:rPr>
                <w:rFonts w:ascii="Times New Roman" w:hAnsi="Times New Roman" w:cs="Times New Roman"/>
                <w:szCs w:val="22"/>
                <w:lang w:val="en-IN"/>
              </w:rPr>
              <w:t>Dictation of terms &amp; conditions, Monitor staff work, Ensuring time schedule, Delegation skills, Monitor staff work, Flexibility and adaptation, Framing of terms and conditions, Ensuring quality work, Finance management and administrative skills, Excellent communication skills, Ability to manage a number of competing demands, Liasoning with University / RCI.</w:t>
            </w:r>
          </w:p>
        </w:tc>
      </w:tr>
      <w:tr w:rsidR="00CE74D0" w:rsidRPr="002A2908" w14:paraId="3C055C84" w14:textId="77777777" w:rsidTr="008822EB">
        <w:trPr>
          <w:trHeight w:val="1442"/>
          <w:jc w:val="center"/>
        </w:trPr>
        <w:tc>
          <w:tcPr>
            <w:tcW w:w="753" w:type="dxa"/>
          </w:tcPr>
          <w:p w14:paraId="23BCE76D" w14:textId="3E460D9C"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93</w:t>
            </w:r>
          </w:p>
        </w:tc>
        <w:tc>
          <w:tcPr>
            <w:tcW w:w="2325" w:type="dxa"/>
          </w:tcPr>
          <w:p w14:paraId="2106F713" w14:textId="77777777" w:rsidR="00CE74D0" w:rsidRPr="00A87C56" w:rsidRDefault="00CE74D0" w:rsidP="00CE74D0">
            <w:pPr>
              <w:pStyle w:val="NoSpacing"/>
              <w:jc w:val="both"/>
              <w:rPr>
                <w:rFonts w:ascii="Times New Roman" w:hAnsi="Times New Roman" w:cs="Times New Roman"/>
                <w:szCs w:val="22"/>
                <w:lang w:val="en-IN"/>
              </w:rPr>
            </w:pPr>
            <w:r w:rsidRPr="00A87C56">
              <w:rPr>
                <w:rFonts w:ascii="Times New Roman" w:hAnsi="Times New Roman" w:cs="Times New Roman"/>
                <w:szCs w:val="22"/>
                <w:lang w:val="en-IN"/>
              </w:rPr>
              <w:t>Assistant Registrar</w:t>
            </w:r>
          </w:p>
          <w:p w14:paraId="23416068" w14:textId="77777777" w:rsidR="00CE74D0" w:rsidRPr="00A87C56" w:rsidRDefault="00CE74D0" w:rsidP="00CE74D0">
            <w:pPr>
              <w:pStyle w:val="NoSpacing"/>
              <w:rPr>
                <w:rFonts w:ascii="Times New Roman" w:hAnsi="Times New Roman" w:cs="Times New Roman"/>
                <w:szCs w:val="22"/>
                <w:lang w:val="en-IN"/>
              </w:rPr>
            </w:pPr>
          </w:p>
        </w:tc>
        <w:tc>
          <w:tcPr>
            <w:tcW w:w="5031" w:type="dxa"/>
            <w:vAlign w:val="center"/>
          </w:tcPr>
          <w:p w14:paraId="1E1C3AB8" w14:textId="77777777" w:rsidR="00CE74D0" w:rsidRPr="00A87C56" w:rsidRDefault="00CE74D0" w:rsidP="00CE74D0">
            <w:pPr>
              <w:pStyle w:val="NoSpacing"/>
              <w:jc w:val="both"/>
              <w:rPr>
                <w:rFonts w:ascii="Times New Roman" w:hAnsi="Times New Roman" w:cs="Times New Roman"/>
                <w:szCs w:val="22"/>
                <w:lang w:val="en-IN"/>
              </w:rPr>
            </w:pPr>
            <w:r w:rsidRPr="00A87C56">
              <w:rPr>
                <w:rFonts w:ascii="Times New Roman" w:hAnsi="Times New Roman" w:cs="Times New Roman"/>
                <w:szCs w:val="22"/>
                <w:lang w:val="en-IN"/>
              </w:rPr>
              <w:t>Ensuring time schedule, Ability to manage a number of competing demands, Framing of terms and conditions, Finance management and administrative skills, Liasoning with RCI / Examination authority.</w:t>
            </w:r>
          </w:p>
        </w:tc>
      </w:tr>
      <w:tr w:rsidR="00CE74D0" w:rsidRPr="002129B8" w14:paraId="7B318B0E" w14:textId="77777777" w:rsidTr="008822EB">
        <w:trPr>
          <w:trHeight w:val="1442"/>
          <w:jc w:val="center"/>
        </w:trPr>
        <w:tc>
          <w:tcPr>
            <w:tcW w:w="753" w:type="dxa"/>
          </w:tcPr>
          <w:p w14:paraId="34BB0C38" w14:textId="1221D0F2" w:rsidR="00CE74D0" w:rsidRPr="002129B8" w:rsidRDefault="00CE74D0" w:rsidP="00CE74D0">
            <w:pPr>
              <w:spacing w:line="360" w:lineRule="auto"/>
              <w:rPr>
                <w:rFonts w:ascii="Times New Roman" w:hAnsi="Times New Roman" w:cs="Times New Roman"/>
                <w:sz w:val="24"/>
                <w:szCs w:val="24"/>
              </w:rPr>
            </w:pPr>
            <w:r w:rsidRPr="002129B8">
              <w:rPr>
                <w:rFonts w:ascii="Times New Roman" w:hAnsi="Times New Roman" w:cs="Times New Roman"/>
                <w:sz w:val="24"/>
                <w:szCs w:val="24"/>
              </w:rPr>
              <w:t>94</w:t>
            </w:r>
          </w:p>
        </w:tc>
        <w:tc>
          <w:tcPr>
            <w:tcW w:w="2325" w:type="dxa"/>
          </w:tcPr>
          <w:p w14:paraId="06D09923" w14:textId="77777777" w:rsidR="00CE74D0" w:rsidRPr="00A87C56" w:rsidRDefault="00CE74D0" w:rsidP="00CE74D0">
            <w:pPr>
              <w:pStyle w:val="NoSpacing"/>
              <w:rPr>
                <w:rFonts w:ascii="Times New Roman" w:hAnsi="Times New Roman" w:cs="Times New Roman"/>
                <w:szCs w:val="22"/>
                <w:lang w:val="en-IN"/>
              </w:rPr>
            </w:pPr>
            <w:r w:rsidRPr="00A87C56">
              <w:rPr>
                <w:rFonts w:ascii="Times New Roman" w:hAnsi="Times New Roman" w:cs="Times New Roman"/>
                <w:szCs w:val="22"/>
                <w:lang w:val="en-IN"/>
              </w:rPr>
              <w:t>Upper Division Clerk</w:t>
            </w:r>
          </w:p>
        </w:tc>
        <w:tc>
          <w:tcPr>
            <w:tcW w:w="5031" w:type="dxa"/>
            <w:vAlign w:val="center"/>
          </w:tcPr>
          <w:p w14:paraId="0B8F908F"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All the matters related to Diploma programs of AIISH and 8 other DHLS centres viz., Admission, examination, viva, time table IA marks etc.</w:t>
            </w:r>
          </w:p>
          <w:p w14:paraId="1DA9844F"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RCI affiliation related to Diploma programs and other study centres</w:t>
            </w:r>
          </w:p>
          <w:p w14:paraId="0B4593AF"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Preparation of Merit list for non-entrance based programmes</w:t>
            </w:r>
          </w:p>
          <w:p w14:paraId="073F50E8"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Diploma attendance and stipend</w:t>
            </w:r>
          </w:p>
          <w:p w14:paraId="230F8DD4"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 xml:space="preserve">DHLS annual coordinators meeting correspondence and proceedings </w:t>
            </w:r>
          </w:p>
          <w:p w14:paraId="26C0C4AD"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Diploma theory and practical examination correspondence</w:t>
            </w:r>
          </w:p>
          <w:p w14:paraId="4C45DF56"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All correspondence related to DHLS study centres</w:t>
            </w:r>
          </w:p>
          <w:p w14:paraId="2F95D2D1"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DHLS study centre CPC correspondence</w:t>
            </w:r>
          </w:p>
          <w:p w14:paraId="21C556F9"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Diploma / UG / PG students correspondence viz., RCI / TC / BC / CC</w:t>
            </w:r>
          </w:p>
          <w:p w14:paraId="2AA64708"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Diploma application fee received from study centres in the form to be corresponded to Reception after entry</w:t>
            </w:r>
          </w:p>
          <w:p w14:paraId="47FFB6B4"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Compliance reports for RCI for Diploma programmes</w:t>
            </w:r>
          </w:p>
          <w:p w14:paraId="3810E518"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Typing assistance to Assistant Registrar</w:t>
            </w:r>
          </w:p>
        </w:tc>
      </w:tr>
      <w:tr w:rsidR="00CE74D0" w:rsidRPr="002129B8" w14:paraId="7167E190" w14:textId="77777777" w:rsidTr="0024627F">
        <w:trPr>
          <w:trHeight w:val="593"/>
          <w:jc w:val="center"/>
        </w:trPr>
        <w:tc>
          <w:tcPr>
            <w:tcW w:w="753" w:type="dxa"/>
          </w:tcPr>
          <w:p w14:paraId="36B080E9" w14:textId="2821F96E" w:rsidR="00CE74D0" w:rsidRPr="002129B8" w:rsidRDefault="00CE74D0" w:rsidP="00CE74D0">
            <w:pPr>
              <w:spacing w:line="360" w:lineRule="auto"/>
              <w:rPr>
                <w:rFonts w:ascii="Times New Roman" w:hAnsi="Times New Roman" w:cs="Times New Roman"/>
                <w:sz w:val="24"/>
                <w:szCs w:val="24"/>
              </w:rPr>
            </w:pPr>
            <w:r w:rsidRPr="002129B8">
              <w:rPr>
                <w:rFonts w:ascii="Times New Roman" w:hAnsi="Times New Roman" w:cs="Times New Roman"/>
                <w:sz w:val="24"/>
                <w:szCs w:val="24"/>
              </w:rPr>
              <w:t>9</w:t>
            </w:r>
            <w:r>
              <w:rPr>
                <w:rFonts w:ascii="Times New Roman" w:hAnsi="Times New Roman" w:cs="Times New Roman"/>
                <w:sz w:val="24"/>
                <w:szCs w:val="24"/>
              </w:rPr>
              <w:t>5</w:t>
            </w:r>
          </w:p>
        </w:tc>
        <w:tc>
          <w:tcPr>
            <w:tcW w:w="2325" w:type="dxa"/>
          </w:tcPr>
          <w:p w14:paraId="2C4E48FB" w14:textId="77777777" w:rsidR="00CE74D0" w:rsidRPr="00A87C56" w:rsidRDefault="00CE74D0" w:rsidP="00CE74D0">
            <w:pPr>
              <w:pStyle w:val="NoSpacing"/>
              <w:rPr>
                <w:rFonts w:ascii="Times New Roman" w:hAnsi="Times New Roman" w:cs="Times New Roman"/>
                <w:szCs w:val="22"/>
                <w:lang w:val="en-IN"/>
              </w:rPr>
            </w:pPr>
            <w:r w:rsidRPr="00A87C56">
              <w:rPr>
                <w:rFonts w:ascii="Times New Roman" w:hAnsi="Times New Roman" w:cs="Times New Roman"/>
                <w:szCs w:val="22"/>
                <w:lang w:val="en-IN"/>
              </w:rPr>
              <w:t>Upper Division Clerk</w:t>
            </w:r>
          </w:p>
        </w:tc>
        <w:tc>
          <w:tcPr>
            <w:tcW w:w="5031" w:type="dxa"/>
            <w:vAlign w:val="center"/>
          </w:tcPr>
          <w:p w14:paraId="525292F5" w14:textId="77777777" w:rsidR="00CE74D0" w:rsidRPr="00A87C56" w:rsidRDefault="00CE74D0" w:rsidP="00CE74D0">
            <w:pPr>
              <w:pStyle w:val="NoSpacing"/>
              <w:ind w:left="317"/>
              <w:rPr>
                <w:rFonts w:ascii="Times New Roman" w:hAnsi="Times New Roman" w:cs="Times New Roman"/>
                <w:b/>
                <w:bCs/>
                <w:szCs w:val="22"/>
              </w:rPr>
            </w:pPr>
            <w:r w:rsidRPr="00A87C56">
              <w:rPr>
                <w:rFonts w:ascii="Times New Roman" w:hAnsi="Times New Roman" w:cs="Times New Roman"/>
                <w:b/>
                <w:bCs/>
                <w:szCs w:val="22"/>
              </w:rPr>
              <w:t>PG Programmes (including PG diplomas):</w:t>
            </w:r>
          </w:p>
          <w:p w14:paraId="44DCAFAC"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Uploading examination entries on UOM website</w:t>
            </w:r>
          </w:p>
          <w:p w14:paraId="614C3E30"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Uploading of CBCS marks on UOM website</w:t>
            </w:r>
          </w:p>
          <w:p w14:paraId="44FA9612"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Consolidation of C1 &amp; C2 marks and attendance</w:t>
            </w:r>
          </w:p>
          <w:p w14:paraId="5C5C1A30"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BOS &amp; BOE related matters</w:t>
            </w:r>
          </w:p>
          <w:p w14:paraId="5465819F"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Conduct of PG entrance examination, all related work pertaining to PG examinations</w:t>
            </w:r>
          </w:p>
          <w:p w14:paraId="552A96F7"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Admission work viz., preparation of selection list, selection committee meeting related work, counseling, fee challan preparation, UOM admission related matters, etc.,</w:t>
            </w:r>
          </w:p>
          <w:p w14:paraId="5DEE5247"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PG Admission related matters, Student database</w:t>
            </w:r>
          </w:p>
          <w:p w14:paraId="1AD751C0"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PG Examination related matters</w:t>
            </w:r>
          </w:p>
          <w:p w14:paraId="5167F210" w14:textId="77777777" w:rsidR="00CE74D0" w:rsidRPr="00A87C56" w:rsidRDefault="00CE74D0" w:rsidP="00CE74D0">
            <w:pPr>
              <w:pStyle w:val="NoSpacing"/>
              <w:ind w:left="317"/>
              <w:rPr>
                <w:rFonts w:ascii="Times New Roman" w:hAnsi="Times New Roman" w:cs="Times New Roman"/>
                <w:szCs w:val="22"/>
              </w:rPr>
            </w:pPr>
            <w:r w:rsidRPr="00A87C56">
              <w:rPr>
                <w:rFonts w:ascii="Times New Roman" w:hAnsi="Times New Roman" w:cs="Times New Roman"/>
                <w:szCs w:val="22"/>
              </w:rPr>
              <w:t>Conducting of clinical viva (PG/PGD)</w:t>
            </w:r>
          </w:p>
          <w:p w14:paraId="1BBE3C50" w14:textId="77777777" w:rsidR="00CE74D0" w:rsidRPr="00A87C56" w:rsidRDefault="00CE74D0" w:rsidP="00CE74D0">
            <w:pPr>
              <w:pStyle w:val="NoSpacing"/>
              <w:ind w:left="317"/>
              <w:rPr>
                <w:rFonts w:ascii="Times New Roman" w:hAnsi="Times New Roman" w:cs="Times New Roman"/>
                <w:szCs w:val="22"/>
              </w:rPr>
            </w:pPr>
            <w:r w:rsidRPr="00A87C56">
              <w:rPr>
                <w:rFonts w:ascii="Times New Roman" w:hAnsi="Times New Roman" w:cs="Times New Roman"/>
                <w:szCs w:val="22"/>
              </w:rPr>
              <w:t>Uploading of IA Marks (PG)</w:t>
            </w:r>
          </w:p>
          <w:p w14:paraId="6C1C7D23" w14:textId="77777777" w:rsidR="00CE74D0" w:rsidRPr="00A87C56" w:rsidRDefault="00CE74D0" w:rsidP="00CE74D0">
            <w:pPr>
              <w:pStyle w:val="NoSpacing"/>
              <w:ind w:left="317"/>
              <w:rPr>
                <w:rFonts w:ascii="Times New Roman" w:hAnsi="Times New Roman" w:cs="Times New Roman"/>
                <w:szCs w:val="22"/>
              </w:rPr>
            </w:pPr>
            <w:r w:rsidRPr="00A87C56">
              <w:rPr>
                <w:rFonts w:ascii="Times New Roman" w:hAnsi="Times New Roman" w:cs="Times New Roman"/>
                <w:szCs w:val="22"/>
              </w:rPr>
              <w:t xml:space="preserve">Dissertation / project related matters: Research Proposals presentation, et., </w:t>
            </w:r>
          </w:p>
          <w:p w14:paraId="1BF98AC6" w14:textId="77777777" w:rsidR="00CE74D0" w:rsidRPr="00A87C56" w:rsidRDefault="00CE74D0" w:rsidP="00CE74D0">
            <w:pPr>
              <w:pStyle w:val="NoSpacing"/>
              <w:ind w:left="317"/>
              <w:rPr>
                <w:rFonts w:ascii="Times New Roman" w:hAnsi="Times New Roman" w:cs="Times New Roman"/>
                <w:szCs w:val="22"/>
              </w:rPr>
            </w:pPr>
            <w:r w:rsidRPr="00A87C56">
              <w:rPr>
                <w:rFonts w:ascii="Times New Roman" w:hAnsi="Times New Roman" w:cs="Times New Roman"/>
                <w:szCs w:val="22"/>
              </w:rPr>
              <w:t>Correspondence with UOM (PG programmes related).</w:t>
            </w:r>
          </w:p>
          <w:p w14:paraId="4F4D8680"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Liaison with UOM / follow up of matter at UOM</w:t>
            </w:r>
          </w:p>
          <w:p w14:paraId="6C2DBBA8" w14:textId="77777777" w:rsidR="00CE74D0" w:rsidRPr="00A87C56" w:rsidRDefault="00CE74D0" w:rsidP="00CE74D0">
            <w:pPr>
              <w:pStyle w:val="NoSpacing"/>
              <w:rPr>
                <w:rFonts w:ascii="Times New Roman" w:hAnsi="Times New Roman" w:cs="Times New Roman"/>
                <w:szCs w:val="22"/>
              </w:rPr>
            </w:pPr>
            <w:r w:rsidRPr="00A87C56">
              <w:rPr>
                <w:rFonts w:ascii="Times New Roman" w:hAnsi="Times New Roman" w:cs="Times New Roman"/>
                <w:szCs w:val="22"/>
              </w:rPr>
              <w:t>Updating of admission register, fee register, issue of syllabus to students</w:t>
            </w:r>
          </w:p>
          <w:p w14:paraId="0FF69D75" w14:textId="77777777" w:rsidR="00CE74D0" w:rsidRDefault="00CE74D0" w:rsidP="00CE74D0">
            <w:pPr>
              <w:pStyle w:val="NoSpacing"/>
              <w:jc w:val="both"/>
              <w:rPr>
                <w:rFonts w:ascii="Times New Roman" w:hAnsi="Times New Roman" w:cs="Times New Roman"/>
                <w:szCs w:val="22"/>
              </w:rPr>
            </w:pPr>
          </w:p>
          <w:p w14:paraId="31851019" w14:textId="25AA43C5" w:rsidR="00CE74D0" w:rsidRPr="00A87C56" w:rsidRDefault="00CE74D0" w:rsidP="00CE74D0">
            <w:pPr>
              <w:pStyle w:val="NoSpacing"/>
              <w:jc w:val="both"/>
              <w:rPr>
                <w:rFonts w:ascii="Times New Roman" w:hAnsi="Times New Roman" w:cs="Times New Roman"/>
                <w:szCs w:val="22"/>
              </w:rPr>
            </w:pPr>
            <w:r w:rsidRPr="00A87C56">
              <w:rPr>
                <w:rFonts w:ascii="Times New Roman" w:hAnsi="Times New Roman" w:cs="Times New Roman"/>
                <w:szCs w:val="22"/>
              </w:rPr>
              <w:lastRenderedPageBreak/>
              <w:t>Any other matter as may be assigned by Academic Coordinator / Registrar from time to time.</w:t>
            </w:r>
          </w:p>
          <w:p w14:paraId="58C7507E" w14:textId="77777777" w:rsidR="00CE74D0" w:rsidRPr="00A87C56" w:rsidRDefault="00CE74D0" w:rsidP="00CE74D0">
            <w:pPr>
              <w:pStyle w:val="NoSpacing"/>
              <w:jc w:val="center"/>
              <w:rPr>
                <w:rFonts w:ascii="Times New Roman" w:hAnsi="Times New Roman" w:cs="Times New Roman"/>
                <w:szCs w:val="22"/>
                <w:lang w:val="en-IN"/>
              </w:rPr>
            </w:pPr>
          </w:p>
        </w:tc>
      </w:tr>
      <w:tr w:rsidR="00CE74D0" w:rsidRPr="0024627F" w14:paraId="1C30D592" w14:textId="77777777" w:rsidTr="008822EB">
        <w:trPr>
          <w:trHeight w:val="1442"/>
          <w:jc w:val="center"/>
        </w:trPr>
        <w:tc>
          <w:tcPr>
            <w:tcW w:w="753" w:type="dxa"/>
          </w:tcPr>
          <w:p w14:paraId="394551D1" w14:textId="0900C691" w:rsidR="00CE74D0" w:rsidRPr="0024627F" w:rsidRDefault="00CE74D0" w:rsidP="00CE74D0">
            <w:pPr>
              <w:spacing w:line="360" w:lineRule="auto"/>
              <w:rPr>
                <w:rFonts w:ascii="Times New Roman" w:hAnsi="Times New Roman" w:cs="Times New Roman"/>
                <w:szCs w:val="22"/>
              </w:rPr>
            </w:pPr>
            <w:r w:rsidRPr="0024627F">
              <w:rPr>
                <w:rFonts w:ascii="Times New Roman" w:hAnsi="Times New Roman" w:cs="Times New Roman"/>
                <w:szCs w:val="22"/>
              </w:rPr>
              <w:lastRenderedPageBreak/>
              <w:t>96</w:t>
            </w:r>
          </w:p>
        </w:tc>
        <w:tc>
          <w:tcPr>
            <w:tcW w:w="2325" w:type="dxa"/>
          </w:tcPr>
          <w:p w14:paraId="3360862F" w14:textId="77777777" w:rsidR="00CE74D0" w:rsidRPr="0024627F" w:rsidRDefault="00CE74D0" w:rsidP="00CE74D0">
            <w:pPr>
              <w:pStyle w:val="NoSpacing"/>
              <w:rPr>
                <w:rFonts w:ascii="Times New Roman" w:hAnsi="Times New Roman" w:cs="Times New Roman"/>
                <w:szCs w:val="22"/>
                <w:lang w:val="en-IN"/>
              </w:rPr>
            </w:pPr>
            <w:r w:rsidRPr="0024627F">
              <w:rPr>
                <w:rFonts w:ascii="Times New Roman" w:hAnsi="Times New Roman" w:cs="Times New Roman"/>
                <w:szCs w:val="22"/>
                <w:lang w:val="en-IN"/>
              </w:rPr>
              <w:t>Stenographer  Gr. III</w:t>
            </w:r>
          </w:p>
          <w:p w14:paraId="190888F3" w14:textId="77777777" w:rsidR="00CE74D0" w:rsidRPr="0024627F" w:rsidRDefault="00CE74D0" w:rsidP="00CE74D0">
            <w:pPr>
              <w:pStyle w:val="NoSpacing"/>
              <w:rPr>
                <w:rFonts w:ascii="Times New Roman" w:hAnsi="Times New Roman" w:cs="Times New Roman"/>
                <w:szCs w:val="22"/>
                <w:lang w:val="en-IN"/>
              </w:rPr>
            </w:pPr>
          </w:p>
        </w:tc>
        <w:tc>
          <w:tcPr>
            <w:tcW w:w="5031" w:type="dxa"/>
            <w:vAlign w:val="center"/>
          </w:tcPr>
          <w:p w14:paraId="777A9DE0"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DAK Management System – status of letters/students requests. All dak from Director’s office pertaining to academic section/student requests will be centralized and received and maintained the details regarding the receipt, interim status and its disposal.</w:t>
            </w:r>
          </w:p>
          <w:p w14:paraId="3607A525"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Maintenance of leave register, monthly leaves statement.</w:t>
            </w:r>
          </w:p>
          <w:p w14:paraId="5E573F33"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Seminar / Mini Seminar / Knowledge Park Seminar Hall roaster.</w:t>
            </w:r>
          </w:p>
          <w:p w14:paraId="542081A9"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Display of documents in Notice Boards and maintenance.</w:t>
            </w:r>
          </w:p>
          <w:p w14:paraId="7E1B0D14"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Note regarding suspension of classes, classroom allotment.</w:t>
            </w:r>
          </w:p>
          <w:p w14:paraId="6ED1AC8D"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OLI quarterly Report.</w:t>
            </w:r>
          </w:p>
          <w:p w14:paraId="7CD599D3"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Maintaining file with forms – No Dues, Student Request Form, CL, EL, Joining Report, Medical certificate etc.</w:t>
            </w:r>
          </w:p>
          <w:p w14:paraId="297B368E"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Prospectus</w:t>
            </w:r>
          </w:p>
          <w:p w14:paraId="76E8A5A6"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Entrance Examination</w:t>
            </w:r>
          </w:p>
          <w:p w14:paraId="5627B6C2"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Time Table preparation (UG/PG)</w:t>
            </w:r>
          </w:p>
          <w:p w14:paraId="4C9B0838"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Monthly Biometric Attendance Report</w:t>
            </w:r>
          </w:p>
          <w:p w14:paraId="72971AB7"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Facilities, Classroom infrastructure and other rooms in Academic Block / Knowledge Park</w:t>
            </w:r>
          </w:p>
          <w:p w14:paraId="29E8DE89"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Follow-up of indents, work orders etc., Stock registers maintenance</w:t>
            </w:r>
          </w:p>
          <w:p w14:paraId="65ADF194"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Maintenance of electrical and electronic work orders (online) and follow up.</w:t>
            </w:r>
          </w:p>
          <w:p w14:paraId="5D19A35D"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Issue of originals (returnable) and issue of originals after submission of No Dues Certificate</w:t>
            </w:r>
          </w:p>
          <w:p w14:paraId="3B9D1681"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ISO related work in consultation</w:t>
            </w:r>
          </w:p>
          <w:p w14:paraId="14752609"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Preparation and issue of transcripts</w:t>
            </w:r>
          </w:p>
          <w:p w14:paraId="6D40F292"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Minutes of Meeting of students grievance and anti-ragging</w:t>
            </w:r>
          </w:p>
          <w:p w14:paraId="6FA6B9EE"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Attestation of Degree certificates and CPC</w:t>
            </w:r>
          </w:p>
          <w:p w14:paraId="6A37D911"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Issue of attested syllabus copies for submission outside the country</w:t>
            </w:r>
          </w:p>
          <w:p w14:paraId="7B8F59E2"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 xml:space="preserve">Processing of ASHA certificate forms </w:t>
            </w:r>
          </w:p>
          <w:p w14:paraId="457824D8" w14:textId="77777777" w:rsidR="00CE74D0" w:rsidRPr="0024627F" w:rsidRDefault="00CE74D0" w:rsidP="00CE74D0">
            <w:pPr>
              <w:pStyle w:val="NoSpacing"/>
              <w:ind w:left="34"/>
              <w:rPr>
                <w:rFonts w:ascii="Times New Roman" w:hAnsi="Times New Roman" w:cs="Times New Roman"/>
                <w:szCs w:val="22"/>
              </w:rPr>
            </w:pPr>
            <w:r w:rsidRPr="0024627F">
              <w:rPr>
                <w:rFonts w:ascii="Times New Roman" w:hAnsi="Times New Roman" w:cs="Times New Roman"/>
                <w:szCs w:val="22"/>
              </w:rPr>
              <w:t>Processing of VISA screening form</w:t>
            </w:r>
          </w:p>
          <w:p w14:paraId="2D2A421E" w14:textId="77777777" w:rsidR="00CE74D0" w:rsidRPr="0024627F" w:rsidRDefault="00CE74D0" w:rsidP="00CE74D0">
            <w:pPr>
              <w:pStyle w:val="NoSpacing"/>
              <w:rPr>
                <w:rFonts w:ascii="Times New Roman" w:hAnsi="Times New Roman" w:cs="Times New Roman"/>
                <w:szCs w:val="22"/>
              </w:rPr>
            </w:pPr>
            <w:r w:rsidRPr="0024627F">
              <w:rPr>
                <w:rFonts w:ascii="Times New Roman" w:hAnsi="Times New Roman" w:cs="Times New Roman"/>
                <w:szCs w:val="22"/>
              </w:rPr>
              <w:t xml:space="preserve">Correspondence with guest faculty </w:t>
            </w:r>
          </w:p>
          <w:p w14:paraId="493755F6" w14:textId="77777777" w:rsidR="00CE74D0" w:rsidRPr="0024627F" w:rsidRDefault="00CE74D0" w:rsidP="00CE74D0">
            <w:pPr>
              <w:pStyle w:val="NoSpacing"/>
              <w:rPr>
                <w:rFonts w:ascii="Times New Roman" w:hAnsi="Times New Roman" w:cs="Times New Roman"/>
                <w:szCs w:val="22"/>
              </w:rPr>
            </w:pPr>
            <w:r w:rsidRPr="0024627F">
              <w:rPr>
                <w:rFonts w:ascii="Times New Roman" w:hAnsi="Times New Roman" w:cs="Times New Roman"/>
                <w:szCs w:val="22"/>
              </w:rPr>
              <w:t>Processing for payment of guest faculty</w:t>
            </w:r>
          </w:p>
          <w:p w14:paraId="6AE988C5" w14:textId="77777777" w:rsidR="00CE74D0" w:rsidRPr="0024627F" w:rsidRDefault="00CE74D0" w:rsidP="00CE74D0">
            <w:pPr>
              <w:pStyle w:val="NoSpacing"/>
              <w:rPr>
                <w:rFonts w:ascii="Times New Roman" w:hAnsi="Times New Roman" w:cs="Times New Roman"/>
                <w:szCs w:val="22"/>
              </w:rPr>
            </w:pPr>
            <w:r w:rsidRPr="0024627F">
              <w:rPr>
                <w:rFonts w:ascii="Times New Roman" w:hAnsi="Times New Roman" w:cs="Times New Roman"/>
                <w:szCs w:val="22"/>
              </w:rPr>
              <w:t>Any other matter as may be assigned by Asst. Registrar / Academic Coordinator / Registrar from time to time</w:t>
            </w:r>
          </w:p>
        </w:tc>
      </w:tr>
      <w:tr w:rsidR="00CE74D0" w:rsidRPr="002A2908" w14:paraId="19FB2D22" w14:textId="77777777" w:rsidTr="008822EB">
        <w:trPr>
          <w:trHeight w:val="1442"/>
          <w:jc w:val="center"/>
        </w:trPr>
        <w:tc>
          <w:tcPr>
            <w:tcW w:w="753" w:type="dxa"/>
          </w:tcPr>
          <w:p w14:paraId="187DFA03" w14:textId="61CB8B9A"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97</w:t>
            </w:r>
          </w:p>
        </w:tc>
        <w:tc>
          <w:tcPr>
            <w:tcW w:w="2325" w:type="dxa"/>
          </w:tcPr>
          <w:p w14:paraId="33ED12DE" w14:textId="77777777" w:rsidR="00CE74D0" w:rsidRPr="00CE74D0" w:rsidRDefault="00CE74D0" w:rsidP="00CE74D0">
            <w:pPr>
              <w:pStyle w:val="NoSpacing"/>
              <w:rPr>
                <w:rFonts w:ascii="Times New Roman" w:hAnsi="Times New Roman" w:cs="Times New Roman"/>
                <w:szCs w:val="22"/>
                <w:lang w:val="en-IN"/>
              </w:rPr>
            </w:pPr>
            <w:r w:rsidRPr="00CE74D0">
              <w:rPr>
                <w:rFonts w:ascii="Times New Roman" w:hAnsi="Times New Roman" w:cs="Times New Roman"/>
                <w:szCs w:val="22"/>
                <w:lang w:val="en-IN"/>
              </w:rPr>
              <w:t>Hindi-cum-English Typist</w:t>
            </w:r>
          </w:p>
        </w:tc>
        <w:tc>
          <w:tcPr>
            <w:tcW w:w="5031" w:type="dxa"/>
            <w:vAlign w:val="center"/>
          </w:tcPr>
          <w:p w14:paraId="28F996F5"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Issue of RCI authentication certificate (passed out students)</w:t>
            </w:r>
          </w:p>
          <w:p w14:paraId="0A20F359"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Issue of No Dues Certificate of UG and PG</w:t>
            </w:r>
          </w:p>
          <w:p w14:paraId="2D24559B"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Stipend calculation</w:t>
            </w:r>
          </w:p>
          <w:p w14:paraId="65F4DE98"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Student attendance display on notice board</w:t>
            </w:r>
          </w:p>
          <w:p w14:paraId="7E0C4B66"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Faculty attendance</w:t>
            </w:r>
          </w:p>
          <w:p w14:paraId="38B5949F"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Monthly report / Annual report</w:t>
            </w:r>
          </w:p>
          <w:p w14:paraId="29136850"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UOM Annual Report</w:t>
            </w:r>
          </w:p>
          <w:p w14:paraId="689582A7"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Affiliation matters : RCI and UOM</w:t>
            </w:r>
          </w:p>
          <w:p w14:paraId="4AC22658"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Compliance reports : RCI and UOM</w:t>
            </w:r>
          </w:p>
          <w:p w14:paraId="1545EA78"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Minutes of meeting of weekly, mentor’s meeting</w:t>
            </w:r>
          </w:p>
          <w:p w14:paraId="3640B1AB" w14:textId="77777777" w:rsidR="00CE74D0" w:rsidRPr="00CE74D0" w:rsidRDefault="00CE74D0" w:rsidP="00CE74D0">
            <w:pPr>
              <w:pStyle w:val="NoSpacing"/>
              <w:rPr>
                <w:rFonts w:ascii="Times New Roman" w:hAnsi="Times New Roman" w:cs="Times New Roman"/>
                <w:szCs w:val="22"/>
              </w:rPr>
            </w:pPr>
            <w:r w:rsidRPr="00CE74D0">
              <w:rPr>
                <w:rFonts w:ascii="Times New Roman" w:hAnsi="Times New Roman" w:cs="Times New Roman"/>
                <w:szCs w:val="22"/>
              </w:rPr>
              <w:t>Stipend details for RE-BE</w:t>
            </w:r>
          </w:p>
          <w:p w14:paraId="6AECD02D" w14:textId="77777777" w:rsidR="00CE74D0" w:rsidRPr="00CE74D0" w:rsidRDefault="00CE74D0" w:rsidP="00CE74D0">
            <w:pPr>
              <w:pStyle w:val="NoSpacing"/>
              <w:ind w:left="34"/>
              <w:rPr>
                <w:rFonts w:ascii="Times New Roman" w:hAnsi="Times New Roman" w:cs="Times New Roman"/>
                <w:szCs w:val="22"/>
              </w:rPr>
            </w:pPr>
            <w:r w:rsidRPr="00CE74D0">
              <w:rPr>
                <w:rFonts w:ascii="Times New Roman" w:hAnsi="Times New Roman" w:cs="Times New Roman"/>
                <w:szCs w:val="22"/>
              </w:rPr>
              <w:t>AIISH visit request applications from various Institutes and issue of certificates</w:t>
            </w:r>
          </w:p>
        </w:tc>
      </w:tr>
      <w:tr w:rsidR="00CE74D0" w:rsidRPr="002A2908" w14:paraId="02ACB738" w14:textId="77777777" w:rsidTr="005348AD">
        <w:trPr>
          <w:trHeight w:val="354"/>
          <w:jc w:val="center"/>
        </w:trPr>
        <w:tc>
          <w:tcPr>
            <w:tcW w:w="8109" w:type="dxa"/>
            <w:gridSpan w:val="3"/>
          </w:tcPr>
          <w:p w14:paraId="53FF42A6" w14:textId="77777777" w:rsidR="00CE74D0" w:rsidRPr="0035281B" w:rsidRDefault="00CE74D0" w:rsidP="00CE74D0">
            <w:pPr>
              <w:pStyle w:val="NoSpacing"/>
              <w:jc w:val="center"/>
              <w:rPr>
                <w:rFonts w:asciiTheme="majorHAnsi" w:hAnsiTheme="majorHAnsi"/>
                <w:sz w:val="20"/>
                <w:lang w:val="en-IN"/>
              </w:rPr>
            </w:pPr>
            <w:r w:rsidRPr="0035281B">
              <w:rPr>
                <w:rFonts w:ascii="Times New Roman" w:hAnsi="Times New Roman" w:cs="Times New Roman"/>
                <w:b/>
                <w:sz w:val="24"/>
                <w:szCs w:val="24"/>
              </w:rPr>
              <w:t>PL Section</w:t>
            </w:r>
          </w:p>
        </w:tc>
      </w:tr>
      <w:tr w:rsidR="00CE74D0" w:rsidRPr="002A2908" w14:paraId="5DF3B81F" w14:textId="77777777" w:rsidTr="00BE003E">
        <w:trPr>
          <w:trHeight w:val="5633"/>
          <w:jc w:val="center"/>
        </w:trPr>
        <w:tc>
          <w:tcPr>
            <w:tcW w:w="753" w:type="dxa"/>
          </w:tcPr>
          <w:p w14:paraId="36FD9BD0" w14:textId="6F433A41" w:rsidR="00CE74D0" w:rsidRDefault="00CE74D0" w:rsidP="00CE74D0">
            <w:pPr>
              <w:spacing w:line="360" w:lineRule="auto"/>
              <w:rPr>
                <w:rFonts w:ascii="Times New Roman" w:hAnsi="Times New Roman" w:cs="Times New Roman"/>
                <w:sz w:val="24"/>
                <w:szCs w:val="24"/>
              </w:rPr>
            </w:pPr>
            <w:r>
              <w:rPr>
                <w:rFonts w:ascii="Times New Roman" w:hAnsi="Times New Roman" w:cs="Times New Roman"/>
                <w:sz w:val="24"/>
                <w:szCs w:val="24"/>
              </w:rPr>
              <w:t>98</w:t>
            </w:r>
          </w:p>
          <w:p w14:paraId="3A4F4472" w14:textId="77777777" w:rsidR="00CE74D0" w:rsidRPr="006D1CCD" w:rsidRDefault="00CE74D0" w:rsidP="00CE74D0">
            <w:pPr>
              <w:rPr>
                <w:rFonts w:ascii="Times New Roman" w:hAnsi="Times New Roman" w:cs="Times New Roman"/>
                <w:sz w:val="24"/>
                <w:szCs w:val="24"/>
              </w:rPr>
            </w:pPr>
          </w:p>
          <w:p w14:paraId="233B0E18" w14:textId="77777777" w:rsidR="00CE74D0" w:rsidRDefault="00CE74D0" w:rsidP="00CE74D0">
            <w:pPr>
              <w:rPr>
                <w:rFonts w:ascii="Times New Roman" w:hAnsi="Times New Roman" w:cs="Times New Roman"/>
                <w:sz w:val="24"/>
                <w:szCs w:val="24"/>
              </w:rPr>
            </w:pPr>
          </w:p>
          <w:p w14:paraId="7F1EA496" w14:textId="6F7D6430" w:rsidR="00CE74D0" w:rsidRDefault="00CE74D0" w:rsidP="00CE74D0">
            <w:pPr>
              <w:rPr>
                <w:rFonts w:ascii="Times New Roman" w:hAnsi="Times New Roman" w:cs="Times New Roman"/>
                <w:sz w:val="24"/>
                <w:szCs w:val="24"/>
              </w:rPr>
            </w:pPr>
            <w:r>
              <w:rPr>
                <w:rFonts w:ascii="Times New Roman" w:hAnsi="Times New Roman" w:cs="Times New Roman"/>
                <w:sz w:val="24"/>
                <w:szCs w:val="24"/>
              </w:rPr>
              <w:t>99</w:t>
            </w:r>
          </w:p>
          <w:p w14:paraId="559D174F" w14:textId="77777777" w:rsidR="00CE74D0" w:rsidRPr="006D1CCD" w:rsidRDefault="00CE74D0" w:rsidP="00CE74D0">
            <w:pPr>
              <w:rPr>
                <w:rFonts w:ascii="Times New Roman" w:hAnsi="Times New Roman" w:cs="Times New Roman"/>
                <w:sz w:val="24"/>
                <w:szCs w:val="24"/>
              </w:rPr>
            </w:pPr>
          </w:p>
          <w:p w14:paraId="0694259E" w14:textId="77777777" w:rsidR="00CE74D0" w:rsidRPr="006D1CCD" w:rsidRDefault="00CE74D0" w:rsidP="00CE74D0">
            <w:pPr>
              <w:rPr>
                <w:rFonts w:ascii="Times New Roman" w:hAnsi="Times New Roman" w:cs="Times New Roman"/>
                <w:sz w:val="24"/>
                <w:szCs w:val="24"/>
              </w:rPr>
            </w:pPr>
          </w:p>
          <w:p w14:paraId="7C73D1CC" w14:textId="77777777" w:rsidR="00CE74D0" w:rsidRPr="006D1CCD" w:rsidRDefault="00CE74D0" w:rsidP="00CE74D0">
            <w:pPr>
              <w:rPr>
                <w:rFonts w:ascii="Times New Roman" w:hAnsi="Times New Roman" w:cs="Times New Roman"/>
                <w:sz w:val="24"/>
                <w:szCs w:val="24"/>
              </w:rPr>
            </w:pPr>
          </w:p>
          <w:p w14:paraId="0244702E" w14:textId="77777777" w:rsidR="00CE74D0" w:rsidRPr="006D1CCD" w:rsidRDefault="00CE74D0" w:rsidP="00CE74D0">
            <w:pPr>
              <w:rPr>
                <w:rFonts w:ascii="Times New Roman" w:hAnsi="Times New Roman" w:cs="Times New Roman"/>
                <w:sz w:val="24"/>
                <w:szCs w:val="24"/>
              </w:rPr>
            </w:pPr>
          </w:p>
          <w:p w14:paraId="16904BF0" w14:textId="77777777" w:rsidR="00CE74D0" w:rsidRPr="006D1CCD" w:rsidRDefault="00CE74D0" w:rsidP="00CE74D0">
            <w:pPr>
              <w:rPr>
                <w:rFonts w:ascii="Times New Roman" w:hAnsi="Times New Roman" w:cs="Times New Roman"/>
                <w:sz w:val="24"/>
                <w:szCs w:val="24"/>
              </w:rPr>
            </w:pPr>
          </w:p>
          <w:p w14:paraId="38BDE4A5" w14:textId="77777777" w:rsidR="00CE74D0" w:rsidRDefault="00CE74D0" w:rsidP="00CE74D0">
            <w:pPr>
              <w:rPr>
                <w:rFonts w:ascii="Times New Roman" w:hAnsi="Times New Roman" w:cs="Times New Roman"/>
                <w:sz w:val="24"/>
                <w:szCs w:val="24"/>
              </w:rPr>
            </w:pPr>
          </w:p>
          <w:p w14:paraId="67F97018" w14:textId="77777777" w:rsidR="00CE74D0" w:rsidRDefault="00CE74D0" w:rsidP="00CE74D0">
            <w:pPr>
              <w:rPr>
                <w:rFonts w:ascii="Times New Roman" w:hAnsi="Times New Roman" w:cs="Times New Roman"/>
                <w:sz w:val="24"/>
                <w:szCs w:val="24"/>
              </w:rPr>
            </w:pPr>
          </w:p>
          <w:p w14:paraId="674E46F9" w14:textId="77777777" w:rsidR="00CE74D0" w:rsidRDefault="00CE74D0" w:rsidP="00CE74D0">
            <w:pPr>
              <w:rPr>
                <w:rFonts w:ascii="Times New Roman" w:hAnsi="Times New Roman" w:cs="Times New Roman"/>
                <w:sz w:val="24"/>
                <w:szCs w:val="24"/>
              </w:rPr>
            </w:pPr>
          </w:p>
          <w:p w14:paraId="41059AC5" w14:textId="77777777" w:rsidR="00CE74D0" w:rsidRDefault="00CE74D0" w:rsidP="00CE74D0">
            <w:pPr>
              <w:rPr>
                <w:rFonts w:ascii="Times New Roman" w:hAnsi="Times New Roman" w:cs="Times New Roman"/>
                <w:sz w:val="24"/>
                <w:szCs w:val="24"/>
              </w:rPr>
            </w:pPr>
          </w:p>
          <w:p w14:paraId="5870E2F0" w14:textId="77777777" w:rsidR="00CE74D0" w:rsidRPr="005348AD" w:rsidRDefault="00CE74D0" w:rsidP="00CE74D0">
            <w:pPr>
              <w:rPr>
                <w:rFonts w:ascii="Times New Roman" w:hAnsi="Times New Roman" w:cs="Times New Roman"/>
                <w:sz w:val="12"/>
                <w:szCs w:val="12"/>
              </w:rPr>
            </w:pPr>
          </w:p>
          <w:p w14:paraId="7DBEEBC6" w14:textId="190D98E0" w:rsidR="00CE74D0" w:rsidRDefault="00CE74D0" w:rsidP="00CE74D0">
            <w:pPr>
              <w:rPr>
                <w:rFonts w:ascii="Times New Roman" w:hAnsi="Times New Roman" w:cs="Times New Roman"/>
                <w:sz w:val="24"/>
                <w:szCs w:val="24"/>
              </w:rPr>
            </w:pPr>
            <w:r>
              <w:rPr>
                <w:rFonts w:ascii="Times New Roman" w:hAnsi="Times New Roman" w:cs="Times New Roman"/>
                <w:sz w:val="24"/>
                <w:szCs w:val="24"/>
              </w:rPr>
              <w:t>100</w:t>
            </w:r>
          </w:p>
          <w:p w14:paraId="2067FBEC" w14:textId="77777777" w:rsidR="00CE74D0" w:rsidRDefault="00CE74D0" w:rsidP="00CE74D0">
            <w:pPr>
              <w:rPr>
                <w:rFonts w:ascii="Times New Roman" w:hAnsi="Times New Roman" w:cs="Times New Roman"/>
                <w:sz w:val="24"/>
                <w:szCs w:val="24"/>
              </w:rPr>
            </w:pPr>
          </w:p>
          <w:p w14:paraId="50386347" w14:textId="77777777" w:rsidR="00CE74D0" w:rsidRDefault="00CE74D0" w:rsidP="00CE74D0">
            <w:pPr>
              <w:rPr>
                <w:rFonts w:ascii="Times New Roman" w:hAnsi="Times New Roman" w:cs="Times New Roman"/>
                <w:sz w:val="24"/>
                <w:szCs w:val="24"/>
              </w:rPr>
            </w:pPr>
          </w:p>
          <w:p w14:paraId="1E456CC4" w14:textId="77777777" w:rsidR="00CE74D0" w:rsidRDefault="00CE74D0" w:rsidP="00CE74D0">
            <w:pPr>
              <w:rPr>
                <w:rFonts w:ascii="Times New Roman" w:hAnsi="Times New Roman" w:cs="Times New Roman"/>
                <w:sz w:val="24"/>
                <w:szCs w:val="24"/>
              </w:rPr>
            </w:pPr>
          </w:p>
          <w:p w14:paraId="686A6A1A" w14:textId="77777777" w:rsidR="00CE74D0" w:rsidRDefault="00CE74D0" w:rsidP="00CE74D0">
            <w:pPr>
              <w:rPr>
                <w:rFonts w:ascii="Times New Roman" w:hAnsi="Times New Roman" w:cs="Times New Roman"/>
                <w:sz w:val="24"/>
                <w:szCs w:val="24"/>
              </w:rPr>
            </w:pPr>
          </w:p>
          <w:p w14:paraId="55754B8C" w14:textId="77777777" w:rsidR="00CE74D0" w:rsidRDefault="00CE74D0" w:rsidP="00CE74D0">
            <w:pPr>
              <w:rPr>
                <w:rFonts w:ascii="Times New Roman" w:hAnsi="Times New Roman" w:cs="Times New Roman"/>
                <w:sz w:val="24"/>
                <w:szCs w:val="24"/>
              </w:rPr>
            </w:pPr>
          </w:p>
          <w:p w14:paraId="0FE02D7A" w14:textId="77777777" w:rsidR="00CE74D0" w:rsidRDefault="00CE74D0" w:rsidP="00CE74D0">
            <w:pPr>
              <w:rPr>
                <w:rFonts w:ascii="Times New Roman" w:hAnsi="Times New Roman" w:cs="Times New Roman"/>
                <w:sz w:val="24"/>
                <w:szCs w:val="24"/>
              </w:rPr>
            </w:pPr>
          </w:p>
          <w:p w14:paraId="263D5F37" w14:textId="77777777" w:rsidR="00CE74D0" w:rsidRDefault="00CE74D0" w:rsidP="00CE74D0">
            <w:pPr>
              <w:rPr>
                <w:rFonts w:ascii="Times New Roman" w:hAnsi="Times New Roman" w:cs="Times New Roman"/>
                <w:sz w:val="24"/>
                <w:szCs w:val="24"/>
              </w:rPr>
            </w:pPr>
          </w:p>
          <w:p w14:paraId="1B7A75CF" w14:textId="77777777" w:rsidR="00CE74D0" w:rsidRDefault="00CE74D0" w:rsidP="00CE74D0">
            <w:pPr>
              <w:rPr>
                <w:rFonts w:ascii="Times New Roman" w:hAnsi="Times New Roman" w:cs="Times New Roman"/>
                <w:sz w:val="24"/>
                <w:szCs w:val="24"/>
              </w:rPr>
            </w:pPr>
          </w:p>
          <w:p w14:paraId="44063BD9" w14:textId="77777777" w:rsidR="00CE74D0" w:rsidRDefault="00CE74D0" w:rsidP="00CE74D0">
            <w:pPr>
              <w:rPr>
                <w:rFonts w:ascii="Times New Roman" w:hAnsi="Times New Roman" w:cs="Times New Roman"/>
                <w:sz w:val="24"/>
                <w:szCs w:val="24"/>
              </w:rPr>
            </w:pPr>
          </w:p>
          <w:p w14:paraId="3E32CFC5" w14:textId="77777777" w:rsidR="00CE74D0" w:rsidRDefault="00CE74D0" w:rsidP="00CE74D0">
            <w:pPr>
              <w:rPr>
                <w:rFonts w:ascii="Times New Roman" w:hAnsi="Times New Roman" w:cs="Times New Roman"/>
                <w:sz w:val="24"/>
                <w:szCs w:val="24"/>
              </w:rPr>
            </w:pPr>
          </w:p>
          <w:p w14:paraId="3E598D89" w14:textId="77777777" w:rsidR="00CE74D0" w:rsidRDefault="00CE74D0" w:rsidP="00CE74D0">
            <w:pPr>
              <w:rPr>
                <w:rFonts w:ascii="Times New Roman" w:hAnsi="Times New Roman" w:cs="Times New Roman"/>
                <w:sz w:val="24"/>
                <w:szCs w:val="24"/>
              </w:rPr>
            </w:pPr>
          </w:p>
          <w:p w14:paraId="0C9799DD" w14:textId="77777777" w:rsidR="00CE74D0" w:rsidRDefault="00CE74D0" w:rsidP="00CE74D0">
            <w:pPr>
              <w:rPr>
                <w:rFonts w:ascii="Times New Roman" w:hAnsi="Times New Roman" w:cs="Times New Roman"/>
                <w:sz w:val="24"/>
                <w:szCs w:val="24"/>
              </w:rPr>
            </w:pPr>
          </w:p>
          <w:p w14:paraId="2EF665A3" w14:textId="77777777" w:rsidR="00CE74D0" w:rsidRDefault="00CE74D0" w:rsidP="00CE74D0">
            <w:pPr>
              <w:rPr>
                <w:rFonts w:ascii="Times New Roman" w:hAnsi="Times New Roman" w:cs="Times New Roman"/>
                <w:sz w:val="24"/>
                <w:szCs w:val="24"/>
              </w:rPr>
            </w:pPr>
          </w:p>
          <w:p w14:paraId="3DA5FA74" w14:textId="77777777" w:rsidR="00CE74D0" w:rsidRDefault="00CE74D0" w:rsidP="00CE74D0">
            <w:pPr>
              <w:rPr>
                <w:rFonts w:ascii="Times New Roman" w:hAnsi="Times New Roman" w:cs="Times New Roman"/>
                <w:sz w:val="24"/>
                <w:szCs w:val="24"/>
              </w:rPr>
            </w:pPr>
          </w:p>
          <w:p w14:paraId="2385FE9F" w14:textId="77777777" w:rsidR="00CE74D0" w:rsidRDefault="00CE74D0" w:rsidP="00CE74D0">
            <w:pPr>
              <w:rPr>
                <w:rFonts w:ascii="Times New Roman" w:hAnsi="Times New Roman" w:cs="Times New Roman"/>
                <w:sz w:val="24"/>
                <w:szCs w:val="24"/>
              </w:rPr>
            </w:pPr>
          </w:p>
          <w:p w14:paraId="6685E25D" w14:textId="77777777" w:rsidR="00CE74D0" w:rsidRDefault="00CE74D0" w:rsidP="00CE74D0">
            <w:pPr>
              <w:rPr>
                <w:rFonts w:ascii="Times New Roman" w:hAnsi="Times New Roman" w:cs="Times New Roman"/>
                <w:sz w:val="24"/>
                <w:szCs w:val="24"/>
              </w:rPr>
            </w:pPr>
          </w:p>
          <w:p w14:paraId="394A0A5D" w14:textId="77777777" w:rsidR="00CE74D0" w:rsidRDefault="00CE74D0" w:rsidP="00CE74D0">
            <w:pPr>
              <w:rPr>
                <w:rFonts w:ascii="Times New Roman" w:hAnsi="Times New Roman" w:cs="Times New Roman"/>
                <w:sz w:val="24"/>
                <w:szCs w:val="24"/>
              </w:rPr>
            </w:pPr>
          </w:p>
          <w:p w14:paraId="248FA948" w14:textId="77777777" w:rsidR="00CE74D0" w:rsidRPr="00CE74D0" w:rsidRDefault="00CE74D0" w:rsidP="00CE74D0">
            <w:pPr>
              <w:rPr>
                <w:rFonts w:ascii="Times New Roman" w:hAnsi="Times New Roman" w:cs="Times New Roman"/>
                <w:sz w:val="18"/>
                <w:szCs w:val="18"/>
              </w:rPr>
            </w:pPr>
          </w:p>
          <w:p w14:paraId="7471A68D" w14:textId="4B80BAEB" w:rsidR="00CE74D0" w:rsidRDefault="00CE74D0" w:rsidP="00CE74D0">
            <w:pPr>
              <w:rPr>
                <w:rFonts w:ascii="Times New Roman" w:hAnsi="Times New Roman" w:cs="Times New Roman"/>
                <w:sz w:val="24"/>
                <w:szCs w:val="24"/>
              </w:rPr>
            </w:pPr>
            <w:r>
              <w:rPr>
                <w:rFonts w:ascii="Times New Roman" w:hAnsi="Times New Roman" w:cs="Times New Roman"/>
                <w:sz w:val="24"/>
                <w:szCs w:val="24"/>
              </w:rPr>
              <w:t>101</w:t>
            </w:r>
          </w:p>
          <w:p w14:paraId="470F7618" w14:textId="77777777" w:rsidR="00CE74D0" w:rsidRDefault="00CE74D0" w:rsidP="00CE74D0">
            <w:pPr>
              <w:rPr>
                <w:rFonts w:ascii="Times New Roman" w:hAnsi="Times New Roman" w:cs="Times New Roman"/>
                <w:sz w:val="24"/>
                <w:szCs w:val="24"/>
              </w:rPr>
            </w:pPr>
          </w:p>
          <w:p w14:paraId="37324EC3" w14:textId="77777777" w:rsidR="00CE74D0" w:rsidRDefault="00CE74D0" w:rsidP="00CE74D0">
            <w:pPr>
              <w:rPr>
                <w:rFonts w:ascii="Times New Roman" w:hAnsi="Times New Roman" w:cs="Times New Roman"/>
                <w:sz w:val="24"/>
                <w:szCs w:val="24"/>
              </w:rPr>
            </w:pPr>
          </w:p>
          <w:p w14:paraId="200452BA" w14:textId="77777777" w:rsidR="00CE74D0" w:rsidRDefault="00CE74D0" w:rsidP="00CE74D0">
            <w:pPr>
              <w:rPr>
                <w:rFonts w:ascii="Times New Roman" w:hAnsi="Times New Roman" w:cs="Times New Roman"/>
                <w:sz w:val="24"/>
                <w:szCs w:val="24"/>
              </w:rPr>
            </w:pPr>
          </w:p>
          <w:p w14:paraId="60E672C6" w14:textId="77777777" w:rsidR="00CE74D0" w:rsidRDefault="00CE74D0" w:rsidP="00CE74D0">
            <w:pPr>
              <w:rPr>
                <w:rFonts w:ascii="Times New Roman" w:hAnsi="Times New Roman" w:cs="Times New Roman"/>
                <w:sz w:val="24"/>
                <w:szCs w:val="24"/>
              </w:rPr>
            </w:pPr>
          </w:p>
          <w:p w14:paraId="03CE0188" w14:textId="77777777" w:rsidR="00CE74D0" w:rsidRDefault="00CE74D0" w:rsidP="00CE74D0">
            <w:pPr>
              <w:rPr>
                <w:rFonts w:ascii="Times New Roman" w:hAnsi="Times New Roman" w:cs="Times New Roman"/>
                <w:sz w:val="24"/>
                <w:szCs w:val="24"/>
              </w:rPr>
            </w:pPr>
          </w:p>
          <w:p w14:paraId="111D6B97" w14:textId="77777777" w:rsidR="00CE74D0" w:rsidRDefault="00CE74D0" w:rsidP="00CE74D0">
            <w:pPr>
              <w:rPr>
                <w:rFonts w:ascii="Times New Roman" w:hAnsi="Times New Roman" w:cs="Times New Roman"/>
                <w:sz w:val="24"/>
                <w:szCs w:val="24"/>
              </w:rPr>
            </w:pPr>
          </w:p>
          <w:p w14:paraId="30B547A3" w14:textId="77777777" w:rsidR="00CE74D0" w:rsidRDefault="00CE74D0" w:rsidP="00CE74D0">
            <w:pPr>
              <w:rPr>
                <w:rFonts w:ascii="Times New Roman" w:hAnsi="Times New Roman" w:cs="Times New Roman"/>
                <w:sz w:val="24"/>
                <w:szCs w:val="24"/>
              </w:rPr>
            </w:pPr>
          </w:p>
          <w:p w14:paraId="358A1281" w14:textId="77777777" w:rsidR="00CE74D0" w:rsidRDefault="00CE74D0" w:rsidP="00CE74D0">
            <w:pPr>
              <w:rPr>
                <w:rFonts w:ascii="Times New Roman" w:hAnsi="Times New Roman" w:cs="Times New Roman"/>
                <w:sz w:val="24"/>
                <w:szCs w:val="24"/>
              </w:rPr>
            </w:pPr>
          </w:p>
          <w:p w14:paraId="0CF4B3FC" w14:textId="77777777" w:rsidR="00CE74D0" w:rsidRDefault="00CE74D0" w:rsidP="00CE74D0">
            <w:pPr>
              <w:rPr>
                <w:rFonts w:ascii="Times New Roman" w:hAnsi="Times New Roman" w:cs="Times New Roman"/>
                <w:sz w:val="24"/>
                <w:szCs w:val="24"/>
              </w:rPr>
            </w:pPr>
          </w:p>
          <w:p w14:paraId="22A98B36" w14:textId="77777777" w:rsidR="00CE74D0" w:rsidRDefault="00CE74D0" w:rsidP="00CE74D0">
            <w:pPr>
              <w:rPr>
                <w:rFonts w:ascii="Times New Roman" w:hAnsi="Times New Roman" w:cs="Times New Roman"/>
                <w:sz w:val="24"/>
                <w:szCs w:val="24"/>
              </w:rPr>
            </w:pPr>
          </w:p>
          <w:p w14:paraId="00BCAC8B" w14:textId="77777777" w:rsidR="00CE74D0" w:rsidRDefault="00CE74D0" w:rsidP="00CE74D0">
            <w:pPr>
              <w:rPr>
                <w:rFonts w:ascii="Times New Roman" w:hAnsi="Times New Roman" w:cs="Times New Roman"/>
                <w:sz w:val="24"/>
                <w:szCs w:val="24"/>
              </w:rPr>
            </w:pPr>
          </w:p>
          <w:p w14:paraId="61340817" w14:textId="77777777" w:rsidR="00CE74D0" w:rsidRDefault="00CE74D0" w:rsidP="00CE74D0">
            <w:pPr>
              <w:rPr>
                <w:rFonts w:ascii="Times New Roman" w:hAnsi="Times New Roman" w:cs="Times New Roman"/>
                <w:sz w:val="24"/>
                <w:szCs w:val="24"/>
              </w:rPr>
            </w:pPr>
          </w:p>
          <w:p w14:paraId="24275205" w14:textId="1C0DC0BB" w:rsidR="00CE74D0" w:rsidRPr="002129B8" w:rsidRDefault="00CE74D0" w:rsidP="00CE74D0">
            <w:pPr>
              <w:rPr>
                <w:rFonts w:ascii="Times New Roman" w:hAnsi="Times New Roman" w:cs="Times New Roman"/>
                <w:sz w:val="16"/>
                <w:szCs w:val="16"/>
              </w:rPr>
            </w:pPr>
          </w:p>
          <w:p w14:paraId="56A784CC" w14:textId="77777777" w:rsidR="00CE74D0" w:rsidRPr="00276A2B" w:rsidRDefault="00CE74D0" w:rsidP="00CE74D0">
            <w:pPr>
              <w:rPr>
                <w:rFonts w:ascii="Times New Roman" w:hAnsi="Times New Roman" w:cs="Times New Roman"/>
                <w:sz w:val="2"/>
                <w:szCs w:val="2"/>
              </w:rPr>
            </w:pPr>
          </w:p>
          <w:p w14:paraId="3714A51B" w14:textId="77777777" w:rsidR="00CE74D0" w:rsidRPr="00CE74D0" w:rsidRDefault="00CE74D0" w:rsidP="00CE74D0">
            <w:pPr>
              <w:rPr>
                <w:rFonts w:ascii="Times New Roman" w:hAnsi="Times New Roman" w:cs="Times New Roman"/>
                <w:sz w:val="12"/>
                <w:szCs w:val="12"/>
              </w:rPr>
            </w:pPr>
          </w:p>
          <w:p w14:paraId="13824BD5" w14:textId="3F40E16B" w:rsidR="00CE74D0" w:rsidRPr="006D1CCD" w:rsidRDefault="00CE74D0" w:rsidP="00CE74D0">
            <w:pPr>
              <w:rPr>
                <w:rFonts w:ascii="Times New Roman" w:hAnsi="Times New Roman" w:cs="Times New Roman"/>
                <w:sz w:val="24"/>
                <w:szCs w:val="24"/>
              </w:rPr>
            </w:pPr>
            <w:r>
              <w:rPr>
                <w:rFonts w:ascii="Times New Roman" w:hAnsi="Times New Roman" w:cs="Times New Roman"/>
                <w:sz w:val="24"/>
                <w:szCs w:val="24"/>
              </w:rPr>
              <w:t>102</w:t>
            </w:r>
          </w:p>
        </w:tc>
        <w:tc>
          <w:tcPr>
            <w:tcW w:w="2325" w:type="dxa"/>
          </w:tcPr>
          <w:p w14:paraId="08A3DED5" w14:textId="77777777" w:rsidR="00CE74D0" w:rsidRPr="005373EF" w:rsidRDefault="00CE74D0" w:rsidP="00CE74D0">
            <w:pPr>
              <w:pStyle w:val="NoSpacing"/>
              <w:rPr>
                <w:rFonts w:ascii="Times New Roman" w:hAnsi="Times New Roman" w:cs="Times New Roman"/>
                <w:sz w:val="24"/>
                <w:szCs w:val="24"/>
              </w:rPr>
            </w:pPr>
            <w:r w:rsidRPr="005373EF">
              <w:rPr>
                <w:rFonts w:ascii="Times New Roman" w:hAnsi="Times New Roman" w:cs="Times New Roman"/>
                <w:sz w:val="24"/>
                <w:szCs w:val="24"/>
              </w:rPr>
              <w:lastRenderedPageBreak/>
              <w:t>Office Superintendent</w:t>
            </w:r>
          </w:p>
          <w:p w14:paraId="11A84A8D" w14:textId="77777777" w:rsidR="00CE74D0" w:rsidRPr="005373EF" w:rsidRDefault="00CE74D0" w:rsidP="00CE74D0">
            <w:pPr>
              <w:pStyle w:val="NoSpacing"/>
              <w:rPr>
                <w:rFonts w:ascii="Times New Roman" w:hAnsi="Times New Roman" w:cs="Times New Roman"/>
                <w:sz w:val="24"/>
                <w:szCs w:val="24"/>
              </w:rPr>
            </w:pPr>
          </w:p>
          <w:p w14:paraId="0040CD68" w14:textId="77777777" w:rsidR="00CE74D0" w:rsidRPr="005373EF" w:rsidRDefault="00CE74D0" w:rsidP="00CE74D0">
            <w:pPr>
              <w:pStyle w:val="NoSpacing"/>
              <w:rPr>
                <w:rFonts w:ascii="Times New Roman" w:hAnsi="Times New Roman" w:cs="Times New Roman"/>
                <w:sz w:val="24"/>
                <w:szCs w:val="24"/>
              </w:rPr>
            </w:pPr>
          </w:p>
          <w:p w14:paraId="5114BB83" w14:textId="77777777" w:rsidR="00CE74D0" w:rsidRPr="005373EF" w:rsidRDefault="00CE74D0" w:rsidP="00CE74D0">
            <w:pPr>
              <w:pStyle w:val="NoSpacing"/>
              <w:rPr>
                <w:rFonts w:ascii="Times New Roman" w:hAnsi="Times New Roman" w:cs="Times New Roman"/>
                <w:sz w:val="24"/>
                <w:szCs w:val="24"/>
              </w:rPr>
            </w:pPr>
          </w:p>
          <w:p w14:paraId="7C60E574" w14:textId="77777777" w:rsidR="00CE74D0" w:rsidRPr="005373EF" w:rsidRDefault="00CE74D0" w:rsidP="00CE74D0">
            <w:pPr>
              <w:spacing w:after="0" w:line="240" w:lineRule="auto"/>
              <w:ind w:right="27"/>
              <w:rPr>
                <w:rFonts w:ascii="Times New Roman" w:hAnsi="Times New Roman" w:cs="Times New Roman"/>
                <w:sz w:val="24"/>
                <w:szCs w:val="24"/>
              </w:rPr>
            </w:pPr>
            <w:r w:rsidRPr="005373EF">
              <w:rPr>
                <w:rFonts w:ascii="Times New Roman" w:hAnsi="Times New Roman" w:cs="Times New Roman"/>
                <w:sz w:val="24"/>
                <w:szCs w:val="24"/>
              </w:rPr>
              <w:t>Executive Assistant Gr. II</w:t>
            </w:r>
          </w:p>
          <w:p w14:paraId="2C4F99A3" w14:textId="77777777" w:rsidR="00CE74D0" w:rsidRPr="005373EF" w:rsidRDefault="00CE74D0" w:rsidP="00CE74D0">
            <w:pPr>
              <w:pStyle w:val="NoSpacing"/>
              <w:rPr>
                <w:rFonts w:asciiTheme="majorHAnsi" w:hAnsiTheme="majorHAnsi"/>
                <w:sz w:val="20"/>
                <w:lang w:val="en-IN"/>
              </w:rPr>
            </w:pPr>
          </w:p>
          <w:p w14:paraId="04C5DDDB" w14:textId="77777777" w:rsidR="00CE74D0" w:rsidRPr="005373EF" w:rsidRDefault="00CE74D0" w:rsidP="00CE74D0">
            <w:pPr>
              <w:pStyle w:val="NoSpacing"/>
              <w:rPr>
                <w:rFonts w:asciiTheme="majorHAnsi" w:hAnsiTheme="majorHAnsi"/>
                <w:sz w:val="20"/>
                <w:lang w:val="en-IN"/>
              </w:rPr>
            </w:pPr>
          </w:p>
          <w:p w14:paraId="35DCD3A8" w14:textId="77777777" w:rsidR="00CE74D0" w:rsidRPr="005373EF" w:rsidRDefault="00CE74D0" w:rsidP="00CE74D0">
            <w:pPr>
              <w:pStyle w:val="NoSpacing"/>
              <w:rPr>
                <w:rFonts w:asciiTheme="majorHAnsi" w:hAnsiTheme="majorHAnsi"/>
                <w:sz w:val="20"/>
                <w:lang w:val="en-IN"/>
              </w:rPr>
            </w:pPr>
          </w:p>
          <w:p w14:paraId="73B0973D" w14:textId="77777777" w:rsidR="00CE74D0" w:rsidRPr="005373EF" w:rsidRDefault="00CE74D0" w:rsidP="00CE74D0">
            <w:pPr>
              <w:pStyle w:val="NoSpacing"/>
              <w:rPr>
                <w:rFonts w:asciiTheme="majorHAnsi" w:hAnsiTheme="majorHAnsi"/>
                <w:sz w:val="20"/>
                <w:lang w:val="en-IN"/>
              </w:rPr>
            </w:pPr>
          </w:p>
          <w:p w14:paraId="58A6FCBD" w14:textId="77777777" w:rsidR="00CE74D0" w:rsidRPr="005373EF" w:rsidRDefault="00CE74D0" w:rsidP="00CE74D0">
            <w:pPr>
              <w:pStyle w:val="NoSpacing"/>
              <w:rPr>
                <w:rFonts w:asciiTheme="majorHAnsi" w:hAnsiTheme="majorHAnsi"/>
                <w:sz w:val="20"/>
                <w:lang w:val="en-IN"/>
              </w:rPr>
            </w:pPr>
          </w:p>
          <w:p w14:paraId="193AC8FC" w14:textId="77777777" w:rsidR="00CE74D0" w:rsidRPr="005373EF" w:rsidRDefault="00CE74D0" w:rsidP="00CE74D0">
            <w:pPr>
              <w:pStyle w:val="NoSpacing"/>
              <w:rPr>
                <w:rFonts w:asciiTheme="majorHAnsi" w:hAnsiTheme="majorHAnsi"/>
                <w:sz w:val="20"/>
                <w:lang w:val="en-IN"/>
              </w:rPr>
            </w:pPr>
          </w:p>
          <w:p w14:paraId="7F3D3BB7" w14:textId="77777777" w:rsidR="00CE74D0" w:rsidRPr="005373EF" w:rsidRDefault="00CE74D0" w:rsidP="00CE74D0">
            <w:pPr>
              <w:pStyle w:val="NoSpacing"/>
              <w:rPr>
                <w:rFonts w:asciiTheme="majorHAnsi" w:hAnsiTheme="majorHAnsi"/>
                <w:sz w:val="20"/>
                <w:lang w:val="en-IN"/>
              </w:rPr>
            </w:pPr>
          </w:p>
          <w:p w14:paraId="6B28E951" w14:textId="77777777" w:rsidR="00CE74D0" w:rsidRPr="005373EF" w:rsidRDefault="00CE74D0" w:rsidP="00CE74D0">
            <w:pPr>
              <w:pStyle w:val="NoSpacing"/>
              <w:rPr>
                <w:rFonts w:asciiTheme="majorHAnsi" w:hAnsiTheme="majorHAnsi"/>
                <w:sz w:val="20"/>
                <w:lang w:val="en-IN"/>
              </w:rPr>
            </w:pPr>
          </w:p>
          <w:p w14:paraId="1B8BC2C9" w14:textId="77777777" w:rsidR="00CE74D0" w:rsidRPr="005373EF" w:rsidRDefault="00CE74D0" w:rsidP="00CE74D0">
            <w:pPr>
              <w:pStyle w:val="NoSpacing"/>
              <w:rPr>
                <w:rFonts w:asciiTheme="majorHAnsi" w:hAnsiTheme="majorHAnsi"/>
                <w:sz w:val="20"/>
                <w:lang w:val="en-IN"/>
              </w:rPr>
            </w:pPr>
          </w:p>
          <w:p w14:paraId="5BBC6452" w14:textId="77777777" w:rsidR="00CE74D0" w:rsidRPr="005373EF" w:rsidRDefault="00CE74D0" w:rsidP="00CE74D0">
            <w:pPr>
              <w:pStyle w:val="NoSpacing"/>
              <w:rPr>
                <w:rFonts w:asciiTheme="majorHAnsi" w:hAnsiTheme="majorHAnsi"/>
                <w:sz w:val="20"/>
                <w:lang w:val="en-IN"/>
              </w:rPr>
            </w:pPr>
          </w:p>
          <w:p w14:paraId="65618CAE" w14:textId="77777777" w:rsidR="00CE74D0" w:rsidRPr="005373EF" w:rsidRDefault="00CE74D0" w:rsidP="00CE74D0">
            <w:pPr>
              <w:pStyle w:val="NoSpacing"/>
              <w:rPr>
                <w:rFonts w:asciiTheme="majorHAnsi" w:hAnsiTheme="majorHAnsi"/>
                <w:sz w:val="20"/>
                <w:lang w:val="en-IN"/>
              </w:rPr>
            </w:pPr>
          </w:p>
          <w:p w14:paraId="6A5EE8D1" w14:textId="77777777" w:rsidR="00CE74D0" w:rsidRPr="005373EF" w:rsidRDefault="00CE74D0" w:rsidP="00CE74D0">
            <w:pPr>
              <w:pStyle w:val="NoSpacing"/>
              <w:rPr>
                <w:rFonts w:asciiTheme="majorHAnsi" w:hAnsiTheme="majorHAnsi"/>
                <w:sz w:val="20"/>
                <w:lang w:val="en-IN"/>
              </w:rPr>
            </w:pPr>
          </w:p>
          <w:p w14:paraId="5616928F" w14:textId="77777777" w:rsidR="00CE74D0" w:rsidRPr="005373EF" w:rsidRDefault="00CE74D0" w:rsidP="00CE74D0">
            <w:pPr>
              <w:pStyle w:val="NoSpacing"/>
              <w:rPr>
                <w:rFonts w:asciiTheme="majorHAnsi" w:hAnsiTheme="majorHAnsi"/>
                <w:sz w:val="20"/>
                <w:lang w:val="en-IN"/>
              </w:rPr>
            </w:pPr>
          </w:p>
          <w:p w14:paraId="3B0162B9" w14:textId="77777777" w:rsidR="00CE74D0" w:rsidRPr="005373EF" w:rsidRDefault="00CE74D0" w:rsidP="00CE74D0">
            <w:pPr>
              <w:pStyle w:val="NoSpacing"/>
              <w:rPr>
                <w:rFonts w:asciiTheme="majorHAnsi" w:hAnsiTheme="majorHAnsi"/>
                <w:sz w:val="20"/>
                <w:lang w:val="en-IN"/>
              </w:rPr>
            </w:pPr>
          </w:p>
          <w:p w14:paraId="3F3526D4" w14:textId="77777777" w:rsidR="00CE74D0" w:rsidRPr="005373EF" w:rsidRDefault="00CE74D0" w:rsidP="00CE74D0">
            <w:pPr>
              <w:pStyle w:val="NoSpacing"/>
              <w:rPr>
                <w:rFonts w:asciiTheme="majorHAnsi" w:hAnsiTheme="majorHAnsi"/>
                <w:sz w:val="20"/>
                <w:lang w:val="en-IN"/>
              </w:rPr>
            </w:pPr>
          </w:p>
          <w:p w14:paraId="751F61C3" w14:textId="77777777" w:rsidR="00CE74D0" w:rsidRPr="005373EF" w:rsidRDefault="00CE74D0" w:rsidP="00CE74D0">
            <w:pPr>
              <w:pStyle w:val="NoSpacing"/>
              <w:rPr>
                <w:rFonts w:asciiTheme="majorHAnsi" w:hAnsiTheme="majorHAnsi"/>
                <w:sz w:val="20"/>
                <w:lang w:val="en-IN"/>
              </w:rPr>
            </w:pPr>
          </w:p>
          <w:p w14:paraId="4FF6725F" w14:textId="77777777" w:rsidR="00CE74D0" w:rsidRPr="005373EF" w:rsidRDefault="00CE74D0" w:rsidP="00CE74D0">
            <w:pPr>
              <w:pStyle w:val="NoSpacing"/>
              <w:rPr>
                <w:rFonts w:asciiTheme="majorHAnsi" w:hAnsiTheme="majorHAnsi"/>
                <w:sz w:val="20"/>
                <w:lang w:val="en-IN"/>
              </w:rPr>
            </w:pPr>
          </w:p>
          <w:p w14:paraId="3C8E7C28" w14:textId="77777777" w:rsidR="00CE74D0" w:rsidRPr="005373EF" w:rsidRDefault="00CE74D0" w:rsidP="00CE74D0">
            <w:pPr>
              <w:pStyle w:val="NoSpacing"/>
              <w:rPr>
                <w:rFonts w:asciiTheme="majorHAnsi" w:hAnsiTheme="majorHAnsi"/>
                <w:sz w:val="20"/>
                <w:lang w:val="en-IN"/>
              </w:rPr>
            </w:pPr>
          </w:p>
          <w:p w14:paraId="7C389BA8" w14:textId="77777777" w:rsidR="00CE74D0" w:rsidRPr="005373EF" w:rsidRDefault="00CE74D0" w:rsidP="00CE74D0">
            <w:pPr>
              <w:pStyle w:val="NoSpacing"/>
              <w:rPr>
                <w:rFonts w:asciiTheme="majorHAnsi" w:hAnsiTheme="majorHAnsi"/>
                <w:sz w:val="20"/>
                <w:lang w:val="en-IN"/>
              </w:rPr>
            </w:pPr>
          </w:p>
          <w:p w14:paraId="1B603183" w14:textId="77777777" w:rsidR="00CE74D0" w:rsidRPr="005373EF" w:rsidRDefault="00CE74D0" w:rsidP="00CE74D0">
            <w:pPr>
              <w:pStyle w:val="NoSpacing"/>
              <w:rPr>
                <w:rFonts w:ascii="Times New Roman" w:hAnsi="Times New Roman" w:cs="Times New Roman"/>
                <w:sz w:val="24"/>
                <w:szCs w:val="24"/>
              </w:rPr>
            </w:pPr>
            <w:r w:rsidRPr="005373EF">
              <w:rPr>
                <w:rFonts w:ascii="Times New Roman" w:hAnsi="Times New Roman" w:cs="Times New Roman"/>
                <w:sz w:val="24"/>
                <w:szCs w:val="24"/>
              </w:rPr>
              <w:t>Assistant Gr. II</w:t>
            </w:r>
          </w:p>
          <w:p w14:paraId="54583D90" w14:textId="77777777" w:rsidR="00CE74D0" w:rsidRPr="005373EF" w:rsidRDefault="00CE74D0" w:rsidP="00CE74D0">
            <w:pPr>
              <w:pStyle w:val="NoSpacing"/>
              <w:rPr>
                <w:rFonts w:ascii="Times New Roman" w:hAnsi="Times New Roman" w:cs="Times New Roman"/>
                <w:sz w:val="24"/>
                <w:szCs w:val="24"/>
              </w:rPr>
            </w:pPr>
          </w:p>
          <w:p w14:paraId="583EA862" w14:textId="77777777" w:rsidR="00CE74D0" w:rsidRPr="005373EF" w:rsidRDefault="00CE74D0" w:rsidP="00CE74D0">
            <w:pPr>
              <w:pStyle w:val="NoSpacing"/>
              <w:rPr>
                <w:rFonts w:ascii="Times New Roman" w:hAnsi="Times New Roman" w:cs="Times New Roman"/>
                <w:sz w:val="24"/>
                <w:szCs w:val="24"/>
              </w:rPr>
            </w:pPr>
          </w:p>
          <w:p w14:paraId="76CEA718" w14:textId="77777777" w:rsidR="00CE74D0" w:rsidRPr="005373EF" w:rsidRDefault="00CE74D0" w:rsidP="00CE74D0">
            <w:pPr>
              <w:pStyle w:val="NoSpacing"/>
              <w:rPr>
                <w:rFonts w:ascii="Times New Roman" w:hAnsi="Times New Roman" w:cs="Times New Roman"/>
                <w:sz w:val="24"/>
                <w:szCs w:val="24"/>
              </w:rPr>
            </w:pPr>
          </w:p>
          <w:p w14:paraId="70ED2858" w14:textId="77777777" w:rsidR="00CE74D0" w:rsidRPr="005373EF" w:rsidRDefault="00CE74D0" w:rsidP="00CE74D0">
            <w:pPr>
              <w:pStyle w:val="NoSpacing"/>
              <w:rPr>
                <w:rFonts w:ascii="Times New Roman" w:hAnsi="Times New Roman" w:cs="Times New Roman"/>
                <w:sz w:val="24"/>
                <w:szCs w:val="24"/>
              </w:rPr>
            </w:pPr>
          </w:p>
          <w:p w14:paraId="5531B612" w14:textId="77777777" w:rsidR="00CE74D0" w:rsidRPr="005373EF" w:rsidRDefault="00CE74D0" w:rsidP="00CE74D0">
            <w:pPr>
              <w:pStyle w:val="NoSpacing"/>
              <w:rPr>
                <w:rFonts w:ascii="Times New Roman" w:hAnsi="Times New Roman" w:cs="Times New Roman"/>
                <w:sz w:val="24"/>
                <w:szCs w:val="24"/>
              </w:rPr>
            </w:pPr>
          </w:p>
          <w:p w14:paraId="6F22C55A" w14:textId="77777777" w:rsidR="00CE74D0" w:rsidRPr="005373EF" w:rsidRDefault="00CE74D0" w:rsidP="00CE74D0">
            <w:pPr>
              <w:pStyle w:val="NoSpacing"/>
              <w:rPr>
                <w:rFonts w:ascii="Times New Roman" w:hAnsi="Times New Roman" w:cs="Times New Roman"/>
                <w:sz w:val="24"/>
                <w:szCs w:val="24"/>
              </w:rPr>
            </w:pPr>
          </w:p>
          <w:p w14:paraId="23F9EE5B" w14:textId="77777777" w:rsidR="00CE74D0" w:rsidRPr="005373EF" w:rsidRDefault="00CE74D0" w:rsidP="00CE74D0">
            <w:pPr>
              <w:pStyle w:val="NoSpacing"/>
              <w:rPr>
                <w:rFonts w:ascii="Times New Roman" w:hAnsi="Times New Roman" w:cs="Times New Roman"/>
                <w:sz w:val="24"/>
                <w:szCs w:val="24"/>
              </w:rPr>
            </w:pPr>
          </w:p>
          <w:p w14:paraId="4639D8D3" w14:textId="77777777" w:rsidR="00CE74D0" w:rsidRPr="005373EF" w:rsidRDefault="00CE74D0" w:rsidP="00CE74D0">
            <w:pPr>
              <w:pStyle w:val="NoSpacing"/>
              <w:rPr>
                <w:rFonts w:ascii="Times New Roman" w:hAnsi="Times New Roman" w:cs="Times New Roman"/>
                <w:sz w:val="24"/>
                <w:szCs w:val="24"/>
              </w:rPr>
            </w:pPr>
          </w:p>
          <w:p w14:paraId="343FE03C" w14:textId="77777777" w:rsidR="00CE74D0" w:rsidRPr="005373EF" w:rsidRDefault="00CE74D0" w:rsidP="00CE74D0">
            <w:pPr>
              <w:pStyle w:val="NoSpacing"/>
              <w:rPr>
                <w:rFonts w:ascii="Times New Roman" w:hAnsi="Times New Roman" w:cs="Times New Roman"/>
                <w:sz w:val="24"/>
                <w:szCs w:val="24"/>
              </w:rPr>
            </w:pPr>
          </w:p>
          <w:p w14:paraId="118A1F83" w14:textId="77777777" w:rsidR="00CE74D0" w:rsidRPr="005373EF" w:rsidRDefault="00CE74D0" w:rsidP="00CE74D0">
            <w:pPr>
              <w:pStyle w:val="NoSpacing"/>
              <w:rPr>
                <w:rFonts w:ascii="Times New Roman" w:hAnsi="Times New Roman" w:cs="Times New Roman"/>
                <w:sz w:val="24"/>
                <w:szCs w:val="24"/>
              </w:rPr>
            </w:pPr>
          </w:p>
          <w:p w14:paraId="7AE7A387" w14:textId="77777777" w:rsidR="00CE74D0" w:rsidRPr="005373EF" w:rsidRDefault="00CE74D0" w:rsidP="00CE74D0">
            <w:pPr>
              <w:pStyle w:val="NoSpacing"/>
              <w:rPr>
                <w:rFonts w:ascii="Times New Roman" w:hAnsi="Times New Roman" w:cs="Times New Roman"/>
                <w:sz w:val="24"/>
                <w:szCs w:val="24"/>
              </w:rPr>
            </w:pPr>
          </w:p>
          <w:p w14:paraId="23796210" w14:textId="77777777" w:rsidR="00CE74D0" w:rsidRPr="005373EF" w:rsidRDefault="00CE74D0" w:rsidP="00CE74D0">
            <w:pPr>
              <w:pStyle w:val="NoSpacing"/>
              <w:rPr>
                <w:rFonts w:ascii="Times New Roman" w:hAnsi="Times New Roman" w:cs="Times New Roman"/>
                <w:sz w:val="24"/>
                <w:szCs w:val="24"/>
              </w:rPr>
            </w:pPr>
          </w:p>
          <w:p w14:paraId="02B3C892" w14:textId="77777777" w:rsidR="00CE74D0" w:rsidRPr="005373EF" w:rsidRDefault="00CE74D0" w:rsidP="00CE74D0">
            <w:pPr>
              <w:pStyle w:val="NoSpacing"/>
              <w:rPr>
                <w:rFonts w:ascii="Times New Roman" w:hAnsi="Times New Roman" w:cs="Times New Roman"/>
                <w:sz w:val="24"/>
                <w:szCs w:val="24"/>
              </w:rPr>
            </w:pPr>
          </w:p>
          <w:p w14:paraId="46224AD3" w14:textId="77777777" w:rsidR="00CE74D0" w:rsidRPr="005373EF" w:rsidRDefault="00CE74D0" w:rsidP="00CE74D0">
            <w:pPr>
              <w:pStyle w:val="NoSpacing"/>
              <w:rPr>
                <w:rFonts w:ascii="Times New Roman" w:hAnsi="Times New Roman" w:cs="Times New Roman"/>
                <w:sz w:val="24"/>
                <w:szCs w:val="24"/>
              </w:rPr>
            </w:pPr>
          </w:p>
          <w:p w14:paraId="2C9D6CED" w14:textId="77777777" w:rsidR="00CE74D0" w:rsidRPr="005373EF" w:rsidRDefault="00CE74D0" w:rsidP="00CE74D0">
            <w:pPr>
              <w:pStyle w:val="NoSpacing"/>
              <w:rPr>
                <w:rFonts w:ascii="Times New Roman" w:hAnsi="Times New Roman" w:cs="Times New Roman"/>
                <w:sz w:val="24"/>
                <w:szCs w:val="24"/>
              </w:rPr>
            </w:pPr>
          </w:p>
          <w:p w14:paraId="2E689CA3" w14:textId="77777777" w:rsidR="00CE74D0" w:rsidRPr="005373EF" w:rsidRDefault="00CE74D0" w:rsidP="00CE74D0">
            <w:pPr>
              <w:pStyle w:val="NoSpacing"/>
              <w:rPr>
                <w:rFonts w:ascii="Times New Roman" w:hAnsi="Times New Roman" w:cs="Times New Roman"/>
                <w:sz w:val="24"/>
                <w:szCs w:val="24"/>
              </w:rPr>
            </w:pPr>
          </w:p>
          <w:p w14:paraId="7E4DD933" w14:textId="77777777" w:rsidR="00CE74D0" w:rsidRPr="005373EF" w:rsidRDefault="00CE74D0" w:rsidP="00CE74D0">
            <w:pPr>
              <w:pStyle w:val="NoSpacing"/>
              <w:rPr>
                <w:rFonts w:ascii="Times New Roman" w:hAnsi="Times New Roman" w:cs="Times New Roman"/>
                <w:sz w:val="24"/>
                <w:szCs w:val="24"/>
              </w:rPr>
            </w:pPr>
          </w:p>
          <w:p w14:paraId="0B927E61" w14:textId="77777777" w:rsidR="00CE74D0" w:rsidRPr="005373EF" w:rsidRDefault="00CE74D0" w:rsidP="00CE74D0">
            <w:pPr>
              <w:pStyle w:val="NoSpacing"/>
              <w:rPr>
                <w:rFonts w:ascii="Times New Roman" w:hAnsi="Times New Roman" w:cs="Times New Roman"/>
                <w:sz w:val="24"/>
                <w:szCs w:val="24"/>
              </w:rPr>
            </w:pPr>
          </w:p>
          <w:p w14:paraId="0E0704AA" w14:textId="77777777" w:rsidR="00CE74D0" w:rsidRPr="005373EF" w:rsidRDefault="00CE74D0" w:rsidP="00CE74D0">
            <w:pPr>
              <w:pStyle w:val="NoSpacing"/>
              <w:rPr>
                <w:rFonts w:ascii="Times New Roman" w:hAnsi="Times New Roman" w:cs="Times New Roman"/>
                <w:sz w:val="24"/>
                <w:szCs w:val="24"/>
              </w:rPr>
            </w:pPr>
          </w:p>
          <w:p w14:paraId="3E4AB4CA" w14:textId="77777777" w:rsidR="00CE74D0" w:rsidRPr="005373EF" w:rsidRDefault="00CE74D0" w:rsidP="00CE74D0">
            <w:pPr>
              <w:pStyle w:val="NoSpacing"/>
              <w:rPr>
                <w:rFonts w:ascii="Times New Roman" w:hAnsi="Times New Roman" w:cs="Times New Roman"/>
                <w:sz w:val="24"/>
                <w:szCs w:val="24"/>
              </w:rPr>
            </w:pPr>
          </w:p>
          <w:p w14:paraId="53068AB7" w14:textId="77777777" w:rsidR="00CE74D0" w:rsidRPr="005373EF" w:rsidRDefault="00CE74D0" w:rsidP="00CE74D0">
            <w:pPr>
              <w:pStyle w:val="NoSpacing"/>
              <w:rPr>
                <w:rFonts w:ascii="Times New Roman" w:hAnsi="Times New Roman" w:cs="Times New Roman"/>
                <w:sz w:val="24"/>
                <w:szCs w:val="24"/>
              </w:rPr>
            </w:pPr>
          </w:p>
          <w:p w14:paraId="3D046672" w14:textId="77777777" w:rsidR="00CE74D0" w:rsidRPr="005373EF" w:rsidRDefault="00CE74D0" w:rsidP="00CE74D0">
            <w:pPr>
              <w:pStyle w:val="NoSpacing"/>
              <w:rPr>
                <w:rFonts w:ascii="Times New Roman" w:hAnsi="Times New Roman" w:cs="Times New Roman"/>
                <w:sz w:val="24"/>
                <w:szCs w:val="24"/>
              </w:rPr>
            </w:pPr>
          </w:p>
          <w:p w14:paraId="6CDB06B1" w14:textId="77777777" w:rsidR="00CE74D0" w:rsidRPr="005373EF" w:rsidRDefault="00CE74D0" w:rsidP="00CE74D0">
            <w:pPr>
              <w:pStyle w:val="NoSpacing"/>
              <w:rPr>
                <w:rFonts w:ascii="Times New Roman" w:hAnsi="Times New Roman" w:cs="Times New Roman"/>
                <w:sz w:val="24"/>
                <w:szCs w:val="24"/>
              </w:rPr>
            </w:pPr>
          </w:p>
          <w:p w14:paraId="299CA7FE" w14:textId="77777777" w:rsidR="00CE74D0" w:rsidRPr="005373EF" w:rsidRDefault="00CE74D0" w:rsidP="00CE74D0">
            <w:pPr>
              <w:pStyle w:val="NoSpacing"/>
              <w:rPr>
                <w:rFonts w:ascii="Times New Roman" w:hAnsi="Times New Roman" w:cs="Times New Roman"/>
                <w:sz w:val="24"/>
                <w:szCs w:val="24"/>
              </w:rPr>
            </w:pPr>
          </w:p>
          <w:p w14:paraId="79E58021" w14:textId="77777777" w:rsidR="00CE74D0" w:rsidRPr="005373EF" w:rsidRDefault="00CE74D0" w:rsidP="00CE74D0">
            <w:pPr>
              <w:pStyle w:val="NoSpacing"/>
              <w:rPr>
                <w:rFonts w:ascii="Times New Roman" w:hAnsi="Times New Roman" w:cs="Times New Roman"/>
                <w:sz w:val="24"/>
                <w:szCs w:val="24"/>
              </w:rPr>
            </w:pPr>
          </w:p>
          <w:p w14:paraId="74716F6A" w14:textId="77777777" w:rsidR="00CE74D0" w:rsidRPr="005373EF" w:rsidRDefault="00CE74D0" w:rsidP="00CE74D0">
            <w:pPr>
              <w:pStyle w:val="NoSpacing"/>
              <w:rPr>
                <w:rFonts w:ascii="Times New Roman" w:hAnsi="Times New Roman" w:cs="Times New Roman"/>
                <w:sz w:val="24"/>
                <w:szCs w:val="24"/>
              </w:rPr>
            </w:pPr>
          </w:p>
          <w:p w14:paraId="3ECC3868" w14:textId="77777777" w:rsidR="00CE74D0" w:rsidRPr="005373EF" w:rsidRDefault="00CE74D0" w:rsidP="00CE74D0">
            <w:pPr>
              <w:pStyle w:val="NoSpacing"/>
              <w:rPr>
                <w:rFonts w:ascii="Times New Roman" w:hAnsi="Times New Roman" w:cs="Times New Roman"/>
                <w:sz w:val="24"/>
                <w:szCs w:val="24"/>
              </w:rPr>
            </w:pPr>
          </w:p>
          <w:p w14:paraId="3B9CD435" w14:textId="77777777" w:rsidR="00CE74D0" w:rsidRPr="005373EF" w:rsidRDefault="00CE74D0" w:rsidP="00CE74D0">
            <w:pPr>
              <w:pStyle w:val="NoSpacing"/>
              <w:rPr>
                <w:rFonts w:ascii="Times New Roman" w:hAnsi="Times New Roman" w:cs="Times New Roman"/>
                <w:sz w:val="24"/>
                <w:szCs w:val="24"/>
              </w:rPr>
            </w:pPr>
          </w:p>
          <w:p w14:paraId="0A85DAB6" w14:textId="77777777" w:rsidR="00CE74D0" w:rsidRPr="005373EF" w:rsidRDefault="00CE74D0" w:rsidP="00CE74D0">
            <w:pPr>
              <w:pStyle w:val="NoSpacing"/>
              <w:rPr>
                <w:rFonts w:ascii="Times New Roman" w:hAnsi="Times New Roman" w:cs="Times New Roman"/>
                <w:sz w:val="24"/>
                <w:szCs w:val="24"/>
              </w:rPr>
            </w:pPr>
          </w:p>
          <w:p w14:paraId="4C242958" w14:textId="77777777" w:rsidR="00CE74D0" w:rsidRPr="005373EF" w:rsidRDefault="00CE74D0" w:rsidP="00CE74D0">
            <w:pPr>
              <w:pStyle w:val="NoSpacing"/>
              <w:rPr>
                <w:rFonts w:ascii="Times New Roman" w:hAnsi="Times New Roman" w:cs="Times New Roman"/>
                <w:sz w:val="24"/>
                <w:szCs w:val="24"/>
              </w:rPr>
            </w:pPr>
          </w:p>
          <w:p w14:paraId="2252FBC6" w14:textId="77777777" w:rsidR="00CE74D0" w:rsidRPr="005373EF" w:rsidRDefault="00CE74D0" w:rsidP="00CE74D0">
            <w:pPr>
              <w:pStyle w:val="NoSpacing"/>
              <w:rPr>
                <w:rFonts w:ascii="Times New Roman" w:hAnsi="Times New Roman" w:cs="Times New Roman"/>
                <w:sz w:val="24"/>
                <w:szCs w:val="24"/>
              </w:rPr>
            </w:pPr>
          </w:p>
          <w:p w14:paraId="0F8CD0BA" w14:textId="77777777" w:rsidR="00CE74D0" w:rsidRPr="005373EF" w:rsidRDefault="00CE74D0" w:rsidP="00CE74D0">
            <w:pPr>
              <w:pStyle w:val="NoSpacing"/>
              <w:rPr>
                <w:rFonts w:ascii="Times New Roman" w:hAnsi="Times New Roman" w:cs="Times New Roman"/>
                <w:sz w:val="24"/>
                <w:szCs w:val="24"/>
              </w:rPr>
            </w:pPr>
            <w:r w:rsidRPr="005373EF">
              <w:rPr>
                <w:rFonts w:ascii="Times New Roman" w:hAnsi="Times New Roman" w:cs="Times New Roman"/>
                <w:sz w:val="24"/>
                <w:szCs w:val="24"/>
              </w:rPr>
              <w:t>Assistant Gr. III</w:t>
            </w:r>
          </w:p>
          <w:p w14:paraId="28301988" w14:textId="77777777" w:rsidR="00CE74D0" w:rsidRPr="005373EF" w:rsidRDefault="00CE74D0" w:rsidP="00CE74D0">
            <w:pPr>
              <w:pStyle w:val="NoSpacing"/>
              <w:rPr>
                <w:rFonts w:ascii="Times New Roman" w:hAnsi="Times New Roman" w:cs="Times New Roman"/>
                <w:sz w:val="24"/>
                <w:szCs w:val="24"/>
              </w:rPr>
            </w:pPr>
          </w:p>
          <w:p w14:paraId="58504574" w14:textId="77777777" w:rsidR="00CE74D0" w:rsidRPr="005373EF" w:rsidRDefault="00CE74D0" w:rsidP="00CE74D0">
            <w:pPr>
              <w:pStyle w:val="NoSpacing"/>
              <w:rPr>
                <w:rFonts w:ascii="Times New Roman" w:hAnsi="Times New Roman" w:cs="Times New Roman"/>
                <w:sz w:val="24"/>
                <w:szCs w:val="24"/>
              </w:rPr>
            </w:pPr>
          </w:p>
          <w:p w14:paraId="1A85652F" w14:textId="77777777" w:rsidR="00CE74D0" w:rsidRPr="005373EF" w:rsidRDefault="00CE74D0" w:rsidP="00CE74D0">
            <w:pPr>
              <w:pStyle w:val="NoSpacing"/>
              <w:rPr>
                <w:rFonts w:ascii="Times New Roman" w:hAnsi="Times New Roman" w:cs="Times New Roman"/>
                <w:sz w:val="24"/>
                <w:szCs w:val="24"/>
              </w:rPr>
            </w:pPr>
          </w:p>
          <w:p w14:paraId="0A878116" w14:textId="77777777" w:rsidR="00CE74D0" w:rsidRPr="005373EF" w:rsidRDefault="00CE74D0" w:rsidP="00CE74D0">
            <w:pPr>
              <w:pStyle w:val="NoSpacing"/>
              <w:rPr>
                <w:rFonts w:ascii="Times New Roman" w:hAnsi="Times New Roman" w:cs="Times New Roman"/>
                <w:sz w:val="24"/>
                <w:szCs w:val="24"/>
              </w:rPr>
            </w:pPr>
          </w:p>
          <w:p w14:paraId="0B6FE7A3" w14:textId="77777777" w:rsidR="00CE74D0" w:rsidRPr="005373EF" w:rsidRDefault="00CE74D0" w:rsidP="00CE74D0">
            <w:pPr>
              <w:pStyle w:val="NoSpacing"/>
              <w:rPr>
                <w:rFonts w:ascii="Times New Roman" w:hAnsi="Times New Roman" w:cs="Times New Roman"/>
                <w:sz w:val="24"/>
                <w:szCs w:val="24"/>
              </w:rPr>
            </w:pPr>
          </w:p>
          <w:p w14:paraId="5F1605FF" w14:textId="77777777" w:rsidR="00CE74D0" w:rsidRPr="005373EF" w:rsidRDefault="00CE74D0" w:rsidP="00CE74D0">
            <w:pPr>
              <w:pStyle w:val="NoSpacing"/>
              <w:rPr>
                <w:rFonts w:ascii="Times New Roman" w:hAnsi="Times New Roman" w:cs="Times New Roman"/>
                <w:sz w:val="24"/>
                <w:szCs w:val="24"/>
              </w:rPr>
            </w:pPr>
          </w:p>
          <w:p w14:paraId="6AF0E0CD" w14:textId="77777777" w:rsidR="00CE74D0" w:rsidRPr="005373EF" w:rsidRDefault="00CE74D0" w:rsidP="00CE74D0">
            <w:pPr>
              <w:pStyle w:val="NoSpacing"/>
              <w:rPr>
                <w:rFonts w:ascii="Times New Roman" w:hAnsi="Times New Roman" w:cs="Times New Roman"/>
                <w:sz w:val="24"/>
                <w:szCs w:val="24"/>
              </w:rPr>
            </w:pPr>
          </w:p>
          <w:p w14:paraId="35ECF828" w14:textId="77777777" w:rsidR="00CE74D0" w:rsidRPr="005373EF" w:rsidRDefault="00CE74D0" w:rsidP="00CE74D0">
            <w:pPr>
              <w:pStyle w:val="NoSpacing"/>
              <w:rPr>
                <w:rFonts w:ascii="Times New Roman" w:hAnsi="Times New Roman" w:cs="Times New Roman"/>
                <w:sz w:val="24"/>
                <w:szCs w:val="24"/>
              </w:rPr>
            </w:pPr>
          </w:p>
          <w:p w14:paraId="5EF8EEB8" w14:textId="77777777" w:rsidR="00CE74D0" w:rsidRPr="005373EF" w:rsidRDefault="00CE74D0" w:rsidP="00CE74D0">
            <w:pPr>
              <w:pStyle w:val="NoSpacing"/>
              <w:rPr>
                <w:rFonts w:ascii="Times New Roman" w:hAnsi="Times New Roman" w:cs="Times New Roman"/>
                <w:sz w:val="24"/>
                <w:szCs w:val="24"/>
              </w:rPr>
            </w:pPr>
          </w:p>
          <w:p w14:paraId="0EEB0108" w14:textId="77777777" w:rsidR="00CE74D0" w:rsidRPr="005373EF" w:rsidRDefault="00CE74D0" w:rsidP="00CE74D0">
            <w:pPr>
              <w:pStyle w:val="NoSpacing"/>
              <w:rPr>
                <w:rFonts w:ascii="Times New Roman" w:hAnsi="Times New Roman" w:cs="Times New Roman"/>
                <w:sz w:val="24"/>
                <w:szCs w:val="24"/>
              </w:rPr>
            </w:pPr>
          </w:p>
          <w:p w14:paraId="689350DE" w14:textId="77777777" w:rsidR="00CE74D0" w:rsidRPr="005373EF" w:rsidRDefault="00CE74D0" w:rsidP="00CE74D0">
            <w:pPr>
              <w:pStyle w:val="NoSpacing"/>
              <w:rPr>
                <w:rFonts w:ascii="Times New Roman" w:hAnsi="Times New Roman" w:cs="Times New Roman"/>
                <w:sz w:val="24"/>
                <w:szCs w:val="24"/>
              </w:rPr>
            </w:pPr>
          </w:p>
          <w:p w14:paraId="769240FE" w14:textId="77777777" w:rsidR="00CE74D0" w:rsidRPr="005373EF" w:rsidRDefault="00CE74D0" w:rsidP="00CE74D0">
            <w:pPr>
              <w:pStyle w:val="NoSpacing"/>
              <w:rPr>
                <w:rFonts w:ascii="Times New Roman" w:hAnsi="Times New Roman" w:cs="Times New Roman"/>
                <w:sz w:val="24"/>
                <w:szCs w:val="24"/>
              </w:rPr>
            </w:pPr>
          </w:p>
          <w:p w14:paraId="63D44323" w14:textId="77777777" w:rsidR="00CE74D0" w:rsidRPr="005373EF" w:rsidRDefault="00CE74D0" w:rsidP="00CE74D0">
            <w:pPr>
              <w:pStyle w:val="NoSpacing"/>
              <w:rPr>
                <w:rFonts w:ascii="Times New Roman" w:hAnsi="Times New Roman" w:cs="Times New Roman"/>
                <w:sz w:val="24"/>
                <w:szCs w:val="24"/>
              </w:rPr>
            </w:pPr>
          </w:p>
          <w:p w14:paraId="61208116" w14:textId="77777777" w:rsidR="00CE74D0" w:rsidRPr="005373EF" w:rsidRDefault="00CE74D0" w:rsidP="00CE74D0">
            <w:pPr>
              <w:pStyle w:val="NoSpacing"/>
              <w:rPr>
                <w:rFonts w:ascii="Times New Roman" w:hAnsi="Times New Roman" w:cs="Times New Roman"/>
                <w:sz w:val="24"/>
                <w:szCs w:val="24"/>
              </w:rPr>
            </w:pPr>
          </w:p>
          <w:p w14:paraId="37050DFF" w14:textId="77777777" w:rsidR="00CE74D0" w:rsidRPr="005373EF" w:rsidRDefault="00CE74D0" w:rsidP="00CE74D0">
            <w:pPr>
              <w:pStyle w:val="NoSpacing"/>
              <w:rPr>
                <w:rFonts w:ascii="Times New Roman" w:hAnsi="Times New Roman" w:cs="Times New Roman"/>
                <w:sz w:val="24"/>
                <w:szCs w:val="24"/>
              </w:rPr>
            </w:pPr>
          </w:p>
          <w:p w14:paraId="57F6C3C8" w14:textId="77777777" w:rsidR="00CE74D0" w:rsidRPr="005373EF" w:rsidRDefault="00CE74D0" w:rsidP="00CE74D0">
            <w:pPr>
              <w:pStyle w:val="NoSpacing"/>
              <w:rPr>
                <w:rFonts w:ascii="Times New Roman" w:hAnsi="Times New Roman" w:cs="Times New Roman"/>
                <w:sz w:val="24"/>
                <w:szCs w:val="24"/>
              </w:rPr>
            </w:pPr>
          </w:p>
          <w:p w14:paraId="30C1A8D2" w14:textId="77777777" w:rsidR="00CE74D0" w:rsidRPr="005373EF" w:rsidRDefault="00CE74D0" w:rsidP="00CE74D0">
            <w:pPr>
              <w:pStyle w:val="NoSpacing"/>
              <w:rPr>
                <w:rFonts w:ascii="Times New Roman" w:hAnsi="Times New Roman" w:cs="Times New Roman"/>
                <w:sz w:val="24"/>
                <w:szCs w:val="24"/>
              </w:rPr>
            </w:pPr>
          </w:p>
          <w:p w14:paraId="10765FFA" w14:textId="77777777" w:rsidR="00CE74D0" w:rsidRPr="005373EF" w:rsidRDefault="00CE74D0" w:rsidP="00CE74D0">
            <w:pPr>
              <w:pStyle w:val="NoSpacing"/>
              <w:rPr>
                <w:rFonts w:ascii="Times New Roman" w:hAnsi="Times New Roman" w:cs="Times New Roman"/>
                <w:sz w:val="24"/>
                <w:szCs w:val="24"/>
              </w:rPr>
            </w:pPr>
          </w:p>
          <w:p w14:paraId="284CAB93" w14:textId="77777777" w:rsidR="00CE74D0" w:rsidRPr="005373EF" w:rsidRDefault="00CE74D0" w:rsidP="00CE74D0">
            <w:pPr>
              <w:pStyle w:val="NoSpacing"/>
              <w:rPr>
                <w:rFonts w:ascii="Times New Roman" w:hAnsi="Times New Roman" w:cs="Times New Roman"/>
                <w:sz w:val="24"/>
                <w:szCs w:val="24"/>
              </w:rPr>
            </w:pPr>
          </w:p>
          <w:p w14:paraId="205EF142" w14:textId="77777777" w:rsidR="00CE74D0" w:rsidRPr="005373EF" w:rsidRDefault="00CE74D0" w:rsidP="00CE74D0">
            <w:pPr>
              <w:pStyle w:val="NoSpacing"/>
              <w:rPr>
                <w:rFonts w:ascii="Times New Roman" w:hAnsi="Times New Roman" w:cs="Times New Roman"/>
                <w:sz w:val="24"/>
                <w:szCs w:val="24"/>
              </w:rPr>
            </w:pPr>
          </w:p>
          <w:p w14:paraId="6002DB01" w14:textId="77777777" w:rsidR="00CE74D0" w:rsidRPr="005373EF" w:rsidRDefault="00CE74D0" w:rsidP="00CE74D0">
            <w:pPr>
              <w:pStyle w:val="NoSpacing"/>
              <w:rPr>
                <w:rFonts w:ascii="Times New Roman" w:hAnsi="Times New Roman" w:cs="Times New Roman"/>
                <w:sz w:val="24"/>
                <w:szCs w:val="24"/>
              </w:rPr>
            </w:pPr>
          </w:p>
          <w:p w14:paraId="68989F9C" w14:textId="77777777" w:rsidR="00CE74D0" w:rsidRPr="005373EF" w:rsidRDefault="00CE74D0" w:rsidP="00CE74D0">
            <w:pPr>
              <w:pStyle w:val="NoSpacing"/>
              <w:rPr>
                <w:rFonts w:ascii="Times New Roman" w:hAnsi="Times New Roman" w:cs="Times New Roman"/>
                <w:sz w:val="24"/>
                <w:szCs w:val="24"/>
              </w:rPr>
            </w:pPr>
          </w:p>
          <w:p w14:paraId="4230133E" w14:textId="77777777" w:rsidR="00CE74D0" w:rsidRPr="005373EF" w:rsidRDefault="00CE74D0" w:rsidP="00CE74D0">
            <w:pPr>
              <w:pStyle w:val="NoSpacing"/>
              <w:rPr>
                <w:rFonts w:ascii="Times New Roman" w:hAnsi="Times New Roman" w:cs="Times New Roman"/>
                <w:sz w:val="20"/>
              </w:rPr>
            </w:pPr>
          </w:p>
          <w:p w14:paraId="495EF6C2" w14:textId="77777777" w:rsidR="00CE74D0" w:rsidRPr="005373EF" w:rsidRDefault="00CE74D0" w:rsidP="00CE74D0">
            <w:pPr>
              <w:pStyle w:val="NoSpacing"/>
              <w:rPr>
                <w:rFonts w:ascii="Times New Roman" w:hAnsi="Times New Roman" w:cs="Times New Roman"/>
                <w:sz w:val="24"/>
                <w:szCs w:val="24"/>
              </w:rPr>
            </w:pPr>
          </w:p>
          <w:p w14:paraId="5B2D4405" w14:textId="77777777" w:rsidR="00CE74D0" w:rsidRPr="005373EF" w:rsidRDefault="00CE74D0" w:rsidP="00CE74D0">
            <w:pPr>
              <w:pStyle w:val="NoSpacing"/>
              <w:rPr>
                <w:rFonts w:ascii="Times New Roman" w:hAnsi="Times New Roman" w:cs="Times New Roman"/>
                <w:sz w:val="24"/>
                <w:szCs w:val="24"/>
              </w:rPr>
            </w:pPr>
            <w:r w:rsidRPr="005373EF">
              <w:rPr>
                <w:rFonts w:ascii="Times New Roman" w:hAnsi="Times New Roman" w:cs="Times New Roman"/>
                <w:sz w:val="24"/>
                <w:szCs w:val="24"/>
              </w:rPr>
              <w:t>Assistant Gr. III</w:t>
            </w:r>
          </w:p>
          <w:p w14:paraId="729761F5" w14:textId="77777777" w:rsidR="00CE74D0" w:rsidRPr="005373EF" w:rsidRDefault="00CE74D0" w:rsidP="00CE74D0">
            <w:pPr>
              <w:pStyle w:val="NoSpacing"/>
              <w:rPr>
                <w:rFonts w:ascii="Times New Roman" w:hAnsi="Times New Roman" w:cs="Times New Roman"/>
                <w:sz w:val="24"/>
                <w:szCs w:val="24"/>
              </w:rPr>
            </w:pPr>
          </w:p>
          <w:p w14:paraId="3495F4A8" w14:textId="77777777" w:rsidR="00CE74D0" w:rsidRPr="005373EF" w:rsidRDefault="00CE74D0" w:rsidP="00CE74D0">
            <w:pPr>
              <w:pStyle w:val="NoSpacing"/>
              <w:rPr>
                <w:rFonts w:asciiTheme="majorHAnsi" w:hAnsiTheme="majorHAnsi"/>
                <w:sz w:val="20"/>
                <w:lang w:val="en-IN"/>
              </w:rPr>
            </w:pPr>
          </w:p>
          <w:p w14:paraId="77D7A639" w14:textId="77777777" w:rsidR="00CE74D0" w:rsidRPr="005373EF" w:rsidRDefault="00CE74D0" w:rsidP="00CE74D0">
            <w:pPr>
              <w:pStyle w:val="NoSpacing"/>
              <w:rPr>
                <w:rFonts w:asciiTheme="majorHAnsi" w:hAnsiTheme="majorHAnsi"/>
                <w:sz w:val="20"/>
                <w:lang w:val="en-IN"/>
              </w:rPr>
            </w:pPr>
          </w:p>
          <w:p w14:paraId="2710C6B4" w14:textId="77777777" w:rsidR="00CE74D0" w:rsidRPr="005373EF" w:rsidRDefault="00CE74D0" w:rsidP="00CE74D0">
            <w:pPr>
              <w:pStyle w:val="NoSpacing"/>
              <w:rPr>
                <w:rFonts w:asciiTheme="majorHAnsi" w:hAnsiTheme="majorHAnsi"/>
                <w:sz w:val="20"/>
                <w:lang w:val="en-IN"/>
              </w:rPr>
            </w:pPr>
          </w:p>
          <w:p w14:paraId="49A3B3BE" w14:textId="77777777" w:rsidR="00CE74D0" w:rsidRPr="005373EF" w:rsidRDefault="00CE74D0" w:rsidP="00CE74D0">
            <w:pPr>
              <w:pStyle w:val="NoSpacing"/>
              <w:rPr>
                <w:rFonts w:asciiTheme="majorHAnsi" w:hAnsiTheme="majorHAnsi"/>
                <w:sz w:val="20"/>
                <w:lang w:val="en-IN"/>
              </w:rPr>
            </w:pPr>
          </w:p>
          <w:p w14:paraId="28335D63" w14:textId="77777777" w:rsidR="00CE74D0" w:rsidRPr="005373EF" w:rsidRDefault="00CE74D0" w:rsidP="00CE74D0">
            <w:pPr>
              <w:pStyle w:val="NoSpacing"/>
              <w:rPr>
                <w:rFonts w:asciiTheme="majorHAnsi" w:hAnsiTheme="majorHAnsi"/>
                <w:sz w:val="20"/>
                <w:lang w:val="en-IN"/>
              </w:rPr>
            </w:pPr>
          </w:p>
          <w:p w14:paraId="55925EE1" w14:textId="77777777" w:rsidR="00CE74D0" w:rsidRPr="005373EF" w:rsidRDefault="00CE74D0" w:rsidP="00CE74D0">
            <w:pPr>
              <w:pStyle w:val="NoSpacing"/>
              <w:rPr>
                <w:rFonts w:asciiTheme="majorHAnsi" w:hAnsiTheme="majorHAnsi"/>
                <w:sz w:val="20"/>
                <w:lang w:val="en-IN"/>
              </w:rPr>
            </w:pPr>
          </w:p>
          <w:p w14:paraId="6B4EB541" w14:textId="77777777" w:rsidR="00CE74D0" w:rsidRPr="005373EF" w:rsidRDefault="00CE74D0" w:rsidP="00CE74D0">
            <w:pPr>
              <w:pStyle w:val="NoSpacing"/>
              <w:rPr>
                <w:rFonts w:asciiTheme="majorHAnsi" w:hAnsiTheme="majorHAnsi"/>
                <w:sz w:val="20"/>
                <w:lang w:val="en-IN"/>
              </w:rPr>
            </w:pPr>
          </w:p>
          <w:p w14:paraId="458C5E72" w14:textId="77777777" w:rsidR="00CE74D0" w:rsidRPr="005373EF" w:rsidRDefault="00CE74D0" w:rsidP="00CE74D0">
            <w:pPr>
              <w:pStyle w:val="NoSpacing"/>
              <w:rPr>
                <w:rFonts w:asciiTheme="majorHAnsi" w:hAnsiTheme="majorHAnsi"/>
                <w:sz w:val="20"/>
                <w:lang w:val="en-IN"/>
              </w:rPr>
            </w:pPr>
          </w:p>
          <w:p w14:paraId="3510218B" w14:textId="77777777" w:rsidR="00CE74D0" w:rsidRPr="005373EF" w:rsidRDefault="00CE74D0" w:rsidP="00CE74D0">
            <w:pPr>
              <w:pStyle w:val="NoSpacing"/>
              <w:rPr>
                <w:rFonts w:asciiTheme="majorHAnsi" w:hAnsiTheme="majorHAnsi"/>
                <w:sz w:val="20"/>
                <w:lang w:val="en-IN"/>
              </w:rPr>
            </w:pPr>
          </w:p>
          <w:p w14:paraId="46E39B13" w14:textId="77777777" w:rsidR="00CE74D0" w:rsidRPr="005373EF" w:rsidRDefault="00CE74D0" w:rsidP="00CE74D0">
            <w:pPr>
              <w:pStyle w:val="NoSpacing"/>
              <w:rPr>
                <w:rFonts w:asciiTheme="majorHAnsi" w:hAnsiTheme="majorHAnsi"/>
                <w:sz w:val="20"/>
                <w:lang w:val="en-IN"/>
              </w:rPr>
            </w:pPr>
          </w:p>
          <w:p w14:paraId="24C10FFB" w14:textId="77777777" w:rsidR="00CE74D0" w:rsidRPr="005373EF" w:rsidRDefault="00CE74D0" w:rsidP="00CE74D0">
            <w:pPr>
              <w:pStyle w:val="NoSpacing"/>
              <w:rPr>
                <w:rFonts w:asciiTheme="majorHAnsi" w:hAnsiTheme="majorHAnsi"/>
                <w:sz w:val="20"/>
                <w:lang w:val="en-IN"/>
              </w:rPr>
            </w:pPr>
          </w:p>
          <w:p w14:paraId="1D8ECF20" w14:textId="77777777" w:rsidR="00CE74D0" w:rsidRPr="005373EF" w:rsidRDefault="00CE74D0" w:rsidP="00CE74D0">
            <w:pPr>
              <w:pStyle w:val="NoSpacing"/>
              <w:rPr>
                <w:rFonts w:asciiTheme="majorHAnsi" w:hAnsiTheme="majorHAnsi"/>
                <w:sz w:val="20"/>
                <w:lang w:val="en-IN"/>
              </w:rPr>
            </w:pPr>
          </w:p>
        </w:tc>
        <w:tc>
          <w:tcPr>
            <w:tcW w:w="5031" w:type="dxa"/>
          </w:tcPr>
          <w:p w14:paraId="0AACC848" w14:textId="77777777" w:rsidR="00CE74D0" w:rsidRDefault="00CE74D0" w:rsidP="00CE74D0">
            <w:pPr>
              <w:pStyle w:val="NoSpacing"/>
              <w:jc w:val="both"/>
              <w:rPr>
                <w:rFonts w:ascii="Times New Roman" w:hAnsi="Times New Roman" w:cs="Times New Roman"/>
                <w:bCs/>
                <w:sz w:val="24"/>
                <w:szCs w:val="24"/>
              </w:rPr>
            </w:pPr>
            <w:r>
              <w:rPr>
                <w:rFonts w:ascii="Times New Roman" w:hAnsi="Times New Roman" w:cs="Times New Roman"/>
                <w:bCs/>
                <w:sz w:val="24"/>
                <w:szCs w:val="24"/>
              </w:rPr>
              <w:lastRenderedPageBreak/>
              <w:t>All the file correspondence done by the below officials shall be routed through Office Superintendent</w:t>
            </w:r>
          </w:p>
          <w:p w14:paraId="6FF14B61" w14:textId="77777777" w:rsidR="00CE74D0" w:rsidRDefault="00CE74D0" w:rsidP="00CE74D0">
            <w:pPr>
              <w:pStyle w:val="NoSpacing"/>
              <w:jc w:val="both"/>
              <w:rPr>
                <w:rFonts w:ascii="Times New Roman" w:hAnsi="Times New Roman" w:cs="Times New Roman"/>
                <w:bCs/>
                <w:sz w:val="24"/>
                <w:szCs w:val="24"/>
              </w:rPr>
            </w:pPr>
          </w:p>
          <w:p w14:paraId="16E5BA82" w14:textId="77777777" w:rsidR="00CE74D0" w:rsidRDefault="00CE74D0" w:rsidP="00CE74D0">
            <w:pPr>
              <w:pStyle w:val="NoSpacing"/>
              <w:jc w:val="both"/>
              <w:rPr>
                <w:rFonts w:ascii="Times New Roman" w:hAnsi="Times New Roman" w:cs="Times New Roman"/>
                <w:bCs/>
                <w:sz w:val="24"/>
                <w:szCs w:val="24"/>
              </w:rPr>
            </w:pPr>
          </w:p>
          <w:p w14:paraId="0630C0DB"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Providing Stenography and Typing Assistance in carrying out PL section work.</w:t>
            </w:r>
          </w:p>
          <w:p w14:paraId="17634ACE"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Furnishing of Annual report material.</w:t>
            </w:r>
          </w:p>
          <w:p w14:paraId="573991FB"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Preparation of Regular staff statistics.</w:t>
            </w:r>
          </w:p>
          <w:p w14:paraId="56A23F85"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Providing information to Academic Section for renewal of affiliation etc.,</w:t>
            </w:r>
          </w:p>
          <w:p w14:paraId="296BBC64"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Internal/Transfer and Postings of Regular Staff.</w:t>
            </w:r>
          </w:p>
          <w:p w14:paraId="25271176"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Internal/Transfer and Postings of Contractual staff</w:t>
            </w:r>
          </w:p>
          <w:p w14:paraId="66D59A21"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Work relating to Rotation / Nomination of HOD’s.</w:t>
            </w:r>
          </w:p>
          <w:p w14:paraId="2B86E205"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Court cases</w:t>
            </w:r>
          </w:p>
          <w:p w14:paraId="7099A138"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Compassionate Appointment</w:t>
            </w:r>
          </w:p>
          <w:p w14:paraId="50CAE584"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Reply to Audit observation.</w:t>
            </w:r>
          </w:p>
          <w:p w14:paraId="12D3E2AE"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Periodical Vacancy Position-Regular Staff</w:t>
            </w:r>
          </w:p>
          <w:p w14:paraId="65ABEC00"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Maintaining Inward and Outward Registers</w:t>
            </w:r>
          </w:p>
          <w:p w14:paraId="0F899E16"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File maintenance-updating of file list, arranging as per index, filing etc.,</w:t>
            </w:r>
          </w:p>
          <w:p w14:paraId="2D825C8E" w14:textId="77777777" w:rsidR="00CE74D0" w:rsidRPr="00872351" w:rsidRDefault="00CE74D0" w:rsidP="00CE74D0">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Any other work assigned from time to time.</w:t>
            </w:r>
          </w:p>
          <w:p w14:paraId="7D256DA7" w14:textId="77777777" w:rsidR="00CE74D0" w:rsidRDefault="00CE74D0" w:rsidP="00CE74D0">
            <w:pPr>
              <w:pStyle w:val="NoSpacing"/>
              <w:jc w:val="both"/>
              <w:rPr>
                <w:rFonts w:ascii="Times New Roman" w:hAnsi="Times New Roman" w:cs="Times New Roman"/>
                <w:bCs/>
                <w:sz w:val="24"/>
                <w:szCs w:val="24"/>
              </w:rPr>
            </w:pPr>
          </w:p>
          <w:p w14:paraId="54DE107F"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Work relating to Verification of Character and Antecedents, Community certificate, verification of documents, Medical Examination, obtaining various particulars related to appointments etc., of the selected candidates.</w:t>
            </w:r>
          </w:p>
          <w:p w14:paraId="662BBF03"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Writing of Service Book and opening of SR-II of the selected candidates appointed on Regular basis.</w:t>
            </w:r>
          </w:p>
          <w:p w14:paraId="374BBEFE"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lastRenderedPageBreak/>
              <w:t>Revised Estimation/Budget Estimation related to Regular Posts.</w:t>
            </w:r>
          </w:p>
          <w:p w14:paraId="6FEAD523"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Work relating to Regular Promotions.</w:t>
            </w:r>
          </w:p>
          <w:p w14:paraId="1EFF88C4"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Convening of DPC meetings to consider the cases of promotion etc.,</w:t>
            </w:r>
          </w:p>
          <w:p w14:paraId="4C2E9427" w14:textId="77777777" w:rsidR="00CE74D0"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Pay Commission matters.</w:t>
            </w:r>
          </w:p>
          <w:p w14:paraId="31F68AEA" w14:textId="77777777" w:rsidR="00CE74D0" w:rsidRPr="00057181" w:rsidRDefault="00CE74D0" w:rsidP="00CE74D0">
            <w:pPr>
              <w:spacing w:after="0" w:line="240" w:lineRule="auto"/>
              <w:ind w:left="100" w:right="27"/>
              <w:jc w:val="both"/>
              <w:rPr>
                <w:rFonts w:ascii="Times New Roman" w:hAnsi="Times New Roman" w:cs="Times New Roman"/>
                <w:sz w:val="24"/>
                <w:szCs w:val="24"/>
              </w:rPr>
            </w:pPr>
            <w:r>
              <w:rPr>
                <w:rFonts w:ascii="Times New Roman" w:hAnsi="Times New Roman" w:cs="Times New Roman"/>
                <w:sz w:val="24"/>
                <w:szCs w:val="24"/>
              </w:rPr>
              <w:t xml:space="preserve">    </w:t>
            </w:r>
            <w:r w:rsidRPr="00872351">
              <w:rPr>
                <w:rFonts w:ascii="Times New Roman" w:hAnsi="Times New Roman" w:cs="Times New Roman"/>
                <w:sz w:val="24"/>
                <w:szCs w:val="24"/>
              </w:rPr>
              <w:t>Preparation Seniority list.</w:t>
            </w:r>
          </w:p>
          <w:p w14:paraId="5A3BF851"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Answers to Lok Sabha and Rajya Sabha starred Questionnaires.</w:t>
            </w:r>
          </w:p>
          <w:p w14:paraId="49B215F0"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Visiting specialists-appointment/continuation etc.,</w:t>
            </w:r>
          </w:p>
          <w:p w14:paraId="50008236"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Reports to the Regional Labour Officer-Commencement and Termination of   Contracts and Annual Report.</w:t>
            </w:r>
          </w:p>
          <w:p w14:paraId="3E902C48"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ISO related works.</w:t>
            </w:r>
          </w:p>
          <w:p w14:paraId="3BFF97C1"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MSc. Placement related work</w:t>
            </w:r>
          </w:p>
          <w:p w14:paraId="576D9989"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All work relating to Recruitment of staff for various ARF/DST/ICMR &amp; other projects.</w:t>
            </w:r>
          </w:p>
          <w:p w14:paraId="22A7EF1E"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Processing of APS cases</w:t>
            </w:r>
          </w:p>
          <w:p w14:paraId="1F8D1D47" w14:textId="77777777" w:rsidR="00CE74D0" w:rsidRPr="00872351" w:rsidRDefault="00CE74D0" w:rsidP="00CE74D0">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File maintenance-updating of file list, arranging as per index, filing etc.,</w:t>
            </w:r>
          </w:p>
          <w:p w14:paraId="03A8FC4C" w14:textId="77777777" w:rsidR="00CE74D0" w:rsidRDefault="00CE74D0" w:rsidP="00CE74D0">
            <w:pPr>
              <w:pStyle w:val="NoSpacing"/>
              <w:jc w:val="both"/>
              <w:rPr>
                <w:rFonts w:ascii="Times New Roman" w:hAnsi="Times New Roman" w:cs="Times New Roman"/>
                <w:sz w:val="24"/>
                <w:szCs w:val="24"/>
              </w:rPr>
            </w:pPr>
            <w:r w:rsidRPr="00872351">
              <w:rPr>
                <w:rFonts w:ascii="Times New Roman" w:hAnsi="Times New Roman" w:cs="Times New Roman"/>
                <w:sz w:val="24"/>
                <w:szCs w:val="24"/>
              </w:rPr>
              <w:t>Any other work assigned from time to time</w:t>
            </w:r>
          </w:p>
          <w:p w14:paraId="04E39860" w14:textId="77777777" w:rsidR="00CE74D0" w:rsidRDefault="00CE74D0" w:rsidP="00CE74D0">
            <w:pPr>
              <w:pStyle w:val="NoSpacing"/>
              <w:jc w:val="both"/>
              <w:rPr>
                <w:rFonts w:ascii="Times New Roman" w:hAnsi="Times New Roman" w:cs="Times New Roman"/>
                <w:sz w:val="24"/>
                <w:szCs w:val="24"/>
              </w:rPr>
            </w:pPr>
          </w:p>
          <w:p w14:paraId="6189CE08"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Correspondence related to Recruitment Rules.</w:t>
            </w:r>
          </w:p>
          <w:p w14:paraId="7EB1FFE4"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Correspondence relating to creation of Regular posts.</w:t>
            </w:r>
          </w:p>
          <w:p w14:paraId="0DB2B8C1"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Maintenance of Reservation Roster SC/ST/OBC/PH</w:t>
            </w:r>
          </w:p>
          <w:p w14:paraId="1C667F62"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All work relating to Regular appointments.</w:t>
            </w:r>
          </w:p>
          <w:p w14:paraId="2331A014"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Appointments of Group A, B &amp; C staff.</w:t>
            </w:r>
          </w:p>
          <w:p w14:paraId="41D6F210"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Appointments on Deputation/repatriation.</w:t>
            </w:r>
          </w:p>
          <w:p w14:paraId="6E111EA2"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Advertising the vacant Regular posts and all its correspondence.</w:t>
            </w:r>
          </w:p>
          <w:p w14:paraId="21D1305A"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Advertising the vacant contract posts and all its correspondence</w:t>
            </w:r>
          </w:p>
          <w:p w14:paraId="7138BE24"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Preparation / Issue of appointment orders to the selected candidates.</w:t>
            </w:r>
          </w:p>
          <w:p w14:paraId="28E355ED" w14:textId="77777777" w:rsidR="00CE74D0" w:rsidRPr="00C157EA" w:rsidRDefault="00CE74D0" w:rsidP="00CE74D0">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Convening of DPC meetings to consider the cases of promotion etc.,</w:t>
            </w:r>
          </w:p>
          <w:p w14:paraId="5D24FC14" w14:textId="77777777" w:rsidR="00CE74D0" w:rsidRDefault="00CE74D0" w:rsidP="00CE74D0">
            <w:pPr>
              <w:spacing w:after="0" w:line="240" w:lineRule="auto"/>
              <w:ind w:left="100" w:right="27" w:hanging="100"/>
              <w:jc w:val="both"/>
              <w:rPr>
                <w:rFonts w:ascii="Times New Roman" w:hAnsi="Times New Roman" w:cs="Times New Roman"/>
                <w:sz w:val="24"/>
                <w:szCs w:val="24"/>
              </w:rPr>
            </w:pPr>
            <w:r w:rsidRPr="00C157EA">
              <w:rPr>
                <w:rFonts w:ascii="Times New Roman" w:hAnsi="Times New Roman" w:cs="Times New Roman"/>
                <w:sz w:val="24"/>
                <w:szCs w:val="24"/>
              </w:rPr>
              <w:t>Work relating to providing of information under</w:t>
            </w:r>
          </w:p>
          <w:p w14:paraId="34643FD6" w14:textId="4DAC116A" w:rsidR="00CE74D0" w:rsidRPr="00C157EA" w:rsidRDefault="00CE74D0" w:rsidP="00CE74D0">
            <w:pPr>
              <w:spacing w:after="0" w:line="240" w:lineRule="auto"/>
              <w:ind w:left="100" w:right="27" w:hanging="100"/>
              <w:jc w:val="both"/>
              <w:rPr>
                <w:rFonts w:ascii="Times New Roman" w:hAnsi="Times New Roman" w:cs="Times New Roman"/>
                <w:sz w:val="24"/>
                <w:szCs w:val="24"/>
              </w:rPr>
            </w:pPr>
            <w:r w:rsidRPr="00C157EA">
              <w:rPr>
                <w:rFonts w:ascii="Times New Roman" w:hAnsi="Times New Roman" w:cs="Times New Roman"/>
                <w:sz w:val="24"/>
                <w:szCs w:val="24"/>
              </w:rPr>
              <w:t>RTI</w:t>
            </w:r>
          </w:p>
          <w:p w14:paraId="04F1CD50" w14:textId="77777777" w:rsidR="00CE74D0" w:rsidRPr="00C157EA" w:rsidRDefault="00CE74D0" w:rsidP="00CE74D0">
            <w:pPr>
              <w:spacing w:after="0" w:line="240" w:lineRule="auto"/>
              <w:ind w:left="100" w:right="27" w:hanging="100"/>
              <w:jc w:val="both"/>
              <w:rPr>
                <w:rFonts w:ascii="Times New Roman" w:hAnsi="Times New Roman" w:cs="Times New Roman"/>
                <w:sz w:val="24"/>
                <w:szCs w:val="24"/>
              </w:rPr>
            </w:pPr>
            <w:r w:rsidRPr="00C157EA">
              <w:rPr>
                <w:rFonts w:ascii="Times New Roman" w:hAnsi="Times New Roman" w:cs="Times New Roman"/>
                <w:sz w:val="24"/>
                <w:szCs w:val="24"/>
              </w:rPr>
              <w:t>Processing of MACP cases</w:t>
            </w:r>
          </w:p>
          <w:p w14:paraId="4B5E1E00" w14:textId="77777777" w:rsidR="00CE74D0" w:rsidRPr="00956B8E" w:rsidRDefault="00CE74D0" w:rsidP="00CE74D0">
            <w:pPr>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Security and other contract related work.</w:t>
            </w:r>
          </w:p>
          <w:p w14:paraId="74B1B8B8" w14:textId="77777777" w:rsidR="00CE74D0" w:rsidRPr="00C157EA" w:rsidRDefault="00CE74D0" w:rsidP="00CE74D0">
            <w:pPr>
              <w:spacing w:after="0" w:line="240" w:lineRule="auto"/>
              <w:ind w:left="100" w:right="27"/>
              <w:jc w:val="both"/>
              <w:rPr>
                <w:rFonts w:ascii="Times New Roman" w:hAnsi="Times New Roman" w:cs="Times New Roman"/>
                <w:sz w:val="24"/>
                <w:szCs w:val="24"/>
              </w:rPr>
            </w:pPr>
            <w:r w:rsidRPr="00C157EA">
              <w:rPr>
                <w:rFonts w:ascii="Times New Roman" w:hAnsi="Times New Roman" w:cs="Times New Roman"/>
                <w:sz w:val="24"/>
                <w:szCs w:val="24"/>
              </w:rPr>
              <w:t>File maintenance-updating of file list, arranging as per index, filing etc.,</w:t>
            </w:r>
          </w:p>
          <w:p w14:paraId="7097EC0F" w14:textId="6EE76CAB" w:rsidR="00CE74D0" w:rsidRDefault="00CE74D0" w:rsidP="00CE74D0">
            <w:pPr>
              <w:spacing w:after="0" w:line="240" w:lineRule="auto"/>
              <w:ind w:left="100" w:right="27"/>
              <w:jc w:val="both"/>
              <w:rPr>
                <w:rFonts w:ascii="Times New Roman" w:hAnsi="Times New Roman" w:cs="Times New Roman"/>
                <w:sz w:val="24"/>
                <w:szCs w:val="24"/>
              </w:rPr>
            </w:pPr>
            <w:r w:rsidRPr="00C157EA">
              <w:rPr>
                <w:rFonts w:ascii="Times New Roman" w:hAnsi="Times New Roman" w:cs="Times New Roman"/>
                <w:sz w:val="24"/>
                <w:szCs w:val="24"/>
              </w:rPr>
              <w:t>Any other work assigned from time to time.</w:t>
            </w:r>
          </w:p>
          <w:p w14:paraId="0F47EF37" w14:textId="77777777" w:rsidR="00CE74D0" w:rsidRDefault="00CE74D0" w:rsidP="00CE74D0">
            <w:pPr>
              <w:pStyle w:val="NoSpacing"/>
              <w:jc w:val="both"/>
              <w:rPr>
                <w:rFonts w:ascii="Times New Roman" w:hAnsi="Times New Roman" w:cs="Times New Roman"/>
                <w:sz w:val="24"/>
                <w:szCs w:val="24"/>
              </w:rPr>
            </w:pPr>
          </w:p>
          <w:p w14:paraId="55B0DCE2" w14:textId="77777777" w:rsidR="00CE74D0" w:rsidRDefault="00CE74D0" w:rsidP="00CE74D0">
            <w:pPr>
              <w:pStyle w:val="NoSpacing"/>
              <w:jc w:val="both"/>
              <w:rPr>
                <w:rFonts w:ascii="Times New Roman" w:hAnsi="Times New Roman" w:cs="Times New Roman"/>
                <w:sz w:val="24"/>
                <w:szCs w:val="24"/>
              </w:rPr>
            </w:pPr>
          </w:p>
          <w:p w14:paraId="7D16A403" w14:textId="77777777" w:rsidR="00CE74D0" w:rsidRPr="00872351" w:rsidRDefault="00CE74D0" w:rsidP="00CE74D0">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All work relating to Contract Appointment under DHLS/NBS/BASLP/ Plan/Non Plan/M.Sc Placement/OSC, appointments / renewal of all contract staff</w:t>
            </w:r>
          </w:p>
          <w:p w14:paraId="689F0617" w14:textId="77777777" w:rsidR="00CE74D0" w:rsidRPr="00872351" w:rsidRDefault="00CE74D0" w:rsidP="00CE74D0">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Work relating to Resignation / Relief of contract staff.</w:t>
            </w:r>
          </w:p>
          <w:p w14:paraId="37B99C10" w14:textId="77777777" w:rsidR="00CE74D0" w:rsidRDefault="00CE74D0" w:rsidP="00CE74D0">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Work relating to Resignation / Relief of project staff</w:t>
            </w:r>
          </w:p>
          <w:p w14:paraId="66A4E761" w14:textId="77777777" w:rsidR="00CE74D0" w:rsidRPr="0051027D" w:rsidRDefault="00CE74D0" w:rsidP="00CE74D0">
            <w:pPr>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Processing of PP/Confirmation cases.</w:t>
            </w:r>
          </w:p>
          <w:p w14:paraId="5F4D5EB6" w14:textId="77777777" w:rsidR="00CE74D0" w:rsidRPr="00872351" w:rsidRDefault="00CE74D0" w:rsidP="00CE74D0">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Renewal/Continuation of contract staff.</w:t>
            </w:r>
          </w:p>
          <w:p w14:paraId="36374A3A" w14:textId="77777777" w:rsidR="00CE74D0" w:rsidRPr="00872351" w:rsidRDefault="00CE74D0" w:rsidP="00CE74D0">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Periodical vacancy position of contract staff.</w:t>
            </w:r>
          </w:p>
          <w:p w14:paraId="0227724F" w14:textId="77777777" w:rsidR="00CE74D0" w:rsidRPr="00872351" w:rsidRDefault="00CE74D0" w:rsidP="00CE74D0">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 xml:space="preserve">Issue of experience certificate &amp; other certificates to the contact staff. </w:t>
            </w:r>
          </w:p>
          <w:p w14:paraId="3E58EF01" w14:textId="77777777" w:rsidR="00CE74D0" w:rsidRPr="00872351" w:rsidRDefault="00CE74D0" w:rsidP="00CE74D0">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Issue of experience certificate &amp; others to project staff.</w:t>
            </w:r>
          </w:p>
          <w:p w14:paraId="74D5DCF1" w14:textId="004B88F8" w:rsidR="00CE74D0" w:rsidRPr="00872351" w:rsidRDefault="00CE74D0" w:rsidP="00CE74D0">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Visitingspecialists-appointment/continuation etc.,</w:t>
            </w:r>
          </w:p>
          <w:p w14:paraId="4B8A09C1" w14:textId="77777777" w:rsidR="00CE74D0" w:rsidRPr="00872351" w:rsidRDefault="00CE74D0" w:rsidP="00CE74D0">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File maintenance-updating of file list, arranging as per index, filing etc.,</w:t>
            </w:r>
          </w:p>
          <w:p w14:paraId="53B795B6" w14:textId="3D1741DB" w:rsidR="00CE74D0" w:rsidRPr="00BE003E" w:rsidRDefault="00CE74D0" w:rsidP="00BE003E">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Any other work assigned from time to time.</w:t>
            </w:r>
          </w:p>
          <w:p w14:paraId="44F74A8C" w14:textId="77777777" w:rsidR="00CE74D0" w:rsidRPr="00082741" w:rsidRDefault="00CE74D0" w:rsidP="00CE74D0">
            <w:pPr>
              <w:pStyle w:val="NoSpacing"/>
              <w:jc w:val="both"/>
              <w:rPr>
                <w:rFonts w:asciiTheme="majorHAnsi" w:hAnsiTheme="majorHAnsi"/>
                <w:sz w:val="20"/>
                <w:lang w:val="en-IN"/>
              </w:rPr>
            </w:pPr>
          </w:p>
        </w:tc>
      </w:tr>
    </w:tbl>
    <w:p w14:paraId="69EB603D" w14:textId="77777777" w:rsidR="009C55FD" w:rsidRDefault="009C55FD" w:rsidP="00FD59DB">
      <w:pPr>
        <w:pStyle w:val="ListParagraph"/>
        <w:ind w:left="1080"/>
        <w:jc w:val="center"/>
        <w:rPr>
          <w:rFonts w:ascii="Times New Roman" w:hAnsi="Times New Roman" w:cs="Times New Roman"/>
          <w:sz w:val="24"/>
          <w:szCs w:val="24"/>
        </w:rPr>
      </w:pPr>
    </w:p>
    <w:p w14:paraId="141CBE60" w14:textId="7EF21A5D" w:rsidR="002249EE" w:rsidRPr="006A2D7D" w:rsidRDefault="002249EE" w:rsidP="003D6D45">
      <w:pPr>
        <w:pStyle w:val="ListParagraph"/>
        <w:numPr>
          <w:ilvl w:val="0"/>
          <w:numId w:val="9"/>
        </w:numPr>
        <w:rPr>
          <w:rFonts w:ascii="Book Antiqua" w:hAnsi="Book Antiqua"/>
          <w:b/>
          <w:bCs/>
          <w:color w:val="0070C0"/>
          <w:sz w:val="24"/>
          <w:szCs w:val="24"/>
          <w:lang w:val="en-US"/>
        </w:rPr>
      </w:pPr>
      <w:r w:rsidRPr="006A2D7D">
        <w:rPr>
          <w:rFonts w:ascii="Book Antiqua" w:hAnsi="Book Antiqua"/>
          <w:b/>
          <w:bCs/>
          <w:color w:val="0070C0"/>
          <w:sz w:val="24"/>
          <w:szCs w:val="24"/>
          <w:lang w:val="en-US"/>
        </w:rPr>
        <w:t>Rules / orders under which powers and duty are derived and</w:t>
      </w:r>
      <w:r w:rsidR="00567C42" w:rsidRPr="006A2D7D">
        <w:rPr>
          <w:rFonts w:ascii="Book Antiqua" w:hAnsi="Book Antiqua"/>
          <w:b/>
          <w:bCs/>
          <w:color w:val="0070C0"/>
          <w:sz w:val="24"/>
          <w:szCs w:val="24"/>
          <w:lang w:val="en-US"/>
        </w:rPr>
        <w:t xml:space="preserve"> </w:t>
      </w:r>
    </w:p>
    <w:p w14:paraId="2DC01D40" w14:textId="77777777" w:rsidR="00C271F2" w:rsidRPr="001B7407"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0" w:history="1">
        <w:r w:rsidR="00C271F2" w:rsidRPr="001A7B52">
          <w:rPr>
            <w:rStyle w:val="Hyperlink"/>
            <w:rFonts w:ascii="Times New Roman" w:hAnsi="Times New Roman" w:cs="Times New Roman"/>
            <w:sz w:val="24"/>
            <w:szCs w:val="24"/>
          </w:rPr>
          <w:t xml:space="preserve">Memorandum of Association, Rules and Regulations of the </w:t>
        </w:r>
        <w:r w:rsidR="00C271F2" w:rsidRPr="001A7B52">
          <w:rPr>
            <w:rStyle w:val="Hyperlink"/>
            <w:rFonts w:ascii="Times New Roman" w:hAnsi="Times New Roman" w:cs="Times New Roman"/>
            <w:sz w:val="24"/>
            <w:szCs w:val="24"/>
            <w:lang w:bidi="hi-IN"/>
          </w:rPr>
          <w:t>All India Institute of Speech and Hearing</w:t>
        </w:r>
      </w:hyperlink>
    </w:p>
    <w:p w14:paraId="3E2EF8D1" w14:textId="77777777" w:rsidR="00C271F2" w:rsidRPr="001B7407"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1" w:history="1">
        <w:r w:rsidR="00C271F2" w:rsidRPr="001A7B52">
          <w:rPr>
            <w:rStyle w:val="Hyperlink"/>
            <w:rFonts w:ascii="Times New Roman" w:hAnsi="Times New Roman" w:cs="Times New Roman"/>
            <w:sz w:val="24"/>
            <w:szCs w:val="24"/>
            <w:lang w:bidi="hi-IN"/>
          </w:rPr>
          <w:t>All India Institute of Speech and Hearing Bye-Laws, 1966.</w:t>
        </w:r>
      </w:hyperlink>
    </w:p>
    <w:p w14:paraId="2B0C383A" w14:textId="0173153C" w:rsidR="00C271F2" w:rsidRPr="001B7407"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2" w:history="1">
        <w:r w:rsidR="00C271F2" w:rsidRPr="001A7B52">
          <w:rPr>
            <w:rStyle w:val="Hyperlink"/>
            <w:rFonts w:ascii="Times New Roman" w:hAnsi="Times New Roman" w:cs="Times New Roman"/>
            <w:sz w:val="24"/>
            <w:szCs w:val="24"/>
          </w:rPr>
          <w:t>Central Civil Service</w:t>
        </w:r>
        <w:r w:rsidR="00E94AC4">
          <w:rPr>
            <w:rStyle w:val="Hyperlink"/>
            <w:rFonts w:ascii="Times New Roman" w:hAnsi="Times New Roman" w:cs="Times New Roman"/>
            <w:sz w:val="24"/>
            <w:szCs w:val="24"/>
          </w:rPr>
          <w:t xml:space="preserve"> </w:t>
        </w:r>
        <w:r w:rsidR="00C271F2" w:rsidRPr="001A7B52">
          <w:rPr>
            <w:rStyle w:val="Hyperlink"/>
            <w:rFonts w:ascii="Times New Roman" w:hAnsi="Times New Roman" w:cs="Times New Roman"/>
            <w:sz w:val="24"/>
            <w:szCs w:val="24"/>
          </w:rPr>
          <w:t>Rules</w:t>
        </w:r>
      </w:hyperlink>
      <w:r w:rsidR="00C271F2" w:rsidRPr="001B7407">
        <w:rPr>
          <w:rFonts w:ascii="Times New Roman" w:hAnsi="Times New Roman" w:cs="Times New Roman"/>
          <w:color w:val="000000" w:themeColor="text1"/>
          <w:sz w:val="24"/>
          <w:szCs w:val="24"/>
        </w:rPr>
        <w:t xml:space="preserve"> </w:t>
      </w:r>
    </w:p>
    <w:p w14:paraId="0ED5DBCB" w14:textId="79D1172B" w:rsidR="00C271F2" w:rsidRPr="001B7407"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3" w:history="1">
        <w:r w:rsidR="00C271F2" w:rsidRPr="001A7B52">
          <w:rPr>
            <w:rStyle w:val="Hyperlink"/>
            <w:rFonts w:ascii="Times New Roman" w:hAnsi="Times New Roman" w:cs="Times New Roman"/>
            <w:sz w:val="24"/>
            <w:szCs w:val="24"/>
          </w:rPr>
          <w:t>General Provident Fund</w:t>
        </w:r>
        <w:r w:rsidR="00E94AC4">
          <w:rPr>
            <w:rStyle w:val="Hyperlink"/>
            <w:rFonts w:ascii="Times New Roman" w:hAnsi="Times New Roman" w:cs="Times New Roman"/>
            <w:sz w:val="24"/>
            <w:szCs w:val="24"/>
          </w:rPr>
          <w:t xml:space="preserve"> </w:t>
        </w:r>
        <w:r w:rsidR="00C271F2" w:rsidRPr="001A7B52">
          <w:rPr>
            <w:rStyle w:val="Hyperlink"/>
            <w:rFonts w:ascii="Times New Roman" w:hAnsi="Times New Roman" w:cs="Times New Roman"/>
            <w:sz w:val="24"/>
            <w:szCs w:val="24"/>
          </w:rPr>
          <w:t>Rules</w:t>
        </w:r>
      </w:hyperlink>
      <w:r w:rsidR="00C271F2" w:rsidRPr="001B7407">
        <w:rPr>
          <w:rFonts w:ascii="Times New Roman" w:hAnsi="Times New Roman" w:cs="Times New Roman"/>
          <w:color w:val="000000" w:themeColor="text1"/>
          <w:sz w:val="24"/>
          <w:szCs w:val="24"/>
        </w:rPr>
        <w:t xml:space="preserve"> </w:t>
      </w:r>
    </w:p>
    <w:p w14:paraId="3D5DC29A" w14:textId="6572C4BB" w:rsidR="00C271F2" w:rsidRPr="001B7407"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4" w:history="1">
        <w:r w:rsidR="00C271F2" w:rsidRPr="001A7B52">
          <w:rPr>
            <w:rStyle w:val="Hyperlink"/>
            <w:rFonts w:ascii="Times New Roman" w:hAnsi="Times New Roman" w:cs="Times New Roman"/>
            <w:sz w:val="24"/>
            <w:szCs w:val="24"/>
          </w:rPr>
          <w:t>Contributory Provident Fund Rules</w:t>
        </w:r>
      </w:hyperlink>
      <w:r w:rsidR="00C271F2" w:rsidRPr="001B7407">
        <w:rPr>
          <w:rFonts w:ascii="Times New Roman" w:hAnsi="Times New Roman" w:cs="Times New Roman"/>
          <w:color w:val="000000" w:themeColor="text1"/>
          <w:sz w:val="24"/>
          <w:szCs w:val="24"/>
        </w:rPr>
        <w:t xml:space="preserve"> </w:t>
      </w:r>
    </w:p>
    <w:p w14:paraId="50FF6F34" w14:textId="77777777" w:rsidR="00C271F2"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5" w:history="1">
        <w:r w:rsidR="00C271F2" w:rsidRPr="001A7B52">
          <w:rPr>
            <w:rStyle w:val="Hyperlink"/>
            <w:rFonts w:ascii="Times New Roman" w:hAnsi="Times New Roman" w:cs="Times New Roman"/>
            <w:sz w:val="24"/>
            <w:szCs w:val="24"/>
          </w:rPr>
          <w:t>General Financial Rules</w:t>
        </w:r>
      </w:hyperlink>
      <w:r w:rsidR="00C271F2" w:rsidRPr="001B7407">
        <w:rPr>
          <w:rFonts w:ascii="Times New Roman" w:hAnsi="Times New Roman" w:cs="Times New Roman"/>
          <w:color w:val="000000" w:themeColor="text1"/>
          <w:sz w:val="24"/>
          <w:szCs w:val="24"/>
        </w:rPr>
        <w:t xml:space="preserve"> </w:t>
      </w:r>
    </w:p>
    <w:p w14:paraId="7259EEE3" w14:textId="77777777" w:rsidR="007309DA" w:rsidRPr="001B7407"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6" w:history="1">
        <w:r w:rsidR="007309DA" w:rsidRPr="007309DA">
          <w:rPr>
            <w:rStyle w:val="Hyperlink"/>
            <w:rFonts w:ascii="Times New Roman" w:hAnsi="Times New Roman" w:cs="Times New Roman"/>
            <w:sz w:val="24"/>
            <w:szCs w:val="24"/>
          </w:rPr>
          <w:t>Recruitment Rules – AIISH Positions</w:t>
        </w:r>
      </w:hyperlink>
    </w:p>
    <w:p w14:paraId="7F2E61DD" w14:textId="77777777" w:rsidR="00C271F2" w:rsidRPr="001B7407" w:rsidRDefault="00C271F2" w:rsidP="003D6D45">
      <w:pPr>
        <w:numPr>
          <w:ilvl w:val="0"/>
          <w:numId w:val="4"/>
        </w:numPr>
        <w:spacing w:before="94" w:after="94" w:line="360" w:lineRule="auto"/>
        <w:ind w:right="-188"/>
        <w:rPr>
          <w:rFonts w:ascii="Times New Roman" w:hAnsi="Times New Roman" w:cs="Times New Roman"/>
          <w:color w:val="000000" w:themeColor="text1"/>
          <w:sz w:val="24"/>
          <w:szCs w:val="24"/>
        </w:rPr>
      </w:pPr>
      <w:r w:rsidRPr="001B7407">
        <w:rPr>
          <w:rFonts w:ascii="Times New Roman" w:hAnsi="Times New Roman" w:cs="Times New Roman"/>
          <w:color w:val="000000" w:themeColor="text1"/>
          <w:sz w:val="24"/>
          <w:szCs w:val="24"/>
        </w:rPr>
        <w:t>Guidelines issued by Ministry of Health and Family Welfare, Government of India.</w:t>
      </w:r>
    </w:p>
    <w:p w14:paraId="316D4E9A" w14:textId="77777777" w:rsidR="00C271F2" w:rsidRPr="00165D83" w:rsidRDefault="00BB2E97"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7" w:history="1">
        <w:r w:rsidR="00C271F2" w:rsidRPr="007309DA">
          <w:rPr>
            <w:rStyle w:val="Hyperlink"/>
            <w:rFonts w:ascii="Times New Roman" w:hAnsi="Times New Roman" w:cs="Times New Roman"/>
            <w:sz w:val="24"/>
            <w:szCs w:val="24"/>
          </w:rPr>
          <w:t>Directives/Guidelines of the Government of India issued from time to time.</w:t>
        </w:r>
      </w:hyperlink>
      <w:r w:rsidR="00C271F2" w:rsidRPr="001B7407">
        <w:rPr>
          <w:rFonts w:ascii="Times New Roman" w:hAnsi="Times New Roman" w:cs="Times New Roman"/>
          <w:color w:val="000000" w:themeColor="text1"/>
          <w:sz w:val="24"/>
          <w:szCs w:val="24"/>
        </w:rPr>
        <w:t xml:space="preserve"> </w:t>
      </w:r>
    </w:p>
    <w:p w14:paraId="60BC4099" w14:textId="31072638" w:rsidR="00BE003E" w:rsidRDefault="00BE003E" w:rsidP="00BE003E">
      <w:pPr>
        <w:pStyle w:val="ListParagraph"/>
        <w:ind w:left="756"/>
        <w:rPr>
          <w:rFonts w:ascii="Book Antiqua" w:hAnsi="Book Antiqua"/>
          <w:b/>
          <w:bCs/>
          <w:color w:val="0070C0"/>
          <w:sz w:val="24"/>
          <w:szCs w:val="24"/>
          <w:lang w:val="en-US"/>
        </w:rPr>
      </w:pPr>
    </w:p>
    <w:p w14:paraId="7A51F6C0" w14:textId="35741DBC" w:rsidR="00BE003E" w:rsidRDefault="00BE003E" w:rsidP="00BE003E">
      <w:pPr>
        <w:pStyle w:val="ListParagraph"/>
        <w:ind w:left="756"/>
        <w:rPr>
          <w:rFonts w:ascii="Book Antiqua" w:hAnsi="Book Antiqua"/>
          <w:b/>
          <w:bCs/>
          <w:color w:val="0070C0"/>
          <w:sz w:val="24"/>
          <w:szCs w:val="24"/>
          <w:lang w:val="en-US"/>
        </w:rPr>
      </w:pPr>
    </w:p>
    <w:p w14:paraId="42A5840C" w14:textId="62C79686" w:rsidR="00BE003E" w:rsidRDefault="00BE003E" w:rsidP="00BE003E">
      <w:pPr>
        <w:pStyle w:val="ListParagraph"/>
        <w:ind w:left="756"/>
        <w:rPr>
          <w:rFonts w:ascii="Book Antiqua" w:hAnsi="Book Antiqua"/>
          <w:b/>
          <w:bCs/>
          <w:color w:val="0070C0"/>
          <w:sz w:val="24"/>
          <w:szCs w:val="24"/>
          <w:lang w:val="en-US"/>
        </w:rPr>
      </w:pPr>
    </w:p>
    <w:p w14:paraId="1DE68E8A" w14:textId="77777777" w:rsidR="00BE003E" w:rsidRDefault="00BE003E" w:rsidP="00BE003E">
      <w:pPr>
        <w:pStyle w:val="ListParagraph"/>
        <w:ind w:left="756"/>
        <w:rPr>
          <w:rFonts w:ascii="Book Antiqua" w:hAnsi="Book Antiqua"/>
          <w:b/>
          <w:bCs/>
          <w:color w:val="0070C0"/>
          <w:sz w:val="24"/>
          <w:szCs w:val="24"/>
          <w:lang w:val="en-US"/>
        </w:rPr>
      </w:pPr>
    </w:p>
    <w:p w14:paraId="496D3267" w14:textId="40463717" w:rsidR="00567C42" w:rsidRPr="00D9462B" w:rsidRDefault="006F1A8E" w:rsidP="003D6D45">
      <w:pPr>
        <w:pStyle w:val="ListParagraph"/>
        <w:numPr>
          <w:ilvl w:val="0"/>
          <w:numId w:val="3"/>
        </w:numPr>
        <w:ind w:left="756" w:hanging="594"/>
        <w:rPr>
          <w:rFonts w:ascii="Book Antiqua" w:hAnsi="Book Antiqua"/>
          <w:b/>
          <w:bCs/>
          <w:color w:val="0070C0"/>
          <w:sz w:val="24"/>
          <w:szCs w:val="24"/>
          <w:lang w:val="en-US"/>
        </w:rPr>
      </w:pPr>
      <w:r w:rsidRPr="00D9462B">
        <w:rPr>
          <w:rFonts w:ascii="Book Antiqua" w:hAnsi="Book Antiqua"/>
          <w:b/>
          <w:bCs/>
          <w:color w:val="0070C0"/>
          <w:sz w:val="24"/>
          <w:szCs w:val="24"/>
          <w:lang w:val="en-US"/>
        </w:rPr>
        <w:lastRenderedPageBreak/>
        <w:t>Exercised</w:t>
      </w:r>
    </w:p>
    <w:p w14:paraId="7D3365B1" w14:textId="77777777" w:rsidR="004D3080" w:rsidRPr="0061726C" w:rsidRDefault="004D3080" w:rsidP="004D3080">
      <w:pPr>
        <w:pStyle w:val="ListParagraph"/>
        <w:ind w:left="756"/>
        <w:rPr>
          <w:rFonts w:ascii="Book Antiqua" w:hAnsi="Book Antiqua"/>
          <w:b/>
          <w:bCs/>
          <w:color w:val="000000" w:themeColor="text1"/>
          <w:sz w:val="24"/>
          <w:szCs w:val="24"/>
          <w:lang w:val="en-US"/>
        </w:rPr>
      </w:pPr>
    </w:p>
    <w:p w14:paraId="37D1340F" w14:textId="77777777" w:rsidR="00567C42" w:rsidRDefault="00F470ED" w:rsidP="004802CE">
      <w:pPr>
        <w:pStyle w:val="ListParagraph"/>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the below 1.2</w:t>
      </w:r>
      <w:r w:rsidR="004D3080">
        <w:rPr>
          <w:rFonts w:ascii="Times New Roman" w:hAnsi="Times New Roman" w:cs="Times New Roman"/>
          <w:color w:val="000000" w:themeColor="text1"/>
          <w:sz w:val="24"/>
          <w:szCs w:val="24"/>
        </w:rPr>
        <w:t>(v</w:t>
      </w:r>
      <w:r w:rsidR="00567C42" w:rsidRPr="001B7407">
        <w:rPr>
          <w:rFonts w:ascii="Times New Roman" w:hAnsi="Times New Roman" w:cs="Times New Roman"/>
          <w:color w:val="000000" w:themeColor="text1"/>
          <w:sz w:val="24"/>
          <w:szCs w:val="24"/>
        </w:rPr>
        <w:t>)</w:t>
      </w:r>
    </w:p>
    <w:p w14:paraId="6FC6E78E" w14:textId="77777777" w:rsidR="004D3080" w:rsidRPr="004802CE" w:rsidRDefault="004D3080" w:rsidP="004802CE">
      <w:pPr>
        <w:pStyle w:val="ListParagraph"/>
        <w:ind w:left="1080"/>
        <w:rPr>
          <w:rFonts w:ascii="Times New Roman" w:hAnsi="Times New Roman" w:cs="Times New Roman"/>
          <w:color w:val="000000" w:themeColor="text1"/>
          <w:sz w:val="24"/>
          <w:szCs w:val="24"/>
        </w:rPr>
      </w:pPr>
    </w:p>
    <w:p w14:paraId="3CAE370F" w14:textId="77777777" w:rsidR="00C271F2" w:rsidRPr="00D9462B" w:rsidRDefault="00567C42" w:rsidP="003D6D45">
      <w:pPr>
        <w:pStyle w:val="ListParagraph"/>
        <w:numPr>
          <w:ilvl w:val="0"/>
          <w:numId w:val="3"/>
        </w:numPr>
        <w:ind w:left="756" w:hanging="594"/>
        <w:rPr>
          <w:rFonts w:ascii="Book Antiqua" w:hAnsi="Book Antiqua"/>
          <w:b/>
          <w:bCs/>
          <w:color w:val="0070C0"/>
          <w:sz w:val="24"/>
          <w:szCs w:val="24"/>
          <w:lang w:val="en-US"/>
        </w:rPr>
      </w:pPr>
      <w:r w:rsidRPr="00D9462B">
        <w:rPr>
          <w:rFonts w:ascii="Book Antiqua" w:hAnsi="Book Antiqua"/>
          <w:b/>
          <w:bCs/>
          <w:color w:val="0070C0"/>
          <w:sz w:val="24"/>
          <w:szCs w:val="24"/>
          <w:lang w:val="en-US"/>
        </w:rPr>
        <w:t>Work Allocation</w:t>
      </w:r>
    </w:p>
    <w:p w14:paraId="3003A9F4" w14:textId="77777777" w:rsidR="008223CF" w:rsidRDefault="008223CF" w:rsidP="008223CF">
      <w:pPr>
        <w:ind w:left="756"/>
        <w:rPr>
          <w:rFonts w:ascii="Book Antiqua" w:hAnsi="Book Antiqua"/>
          <w:b/>
          <w:bCs/>
          <w:sz w:val="24"/>
          <w:szCs w:val="24"/>
        </w:rPr>
      </w:pPr>
      <w:r w:rsidRPr="00666AC6">
        <w:rPr>
          <w:rFonts w:ascii="Book Antiqua" w:hAnsi="Book Antiqua"/>
          <w:b/>
          <w:bCs/>
          <w:sz w:val="24"/>
          <w:szCs w:val="24"/>
        </w:rPr>
        <w:t xml:space="preserve">DEPARTMENTS </w:t>
      </w:r>
      <w:r>
        <w:rPr>
          <w:rFonts w:ascii="Book Antiqua" w:hAnsi="Book Antiqua"/>
          <w:b/>
          <w:bCs/>
          <w:sz w:val="24"/>
          <w:szCs w:val="24"/>
        </w:rPr>
        <w:t xml:space="preserve">/ </w:t>
      </w:r>
      <w:r w:rsidRPr="00024BCC">
        <w:rPr>
          <w:rFonts w:ascii="Book Antiqua" w:hAnsi="Book Antiqua"/>
          <w:b/>
          <w:bCs/>
          <w:sz w:val="24"/>
          <w:szCs w:val="24"/>
        </w:rPr>
        <w:t>UNITS</w:t>
      </w:r>
      <w:r>
        <w:rPr>
          <w:rFonts w:ascii="Book Antiqua" w:hAnsi="Book Antiqua"/>
          <w:b/>
          <w:bCs/>
          <w:sz w:val="24"/>
          <w:szCs w:val="24"/>
        </w:rPr>
        <w:t xml:space="preserve"> </w:t>
      </w:r>
      <w:r w:rsidRPr="00024BCC">
        <w:rPr>
          <w:rFonts w:ascii="Book Antiqua" w:hAnsi="Book Antiqua"/>
          <w:b/>
          <w:bCs/>
          <w:sz w:val="24"/>
          <w:szCs w:val="24"/>
        </w:rPr>
        <w:t>/</w:t>
      </w:r>
      <w:r>
        <w:rPr>
          <w:rFonts w:ascii="Book Antiqua" w:hAnsi="Book Antiqua"/>
          <w:b/>
          <w:bCs/>
          <w:sz w:val="24"/>
          <w:szCs w:val="24"/>
        </w:rPr>
        <w:t xml:space="preserve"> </w:t>
      </w:r>
      <w:r w:rsidRPr="00024BCC">
        <w:rPr>
          <w:rFonts w:ascii="Book Antiqua" w:hAnsi="Book Antiqua"/>
          <w:b/>
          <w:bCs/>
          <w:sz w:val="24"/>
          <w:szCs w:val="24"/>
        </w:rPr>
        <w:t>CLINICS</w:t>
      </w:r>
      <w:r>
        <w:rPr>
          <w:rFonts w:ascii="Book Antiqua" w:hAnsi="Book Antiqua"/>
          <w:b/>
          <w:bCs/>
          <w:sz w:val="24"/>
          <w:szCs w:val="24"/>
        </w:rPr>
        <w:t xml:space="preserve"> / </w:t>
      </w:r>
      <w:r w:rsidRPr="00F86E22">
        <w:rPr>
          <w:rFonts w:ascii="Book Antiqua" w:hAnsi="Book Antiqua"/>
          <w:b/>
          <w:bCs/>
          <w:sz w:val="24"/>
          <w:szCs w:val="24"/>
        </w:rPr>
        <w:t>OTHER SECTIONS / COMMITTEES / CELLS / FUNCTIONARIES</w:t>
      </w:r>
    </w:p>
    <w:p w14:paraId="179BC2BF" w14:textId="77777777" w:rsidR="008223CF" w:rsidRDefault="008223CF" w:rsidP="008223CF">
      <w:pPr>
        <w:pStyle w:val="ListParagraph"/>
        <w:numPr>
          <w:ilvl w:val="0"/>
          <w:numId w:val="5"/>
        </w:numPr>
        <w:rPr>
          <w:rFonts w:ascii="Book Antiqua" w:hAnsi="Book Antiqua"/>
          <w:b/>
          <w:bCs/>
          <w:sz w:val="24"/>
          <w:szCs w:val="24"/>
        </w:rPr>
      </w:pPr>
      <w:r w:rsidRPr="00F86E22">
        <w:rPr>
          <w:rFonts w:ascii="Book Antiqua" w:hAnsi="Book Antiqua"/>
          <w:b/>
          <w:bCs/>
          <w:sz w:val="24"/>
          <w:szCs w:val="24"/>
        </w:rPr>
        <w:t>DEPARTMENTS</w:t>
      </w:r>
    </w:p>
    <w:p w14:paraId="4D8AC957" w14:textId="77777777" w:rsidR="008223CF" w:rsidRPr="00F86E22" w:rsidRDefault="008223CF" w:rsidP="008223CF">
      <w:pPr>
        <w:pStyle w:val="ListParagraph"/>
        <w:ind w:left="1080"/>
        <w:rPr>
          <w:rFonts w:ascii="Book Antiqua" w:hAnsi="Book Antiqua"/>
          <w:b/>
          <w:bCs/>
          <w:sz w:val="24"/>
          <w:szCs w:val="24"/>
        </w:rPr>
      </w:pPr>
    </w:p>
    <w:p w14:paraId="605AF209"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sidRPr="00666AC6">
        <w:rPr>
          <w:rFonts w:ascii="Book Antiqua" w:hAnsi="Book Antiqua"/>
          <w:b/>
          <w:bCs/>
          <w:sz w:val="24"/>
          <w:szCs w:val="24"/>
        </w:rPr>
        <w:t>Audiology</w:t>
      </w:r>
    </w:p>
    <w:p w14:paraId="1C041E89" w14:textId="77777777" w:rsidR="008223CF" w:rsidRPr="00F86E22" w:rsidRDefault="008223CF" w:rsidP="008223CF">
      <w:pPr>
        <w:pStyle w:val="ListParagraph"/>
        <w:ind w:left="1800"/>
        <w:rPr>
          <w:rFonts w:ascii="Book Antiqua" w:hAnsi="Book Antiqua"/>
          <w:sz w:val="24"/>
          <w:szCs w:val="24"/>
        </w:rPr>
      </w:pPr>
      <w:r w:rsidRPr="00F86E22">
        <w:rPr>
          <w:rFonts w:ascii="Book Antiqua" w:hAnsi="Book Antiqua"/>
          <w:sz w:val="24"/>
          <w:szCs w:val="24"/>
        </w:rPr>
        <w:t xml:space="preserve">Head of the Dept : Dr. Prawin Kumar </w:t>
      </w:r>
    </w:p>
    <w:p w14:paraId="65142A62"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sidRPr="00F86E22">
        <w:rPr>
          <w:rFonts w:ascii="Book Antiqua" w:hAnsi="Book Antiqua"/>
          <w:b/>
          <w:bCs/>
          <w:sz w:val="24"/>
          <w:szCs w:val="24"/>
        </w:rPr>
        <w:t>Speech-Language Sciences</w:t>
      </w:r>
    </w:p>
    <w:p w14:paraId="51AAEFC8"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Head o</w:t>
      </w:r>
      <w:r w:rsidRPr="008660B3">
        <w:rPr>
          <w:rFonts w:ascii="Book Antiqua" w:hAnsi="Book Antiqua"/>
          <w:sz w:val="24"/>
          <w:szCs w:val="24"/>
        </w:rPr>
        <w:t xml:space="preserve">f </w:t>
      </w:r>
      <w:r>
        <w:rPr>
          <w:rFonts w:ascii="Book Antiqua" w:hAnsi="Book Antiqua"/>
          <w:sz w:val="24"/>
          <w:szCs w:val="24"/>
        </w:rPr>
        <w:t>t</w:t>
      </w:r>
      <w:r w:rsidRPr="008660B3">
        <w:rPr>
          <w:rFonts w:ascii="Book Antiqua" w:hAnsi="Book Antiqua"/>
          <w:sz w:val="24"/>
          <w:szCs w:val="24"/>
        </w:rPr>
        <w:t>he Dept</w:t>
      </w:r>
      <w:r>
        <w:rPr>
          <w:rFonts w:ascii="Book Antiqua" w:hAnsi="Book Antiqua"/>
          <w:sz w:val="24"/>
          <w:szCs w:val="24"/>
        </w:rPr>
        <w:t xml:space="preserve"> </w:t>
      </w:r>
      <w:r w:rsidRPr="008660B3">
        <w:rPr>
          <w:rFonts w:ascii="Book Antiqua" w:hAnsi="Book Antiqua"/>
          <w:sz w:val="24"/>
          <w:szCs w:val="24"/>
        </w:rPr>
        <w:t xml:space="preserve">: </w:t>
      </w:r>
      <w:r>
        <w:rPr>
          <w:rFonts w:ascii="Book Antiqua" w:hAnsi="Book Antiqua"/>
          <w:sz w:val="24"/>
          <w:szCs w:val="24"/>
        </w:rPr>
        <w:t>Dr. T. Jayakumar</w:t>
      </w:r>
      <w:r w:rsidRPr="008660B3">
        <w:rPr>
          <w:rFonts w:ascii="Book Antiqua" w:hAnsi="Book Antiqua"/>
          <w:sz w:val="24"/>
          <w:szCs w:val="24"/>
        </w:rPr>
        <w:t xml:space="preserve"> </w:t>
      </w:r>
    </w:p>
    <w:p w14:paraId="25BDA100"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Speech-Language Pathology</w:t>
      </w:r>
    </w:p>
    <w:p w14:paraId="76D65291" w14:textId="77777777" w:rsidR="008223CF" w:rsidRPr="00F86E22" w:rsidRDefault="008223CF" w:rsidP="008223CF">
      <w:pPr>
        <w:pStyle w:val="ListParagraph"/>
        <w:ind w:left="1800"/>
        <w:rPr>
          <w:rFonts w:ascii="Book Antiqua" w:hAnsi="Book Antiqua"/>
          <w:sz w:val="24"/>
          <w:szCs w:val="24"/>
        </w:rPr>
      </w:pPr>
      <w:r>
        <w:rPr>
          <w:rFonts w:ascii="Book Antiqua" w:hAnsi="Book Antiqua"/>
          <w:sz w:val="24"/>
          <w:szCs w:val="24"/>
        </w:rPr>
        <w:t>Head of the Dept: Dr. S.P. Goswami</w:t>
      </w:r>
    </w:p>
    <w:p w14:paraId="172A6F27"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Clinical Psychology</w:t>
      </w:r>
    </w:p>
    <w:p w14:paraId="51F6E2FD" w14:textId="77777777" w:rsidR="008223CF" w:rsidRPr="00F86E22" w:rsidRDefault="008223CF" w:rsidP="008223CF">
      <w:pPr>
        <w:pStyle w:val="ListParagraph"/>
        <w:ind w:left="1800"/>
        <w:rPr>
          <w:rFonts w:ascii="Book Antiqua" w:hAnsi="Book Antiqua"/>
          <w:sz w:val="24"/>
          <w:szCs w:val="24"/>
        </w:rPr>
      </w:pPr>
      <w:r>
        <w:rPr>
          <w:rFonts w:ascii="Book Antiqua" w:hAnsi="Book Antiqua"/>
          <w:sz w:val="24"/>
          <w:szCs w:val="24"/>
        </w:rPr>
        <w:t>Head of the Dept: Mr. Freddy Antony</w:t>
      </w:r>
    </w:p>
    <w:p w14:paraId="076EEA1E"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ENT</w:t>
      </w:r>
    </w:p>
    <w:p w14:paraId="45182B15"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Head of the Dept: Dr. G. Rajeshwari</w:t>
      </w:r>
    </w:p>
    <w:p w14:paraId="4B39A895"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Electronics</w:t>
      </w:r>
    </w:p>
    <w:p w14:paraId="7E0541CE"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Head of the Dept: Mr. N. Manohar</w:t>
      </w:r>
    </w:p>
    <w:p w14:paraId="2ABA6855"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Prevention of Communication Disorder</w:t>
      </w:r>
    </w:p>
    <w:p w14:paraId="4C415F51" w14:textId="77777777" w:rsidR="008223CF" w:rsidRPr="00F86E22"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Dept: Dr. N. Sreedevi </w:t>
      </w:r>
    </w:p>
    <w:p w14:paraId="02F2897C"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Tele-Centre for Persons with Communication Disorders</w:t>
      </w:r>
    </w:p>
    <w:p w14:paraId="2D911278"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Dept: Dr. Jayashree C. Shanbal  </w:t>
      </w:r>
    </w:p>
    <w:p w14:paraId="317E56D2"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Material Development</w:t>
      </w:r>
    </w:p>
    <w:p w14:paraId="56D57CDF"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Dept: Dr. K. Yeshoda  </w:t>
      </w:r>
    </w:p>
    <w:p w14:paraId="572454E5"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sidRPr="00666AC6">
        <w:rPr>
          <w:rFonts w:ascii="Book Antiqua" w:hAnsi="Book Antiqua"/>
          <w:b/>
          <w:bCs/>
          <w:sz w:val="24"/>
          <w:szCs w:val="24"/>
        </w:rPr>
        <w:t>Clinical Services</w:t>
      </w:r>
    </w:p>
    <w:p w14:paraId="27D9C5E3"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Dept: Dr. Sangeetha Mahesh   </w:t>
      </w:r>
    </w:p>
    <w:p w14:paraId="68895022"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Special Education</w:t>
      </w:r>
    </w:p>
    <w:p w14:paraId="491903D9" w14:textId="3E5FFB40" w:rsidR="008223CF" w:rsidRPr="00D00AAD" w:rsidRDefault="008223CF" w:rsidP="00D00AAD">
      <w:pPr>
        <w:pStyle w:val="ListParagraph"/>
        <w:ind w:left="1800"/>
        <w:rPr>
          <w:rFonts w:ascii="Book Antiqua" w:hAnsi="Book Antiqua"/>
          <w:sz w:val="24"/>
          <w:szCs w:val="24"/>
        </w:rPr>
      </w:pPr>
      <w:r>
        <w:rPr>
          <w:rFonts w:ascii="Book Antiqua" w:hAnsi="Book Antiqua"/>
          <w:sz w:val="24"/>
          <w:szCs w:val="24"/>
        </w:rPr>
        <w:t xml:space="preserve">Head of the Dept: Dr. Alok Kumar Upadhyay   </w:t>
      </w:r>
    </w:p>
    <w:p w14:paraId="5FB575BF" w14:textId="77777777" w:rsidR="008223CF" w:rsidRPr="005C378B" w:rsidRDefault="008223CF" w:rsidP="008223CF">
      <w:pPr>
        <w:pStyle w:val="ListParagraph"/>
        <w:ind w:left="1800"/>
        <w:rPr>
          <w:rFonts w:ascii="Book Antiqua" w:hAnsi="Book Antiqua"/>
          <w:sz w:val="24"/>
          <w:szCs w:val="24"/>
        </w:rPr>
      </w:pPr>
    </w:p>
    <w:p w14:paraId="4F72F907" w14:textId="77777777" w:rsidR="008223CF" w:rsidRDefault="008223CF" w:rsidP="008223CF">
      <w:pPr>
        <w:pStyle w:val="ListParagraph"/>
        <w:numPr>
          <w:ilvl w:val="0"/>
          <w:numId w:val="5"/>
        </w:numPr>
        <w:rPr>
          <w:rFonts w:ascii="Book Antiqua" w:hAnsi="Book Antiqua"/>
          <w:b/>
          <w:bCs/>
          <w:sz w:val="24"/>
          <w:szCs w:val="24"/>
        </w:rPr>
      </w:pPr>
      <w:r w:rsidRPr="00024BCC">
        <w:rPr>
          <w:rFonts w:ascii="Book Antiqua" w:hAnsi="Book Antiqua"/>
          <w:b/>
          <w:bCs/>
          <w:sz w:val="24"/>
          <w:szCs w:val="24"/>
        </w:rPr>
        <w:t>UNITS</w:t>
      </w:r>
      <w:r>
        <w:rPr>
          <w:rFonts w:ascii="Book Antiqua" w:hAnsi="Book Antiqua"/>
          <w:b/>
          <w:bCs/>
          <w:sz w:val="24"/>
          <w:szCs w:val="24"/>
        </w:rPr>
        <w:t xml:space="preserve"> </w:t>
      </w:r>
      <w:r w:rsidRPr="00024BCC">
        <w:rPr>
          <w:rFonts w:ascii="Book Antiqua" w:hAnsi="Book Antiqua"/>
          <w:b/>
          <w:bCs/>
          <w:sz w:val="24"/>
          <w:szCs w:val="24"/>
        </w:rPr>
        <w:t>/</w:t>
      </w:r>
      <w:r>
        <w:rPr>
          <w:rFonts w:ascii="Book Antiqua" w:hAnsi="Book Antiqua"/>
          <w:b/>
          <w:bCs/>
          <w:sz w:val="24"/>
          <w:szCs w:val="24"/>
        </w:rPr>
        <w:t xml:space="preserve"> </w:t>
      </w:r>
      <w:r w:rsidRPr="00024BCC">
        <w:rPr>
          <w:rFonts w:ascii="Book Antiqua" w:hAnsi="Book Antiqua"/>
          <w:b/>
          <w:bCs/>
          <w:sz w:val="24"/>
          <w:szCs w:val="24"/>
        </w:rPr>
        <w:t>CLINICS</w:t>
      </w:r>
    </w:p>
    <w:p w14:paraId="08C856D1" w14:textId="77777777" w:rsidR="008223CF" w:rsidRDefault="008223CF" w:rsidP="008223CF">
      <w:pPr>
        <w:pStyle w:val="ListParagraph"/>
        <w:ind w:left="1080"/>
        <w:rPr>
          <w:rFonts w:ascii="Book Antiqua" w:hAnsi="Book Antiqua"/>
          <w:b/>
          <w:bCs/>
          <w:sz w:val="24"/>
          <w:szCs w:val="24"/>
        </w:rPr>
      </w:pPr>
    </w:p>
    <w:p w14:paraId="08B7382A"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  Listening Training Unit</w:t>
      </w:r>
    </w:p>
    <w:p w14:paraId="77F26B7C" w14:textId="77777777" w:rsidR="008223CF" w:rsidRPr="00165D83" w:rsidRDefault="008223CF" w:rsidP="008223CF">
      <w:pPr>
        <w:spacing w:after="0"/>
        <w:ind w:left="1440" w:firstLine="720"/>
        <w:rPr>
          <w:rFonts w:ascii="Book Antiqua" w:hAnsi="Book Antiqua"/>
          <w:sz w:val="24"/>
          <w:szCs w:val="24"/>
        </w:rPr>
      </w:pPr>
      <w:r w:rsidRPr="00F22884">
        <w:rPr>
          <w:rFonts w:ascii="Book Antiqua" w:hAnsi="Book Antiqua"/>
          <w:sz w:val="24"/>
          <w:szCs w:val="24"/>
        </w:rPr>
        <w:t xml:space="preserve">Chairperson: </w:t>
      </w:r>
      <w:r w:rsidRPr="00D3361B">
        <w:rPr>
          <w:rFonts w:ascii="Book Antiqua" w:hAnsi="Book Antiqua"/>
          <w:sz w:val="24"/>
          <w:szCs w:val="24"/>
        </w:rPr>
        <w:t>Dr. Prawin Kumar</w:t>
      </w:r>
      <w:r w:rsidRPr="00165D83">
        <w:rPr>
          <w:rFonts w:ascii="Book Antiqua" w:hAnsi="Book Antiqua"/>
          <w:sz w:val="24"/>
          <w:szCs w:val="24"/>
        </w:rPr>
        <w:tab/>
      </w:r>
    </w:p>
    <w:p w14:paraId="2A127826" w14:textId="77777777" w:rsidR="008223CF"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2.</w:t>
      </w:r>
      <w:r w:rsidRPr="0079654E">
        <w:rPr>
          <w:rFonts w:ascii="Book Antiqua" w:hAnsi="Book Antiqua"/>
          <w:sz w:val="24"/>
          <w:szCs w:val="24"/>
        </w:rPr>
        <w:t xml:space="preserve">  </w:t>
      </w:r>
      <w:r w:rsidRPr="0079654E">
        <w:rPr>
          <w:rFonts w:ascii="Book Antiqua" w:hAnsi="Book Antiqua"/>
          <w:b/>
          <w:bCs/>
          <w:sz w:val="24"/>
          <w:szCs w:val="24"/>
        </w:rPr>
        <w:t>Implantable Hearing Devices</w:t>
      </w:r>
    </w:p>
    <w:p w14:paraId="21980646" w14:textId="77777777" w:rsidR="008223CF" w:rsidRPr="004D3080" w:rsidRDefault="008223CF" w:rsidP="008223CF">
      <w:pPr>
        <w:spacing w:after="0"/>
        <w:ind w:left="1440" w:firstLine="720"/>
        <w:rPr>
          <w:rFonts w:ascii="Book Antiqua" w:hAnsi="Book Antiqua"/>
          <w:sz w:val="24"/>
          <w:szCs w:val="24"/>
        </w:rPr>
      </w:pPr>
      <w:r w:rsidRPr="00F22884">
        <w:rPr>
          <w:rFonts w:ascii="Book Antiqua" w:hAnsi="Book Antiqua"/>
          <w:sz w:val="24"/>
          <w:szCs w:val="24"/>
        </w:rPr>
        <w:t xml:space="preserve">Chairperson: </w:t>
      </w:r>
      <w:r w:rsidRPr="005C378B">
        <w:rPr>
          <w:rFonts w:ascii="Book Antiqua" w:hAnsi="Book Antiqua"/>
          <w:sz w:val="24"/>
          <w:szCs w:val="24"/>
        </w:rPr>
        <w:t>Dr. P. Manjula</w:t>
      </w:r>
    </w:p>
    <w:p w14:paraId="6035754F" w14:textId="77777777" w:rsidR="008223CF"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3.</w:t>
      </w:r>
      <w:r w:rsidRPr="0079654E">
        <w:rPr>
          <w:rFonts w:ascii="Book Antiqua" w:hAnsi="Book Antiqua"/>
          <w:sz w:val="24"/>
          <w:szCs w:val="24"/>
        </w:rPr>
        <w:t xml:space="preserve"> </w:t>
      </w:r>
      <w:r w:rsidRPr="0079654E">
        <w:rPr>
          <w:rFonts w:ascii="Book Antiqua" w:hAnsi="Book Antiqua"/>
          <w:b/>
          <w:bCs/>
          <w:sz w:val="24"/>
          <w:szCs w:val="24"/>
        </w:rPr>
        <w:t>Hearing Device Dispensing Unit (HDDU)</w:t>
      </w:r>
    </w:p>
    <w:p w14:paraId="7DE23548" w14:textId="77777777" w:rsidR="008223CF" w:rsidRPr="00165D83" w:rsidRDefault="008223CF" w:rsidP="008223CF">
      <w:pPr>
        <w:spacing w:after="0"/>
        <w:ind w:left="1440" w:firstLine="720"/>
        <w:rPr>
          <w:rFonts w:ascii="Book Antiqua" w:hAnsi="Book Antiqua"/>
          <w:sz w:val="24"/>
          <w:szCs w:val="24"/>
        </w:rPr>
      </w:pPr>
      <w:r w:rsidRPr="00F22884">
        <w:rPr>
          <w:rFonts w:ascii="Book Antiqua" w:hAnsi="Book Antiqua"/>
          <w:sz w:val="24"/>
          <w:szCs w:val="24"/>
        </w:rPr>
        <w:t>Chairperson: Dr. Manjula P</w:t>
      </w:r>
    </w:p>
    <w:p w14:paraId="6A230656" w14:textId="77777777" w:rsidR="008223CF" w:rsidRDefault="008223CF" w:rsidP="008223CF">
      <w:pPr>
        <w:spacing w:after="0"/>
        <w:ind w:left="720" w:firstLine="720"/>
        <w:rPr>
          <w:rFonts w:ascii="Book Antiqua" w:hAnsi="Book Antiqua"/>
          <w:b/>
          <w:bCs/>
          <w:sz w:val="24"/>
          <w:szCs w:val="24"/>
        </w:rPr>
      </w:pPr>
      <w:r w:rsidRPr="00F22884">
        <w:rPr>
          <w:rFonts w:ascii="Book Antiqua" w:hAnsi="Book Antiqua"/>
          <w:b/>
          <w:bCs/>
          <w:sz w:val="24"/>
          <w:szCs w:val="24"/>
        </w:rPr>
        <w:t>4. Electrophysiology Lab</w:t>
      </w:r>
    </w:p>
    <w:p w14:paraId="5CB702C2" w14:textId="77777777" w:rsidR="008223CF" w:rsidRDefault="008223CF" w:rsidP="008223CF">
      <w:pPr>
        <w:spacing w:after="0"/>
        <w:ind w:left="1440" w:firstLine="720"/>
        <w:rPr>
          <w:rFonts w:ascii="Book Antiqua" w:hAnsi="Book Antiqua"/>
          <w:sz w:val="24"/>
          <w:szCs w:val="24"/>
        </w:rPr>
      </w:pPr>
      <w:r w:rsidRPr="00F22884">
        <w:rPr>
          <w:rFonts w:ascii="Book Antiqua" w:hAnsi="Book Antiqua"/>
          <w:sz w:val="24"/>
          <w:szCs w:val="24"/>
        </w:rPr>
        <w:t>Chairperson: Dr. M. Sandeep</w:t>
      </w:r>
    </w:p>
    <w:p w14:paraId="73F1AD6E" w14:textId="77777777" w:rsidR="008223CF" w:rsidRPr="00F22884" w:rsidRDefault="008223CF" w:rsidP="008223CF">
      <w:pPr>
        <w:spacing w:after="0"/>
        <w:ind w:left="720" w:firstLine="720"/>
        <w:rPr>
          <w:rFonts w:ascii="Book Antiqua" w:hAnsi="Book Antiqua"/>
          <w:b/>
          <w:bCs/>
          <w:sz w:val="24"/>
          <w:szCs w:val="24"/>
        </w:rPr>
      </w:pPr>
      <w:r w:rsidRPr="00F22884">
        <w:rPr>
          <w:rFonts w:ascii="Book Antiqua" w:hAnsi="Book Antiqua"/>
          <w:b/>
          <w:bCs/>
          <w:sz w:val="24"/>
          <w:szCs w:val="24"/>
        </w:rPr>
        <w:lastRenderedPageBreak/>
        <w:t>5. Psychoacoustic Lab</w:t>
      </w:r>
    </w:p>
    <w:p w14:paraId="199756D0" w14:textId="77777777" w:rsidR="008223CF" w:rsidRDefault="008223CF" w:rsidP="008223CF">
      <w:pPr>
        <w:spacing w:after="0"/>
        <w:ind w:left="1440" w:firstLine="720"/>
        <w:rPr>
          <w:rFonts w:ascii="Book Antiqua" w:hAnsi="Book Antiqua"/>
          <w:sz w:val="24"/>
          <w:szCs w:val="24"/>
        </w:rPr>
      </w:pPr>
      <w:r w:rsidRPr="00F22884">
        <w:rPr>
          <w:rFonts w:ascii="Book Antiqua" w:hAnsi="Book Antiqua"/>
          <w:sz w:val="24"/>
          <w:szCs w:val="24"/>
        </w:rPr>
        <w:t>Chairperson: Dr. U. Ajith Kumar</w:t>
      </w:r>
    </w:p>
    <w:p w14:paraId="5DEA3B28"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6. Practical Lab</w:t>
      </w:r>
    </w:p>
    <w:p w14:paraId="7DEC6650" w14:textId="77777777" w:rsidR="008223CF" w:rsidRPr="00F22884" w:rsidRDefault="008223CF" w:rsidP="008223CF">
      <w:pPr>
        <w:tabs>
          <w:tab w:val="left" w:pos="1701"/>
        </w:tabs>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F22884">
        <w:rPr>
          <w:rFonts w:ascii="Book Antiqua" w:hAnsi="Book Antiqua"/>
          <w:sz w:val="24"/>
          <w:szCs w:val="24"/>
        </w:rPr>
        <w:t>Chairperson: Dr. Chandni Jain</w:t>
      </w:r>
    </w:p>
    <w:p w14:paraId="711E03C5"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7. Facility for Advanced Auditory Research (FAAR)</w:t>
      </w:r>
    </w:p>
    <w:p w14:paraId="27838E62"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sidRPr="0079654E">
        <w:rPr>
          <w:rFonts w:ascii="Book Antiqua" w:hAnsi="Book Antiqua"/>
          <w:sz w:val="24"/>
          <w:szCs w:val="24"/>
        </w:rPr>
        <w:t>Chairperson: Dr. Animesh Barman</w:t>
      </w:r>
    </w:p>
    <w:p w14:paraId="7CFA1C24"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8. Autism Spectrum Disorders</w:t>
      </w:r>
    </w:p>
    <w:p w14:paraId="2216896A"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sidRPr="0079654E">
        <w:rPr>
          <w:rFonts w:ascii="Book Antiqua" w:hAnsi="Book Antiqua"/>
          <w:sz w:val="24"/>
          <w:szCs w:val="24"/>
        </w:rPr>
        <w:t>Chairperson: Dr. Jayashree C. Shanbal</w:t>
      </w:r>
    </w:p>
    <w:p w14:paraId="55A2768E"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9. Augmentative and Alternative Communication </w:t>
      </w:r>
    </w:p>
    <w:p w14:paraId="54AB17A0" w14:textId="77777777" w:rsidR="008223CF" w:rsidRPr="0079654E" w:rsidRDefault="008223CF" w:rsidP="008223CF">
      <w:pPr>
        <w:pStyle w:val="ListParagraph"/>
        <w:tabs>
          <w:tab w:val="left" w:pos="2127"/>
        </w:tabs>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sidRPr="0079654E">
        <w:rPr>
          <w:rFonts w:ascii="Book Antiqua" w:hAnsi="Book Antiqua"/>
          <w:sz w:val="24"/>
          <w:szCs w:val="24"/>
        </w:rPr>
        <w:t>Chairperson: Dr. Ajish K. Abraham (Technical Coordinator)</w:t>
      </w:r>
    </w:p>
    <w:p w14:paraId="42B6407F"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10. Clinic for Adult &amp; Elderly Persons with Language Disorders</w:t>
      </w:r>
    </w:p>
    <w:p w14:paraId="64D52D23"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Chairperson: Dr. S.P. Goswami</w:t>
      </w:r>
    </w:p>
    <w:p w14:paraId="61319239"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11. Phonology Unit</w:t>
      </w:r>
    </w:p>
    <w:p w14:paraId="45C36DDF" w14:textId="77777777" w:rsidR="008223CF"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Chairperson: Dr. N. Sreedevi</w:t>
      </w:r>
    </w:p>
    <w:p w14:paraId="755AE3B1" w14:textId="77777777" w:rsidR="008223CF" w:rsidRPr="0061726C" w:rsidRDefault="008223CF" w:rsidP="008223CF">
      <w:pPr>
        <w:spacing w:after="0"/>
        <w:ind w:left="720" w:firstLine="720"/>
        <w:rPr>
          <w:rFonts w:ascii="Book Antiqua" w:hAnsi="Book Antiqua"/>
          <w:b/>
          <w:bCs/>
          <w:sz w:val="24"/>
          <w:szCs w:val="24"/>
        </w:rPr>
      </w:pPr>
      <w:r w:rsidRPr="0061726C">
        <w:rPr>
          <w:rFonts w:ascii="Book Antiqua" w:hAnsi="Book Antiqua"/>
          <w:b/>
          <w:bCs/>
          <w:sz w:val="24"/>
          <w:szCs w:val="24"/>
        </w:rPr>
        <w:t>12. Learning Disability Clinic</w:t>
      </w:r>
    </w:p>
    <w:p w14:paraId="3ADDFBC8" w14:textId="77777777" w:rsidR="008223CF"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Chairperson: Dr. Jayashree C. Shanbal</w:t>
      </w:r>
    </w:p>
    <w:p w14:paraId="7110F282"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13. Motor Speech Disorders Unit</w:t>
      </w:r>
    </w:p>
    <w:p w14:paraId="323450AD" w14:textId="77777777" w:rsidR="008223CF"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Chairperson: Dr. Swapna N</w:t>
      </w:r>
    </w:p>
    <w:p w14:paraId="1C07C29C"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14. Voice Clinic &amp; Professional Voice Care Unit</w:t>
      </w:r>
    </w:p>
    <w:p w14:paraId="70C19244"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b/>
          <w:bCs/>
          <w:sz w:val="24"/>
          <w:szCs w:val="24"/>
        </w:rPr>
        <w:t xml:space="preserve"> </w:t>
      </w:r>
      <w:r w:rsidRPr="0079654E">
        <w:rPr>
          <w:rFonts w:ascii="Book Antiqua" w:hAnsi="Book Antiqua"/>
          <w:sz w:val="24"/>
          <w:szCs w:val="24"/>
        </w:rPr>
        <w:t>Chairperson: Dr. K. Yeshoda</w:t>
      </w:r>
    </w:p>
    <w:p w14:paraId="4D15325D"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15. U-SOFA</w:t>
      </w:r>
    </w:p>
    <w:p w14:paraId="4139F6C5"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Chairperson: Dr. T. Jayakumar</w:t>
      </w:r>
    </w:p>
    <w:p w14:paraId="67BCCD5D"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16. Dysphagia Clinic</w:t>
      </w:r>
    </w:p>
    <w:p w14:paraId="511F54E8" w14:textId="77777777" w:rsidR="008223CF" w:rsidRDefault="008223CF" w:rsidP="008223CF">
      <w:pPr>
        <w:pStyle w:val="ListParagraph"/>
        <w:tabs>
          <w:tab w:val="center" w:pos="5817"/>
        </w:tabs>
        <w:spacing w:after="0"/>
        <w:ind w:left="1800" w:firstLine="360"/>
        <w:rPr>
          <w:rFonts w:ascii="Book Antiqua" w:hAnsi="Book Antiqua"/>
          <w:sz w:val="24"/>
          <w:szCs w:val="24"/>
        </w:rPr>
      </w:pPr>
      <w:r w:rsidRPr="0079654E">
        <w:rPr>
          <w:rFonts w:ascii="Book Antiqua" w:hAnsi="Book Antiqua"/>
          <w:sz w:val="24"/>
          <w:szCs w:val="24"/>
        </w:rPr>
        <w:t>Chairperson: Dr. N. Swapna</w:t>
      </w:r>
    </w:p>
    <w:p w14:paraId="3A09263E"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17. Fluency Unit </w:t>
      </w:r>
    </w:p>
    <w:p w14:paraId="0C0CE9D3"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sz w:val="24"/>
          <w:szCs w:val="24"/>
        </w:rPr>
        <w:t>Chairperson: Dr. Sangeetha Mahesh</w:t>
      </w:r>
    </w:p>
    <w:p w14:paraId="6672FA33"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18. Vertigo Clinic</w:t>
      </w:r>
    </w:p>
    <w:p w14:paraId="63F5595B"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sz w:val="24"/>
          <w:szCs w:val="24"/>
        </w:rPr>
        <w:t xml:space="preserve">Chairperson: Dr. G. Rajeshwari </w:t>
      </w:r>
    </w:p>
    <w:p w14:paraId="5671E84D"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19. Unit for Human Genetics </w:t>
      </w:r>
    </w:p>
    <w:p w14:paraId="6AE9AF8E"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Chairperson: Dr. M. Santosh</w:t>
      </w:r>
    </w:p>
    <w:p w14:paraId="2200D5C5"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20. Neuropsychology Unit </w:t>
      </w:r>
    </w:p>
    <w:p w14:paraId="1515B1B9"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sz w:val="24"/>
          <w:szCs w:val="24"/>
        </w:rPr>
        <w:t>Chairperson: Mr. Freddy Antony</w:t>
      </w:r>
    </w:p>
    <w:p w14:paraId="7C4FC0CC"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21. Placement and Internship Cell </w:t>
      </w:r>
    </w:p>
    <w:p w14:paraId="1AA453F6"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Chairperson: Dr. Geetha C.</w:t>
      </w:r>
    </w:p>
    <w:p w14:paraId="2D35D5F7" w14:textId="77777777" w:rsidR="008223CF" w:rsidRDefault="008223CF" w:rsidP="008223CF">
      <w:pPr>
        <w:pStyle w:val="ListParagraph"/>
        <w:ind w:left="1080"/>
        <w:rPr>
          <w:rFonts w:ascii="Book Antiqua" w:hAnsi="Book Antiqua"/>
          <w:b/>
          <w:bCs/>
          <w:sz w:val="24"/>
          <w:szCs w:val="24"/>
        </w:rPr>
      </w:pPr>
    </w:p>
    <w:p w14:paraId="055E3728" w14:textId="77777777" w:rsidR="008223CF" w:rsidRPr="005C378B" w:rsidRDefault="008223CF" w:rsidP="008223CF">
      <w:pPr>
        <w:pStyle w:val="ListParagraph"/>
        <w:numPr>
          <w:ilvl w:val="0"/>
          <w:numId w:val="5"/>
        </w:numPr>
        <w:rPr>
          <w:rFonts w:ascii="Book Antiqua" w:hAnsi="Book Antiqua"/>
          <w:b/>
          <w:bCs/>
          <w:sz w:val="24"/>
          <w:szCs w:val="24"/>
        </w:rPr>
      </w:pPr>
      <w:r w:rsidRPr="00A410E9">
        <w:rPr>
          <w:rFonts w:ascii="Book Antiqua" w:hAnsi="Book Antiqua"/>
          <w:b/>
          <w:bCs/>
          <w:sz w:val="28"/>
          <w:szCs w:val="28"/>
        </w:rPr>
        <w:t>Other Sections / Committees / Cells / Functionaries</w:t>
      </w:r>
    </w:p>
    <w:p w14:paraId="0A76A585" w14:textId="77777777" w:rsidR="008223CF" w:rsidRDefault="008223CF" w:rsidP="008223CF">
      <w:pPr>
        <w:pStyle w:val="ListParagraph"/>
        <w:numPr>
          <w:ilvl w:val="0"/>
          <w:numId w:val="7"/>
        </w:numPr>
        <w:spacing w:after="0"/>
        <w:rPr>
          <w:rFonts w:ascii="Book Antiqua" w:hAnsi="Book Antiqua"/>
          <w:b/>
          <w:bCs/>
          <w:sz w:val="24"/>
          <w:szCs w:val="24"/>
        </w:rPr>
      </w:pPr>
      <w:r w:rsidRPr="00727E07">
        <w:rPr>
          <w:rFonts w:ascii="Book Antiqua" w:hAnsi="Book Antiqua"/>
          <w:b/>
          <w:bCs/>
          <w:sz w:val="24"/>
          <w:szCs w:val="24"/>
        </w:rPr>
        <w:t>Anti-Ragging Policy &amp; Committee</w:t>
      </w:r>
    </w:p>
    <w:p w14:paraId="04B88456" w14:textId="77777777" w:rsidR="008223CF" w:rsidRPr="00756688" w:rsidRDefault="008223CF" w:rsidP="008223CF">
      <w:pPr>
        <w:pStyle w:val="ListParagraph"/>
        <w:spacing w:after="0"/>
        <w:ind w:left="1800" w:firstLine="360"/>
        <w:rPr>
          <w:rFonts w:ascii="Book Antiqua" w:hAnsi="Book Antiqua"/>
          <w:sz w:val="24"/>
          <w:szCs w:val="24"/>
        </w:rPr>
      </w:pPr>
      <w:r>
        <w:rPr>
          <w:rFonts w:ascii="Book Antiqua" w:hAnsi="Book Antiqua"/>
          <w:sz w:val="24"/>
          <w:szCs w:val="24"/>
        </w:rPr>
        <w:t>Chairperson</w:t>
      </w:r>
      <w:r w:rsidRPr="00772AE5">
        <w:rPr>
          <w:rFonts w:ascii="Book Antiqua" w:hAnsi="Book Antiqua"/>
          <w:sz w:val="24"/>
          <w:szCs w:val="24"/>
        </w:rPr>
        <w:t xml:space="preserve"> : Dr. </w:t>
      </w:r>
      <w:r>
        <w:rPr>
          <w:rFonts w:ascii="Book Antiqua" w:hAnsi="Book Antiqua"/>
          <w:sz w:val="24"/>
          <w:szCs w:val="24"/>
        </w:rPr>
        <w:t>Pushpavathi M</w:t>
      </w:r>
    </w:p>
    <w:p w14:paraId="35B98061" w14:textId="77777777" w:rsidR="008223CF" w:rsidRDefault="008223CF" w:rsidP="008223CF">
      <w:pPr>
        <w:pStyle w:val="ListParagraph"/>
        <w:numPr>
          <w:ilvl w:val="0"/>
          <w:numId w:val="7"/>
        </w:numPr>
        <w:spacing w:after="0" w:line="276" w:lineRule="auto"/>
        <w:rPr>
          <w:rFonts w:ascii="Book Antiqua" w:hAnsi="Book Antiqua"/>
          <w:b/>
          <w:bCs/>
          <w:sz w:val="24"/>
          <w:szCs w:val="24"/>
        </w:rPr>
      </w:pPr>
      <w:r w:rsidRPr="00772AE5">
        <w:rPr>
          <w:rFonts w:ascii="Book Antiqua" w:hAnsi="Book Antiqua"/>
          <w:b/>
          <w:bCs/>
          <w:sz w:val="24"/>
          <w:szCs w:val="24"/>
        </w:rPr>
        <w:t xml:space="preserve">Transparency Officer </w:t>
      </w:r>
      <w:r w:rsidRPr="00165D83">
        <w:rPr>
          <w:rFonts w:ascii="Book Antiqua" w:hAnsi="Book Antiqua"/>
          <w:b/>
          <w:bCs/>
          <w:sz w:val="24"/>
          <w:szCs w:val="24"/>
        </w:rPr>
        <w:t>under RTI Act (2005)</w:t>
      </w:r>
    </w:p>
    <w:p w14:paraId="287ED85D" w14:textId="77777777" w:rsidR="008223CF" w:rsidRPr="00772AE5" w:rsidRDefault="008223CF" w:rsidP="008223CF">
      <w:pPr>
        <w:pStyle w:val="ListParagraph"/>
        <w:spacing w:after="0"/>
        <w:ind w:left="1800" w:firstLine="360"/>
        <w:rPr>
          <w:rFonts w:ascii="Book Antiqua" w:hAnsi="Book Antiqua"/>
          <w:sz w:val="24"/>
          <w:szCs w:val="24"/>
        </w:rPr>
      </w:pPr>
      <w:r w:rsidRPr="00727E07">
        <w:rPr>
          <w:rFonts w:ascii="Book Antiqua" w:hAnsi="Book Antiqua"/>
          <w:sz w:val="24"/>
          <w:szCs w:val="24"/>
        </w:rPr>
        <w:t xml:space="preserve">Name of the Faculty : Dr. </w:t>
      </w:r>
      <w:r>
        <w:rPr>
          <w:rFonts w:ascii="Book Antiqua" w:hAnsi="Book Antiqua"/>
          <w:sz w:val="24"/>
          <w:szCs w:val="24"/>
        </w:rPr>
        <w:t>C. Shijith Kumar</w:t>
      </w:r>
    </w:p>
    <w:p w14:paraId="253F3A6F" w14:textId="77777777" w:rsidR="008223CF" w:rsidRPr="00772AE5" w:rsidRDefault="008223CF" w:rsidP="008223CF">
      <w:pPr>
        <w:pStyle w:val="ListParagraph"/>
        <w:numPr>
          <w:ilvl w:val="0"/>
          <w:numId w:val="7"/>
        </w:numPr>
        <w:spacing w:after="0" w:line="276" w:lineRule="auto"/>
        <w:rPr>
          <w:rFonts w:ascii="Book Antiqua" w:hAnsi="Book Antiqua"/>
          <w:sz w:val="24"/>
          <w:szCs w:val="24"/>
        </w:rPr>
      </w:pPr>
      <w:r w:rsidRPr="00502817">
        <w:rPr>
          <w:rFonts w:ascii="Book Antiqua" w:hAnsi="Book Antiqua"/>
          <w:b/>
          <w:bCs/>
          <w:sz w:val="24"/>
          <w:szCs w:val="24"/>
        </w:rPr>
        <w:t>Staff Grievance Officer</w:t>
      </w:r>
    </w:p>
    <w:p w14:paraId="05B17537" w14:textId="30F70147" w:rsidR="008223CF" w:rsidRDefault="008223CF" w:rsidP="008223CF">
      <w:pPr>
        <w:pStyle w:val="ListParagraph"/>
        <w:spacing w:after="0" w:line="276" w:lineRule="auto"/>
        <w:ind w:left="1800" w:firstLine="360"/>
        <w:rPr>
          <w:rFonts w:ascii="Book Antiqua" w:hAnsi="Book Antiqua"/>
          <w:sz w:val="24"/>
          <w:szCs w:val="24"/>
        </w:rPr>
      </w:pPr>
      <w:r>
        <w:rPr>
          <w:rFonts w:ascii="Book Antiqua" w:hAnsi="Book Antiqua"/>
          <w:sz w:val="24"/>
          <w:szCs w:val="24"/>
        </w:rPr>
        <w:t xml:space="preserve">Name </w:t>
      </w:r>
      <w:r w:rsidRPr="00772AE5">
        <w:rPr>
          <w:rFonts w:ascii="Book Antiqua" w:hAnsi="Book Antiqua"/>
          <w:sz w:val="24"/>
          <w:szCs w:val="24"/>
        </w:rPr>
        <w:t>of the Faculty : Dr. N. Swapna</w:t>
      </w:r>
    </w:p>
    <w:p w14:paraId="0EF8BCAA" w14:textId="77777777" w:rsidR="00BE003E" w:rsidRPr="00772AE5" w:rsidRDefault="00BE003E" w:rsidP="008223CF">
      <w:pPr>
        <w:pStyle w:val="ListParagraph"/>
        <w:spacing w:after="0" w:line="276" w:lineRule="auto"/>
        <w:ind w:left="1800" w:firstLine="360"/>
        <w:rPr>
          <w:rFonts w:ascii="Book Antiqua" w:hAnsi="Book Antiqua"/>
          <w:b/>
          <w:bCs/>
          <w:sz w:val="24"/>
          <w:szCs w:val="24"/>
        </w:rPr>
      </w:pPr>
    </w:p>
    <w:p w14:paraId="03EA7E00" w14:textId="77777777" w:rsidR="008223CF" w:rsidRDefault="008223CF" w:rsidP="008223CF">
      <w:pPr>
        <w:pStyle w:val="ListParagraph"/>
        <w:numPr>
          <w:ilvl w:val="0"/>
          <w:numId w:val="7"/>
        </w:numPr>
        <w:spacing w:after="0" w:line="276" w:lineRule="auto"/>
        <w:rPr>
          <w:rFonts w:ascii="Book Antiqua" w:hAnsi="Book Antiqua"/>
          <w:b/>
          <w:bCs/>
          <w:sz w:val="24"/>
          <w:szCs w:val="24"/>
        </w:rPr>
      </w:pPr>
      <w:r w:rsidRPr="00C51686">
        <w:rPr>
          <w:rFonts w:ascii="Book Antiqua" w:hAnsi="Book Antiqua"/>
          <w:b/>
          <w:bCs/>
          <w:sz w:val="24"/>
          <w:szCs w:val="24"/>
        </w:rPr>
        <w:lastRenderedPageBreak/>
        <w:t>Complaints Cell/Committee for Prevention of Sexual Harassment</w:t>
      </w:r>
    </w:p>
    <w:p w14:paraId="55F07042" w14:textId="4B7A5BCE" w:rsidR="008223CF" w:rsidRPr="00772AE5" w:rsidRDefault="008223CF" w:rsidP="008223CF">
      <w:pPr>
        <w:pStyle w:val="ListParagraph"/>
        <w:spacing w:after="0"/>
        <w:ind w:left="1800" w:firstLine="360"/>
        <w:rPr>
          <w:rFonts w:ascii="Book Antiqua" w:hAnsi="Book Antiqua"/>
          <w:sz w:val="24"/>
          <w:szCs w:val="24"/>
        </w:rPr>
      </w:pPr>
      <w:r w:rsidRPr="00772AE5">
        <w:rPr>
          <w:rFonts w:ascii="Book Antiqua" w:hAnsi="Book Antiqua"/>
          <w:sz w:val="24"/>
          <w:szCs w:val="24"/>
        </w:rPr>
        <w:t xml:space="preserve">Name of the Faculty : </w:t>
      </w:r>
      <w:r w:rsidRPr="00D3361B">
        <w:rPr>
          <w:rFonts w:ascii="Book Antiqua" w:hAnsi="Book Antiqua"/>
          <w:sz w:val="24"/>
          <w:szCs w:val="24"/>
        </w:rPr>
        <w:t>Dr. Amritha Kanchan</w:t>
      </w:r>
    </w:p>
    <w:p w14:paraId="040F7EE7" w14:textId="77777777" w:rsidR="008223CF" w:rsidRPr="00993DC2" w:rsidRDefault="008223CF" w:rsidP="008223CF">
      <w:pPr>
        <w:pStyle w:val="ListParagraph"/>
        <w:numPr>
          <w:ilvl w:val="0"/>
          <w:numId w:val="7"/>
        </w:numPr>
        <w:spacing w:after="0" w:line="276" w:lineRule="auto"/>
        <w:rPr>
          <w:rFonts w:ascii="Book Antiqua" w:hAnsi="Book Antiqua"/>
          <w:sz w:val="24"/>
          <w:szCs w:val="24"/>
        </w:rPr>
      </w:pPr>
      <w:r w:rsidRPr="00993DC2">
        <w:rPr>
          <w:rFonts w:ascii="Book Antiqua" w:hAnsi="Book Antiqua"/>
          <w:b/>
          <w:bCs/>
          <w:sz w:val="24"/>
          <w:szCs w:val="24"/>
        </w:rPr>
        <w:t xml:space="preserve">Public Grievance Officer </w:t>
      </w:r>
    </w:p>
    <w:p w14:paraId="61841F1C" w14:textId="77777777" w:rsidR="008223CF" w:rsidRPr="00772AE5" w:rsidRDefault="008223CF" w:rsidP="008223CF">
      <w:pPr>
        <w:pStyle w:val="ListParagraph"/>
        <w:spacing w:after="0" w:line="276" w:lineRule="auto"/>
        <w:ind w:left="1800" w:firstLine="360"/>
        <w:rPr>
          <w:rFonts w:ascii="Book Antiqua" w:hAnsi="Book Antiqua"/>
          <w:sz w:val="24"/>
          <w:szCs w:val="24"/>
        </w:rPr>
      </w:pPr>
      <w:r w:rsidRPr="00993DC2">
        <w:rPr>
          <w:rFonts w:ascii="Book Antiqua" w:hAnsi="Book Antiqua"/>
          <w:sz w:val="24"/>
          <w:szCs w:val="24"/>
        </w:rPr>
        <w:t>Name of the Faculty : Dr. T.K. Prakash</w:t>
      </w:r>
    </w:p>
    <w:p w14:paraId="24AA620B" w14:textId="77777777" w:rsidR="008223CF" w:rsidRPr="00993DC2" w:rsidRDefault="008223CF" w:rsidP="008223CF">
      <w:pPr>
        <w:pStyle w:val="ListParagraph"/>
        <w:numPr>
          <w:ilvl w:val="0"/>
          <w:numId w:val="7"/>
        </w:numPr>
        <w:spacing w:after="0" w:line="276" w:lineRule="auto"/>
        <w:rPr>
          <w:rFonts w:ascii="Book Antiqua" w:hAnsi="Book Antiqua"/>
          <w:sz w:val="24"/>
          <w:szCs w:val="24"/>
        </w:rPr>
      </w:pPr>
      <w:r w:rsidRPr="00993DC2">
        <w:rPr>
          <w:rFonts w:ascii="Book Antiqua" w:hAnsi="Book Antiqua"/>
          <w:b/>
          <w:bCs/>
          <w:sz w:val="24"/>
          <w:szCs w:val="24"/>
        </w:rPr>
        <w:t>Anti-plagiarism Code/Cell</w:t>
      </w:r>
    </w:p>
    <w:p w14:paraId="378016EA" w14:textId="77777777" w:rsidR="008223CF" w:rsidRDefault="008223CF" w:rsidP="008223CF">
      <w:pPr>
        <w:pStyle w:val="ListParagraph"/>
        <w:spacing w:after="0" w:line="276" w:lineRule="auto"/>
        <w:ind w:left="1800" w:firstLine="360"/>
        <w:rPr>
          <w:rFonts w:ascii="Book Antiqua" w:hAnsi="Book Antiqua"/>
          <w:sz w:val="24"/>
          <w:szCs w:val="24"/>
        </w:rPr>
      </w:pPr>
      <w:r w:rsidRPr="00993DC2">
        <w:rPr>
          <w:rFonts w:ascii="Book Antiqua" w:hAnsi="Book Antiqua"/>
          <w:sz w:val="24"/>
          <w:szCs w:val="24"/>
        </w:rPr>
        <w:t>Name of the Faculty : Dr. C. Shijith Kumar</w:t>
      </w:r>
    </w:p>
    <w:p w14:paraId="47FBDD75" w14:textId="77777777" w:rsidR="008223CF" w:rsidRPr="00993DC2" w:rsidRDefault="008223CF" w:rsidP="008223CF">
      <w:pPr>
        <w:pStyle w:val="ListParagraph"/>
        <w:numPr>
          <w:ilvl w:val="0"/>
          <w:numId w:val="7"/>
        </w:numPr>
        <w:spacing w:after="0" w:line="276" w:lineRule="auto"/>
        <w:rPr>
          <w:rFonts w:ascii="Book Antiqua" w:hAnsi="Book Antiqua"/>
          <w:sz w:val="24"/>
          <w:szCs w:val="24"/>
        </w:rPr>
      </w:pPr>
      <w:r w:rsidRPr="00993DC2">
        <w:rPr>
          <w:rFonts w:ascii="Book Antiqua" w:hAnsi="Book Antiqua"/>
          <w:b/>
          <w:bCs/>
          <w:sz w:val="24"/>
          <w:szCs w:val="24"/>
        </w:rPr>
        <w:t>Hostel Committee</w:t>
      </w:r>
    </w:p>
    <w:p w14:paraId="246BB22A" w14:textId="77777777" w:rsidR="008223CF" w:rsidRDefault="008223CF" w:rsidP="008223CF">
      <w:pPr>
        <w:pStyle w:val="ListParagraph"/>
        <w:spacing w:after="0" w:line="276" w:lineRule="auto"/>
        <w:ind w:left="1800" w:firstLine="360"/>
        <w:rPr>
          <w:rFonts w:ascii="Book Antiqua" w:hAnsi="Book Antiqua"/>
          <w:sz w:val="24"/>
          <w:szCs w:val="24"/>
        </w:rPr>
      </w:pPr>
      <w:r>
        <w:rPr>
          <w:rFonts w:ascii="Book Antiqua" w:hAnsi="Book Antiqua"/>
          <w:sz w:val="24"/>
          <w:szCs w:val="24"/>
        </w:rPr>
        <w:t xml:space="preserve">Chairperson </w:t>
      </w:r>
      <w:r w:rsidRPr="00993DC2">
        <w:rPr>
          <w:rFonts w:ascii="Book Antiqua" w:hAnsi="Book Antiqua"/>
          <w:sz w:val="24"/>
          <w:szCs w:val="24"/>
        </w:rPr>
        <w:t>: Dr. Animesh Barman</w:t>
      </w:r>
    </w:p>
    <w:p w14:paraId="529EB4DF" w14:textId="77777777" w:rsidR="008223CF" w:rsidRPr="00165D83" w:rsidRDefault="008223CF" w:rsidP="008223CF">
      <w:pPr>
        <w:pStyle w:val="ListParagraph"/>
        <w:numPr>
          <w:ilvl w:val="0"/>
          <w:numId w:val="7"/>
        </w:numPr>
        <w:spacing w:after="0" w:line="276" w:lineRule="auto"/>
        <w:rPr>
          <w:rFonts w:ascii="Book Antiqua" w:hAnsi="Book Antiqua"/>
          <w:sz w:val="24"/>
          <w:szCs w:val="24"/>
        </w:rPr>
      </w:pPr>
      <w:r w:rsidRPr="00165D83">
        <w:rPr>
          <w:rFonts w:ascii="Book Antiqua" w:hAnsi="Book Antiqua"/>
          <w:b/>
          <w:bCs/>
          <w:sz w:val="24"/>
          <w:szCs w:val="24"/>
        </w:rPr>
        <w:t>Nodal Officer under RTI Act (2005)</w:t>
      </w:r>
    </w:p>
    <w:p w14:paraId="2D8DB105" w14:textId="77777777" w:rsidR="008223CF" w:rsidRDefault="008223CF" w:rsidP="008223CF">
      <w:pPr>
        <w:pStyle w:val="ListParagraph"/>
        <w:spacing w:after="0"/>
        <w:ind w:left="1800" w:firstLine="360"/>
        <w:rPr>
          <w:rFonts w:ascii="Book Antiqua" w:hAnsi="Book Antiqua"/>
          <w:sz w:val="24"/>
          <w:szCs w:val="24"/>
        </w:rPr>
      </w:pPr>
      <w:r>
        <w:rPr>
          <w:rFonts w:ascii="Book Antiqua" w:hAnsi="Book Antiqua"/>
          <w:sz w:val="24"/>
          <w:szCs w:val="24"/>
        </w:rPr>
        <w:t>Incharge</w:t>
      </w:r>
      <w:r w:rsidRPr="00C51686">
        <w:rPr>
          <w:rFonts w:ascii="Book Antiqua" w:hAnsi="Book Antiqua"/>
          <w:sz w:val="24"/>
          <w:szCs w:val="24"/>
        </w:rPr>
        <w:t xml:space="preserve"> : </w:t>
      </w:r>
      <w:r w:rsidRPr="00D3361B">
        <w:rPr>
          <w:rFonts w:ascii="Book Antiqua" w:hAnsi="Book Antiqua"/>
          <w:sz w:val="24"/>
          <w:szCs w:val="24"/>
        </w:rPr>
        <w:t>Dr. S. Ramkumar</w:t>
      </w:r>
    </w:p>
    <w:p w14:paraId="2FCCD6C6" w14:textId="77777777" w:rsidR="008223CF" w:rsidRPr="00772AE5" w:rsidRDefault="008223CF" w:rsidP="008223CF">
      <w:pPr>
        <w:pStyle w:val="ListParagraph"/>
        <w:numPr>
          <w:ilvl w:val="0"/>
          <w:numId w:val="7"/>
        </w:numPr>
        <w:spacing w:after="0" w:line="276" w:lineRule="auto"/>
        <w:rPr>
          <w:rFonts w:ascii="Book Antiqua" w:hAnsi="Book Antiqua"/>
          <w:sz w:val="24"/>
          <w:szCs w:val="24"/>
        </w:rPr>
      </w:pPr>
      <w:r w:rsidRPr="00772AE5">
        <w:rPr>
          <w:rFonts w:ascii="Book Antiqua" w:hAnsi="Book Antiqua"/>
          <w:b/>
          <w:bCs/>
          <w:sz w:val="24"/>
          <w:szCs w:val="24"/>
        </w:rPr>
        <w:t>Research Coordination Section and Member Secretary of Research Ethics Committee</w:t>
      </w:r>
    </w:p>
    <w:p w14:paraId="6058281E" w14:textId="77777777" w:rsidR="008223CF" w:rsidRDefault="008223CF" w:rsidP="008223CF">
      <w:pPr>
        <w:pStyle w:val="ListParagraph"/>
        <w:spacing w:after="0"/>
        <w:ind w:left="1512" w:firstLine="648"/>
        <w:rPr>
          <w:rFonts w:ascii="Book Antiqua" w:hAnsi="Book Antiqua"/>
          <w:sz w:val="24"/>
          <w:szCs w:val="24"/>
        </w:rPr>
      </w:pPr>
      <w:r>
        <w:rPr>
          <w:rFonts w:ascii="Book Antiqua" w:hAnsi="Book Antiqua"/>
          <w:sz w:val="24"/>
          <w:szCs w:val="24"/>
        </w:rPr>
        <w:t>Incharge</w:t>
      </w:r>
      <w:r w:rsidRPr="00D3361B">
        <w:rPr>
          <w:rFonts w:ascii="Book Antiqua" w:hAnsi="Book Antiqua"/>
          <w:sz w:val="24"/>
          <w:szCs w:val="24"/>
        </w:rPr>
        <w:t xml:space="preserve"> : Dr. Palnaty Vijetha M</w:t>
      </w:r>
    </w:p>
    <w:p w14:paraId="3107FDF6" w14:textId="77777777" w:rsidR="008223CF" w:rsidRDefault="008223CF" w:rsidP="008223CF">
      <w:pPr>
        <w:pStyle w:val="ListParagraph"/>
        <w:numPr>
          <w:ilvl w:val="0"/>
          <w:numId w:val="7"/>
        </w:numPr>
        <w:spacing w:after="0" w:line="276" w:lineRule="auto"/>
        <w:rPr>
          <w:rFonts w:ascii="Book Antiqua" w:hAnsi="Book Antiqua"/>
          <w:b/>
          <w:bCs/>
          <w:sz w:val="24"/>
          <w:szCs w:val="24"/>
        </w:rPr>
      </w:pPr>
      <w:r w:rsidRPr="00772AE5">
        <w:rPr>
          <w:rFonts w:ascii="Book Antiqua" w:hAnsi="Book Antiqua"/>
          <w:b/>
          <w:bCs/>
          <w:sz w:val="24"/>
          <w:szCs w:val="24"/>
        </w:rPr>
        <w:t>J</w:t>
      </w:r>
      <w:r>
        <w:rPr>
          <w:rFonts w:ascii="Book Antiqua" w:hAnsi="Book Antiqua"/>
          <w:b/>
          <w:bCs/>
          <w:sz w:val="24"/>
          <w:szCs w:val="24"/>
        </w:rPr>
        <w:t xml:space="preserve">ournal </w:t>
      </w:r>
      <w:r w:rsidRPr="00772AE5">
        <w:rPr>
          <w:rFonts w:ascii="Book Antiqua" w:hAnsi="Book Antiqua"/>
          <w:b/>
          <w:bCs/>
          <w:sz w:val="24"/>
          <w:szCs w:val="24"/>
        </w:rPr>
        <w:t>C</w:t>
      </w:r>
      <w:r>
        <w:rPr>
          <w:rFonts w:ascii="Book Antiqua" w:hAnsi="Book Antiqua"/>
          <w:b/>
          <w:bCs/>
          <w:sz w:val="24"/>
          <w:szCs w:val="24"/>
        </w:rPr>
        <w:t>lub</w:t>
      </w:r>
      <w:r w:rsidRPr="00772AE5">
        <w:rPr>
          <w:rFonts w:ascii="Book Antiqua" w:hAnsi="Book Antiqua"/>
          <w:b/>
          <w:bCs/>
          <w:sz w:val="24"/>
          <w:szCs w:val="24"/>
        </w:rPr>
        <w:t xml:space="preserve"> / C</w:t>
      </w:r>
      <w:r>
        <w:rPr>
          <w:rFonts w:ascii="Book Antiqua" w:hAnsi="Book Antiqua"/>
          <w:b/>
          <w:bCs/>
          <w:sz w:val="24"/>
          <w:szCs w:val="24"/>
        </w:rPr>
        <w:t>linical Conferences</w:t>
      </w:r>
    </w:p>
    <w:p w14:paraId="1AA691E6" w14:textId="77777777" w:rsidR="008223CF" w:rsidRDefault="008223CF" w:rsidP="008223CF">
      <w:pPr>
        <w:pStyle w:val="ListParagraph"/>
        <w:spacing w:after="0" w:line="276" w:lineRule="auto"/>
        <w:ind w:left="1800"/>
        <w:rPr>
          <w:rFonts w:ascii="Book Antiqua" w:hAnsi="Book Antiqua"/>
          <w:sz w:val="24"/>
          <w:szCs w:val="24"/>
        </w:rPr>
      </w:pPr>
      <w:r w:rsidRPr="00797F25">
        <w:rPr>
          <w:rFonts w:ascii="Book Antiqua" w:hAnsi="Book Antiqua"/>
          <w:sz w:val="24"/>
          <w:szCs w:val="24"/>
        </w:rPr>
        <w:t>Coordinator</w:t>
      </w:r>
      <w:r w:rsidRPr="00772AE5">
        <w:rPr>
          <w:rFonts w:ascii="Book Antiqua" w:hAnsi="Book Antiqua"/>
          <w:b/>
          <w:bCs/>
          <w:sz w:val="24"/>
          <w:szCs w:val="24"/>
        </w:rPr>
        <w:t xml:space="preserve"> </w:t>
      </w:r>
      <w:r>
        <w:rPr>
          <w:rFonts w:ascii="Book Antiqua" w:hAnsi="Book Antiqua"/>
          <w:b/>
          <w:bCs/>
          <w:sz w:val="24"/>
          <w:szCs w:val="24"/>
        </w:rPr>
        <w:t xml:space="preserve">: </w:t>
      </w:r>
      <w:r>
        <w:rPr>
          <w:rFonts w:ascii="Book Antiqua" w:hAnsi="Book Antiqua"/>
          <w:sz w:val="24"/>
          <w:szCs w:val="24"/>
        </w:rPr>
        <w:t>Dr. Niraj Kumar Singh</w:t>
      </w:r>
    </w:p>
    <w:p w14:paraId="0337DBA2"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 xml:space="preserve">Peer Review </w:t>
      </w:r>
    </w:p>
    <w:p w14:paraId="10F17660" w14:textId="77777777" w:rsidR="008223CF" w:rsidRDefault="008223CF" w:rsidP="008223CF">
      <w:pPr>
        <w:pStyle w:val="ListParagraph"/>
        <w:spacing w:after="0"/>
        <w:ind w:left="1800"/>
        <w:rPr>
          <w:rFonts w:ascii="Book Antiqua" w:hAnsi="Book Antiqua"/>
          <w:sz w:val="24"/>
          <w:szCs w:val="24"/>
        </w:rPr>
      </w:pPr>
      <w:r w:rsidRPr="00E42248">
        <w:rPr>
          <w:rFonts w:ascii="Book Antiqua" w:hAnsi="Book Antiqua"/>
          <w:color w:val="000000"/>
          <w:sz w:val="24"/>
          <w:szCs w:val="24"/>
          <w:shd w:val="clear" w:color="auto" w:fill="FFFFFF"/>
        </w:rPr>
        <w:t>Co-ordinator</w:t>
      </w:r>
      <w:r w:rsidRPr="00C51686">
        <w:rPr>
          <w:rFonts w:ascii="Book Antiqua" w:hAnsi="Book Antiqua"/>
          <w:sz w:val="24"/>
          <w:szCs w:val="24"/>
        </w:rPr>
        <w:t xml:space="preserve">: </w:t>
      </w:r>
      <w:r w:rsidRPr="000735C4">
        <w:rPr>
          <w:rFonts w:ascii="Book Antiqua" w:hAnsi="Book Antiqua"/>
          <w:sz w:val="24"/>
          <w:szCs w:val="24"/>
        </w:rPr>
        <w:t>Dr. K. Rajalakshmi</w:t>
      </w:r>
      <w:r>
        <w:rPr>
          <w:rFonts w:ascii="Book Antiqua" w:hAnsi="Book Antiqua"/>
          <w:sz w:val="24"/>
          <w:szCs w:val="24"/>
        </w:rPr>
        <w:t xml:space="preserve"> (till December 2020)</w:t>
      </w:r>
    </w:p>
    <w:p w14:paraId="1A56EDE9" w14:textId="77777777" w:rsidR="008223CF" w:rsidRPr="00D3361B" w:rsidRDefault="008223CF" w:rsidP="008223CF">
      <w:pPr>
        <w:pStyle w:val="ListParagraph"/>
        <w:spacing w:after="0"/>
        <w:ind w:left="1800"/>
        <w:rPr>
          <w:rFonts w:ascii="Book Antiqua" w:hAnsi="Book Antiqua"/>
        </w:rPr>
      </w:pPr>
      <w:r>
        <w:rPr>
          <w:rFonts w:ascii="Book Antiqua" w:hAnsi="Book Antiqua"/>
          <w:sz w:val="24"/>
          <w:szCs w:val="24"/>
        </w:rPr>
        <w:tab/>
      </w:r>
      <w:r>
        <w:rPr>
          <w:rFonts w:ascii="Book Antiqua" w:hAnsi="Book Antiqua"/>
          <w:sz w:val="24"/>
          <w:szCs w:val="24"/>
        </w:rPr>
        <w:tab/>
        <w:t xml:space="preserve">       Dr. Vasanthalakshmi </w:t>
      </w:r>
      <w:r w:rsidRPr="00D3361B">
        <w:rPr>
          <w:rFonts w:ascii="Book Antiqua" w:hAnsi="Book Antiqua"/>
        </w:rPr>
        <w:t>(from January 2021 onwards)</w:t>
      </w:r>
    </w:p>
    <w:p w14:paraId="13F1D47F" w14:textId="77777777" w:rsidR="008223CF"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JAIISH &amp; Library Committee</w:t>
      </w:r>
    </w:p>
    <w:p w14:paraId="3F71BF3D"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Editor &amp; Chairperson</w:t>
      </w:r>
      <w:r w:rsidRPr="00C51686">
        <w:rPr>
          <w:rFonts w:ascii="Book Antiqua" w:hAnsi="Book Antiqua"/>
          <w:sz w:val="24"/>
          <w:szCs w:val="24"/>
        </w:rPr>
        <w:t xml:space="preserve"> : </w:t>
      </w:r>
      <w:r>
        <w:rPr>
          <w:rFonts w:ascii="Book Antiqua" w:hAnsi="Book Antiqua"/>
          <w:sz w:val="24"/>
          <w:szCs w:val="24"/>
        </w:rPr>
        <w:t>Dr. Sandeep M</w:t>
      </w:r>
    </w:p>
    <w:p w14:paraId="09C25C5B"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Canteen Committee</w:t>
      </w:r>
    </w:p>
    <w:p w14:paraId="005DD6B2"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Chairperson</w:t>
      </w:r>
      <w:r w:rsidRPr="00C51686">
        <w:rPr>
          <w:rFonts w:ascii="Book Antiqua" w:hAnsi="Book Antiqua"/>
          <w:sz w:val="24"/>
          <w:szCs w:val="24"/>
        </w:rPr>
        <w:t xml:space="preserve"> : </w:t>
      </w:r>
      <w:r>
        <w:rPr>
          <w:rFonts w:ascii="Book Antiqua" w:hAnsi="Book Antiqua"/>
          <w:sz w:val="24"/>
          <w:szCs w:val="24"/>
        </w:rPr>
        <w:t>Dr. N. Devi</w:t>
      </w:r>
    </w:p>
    <w:p w14:paraId="2B0210A8"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Standing Purchase Committee</w:t>
      </w:r>
    </w:p>
    <w:p w14:paraId="0945B409"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Chairperson</w:t>
      </w:r>
      <w:r w:rsidRPr="00C51686">
        <w:rPr>
          <w:rFonts w:ascii="Book Antiqua" w:hAnsi="Book Antiqua"/>
          <w:sz w:val="24"/>
          <w:szCs w:val="24"/>
        </w:rPr>
        <w:t xml:space="preserve"> : </w:t>
      </w:r>
      <w:r>
        <w:rPr>
          <w:rFonts w:ascii="Book Antiqua" w:hAnsi="Book Antiqua"/>
          <w:sz w:val="24"/>
          <w:szCs w:val="24"/>
        </w:rPr>
        <w:t>Dr. S.P. Goswami</w:t>
      </w:r>
    </w:p>
    <w:p w14:paraId="52186535"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Purchase Review Committee</w:t>
      </w:r>
    </w:p>
    <w:p w14:paraId="0CEF74FA"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Chairperson</w:t>
      </w:r>
      <w:r w:rsidRPr="00C51686">
        <w:rPr>
          <w:rFonts w:ascii="Book Antiqua" w:hAnsi="Book Antiqua"/>
          <w:sz w:val="24"/>
          <w:szCs w:val="24"/>
        </w:rPr>
        <w:t xml:space="preserve"> : </w:t>
      </w:r>
      <w:r>
        <w:rPr>
          <w:rFonts w:ascii="Book Antiqua" w:hAnsi="Book Antiqua"/>
          <w:sz w:val="24"/>
          <w:szCs w:val="24"/>
        </w:rPr>
        <w:t>Dr. Animesh Barman</w:t>
      </w:r>
    </w:p>
    <w:p w14:paraId="596762AD" w14:textId="77777777" w:rsidR="008223CF"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 xml:space="preserve">Academic Coordinator </w:t>
      </w:r>
    </w:p>
    <w:p w14:paraId="6E41681A" w14:textId="77777777" w:rsidR="008223CF" w:rsidRPr="00772AE5" w:rsidRDefault="008223CF" w:rsidP="008223CF">
      <w:pPr>
        <w:pStyle w:val="ListParagraph"/>
        <w:spacing w:after="0"/>
        <w:ind w:left="1800"/>
        <w:rPr>
          <w:rFonts w:ascii="Book Antiqua" w:hAnsi="Book Antiqua"/>
          <w:b/>
          <w:bCs/>
          <w:sz w:val="24"/>
          <w:szCs w:val="24"/>
        </w:rPr>
      </w:pPr>
      <w:r>
        <w:rPr>
          <w:rFonts w:ascii="Book Antiqua" w:hAnsi="Book Antiqua"/>
          <w:sz w:val="24"/>
          <w:szCs w:val="24"/>
        </w:rPr>
        <w:t>Coordinator : Dr. Ajith Kumar U</w:t>
      </w:r>
    </w:p>
    <w:p w14:paraId="5E43A4CE" w14:textId="77777777" w:rsidR="008223CF" w:rsidRPr="009A25BD" w:rsidRDefault="008223CF" w:rsidP="008223CF">
      <w:pPr>
        <w:pStyle w:val="ListParagraph"/>
        <w:numPr>
          <w:ilvl w:val="0"/>
          <w:numId w:val="7"/>
        </w:numPr>
        <w:spacing w:after="0"/>
        <w:rPr>
          <w:rFonts w:ascii="Book Antiqua" w:hAnsi="Book Antiqua"/>
          <w:b/>
          <w:bCs/>
          <w:sz w:val="24"/>
          <w:szCs w:val="24"/>
        </w:rPr>
      </w:pPr>
      <w:r w:rsidRPr="009A25BD">
        <w:rPr>
          <w:rFonts w:ascii="Book Antiqua" w:hAnsi="Book Antiqua"/>
          <w:b/>
          <w:bCs/>
          <w:sz w:val="24"/>
          <w:szCs w:val="24"/>
        </w:rPr>
        <w:t xml:space="preserve">BASLP Coordinator (Overall) </w:t>
      </w:r>
    </w:p>
    <w:p w14:paraId="64165A4F" w14:textId="77777777" w:rsidR="008223CF" w:rsidRPr="009A25BD"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Dr. J.S. Jayasankara Rao</w:t>
      </w:r>
    </w:p>
    <w:p w14:paraId="489382FB" w14:textId="77777777" w:rsidR="008223CF" w:rsidRPr="009A25BD" w:rsidRDefault="008223CF" w:rsidP="008223CF">
      <w:pPr>
        <w:pStyle w:val="ListParagraph"/>
        <w:numPr>
          <w:ilvl w:val="0"/>
          <w:numId w:val="7"/>
        </w:numPr>
        <w:spacing w:after="0"/>
        <w:rPr>
          <w:rFonts w:ascii="Book Antiqua" w:hAnsi="Book Antiqua"/>
          <w:sz w:val="24"/>
          <w:szCs w:val="24"/>
        </w:rPr>
      </w:pPr>
      <w:r w:rsidRPr="009A25BD">
        <w:rPr>
          <w:rFonts w:ascii="Book Antiqua" w:hAnsi="Book Antiqua"/>
          <w:b/>
          <w:bCs/>
          <w:sz w:val="24"/>
          <w:szCs w:val="24"/>
        </w:rPr>
        <w:t xml:space="preserve">DHLS Coordinator (Overall) </w:t>
      </w:r>
    </w:p>
    <w:p w14:paraId="5E14C1CE" w14:textId="77777777" w:rsidR="008223CF" w:rsidRPr="005C378B" w:rsidRDefault="008223CF" w:rsidP="008223CF">
      <w:pPr>
        <w:pStyle w:val="ListParagraph"/>
        <w:spacing w:after="0"/>
        <w:ind w:left="1800"/>
        <w:rPr>
          <w:rFonts w:ascii="Book Antiqua" w:hAnsi="Book Antiqua"/>
          <w:sz w:val="24"/>
          <w:szCs w:val="24"/>
        </w:rPr>
      </w:pPr>
      <w:r w:rsidRPr="009A25BD">
        <w:rPr>
          <w:rFonts w:ascii="Book Antiqua" w:hAnsi="Book Antiqua"/>
          <w:sz w:val="24"/>
          <w:szCs w:val="24"/>
        </w:rPr>
        <w:t>Coordinator : Dr. Brajesh Priyadarshi</w:t>
      </w:r>
      <w:r w:rsidRPr="009A25BD">
        <w:rPr>
          <w:rFonts w:ascii="Book Antiqua" w:hAnsi="Book Antiqua"/>
          <w:sz w:val="24"/>
          <w:szCs w:val="24"/>
        </w:rPr>
        <w:tab/>
        <w:t xml:space="preserve">   </w:t>
      </w:r>
    </w:p>
    <w:p w14:paraId="5D5BE7E2" w14:textId="77777777" w:rsidR="008223CF" w:rsidRPr="009A25BD" w:rsidRDefault="008223CF" w:rsidP="008223CF">
      <w:pPr>
        <w:pStyle w:val="ListParagraph"/>
        <w:numPr>
          <w:ilvl w:val="0"/>
          <w:numId w:val="7"/>
        </w:numPr>
        <w:spacing w:after="0"/>
        <w:rPr>
          <w:rFonts w:ascii="Book Antiqua" w:hAnsi="Book Antiqua"/>
          <w:sz w:val="24"/>
          <w:szCs w:val="24"/>
        </w:rPr>
      </w:pPr>
      <w:r w:rsidRPr="009A25BD">
        <w:rPr>
          <w:rFonts w:ascii="Book Antiqua" w:hAnsi="Book Antiqua"/>
          <w:sz w:val="24"/>
          <w:szCs w:val="24"/>
        </w:rPr>
        <w:t xml:space="preserve"> </w:t>
      </w:r>
      <w:r w:rsidRPr="009A25BD">
        <w:rPr>
          <w:rFonts w:ascii="Book Antiqua" w:hAnsi="Book Antiqua"/>
          <w:b/>
          <w:bCs/>
          <w:sz w:val="24"/>
          <w:szCs w:val="24"/>
        </w:rPr>
        <w:t xml:space="preserve">DHLS Coordinator (Technical) </w:t>
      </w:r>
    </w:p>
    <w:p w14:paraId="29DBA018" w14:textId="77777777" w:rsidR="008223CF" w:rsidRPr="009A25BD" w:rsidRDefault="008223CF" w:rsidP="008223CF">
      <w:pPr>
        <w:pStyle w:val="ListParagraph"/>
        <w:spacing w:after="0"/>
        <w:ind w:left="1800"/>
        <w:rPr>
          <w:rFonts w:ascii="Book Antiqua" w:hAnsi="Book Antiqua"/>
          <w:sz w:val="24"/>
          <w:szCs w:val="24"/>
        </w:rPr>
      </w:pPr>
      <w:r w:rsidRPr="009A25BD">
        <w:rPr>
          <w:rFonts w:ascii="Book Antiqua" w:hAnsi="Book Antiqua"/>
          <w:sz w:val="24"/>
          <w:szCs w:val="24"/>
        </w:rPr>
        <w:t xml:space="preserve"> </w:t>
      </w:r>
      <w:r>
        <w:rPr>
          <w:rFonts w:ascii="Book Antiqua" w:hAnsi="Book Antiqua"/>
          <w:sz w:val="24"/>
          <w:szCs w:val="24"/>
        </w:rPr>
        <w:t>Coordinator : Mr. Manohar N.</w:t>
      </w:r>
    </w:p>
    <w:p w14:paraId="69998E23" w14:textId="77777777" w:rsidR="008223CF" w:rsidRDefault="008223CF" w:rsidP="008223CF">
      <w:pPr>
        <w:pStyle w:val="ListParagraph"/>
        <w:numPr>
          <w:ilvl w:val="0"/>
          <w:numId w:val="7"/>
        </w:numPr>
        <w:spacing w:after="0"/>
        <w:rPr>
          <w:rFonts w:ascii="Book Antiqua" w:hAnsi="Book Antiqua"/>
          <w:b/>
          <w:bCs/>
          <w:sz w:val="24"/>
          <w:szCs w:val="24"/>
        </w:rPr>
      </w:pPr>
      <w:r w:rsidRPr="009A25BD">
        <w:rPr>
          <w:rFonts w:ascii="Book Antiqua" w:hAnsi="Book Antiqua"/>
          <w:b/>
          <w:bCs/>
          <w:sz w:val="24"/>
          <w:szCs w:val="24"/>
        </w:rPr>
        <w:t>Guest House &amp; Ashoka International GH I/c</w:t>
      </w:r>
    </w:p>
    <w:p w14:paraId="42EEB140" w14:textId="77777777" w:rsidR="008223CF" w:rsidRPr="004802CE"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Mr. Bharath S.</w:t>
      </w:r>
    </w:p>
    <w:p w14:paraId="5A12CA9A" w14:textId="77777777" w:rsidR="008223CF" w:rsidRPr="009A25BD" w:rsidRDefault="008223CF" w:rsidP="008223CF">
      <w:pPr>
        <w:pStyle w:val="ListParagraph"/>
        <w:numPr>
          <w:ilvl w:val="0"/>
          <w:numId w:val="7"/>
        </w:numPr>
        <w:spacing w:after="0"/>
        <w:rPr>
          <w:rFonts w:ascii="Book Antiqua" w:hAnsi="Book Antiqua"/>
          <w:b/>
          <w:bCs/>
          <w:sz w:val="24"/>
          <w:szCs w:val="24"/>
        </w:rPr>
      </w:pPr>
      <w:r>
        <w:rPr>
          <w:rFonts w:ascii="Book Antiqua" w:hAnsi="Book Antiqua"/>
          <w:b/>
          <w:bCs/>
          <w:sz w:val="24"/>
          <w:szCs w:val="24"/>
        </w:rPr>
        <w:t>Liaison Officer (SC/ST)</w:t>
      </w:r>
      <w:r w:rsidRPr="009A25BD">
        <w:rPr>
          <w:rFonts w:ascii="Book Antiqua" w:hAnsi="Book Antiqua"/>
          <w:sz w:val="24"/>
          <w:szCs w:val="24"/>
        </w:rPr>
        <w:t xml:space="preserve"> </w:t>
      </w:r>
    </w:p>
    <w:p w14:paraId="1DF3546F" w14:textId="77777777" w:rsidR="008223CF" w:rsidRPr="00756688"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Dr. Animesh Barman</w:t>
      </w:r>
    </w:p>
    <w:p w14:paraId="1AFADBAD" w14:textId="77777777" w:rsidR="008223CF" w:rsidRDefault="008223CF" w:rsidP="008223CF">
      <w:pPr>
        <w:pStyle w:val="ListParagraph"/>
        <w:numPr>
          <w:ilvl w:val="0"/>
          <w:numId w:val="7"/>
        </w:numPr>
        <w:spacing w:after="0"/>
        <w:rPr>
          <w:rFonts w:ascii="Book Antiqua" w:hAnsi="Book Antiqua"/>
          <w:sz w:val="24"/>
          <w:szCs w:val="24"/>
        </w:rPr>
      </w:pPr>
      <w:r w:rsidRPr="009A25BD">
        <w:rPr>
          <w:rFonts w:ascii="Book Antiqua" w:hAnsi="Book Antiqua"/>
          <w:b/>
          <w:bCs/>
          <w:sz w:val="24"/>
          <w:szCs w:val="24"/>
        </w:rPr>
        <w:t>Liaison Officer (OBC)</w:t>
      </w:r>
    </w:p>
    <w:p w14:paraId="24CA3BEA"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Mr. Freddy Antony</w:t>
      </w:r>
    </w:p>
    <w:p w14:paraId="7D693F18" w14:textId="77777777" w:rsidR="008223CF" w:rsidRPr="004361EB"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Central Public Information Officer</w:t>
      </w:r>
      <w:r>
        <w:rPr>
          <w:rFonts w:ascii="Book Antiqua" w:hAnsi="Book Antiqua"/>
          <w:b/>
          <w:bCs/>
          <w:sz w:val="24"/>
          <w:szCs w:val="24"/>
        </w:rPr>
        <w:t xml:space="preserve"> under RTI Act (2005)</w:t>
      </w:r>
    </w:p>
    <w:p w14:paraId="21EFA1E9" w14:textId="77777777" w:rsidR="00BE003E"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Dr. K. Sreeraj</w:t>
      </w:r>
    </w:p>
    <w:p w14:paraId="7368573A" w14:textId="6B366C8F" w:rsidR="00BE003E" w:rsidRDefault="008223CF" w:rsidP="008223CF">
      <w:pPr>
        <w:pStyle w:val="ListParagraph"/>
        <w:spacing w:after="0"/>
        <w:ind w:left="1800"/>
        <w:rPr>
          <w:rFonts w:ascii="Book Antiqua" w:hAnsi="Book Antiqua"/>
          <w:sz w:val="24"/>
          <w:szCs w:val="24"/>
        </w:rPr>
      </w:pPr>
      <w:r w:rsidRPr="004361EB">
        <w:rPr>
          <w:rFonts w:ascii="Book Antiqua" w:hAnsi="Book Antiqua"/>
          <w:sz w:val="24"/>
          <w:szCs w:val="24"/>
        </w:rPr>
        <w:t xml:space="preserve">  </w:t>
      </w:r>
    </w:p>
    <w:p w14:paraId="26D8D7F9" w14:textId="77777777" w:rsidR="00BE003E" w:rsidRPr="005C378B" w:rsidRDefault="00BE003E" w:rsidP="00BE003E">
      <w:pPr>
        <w:pStyle w:val="ListParagraph"/>
        <w:numPr>
          <w:ilvl w:val="0"/>
          <w:numId w:val="7"/>
        </w:numPr>
        <w:spacing w:after="0"/>
        <w:rPr>
          <w:rFonts w:ascii="Book Antiqua" w:hAnsi="Book Antiqua"/>
          <w:sz w:val="24"/>
          <w:szCs w:val="24"/>
        </w:rPr>
      </w:pPr>
      <w:r>
        <w:rPr>
          <w:rFonts w:ascii="Book Antiqua" w:hAnsi="Book Antiqua"/>
          <w:b/>
          <w:bCs/>
          <w:sz w:val="24"/>
          <w:szCs w:val="24"/>
        </w:rPr>
        <w:lastRenderedPageBreak/>
        <w:t>Assistant Central Public Information Officer under RTI Act (2005)</w:t>
      </w:r>
    </w:p>
    <w:p w14:paraId="49A679AC" w14:textId="03B72981" w:rsidR="008223CF" w:rsidRPr="00BE003E" w:rsidRDefault="00BE003E" w:rsidP="00BE003E">
      <w:pPr>
        <w:pStyle w:val="ListParagraph"/>
        <w:spacing w:after="0"/>
        <w:ind w:left="1800"/>
        <w:rPr>
          <w:rFonts w:ascii="Book Antiqua" w:hAnsi="Book Antiqua"/>
          <w:sz w:val="24"/>
          <w:szCs w:val="24"/>
        </w:rPr>
      </w:pPr>
      <w:r>
        <w:rPr>
          <w:rFonts w:ascii="Book Antiqua" w:hAnsi="Book Antiqua"/>
          <w:sz w:val="24"/>
          <w:szCs w:val="24"/>
        </w:rPr>
        <w:t>Name of the Faculty : Dr P Prasanth Prabhu</w:t>
      </w:r>
      <w:r w:rsidR="008223CF" w:rsidRPr="00BE003E">
        <w:rPr>
          <w:rFonts w:ascii="Book Antiqua" w:hAnsi="Book Antiqua"/>
          <w:sz w:val="24"/>
          <w:szCs w:val="24"/>
        </w:rPr>
        <w:t xml:space="preserve">  </w:t>
      </w:r>
    </w:p>
    <w:p w14:paraId="1296A25D" w14:textId="77777777" w:rsidR="008223CF"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UN Convention for Rights of Persons with Disability</w:t>
      </w:r>
    </w:p>
    <w:p w14:paraId="37DF8C53" w14:textId="77777777" w:rsidR="008223CF" w:rsidRDefault="008223CF" w:rsidP="008223CF">
      <w:pPr>
        <w:pStyle w:val="ListParagraph"/>
        <w:spacing w:after="0"/>
        <w:ind w:left="1800"/>
        <w:rPr>
          <w:rFonts w:ascii="Book Antiqua" w:hAnsi="Book Antiqua"/>
          <w:sz w:val="24"/>
          <w:szCs w:val="24"/>
        </w:rPr>
      </w:pPr>
      <w:r w:rsidRPr="004361EB">
        <w:rPr>
          <w:rFonts w:ascii="Book Antiqua" w:hAnsi="Book Antiqua"/>
          <w:sz w:val="24"/>
          <w:szCs w:val="24"/>
        </w:rPr>
        <w:t>Coordinator : Dr. Prithi Venkatesh</w:t>
      </w:r>
    </w:p>
    <w:p w14:paraId="16170B05" w14:textId="77777777" w:rsidR="008223CF" w:rsidRPr="004361EB"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Warden, Boys Hostel</w:t>
      </w:r>
    </w:p>
    <w:p w14:paraId="0D0E8182"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Dr. Sujeet Kumar Sinha</w:t>
      </w:r>
    </w:p>
    <w:p w14:paraId="008AFEAB" w14:textId="77777777" w:rsidR="008223CF" w:rsidRPr="004361EB"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Estate Officer</w:t>
      </w:r>
    </w:p>
    <w:p w14:paraId="6F58A090"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Dr. Vasanthalakshmi M.S.</w:t>
      </w:r>
    </w:p>
    <w:p w14:paraId="3614A83B" w14:textId="77777777" w:rsidR="008223CF"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Warden, Girls Hostel</w:t>
      </w:r>
      <w:r w:rsidRPr="004361EB">
        <w:rPr>
          <w:rFonts w:ascii="Book Antiqua" w:hAnsi="Book Antiqua"/>
          <w:sz w:val="24"/>
          <w:szCs w:val="24"/>
        </w:rPr>
        <w:t xml:space="preserve"> </w:t>
      </w:r>
    </w:p>
    <w:p w14:paraId="51869E73"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Coordinator : Dr. Chandni Jain</w:t>
      </w:r>
    </w:p>
    <w:p w14:paraId="34797267" w14:textId="77777777" w:rsidR="008223CF" w:rsidRPr="004361EB"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Gymkhana I/c</w:t>
      </w:r>
    </w:p>
    <w:p w14:paraId="32269DFB" w14:textId="77777777" w:rsidR="008223CF" w:rsidRPr="004361EB" w:rsidRDefault="008223CF" w:rsidP="008223CF">
      <w:pPr>
        <w:pStyle w:val="ListParagraph"/>
        <w:spacing w:after="0"/>
        <w:ind w:left="1800"/>
        <w:rPr>
          <w:rFonts w:ascii="Book Antiqua" w:hAnsi="Book Antiqua"/>
          <w:sz w:val="24"/>
          <w:szCs w:val="24"/>
        </w:rPr>
      </w:pPr>
      <w:r w:rsidRPr="004361EB">
        <w:rPr>
          <w:rFonts w:ascii="Book Antiqua" w:hAnsi="Book Antiqua"/>
          <w:sz w:val="24"/>
          <w:szCs w:val="24"/>
        </w:rPr>
        <w:t>Coordinator : Mr. D.S. Ramesh, AAO</w:t>
      </w:r>
    </w:p>
    <w:p w14:paraId="0E876161" w14:textId="77777777" w:rsidR="008223CF"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CBCS Co-ordinator:</w:t>
      </w:r>
    </w:p>
    <w:p w14:paraId="7AAF8CBE" w14:textId="77777777" w:rsidR="008223CF" w:rsidRPr="004361EB" w:rsidRDefault="008223CF" w:rsidP="008223CF">
      <w:pPr>
        <w:pStyle w:val="ListParagraph"/>
        <w:spacing w:after="0"/>
        <w:ind w:left="1800"/>
        <w:rPr>
          <w:rFonts w:ascii="Book Antiqua" w:hAnsi="Book Antiqua"/>
          <w:sz w:val="24"/>
          <w:szCs w:val="24"/>
        </w:rPr>
      </w:pPr>
      <w:r>
        <w:rPr>
          <w:rFonts w:ascii="Book Antiqua" w:hAnsi="Book Antiqua"/>
          <w:sz w:val="24"/>
          <w:szCs w:val="24"/>
        </w:rPr>
        <w:t>(</w:t>
      </w:r>
      <w:r w:rsidRPr="004361EB">
        <w:rPr>
          <w:rFonts w:ascii="Book Antiqua" w:hAnsi="Book Antiqua"/>
          <w:sz w:val="24"/>
          <w:szCs w:val="24"/>
        </w:rPr>
        <w:t>a) Speech Language Pathology – Dr. N. Hema</w:t>
      </w:r>
    </w:p>
    <w:p w14:paraId="3BB7524E" w14:textId="77777777" w:rsidR="008223CF" w:rsidRPr="004361EB" w:rsidRDefault="008223CF" w:rsidP="008223CF">
      <w:pPr>
        <w:pStyle w:val="ListParagraph"/>
        <w:spacing w:after="0"/>
        <w:ind w:left="1800"/>
        <w:rPr>
          <w:rFonts w:ascii="Book Antiqua" w:hAnsi="Book Antiqua"/>
          <w:sz w:val="24"/>
          <w:szCs w:val="24"/>
        </w:rPr>
      </w:pPr>
      <w:r w:rsidRPr="004361EB">
        <w:rPr>
          <w:rFonts w:ascii="Book Antiqua" w:hAnsi="Book Antiqua"/>
          <w:sz w:val="24"/>
          <w:szCs w:val="24"/>
        </w:rPr>
        <w:t>(b) Audiology – Dr. N. Devi</w:t>
      </w:r>
    </w:p>
    <w:p w14:paraId="02DD48CA" w14:textId="77777777" w:rsidR="008223CF" w:rsidRDefault="008223CF" w:rsidP="008223CF">
      <w:pPr>
        <w:pStyle w:val="ListParagraph"/>
        <w:spacing w:after="0"/>
        <w:ind w:left="1800"/>
        <w:rPr>
          <w:rFonts w:ascii="Book Antiqua" w:hAnsi="Book Antiqua"/>
          <w:sz w:val="24"/>
          <w:szCs w:val="24"/>
        </w:rPr>
      </w:pPr>
      <w:r w:rsidRPr="004361EB">
        <w:rPr>
          <w:rFonts w:ascii="Book Antiqua" w:hAnsi="Book Antiqua"/>
          <w:sz w:val="24"/>
          <w:szCs w:val="24"/>
        </w:rPr>
        <w:t>(c) Special Education  - Dr. Prithi Venkatesh</w:t>
      </w:r>
    </w:p>
    <w:p w14:paraId="560A80A9" w14:textId="77777777" w:rsidR="008223CF"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Vigilance Officer</w:t>
      </w:r>
    </w:p>
    <w:p w14:paraId="6BF6BAA5" w14:textId="77777777" w:rsidR="008223CF" w:rsidRPr="00772AE5" w:rsidRDefault="008223CF" w:rsidP="008223CF">
      <w:pPr>
        <w:pStyle w:val="ListParagraph"/>
        <w:spacing w:after="0"/>
        <w:ind w:left="1800"/>
        <w:rPr>
          <w:rFonts w:ascii="Book Antiqua" w:hAnsi="Book Antiqua"/>
          <w:b/>
          <w:bCs/>
          <w:sz w:val="24"/>
          <w:szCs w:val="24"/>
        </w:rPr>
      </w:pPr>
      <w:r w:rsidRPr="00772AE5">
        <w:rPr>
          <w:rFonts w:ascii="Book Antiqua" w:hAnsi="Book Antiqua"/>
          <w:sz w:val="24"/>
          <w:szCs w:val="24"/>
        </w:rPr>
        <w:t xml:space="preserve">Name of the Faculty : </w:t>
      </w:r>
      <w:r w:rsidRPr="00F22884">
        <w:rPr>
          <w:rFonts w:ascii="Book Antiqua" w:hAnsi="Book Antiqua"/>
          <w:sz w:val="24"/>
          <w:szCs w:val="24"/>
        </w:rPr>
        <w:t>Dr. Manjula P</w:t>
      </w:r>
    </w:p>
    <w:p w14:paraId="73633151" w14:textId="77777777" w:rsidR="008223CF" w:rsidRDefault="008223CF" w:rsidP="008223CF">
      <w:pPr>
        <w:pStyle w:val="ListParagraph"/>
        <w:spacing w:after="0"/>
        <w:ind w:left="1800"/>
        <w:rPr>
          <w:rFonts w:ascii="Book Antiqua" w:hAnsi="Book Antiqua"/>
          <w:sz w:val="24"/>
          <w:szCs w:val="24"/>
        </w:rPr>
      </w:pPr>
    </w:p>
    <w:sectPr w:rsidR="008223CF" w:rsidSect="00C271F2">
      <w:footerReference w:type="default" r:id="rId1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F067" w14:textId="77777777" w:rsidR="00BB2E97" w:rsidRDefault="00BB2E97" w:rsidP="00165D83">
      <w:pPr>
        <w:spacing w:after="0" w:line="240" w:lineRule="auto"/>
      </w:pPr>
      <w:r>
        <w:separator/>
      </w:r>
    </w:p>
  </w:endnote>
  <w:endnote w:type="continuationSeparator" w:id="0">
    <w:p w14:paraId="4E5BEDE6" w14:textId="77777777" w:rsidR="00BB2E97" w:rsidRDefault="00BB2E97" w:rsidP="0016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60486"/>
      <w:docPartObj>
        <w:docPartGallery w:val="Page Numbers (Bottom of Page)"/>
        <w:docPartUnique/>
      </w:docPartObj>
    </w:sdtPr>
    <w:sdtEndPr>
      <w:rPr>
        <w:noProof/>
      </w:rPr>
    </w:sdtEndPr>
    <w:sdtContent>
      <w:p w14:paraId="3B777C4F" w14:textId="1A3FF12D" w:rsidR="00816FF1" w:rsidRDefault="00816FF1">
        <w:pPr>
          <w:pStyle w:val="Footer"/>
          <w:jc w:val="center"/>
        </w:pPr>
        <w:r>
          <w:fldChar w:fldCharType="begin"/>
        </w:r>
        <w:r>
          <w:instrText xml:space="preserve"> PAGE   \* MERGEFORMAT </w:instrText>
        </w:r>
        <w:r>
          <w:fldChar w:fldCharType="separate"/>
        </w:r>
        <w:r w:rsidR="00D00AAD">
          <w:rPr>
            <w:noProof/>
          </w:rPr>
          <w:t>42</w:t>
        </w:r>
        <w:r>
          <w:rPr>
            <w:noProof/>
          </w:rPr>
          <w:fldChar w:fldCharType="end"/>
        </w:r>
      </w:p>
    </w:sdtContent>
  </w:sdt>
  <w:p w14:paraId="73D0F915" w14:textId="77777777" w:rsidR="00816FF1" w:rsidRDefault="0081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3BD5" w14:textId="77777777" w:rsidR="00BB2E97" w:rsidRDefault="00BB2E97" w:rsidP="00165D83">
      <w:pPr>
        <w:spacing w:after="0" w:line="240" w:lineRule="auto"/>
      </w:pPr>
      <w:r>
        <w:separator/>
      </w:r>
    </w:p>
  </w:footnote>
  <w:footnote w:type="continuationSeparator" w:id="0">
    <w:p w14:paraId="2323CD3B" w14:textId="77777777" w:rsidR="00BB2E97" w:rsidRDefault="00BB2E97" w:rsidP="00165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AFE"/>
    <w:multiLevelType w:val="hybridMultilevel"/>
    <w:tmpl w:val="3BAEF7A8"/>
    <w:lvl w:ilvl="0" w:tplc="2CBC925A">
      <w:start w:val="1"/>
      <w:numFmt w:val="lowerRoman"/>
      <w:lvlText w:val="(%1)"/>
      <w:lvlJc w:val="left"/>
      <w:pPr>
        <w:ind w:left="108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557F1E"/>
    <w:multiLevelType w:val="multilevel"/>
    <w:tmpl w:val="CB0633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A86305A"/>
    <w:multiLevelType w:val="hybridMultilevel"/>
    <w:tmpl w:val="665C6474"/>
    <w:lvl w:ilvl="0" w:tplc="0E182A82">
      <w:start w:val="1"/>
      <w:numFmt w:val="decimal"/>
      <w:lvlText w:val="%1."/>
      <w:lvlJc w:val="left"/>
      <w:pPr>
        <w:tabs>
          <w:tab w:val="num" w:pos="1440"/>
        </w:tabs>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81E4292"/>
    <w:multiLevelType w:val="hybridMultilevel"/>
    <w:tmpl w:val="8064F30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3B4C09"/>
    <w:multiLevelType w:val="hybridMultilevel"/>
    <w:tmpl w:val="8C423DE8"/>
    <w:lvl w:ilvl="0" w:tplc="DA6C1164">
      <w:start w:val="2"/>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A41F70"/>
    <w:multiLevelType w:val="multilevel"/>
    <w:tmpl w:val="8F901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34CE5"/>
    <w:multiLevelType w:val="hybridMultilevel"/>
    <w:tmpl w:val="6E5AE21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7B21EC0"/>
    <w:multiLevelType w:val="hybridMultilevel"/>
    <w:tmpl w:val="B08A281A"/>
    <w:lvl w:ilvl="0" w:tplc="E762333A">
      <w:start w:val="1"/>
      <w:numFmt w:val="lowerRoman"/>
      <w:lvlText w:val="(%1)"/>
      <w:lvlJc w:val="left"/>
      <w:pPr>
        <w:ind w:left="1004" w:hanging="720"/>
      </w:pPr>
      <w:rPr>
        <w:rFonts w:cs="Times New Roman"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6822370C"/>
    <w:multiLevelType w:val="hybridMultilevel"/>
    <w:tmpl w:val="0D386786"/>
    <w:lvl w:ilvl="0" w:tplc="4009000F">
      <w:start w:val="1"/>
      <w:numFmt w:val="decimal"/>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9" w15:restartNumberingAfterBreak="0">
    <w:nsid w:val="6B9A31CC"/>
    <w:multiLevelType w:val="hybridMultilevel"/>
    <w:tmpl w:val="22A8DF92"/>
    <w:lvl w:ilvl="0" w:tplc="40849E14">
      <w:start w:val="4"/>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8A670F"/>
    <w:multiLevelType w:val="hybridMultilevel"/>
    <w:tmpl w:val="DCDED17A"/>
    <w:lvl w:ilvl="0" w:tplc="D930AB8E">
      <w:start w:val="1"/>
      <w:numFmt w:val="decimal"/>
      <w:lvlText w:val="%1."/>
      <w:lvlJc w:val="left"/>
      <w:pPr>
        <w:ind w:left="180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A13DF4"/>
    <w:multiLevelType w:val="hybridMultilevel"/>
    <w:tmpl w:val="1C6E2A92"/>
    <w:lvl w:ilvl="0" w:tplc="A9A6E53C">
      <w:start w:val="1"/>
      <w:numFmt w:val="upperLetter"/>
      <w:lvlText w:val="%1."/>
      <w:lvlJc w:val="left"/>
      <w:pPr>
        <w:ind w:left="1070" w:hanging="360"/>
      </w:pPr>
      <w:rPr>
        <w:b/>
        <w:bCs/>
      </w:rPr>
    </w:lvl>
    <w:lvl w:ilvl="1" w:tplc="04090019">
      <w:start w:val="1"/>
      <w:numFmt w:val="decimal"/>
      <w:lvlText w:val="%2."/>
      <w:lvlJc w:val="left"/>
      <w:pPr>
        <w:tabs>
          <w:tab w:val="num" w:pos="1865"/>
        </w:tabs>
        <w:ind w:left="1865" w:hanging="360"/>
      </w:pPr>
    </w:lvl>
    <w:lvl w:ilvl="2" w:tplc="0409001B">
      <w:start w:val="1"/>
      <w:numFmt w:val="decimal"/>
      <w:lvlText w:val="%3."/>
      <w:lvlJc w:val="left"/>
      <w:pPr>
        <w:tabs>
          <w:tab w:val="num" w:pos="2585"/>
        </w:tabs>
        <w:ind w:left="2585" w:hanging="360"/>
      </w:pPr>
    </w:lvl>
    <w:lvl w:ilvl="3" w:tplc="0409000F">
      <w:start w:val="1"/>
      <w:numFmt w:val="decimal"/>
      <w:lvlText w:val="%4."/>
      <w:lvlJc w:val="left"/>
      <w:pPr>
        <w:tabs>
          <w:tab w:val="num" w:pos="3305"/>
        </w:tabs>
        <w:ind w:left="3305" w:hanging="360"/>
      </w:pPr>
    </w:lvl>
    <w:lvl w:ilvl="4" w:tplc="04090019">
      <w:start w:val="1"/>
      <w:numFmt w:val="decimal"/>
      <w:lvlText w:val="%5."/>
      <w:lvlJc w:val="left"/>
      <w:pPr>
        <w:tabs>
          <w:tab w:val="num" w:pos="4025"/>
        </w:tabs>
        <w:ind w:left="4025" w:hanging="360"/>
      </w:pPr>
    </w:lvl>
    <w:lvl w:ilvl="5" w:tplc="0409001B">
      <w:start w:val="1"/>
      <w:numFmt w:val="decimal"/>
      <w:lvlText w:val="%6."/>
      <w:lvlJc w:val="left"/>
      <w:pPr>
        <w:tabs>
          <w:tab w:val="num" w:pos="4745"/>
        </w:tabs>
        <w:ind w:left="4745" w:hanging="360"/>
      </w:pPr>
    </w:lvl>
    <w:lvl w:ilvl="6" w:tplc="0409000F">
      <w:start w:val="1"/>
      <w:numFmt w:val="decimal"/>
      <w:lvlText w:val="%7."/>
      <w:lvlJc w:val="left"/>
      <w:pPr>
        <w:tabs>
          <w:tab w:val="num" w:pos="5465"/>
        </w:tabs>
        <w:ind w:left="5465" w:hanging="360"/>
      </w:pPr>
    </w:lvl>
    <w:lvl w:ilvl="7" w:tplc="04090019">
      <w:start w:val="1"/>
      <w:numFmt w:val="decimal"/>
      <w:lvlText w:val="%8."/>
      <w:lvlJc w:val="left"/>
      <w:pPr>
        <w:tabs>
          <w:tab w:val="num" w:pos="6185"/>
        </w:tabs>
        <w:ind w:left="6185" w:hanging="360"/>
      </w:pPr>
    </w:lvl>
    <w:lvl w:ilvl="8" w:tplc="0409001B">
      <w:start w:val="1"/>
      <w:numFmt w:val="decimal"/>
      <w:lvlText w:val="%9."/>
      <w:lvlJc w:val="left"/>
      <w:pPr>
        <w:tabs>
          <w:tab w:val="num" w:pos="6905"/>
        </w:tabs>
        <w:ind w:left="6905" w:hanging="360"/>
      </w:pPr>
    </w:lvl>
  </w:abstractNum>
  <w:num w:numId="1">
    <w:abstractNumId w:val="5"/>
  </w:num>
  <w:num w:numId="2">
    <w:abstractNumId w:val="1"/>
  </w:num>
  <w:num w:numId="3">
    <w:abstractNumId w:val="9"/>
  </w:num>
  <w:num w:numId="4">
    <w:abstractNumId w:val="3"/>
  </w:num>
  <w:num w:numId="5">
    <w:abstractNumId w:val="0"/>
  </w:num>
  <w:num w:numId="6">
    <w:abstractNumId w:val="6"/>
  </w:num>
  <w:num w:numId="7">
    <w:abstractNumId w:val="10"/>
  </w:num>
  <w:num w:numId="8">
    <w:abstractNumId w:val="7"/>
  </w:num>
  <w:num w:numId="9">
    <w:abstractNumId w:val="4"/>
  </w:num>
  <w:num w:numId="10">
    <w:abstractNumId w:val="8"/>
  </w:num>
  <w:num w:numId="11">
    <w:abstractNumId w:val="11"/>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MjQwNLG0sDA2NzVU0lEKTi0uzszPAykwrAUAqsa8OywAAAA="/>
  </w:docVars>
  <w:rsids>
    <w:rsidRoot w:val="006000E0"/>
    <w:rsid w:val="00047A7C"/>
    <w:rsid w:val="00053A0A"/>
    <w:rsid w:val="0006227B"/>
    <w:rsid w:val="00065005"/>
    <w:rsid w:val="00067D2B"/>
    <w:rsid w:val="000A76BA"/>
    <w:rsid w:val="000B668B"/>
    <w:rsid w:val="00102BC8"/>
    <w:rsid w:val="00134B3C"/>
    <w:rsid w:val="00164CCB"/>
    <w:rsid w:val="001652CE"/>
    <w:rsid w:val="00165D83"/>
    <w:rsid w:val="00190A16"/>
    <w:rsid w:val="0019365F"/>
    <w:rsid w:val="001A00F7"/>
    <w:rsid w:val="001A7B52"/>
    <w:rsid w:val="001B1120"/>
    <w:rsid w:val="001B7407"/>
    <w:rsid w:val="001C0AB2"/>
    <w:rsid w:val="001C3667"/>
    <w:rsid w:val="001C3743"/>
    <w:rsid w:val="002079EC"/>
    <w:rsid w:val="002129B8"/>
    <w:rsid w:val="0021709E"/>
    <w:rsid w:val="002249EE"/>
    <w:rsid w:val="0022656E"/>
    <w:rsid w:val="00241E83"/>
    <w:rsid w:val="0024627F"/>
    <w:rsid w:val="00246CC8"/>
    <w:rsid w:val="00247F04"/>
    <w:rsid w:val="00250F92"/>
    <w:rsid w:val="002529E9"/>
    <w:rsid w:val="00263F42"/>
    <w:rsid w:val="00276A2B"/>
    <w:rsid w:val="00281AB7"/>
    <w:rsid w:val="00282D90"/>
    <w:rsid w:val="002C1123"/>
    <w:rsid w:val="002C6473"/>
    <w:rsid w:val="002E23C8"/>
    <w:rsid w:val="002E615D"/>
    <w:rsid w:val="002F28A3"/>
    <w:rsid w:val="002F44FB"/>
    <w:rsid w:val="0035281B"/>
    <w:rsid w:val="0035548E"/>
    <w:rsid w:val="00373163"/>
    <w:rsid w:val="003D6D45"/>
    <w:rsid w:val="00423750"/>
    <w:rsid w:val="004361EB"/>
    <w:rsid w:val="00437F9B"/>
    <w:rsid w:val="004442F8"/>
    <w:rsid w:val="00453EF4"/>
    <w:rsid w:val="004561AB"/>
    <w:rsid w:val="00456636"/>
    <w:rsid w:val="0046126D"/>
    <w:rsid w:val="004802CE"/>
    <w:rsid w:val="00480505"/>
    <w:rsid w:val="0049461D"/>
    <w:rsid w:val="004A6437"/>
    <w:rsid w:val="004C058B"/>
    <w:rsid w:val="004C2764"/>
    <w:rsid w:val="004D1491"/>
    <w:rsid w:val="004D1A57"/>
    <w:rsid w:val="004D3080"/>
    <w:rsid w:val="0052284F"/>
    <w:rsid w:val="005348AD"/>
    <w:rsid w:val="005373EF"/>
    <w:rsid w:val="00567C42"/>
    <w:rsid w:val="005B3669"/>
    <w:rsid w:val="005B528A"/>
    <w:rsid w:val="005E73A3"/>
    <w:rsid w:val="006000E0"/>
    <w:rsid w:val="00604195"/>
    <w:rsid w:val="006048CF"/>
    <w:rsid w:val="0061726C"/>
    <w:rsid w:val="00620654"/>
    <w:rsid w:val="0064088C"/>
    <w:rsid w:val="00693CEE"/>
    <w:rsid w:val="006A0EF9"/>
    <w:rsid w:val="006A2D7D"/>
    <w:rsid w:val="006B36C3"/>
    <w:rsid w:val="006B6107"/>
    <w:rsid w:val="006D1CCD"/>
    <w:rsid w:val="006F1A8E"/>
    <w:rsid w:val="00712214"/>
    <w:rsid w:val="00727613"/>
    <w:rsid w:val="007309DA"/>
    <w:rsid w:val="0073317F"/>
    <w:rsid w:val="0076785E"/>
    <w:rsid w:val="00772AE5"/>
    <w:rsid w:val="00772F58"/>
    <w:rsid w:val="0078470B"/>
    <w:rsid w:val="00784BBF"/>
    <w:rsid w:val="00791095"/>
    <w:rsid w:val="0079654E"/>
    <w:rsid w:val="007B1DCD"/>
    <w:rsid w:val="007B502C"/>
    <w:rsid w:val="007B666B"/>
    <w:rsid w:val="007D5709"/>
    <w:rsid w:val="007E688D"/>
    <w:rsid w:val="007F0EA6"/>
    <w:rsid w:val="00801182"/>
    <w:rsid w:val="00816FF1"/>
    <w:rsid w:val="008211B9"/>
    <w:rsid w:val="008223CF"/>
    <w:rsid w:val="0083289B"/>
    <w:rsid w:val="00853D8C"/>
    <w:rsid w:val="008606DE"/>
    <w:rsid w:val="00864D1D"/>
    <w:rsid w:val="00874DB4"/>
    <w:rsid w:val="008822EB"/>
    <w:rsid w:val="00894171"/>
    <w:rsid w:val="008A75F7"/>
    <w:rsid w:val="008D2D82"/>
    <w:rsid w:val="0092262F"/>
    <w:rsid w:val="00927EB2"/>
    <w:rsid w:val="00974ECE"/>
    <w:rsid w:val="00980EE8"/>
    <w:rsid w:val="00993DC2"/>
    <w:rsid w:val="009A25BD"/>
    <w:rsid w:val="009C4324"/>
    <w:rsid w:val="009C55FD"/>
    <w:rsid w:val="009D2307"/>
    <w:rsid w:val="009E3249"/>
    <w:rsid w:val="00A13247"/>
    <w:rsid w:val="00A228BC"/>
    <w:rsid w:val="00A37536"/>
    <w:rsid w:val="00A41CEF"/>
    <w:rsid w:val="00A819A8"/>
    <w:rsid w:val="00A857A8"/>
    <w:rsid w:val="00A87C56"/>
    <w:rsid w:val="00AB1BFF"/>
    <w:rsid w:val="00AC4970"/>
    <w:rsid w:val="00AC4AEE"/>
    <w:rsid w:val="00AD56FC"/>
    <w:rsid w:val="00AD7797"/>
    <w:rsid w:val="00AF4AAC"/>
    <w:rsid w:val="00AF7E38"/>
    <w:rsid w:val="00B06BA8"/>
    <w:rsid w:val="00B23729"/>
    <w:rsid w:val="00B66C86"/>
    <w:rsid w:val="00B72FBC"/>
    <w:rsid w:val="00B73D60"/>
    <w:rsid w:val="00BA27A8"/>
    <w:rsid w:val="00BB2E97"/>
    <w:rsid w:val="00BD6B55"/>
    <w:rsid w:val="00BE003E"/>
    <w:rsid w:val="00C011A1"/>
    <w:rsid w:val="00C271F2"/>
    <w:rsid w:val="00C5188A"/>
    <w:rsid w:val="00C66B53"/>
    <w:rsid w:val="00C97BB9"/>
    <w:rsid w:val="00CA53AE"/>
    <w:rsid w:val="00CE74D0"/>
    <w:rsid w:val="00D00AAD"/>
    <w:rsid w:val="00D20EDD"/>
    <w:rsid w:val="00D305FE"/>
    <w:rsid w:val="00D9462B"/>
    <w:rsid w:val="00DA20E4"/>
    <w:rsid w:val="00DA6F1A"/>
    <w:rsid w:val="00DB0D4C"/>
    <w:rsid w:val="00DC3F64"/>
    <w:rsid w:val="00DD5244"/>
    <w:rsid w:val="00E20E96"/>
    <w:rsid w:val="00E34EEC"/>
    <w:rsid w:val="00E52395"/>
    <w:rsid w:val="00E53587"/>
    <w:rsid w:val="00E638FF"/>
    <w:rsid w:val="00E65E5A"/>
    <w:rsid w:val="00E67C8C"/>
    <w:rsid w:val="00E87CF3"/>
    <w:rsid w:val="00E93616"/>
    <w:rsid w:val="00E94AC4"/>
    <w:rsid w:val="00EA6BFA"/>
    <w:rsid w:val="00EB5C59"/>
    <w:rsid w:val="00EC33A9"/>
    <w:rsid w:val="00EC697D"/>
    <w:rsid w:val="00ED3EAA"/>
    <w:rsid w:val="00EE1FAF"/>
    <w:rsid w:val="00F15095"/>
    <w:rsid w:val="00F16655"/>
    <w:rsid w:val="00F22884"/>
    <w:rsid w:val="00F269A5"/>
    <w:rsid w:val="00F37D82"/>
    <w:rsid w:val="00F463DD"/>
    <w:rsid w:val="00F470ED"/>
    <w:rsid w:val="00F57F6E"/>
    <w:rsid w:val="00F85958"/>
    <w:rsid w:val="00F86E22"/>
    <w:rsid w:val="00F90CD2"/>
    <w:rsid w:val="00FC35C3"/>
    <w:rsid w:val="00FC51C4"/>
    <w:rsid w:val="00FD3A44"/>
    <w:rsid w:val="00FD59DB"/>
    <w:rsid w:val="00FF6C1A"/>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87DA"/>
  <w15:docId w15:val="{3A762B51-5561-42DC-AF52-F8743F68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E0"/>
    <w:pPr>
      <w:spacing w:after="160" w:line="259" w:lineRule="auto"/>
    </w:pPr>
    <w:rPr>
      <w:rFonts w:ascii="Calibri" w:eastAsia="Calibri" w:hAnsi="Calibri" w:cs="Tunga"/>
    </w:rPr>
  </w:style>
  <w:style w:type="paragraph" w:styleId="Heading2">
    <w:name w:val="heading 2"/>
    <w:basedOn w:val="Normal"/>
    <w:next w:val="Normal"/>
    <w:link w:val="Heading2Char"/>
    <w:uiPriority w:val="9"/>
    <w:semiHidden/>
    <w:unhideWhenUsed/>
    <w:qFormat/>
    <w:rsid w:val="000A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779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D7797"/>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9">
    <w:name w:val="heading 9"/>
    <w:basedOn w:val="Normal"/>
    <w:next w:val="Normal"/>
    <w:link w:val="Heading9Char"/>
    <w:qFormat/>
    <w:rsid w:val="00AD779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E0"/>
    <w:pPr>
      <w:ind w:left="720"/>
      <w:contextualSpacing/>
    </w:pPr>
  </w:style>
  <w:style w:type="character" w:styleId="Hyperlink">
    <w:name w:val="Hyperlink"/>
    <w:rsid w:val="006000E0"/>
    <w:rPr>
      <w:color w:val="993300"/>
      <w:u w:val="single"/>
    </w:rPr>
  </w:style>
  <w:style w:type="character" w:customStyle="1" w:styleId="apple-converted-space">
    <w:name w:val="apple-converted-space"/>
    <w:basedOn w:val="DefaultParagraphFont"/>
    <w:rsid w:val="006000E0"/>
  </w:style>
  <w:style w:type="paragraph" w:styleId="NoSpacing">
    <w:name w:val="No Spacing"/>
    <w:link w:val="NoSpacingChar"/>
    <w:uiPriority w:val="1"/>
    <w:qFormat/>
    <w:rsid w:val="006000E0"/>
    <w:pPr>
      <w:spacing w:after="0" w:line="240" w:lineRule="auto"/>
    </w:pPr>
    <w:rPr>
      <w:lang w:val="en-US"/>
    </w:rPr>
  </w:style>
  <w:style w:type="paragraph" w:styleId="Title">
    <w:name w:val="Title"/>
    <w:basedOn w:val="Normal"/>
    <w:next w:val="Normal"/>
    <w:link w:val="TitleChar"/>
    <w:uiPriority w:val="10"/>
    <w:qFormat/>
    <w:rsid w:val="006F1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F1A8E"/>
    <w:rPr>
      <w:rFonts w:asciiTheme="majorHAnsi" w:eastAsiaTheme="majorEastAsia" w:hAnsiTheme="majorHAnsi" w:cstheme="majorBidi"/>
      <w:color w:val="17365D" w:themeColor="text2" w:themeShade="BF"/>
      <w:spacing w:val="5"/>
      <w:kern w:val="28"/>
      <w:sz w:val="52"/>
      <w:szCs w:val="52"/>
      <w:lang w:val="en-US"/>
    </w:rPr>
  </w:style>
  <w:style w:type="paragraph" w:styleId="BodyTextIndent2">
    <w:name w:val="Body Text Indent 2"/>
    <w:basedOn w:val="Normal"/>
    <w:link w:val="BodyTextIndent2Char"/>
    <w:unhideWhenUsed/>
    <w:rsid w:val="00C271F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271F2"/>
    <w:rPr>
      <w:rFonts w:ascii="Times New Roman" w:eastAsia="Times New Roman" w:hAnsi="Times New Roman" w:cs="Times New Roman"/>
      <w:sz w:val="24"/>
      <w:szCs w:val="24"/>
      <w:lang w:val="en-US"/>
    </w:rPr>
  </w:style>
  <w:style w:type="paragraph" w:styleId="NormalWeb">
    <w:name w:val="Normal (Web)"/>
    <w:basedOn w:val="Normal"/>
    <w:rsid w:val="00C66B5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unhideWhenUsed/>
    <w:rsid w:val="00AD7797"/>
    <w:pPr>
      <w:spacing w:after="120"/>
      <w:ind w:left="283"/>
    </w:pPr>
  </w:style>
  <w:style w:type="character" w:customStyle="1" w:styleId="BodyTextIndentChar">
    <w:name w:val="Body Text Indent Char"/>
    <w:basedOn w:val="DefaultParagraphFont"/>
    <w:link w:val="BodyTextIndent"/>
    <w:uiPriority w:val="99"/>
    <w:rsid w:val="00AD7797"/>
    <w:rPr>
      <w:rFonts w:ascii="Calibri" w:eastAsia="Calibri" w:hAnsi="Calibri" w:cs="Tunga"/>
    </w:rPr>
  </w:style>
  <w:style w:type="character" w:customStyle="1" w:styleId="Heading3Char">
    <w:name w:val="Heading 3 Char"/>
    <w:basedOn w:val="DefaultParagraphFont"/>
    <w:link w:val="Heading3"/>
    <w:rsid w:val="00AD7797"/>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797"/>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AD7797"/>
    <w:rPr>
      <w:rFonts w:ascii="Arial" w:eastAsia="Times New Roman" w:hAnsi="Arial" w:cs="Arial"/>
      <w:lang w:val="en-US"/>
    </w:rPr>
  </w:style>
  <w:style w:type="paragraph" w:styleId="BalloonText">
    <w:name w:val="Balloon Text"/>
    <w:basedOn w:val="Normal"/>
    <w:link w:val="BalloonTextChar"/>
    <w:uiPriority w:val="99"/>
    <w:semiHidden/>
    <w:unhideWhenUsed/>
    <w:rsid w:val="00E3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E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0A76B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76B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83"/>
    <w:rPr>
      <w:rFonts w:ascii="Calibri" w:eastAsia="Calibri" w:hAnsi="Calibri" w:cs="Tunga"/>
    </w:rPr>
  </w:style>
  <w:style w:type="paragraph" w:styleId="Footer">
    <w:name w:val="footer"/>
    <w:basedOn w:val="Normal"/>
    <w:link w:val="FooterChar"/>
    <w:uiPriority w:val="99"/>
    <w:unhideWhenUsed/>
    <w:rsid w:val="00165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83"/>
    <w:rPr>
      <w:rFonts w:ascii="Calibri" w:eastAsia="Calibri" w:hAnsi="Calibri" w:cs="Tunga"/>
    </w:rPr>
  </w:style>
  <w:style w:type="paragraph" w:customStyle="1" w:styleId="Default">
    <w:name w:val="Default"/>
    <w:rsid w:val="001B1120"/>
    <w:pPr>
      <w:autoSpaceDE w:val="0"/>
      <w:autoSpaceDN w:val="0"/>
      <w:adjustRightInd w:val="0"/>
      <w:spacing w:after="0" w:line="240" w:lineRule="auto"/>
    </w:pPr>
    <w:rPr>
      <w:rFonts w:ascii="Book Antiqua" w:hAnsi="Book Antiqua" w:cs="Book Antiqua"/>
      <w:color w:val="000000"/>
      <w:sz w:val="24"/>
      <w:szCs w:val="24"/>
      <w:lang w:bidi="kn-IN"/>
    </w:rPr>
  </w:style>
  <w:style w:type="paragraph" w:customStyle="1" w:styleId="TableParagraph">
    <w:name w:val="Table Paragraph"/>
    <w:basedOn w:val="Normal"/>
    <w:uiPriority w:val="1"/>
    <w:qFormat/>
    <w:rsid w:val="001B1120"/>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locked/>
    <w:rsid w:val="004C058B"/>
    <w:rPr>
      <w:lang w:val="en-US"/>
    </w:rPr>
  </w:style>
  <w:style w:type="character" w:styleId="FollowedHyperlink">
    <w:name w:val="FollowedHyperlink"/>
    <w:basedOn w:val="DefaultParagraphFont"/>
    <w:uiPriority w:val="99"/>
    <w:semiHidden/>
    <w:unhideWhenUsed/>
    <w:rsid w:val="001A7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pt.gov.in/sites/default/files/Revised_AIS_Rule_Vol_I_Rule_07.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pt.gov.in/ccs-conduct-rules-1964" TargetMode="External"/><Relationship Id="rId17" Type="http://schemas.openxmlformats.org/officeDocument/2006/relationships/hyperlink" Target="https://doptcirculars.nic.in/Default.aspx?URL=ApYu5J8VtciK%20" TargetMode="External"/><Relationship Id="rId2" Type="http://schemas.openxmlformats.org/officeDocument/2006/relationships/numbering" Target="numbering.xml"/><Relationship Id="rId16" Type="http://schemas.openxmlformats.org/officeDocument/2006/relationships/hyperlink" Target="http://aiishmysore.in/en/pdf/RecruitmentRul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ishmysore.in/en/admin/file_att/mou_rules_bye-laws.pdf" TargetMode="External"/><Relationship Id="rId5" Type="http://schemas.openxmlformats.org/officeDocument/2006/relationships/webSettings" Target="webSettings.xml"/><Relationship Id="rId15" Type="http://schemas.openxmlformats.org/officeDocument/2006/relationships/hyperlink" Target="https://www.finmin.nic.in/sites/default/files/GFR2005_1.pdf?download=1" TargetMode="External"/><Relationship Id="rId10" Type="http://schemas.openxmlformats.org/officeDocument/2006/relationships/hyperlink" Target="https://aiishmysore.in/en/admin/file_att/mou_rules_bye-law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ersmin.gov.in/pension/rules_new/cpf_rules_1962_2412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E305-9FFB-4E5E-8551-C26CC761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41</Pages>
  <Words>10232</Words>
  <Characters>58329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 CC33</cp:lastModifiedBy>
  <cp:revision>81</cp:revision>
  <dcterms:created xsi:type="dcterms:W3CDTF">2021-03-30T12:21:00Z</dcterms:created>
  <dcterms:modified xsi:type="dcterms:W3CDTF">2022-10-14T05:24:00Z</dcterms:modified>
</cp:coreProperties>
</file>