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362" w:rsidRPr="00F51669" w:rsidRDefault="00EA4362" w:rsidP="00F51669">
      <w:pPr>
        <w:ind w:left="6480"/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</w:pPr>
      <w:bookmarkStart w:id="0" w:name="_GoBack"/>
      <w:bookmarkEnd w:id="0"/>
      <w:r w:rsidRPr="00F51669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5123613</wp:posOffset>
            </wp:positionH>
            <wp:positionV relativeFrom="paragraph">
              <wp:posOffset>211014</wp:posOffset>
            </wp:positionV>
            <wp:extent cx="1039973" cy="713433"/>
            <wp:effectExtent l="19050" t="0" r="7777" b="0"/>
            <wp:wrapNone/>
            <wp:docPr id="4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400" cy="71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51669">
        <w:rPr>
          <w:rFonts w:ascii="Times New Roman" w:hAnsi="Times New Roman" w:cs="Times New Roman"/>
          <w:b/>
          <w:bCs/>
          <w:noProof/>
          <w:color w:val="FF0000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2729" w:rsidRPr="00F51669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 xml:space="preserve">Last update: </w:t>
      </w:r>
      <w:r w:rsidR="002F3CEE">
        <w:rPr>
          <w:rFonts w:ascii="Times New Roman" w:hAnsi="Times New Roman" w:cs="Times New Roman"/>
          <w:b/>
          <w:bCs/>
          <w:color w:val="FF0000"/>
          <w:sz w:val="24"/>
          <w:szCs w:val="24"/>
          <w:lang w:val="en-US"/>
        </w:rPr>
        <w:t>31.03.2022</w:t>
      </w:r>
    </w:p>
    <w:p w:rsidR="00EA4362" w:rsidRPr="00FD0AFC" w:rsidRDefault="00EA4362" w:rsidP="00EA4362">
      <w:pPr>
        <w:tabs>
          <w:tab w:val="center" w:pos="4737"/>
          <w:tab w:val="right" w:pos="9475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EA4362" w:rsidRPr="00FD0AFC" w:rsidRDefault="00EA4362" w:rsidP="00EA4362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</w:t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245D9A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EA4362" w:rsidRDefault="00232FDA" w:rsidP="006F1A8E">
      <w:pPr>
        <w:pStyle w:val="Title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EA436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2</w:t>
      </w:r>
      <w:r w:rsidR="006F1A8E" w:rsidRPr="00EA436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   </w:t>
      </w:r>
      <w:r w:rsidRPr="00EA436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 xml:space="preserve">Budget and </w:t>
      </w:r>
      <w:proofErr w:type="spellStart"/>
      <w:r w:rsidRPr="00EA4362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CFCFC"/>
        </w:rPr>
        <w:t>Programme</w:t>
      </w:r>
      <w:proofErr w:type="spellEnd"/>
    </w:p>
    <w:p w:rsidR="00E02295" w:rsidRPr="00245D9A" w:rsidRDefault="00E02295" w:rsidP="00E022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E02295" w:rsidRPr="00245D9A" w:rsidRDefault="00E02295" w:rsidP="00E022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E02295" w:rsidRPr="00245D9A" w:rsidRDefault="00E02295" w:rsidP="00E0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E02295" w:rsidRPr="00245D9A" w:rsidRDefault="00E02295" w:rsidP="00E0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E02295" w:rsidRPr="00245D9A" w:rsidRDefault="00E02295" w:rsidP="00E0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vanish/>
          <w:color w:val="000000" w:themeColor="text1"/>
          <w:sz w:val="24"/>
          <w:szCs w:val="24"/>
          <w:lang w:bidi="hi-IN"/>
        </w:rPr>
      </w:pPr>
    </w:p>
    <w:p w:rsidR="00BE7948" w:rsidRPr="00EA4362" w:rsidRDefault="00E02295" w:rsidP="00E02295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</w:pPr>
      <w:r w:rsidRPr="007C0C95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="00BE7948" w:rsidRPr="00EA4362">
        <w:rPr>
          <w:rFonts w:ascii="Times New Roman" w:hAnsi="Times New Roman" w:cs="Times New Roman"/>
          <w:b/>
          <w:color w:val="0070C0"/>
          <w:sz w:val="24"/>
          <w:szCs w:val="24"/>
          <w:u w:val="single"/>
          <w:lang w:bidi="hi-IN"/>
        </w:rPr>
        <w:t>Discretionary and non-discretionary grants</w:t>
      </w:r>
      <w:r w:rsidR="00BE7948" w:rsidRPr="007C0C95">
        <w:rPr>
          <w:rFonts w:ascii="Times New Roman" w:hAnsi="Times New Roman" w:cs="Times New Roman"/>
          <w:b/>
          <w:color w:val="000000" w:themeColor="text1"/>
          <w:sz w:val="24"/>
          <w:szCs w:val="24"/>
          <w:lang w:bidi="hi-IN"/>
        </w:rPr>
        <w:t xml:space="preserve"> </w:t>
      </w:r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[</w:t>
      </w:r>
      <w:proofErr w:type="spellStart"/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F.No</w:t>
      </w:r>
      <w:proofErr w:type="spellEnd"/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. 1/6/2011-IR </w:t>
      </w:r>
      <w:proofErr w:type="spellStart"/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>dt.</w:t>
      </w:r>
      <w:proofErr w:type="spellEnd"/>
      <w:r w:rsidR="00BE7948" w:rsidRPr="00EA4362">
        <w:rPr>
          <w:rFonts w:ascii="Times New Roman" w:hAnsi="Times New Roman" w:cs="Times New Roman"/>
          <w:b/>
          <w:color w:val="FF0000"/>
          <w:sz w:val="24"/>
          <w:szCs w:val="24"/>
          <w:lang w:bidi="hi-IN"/>
        </w:rPr>
        <w:t xml:space="preserve"> 15.04.2013]</w:t>
      </w:r>
    </w:p>
    <w:p w:rsidR="00BE7948" w:rsidRPr="00245D9A" w:rsidRDefault="00BE7948" w:rsidP="00BE7948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p w:rsidR="00BE7948" w:rsidRPr="00245D9A" w:rsidRDefault="00BE7948" w:rsidP="0077415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245D9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Discretionary and non-discretionary grants/allocations to State Govt./NGOs/other </w:t>
      </w:r>
    </w:p>
    <w:p w:rsidR="00BE7948" w:rsidRDefault="00BA4BDF" w:rsidP="00774154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245D9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I</w:t>
      </w:r>
      <w:r w:rsidR="00BE7948" w:rsidRPr="00245D9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nstitutions</w:t>
      </w:r>
      <w:r w:rsidR="00516678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 xml:space="preserve"> </w:t>
      </w:r>
    </w:p>
    <w:p w:rsidR="00516678" w:rsidRPr="009A052F" w:rsidRDefault="00516678" w:rsidP="00774154">
      <w:pPr>
        <w:pStyle w:val="ListParagraph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:rsidR="00BA4BDF" w:rsidRPr="009A052F" w:rsidRDefault="00516678" w:rsidP="00516678">
      <w:pPr>
        <w:pStyle w:val="ListParagraph"/>
        <w:ind w:left="1080"/>
        <w:rPr>
          <w:b/>
          <w:bCs/>
        </w:rPr>
      </w:pPr>
      <w:r w:rsidRPr="009A052F">
        <w:rPr>
          <w:b/>
          <w:bCs/>
        </w:rPr>
        <w:t>Not Applicable</w:t>
      </w:r>
    </w:p>
    <w:p w:rsidR="00516678" w:rsidRPr="00516678" w:rsidRDefault="00516678" w:rsidP="00516678">
      <w:pPr>
        <w:pStyle w:val="ListParagraph"/>
        <w:ind w:left="1080"/>
      </w:pPr>
    </w:p>
    <w:p w:rsidR="00BE7948" w:rsidRPr="00245D9A" w:rsidRDefault="00BE7948" w:rsidP="00774154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  <w:r w:rsidRPr="00245D9A"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  <w:t>Annual accounts of all legal entities who are provided grants by public authorities</w:t>
      </w:r>
    </w:p>
    <w:p w:rsidR="00E02295" w:rsidRPr="009A052F" w:rsidRDefault="00E02295" w:rsidP="00BE7948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bidi="hi-IN"/>
        </w:rPr>
      </w:pPr>
    </w:p>
    <w:p w:rsidR="00516678" w:rsidRPr="009A052F" w:rsidRDefault="00516678" w:rsidP="00516678">
      <w:pPr>
        <w:pStyle w:val="ListParagraph"/>
        <w:ind w:left="1080"/>
        <w:rPr>
          <w:b/>
          <w:bCs/>
        </w:rPr>
      </w:pPr>
      <w:r w:rsidRPr="009A052F">
        <w:rPr>
          <w:b/>
          <w:bCs/>
        </w:rPr>
        <w:t>Not Applicable</w:t>
      </w:r>
    </w:p>
    <w:p w:rsidR="00BE7948" w:rsidRPr="00245D9A" w:rsidRDefault="00BE7948" w:rsidP="00BE7948">
      <w:pPr>
        <w:pStyle w:val="ListParagraph"/>
        <w:ind w:left="360"/>
        <w:rPr>
          <w:rFonts w:ascii="Times New Roman" w:hAnsi="Times New Roman" w:cs="Times New Roman"/>
          <w:color w:val="000000" w:themeColor="text1"/>
          <w:sz w:val="24"/>
          <w:szCs w:val="24"/>
          <w:lang w:bidi="hi-IN"/>
        </w:rPr>
      </w:pPr>
    </w:p>
    <w:sectPr w:rsidR="00BE7948" w:rsidRPr="00245D9A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Courier New"/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E431C"/>
    <w:multiLevelType w:val="hybridMultilevel"/>
    <w:tmpl w:val="87C8768E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4213BB"/>
    <w:multiLevelType w:val="hybridMultilevel"/>
    <w:tmpl w:val="1F905DC4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41F70"/>
    <w:multiLevelType w:val="multilevel"/>
    <w:tmpl w:val="46ACA1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44E73FF"/>
    <w:multiLevelType w:val="hybridMultilevel"/>
    <w:tmpl w:val="A20E9FE8"/>
    <w:lvl w:ilvl="0" w:tplc="8B804DF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EE56F2"/>
    <w:multiLevelType w:val="hybridMultilevel"/>
    <w:tmpl w:val="72442682"/>
    <w:lvl w:ilvl="0" w:tplc="3230C2D8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4"/>
  </w:num>
  <w:num w:numId="3">
    <w:abstractNumId w:val="27"/>
  </w:num>
  <w:num w:numId="4">
    <w:abstractNumId w:val="17"/>
  </w:num>
  <w:num w:numId="5">
    <w:abstractNumId w:val="10"/>
  </w:num>
  <w:num w:numId="6">
    <w:abstractNumId w:val="26"/>
  </w:num>
  <w:num w:numId="7">
    <w:abstractNumId w:val="41"/>
  </w:num>
  <w:num w:numId="8">
    <w:abstractNumId w:val="21"/>
  </w:num>
  <w:num w:numId="9">
    <w:abstractNumId w:val="8"/>
  </w:num>
  <w:num w:numId="10">
    <w:abstractNumId w:val="25"/>
  </w:num>
  <w:num w:numId="11">
    <w:abstractNumId w:val="20"/>
  </w:num>
  <w:num w:numId="12">
    <w:abstractNumId w:val="36"/>
  </w:num>
  <w:num w:numId="13">
    <w:abstractNumId w:val="5"/>
  </w:num>
  <w:num w:numId="14">
    <w:abstractNumId w:val="7"/>
  </w:num>
  <w:num w:numId="15">
    <w:abstractNumId w:val="29"/>
  </w:num>
  <w:num w:numId="16">
    <w:abstractNumId w:val="42"/>
  </w:num>
  <w:num w:numId="17">
    <w:abstractNumId w:val="6"/>
  </w:num>
  <w:num w:numId="18">
    <w:abstractNumId w:val="32"/>
  </w:num>
  <w:num w:numId="19">
    <w:abstractNumId w:val="18"/>
  </w:num>
  <w:num w:numId="20">
    <w:abstractNumId w:val="4"/>
  </w:num>
  <w:num w:numId="21">
    <w:abstractNumId w:val="0"/>
  </w:num>
  <w:num w:numId="22">
    <w:abstractNumId w:val="34"/>
  </w:num>
  <w:num w:numId="23">
    <w:abstractNumId w:val="38"/>
  </w:num>
  <w:num w:numId="24">
    <w:abstractNumId w:val="16"/>
  </w:num>
  <w:num w:numId="25">
    <w:abstractNumId w:val="39"/>
  </w:num>
  <w:num w:numId="26">
    <w:abstractNumId w:val="37"/>
  </w:num>
  <w:num w:numId="27">
    <w:abstractNumId w:val="2"/>
  </w:num>
  <w:num w:numId="28">
    <w:abstractNumId w:val="11"/>
  </w:num>
  <w:num w:numId="29">
    <w:abstractNumId w:val="14"/>
  </w:num>
  <w:num w:numId="30">
    <w:abstractNumId w:val="28"/>
  </w:num>
  <w:num w:numId="31">
    <w:abstractNumId w:val="31"/>
  </w:num>
  <w:num w:numId="32">
    <w:abstractNumId w:val="9"/>
  </w:num>
  <w:num w:numId="33">
    <w:abstractNumId w:val="23"/>
  </w:num>
  <w:num w:numId="34">
    <w:abstractNumId w:val="19"/>
  </w:num>
  <w:num w:numId="35">
    <w:abstractNumId w:val="15"/>
  </w:num>
  <w:num w:numId="36">
    <w:abstractNumId w:val="35"/>
  </w:num>
  <w:num w:numId="37">
    <w:abstractNumId w:val="3"/>
  </w:num>
  <w:num w:numId="38">
    <w:abstractNumId w:val="12"/>
  </w:num>
  <w:num w:numId="39">
    <w:abstractNumId w:val="40"/>
  </w:num>
  <w:num w:numId="40">
    <w:abstractNumId w:val="1"/>
  </w:num>
  <w:num w:numId="41">
    <w:abstractNumId w:val="33"/>
  </w:num>
  <w:num w:numId="42">
    <w:abstractNumId w:val="13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rAUAqsa8OywAAAA="/>
  </w:docVars>
  <w:rsids>
    <w:rsidRoot w:val="006000E0"/>
    <w:rsid w:val="000A76BA"/>
    <w:rsid w:val="00126459"/>
    <w:rsid w:val="002249EE"/>
    <w:rsid w:val="00232FDA"/>
    <w:rsid w:val="00245D9A"/>
    <w:rsid w:val="00246CC8"/>
    <w:rsid w:val="002B1673"/>
    <w:rsid w:val="002C6473"/>
    <w:rsid w:val="002D62E4"/>
    <w:rsid w:val="002F3CEE"/>
    <w:rsid w:val="00302729"/>
    <w:rsid w:val="0035548E"/>
    <w:rsid w:val="003779C5"/>
    <w:rsid w:val="004B31FD"/>
    <w:rsid w:val="00516678"/>
    <w:rsid w:val="0052284F"/>
    <w:rsid w:val="005B3669"/>
    <w:rsid w:val="006000E0"/>
    <w:rsid w:val="00604195"/>
    <w:rsid w:val="00650BC2"/>
    <w:rsid w:val="006C2BD2"/>
    <w:rsid w:val="006F1A8E"/>
    <w:rsid w:val="00753963"/>
    <w:rsid w:val="00770F9D"/>
    <w:rsid w:val="00772F58"/>
    <w:rsid w:val="00774154"/>
    <w:rsid w:val="007B4645"/>
    <w:rsid w:val="007B7C15"/>
    <w:rsid w:val="007C0C95"/>
    <w:rsid w:val="008211B9"/>
    <w:rsid w:val="0083289B"/>
    <w:rsid w:val="008A074B"/>
    <w:rsid w:val="008A4DE7"/>
    <w:rsid w:val="00951E64"/>
    <w:rsid w:val="009A052F"/>
    <w:rsid w:val="009C1E98"/>
    <w:rsid w:val="009E3249"/>
    <w:rsid w:val="009E7A19"/>
    <w:rsid w:val="00A41CEF"/>
    <w:rsid w:val="00A72FE0"/>
    <w:rsid w:val="00AD0C23"/>
    <w:rsid w:val="00AD7797"/>
    <w:rsid w:val="00BA27A8"/>
    <w:rsid w:val="00BA4BDF"/>
    <w:rsid w:val="00BA5EEB"/>
    <w:rsid w:val="00BE704E"/>
    <w:rsid w:val="00BE7948"/>
    <w:rsid w:val="00C271F2"/>
    <w:rsid w:val="00C53B89"/>
    <w:rsid w:val="00C66B53"/>
    <w:rsid w:val="00D03FC9"/>
    <w:rsid w:val="00DA6F1A"/>
    <w:rsid w:val="00E02295"/>
    <w:rsid w:val="00E20C5C"/>
    <w:rsid w:val="00E34EEC"/>
    <w:rsid w:val="00EA4362"/>
    <w:rsid w:val="00F37D67"/>
    <w:rsid w:val="00F51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C1BB5-1170-4F24-A698-186105868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8F045-B724-4252-97D5-C09EEDD5B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369</Characters>
  <Application>Microsoft Office Word</Application>
  <DocSecurity>0</DocSecurity>
  <Lines>11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2</cp:revision>
  <dcterms:created xsi:type="dcterms:W3CDTF">2022-10-17T08:22:00Z</dcterms:created>
  <dcterms:modified xsi:type="dcterms:W3CDTF">2022-10-17T08:22:00Z</dcterms:modified>
</cp:coreProperties>
</file>