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44" w:rsidRDefault="00211C44" w:rsidP="00211C44">
      <w:pPr>
        <w:ind w:firstLine="720"/>
      </w:pPr>
    </w:p>
    <w:p w:rsidR="000055C7" w:rsidRDefault="000055C7" w:rsidP="00211C44">
      <w:pPr>
        <w:ind w:firstLine="720"/>
      </w:pPr>
    </w:p>
    <w:p w:rsidR="000055C7" w:rsidRPr="000055C7" w:rsidRDefault="000055C7" w:rsidP="00211C44">
      <w:pPr>
        <w:ind w:firstLine="720"/>
        <w:rPr>
          <w:u w:val="single"/>
        </w:rPr>
      </w:pPr>
    </w:p>
    <w:p w:rsidR="000055C7" w:rsidRPr="000055C7" w:rsidRDefault="000055C7" w:rsidP="00211C44">
      <w:pPr>
        <w:ind w:firstLine="720"/>
        <w:rPr>
          <w:u w:val="single"/>
        </w:rPr>
      </w:pPr>
      <w:r w:rsidRPr="000055C7">
        <w:t xml:space="preserve">B)   </w:t>
      </w:r>
      <w:r w:rsidRPr="000055C7">
        <w:rPr>
          <w:u w:val="single"/>
        </w:rPr>
        <w:t>Civil works executed during the year</w:t>
      </w:r>
      <w:r w:rsidRPr="000055C7">
        <w:rPr>
          <w:u w:val="single"/>
        </w:rPr>
        <w:t xml:space="preserve"> 2020-21</w:t>
      </w:r>
    </w:p>
    <w:p w:rsidR="000055C7" w:rsidRDefault="000055C7" w:rsidP="00211C44">
      <w:pPr>
        <w:ind w:firstLine="720"/>
      </w:pPr>
    </w:p>
    <w:tbl>
      <w:tblPr>
        <w:tblStyle w:val="TableGrid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410"/>
        <w:gridCol w:w="1842"/>
        <w:gridCol w:w="1701"/>
      </w:tblGrid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>
            <w:pPr>
              <w:jc w:val="center"/>
            </w:pPr>
            <w:r>
              <w:t>Sl No.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>
            <w:pPr>
              <w:jc w:val="center"/>
            </w:pPr>
            <w:r>
              <w:t>Name of the work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>
            <w:pPr>
              <w:jc w:val="center"/>
            </w:pPr>
            <w:r>
              <w:t>Name of the Contractor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>
            <w:pPr>
              <w:jc w:val="center"/>
            </w:pPr>
            <w:r>
              <w:t>Period of Completion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>
            <w:pPr>
              <w:jc w:val="center"/>
            </w:pPr>
            <w:r>
              <w:t xml:space="preserve">Value of work 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>
            <w:pPr>
              <w:jc w:val="both"/>
              <w:rPr>
                <w:szCs w:val="20"/>
              </w:rPr>
            </w:pPr>
            <w:r>
              <w:t>Rising of existing</w:t>
            </w:r>
            <w:r w:rsidR="00763D35">
              <w:t xml:space="preserve"> brick masonry compound wall on </w:t>
            </w:r>
            <w:r>
              <w:t>the</w:t>
            </w:r>
            <w:r w:rsidR="00763D35">
              <w:t xml:space="preserve"> </w:t>
            </w:r>
            <w:r>
              <w:t>southern side   </w:t>
            </w:r>
            <w:r w:rsidR="00763D35">
              <w:t xml:space="preserve">  </w:t>
            </w:r>
            <w:r>
              <w:t>(backside) of D-type staff Quarters, AIISH Naimisham</w:t>
            </w:r>
            <w:r w:rsidR="00763D35">
              <w:t xml:space="preserve"> </w:t>
            </w:r>
            <w:r>
              <w:t>Campus, Mysore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</w:p>
          <w:p w:rsidR="00597CC6" w:rsidRDefault="00980D0F" w:rsidP="00980D0F">
            <w:pPr>
              <w:jc w:val="center"/>
            </w:pPr>
            <w:r>
              <w:t xml:space="preserve">Sri. </w:t>
            </w:r>
            <w:r w:rsidR="00597CC6">
              <w:t>D.R.Shivaprasad,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0F" w:rsidRDefault="00980D0F" w:rsidP="00980D0F">
            <w:pPr>
              <w:jc w:val="center"/>
            </w:pPr>
          </w:p>
          <w:p w:rsidR="00980D0F" w:rsidRDefault="00980D0F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  <w:r>
              <w:t>45 days</w:t>
            </w:r>
          </w:p>
          <w:p w:rsidR="00597CC6" w:rsidRDefault="00597CC6" w:rsidP="00980D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>
            <w:pPr>
              <w:jc w:val="right"/>
            </w:pPr>
          </w:p>
          <w:p w:rsidR="00300193" w:rsidRDefault="00300193">
            <w:pPr>
              <w:jc w:val="right"/>
            </w:pPr>
          </w:p>
          <w:p w:rsidR="00597CC6" w:rsidRDefault="00597CC6">
            <w:pPr>
              <w:jc w:val="right"/>
            </w:pPr>
            <w:r>
              <w:t xml:space="preserve">Rs.4,79,188 /-  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both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Providing chain link fencing on the Northern side of Therapy park </w:t>
            </w:r>
            <w:r w:rsidR="00763D35">
              <w:rPr>
                <w:sz w:val="22"/>
                <w:szCs w:val="22"/>
              </w:rPr>
              <w:t xml:space="preserve">adjacent  to the Speech block </w:t>
            </w:r>
            <w:r>
              <w:rPr>
                <w:sz w:val="22"/>
                <w:szCs w:val="22"/>
              </w:rPr>
              <w:t>in  Main campus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</w:p>
          <w:p w:rsidR="00597CC6" w:rsidRDefault="00980D0F" w:rsidP="00980D0F">
            <w:pPr>
              <w:jc w:val="center"/>
            </w:pPr>
            <w:r>
              <w:t xml:space="preserve">Sri. </w:t>
            </w:r>
            <w:r w:rsidR="00597CC6">
              <w:t>D.R.Shivaprasad,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0F" w:rsidRDefault="00980D0F" w:rsidP="00980D0F">
            <w:pPr>
              <w:jc w:val="center"/>
            </w:pPr>
          </w:p>
          <w:p w:rsidR="00980D0F" w:rsidRDefault="00980D0F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  <w:r>
              <w:t>35 days</w:t>
            </w:r>
          </w:p>
          <w:p w:rsidR="00597CC6" w:rsidRDefault="00597CC6" w:rsidP="00980D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 w:rsidP="00597CC6">
            <w:pPr>
              <w:jc w:val="right"/>
              <w:rPr>
                <w:sz w:val="22"/>
                <w:szCs w:val="22"/>
              </w:rPr>
            </w:pPr>
          </w:p>
          <w:p w:rsidR="00300193" w:rsidRDefault="00300193" w:rsidP="00597CC6">
            <w:pPr>
              <w:jc w:val="right"/>
              <w:rPr>
                <w:sz w:val="22"/>
                <w:szCs w:val="22"/>
              </w:rPr>
            </w:pPr>
          </w:p>
          <w:p w:rsidR="00597CC6" w:rsidRDefault="00597CC6" w:rsidP="00597CC6">
            <w:pPr>
              <w:jc w:val="right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Rs.1,77,857 /-  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both"/>
              <w:rPr>
                <w:szCs w:val="20"/>
              </w:rPr>
            </w:pPr>
            <w:r>
              <w:rPr>
                <w:sz w:val="22"/>
                <w:szCs w:val="22"/>
              </w:rPr>
              <w:t>Providing  painting &amp; renovation of Rooms</w:t>
            </w:r>
            <w:r w:rsidR="00763D35">
              <w:rPr>
                <w:sz w:val="22"/>
                <w:szCs w:val="22"/>
              </w:rPr>
              <w:t xml:space="preserve"> 6B &amp; 6C in old administrative building,   AIISH </w:t>
            </w:r>
            <w:r>
              <w:rPr>
                <w:sz w:val="22"/>
                <w:szCs w:val="22"/>
              </w:rPr>
              <w:t> Mysore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  <w:r>
              <w:t>Sri. Puttaswamy,</w:t>
            </w:r>
          </w:p>
          <w:p w:rsidR="00597CC6" w:rsidRDefault="00597CC6" w:rsidP="00980D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0F" w:rsidRDefault="00980D0F" w:rsidP="00980D0F">
            <w:pPr>
              <w:jc w:val="center"/>
            </w:pPr>
          </w:p>
          <w:p w:rsidR="00980D0F" w:rsidRDefault="00980D0F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  <w:r>
              <w:t>15 days</w:t>
            </w:r>
          </w:p>
          <w:p w:rsidR="00597CC6" w:rsidRDefault="00597CC6" w:rsidP="00980D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 w:rsidP="00597CC6">
            <w:pPr>
              <w:jc w:val="right"/>
              <w:rPr>
                <w:sz w:val="22"/>
                <w:szCs w:val="22"/>
              </w:rPr>
            </w:pPr>
          </w:p>
          <w:p w:rsidR="00300193" w:rsidRDefault="00300193" w:rsidP="00597CC6">
            <w:pPr>
              <w:jc w:val="right"/>
              <w:rPr>
                <w:sz w:val="22"/>
                <w:szCs w:val="22"/>
              </w:rPr>
            </w:pPr>
          </w:p>
          <w:p w:rsidR="00597CC6" w:rsidRDefault="00597CC6" w:rsidP="00597CC6">
            <w:pPr>
              <w:jc w:val="right"/>
              <w:rPr>
                <w:szCs w:val="20"/>
              </w:rPr>
            </w:pPr>
            <w:r>
              <w:rPr>
                <w:sz w:val="22"/>
                <w:szCs w:val="22"/>
              </w:rPr>
              <w:t>Rs.1,20,403 /-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763D35">
            <w:pPr>
              <w:jc w:val="both"/>
              <w:rPr>
                <w:szCs w:val="20"/>
              </w:rPr>
            </w:pPr>
            <w:r>
              <w:rPr>
                <w:rFonts w:cs="Mangal"/>
                <w:szCs w:val="25"/>
                <w:lang w:bidi="hi-IN"/>
              </w:rPr>
              <w:t>Providing chain link fencing &amp; pergola roofing for the pr</w:t>
            </w:r>
            <w:r w:rsidR="00763D35">
              <w:rPr>
                <w:rFonts w:cs="Mangal"/>
                <w:szCs w:val="25"/>
                <w:lang w:bidi="hi-IN"/>
              </w:rPr>
              <w:t>oposed play area in T-2 &amp; T-3 staff qtrs</w:t>
            </w:r>
            <w:r>
              <w:rPr>
                <w:sz w:val="22"/>
                <w:szCs w:val="22"/>
              </w:rPr>
              <w:t>   AIISH , Mysore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</w:p>
          <w:p w:rsidR="009943EB" w:rsidRDefault="009943EB" w:rsidP="00980D0F">
            <w:pPr>
              <w:jc w:val="center"/>
            </w:pPr>
          </w:p>
          <w:p w:rsidR="009943EB" w:rsidRDefault="009943EB" w:rsidP="00980D0F">
            <w:pPr>
              <w:jc w:val="center"/>
            </w:pPr>
            <w:r>
              <w:t>Sri. Puttaswamy,</w:t>
            </w:r>
          </w:p>
          <w:p w:rsidR="009943EB" w:rsidRDefault="009943EB" w:rsidP="00980D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0F" w:rsidRDefault="00980D0F" w:rsidP="00980D0F">
            <w:pPr>
              <w:jc w:val="center"/>
            </w:pPr>
          </w:p>
          <w:p w:rsidR="00980D0F" w:rsidRDefault="00980D0F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  <w:r>
              <w:t>20 days</w:t>
            </w:r>
          </w:p>
          <w:p w:rsidR="00597CC6" w:rsidRDefault="00597CC6" w:rsidP="00980D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 w:rsidP="00597CC6">
            <w:pPr>
              <w:jc w:val="right"/>
              <w:rPr>
                <w:sz w:val="22"/>
                <w:szCs w:val="22"/>
              </w:rPr>
            </w:pPr>
          </w:p>
          <w:p w:rsidR="00300193" w:rsidRDefault="00300193" w:rsidP="00597CC6">
            <w:pPr>
              <w:jc w:val="right"/>
              <w:rPr>
                <w:sz w:val="22"/>
                <w:szCs w:val="22"/>
              </w:rPr>
            </w:pPr>
          </w:p>
          <w:p w:rsidR="00597CC6" w:rsidRDefault="00597CC6" w:rsidP="00597CC6">
            <w:pPr>
              <w:jc w:val="right"/>
              <w:rPr>
                <w:szCs w:val="20"/>
              </w:rPr>
            </w:pPr>
            <w:r>
              <w:rPr>
                <w:sz w:val="22"/>
                <w:szCs w:val="22"/>
              </w:rPr>
              <w:t>Rs.1,78,077 /-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both"/>
              <w:rPr>
                <w:szCs w:val="20"/>
              </w:rPr>
            </w:pPr>
            <w:r>
              <w:rPr>
                <w:sz w:val="22"/>
                <w:szCs w:val="22"/>
              </w:rPr>
              <w:t>Raising of AIISH compound wall on the North-East corner,  AIISH , Mysore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</w:p>
          <w:p w:rsidR="00980D0F" w:rsidRDefault="00980D0F" w:rsidP="00980D0F">
            <w:pPr>
              <w:jc w:val="center"/>
            </w:pPr>
            <w:r>
              <w:t>Sri. Puttaswamy,</w:t>
            </w:r>
          </w:p>
          <w:p w:rsidR="00980D0F" w:rsidRDefault="00980D0F" w:rsidP="00980D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0F" w:rsidRDefault="00980D0F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  <w:r>
              <w:t>20 days</w:t>
            </w:r>
          </w:p>
          <w:p w:rsidR="00597CC6" w:rsidRDefault="00597CC6" w:rsidP="00980D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 w:rsidP="00597CC6">
            <w:pPr>
              <w:jc w:val="right"/>
            </w:pPr>
          </w:p>
          <w:p w:rsidR="00597CC6" w:rsidRDefault="00597CC6" w:rsidP="00597CC6">
            <w:pPr>
              <w:jc w:val="right"/>
              <w:rPr>
                <w:szCs w:val="20"/>
              </w:rPr>
            </w:pPr>
            <w:r>
              <w:t>Rs.1,73,561 /-.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both"/>
              <w:rPr>
                <w:szCs w:val="20"/>
              </w:rPr>
            </w:pPr>
            <w:r>
              <w:t>Providing SS safety railing to Corridors of  DCS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300193">
            <w:pPr>
              <w:jc w:val="center"/>
            </w:pPr>
          </w:p>
          <w:p w:rsidR="00980D0F" w:rsidRDefault="00980D0F" w:rsidP="00300193">
            <w:pPr>
              <w:jc w:val="center"/>
            </w:pPr>
            <w:r>
              <w:t>Sri. D.R.Shivaprasad,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D0F" w:rsidRDefault="00980D0F" w:rsidP="00980D0F">
            <w:pPr>
              <w:jc w:val="center"/>
            </w:pPr>
          </w:p>
          <w:p w:rsidR="00597CC6" w:rsidRDefault="00597CC6" w:rsidP="00980D0F">
            <w:pPr>
              <w:jc w:val="center"/>
            </w:pPr>
            <w:r>
              <w:t>20 days</w:t>
            </w:r>
          </w:p>
          <w:p w:rsidR="00597CC6" w:rsidRDefault="00597CC6" w:rsidP="00980D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 w:rsidP="00597CC6">
            <w:pPr>
              <w:jc w:val="right"/>
            </w:pPr>
          </w:p>
          <w:p w:rsidR="00597CC6" w:rsidRDefault="00300193" w:rsidP="00597CC6">
            <w:pPr>
              <w:jc w:val="right"/>
              <w:rPr>
                <w:szCs w:val="20"/>
              </w:rPr>
            </w:pPr>
            <w:r>
              <w:t>Rs.</w:t>
            </w:r>
            <w:r>
              <w:rPr>
                <w:szCs w:val="18"/>
              </w:rPr>
              <w:t>2,76,507/-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Renovation of first floor audiology block toilet at old admin building.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</w:p>
          <w:p w:rsidR="00980D0F" w:rsidRDefault="00980D0F" w:rsidP="00300193">
            <w:pPr>
              <w:jc w:val="center"/>
            </w:pPr>
            <w:r>
              <w:t>Sri. D.R.Shivaprasad,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F003F0" w:rsidP="00980D0F">
            <w:pPr>
              <w:jc w:val="center"/>
            </w:pPr>
            <w:r>
              <w:t>60 days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 w:rsidP="00597CC6">
            <w:pPr>
              <w:jc w:val="right"/>
            </w:pPr>
          </w:p>
          <w:p w:rsidR="00597CC6" w:rsidRDefault="00300193" w:rsidP="00597CC6">
            <w:pPr>
              <w:jc w:val="right"/>
              <w:rPr>
                <w:szCs w:val="20"/>
              </w:rPr>
            </w:pPr>
            <w:r>
              <w:t>Rs.</w:t>
            </w:r>
            <w:r w:rsidR="00597CC6">
              <w:rPr>
                <w:szCs w:val="20"/>
              </w:rPr>
              <w:t>2,44,140/-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Construction of UG sump at E type quarters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</w:p>
          <w:p w:rsidR="00980D0F" w:rsidRDefault="00980D0F" w:rsidP="00980D0F">
            <w:pPr>
              <w:jc w:val="center"/>
            </w:pPr>
            <w:r>
              <w:t>Sri. Manohar C K,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F003F0" w:rsidP="00980D0F">
            <w:pPr>
              <w:jc w:val="center"/>
            </w:pPr>
            <w:r>
              <w:t>60 days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 w:rsidP="00597CC6">
            <w:pPr>
              <w:jc w:val="right"/>
            </w:pPr>
          </w:p>
          <w:p w:rsidR="00597CC6" w:rsidRDefault="00300193" w:rsidP="00597CC6">
            <w:pPr>
              <w:jc w:val="right"/>
              <w:rPr>
                <w:szCs w:val="20"/>
              </w:rPr>
            </w:pPr>
            <w:r>
              <w:t>Rs.</w:t>
            </w:r>
            <w:r w:rsidR="00597CC6">
              <w:rPr>
                <w:szCs w:val="20"/>
              </w:rPr>
              <w:t>1,67,093/-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Renovation of canteen kitchen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</w:p>
          <w:p w:rsidR="00980D0F" w:rsidRDefault="00980D0F" w:rsidP="00980D0F">
            <w:pPr>
              <w:jc w:val="center"/>
            </w:pPr>
            <w:r>
              <w:t>Sri. Puttaswamy,</w:t>
            </w:r>
          </w:p>
          <w:p w:rsidR="00980D0F" w:rsidRDefault="00980D0F" w:rsidP="00980D0F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F003F0" w:rsidP="00980D0F">
            <w:pPr>
              <w:jc w:val="center"/>
            </w:pPr>
            <w:r>
              <w:t>30 days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93" w:rsidRDefault="00300193" w:rsidP="00597CC6">
            <w:pPr>
              <w:jc w:val="right"/>
            </w:pPr>
          </w:p>
          <w:p w:rsidR="00597CC6" w:rsidRDefault="00300193" w:rsidP="00597CC6">
            <w:pPr>
              <w:jc w:val="right"/>
              <w:rPr>
                <w:szCs w:val="20"/>
              </w:rPr>
            </w:pPr>
            <w:r>
              <w:t>Rs.</w:t>
            </w:r>
            <w:r w:rsidR="00597CC6">
              <w:rPr>
                <w:szCs w:val="20"/>
              </w:rPr>
              <w:t>3,33,457/-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Providing MS sliding gate for T-2 &amp; T-3 staff quarters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980D0F" w:rsidP="00980D0F">
            <w:pPr>
              <w:jc w:val="center"/>
            </w:pPr>
            <w:r>
              <w:t>Sri. D.R.Shivaprasad,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597CC6" w:rsidP="00980D0F">
            <w:pPr>
              <w:jc w:val="center"/>
            </w:pPr>
            <w:r>
              <w:t>20 days</w:t>
            </w:r>
          </w:p>
          <w:p w:rsidR="00597CC6" w:rsidRDefault="00597CC6" w:rsidP="00980D0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300193" w:rsidP="00597CC6">
            <w:pPr>
              <w:jc w:val="right"/>
              <w:rPr>
                <w:szCs w:val="20"/>
              </w:rPr>
            </w:pPr>
            <w:r>
              <w:t>Rs.</w:t>
            </w:r>
            <w:r w:rsidR="00597CC6">
              <w:rPr>
                <w:szCs w:val="20"/>
              </w:rPr>
              <w:t>78,890/-</w:t>
            </w:r>
          </w:p>
        </w:tc>
      </w:tr>
      <w:tr w:rsidR="00597CC6" w:rsidTr="00763D3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CC6" w:rsidRDefault="00597CC6" w:rsidP="00597CC6">
            <w:pPr>
              <w:jc w:val="center"/>
            </w:pPr>
            <w: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980D0F" w:rsidP="00597CC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Sinking of Borewell at Varuna campus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980D0F" w:rsidP="00980D0F">
            <w:pPr>
              <w:jc w:val="center"/>
            </w:pPr>
            <w:r>
              <w:t>Sri. Mahesh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980D0F" w:rsidP="00980D0F">
            <w:pPr>
              <w:jc w:val="center"/>
            </w:pPr>
            <w:r>
              <w:t>15 days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CC6" w:rsidRDefault="00763D35" w:rsidP="00597CC6">
            <w:pPr>
              <w:jc w:val="right"/>
              <w:rPr>
                <w:szCs w:val="20"/>
              </w:rPr>
            </w:pPr>
            <w:r>
              <w:t>Rs.1,10,000/-</w:t>
            </w:r>
          </w:p>
        </w:tc>
      </w:tr>
    </w:tbl>
    <w:p w:rsidR="00211C44" w:rsidRDefault="00211C44" w:rsidP="000055C7">
      <w:pPr>
        <w:ind w:left="5040" w:firstLine="720"/>
      </w:pPr>
      <w:bookmarkStart w:id="0" w:name="_GoBack"/>
      <w:bookmarkEnd w:id="0"/>
    </w:p>
    <w:sectPr w:rsidR="00211C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C0"/>
    <w:rsid w:val="000055C7"/>
    <w:rsid w:val="000859C0"/>
    <w:rsid w:val="00211C44"/>
    <w:rsid w:val="0025721B"/>
    <w:rsid w:val="002F06E7"/>
    <w:rsid w:val="00300193"/>
    <w:rsid w:val="00597CC6"/>
    <w:rsid w:val="00763D35"/>
    <w:rsid w:val="008C508B"/>
    <w:rsid w:val="00980D0F"/>
    <w:rsid w:val="009943EB"/>
    <w:rsid w:val="00D72421"/>
    <w:rsid w:val="00E57130"/>
    <w:rsid w:val="00F0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C795"/>
  <w15:chartTrackingRefBased/>
  <w15:docId w15:val="{E0B08698-3E54-4654-8FDD-6FD0F854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C4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LIC-49</cp:lastModifiedBy>
  <cp:revision>2</cp:revision>
  <dcterms:created xsi:type="dcterms:W3CDTF">2021-04-21T09:21:00Z</dcterms:created>
  <dcterms:modified xsi:type="dcterms:W3CDTF">2021-04-21T09:21:00Z</dcterms:modified>
</cp:coreProperties>
</file>