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6DA4" w14:textId="77777777" w:rsidR="00A86560" w:rsidRPr="00E83E6B" w:rsidRDefault="00E83E6B" w:rsidP="00E83E6B">
      <w:pPr>
        <w:tabs>
          <w:tab w:val="center" w:pos="4737"/>
        </w:tabs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ab/>
      </w:r>
      <w:r w:rsidRPr="00E83E6B"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 xml:space="preserve">Last Update: </w:t>
      </w:r>
      <w:r w:rsidR="0034246F"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>31.03.2021</w:t>
      </w:r>
    </w:p>
    <w:p w14:paraId="568C20CA" w14:textId="77777777" w:rsidR="00A86560" w:rsidRPr="00FD0AFC" w:rsidRDefault="00A86560" w:rsidP="00A8656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374958C3" wp14:editId="13DEFA59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6C36E313" wp14:editId="10B23954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D2DB05" w14:textId="77777777" w:rsidR="00A86560" w:rsidRPr="00FD0AFC" w:rsidRDefault="00A86560" w:rsidP="00A86560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2C292F67" w14:textId="77777777" w:rsidR="00A86560" w:rsidRPr="00FD0AFC" w:rsidRDefault="00A86560" w:rsidP="00A86560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D34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30C3B10" w14:textId="77777777" w:rsidR="00A86560" w:rsidRDefault="00A86560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4742BAF1" w14:textId="77777777" w:rsidR="006F1A8E" w:rsidRPr="00A86560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</w:rPr>
      </w:pPr>
      <w:r w:rsidRPr="00A86560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1   </w:t>
      </w:r>
      <w:proofErr w:type="spellStart"/>
      <w:r w:rsidR="00841510" w:rsidRPr="00A86560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Organisation</w:t>
      </w:r>
      <w:proofErr w:type="spellEnd"/>
      <w:r w:rsidR="00841510" w:rsidRPr="00A86560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 and Function</w:t>
      </w:r>
    </w:p>
    <w:p w14:paraId="660A7921" w14:textId="77777777" w:rsidR="00841510" w:rsidRPr="00405A1F" w:rsidRDefault="00841510" w:rsidP="00841510">
      <w:pPr>
        <w:pStyle w:val="ListParagraph"/>
        <w:numPr>
          <w:ilvl w:val="0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14:paraId="3AD5CF10" w14:textId="77777777"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14:paraId="37757E1E" w14:textId="77777777"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14:paraId="31740E8E" w14:textId="77777777"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14:paraId="4C5F2644" w14:textId="77777777"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14:paraId="794BDFE2" w14:textId="77777777"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14:paraId="6ED8D17E" w14:textId="77777777" w:rsidR="00C66B53" w:rsidRPr="00A86560" w:rsidRDefault="00C66B53" w:rsidP="00A86560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 w:rsidRPr="00DD5874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u w:val="single"/>
          <w:shd w:val="clear" w:color="auto" w:fill="FCFCFC"/>
          <w:lang w:val="en-US"/>
        </w:rPr>
        <w:t xml:space="preserve">Categories of </w:t>
      </w:r>
      <w:r w:rsidR="00A86560" w:rsidRPr="00DD5874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u w:val="single"/>
          <w:shd w:val="clear" w:color="auto" w:fill="FCFCFC"/>
          <w:lang w:val="en-US"/>
        </w:rPr>
        <w:t>d</w:t>
      </w:r>
      <w:r w:rsidRPr="00DD5874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u w:val="single"/>
          <w:shd w:val="clear" w:color="auto" w:fill="FCFCFC"/>
          <w:lang w:val="en-US"/>
        </w:rPr>
        <w:t>ocuments held by the authority under its control</w:t>
      </w:r>
      <w:r w:rsidRPr="00A86560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440C16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shd w:val="clear" w:color="auto" w:fill="FCFCFC"/>
          <w:lang w:val="en-US"/>
        </w:rPr>
        <w:t>[Section 4(1)(b)(vi)]</w:t>
      </w:r>
    </w:p>
    <w:p w14:paraId="0EE9BA4D" w14:textId="77777777" w:rsidR="00AD7797" w:rsidRPr="00405A1F" w:rsidRDefault="00AD7797" w:rsidP="00AD7797">
      <w:pPr>
        <w:pStyle w:val="ListParagraph"/>
        <w:ind w:left="360"/>
        <w:rPr>
          <w:rFonts w:ascii="Book Antiqua" w:hAnsi="Book Antiqua"/>
          <w:b/>
          <w:bCs/>
          <w:color w:val="000000" w:themeColor="text1"/>
          <w:sz w:val="14"/>
          <w:szCs w:val="24"/>
          <w:lang w:val="en-US"/>
        </w:rPr>
      </w:pPr>
    </w:p>
    <w:p w14:paraId="379CC243" w14:textId="77777777" w:rsidR="00C66B53" w:rsidRPr="00D70B67" w:rsidRDefault="00C66B53" w:rsidP="009D11E2">
      <w:pPr>
        <w:pStyle w:val="ListParagraph"/>
        <w:numPr>
          <w:ilvl w:val="0"/>
          <w:numId w:val="3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0120A0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0120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Categories of documents</w:t>
      </w:r>
    </w:p>
    <w:p w14:paraId="13D55737" w14:textId="77777777" w:rsidR="00D70B67" w:rsidRPr="000120A0" w:rsidRDefault="00D70B67" w:rsidP="00D70B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120A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Custodian of documents/categories</w:t>
      </w:r>
    </w:p>
    <w:p w14:paraId="7A7F8868" w14:textId="77777777" w:rsidR="00D70B67" w:rsidRPr="000120A0" w:rsidRDefault="00D70B67" w:rsidP="00D70B67">
      <w:pPr>
        <w:pStyle w:val="ListParagraph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</w:p>
    <w:p w14:paraId="6EBC76EF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Agendas and Minutes of the Institute Body, Executive Council, Standing Committees and other Committees.  </w:t>
      </w:r>
    </w:p>
    <w:p w14:paraId="4F2B9F4B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Performance Appraisal Reports of the Staff</w:t>
      </w:r>
    </w:p>
    <w:p w14:paraId="578ADAD5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Reports</w:t>
      </w:r>
    </w:p>
    <w:p w14:paraId="04FA0E60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 agreements </w:t>
      </w:r>
    </w:p>
    <w:p w14:paraId="0806290F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Society related documents</w:t>
      </w:r>
    </w:p>
    <w:p w14:paraId="6F61D00E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AIISH Bye-Laws</w:t>
      </w:r>
    </w:p>
    <w:p w14:paraId="16779E5A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Correspondence with other offices, Govt. of India etc.</w:t>
      </w:r>
    </w:p>
    <w:p w14:paraId="0602A084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Rules</w:t>
      </w:r>
    </w:p>
    <w:p w14:paraId="2DD495D0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GPF etc.</w:t>
      </w:r>
    </w:p>
    <w:p w14:paraId="4F840655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Payments/Receipts/Expenditure Record</w:t>
      </w:r>
    </w:p>
    <w:p w14:paraId="16F3C672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Pension and Death Benefits.</w:t>
      </w:r>
    </w:p>
    <w:p w14:paraId="2110B58B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Plan and Non Plan Allocations.</w:t>
      </w:r>
    </w:p>
    <w:p w14:paraId="19115CD5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Salary, Advances etc.</w:t>
      </w:r>
    </w:p>
    <w:p w14:paraId="4A2307DB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Various advances to the Staff</w:t>
      </w:r>
    </w:p>
    <w:p w14:paraId="3CF14A67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 matters relating to court and disciplinary cases</w:t>
      </w:r>
    </w:p>
    <w:p w14:paraId="0FC03633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of quarters</w:t>
      </w:r>
    </w:p>
    <w:p w14:paraId="5BEC01C4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Rules and Regulations</w:t>
      </w:r>
    </w:p>
    <w:p w14:paraId="080CA1BC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Staff Service Books</w:t>
      </w:r>
    </w:p>
    <w:p w14:paraId="67A5617E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Personal Files of the Staff</w:t>
      </w:r>
    </w:p>
    <w:p w14:paraId="4E9A0174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Maintenance of SC/ST/OBC reservation ROSTER.</w:t>
      </w:r>
    </w:p>
    <w:p w14:paraId="0536A173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of Staff</w:t>
      </w:r>
    </w:p>
    <w:p w14:paraId="1BDC783F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Returns to Employment Exchanges and Govt.</w:t>
      </w:r>
    </w:p>
    <w:p w14:paraId="73FDB697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Selection/Interview/Appointments Records</w:t>
      </w:r>
    </w:p>
    <w:p w14:paraId="6752B76A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Tenders and Record of Housekeeping and Security</w:t>
      </w:r>
    </w:p>
    <w:p w14:paraId="6B534163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Admissions to Various Programmes offered by the Institute.</w:t>
      </w:r>
    </w:p>
    <w:p w14:paraId="740051AC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Conduct of Theory/Practical/Viva-voce Examinations</w:t>
      </w:r>
    </w:p>
    <w:p w14:paraId="4B4A241A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Examination related Records</w:t>
      </w:r>
    </w:p>
    <w:p w14:paraId="7657D395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Students related Records</w:t>
      </w:r>
    </w:p>
    <w:p w14:paraId="225CE8AD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Book Accession Register</w:t>
      </w:r>
    </w:p>
    <w:p w14:paraId="6156FDE7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Journal Subscription Register</w:t>
      </w:r>
    </w:p>
    <w:p w14:paraId="61576494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Membership Register</w:t>
      </w:r>
    </w:p>
    <w:p w14:paraId="70BA5D8D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Usage Statistics Register</w:t>
      </w:r>
    </w:p>
    <w:p w14:paraId="38A3D79E" w14:textId="77777777" w:rsidR="00AD7797" w:rsidRPr="00405A1F" w:rsidRDefault="00AD7797" w:rsidP="009D11E2">
      <w:pPr>
        <w:pStyle w:val="ListParagraph"/>
        <w:numPr>
          <w:ilvl w:val="0"/>
          <w:numId w:val="4"/>
        </w:numPr>
        <w:tabs>
          <w:tab w:val="left" w:pos="1350"/>
        </w:tabs>
        <w:spacing w:before="94" w:after="94" w:line="360" w:lineRule="auto"/>
        <w:ind w:left="1197" w:right="561" w:hanging="40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related to the Purchase of the </w:t>
      </w:r>
      <w:proofErr w:type="spell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equipments</w:t>
      </w:r>
      <w:proofErr w:type="spellEnd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/services/surgical items/stationary/consumable/</w:t>
      </w:r>
      <w:proofErr w:type="gram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Non-consumable</w:t>
      </w:r>
      <w:proofErr w:type="gramEnd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items/Services Sanitation, equipment, Construction of Building, Clinical Services requirements.</w:t>
      </w:r>
    </w:p>
    <w:p w14:paraId="0093A9BC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Stock Register, Record of Various Purchases, Supplies and Stores</w:t>
      </w:r>
    </w:p>
    <w:p w14:paraId="3BE342E6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relating to Procurement of </w:t>
      </w:r>
      <w:proofErr w:type="spell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Equipments</w:t>
      </w:r>
      <w:proofErr w:type="spellEnd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Materials </w:t>
      </w:r>
    </w:p>
    <w:p w14:paraId="188A54D7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Condemnation of the </w:t>
      </w:r>
      <w:proofErr w:type="spell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Equipments</w:t>
      </w:r>
      <w:proofErr w:type="spellEnd"/>
    </w:p>
    <w:p w14:paraId="0DE56E89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of Out Patients </w:t>
      </w:r>
    </w:p>
    <w:p w14:paraId="35CE3A9D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Services Related Files </w:t>
      </w:r>
    </w:p>
    <w:p w14:paraId="43AB5F65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 of various constructions activities and maintenance activities</w:t>
      </w:r>
    </w:p>
    <w:p w14:paraId="20776EAC" w14:textId="77777777"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Matters pertaining to Public Relations of the Institute </w:t>
      </w:r>
    </w:p>
    <w:p w14:paraId="20DD932E" w14:textId="77777777"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Log Book</w:t>
      </w:r>
    </w:p>
    <w:p w14:paraId="6F640541" w14:textId="77777777"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Preventive Maintenance Records, AMC Records</w:t>
      </w:r>
    </w:p>
    <w:p w14:paraId="6B2A7BA2" w14:textId="77777777"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Electrical Work and Instruments Work Related Records</w:t>
      </w:r>
    </w:p>
    <w:p w14:paraId="57D5DAC7" w14:textId="77777777"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EAPX</w:t>
      </w:r>
    </w:p>
    <w:p w14:paraId="4236F7E8" w14:textId="77777777"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Internet Maintenance Records</w:t>
      </w:r>
    </w:p>
    <w:p w14:paraId="51D16389" w14:textId="77777777"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Records pertaining to various projects, reports etc</w:t>
      </w:r>
    </w:p>
    <w:p w14:paraId="68E459F5" w14:textId="77777777" w:rsidR="00A86560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877">
        <w:rPr>
          <w:rFonts w:ascii="Times New Roman" w:hAnsi="Times New Roman" w:cs="Times New Roman"/>
          <w:color w:val="000000" w:themeColor="text1"/>
          <w:sz w:val="24"/>
          <w:szCs w:val="24"/>
        </w:rPr>
        <w:t>Training in Hindi</w:t>
      </w:r>
    </w:p>
    <w:p w14:paraId="1B5BE805" w14:textId="77777777" w:rsidR="00FD0877" w:rsidRPr="00295C8E" w:rsidRDefault="00FD087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877">
        <w:rPr>
          <w:rFonts w:ascii="Times New Roman" w:eastAsia="Tahoma" w:hAnsi="Times New Roman" w:cs="Times New Roman"/>
          <w:sz w:val="24"/>
          <w:szCs w:val="36"/>
        </w:rPr>
        <w:t>Clinical records pertaining to clients availing and who availed services at the Institute.</w:t>
      </w:r>
    </w:p>
    <w:p w14:paraId="2FE0BD64" w14:textId="77777777" w:rsidR="00295C8E" w:rsidRPr="00295C8E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Copy Writing/Translation </w:t>
      </w:r>
    </w:p>
    <w:p w14:paraId="5BCE7A4C" w14:textId="77777777" w:rsidR="00295C8E" w:rsidRPr="00295C8E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Technical Writing/Translation </w:t>
      </w:r>
    </w:p>
    <w:p w14:paraId="1B368EB4" w14:textId="77777777" w:rsidR="00295C8E" w:rsidRPr="00295C8E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Printing / Scanning </w:t>
      </w:r>
    </w:p>
    <w:p w14:paraId="170D41BF" w14:textId="77777777" w:rsidR="00AD7797" w:rsidRPr="00295C8E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Designing/Painting </w:t>
      </w:r>
    </w:p>
    <w:p w14:paraId="729FF242" w14:textId="77777777" w:rsidR="00295C8E" w:rsidRDefault="00295C8E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Photography/Video </w:t>
      </w:r>
    </w:p>
    <w:p w14:paraId="7D1DBED1" w14:textId="77777777" w:rsidR="00295C8E" w:rsidRDefault="003C3789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 w:rsidRPr="005E5C23">
        <w:rPr>
          <w:rFonts w:ascii="Times New Roman" w:hAnsi="Times New Roman" w:cs="Times New Roman"/>
        </w:rPr>
        <w:t>NBS Screening Program</w:t>
      </w:r>
      <w:r w:rsidR="005E5C23">
        <w:rPr>
          <w:rFonts w:ascii="Times New Roman" w:hAnsi="Times New Roman" w:cs="Times New Roman"/>
        </w:rPr>
        <w:t xml:space="preserve"> Files</w:t>
      </w:r>
      <w:r w:rsidRPr="005E5C23">
        <w:rPr>
          <w:rFonts w:ascii="Times New Roman" w:hAnsi="Times New Roman" w:cs="Times New Roman"/>
        </w:rPr>
        <w:t xml:space="preserve"> at various locations</w:t>
      </w:r>
    </w:p>
    <w:p w14:paraId="792E470B" w14:textId="77777777" w:rsidR="005E5C23" w:rsidRPr="005E5C23" w:rsidRDefault="005E5C23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 w:rsidRPr="00E106A1">
        <w:rPr>
          <w:rFonts w:ascii="Times New Roman" w:hAnsi="Times New Roman" w:cs="Times New Roman"/>
        </w:rPr>
        <w:t>New born/infant hearing screening</w:t>
      </w:r>
      <w:r>
        <w:rPr>
          <w:rFonts w:ascii="Times New Roman" w:hAnsi="Times New Roman" w:cs="Times New Roman"/>
        </w:rPr>
        <w:t xml:space="preserve"> Files</w:t>
      </w:r>
      <w:r w:rsidRPr="00E106A1">
        <w:rPr>
          <w:rFonts w:ascii="Times New Roman" w:hAnsi="Times New Roman" w:cs="Times New Roman"/>
        </w:rPr>
        <w:t xml:space="preserve"> related in DHLS centres</w:t>
      </w:r>
    </w:p>
    <w:p w14:paraId="7F685938" w14:textId="77777777" w:rsidR="005E5C23" w:rsidRPr="005E5C23" w:rsidRDefault="005E5C23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 w:rsidRPr="00E106A1">
        <w:rPr>
          <w:rFonts w:ascii="Times New Roman" w:hAnsi="Times New Roman" w:cs="Times New Roman"/>
        </w:rPr>
        <w:t>School screening Register</w:t>
      </w:r>
    </w:p>
    <w:p w14:paraId="6133ACA8" w14:textId="77777777" w:rsidR="005E5C23" w:rsidRPr="00291001" w:rsidRDefault="005E5C23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 w:rsidRPr="00E106A1">
        <w:rPr>
          <w:rFonts w:ascii="Times New Roman" w:hAnsi="Times New Roman" w:cs="Times New Roman"/>
        </w:rPr>
        <w:t>Industrial screening</w:t>
      </w:r>
      <w:r>
        <w:rPr>
          <w:rFonts w:ascii="Times New Roman" w:hAnsi="Times New Roman" w:cs="Times New Roman"/>
        </w:rPr>
        <w:t xml:space="preserve"> Register</w:t>
      </w:r>
    </w:p>
    <w:p w14:paraId="167397DA" w14:textId="77777777" w:rsidR="00291001" w:rsidRPr="00793AA0" w:rsidRDefault="00291001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 w:rsidRPr="00E106A1">
        <w:rPr>
          <w:rFonts w:ascii="Times New Roman" w:hAnsi="Times New Roman" w:cs="Times New Roman"/>
        </w:rPr>
        <w:t xml:space="preserve">Referred case register for Out Reach Service </w:t>
      </w:r>
      <w:proofErr w:type="spellStart"/>
      <w:r w:rsidRPr="00E106A1">
        <w:rPr>
          <w:rFonts w:ascii="Times New Roman" w:hAnsi="Times New Roman" w:cs="Times New Roman"/>
        </w:rPr>
        <w:t>Centers</w:t>
      </w:r>
      <w:proofErr w:type="spellEnd"/>
    </w:p>
    <w:p w14:paraId="6B955278" w14:textId="77777777" w:rsidR="00793AA0" w:rsidRPr="00793AA0" w:rsidRDefault="00793AA0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93AA0">
        <w:rPr>
          <w:rFonts w:ascii="Times New Roman" w:hAnsi="Times New Roman" w:cs="Times New Roman"/>
        </w:rPr>
        <w:t>Induction training program for new recruits</w:t>
      </w:r>
    </w:p>
    <w:p w14:paraId="5A89C259" w14:textId="77777777" w:rsidR="00793AA0" w:rsidRPr="00793AA0" w:rsidRDefault="00793AA0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93AA0">
        <w:rPr>
          <w:rFonts w:ascii="Times New Roman" w:hAnsi="Times New Roman" w:cs="Times New Roman"/>
        </w:rPr>
        <w:t>Medico-legal and Statutory issues in Dysphagia Unit</w:t>
      </w:r>
    </w:p>
    <w:p w14:paraId="71F1BACD" w14:textId="77777777" w:rsidR="00295C8E" w:rsidRDefault="00300577" w:rsidP="009D11E2">
      <w:pPr>
        <w:pStyle w:val="Default"/>
        <w:numPr>
          <w:ilvl w:val="0"/>
          <w:numId w:val="4"/>
        </w:numPr>
        <w:spacing w:line="360" w:lineRule="auto"/>
        <w:ind w:left="1434" w:hanging="357"/>
        <w:rPr>
          <w:sz w:val="22"/>
          <w:szCs w:val="22"/>
        </w:rPr>
      </w:pPr>
      <w:r w:rsidRPr="00300577">
        <w:rPr>
          <w:rFonts w:ascii="Times New Roman" w:hAnsi="Times New Roman"/>
          <w:szCs w:val="22"/>
        </w:rPr>
        <w:t>Forensic Case Register</w:t>
      </w:r>
    </w:p>
    <w:p w14:paraId="61984EF2" w14:textId="77777777" w:rsidR="00300577" w:rsidRPr="00300577" w:rsidRDefault="00300577" w:rsidP="009D11E2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27D3D">
        <w:rPr>
          <w:rFonts w:ascii="Times New Roman" w:hAnsi="Times New Roman"/>
          <w:szCs w:val="22"/>
        </w:rPr>
        <w:t>Short term training register</w:t>
      </w:r>
    </w:p>
    <w:p w14:paraId="2B197926" w14:textId="77777777" w:rsidR="001876D5" w:rsidRPr="001876D5" w:rsidRDefault="001876D5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Tele intervention and assessment register</w:t>
      </w:r>
    </w:p>
    <w:p w14:paraId="0B497B7A" w14:textId="77777777" w:rsidR="001876D5" w:rsidRPr="001876D5" w:rsidRDefault="001876D5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Skype Therapy Register</w:t>
      </w:r>
    </w:p>
    <w:p w14:paraId="1D12B48A" w14:textId="77777777" w:rsidR="001876D5" w:rsidRPr="001876D5" w:rsidRDefault="001876D5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proofErr w:type="spellStart"/>
      <w:r w:rsidRPr="001876D5">
        <w:rPr>
          <w:rFonts w:ascii="Times New Roman" w:hAnsi="Times New Roman"/>
          <w:szCs w:val="22"/>
        </w:rPr>
        <w:t>Counseling</w:t>
      </w:r>
      <w:proofErr w:type="spellEnd"/>
      <w:r w:rsidRPr="001876D5">
        <w:rPr>
          <w:rFonts w:ascii="Times New Roman" w:hAnsi="Times New Roman"/>
          <w:szCs w:val="22"/>
        </w:rPr>
        <w:t xml:space="preserve"> Register </w:t>
      </w:r>
      <w:proofErr w:type="gramStart"/>
      <w:r w:rsidRPr="001876D5">
        <w:rPr>
          <w:rFonts w:ascii="Times New Roman" w:hAnsi="Times New Roman"/>
          <w:szCs w:val="22"/>
        </w:rPr>
        <w:t>for  visiting</w:t>
      </w:r>
      <w:proofErr w:type="gramEnd"/>
      <w:r w:rsidRPr="001876D5">
        <w:rPr>
          <w:rFonts w:ascii="Times New Roman" w:hAnsi="Times New Roman"/>
          <w:szCs w:val="22"/>
        </w:rPr>
        <w:t xml:space="preserve"> cases </w:t>
      </w:r>
    </w:p>
    <w:p w14:paraId="71A4D4F7" w14:textId="77777777" w:rsidR="001876D5" w:rsidRDefault="001876D5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Videoconference log book (for POCD staff)</w:t>
      </w:r>
    </w:p>
    <w:p w14:paraId="5B8B08D5" w14:textId="77777777" w:rsidR="001876D5" w:rsidRPr="00EA4786" w:rsidRDefault="001876D5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 w:rsidRPr="002D0C6A">
        <w:rPr>
          <w:rFonts w:ascii="Times New Roman" w:hAnsi="Times New Roman" w:cs="Times New Roman"/>
          <w:bCs/>
        </w:rPr>
        <w:t>Record of Tele-assessment and intervention</w:t>
      </w:r>
      <w:r>
        <w:rPr>
          <w:rFonts w:ascii="Times New Roman" w:hAnsi="Times New Roman" w:cs="Times New Roman"/>
          <w:bCs/>
        </w:rPr>
        <w:t xml:space="preserve"> at various centres</w:t>
      </w:r>
    </w:p>
    <w:p w14:paraId="7FDEAC04" w14:textId="77777777" w:rsidR="00EA4786" w:rsidRPr="001876D5" w:rsidRDefault="00EA4786" w:rsidP="009D11E2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 w:rsidRPr="002D0C6A">
        <w:rPr>
          <w:rFonts w:ascii="Times New Roman" w:hAnsi="Times New Roman"/>
        </w:rPr>
        <w:t>TCPD- Video related</w:t>
      </w:r>
      <w:r>
        <w:rPr>
          <w:rFonts w:ascii="Times New Roman" w:hAnsi="Times New Roman"/>
        </w:rPr>
        <w:t xml:space="preserve"> /</w:t>
      </w:r>
      <w:r w:rsidRPr="00EA4786">
        <w:rPr>
          <w:rFonts w:ascii="Times New Roman" w:hAnsi="Times New Roman"/>
          <w:bCs/>
        </w:rPr>
        <w:t xml:space="preserve"> </w:t>
      </w:r>
      <w:r w:rsidRPr="002D0C6A">
        <w:rPr>
          <w:rFonts w:ascii="Times New Roman" w:hAnsi="Times New Roman"/>
          <w:bCs/>
        </w:rPr>
        <w:t>Multimedia Content/Website related</w:t>
      </w:r>
    </w:p>
    <w:p w14:paraId="1C7A1116" w14:textId="77777777" w:rsidR="00300577" w:rsidRDefault="00EA4786" w:rsidP="009D11E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4786">
        <w:rPr>
          <w:rFonts w:ascii="Times New Roman" w:hAnsi="Times New Roman" w:cs="Times New Roman"/>
          <w:bCs/>
          <w:sz w:val="24"/>
          <w:szCs w:val="24"/>
        </w:rPr>
        <w:t>Record of Educational Guidance</w:t>
      </w:r>
    </w:p>
    <w:p w14:paraId="11EE47BF" w14:textId="77777777" w:rsidR="00EA4786" w:rsidRPr="00EA4786" w:rsidRDefault="00EA4786" w:rsidP="00EA4786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D431A30" w14:textId="77777777" w:rsidR="00AD7797" w:rsidRPr="00405A1F" w:rsidRDefault="00AD7797" w:rsidP="00AD7797">
      <w:pPr>
        <w:pStyle w:val="ListParagraph"/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</w:p>
    <w:p w14:paraId="12509F4C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Director’s Office</w:t>
      </w:r>
    </w:p>
    <w:p w14:paraId="39FBE3D4" w14:textId="77777777"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Agendas and Minutes of the Institute Body, Executive Council, Standing Committees and other Committees.  </w:t>
      </w:r>
    </w:p>
    <w:p w14:paraId="0F5FFEDB" w14:textId="77777777"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Performance Appraisal Reports of the Staff</w:t>
      </w:r>
    </w:p>
    <w:p w14:paraId="70C0CBEE" w14:textId="77777777"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Reports</w:t>
      </w:r>
    </w:p>
    <w:p w14:paraId="2F5C6864" w14:textId="77777777"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 agreements </w:t>
      </w:r>
    </w:p>
    <w:p w14:paraId="071D92C8" w14:textId="77777777" w:rsidR="00C66B53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Society related documents</w:t>
      </w:r>
    </w:p>
    <w:p w14:paraId="1494BCF4" w14:textId="77777777" w:rsidR="0044299A" w:rsidRPr="00C91384" w:rsidRDefault="0044299A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Ph.D</w:t>
      </w:r>
      <w:proofErr w:type="spellEnd"/>
      <w:proofErr w:type="gramEnd"/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post-doctoral related files</w:t>
      </w:r>
    </w:p>
    <w:p w14:paraId="29219C42" w14:textId="77777777"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Administration Section</w:t>
      </w:r>
    </w:p>
    <w:p w14:paraId="09744BA0" w14:textId="77777777" w:rsidR="00C66B53" w:rsidRPr="00405A1F" w:rsidRDefault="00C66B53" w:rsidP="009D11E2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AIISH Bye-Laws</w:t>
      </w:r>
    </w:p>
    <w:p w14:paraId="4D85DCB7" w14:textId="77777777" w:rsidR="00C66B53" w:rsidRPr="00405A1F" w:rsidRDefault="00C66B53" w:rsidP="009D11E2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Correspondence with other offices, Govt. of India etc.</w:t>
      </w:r>
    </w:p>
    <w:p w14:paraId="23713D09" w14:textId="77777777" w:rsidR="0044299A" w:rsidRDefault="00C66B53" w:rsidP="0044299A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Rules</w:t>
      </w:r>
    </w:p>
    <w:p w14:paraId="4A3F52F8" w14:textId="77777777" w:rsidR="0044299A" w:rsidRDefault="0044299A" w:rsidP="0044299A">
      <w:p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EBF9E" w14:textId="77777777" w:rsidR="0044299A" w:rsidRPr="0044299A" w:rsidRDefault="0044299A" w:rsidP="0044299A">
      <w:p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A1433" w14:textId="77777777" w:rsidR="00C66B53" w:rsidRPr="00405A1F" w:rsidRDefault="00C66B53" w:rsidP="00C66B5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5AF7B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Finance</w:t>
      </w:r>
    </w:p>
    <w:p w14:paraId="44FA0269" w14:textId="77777777" w:rsidR="00C66B53" w:rsidRPr="00405A1F" w:rsidRDefault="00C66B53" w:rsidP="009D11E2">
      <w:pPr>
        <w:pStyle w:val="ListParagraph"/>
        <w:numPr>
          <w:ilvl w:val="0"/>
          <w:numId w:val="6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GPF etc.</w:t>
      </w:r>
    </w:p>
    <w:p w14:paraId="463B5262" w14:textId="77777777"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Payments/Receipts/Expenditure Record</w:t>
      </w:r>
    </w:p>
    <w:p w14:paraId="6CD44414" w14:textId="77777777"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Pension and Death Benefits.</w:t>
      </w:r>
    </w:p>
    <w:p w14:paraId="2644A23C" w14:textId="77777777"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Plan and Non Plan Allocations.</w:t>
      </w:r>
    </w:p>
    <w:p w14:paraId="3210B216" w14:textId="77777777"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Salary, Advances etc.</w:t>
      </w:r>
    </w:p>
    <w:p w14:paraId="458CCB1C" w14:textId="77777777" w:rsidR="008D5744" w:rsidRPr="006D6F22" w:rsidRDefault="00C66B53" w:rsidP="009D11E2">
      <w:pPr>
        <w:pStyle w:val="ListParagraph"/>
        <w:numPr>
          <w:ilvl w:val="0"/>
          <w:numId w:val="6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Various advances to the Staff</w:t>
      </w:r>
    </w:p>
    <w:p w14:paraId="4558D833" w14:textId="77777777" w:rsidR="00A86560" w:rsidRPr="00405A1F" w:rsidRDefault="00A86560" w:rsidP="00A86560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AECFF" w14:textId="77777777" w:rsidR="00C66B53" w:rsidRPr="00405A1F" w:rsidRDefault="00C66B53" w:rsidP="00C66B53">
      <w:pPr>
        <w:spacing w:before="94" w:after="94" w:line="360" w:lineRule="auto"/>
        <w:ind w:left="1080" w:right="56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Establishment</w:t>
      </w:r>
    </w:p>
    <w:p w14:paraId="2D12F5FD" w14:textId="77777777"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 matters relating to court and disciplinary cases</w:t>
      </w:r>
    </w:p>
    <w:p w14:paraId="4B73AE6C" w14:textId="77777777"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of quarters</w:t>
      </w:r>
    </w:p>
    <w:p w14:paraId="2FF731F6" w14:textId="77777777"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Rules and Regulations</w:t>
      </w:r>
    </w:p>
    <w:p w14:paraId="39448435" w14:textId="77777777"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Staff Service Books</w:t>
      </w:r>
    </w:p>
    <w:p w14:paraId="1490B6EE" w14:textId="77777777"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Personal Files of the Staff</w:t>
      </w:r>
    </w:p>
    <w:p w14:paraId="0EC67B7E" w14:textId="77777777" w:rsidR="008D5744" w:rsidRPr="00405A1F" w:rsidRDefault="008D5744" w:rsidP="008D5744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C38A2" w14:textId="77777777"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Personnel Section</w:t>
      </w:r>
    </w:p>
    <w:p w14:paraId="0B9590F9" w14:textId="77777777"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Maintenance of SC/ST/OBC reservation ROSTER.</w:t>
      </w:r>
    </w:p>
    <w:p w14:paraId="03E74626" w14:textId="77777777"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of Staff</w:t>
      </w:r>
    </w:p>
    <w:p w14:paraId="5A7AE14A" w14:textId="77777777"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Returns to Employment Exchanges and Govt.</w:t>
      </w:r>
    </w:p>
    <w:p w14:paraId="3721CAA5" w14:textId="77777777"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Selection/Interview/Appointments Records</w:t>
      </w:r>
    </w:p>
    <w:p w14:paraId="2667F1F6" w14:textId="77777777" w:rsidR="00C66B53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Tenders and Record of Housekeeping and Security</w:t>
      </w:r>
    </w:p>
    <w:p w14:paraId="7CBA31EC" w14:textId="77777777" w:rsidR="009E55DC" w:rsidRPr="00C91384" w:rsidRDefault="009E55DC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No due certificates</w:t>
      </w:r>
    </w:p>
    <w:p w14:paraId="0E1A167C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9DD4E51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Academic</w:t>
      </w:r>
      <w:r w:rsidRPr="00405A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Section</w:t>
      </w:r>
    </w:p>
    <w:p w14:paraId="5A1246E6" w14:textId="77777777" w:rsidR="00C66B53" w:rsidRPr="00405A1F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Admissions to Various Programmes offered by the Institute.</w:t>
      </w:r>
    </w:p>
    <w:p w14:paraId="0A36DEB8" w14:textId="77777777" w:rsidR="00C66B53" w:rsidRPr="00405A1F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Conduct of Theory/Practical/Viva-voce Examinations</w:t>
      </w:r>
    </w:p>
    <w:p w14:paraId="760AE14D" w14:textId="77777777" w:rsidR="00C66B53" w:rsidRPr="00405A1F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Examination related Records</w:t>
      </w:r>
    </w:p>
    <w:p w14:paraId="1A724A79" w14:textId="77777777" w:rsidR="00C66B53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Students related Records</w:t>
      </w:r>
    </w:p>
    <w:p w14:paraId="2D9FD568" w14:textId="15B58E62" w:rsidR="009E55DC" w:rsidRPr="00C91384" w:rsidRDefault="009E55DC" w:rsidP="00C91384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No due certificates</w:t>
      </w:r>
    </w:p>
    <w:p w14:paraId="67CABB43" w14:textId="77777777" w:rsidR="00C66B53" w:rsidRPr="00405A1F" w:rsidRDefault="00C66B53" w:rsidP="00C66B5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EFA4A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Library and Information Centre</w:t>
      </w:r>
    </w:p>
    <w:p w14:paraId="0D54D9E1" w14:textId="77777777"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Book Accession Register</w:t>
      </w:r>
    </w:p>
    <w:p w14:paraId="0B373CEC" w14:textId="77777777"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Journal Subscription Register</w:t>
      </w:r>
    </w:p>
    <w:p w14:paraId="6128D557" w14:textId="77777777"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Membership Register</w:t>
      </w:r>
    </w:p>
    <w:p w14:paraId="768D5FDE" w14:textId="77777777"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Usage Statistics Register</w:t>
      </w:r>
    </w:p>
    <w:p w14:paraId="28A3ABC1" w14:textId="77777777" w:rsidR="00D70B67" w:rsidRPr="00405A1F" w:rsidRDefault="00D70B67" w:rsidP="008D5744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0D85E" w14:textId="77777777"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Purchase Section</w:t>
      </w:r>
    </w:p>
    <w:p w14:paraId="7D794C09" w14:textId="77777777" w:rsidR="00C66B53" w:rsidRPr="009E55DC" w:rsidRDefault="00C66B53" w:rsidP="009D11E2">
      <w:pPr>
        <w:pStyle w:val="ListParagraph"/>
        <w:numPr>
          <w:ilvl w:val="0"/>
          <w:numId w:val="11"/>
        </w:numPr>
        <w:tabs>
          <w:tab w:val="left" w:pos="1350"/>
        </w:tabs>
        <w:spacing w:before="94" w:after="94" w:line="360" w:lineRule="auto"/>
        <w:ind w:right="56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related to the Purchase of the </w:t>
      </w:r>
      <w:proofErr w:type="spell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equipments</w:t>
      </w:r>
      <w:proofErr w:type="spellEnd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/services/surgical items/stationary/consumable/</w:t>
      </w:r>
      <w:proofErr w:type="gram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Non-consumable</w:t>
      </w:r>
      <w:proofErr w:type="gramEnd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items/Services Sanitation, equipment, Construction of Building, Clinical Services requirements.</w:t>
      </w:r>
    </w:p>
    <w:p w14:paraId="3166F6D2" w14:textId="129E16EC" w:rsidR="009E55DC" w:rsidRPr="00C91384" w:rsidRDefault="009E55DC" w:rsidP="00C91384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Gem, Procurement updates</w:t>
      </w:r>
    </w:p>
    <w:p w14:paraId="5617B260" w14:textId="77777777" w:rsidR="00C66B53" w:rsidRPr="00405A1F" w:rsidRDefault="00C66B53" w:rsidP="00C66B53">
      <w:pPr>
        <w:pStyle w:val="ListParagraph"/>
        <w:tabs>
          <w:tab w:val="left" w:pos="1350"/>
        </w:tabs>
        <w:spacing w:before="94" w:after="94" w:line="360" w:lineRule="auto"/>
        <w:ind w:left="1440" w:right="56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22EFC7" w14:textId="77777777"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Stores Section</w:t>
      </w:r>
    </w:p>
    <w:p w14:paraId="65559C80" w14:textId="77777777" w:rsidR="00C66B53" w:rsidRPr="00405A1F" w:rsidRDefault="00C66B53" w:rsidP="009D11E2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Stock Register, Record of Various Purchases, Supplies and Stores</w:t>
      </w:r>
    </w:p>
    <w:p w14:paraId="2061DA54" w14:textId="77777777" w:rsidR="00C66B53" w:rsidRPr="00405A1F" w:rsidRDefault="00C66B53" w:rsidP="009D11E2">
      <w:pPr>
        <w:pStyle w:val="ListParagraph"/>
        <w:numPr>
          <w:ilvl w:val="0"/>
          <w:numId w:val="1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relating to Procurement of </w:t>
      </w:r>
      <w:proofErr w:type="spell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Equipments</w:t>
      </w:r>
      <w:proofErr w:type="spellEnd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Materials </w:t>
      </w:r>
    </w:p>
    <w:p w14:paraId="65019DB5" w14:textId="77777777" w:rsidR="00C66B53" w:rsidRPr="00405A1F" w:rsidRDefault="00C66B53" w:rsidP="009D11E2">
      <w:pPr>
        <w:pStyle w:val="ListParagraph"/>
        <w:numPr>
          <w:ilvl w:val="0"/>
          <w:numId w:val="1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Condemnation of the </w:t>
      </w:r>
      <w:proofErr w:type="spellStart"/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Equipments</w:t>
      </w:r>
      <w:proofErr w:type="spellEnd"/>
    </w:p>
    <w:p w14:paraId="0A0C16C1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1901B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Department of Clinical Service </w:t>
      </w:r>
    </w:p>
    <w:p w14:paraId="5E9212CE" w14:textId="77777777" w:rsidR="00C66B53" w:rsidRPr="00405A1F" w:rsidRDefault="00C66B53" w:rsidP="009D11E2">
      <w:pPr>
        <w:pStyle w:val="ListParagraph"/>
        <w:numPr>
          <w:ilvl w:val="0"/>
          <w:numId w:val="1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of Out Patients </w:t>
      </w:r>
    </w:p>
    <w:p w14:paraId="24E84F1D" w14:textId="77777777" w:rsidR="00C66B53" w:rsidRPr="00405A1F" w:rsidRDefault="00C66B53" w:rsidP="009D11E2">
      <w:pPr>
        <w:pStyle w:val="ListParagraph"/>
        <w:numPr>
          <w:ilvl w:val="0"/>
          <w:numId w:val="1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Services Related Files </w:t>
      </w:r>
    </w:p>
    <w:p w14:paraId="7F2FE30C" w14:textId="77777777" w:rsidR="008D5744" w:rsidRPr="00405A1F" w:rsidRDefault="008D5744" w:rsidP="008D5744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6498E" w14:textId="77777777"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Engineering Section</w:t>
      </w:r>
    </w:p>
    <w:p w14:paraId="36E0B2B7" w14:textId="77777777" w:rsidR="00C66B53" w:rsidRDefault="00C66B53" w:rsidP="009D11E2">
      <w:pPr>
        <w:pStyle w:val="ListParagraph"/>
        <w:numPr>
          <w:ilvl w:val="0"/>
          <w:numId w:val="14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 of various constructions activities and maintenance activities</w:t>
      </w:r>
    </w:p>
    <w:p w14:paraId="6534E022" w14:textId="232CCF9C" w:rsidR="009E55DC" w:rsidRPr="00C91384" w:rsidRDefault="009E55DC" w:rsidP="00C9138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Horticulture documents</w:t>
      </w:r>
    </w:p>
    <w:p w14:paraId="38876765" w14:textId="77777777" w:rsidR="00C66B53" w:rsidRPr="00405A1F" w:rsidRDefault="00C66B53" w:rsidP="00C66B53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66EE0" w14:textId="77777777"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Public Information Office</w:t>
      </w:r>
    </w:p>
    <w:p w14:paraId="4F285167" w14:textId="77777777" w:rsidR="00C66B53" w:rsidRDefault="00C66B53" w:rsidP="00C91384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Matters pertaining to Public Relations of the Institute </w:t>
      </w:r>
    </w:p>
    <w:p w14:paraId="58C7C7F0" w14:textId="77777777" w:rsidR="00205470" w:rsidRPr="00C91384" w:rsidRDefault="00205470" w:rsidP="00C91384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Advertisement notification and press communique</w:t>
      </w:r>
    </w:p>
    <w:p w14:paraId="034E3522" w14:textId="77777777" w:rsidR="008D5744" w:rsidRPr="00C91384" w:rsidRDefault="00205470" w:rsidP="00C91384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Patients request for appointments</w:t>
      </w:r>
    </w:p>
    <w:p w14:paraId="6A58FEE3" w14:textId="77777777" w:rsidR="008D5744" w:rsidRPr="00405A1F" w:rsidRDefault="008D5744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Electronics</w:t>
      </w:r>
    </w:p>
    <w:p w14:paraId="73374ABE" w14:textId="77777777" w:rsidR="008D5744" w:rsidRPr="00405A1F" w:rsidRDefault="008D5744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Log Book</w:t>
      </w:r>
      <w:r w:rsidR="009E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5DC"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for vehicle</w:t>
      </w:r>
    </w:p>
    <w:p w14:paraId="2B3B4AAB" w14:textId="77777777" w:rsidR="008D5744" w:rsidRPr="00405A1F" w:rsidRDefault="008D5744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Preventive Maintenance Records, AMC Records</w:t>
      </w:r>
    </w:p>
    <w:p w14:paraId="1CAC4E7A" w14:textId="77777777" w:rsidR="008D5744" w:rsidRPr="00405A1F" w:rsidRDefault="008D5744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Electrical Work and Instruments Work Related Records</w:t>
      </w:r>
    </w:p>
    <w:p w14:paraId="194B5552" w14:textId="77777777" w:rsidR="008D5744" w:rsidRPr="00405A1F" w:rsidRDefault="008D5744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EAPX</w:t>
      </w:r>
    </w:p>
    <w:p w14:paraId="7A14EAB3" w14:textId="77777777" w:rsidR="008D5744" w:rsidRPr="00C91384" w:rsidRDefault="009E55DC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Website </w:t>
      </w:r>
      <w:r w:rsidR="008D5744"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Maintenance Records</w:t>
      </w:r>
    </w:p>
    <w:p w14:paraId="0F7CD2E9" w14:textId="77777777" w:rsidR="009E55DC" w:rsidRPr="00C91384" w:rsidRDefault="009E55DC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Hearing aid repairs</w:t>
      </w:r>
    </w:p>
    <w:p w14:paraId="42B3EE1D" w14:textId="77777777" w:rsidR="009E55DC" w:rsidRPr="00C91384" w:rsidRDefault="009E55DC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Calibration of equipment</w:t>
      </w:r>
    </w:p>
    <w:p w14:paraId="0BC2B497" w14:textId="77777777" w:rsidR="009E55DC" w:rsidRPr="00C91384" w:rsidRDefault="009E55DC" w:rsidP="00C91384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Server room records</w:t>
      </w:r>
    </w:p>
    <w:p w14:paraId="7E6F0C6C" w14:textId="77777777" w:rsidR="008D5744" w:rsidRPr="00405A1F" w:rsidRDefault="008D5744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Coordination Section</w:t>
      </w:r>
    </w:p>
    <w:p w14:paraId="053C9688" w14:textId="77777777" w:rsidR="008D5744" w:rsidRDefault="008D5744" w:rsidP="009D11E2">
      <w:pPr>
        <w:pStyle w:val="ListParagraph"/>
        <w:numPr>
          <w:ilvl w:val="0"/>
          <w:numId w:val="1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Records pertaining to various projects, reports etc</w:t>
      </w:r>
    </w:p>
    <w:p w14:paraId="1E97CF81" w14:textId="77777777" w:rsidR="008D5744" w:rsidRPr="00405A1F" w:rsidRDefault="008D5744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Official Language Implementation</w:t>
      </w:r>
    </w:p>
    <w:p w14:paraId="41003CB1" w14:textId="77777777" w:rsidR="008D5744" w:rsidRDefault="008D5744" w:rsidP="009D11E2">
      <w:pPr>
        <w:pStyle w:val="ListParagraph"/>
        <w:numPr>
          <w:ilvl w:val="0"/>
          <w:numId w:val="18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Training in Hindi</w:t>
      </w:r>
    </w:p>
    <w:p w14:paraId="41251656" w14:textId="77777777" w:rsidR="00EA4786" w:rsidRPr="00C91384" w:rsidRDefault="00D70B67" w:rsidP="00205470">
      <w:pPr>
        <w:pStyle w:val="ListParagraph"/>
        <w:numPr>
          <w:ilvl w:val="0"/>
          <w:numId w:val="18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384">
        <w:rPr>
          <w:rFonts w:ascii="Times New Roman" w:hAnsi="Times New Roman" w:cs="Times New Roman"/>
          <w:color w:val="000000" w:themeColor="text1"/>
          <w:sz w:val="24"/>
          <w:szCs w:val="24"/>
        </w:rPr>
        <w:t>Work related to Hindi Annual Report, Celebration of Hindi week, OLIC exam and training</w:t>
      </w:r>
    </w:p>
    <w:p w14:paraId="46D6B862" w14:textId="77777777" w:rsidR="00A12CD4" w:rsidRPr="00EA4786" w:rsidRDefault="00FD0877" w:rsidP="00EA4786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D0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Clinical Services</w:t>
      </w:r>
    </w:p>
    <w:p w14:paraId="366C6AF5" w14:textId="77777777" w:rsidR="00FD0877" w:rsidRPr="009E55DC" w:rsidRDefault="00FD0877" w:rsidP="009D11E2">
      <w:pPr>
        <w:pStyle w:val="ListParagraph"/>
        <w:numPr>
          <w:ilvl w:val="0"/>
          <w:numId w:val="19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877">
        <w:rPr>
          <w:rFonts w:ascii="Times New Roman" w:eastAsia="Tahoma" w:hAnsi="Times New Roman" w:cs="Times New Roman"/>
          <w:sz w:val="24"/>
          <w:szCs w:val="36"/>
        </w:rPr>
        <w:t>Clinical records pertaining to clients availing and who availed services at the Institute.</w:t>
      </w:r>
    </w:p>
    <w:p w14:paraId="78500D4C" w14:textId="77777777" w:rsidR="009E55DC" w:rsidRPr="00C91384" w:rsidRDefault="009E55DC" w:rsidP="009D11E2">
      <w:pPr>
        <w:pStyle w:val="ListParagraph"/>
        <w:numPr>
          <w:ilvl w:val="0"/>
          <w:numId w:val="19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C91384">
        <w:rPr>
          <w:rFonts w:ascii="Times New Roman" w:eastAsia="Tahoma" w:hAnsi="Times New Roman" w:cs="Times New Roman"/>
          <w:sz w:val="24"/>
          <w:szCs w:val="36"/>
        </w:rPr>
        <w:t>Clinical practicum attendance</w:t>
      </w:r>
    </w:p>
    <w:p w14:paraId="321B03B6" w14:textId="77777777" w:rsidR="00205470" w:rsidRPr="00C91384" w:rsidRDefault="00205470" w:rsidP="00205470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9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ENT</w:t>
      </w:r>
    </w:p>
    <w:p w14:paraId="516A348F" w14:textId="77777777" w:rsidR="00205470" w:rsidRPr="00C91384" w:rsidRDefault="00205470" w:rsidP="00205470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C91384">
        <w:rPr>
          <w:rFonts w:ascii="Times New Roman" w:eastAsia="Tahoma" w:hAnsi="Times New Roman" w:cs="Times New Roman"/>
          <w:sz w:val="24"/>
          <w:szCs w:val="36"/>
        </w:rPr>
        <w:t>Case file register</w:t>
      </w:r>
    </w:p>
    <w:p w14:paraId="726F2AD0" w14:textId="77777777" w:rsidR="00205470" w:rsidRPr="009E55DC" w:rsidRDefault="00205470" w:rsidP="00205470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DCA57BD" w14:textId="77777777" w:rsidR="00A12CD4" w:rsidRPr="00EA4786" w:rsidRDefault="00FD0877" w:rsidP="00EA4786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D0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Material Developments</w:t>
      </w:r>
    </w:p>
    <w:p w14:paraId="4694AFF9" w14:textId="77777777" w:rsidR="00D70B67" w:rsidRDefault="00295C8E" w:rsidP="00F12CFB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Copy Writing/Translation </w:t>
      </w:r>
    </w:p>
    <w:p w14:paraId="512FB3C8" w14:textId="77777777" w:rsidR="00295C8E" w:rsidRPr="00D70B67" w:rsidRDefault="00295C8E" w:rsidP="00F12CFB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Technical Writing/Translation </w:t>
      </w:r>
    </w:p>
    <w:p w14:paraId="2E10CEB5" w14:textId="77777777" w:rsidR="00D70B67" w:rsidRPr="00D70B67" w:rsidRDefault="00295C8E" w:rsidP="00692A86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Printing / Scanning </w:t>
      </w:r>
    </w:p>
    <w:p w14:paraId="55D6C16E" w14:textId="77777777" w:rsidR="00C66B53" w:rsidRPr="00D70B67" w:rsidRDefault="00295C8E" w:rsidP="00692A86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Designing/Painting </w:t>
      </w:r>
    </w:p>
    <w:p w14:paraId="2AC78456" w14:textId="77777777" w:rsidR="00291001" w:rsidRDefault="00295C8E" w:rsidP="009D11E2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Photography/Video </w:t>
      </w:r>
    </w:p>
    <w:p w14:paraId="432C95E2" w14:textId="77777777" w:rsidR="00295C8E" w:rsidRPr="003C3789" w:rsidRDefault="003C3789" w:rsidP="003C3789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3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Prevention of Communication Disorders</w:t>
      </w:r>
    </w:p>
    <w:p w14:paraId="207ED340" w14:textId="77777777" w:rsidR="000573E7" w:rsidRPr="00C91384" w:rsidRDefault="000573E7" w:rsidP="000573E7">
      <w:pPr>
        <w:pStyle w:val="Default"/>
        <w:numPr>
          <w:ilvl w:val="0"/>
          <w:numId w:val="21"/>
        </w:numPr>
        <w:spacing w:line="360" w:lineRule="auto"/>
        <w:ind w:firstLine="720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School screening Register</w:t>
      </w:r>
    </w:p>
    <w:p w14:paraId="3C7AF10D" w14:textId="77777777" w:rsidR="000573E7" w:rsidRPr="00C91384" w:rsidRDefault="000573E7" w:rsidP="000573E7">
      <w:pPr>
        <w:pStyle w:val="Default"/>
        <w:spacing w:line="360" w:lineRule="auto"/>
        <w:ind w:left="810" w:firstLine="720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1.(</w:t>
      </w:r>
      <w:proofErr w:type="spellStart"/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i</w:t>
      </w:r>
      <w:proofErr w:type="spellEnd"/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)    Outreach centre</w:t>
      </w:r>
    </w:p>
    <w:p w14:paraId="537E5F68" w14:textId="77777777" w:rsidR="000573E7" w:rsidRPr="00C91384" w:rsidRDefault="000573E7" w:rsidP="000573E7">
      <w:pPr>
        <w:pStyle w:val="Default"/>
        <w:spacing w:line="360" w:lineRule="auto"/>
        <w:ind w:left="810" w:firstLine="720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1.(ii</w:t>
      </w:r>
      <w:proofErr w:type="gramStart"/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 xml:space="preserve">)  </w:t>
      </w: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ab/>
      </w:r>
      <w:proofErr w:type="gramEnd"/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 xml:space="preserve">Extension service related activities </w:t>
      </w:r>
    </w:p>
    <w:p w14:paraId="321EF0E6" w14:textId="77777777" w:rsidR="005E5C23" w:rsidRPr="00C91384" w:rsidRDefault="005E5C23" w:rsidP="009D11E2">
      <w:pPr>
        <w:pStyle w:val="Default"/>
        <w:numPr>
          <w:ilvl w:val="0"/>
          <w:numId w:val="21"/>
        </w:numPr>
        <w:spacing w:line="360" w:lineRule="auto"/>
        <w:ind w:left="1434" w:hanging="357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 xml:space="preserve">New born/infant hearing screening </w:t>
      </w:r>
    </w:p>
    <w:p w14:paraId="680C7268" w14:textId="77777777" w:rsidR="005E5C23" w:rsidRPr="00C91384" w:rsidRDefault="005E5C23" w:rsidP="009E55DC">
      <w:pPr>
        <w:pStyle w:val="Default"/>
        <w:numPr>
          <w:ilvl w:val="0"/>
          <w:numId w:val="26"/>
        </w:numPr>
        <w:spacing w:line="360" w:lineRule="auto"/>
        <w:ind w:firstLine="720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Industrial screening</w:t>
      </w:r>
      <w:r w:rsidR="00205470"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 xml:space="preserve"> </w:t>
      </w:r>
    </w:p>
    <w:p w14:paraId="408DEB3B" w14:textId="77777777" w:rsidR="00205470" w:rsidRPr="00C91384" w:rsidRDefault="00205470" w:rsidP="009E55DC">
      <w:pPr>
        <w:pStyle w:val="Default"/>
        <w:numPr>
          <w:ilvl w:val="0"/>
          <w:numId w:val="26"/>
        </w:numPr>
        <w:spacing w:line="360" w:lineRule="auto"/>
        <w:ind w:firstLine="720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Visit to old age homes</w:t>
      </w:r>
    </w:p>
    <w:p w14:paraId="1F85FC0B" w14:textId="77777777" w:rsidR="00205470" w:rsidRPr="00C91384" w:rsidRDefault="00205470" w:rsidP="009E55DC">
      <w:pPr>
        <w:pStyle w:val="Default"/>
        <w:numPr>
          <w:ilvl w:val="0"/>
          <w:numId w:val="26"/>
        </w:numPr>
        <w:spacing w:line="360" w:lineRule="auto"/>
        <w:ind w:firstLine="720"/>
        <w:rPr>
          <w:rFonts w:ascii="Times New Roman" w:eastAsia="Tahoma" w:hAnsi="Times New Roman" w:cs="Times New Roman"/>
          <w:color w:val="auto"/>
          <w:szCs w:val="36"/>
          <w:lang w:bidi="ar-SA"/>
        </w:rPr>
      </w:pPr>
      <w:r w:rsidRPr="00C91384">
        <w:rPr>
          <w:rFonts w:ascii="Times New Roman" w:eastAsia="Tahoma" w:hAnsi="Times New Roman" w:cs="Times New Roman"/>
          <w:color w:val="auto"/>
          <w:szCs w:val="36"/>
          <w:lang w:bidi="ar-SA"/>
        </w:rPr>
        <w:t>Bed side testing</w:t>
      </w:r>
    </w:p>
    <w:p w14:paraId="72230204" w14:textId="77777777" w:rsidR="00291001" w:rsidRPr="009E55DC" w:rsidRDefault="00291001" w:rsidP="009E55DC">
      <w:pPr>
        <w:pStyle w:val="Default"/>
        <w:numPr>
          <w:ilvl w:val="0"/>
          <w:numId w:val="26"/>
        </w:numPr>
        <w:spacing w:line="360" w:lineRule="auto"/>
        <w:ind w:left="1434" w:hanging="357"/>
        <w:rPr>
          <w:sz w:val="22"/>
          <w:szCs w:val="22"/>
        </w:rPr>
      </w:pPr>
      <w:r w:rsidRPr="00E106A1">
        <w:rPr>
          <w:rFonts w:ascii="Times New Roman" w:hAnsi="Times New Roman" w:cs="Times New Roman"/>
        </w:rPr>
        <w:t xml:space="preserve">Referred case register for Out Reach Service </w:t>
      </w:r>
      <w:proofErr w:type="spellStart"/>
      <w:r w:rsidRPr="00E106A1">
        <w:rPr>
          <w:rFonts w:ascii="Times New Roman" w:hAnsi="Times New Roman" w:cs="Times New Roman"/>
        </w:rPr>
        <w:t>Centers</w:t>
      </w:r>
      <w:proofErr w:type="spellEnd"/>
    </w:p>
    <w:p w14:paraId="4411535B" w14:textId="77777777" w:rsidR="00291001" w:rsidRPr="00793AA0" w:rsidRDefault="00793AA0" w:rsidP="00793AA0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93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Speech Language Pathology</w:t>
      </w:r>
    </w:p>
    <w:p w14:paraId="67B7A64B" w14:textId="77777777" w:rsidR="00793AA0" w:rsidRPr="00793AA0" w:rsidRDefault="00793AA0" w:rsidP="009D11E2">
      <w:pPr>
        <w:pStyle w:val="Default"/>
        <w:numPr>
          <w:ilvl w:val="0"/>
          <w:numId w:val="22"/>
        </w:numPr>
        <w:spacing w:line="360" w:lineRule="auto"/>
        <w:ind w:left="1434" w:hanging="357"/>
        <w:rPr>
          <w:rFonts w:ascii="Times New Roman" w:hAnsi="Times New Roman" w:cs="Times New Roman"/>
        </w:rPr>
      </w:pPr>
      <w:r w:rsidRPr="00793AA0">
        <w:rPr>
          <w:rFonts w:ascii="Times New Roman" w:hAnsi="Times New Roman" w:cs="Times New Roman"/>
        </w:rPr>
        <w:t>Induction training program for new recruits</w:t>
      </w:r>
    </w:p>
    <w:p w14:paraId="0B737C17" w14:textId="77777777" w:rsidR="00300577" w:rsidRPr="00300577" w:rsidRDefault="00793AA0" w:rsidP="009D11E2">
      <w:pPr>
        <w:pStyle w:val="Default"/>
        <w:numPr>
          <w:ilvl w:val="0"/>
          <w:numId w:val="22"/>
        </w:numPr>
        <w:spacing w:line="360" w:lineRule="auto"/>
        <w:ind w:left="1434" w:hanging="357"/>
        <w:rPr>
          <w:sz w:val="22"/>
          <w:szCs w:val="22"/>
        </w:rPr>
      </w:pPr>
      <w:r w:rsidRPr="00300577">
        <w:rPr>
          <w:rFonts w:ascii="Times New Roman" w:hAnsi="Times New Roman" w:cs="Times New Roman"/>
        </w:rPr>
        <w:t>Medico-legal and Statutory issues in Dysphagia Unit</w:t>
      </w:r>
    </w:p>
    <w:p w14:paraId="686C46F5" w14:textId="77777777" w:rsidR="00300577" w:rsidRPr="00300577" w:rsidRDefault="00300577" w:rsidP="00300577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00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Department of Speech Language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Sciences</w:t>
      </w:r>
    </w:p>
    <w:p w14:paraId="1CEB2595" w14:textId="77777777" w:rsidR="00793AA0" w:rsidRPr="00300577" w:rsidRDefault="00300577" w:rsidP="009D11E2">
      <w:pPr>
        <w:pStyle w:val="Default"/>
        <w:numPr>
          <w:ilvl w:val="0"/>
          <w:numId w:val="23"/>
        </w:numPr>
        <w:spacing w:line="360" w:lineRule="auto"/>
        <w:ind w:left="1434" w:hanging="357"/>
        <w:rPr>
          <w:sz w:val="22"/>
          <w:szCs w:val="22"/>
        </w:rPr>
      </w:pPr>
      <w:r w:rsidRPr="00300577">
        <w:rPr>
          <w:rFonts w:ascii="Times New Roman" w:hAnsi="Times New Roman"/>
          <w:szCs w:val="22"/>
        </w:rPr>
        <w:lastRenderedPageBreak/>
        <w:t>Forensic Case Register</w:t>
      </w:r>
    </w:p>
    <w:p w14:paraId="040D9348" w14:textId="77777777" w:rsidR="00300577" w:rsidRPr="001876D5" w:rsidRDefault="00300577" w:rsidP="009D11E2">
      <w:pPr>
        <w:pStyle w:val="Default"/>
        <w:numPr>
          <w:ilvl w:val="0"/>
          <w:numId w:val="23"/>
        </w:numPr>
        <w:spacing w:line="360" w:lineRule="auto"/>
        <w:ind w:left="1434" w:hanging="357"/>
        <w:rPr>
          <w:sz w:val="22"/>
          <w:szCs w:val="22"/>
        </w:rPr>
      </w:pPr>
      <w:r w:rsidRPr="00027D3D">
        <w:rPr>
          <w:rFonts w:ascii="Times New Roman" w:hAnsi="Times New Roman"/>
          <w:szCs w:val="22"/>
        </w:rPr>
        <w:t>Short term training register</w:t>
      </w:r>
    </w:p>
    <w:p w14:paraId="17D7F5F1" w14:textId="77777777" w:rsidR="001876D5" w:rsidRPr="001876D5" w:rsidRDefault="001876D5" w:rsidP="001876D5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Tele-</w:t>
      </w:r>
      <w:proofErr w:type="spellStart"/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Center</w:t>
      </w:r>
      <w:proofErr w:type="spellEnd"/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</w:t>
      </w:r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or Persons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</w:t>
      </w:r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ith Communication Disorders</w:t>
      </w:r>
    </w:p>
    <w:p w14:paraId="5302EEA6" w14:textId="77777777"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Tele intervention and assessment register</w:t>
      </w:r>
    </w:p>
    <w:p w14:paraId="328A36D0" w14:textId="77777777"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Skype Therapy Register</w:t>
      </w:r>
    </w:p>
    <w:p w14:paraId="7B65A19A" w14:textId="77777777"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proofErr w:type="spellStart"/>
      <w:r w:rsidRPr="001876D5">
        <w:rPr>
          <w:rFonts w:ascii="Times New Roman" w:hAnsi="Times New Roman"/>
          <w:szCs w:val="22"/>
        </w:rPr>
        <w:t>Counseling</w:t>
      </w:r>
      <w:proofErr w:type="spellEnd"/>
      <w:r w:rsidRPr="001876D5">
        <w:rPr>
          <w:rFonts w:ascii="Times New Roman" w:hAnsi="Times New Roman"/>
          <w:szCs w:val="22"/>
        </w:rPr>
        <w:t xml:space="preserve"> Register </w:t>
      </w:r>
      <w:proofErr w:type="gramStart"/>
      <w:r w:rsidRPr="001876D5">
        <w:rPr>
          <w:rFonts w:ascii="Times New Roman" w:hAnsi="Times New Roman"/>
          <w:szCs w:val="22"/>
        </w:rPr>
        <w:t>for  visiting</w:t>
      </w:r>
      <w:proofErr w:type="gramEnd"/>
      <w:r w:rsidRPr="001876D5">
        <w:rPr>
          <w:rFonts w:ascii="Times New Roman" w:hAnsi="Times New Roman"/>
          <w:szCs w:val="22"/>
        </w:rPr>
        <w:t xml:space="preserve"> cases </w:t>
      </w:r>
    </w:p>
    <w:p w14:paraId="04F57B33" w14:textId="77777777" w:rsid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Videoconference log book (for POCD staff)</w:t>
      </w:r>
    </w:p>
    <w:p w14:paraId="5883F685" w14:textId="77777777"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/>
          <w:szCs w:val="22"/>
        </w:rPr>
      </w:pPr>
      <w:r w:rsidRPr="002D0C6A">
        <w:rPr>
          <w:rFonts w:ascii="Times New Roman" w:hAnsi="Times New Roman" w:cs="Times New Roman"/>
          <w:bCs/>
        </w:rPr>
        <w:t>Record of Tele-assessment and intervention</w:t>
      </w:r>
      <w:r>
        <w:rPr>
          <w:rFonts w:ascii="Times New Roman" w:hAnsi="Times New Roman" w:cs="Times New Roman"/>
          <w:bCs/>
        </w:rPr>
        <w:t xml:space="preserve"> at various centres</w:t>
      </w:r>
    </w:p>
    <w:p w14:paraId="59951F7C" w14:textId="77777777" w:rsidR="001876D5" w:rsidRPr="00EA4786" w:rsidRDefault="00EA4786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2D0C6A">
        <w:rPr>
          <w:rFonts w:ascii="Times New Roman" w:hAnsi="Times New Roman"/>
        </w:rPr>
        <w:t>TCPD- Video related</w:t>
      </w:r>
      <w:r>
        <w:rPr>
          <w:rFonts w:ascii="Times New Roman" w:hAnsi="Times New Roman"/>
        </w:rPr>
        <w:t xml:space="preserve"> /</w:t>
      </w:r>
      <w:r w:rsidRPr="00EA4786">
        <w:rPr>
          <w:rFonts w:ascii="Times New Roman" w:hAnsi="Times New Roman"/>
          <w:bCs/>
        </w:rPr>
        <w:t xml:space="preserve"> </w:t>
      </w:r>
      <w:r w:rsidRPr="002D0C6A">
        <w:rPr>
          <w:rFonts w:ascii="Times New Roman" w:hAnsi="Times New Roman"/>
          <w:bCs/>
        </w:rPr>
        <w:t>Multimedia Content/Website related</w:t>
      </w:r>
    </w:p>
    <w:p w14:paraId="48E5C9B6" w14:textId="77777777" w:rsidR="001876D5" w:rsidRPr="00C91384" w:rsidRDefault="00EA4786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bCs/>
        </w:rPr>
      </w:pPr>
      <w:r w:rsidRPr="00EA4786">
        <w:rPr>
          <w:rFonts w:ascii="Times New Roman" w:hAnsi="Times New Roman" w:cs="Times New Roman"/>
          <w:bCs/>
        </w:rPr>
        <w:t>Record of Educational Guidance</w:t>
      </w:r>
    </w:p>
    <w:p w14:paraId="32783A03" w14:textId="77777777" w:rsidR="00696935" w:rsidRPr="00C91384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</w:pPr>
      <w:r w:rsidRPr="00C9138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  <w:t>Security Section</w:t>
      </w:r>
    </w:p>
    <w:p w14:paraId="49565856" w14:textId="77777777" w:rsidR="00696935" w:rsidRPr="00C91384" w:rsidRDefault="00696935" w:rsidP="00696935">
      <w:pPr>
        <w:pStyle w:val="Defaul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 xml:space="preserve">Key register </w:t>
      </w:r>
    </w:p>
    <w:p w14:paraId="1087AD84" w14:textId="77777777" w:rsidR="00696935" w:rsidRPr="00C91384" w:rsidRDefault="00696935" w:rsidP="00696935">
      <w:pPr>
        <w:pStyle w:val="Defaul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>Security staff attendance register</w:t>
      </w:r>
    </w:p>
    <w:p w14:paraId="4018655D" w14:textId="77777777" w:rsidR="00696935" w:rsidRPr="00696935" w:rsidRDefault="00696935" w:rsidP="00696935">
      <w:pPr>
        <w:pStyle w:val="Default"/>
        <w:spacing w:line="360" w:lineRule="auto"/>
        <w:ind w:left="1440"/>
        <w:rPr>
          <w:rFonts w:ascii="Times New Roman" w:hAnsi="Times New Roman"/>
          <w:szCs w:val="22"/>
          <w:highlight w:val="yellow"/>
        </w:rPr>
      </w:pPr>
    </w:p>
    <w:p w14:paraId="02F57469" w14:textId="77777777" w:rsidR="00696935" w:rsidRPr="00C91384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</w:pPr>
      <w:r w:rsidRPr="00C9138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  <w:t>Chief Administrative Office</w:t>
      </w:r>
    </w:p>
    <w:p w14:paraId="1D7F8889" w14:textId="77777777" w:rsidR="00696935" w:rsidRPr="00C91384" w:rsidRDefault="00696935" w:rsidP="00696935">
      <w:pPr>
        <w:pStyle w:val="Defaul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>Issues related to court cases</w:t>
      </w:r>
    </w:p>
    <w:p w14:paraId="40A59F94" w14:textId="77777777" w:rsidR="00696935" w:rsidRPr="00C91384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</w:pPr>
      <w:r w:rsidRPr="00C9138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  <w:t>Central Public Information Office</w:t>
      </w:r>
    </w:p>
    <w:p w14:paraId="2CE7B6E6" w14:textId="77777777" w:rsidR="00696935" w:rsidRPr="00C91384" w:rsidRDefault="00696935" w:rsidP="00696935">
      <w:pPr>
        <w:pStyle w:val="Defaul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>RTI matters</w:t>
      </w:r>
    </w:p>
    <w:p w14:paraId="50606FFE" w14:textId="77777777" w:rsidR="00696935" w:rsidRPr="00C91384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</w:pPr>
      <w:r w:rsidRPr="00C9138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bidi="kn-IN"/>
        </w:rPr>
        <w:t>Vigilance Office</w:t>
      </w:r>
    </w:p>
    <w:p w14:paraId="1EB54655" w14:textId="77777777" w:rsidR="00696935" w:rsidRPr="00C91384" w:rsidRDefault="00696935" w:rsidP="00C91384">
      <w:pPr>
        <w:pStyle w:val="Defaul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>Vigilance related documents</w:t>
      </w:r>
    </w:p>
    <w:p w14:paraId="2B57E34D" w14:textId="77777777" w:rsidR="00696935" w:rsidRPr="00C91384" w:rsidRDefault="00696935" w:rsidP="00C91384">
      <w:pPr>
        <w:pStyle w:val="Defaul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>Copies of quarterly reports sent to the Ministry</w:t>
      </w:r>
    </w:p>
    <w:p w14:paraId="65B7D231" w14:textId="77777777" w:rsidR="00696935" w:rsidRPr="00C91384" w:rsidRDefault="00696935" w:rsidP="00C91384">
      <w:pPr>
        <w:pStyle w:val="Defaul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</w:rPr>
      </w:pPr>
      <w:r w:rsidRPr="00C91384">
        <w:rPr>
          <w:rFonts w:ascii="Times New Roman" w:hAnsi="Times New Roman" w:cs="Times New Roman"/>
          <w:bCs/>
        </w:rPr>
        <w:t>Complaint and enquiry reports</w:t>
      </w:r>
    </w:p>
    <w:p w14:paraId="58079E1B" w14:textId="77777777" w:rsidR="00696935" w:rsidRPr="00EA4786" w:rsidRDefault="00696935" w:rsidP="00696935">
      <w:pPr>
        <w:pStyle w:val="Default"/>
        <w:spacing w:line="360" w:lineRule="auto"/>
        <w:ind w:left="1434"/>
        <w:rPr>
          <w:rFonts w:ascii="Times New Roman" w:hAnsi="Times New Roman"/>
          <w:szCs w:val="22"/>
        </w:rPr>
      </w:pPr>
    </w:p>
    <w:sectPr w:rsidR="00696935" w:rsidRPr="00EA4786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35AF" w14:textId="77777777" w:rsidR="009D11E2" w:rsidRDefault="009D11E2" w:rsidP="00291001">
      <w:pPr>
        <w:spacing w:after="0" w:line="240" w:lineRule="auto"/>
      </w:pPr>
      <w:r>
        <w:separator/>
      </w:r>
    </w:p>
  </w:endnote>
  <w:endnote w:type="continuationSeparator" w:id="0">
    <w:p w14:paraId="7B8CCC5A" w14:textId="77777777" w:rsidR="009D11E2" w:rsidRDefault="009D11E2" w:rsidP="0029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14DF" w14:textId="77777777" w:rsidR="009D11E2" w:rsidRDefault="009D11E2" w:rsidP="00291001">
      <w:pPr>
        <w:spacing w:after="0" w:line="240" w:lineRule="auto"/>
      </w:pPr>
      <w:r>
        <w:separator/>
      </w:r>
    </w:p>
  </w:footnote>
  <w:footnote w:type="continuationSeparator" w:id="0">
    <w:p w14:paraId="46261061" w14:textId="77777777" w:rsidR="009D11E2" w:rsidRDefault="009D11E2" w:rsidP="0029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65C68"/>
    <w:multiLevelType w:val="hybridMultilevel"/>
    <w:tmpl w:val="6C381B68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963"/>
    <w:multiLevelType w:val="hybridMultilevel"/>
    <w:tmpl w:val="6ED69A46"/>
    <w:lvl w:ilvl="0" w:tplc="259AE0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6532B5A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70D8F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106"/>
    <w:multiLevelType w:val="hybridMultilevel"/>
    <w:tmpl w:val="35D6C64E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CC3"/>
    <w:multiLevelType w:val="hybridMultilevel"/>
    <w:tmpl w:val="6C381B68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E2C55"/>
    <w:multiLevelType w:val="multilevel"/>
    <w:tmpl w:val="5C2ED35C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1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84139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CF2B02"/>
    <w:multiLevelType w:val="hybridMultilevel"/>
    <w:tmpl w:val="31EEE4B8"/>
    <w:lvl w:ilvl="0" w:tplc="0A1066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B5C1C"/>
    <w:multiLevelType w:val="hybridMultilevel"/>
    <w:tmpl w:val="6C381B68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1BF9"/>
    <w:multiLevelType w:val="multilevel"/>
    <w:tmpl w:val="59A43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9D54E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B61067"/>
    <w:multiLevelType w:val="hybridMultilevel"/>
    <w:tmpl w:val="4F56EEBE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6E635F"/>
    <w:multiLevelType w:val="hybridMultilevel"/>
    <w:tmpl w:val="35D6C64E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FB2C67"/>
    <w:multiLevelType w:val="hybridMultilevel"/>
    <w:tmpl w:val="5C1CF728"/>
    <w:lvl w:ilvl="0" w:tplc="FCF4DC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C69A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3A3D53"/>
    <w:multiLevelType w:val="hybridMultilevel"/>
    <w:tmpl w:val="D076EB52"/>
    <w:lvl w:ilvl="0" w:tplc="5E00BE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01B4"/>
    <w:multiLevelType w:val="hybridMultilevel"/>
    <w:tmpl w:val="0E46FCE2"/>
    <w:lvl w:ilvl="0" w:tplc="AD30A1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0B1E"/>
    <w:multiLevelType w:val="hybridMultilevel"/>
    <w:tmpl w:val="291A11D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10B70"/>
    <w:multiLevelType w:val="hybridMultilevel"/>
    <w:tmpl w:val="291A11D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4"/>
  </w:num>
  <w:num w:numId="5">
    <w:abstractNumId w:val="0"/>
  </w:num>
  <w:num w:numId="6">
    <w:abstractNumId w:val="30"/>
  </w:num>
  <w:num w:numId="7">
    <w:abstractNumId w:val="32"/>
  </w:num>
  <w:num w:numId="8">
    <w:abstractNumId w:val="11"/>
  </w:num>
  <w:num w:numId="9">
    <w:abstractNumId w:val="33"/>
  </w:num>
  <w:num w:numId="10">
    <w:abstractNumId w:val="31"/>
  </w:num>
  <w:num w:numId="11">
    <w:abstractNumId w:val="1"/>
  </w:num>
  <w:num w:numId="12">
    <w:abstractNumId w:val="6"/>
  </w:num>
  <w:num w:numId="13">
    <w:abstractNumId w:val="7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17"/>
  </w:num>
  <w:num w:numId="19">
    <w:abstractNumId w:val="22"/>
  </w:num>
  <w:num w:numId="20">
    <w:abstractNumId w:val="27"/>
  </w:num>
  <w:num w:numId="21">
    <w:abstractNumId w:val="12"/>
  </w:num>
  <w:num w:numId="22">
    <w:abstractNumId w:val="3"/>
  </w:num>
  <w:num w:numId="23">
    <w:abstractNumId w:val="13"/>
  </w:num>
  <w:num w:numId="24">
    <w:abstractNumId w:val="9"/>
  </w:num>
  <w:num w:numId="25">
    <w:abstractNumId w:val="10"/>
  </w:num>
  <w:num w:numId="26">
    <w:abstractNumId w:val="15"/>
  </w:num>
  <w:num w:numId="27">
    <w:abstractNumId w:val="16"/>
  </w:num>
  <w:num w:numId="28">
    <w:abstractNumId w:val="24"/>
  </w:num>
  <w:num w:numId="29">
    <w:abstractNumId w:val="2"/>
  </w:num>
  <w:num w:numId="30">
    <w:abstractNumId w:val="14"/>
  </w:num>
  <w:num w:numId="31">
    <w:abstractNumId w:val="20"/>
  </w:num>
  <w:num w:numId="32">
    <w:abstractNumId w:val="8"/>
  </w:num>
  <w:num w:numId="33">
    <w:abstractNumId w:val="29"/>
  </w:num>
  <w:num w:numId="3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120A0"/>
    <w:rsid w:val="000573E7"/>
    <w:rsid w:val="00066D2E"/>
    <w:rsid w:val="000A76BA"/>
    <w:rsid w:val="001876D5"/>
    <w:rsid w:val="001E5C1C"/>
    <w:rsid w:val="00205470"/>
    <w:rsid w:val="002249EE"/>
    <w:rsid w:val="00246CC8"/>
    <w:rsid w:val="00291001"/>
    <w:rsid w:val="00295C8E"/>
    <w:rsid w:val="002C6473"/>
    <w:rsid w:val="00300577"/>
    <w:rsid w:val="0034246F"/>
    <w:rsid w:val="0035548E"/>
    <w:rsid w:val="003C32CC"/>
    <w:rsid w:val="003C3789"/>
    <w:rsid w:val="00405A1F"/>
    <w:rsid w:val="00440C16"/>
    <w:rsid w:val="0044299A"/>
    <w:rsid w:val="0052284F"/>
    <w:rsid w:val="00553833"/>
    <w:rsid w:val="005B3669"/>
    <w:rsid w:val="005E5C23"/>
    <w:rsid w:val="006000E0"/>
    <w:rsid w:val="00604195"/>
    <w:rsid w:val="00624C23"/>
    <w:rsid w:val="00696935"/>
    <w:rsid w:val="006D6F22"/>
    <w:rsid w:val="006F1A8E"/>
    <w:rsid w:val="00772F58"/>
    <w:rsid w:val="00793AA0"/>
    <w:rsid w:val="00801E98"/>
    <w:rsid w:val="008211B9"/>
    <w:rsid w:val="0083289B"/>
    <w:rsid w:val="00841510"/>
    <w:rsid w:val="008D5744"/>
    <w:rsid w:val="008F45FD"/>
    <w:rsid w:val="009B39D4"/>
    <w:rsid w:val="009D11E2"/>
    <w:rsid w:val="009E3249"/>
    <w:rsid w:val="009E55DC"/>
    <w:rsid w:val="00A12CD4"/>
    <w:rsid w:val="00A41CEF"/>
    <w:rsid w:val="00A86560"/>
    <w:rsid w:val="00A96C9F"/>
    <w:rsid w:val="00AD7797"/>
    <w:rsid w:val="00BA27A8"/>
    <w:rsid w:val="00C271F2"/>
    <w:rsid w:val="00C66B53"/>
    <w:rsid w:val="00C91384"/>
    <w:rsid w:val="00D34D02"/>
    <w:rsid w:val="00D70B67"/>
    <w:rsid w:val="00DA6F1A"/>
    <w:rsid w:val="00DD5874"/>
    <w:rsid w:val="00E15525"/>
    <w:rsid w:val="00E34EEC"/>
    <w:rsid w:val="00E83E6B"/>
    <w:rsid w:val="00EA4786"/>
    <w:rsid w:val="00EB5E76"/>
    <w:rsid w:val="00F10AB5"/>
    <w:rsid w:val="00F55C0E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97A0"/>
  <w15:docId w15:val="{F1F61516-1098-4782-A56F-97E09611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FD0877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D087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FD08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styleId="Header">
    <w:name w:val="header"/>
    <w:basedOn w:val="Normal"/>
    <w:link w:val="HeaderChar"/>
    <w:unhideWhenUsed/>
    <w:rsid w:val="0029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1001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semiHidden/>
    <w:unhideWhenUsed/>
    <w:rsid w:val="0029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001"/>
    <w:rPr>
      <w:rFonts w:ascii="Calibri" w:eastAsia="Calibri" w:hAnsi="Calibri" w:cs="Tung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A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AA0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2204-9796-45D2-B22A-452381A9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7</cp:revision>
  <dcterms:created xsi:type="dcterms:W3CDTF">2021-04-17T09:54:00Z</dcterms:created>
  <dcterms:modified xsi:type="dcterms:W3CDTF">2022-09-21T10:29:00Z</dcterms:modified>
</cp:coreProperties>
</file>