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4A" w:rsidRPr="00E1654A" w:rsidRDefault="00E1654A" w:rsidP="00A055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54A">
        <w:rPr>
          <w:rFonts w:ascii="Times New Roman" w:hAnsi="Times New Roman" w:cs="Times New Roman"/>
          <w:b/>
          <w:sz w:val="24"/>
          <w:szCs w:val="24"/>
          <w:u w:val="single"/>
        </w:rPr>
        <w:t>4.2.6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Percentage per day usage of teachers and students (2017-18)</w:t>
      </w:r>
    </w:p>
    <w:tbl>
      <w:tblPr>
        <w:tblStyle w:val="TableGrid"/>
        <w:tblpPr w:leftFromText="180" w:rightFromText="180" w:vertAnchor="text" w:horzAnchor="margin" w:tblpXSpec="center" w:tblpY="407"/>
        <w:tblW w:w="0" w:type="auto"/>
        <w:tblLook w:val="04A0"/>
      </w:tblPr>
      <w:tblGrid>
        <w:gridCol w:w="5400"/>
        <w:gridCol w:w="1080"/>
      </w:tblGrid>
      <w:tr w:rsidR="00A055A3" w:rsidRPr="00E1654A" w:rsidTr="00E1654A">
        <w:tc>
          <w:tcPr>
            <w:tcW w:w="5400" w:type="dxa"/>
          </w:tcPr>
          <w:p w:rsidR="00A055A3" w:rsidRPr="00E1654A" w:rsidRDefault="00A055A3" w:rsidP="0018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</w:rPr>
              <w:t>Total No. of Students</w:t>
            </w:r>
          </w:p>
        </w:tc>
        <w:tc>
          <w:tcPr>
            <w:tcW w:w="1080" w:type="dxa"/>
          </w:tcPr>
          <w:p w:rsidR="00A055A3" w:rsidRPr="00E1654A" w:rsidRDefault="00A055A3" w:rsidP="0018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A055A3" w:rsidRPr="00E1654A" w:rsidTr="00E1654A">
        <w:tc>
          <w:tcPr>
            <w:tcW w:w="5400" w:type="dxa"/>
          </w:tcPr>
          <w:p w:rsidR="00A055A3" w:rsidRPr="00E1654A" w:rsidRDefault="00A055A3" w:rsidP="0018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</w:rPr>
              <w:t>Total No. of Faculty</w:t>
            </w:r>
          </w:p>
        </w:tc>
        <w:tc>
          <w:tcPr>
            <w:tcW w:w="1080" w:type="dxa"/>
          </w:tcPr>
          <w:p w:rsidR="00A055A3" w:rsidRPr="00E1654A" w:rsidRDefault="00A055A3" w:rsidP="0018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055A3" w:rsidRPr="00E1654A" w:rsidTr="00E1654A">
        <w:tc>
          <w:tcPr>
            <w:tcW w:w="5400" w:type="dxa"/>
          </w:tcPr>
          <w:p w:rsidR="00A055A3" w:rsidRPr="00E1654A" w:rsidRDefault="00A055A3" w:rsidP="0018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</w:rPr>
              <w:t>Total No. of Library Working Days</w:t>
            </w:r>
          </w:p>
        </w:tc>
        <w:tc>
          <w:tcPr>
            <w:tcW w:w="1080" w:type="dxa"/>
          </w:tcPr>
          <w:p w:rsidR="00A055A3" w:rsidRPr="00E1654A" w:rsidRDefault="00A055A3" w:rsidP="0018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055A3" w:rsidRPr="00E1654A" w:rsidTr="00E1654A">
        <w:tc>
          <w:tcPr>
            <w:tcW w:w="5400" w:type="dxa"/>
          </w:tcPr>
          <w:p w:rsidR="00A055A3" w:rsidRPr="00E1654A" w:rsidRDefault="00A055A3" w:rsidP="0018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</w:rPr>
              <w:t>Total No. of Teachers and Students using Library</w:t>
            </w:r>
          </w:p>
        </w:tc>
        <w:tc>
          <w:tcPr>
            <w:tcW w:w="1080" w:type="dxa"/>
          </w:tcPr>
          <w:p w:rsidR="00A055A3" w:rsidRPr="00E1654A" w:rsidRDefault="00A055A3" w:rsidP="0018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</w:rPr>
              <w:t>16116</w:t>
            </w:r>
          </w:p>
        </w:tc>
      </w:tr>
    </w:tbl>
    <w:p w:rsidR="00A055A3" w:rsidRPr="00E1654A" w:rsidRDefault="00A055A3" w:rsidP="00A055A3">
      <w:pPr>
        <w:rPr>
          <w:rFonts w:ascii="Times New Roman" w:hAnsi="Times New Roman" w:cs="Times New Roman"/>
          <w:sz w:val="24"/>
          <w:szCs w:val="24"/>
        </w:rPr>
      </w:pPr>
    </w:p>
    <w:p w:rsidR="00A055A3" w:rsidRPr="00E1654A" w:rsidRDefault="00A055A3" w:rsidP="00A055A3">
      <w:pPr>
        <w:rPr>
          <w:rFonts w:ascii="Times New Roman" w:hAnsi="Times New Roman" w:cs="Times New Roman"/>
          <w:sz w:val="24"/>
          <w:szCs w:val="24"/>
        </w:rPr>
      </w:pPr>
    </w:p>
    <w:p w:rsidR="00A055A3" w:rsidRPr="00E1654A" w:rsidRDefault="00A055A3" w:rsidP="00A055A3">
      <w:pPr>
        <w:rPr>
          <w:rFonts w:ascii="Times New Roman" w:hAnsi="Times New Roman" w:cs="Times New Roman"/>
          <w:sz w:val="24"/>
          <w:szCs w:val="24"/>
        </w:rPr>
      </w:pPr>
    </w:p>
    <w:p w:rsidR="00A055A3" w:rsidRPr="00E1654A" w:rsidRDefault="00A055A3" w:rsidP="00A055A3">
      <w:pPr>
        <w:rPr>
          <w:rFonts w:ascii="Times New Roman" w:hAnsi="Times New Roman" w:cs="Times New Roman"/>
          <w:sz w:val="24"/>
          <w:szCs w:val="24"/>
        </w:rPr>
      </w:pPr>
    </w:p>
    <w:p w:rsidR="00A055A3" w:rsidRPr="00E1654A" w:rsidRDefault="00A055A3" w:rsidP="00A055A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16116</m:t>
              </m:r>
            </m:num>
            <m:den>
              <m:eqArr>
                <m:eqArr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297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=54.26</m:t>
          </m:r>
        </m:oMath>
      </m:oMathPara>
    </w:p>
    <w:p w:rsidR="00A055A3" w:rsidRPr="00E1654A" w:rsidRDefault="00A055A3" w:rsidP="00A055A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654A">
        <w:rPr>
          <w:rFonts w:ascii="Times New Roman" w:eastAsiaTheme="minorEastAsia" w:hAnsi="Times New Roman" w:cs="Times New Roman"/>
          <w:sz w:val="24"/>
          <w:szCs w:val="24"/>
        </w:rPr>
        <w:t>No. of Teachers and Students using Library = 54.26</w:t>
      </w:r>
    </w:p>
    <w:p w:rsidR="00A055A3" w:rsidRPr="00E1654A" w:rsidRDefault="00A055A3" w:rsidP="00A05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5A3" w:rsidRPr="00E1654A" w:rsidRDefault="00A055A3" w:rsidP="00A055A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Number of teachers and students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using library per day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Total number of teachers and students 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X 100</m:t>
          </m:r>
        </m:oMath>
      </m:oMathPara>
    </w:p>
    <w:p w:rsidR="00A055A3" w:rsidRPr="00E1654A" w:rsidRDefault="00A055A3" w:rsidP="00A05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5A3" w:rsidRPr="00E1654A" w:rsidRDefault="00A055A3" w:rsidP="00A055A3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54.26</m:t>
              </m:r>
            </m:num>
            <m:den>
              <m:eqArr>
                <m:eqArr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496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X 100</m:t>
          </m:r>
        </m:oMath>
      </m:oMathPara>
    </w:p>
    <w:p w:rsidR="00A055A3" w:rsidRPr="00E1654A" w:rsidRDefault="00A055A3" w:rsidP="00A055A3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u w:val="single"/>
          </w:rPr>
          <m:t>10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u w:val="single"/>
          </w:rPr>
          <m:t>.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u w:val="single"/>
          </w:rPr>
          <m:t>93</m:t>
        </m:r>
      </m:oMath>
      <w:r w:rsidR="00E1654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%</w:t>
      </w:r>
    </w:p>
    <w:p w:rsidR="00A055A3" w:rsidRPr="00E1654A" w:rsidRDefault="00A055A3" w:rsidP="00A055A3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055A3" w:rsidRPr="00E1654A" w:rsidRDefault="00A055A3" w:rsidP="00A055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5A3" w:rsidRPr="00E1654A" w:rsidRDefault="00A055A3" w:rsidP="00A055A3">
      <w:pPr>
        <w:rPr>
          <w:rFonts w:ascii="Times New Roman" w:hAnsi="Times New Roman" w:cs="Times New Roman"/>
          <w:sz w:val="24"/>
          <w:szCs w:val="24"/>
        </w:rPr>
      </w:pPr>
    </w:p>
    <w:sectPr w:rsidR="00A055A3" w:rsidRPr="00E1654A" w:rsidSect="00D6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464CE"/>
    <w:rsid w:val="005464CE"/>
    <w:rsid w:val="00A055A3"/>
    <w:rsid w:val="00D671CE"/>
    <w:rsid w:val="00E1654A"/>
    <w:rsid w:val="00F6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Nandeesh</cp:lastModifiedBy>
  <cp:revision>1</cp:revision>
  <dcterms:created xsi:type="dcterms:W3CDTF">2018-07-16T09:20:00Z</dcterms:created>
  <dcterms:modified xsi:type="dcterms:W3CDTF">2018-07-16T11:37:00Z</dcterms:modified>
</cp:coreProperties>
</file>