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4F" w:rsidRPr="00D0524F" w:rsidRDefault="00D0524F" w:rsidP="007C5223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D0524F">
        <w:rPr>
          <w:rFonts w:ascii="Book Antiqua" w:hAnsi="Book Antiqua"/>
          <w:b/>
          <w:bCs/>
          <w:sz w:val="28"/>
          <w:szCs w:val="28"/>
        </w:rPr>
        <w:t>All India Institute of Speech and Hearing: Mysore-06</w:t>
      </w:r>
    </w:p>
    <w:p w:rsidR="0048486B" w:rsidRPr="00D0524F" w:rsidRDefault="00D0524F" w:rsidP="007C5223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D0524F">
        <w:rPr>
          <w:rFonts w:ascii="Book Antiqua" w:hAnsi="Book Antiqua"/>
          <w:b/>
          <w:bCs/>
          <w:sz w:val="28"/>
          <w:szCs w:val="28"/>
        </w:rPr>
        <w:t>Product Development Cell</w:t>
      </w:r>
    </w:p>
    <w:p w:rsidR="00D0524F" w:rsidRPr="00D0524F" w:rsidRDefault="00D0524F" w:rsidP="00D0524F">
      <w:pPr>
        <w:rPr>
          <w:rFonts w:ascii="Book Antiqua" w:hAnsi="Book Antiqua"/>
          <w:b/>
          <w:bCs/>
          <w:sz w:val="26"/>
          <w:szCs w:val="26"/>
          <w:u w:val="single"/>
        </w:rPr>
      </w:pPr>
      <w:r w:rsidRPr="00D0524F">
        <w:rPr>
          <w:rFonts w:ascii="Book Antiqua" w:hAnsi="Book Antiqua"/>
          <w:b/>
          <w:bCs/>
          <w:sz w:val="26"/>
          <w:szCs w:val="26"/>
          <w:u w:val="single"/>
        </w:rPr>
        <w:t>List of Materials</w:t>
      </w:r>
    </w:p>
    <w:tbl>
      <w:tblPr>
        <w:tblStyle w:val="TableGrid"/>
        <w:tblW w:w="14646" w:type="dxa"/>
        <w:tblInd w:w="-318" w:type="dxa"/>
        <w:tblLayout w:type="fixed"/>
        <w:tblLook w:val="04A0"/>
      </w:tblPr>
      <w:tblGrid>
        <w:gridCol w:w="708"/>
        <w:gridCol w:w="5658"/>
        <w:gridCol w:w="2610"/>
        <w:gridCol w:w="1440"/>
        <w:gridCol w:w="1350"/>
        <w:gridCol w:w="1440"/>
        <w:gridCol w:w="1440"/>
      </w:tblGrid>
      <w:tr w:rsidR="00A634A6" w:rsidRPr="0031746C" w:rsidTr="005C7DB2">
        <w:tc>
          <w:tcPr>
            <w:tcW w:w="708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  <w:b/>
              </w:rPr>
            </w:pPr>
            <w:r w:rsidRPr="0031746C">
              <w:rPr>
                <w:rFonts w:ascii="Book Antiqua" w:hAnsi="Book Antiqua"/>
                <w:b/>
              </w:rPr>
              <w:t>Sl. No.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 o</w:t>
            </w:r>
            <w:r w:rsidRPr="0031746C">
              <w:rPr>
                <w:rFonts w:ascii="Book Antiqua" w:hAnsi="Book Antiqua"/>
                <w:b/>
              </w:rPr>
              <w:t>f</w:t>
            </w:r>
            <w:r>
              <w:rPr>
                <w:rFonts w:ascii="Book Antiqua" w:hAnsi="Book Antiqua"/>
                <w:b/>
              </w:rPr>
              <w:t xml:space="preserve"> the</w:t>
            </w:r>
            <w:r w:rsidRPr="0031746C">
              <w:rPr>
                <w:rFonts w:ascii="Book Antiqua" w:hAnsi="Book Antiqua"/>
                <w:b/>
              </w:rPr>
              <w:t xml:space="preserve"> Material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  <w:b/>
              </w:rPr>
            </w:pPr>
            <w:r w:rsidRPr="0031746C">
              <w:rPr>
                <w:rFonts w:ascii="Book Antiqua" w:hAnsi="Book Antiqua"/>
                <w:b/>
              </w:rPr>
              <w:t>Author</w:t>
            </w:r>
            <w:r>
              <w:rPr>
                <w:rFonts w:ascii="Book Antiqua" w:hAnsi="Book Antiqua"/>
                <w:b/>
              </w:rPr>
              <w:t>(s)</w:t>
            </w:r>
            <w:r w:rsidRPr="0031746C">
              <w:rPr>
                <w:rFonts w:ascii="Book Antiqua" w:hAnsi="Book Antiqua"/>
                <w:b/>
              </w:rPr>
              <w:t xml:space="preserve"> Name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Language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  <w:b/>
              </w:rPr>
            </w:pPr>
            <w:r w:rsidRPr="0031746C">
              <w:rPr>
                <w:rFonts w:ascii="Book Antiqua" w:hAnsi="Book Antiqua"/>
                <w:b/>
              </w:rPr>
              <w:t>No. of Copies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  <w:b/>
              </w:rPr>
            </w:pPr>
            <w:r w:rsidRPr="0031746C">
              <w:rPr>
                <w:rFonts w:ascii="Book Antiqua" w:hAnsi="Book Antiqua"/>
                <w:b/>
              </w:rPr>
              <w:t>Format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  <w:b/>
              </w:rPr>
            </w:pPr>
            <w:r w:rsidRPr="0031746C">
              <w:rPr>
                <w:rFonts w:ascii="Book Antiqua" w:hAnsi="Book Antiqua"/>
                <w:b/>
              </w:rPr>
              <w:t>Price</w:t>
            </w:r>
          </w:p>
        </w:tc>
      </w:tr>
      <w:tr w:rsidR="00A634A6" w:rsidRPr="0031746C" w:rsidTr="005C7DB2">
        <w:trPr>
          <w:trHeight w:val="1172"/>
        </w:trPr>
        <w:tc>
          <w:tcPr>
            <w:tcW w:w="708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                                                                                                                                                                                                 1</w:t>
            </w:r>
          </w:p>
        </w:tc>
        <w:tc>
          <w:tcPr>
            <w:tcW w:w="5658" w:type="dxa"/>
          </w:tcPr>
          <w:p w:rsidR="00A634A6" w:rsidRPr="0031746C" w:rsidRDefault="00A634A6" w:rsidP="00EF20A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Parent and Child 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 Ananthi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</w:t>
            </w:r>
            <w:r w:rsidRPr="0031746C">
              <w:rPr>
                <w:rFonts w:ascii="Book Antiqua" w:hAnsi="Book Antiqua"/>
              </w:rPr>
              <w:t xml:space="preserve"> Anjana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Preethi T. Thomas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Somy Elizabeth Sam          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10+140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100/-</w:t>
            </w:r>
          </w:p>
        </w:tc>
      </w:tr>
      <w:tr w:rsidR="00A634A6" w:rsidRPr="0031746C" w:rsidTr="005C7DB2">
        <w:trPr>
          <w:trHeight w:val="1172"/>
        </w:trPr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5658" w:type="dxa"/>
          </w:tcPr>
          <w:p w:rsidR="00A634A6" w:rsidRPr="0031746C" w:rsidRDefault="00A634A6" w:rsidP="00EF20A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Preschool Training Program 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Default="00A634A6" w:rsidP="00A634A6">
            <w:pPr>
              <w:jc w:val="center"/>
              <w:rPr>
                <w:rFonts w:ascii="Book Antiqua" w:hAnsi="Book Antiqua"/>
              </w:rPr>
            </w:pPr>
          </w:p>
          <w:p w:rsidR="00A634A6" w:rsidRPr="0031746C" w:rsidRDefault="00A634A6" w:rsidP="00A634A6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..............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137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15/-</w:t>
            </w:r>
          </w:p>
        </w:tc>
      </w:tr>
      <w:tr w:rsidR="00A634A6" w:rsidRPr="0031746C" w:rsidTr="005C7DB2">
        <w:trPr>
          <w:trHeight w:val="1172"/>
        </w:trPr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5658" w:type="dxa"/>
          </w:tcPr>
          <w:p w:rsidR="00A634A6" w:rsidRPr="0031746C" w:rsidRDefault="00A634A6" w:rsidP="00EF20A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Preschool Training Program 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Default="00A634A6" w:rsidP="00A634A6">
            <w:pPr>
              <w:jc w:val="center"/>
              <w:rPr>
                <w:rFonts w:ascii="Book Antiqua" w:hAnsi="Book Antiqua"/>
              </w:rPr>
            </w:pPr>
          </w:p>
          <w:p w:rsidR="00A634A6" w:rsidRDefault="00A634A6" w:rsidP="00A634A6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..............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250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15/-</w:t>
            </w:r>
          </w:p>
        </w:tc>
      </w:tr>
      <w:tr w:rsidR="00A634A6" w:rsidRPr="0031746C" w:rsidTr="005C7DB2">
        <w:trPr>
          <w:trHeight w:val="1172"/>
        </w:trPr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25 Golden Rules for Parents of Children With Hearing Impairment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A634A6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N Swapna</w:t>
            </w:r>
          </w:p>
          <w:p w:rsidR="00A634A6" w:rsidRDefault="00A634A6" w:rsidP="00A634A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Y V</w:t>
            </w:r>
            <w:r w:rsidRPr="0031746C">
              <w:rPr>
                <w:rFonts w:ascii="Book Antiqua" w:hAnsi="Book Antiqua"/>
              </w:rPr>
              <w:t xml:space="preserve"> Geetha</w:t>
            </w:r>
          </w:p>
          <w:p w:rsidR="00A634A6" w:rsidRDefault="00A634A6" w:rsidP="00A634A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</w:t>
            </w:r>
            <w:r w:rsidRPr="0031746C">
              <w:rPr>
                <w:rFonts w:ascii="Book Antiqua" w:hAnsi="Book Antiqua"/>
              </w:rPr>
              <w:t xml:space="preserve"> Jayaram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103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15/-</w:t>
            </w:r>
          </w:p>
        </w:tc>
      </w:tr>
      <w:tr w:rsidR="00A634A6" w:rsidRPr="0031746C" w:rsidTr="005C7DB2">
        <w:trPr>
          <w:trHeight w:val="1172"/>
        </w:trPr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5658" w:type="dxa"/>
          </w:tcPr>
          <w:p w:rsidR="00A634A6" w:rsidRPr="0031746C" w:rsidRDefault="00A634A6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25 Golden Rules for Parents of Children With Hearing Impairment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N Swapna</w:t>
            </w:r>
          </w:p>
          <w:p w:rsidR="00A634A6" w:rsidRDefault="00A634A6" w:rsidP="00426CB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Y V</w:t>
            </w:r>
            <w:r w:rsidRPr="0031746C">
              <w:rPr>
                <w:rFonts w:ascii="Book Antiqua" w:hAnsi="Book Antiqua"/>
              </w:rPr>
              <w:t xml:space="preserve"> Geetha</w:t>
            </w:r>
          </w:p>
          <w:p w:rsidR="00A634A6" w:rsidRDefault="00A634A6" w:rsidP="00426CB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</w:t>
            </w:r>
            <w:r w:rsidRPr="0031746C">
              <w:rPr>
                <w:rFonts w:ascii="Book Antiqua" w:hAnsi="Book Antiqua"/>
              </w:rPr>
              <w:t xml:space="preserve"> Jayaram</w:t>
            </w:r>
          </w:p>
        </w:tc>
        <w:tc>
          <w:tcPr>
            <w:tcW w:w="1440" w:type="dxa"/>
          </w:tcPr>
          <w:p w:rsidR="00A634A6" w:rsidRPr="0031746C" w:rsidRDefault="00A634A6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Hindi</w:t>
            </w:r>
          </w:p>
        </w:tc>
        <w:tc>
          <w:tcPr>
            <w:tcW w:w="1350" w:type="dxa"/>
          </w:tcPr>
          <w:p w:rsidR="00A634A6" w:rsidRPr="0031746C" w:rsidRDefault="00A634A6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133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Default="00A634A6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15/-</w:t>
            </w:r>
          </w:p>
        </w:tc>
      </w:tr>
      <w:tr w:rsidR="00A634A6" w:rsidRPr="0031746C" w:rsidTr="005C7DB2">
        <w:trPr>
          <w:trHeight w:val="1172"/>
        </w:trPr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5658" w:type="dxa"/>
          </w:tcPr>
          <w:p w:rsidR="00A634A6" w:rsidRPr="0031746C" w:rsidRDefault="00A634A6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 Cleft Lip And Plate 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426CB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</w:t>
            </w:r>
            <w:r w:rsidRPr="0031746C">
              <w:rPr>
                <w:rFonts w:ascii="Book Antiqua" w:hAnsi="Book Antiqua"/>
              </w:rPr>
              <w:t xml:space="preserve"> Pushpavathi</w:t>
            </w:r>
          </w:p>
        </w:tc>
        <w:tc>
          <w:tcPr>
            <w:tcW w:w="1440" w:type="dxa"/>
          </w:tcPr>
          <w:p w:rsidR="00A634A6" w:rsidRPr="0031746C" w:rsidRDefault="00A634A6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</w:tcPr>
          <w:p w:rsidR="00A634A6" w:rsidRDefault="00A634A6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218 White</w:t>
            </w:r>
          </w:p>
          <w:p w:rsidR="00A634A6" w:rsidRPr="0031746C" w:rsidRDefault="00A634A6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60  Blue</w:t>
            </w:r>
          </w:p>
        </w:tc>
        <w:tc>
          <w:tcPr>
            <w:tcW w:w="1440" w:type="dxa"/>
          </w:tcPr>
          <w:p w:rsidR="00A634A6" w:rsidRPr="0031746C" w:rsidRDefault="00A634A6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5658" w:type="dxa"/>
            <w:tcBorders>
              <w:top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Discover Yourself (Nammolagobbaru)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       ................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50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15/-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8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Tips to Prevent Hearing Loss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Tina Sahela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</w:t>
            </w:r>
            <w:r w:rsidRPr="0031746C">
              <w:rPr>
                <w:rFonts w:ascii="Book Antiqua" w:hAnsi="Book Antiqua"/>
              </w:rPr>
              <w:t xml:space="preserve"> Jayaram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97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15/-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The Flower of Our Garden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</w:t>
            </w:r>
            <w:r w:rsidRPr="0031746C">
              <w:rPr>
                <w:rFonts w:ascii="Book Antiqua" w:hAnsi="Book Antiqua"/>
              </w:rPr>
              <w:t xml:space="preserve"> Srinivas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 </w:t>
            </w:r>
            <w:r w:rsidRPr="0031746C">
              <w:rPr>
                <w:rFonts w:ascii="Book Antiqua" w:hAnsi="Book Antiqua"/>
              </w:rPr>
              <w:t>G Manjuswamy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Tina Sahela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35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15/-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The Right Way to Success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R. Srinivas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</w:t>
            </w:r>
            <w:r>
              <w:rPr>
                <w:rFonts w:ascii="Book Antiqua" w:hAnsi="Book Antiqua"/>
              </w:rPr>
              <w:t xml:space="preserve"> G</w:t>
            </w:r>
            <w:r w:rsidRPr="0031746C">
              <w:rPr>
                <w:rFonts w:ascii="Book Antiqua" w:hAnsi="Book Antiqua"/>
              </w:rPr>
              <w:t xml:space="preserve"> Manjuswamy</w:t>
            </w:r>
            <w:r>
              <w:rPr>
                <w:rFonts w:ascii="Book Antiqua" w:hAnsi="Book Antiqua"/>
              </w:rPr>
              <w:t xml:space="preserve"> and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Tina Sahela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70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15/-</w:t>
            </w:r>
          </w:p>
        </w:tc>
      </w:tr>
      <w:tr w:rsidR="00A634A6" w:rsidRPr="0031746C" w:rsidTr="005C7DB2">
        <w:trPr>
          <w:trHeight w:val="269"/>
        </w:trPr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Story of Letter (Patra Helida Kathe)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R. Srinivas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M.</w:t>
            </w:r>
            <w:r>
              <w:rPr>
                <w:rFonts w:ascii="Book Antiqua" w:hAnsi="Book Antiqua"/>
              </w:rPr>
              <w:t xml:space="preserve"> </w:t>
            </w:r>
            <w:r w:rsidRPr="0031746C">
              <w:rPr>
                <w:rFonts w:ascii="Book Antiqua" w:hAnsi="Book Antiqua"/>
              </w:rPr>
              <w:t>G. Manjuswamy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Tina Sahela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25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15/-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Kivi Maatu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             ................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225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15/-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</w:t>
            </w:r>
          </w:p>
        </w:tc>
        <w:tc>
          <w:tcPr>
            <w:tcW w:w="5658" w:type="dxa"/>
          </w:tcPr>
          <w:p w:rsidR="00A634A6" w:rsidRPr="0031746C" w:rsidRDefault="00A634A6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An Introductory Handbook for Parents on Autism Spectrum Disorders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K C Shyamala </w:t>
            </w:r>
          </w:p>
          <w:p w:rsidR="00A634A6" w:rsidRPr="0031746C" w:rsidRDefault="00A634A6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 G Suchitra</w:t>
            </w:r>
          </w:p>
          <w:p w:rsidR="00A634A6" w:rsidRPr="0031746C" w:rsidRDefault="00A634A6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H N Shilpashri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20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30/-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</w:t>
            </w:r>
          </w:p>
        </w:tc>
        <w:tc>
          <w:tcPr>
            <w:tcW w:w="5658" w:type="dxa"/>
          </w:tcPr>
          <w:p w:rsidR="00A634A6" w:rsidRPr="0031746C" w:rsidRDefault="00A634A6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An Introductory Handbook for Parents on Autism Spectrum Disorders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K C Shyamala </w:t>
            </w:r>
          </w:p>
          <w:p w:rsidR="00A634A6" w:rsidRPr="0031746C" w:rsidRDefault="00A634A6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 G Suchitra</w:t>
            </w:r>
          </w:p>
          <w:p w:rsidR="00A634A6" w:rsidRPr="0031746C" w:rsidRDefault="00A634A6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H N Shilpashri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634A6" w:rsidRPr="0031746C" w:rsidRDefault="00A634A6" w:rsidP="00A634A6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35+271</w:t>
            </w:r>
          </w:p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30/-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  <w:tc>
          <w:tcPr>
            <w:tcW w:w="5658" w:type="dxa"/>
          </w:tcPr>
          <w:p w:rsidR="00A634A6" w:rsidRPr="0031746C" w:rsidRDefault="00A634A6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An Introductory Handbook for Parents on Autism Spectrum Disorders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K C Shyamala </w:t>
            </w:r>
          </w:p>
          <w:p w:rsidR="00A634A6" w:rsidRPr="0031746C" w:rsidRDefault="00A634A6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 G Suchitra</w:t>
            </w:r>
          </w:p>
          <w:p w:rsidR="00A634A6" w:rsidRPr="0031746C" w:rsidRDefault="00A634A6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H N Shilpashri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Malayalam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634A6" w:rsidRPr="0031746C" w:rsidRDefault="00A634A6" w:rsidP="00A634A6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35+743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30/-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Comprehensive Language Assessment Tool for Children : 3-6 Years(CLAT)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U. Navitha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K.C. Shyamala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40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500/-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Protocol for Appraisal of Verbal Praxis in Typically Developing Children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S Radhika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R  Manjula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80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500/-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Dyslexia Assessment Profile for Indian Children (DAPIC)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S Kuppuraj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Jayashree C. Shanbal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50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1500/-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Bedside Screening Test For Persons With Aphasia – Malayalam  Manual + Picture Booklet 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N  Kanthima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P Goswami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Malayalam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75 + 75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550/-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Bedside Screening Test For Persons With Aphasia – Kannada Manual + Picture Booklet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H P Ramya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P Goswami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90 + 90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550/-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Questionnaire to Evaluate The Extent of Burden On Caregivers of Persons With Aphasia 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B Swathi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P Goswami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70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1500/-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22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Treatment Manual in English for Indian Children With </w:t>
            </w:r>
            <w:r w:rsidRPr="0031746C">
              <w:rPr>
                <w:rFonts w:ascii="Book Antiqua" w:hAnsi="Book Antiqua"/>
              </w:rPr>
              <w:lastRenderedPageBreak/>
              <w:t>Dyslexia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lastRenderedPageBreak/>
              <w:t xml:space="preserve">R Ranjini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lastRenderedPageBreak/>
              <w:t>Jayashree C. Shanbal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lastRenderedPageBreak/>
              <w:t>English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75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2500/-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23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Revised Token Test In Oriya (RTT-O)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Bijoya Mohapatra</w:t>
            </w:r>
            <w:r>
              <w:rPr>
                <w:rFonts w:ascii="Book Antiqua" w:hAnsi="Book Antiqua"/>
              </w:rPr>
              <w:t xml:space="preserve"> and</w:t>
            </w:r>
          </w:p>
          <w:p w:rsidR="00A634A6" w:rsidRPr="0031746C" w:rsidRDefault="00A634A6" w:rsidP="00D9079E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 P Goswami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Oriya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70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2000/-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24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Manual for Adult Aphasia Therapy in Kannada Manual + 5 booklets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Booklet 1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Booklet 2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Booklet 3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Booklet 4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Booklet 5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P Goswami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Jayashree C. Shanbal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S Samasthitha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</w:t>
            </w:r>
            <w:r w:rsidRPr="0031746C">
              <w:rPr>
                <w:rFonts w:ascii="Book Antiqua" w:hAnsi="Book Antiqua"/>
              </w:rPr>
              <w:t xml:space="preserve"> Navitha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S Chaitra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Ranjini Mohan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120</w:t>
            </w:r>
          </w:p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120</w:t>
            </w:r>
          </w:p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120</w:t>
            </w:r>
          </w:p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121</w:t>
            </w:r>
          </w:p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120</w:t>
            </w:r>
          </w:p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120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5100/-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Shravananyunatheulla Makkala Poshakarigondu Kaipidi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             ................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48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15/-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26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Shravanadosha  Tadeguttuvikege Anusariasbekada  Kramagalu 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             ................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97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15/-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27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Hand Out On Stroke And Aphasia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jc w:val="both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M Pushpavathi, </w:t>
            </w:r>
          </w:p>
          <w:p w:rsidR="00A634A6" w:rsidRPr="0031746C" w:rsidRDefault="00A634A6" w:rsidP="0031746C">
            <w:pPr>
              <w:jc w:val="both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 G Suchithra</w:t>
            </w:r>
            <w:r>
              <w:rPr>
                <w:rFonts w:ascii="Book Antiqua" w:hAnsi="Book Antiqua"/>
              </w:rPr>
              <w:t xml:space="preserve"> and</w:t>
            </w:r>
          </w:p>
          <w:p w:rsidR="00A634A6" w:rsidRPr="0031746C" w:rsidRDefault="00A634A6" w:rsidP="00B9564E">
            <w:pPr>
              <w:jc w:val="both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Shyamala K C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48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28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Volume-1 Things You Always Wanted To Know About Learning Disability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 G Suchithra and</w:t>
            </w:r>
            <w:r w:rsidRPr="0031746C">
              <w:rPr>
                <w:rFonts w:ascii="Book Antiqua" w:hAnsi="Book Antiqua"/>
              </w:rPr>
              <w:t xml:space="preserve"> </w:t>
            </w:r>
          </w:p>
          <w:p w:rsidR="00A634A6" w:rsidRPr="0031746C" w:rsidRDefault="00A634A6" w:rsidP="0031746C">
            <w:pPr>
              <w:jc w:val="both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R Manjula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57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25/-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29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Seelu tuti haagu seelu angulu poshakarigondu kaipidi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 Pushpavathi and</w:t>
            </w:r>
          </w:p>
          <w:p w:rsidR="00A634A6" w:rsidRPr="0031746C" w:rsidRDefault="00A634A6" w:rsidP="00B9564E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 Sahana M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300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Tantaamagdate Iruva makkala poshakarige kaipidi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K C  Shyamala </w:t>
            </w:r>
          </w:p>
          <w:p w:rsidR="00A634A6" w:rsidRPr="0031746C" w:rsidRDefault="00A634A6" w:rsidP="00B9564E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 M G  Suchitra 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736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30/-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31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Poshakaru nirmisida kavanagala sangrahana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            ................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233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32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Poshakaru nirmisida kathegala sangrahana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           ................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177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33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Train Your Child-Level 1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</w:t>
            </w:r>
            <w:r w:rsidRPr="0031746C">
              <w:rPr>
                <w:rFonts w:ascii="Book Antiqua" w:hAnsi="Book Antiqua"/>
              </w:rPr>
              <w:t xml:space="preserve"> Ananthi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 Anjana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Preethi T</w:t>
            </w:r>
            <w:r w:rsidRPr="0031746C">
              <w:rPr>
                <w:rFonts w:ascii="Book Antiqua" w:hAnsi="Book Antiqua"/>
              </w:rPr>
              <w:t xml:space="preserve"> Thomas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Somy Elizabeth Sam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</w:t>
            </w:r>
            <w:r w:rsidRPr="0031746C">
              <w:rPr>
                <w:rFonts w:ascii="Book Antiqua" w:hAnsi="Book Antiqua"/>
              </w:rPr>
              <w:t xml:space="preserve"> Seema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K Sinthiya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Sruthy Hrishikesan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N M Mamatha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L C  Sachin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248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34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Train Your Child-Level 2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  Ananthi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S  Anjana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Preethi .T. Thomas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Somy Elizabeth Sam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M. Seema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K Sinthiya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Sruthy Hrishikesan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A K  Aswathy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M  Badariya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S Darshan 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321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35</w:t>
            </w:r>
          </w:p>
        </w:tc>
        <w:tc>
          <w:tcPr>
            <w:tcW w:w="5658" w:type="dxa"/>
          </w:tcPr>
          <w:p w:rsidR="00A634A6" w:rsidRDefault="00A634A6" w:rsidP="0031746C">
            <w:pPr>
              <w:rPr>
                <w:rFonts w:ascii="Book Antiqua" w:hAnsi="Book Antiqua"/>
              </w:rPr>
            </w:pP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Train Your Child-Level 3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Default="00A634A6" w:rsidP="0031746C">
            <w:pPr>
              <w:rPr>
                <w:rFonts w:ascii="Book Antiqua" w:hAnsi="Book Antiqua"/>
              </w:rPr>
            </w:pP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Priyanka Shailat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Lydia Mary Issac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Neenu Sobhan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H Y  Ramya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V P  Vipina </w:t>
            </w:r>
          </w:p>
        </w:tc>
        <w:tc>
          <w:tcPr>
            <w:tcW w:w="1440" w:type="dxa"/>
          </w:tcPr>
          <w:p w:rsidR="00A634A6" w:rsidRDefault="00A634A6" w:rsidP="00485B68">
            <w:pPr>
              <w:jc w:val="center"/>
              <w:rPr>
                <w:rFonts w:ascii="Book Antiqua" w:hAnsi="Book Antiqua"/>
              </w:rPr>
            </w:pPr>
          </w:p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</w:tcPr>
          <w:p w:rsidR="00A634A6" w:rsidRDefault="00A634A6" w:rsidP="0031746C">
            <w:pPr>
              <w:jc w:val="center"/>
              <w:rPr>
                <w:rFonts w:ascii="Book Antiqua" w:hAnsi="Book Antiqua"/>
              </w:rPr>
            </w:pPr>
          </w:p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418</w:t>
            </w:r>
          </w:p>
        </w:tc>
        <w:tc>
          <w:tcPr>
            <w:tcW w:w="1440" w:type="dxa"/>
          </w:tcPr>
          <w:p w:rsidR="00A634A6" w:rsidRDefault="00A634A6" w:rsidP="0031746C">
            <w:pPr>
              <w:jc w:val="center"/>
              <w:rPr>
                <w:rFonts w:ascii="Book Antiqua" w:hAnsi="Book Antiqua"/>
              </w:rPr>
            </w:pPr>
          </w:p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Default="00A634A6" w:rsidP="0031746C">
            <w:pPr>
              <w:jc w:val="center"/>
              <w:rPr>
                <w:rFonts w:ascii="Book Antiqua" w:hAnsi="Book Antiqua"/>
              </w:rPr>
            </w:pPr>
          </w:p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Train Your Child-Level 4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R  Manjula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Lydia Mary Issac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Vipina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Priyanka Shailat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H Y Ramya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Shailaja Shukla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K Vinsha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V Saranya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Liveem Mariam Tharakan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471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37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Train Your Chil</w:t>
            </w:r>
            <w:r>
              <w:rPr>
                <w:rFonts w:ascii="Book Antiqua" w:hAnsi="Book Antiqua"/>
              </w:rPr>
              <w:t>d</w:t>
            </w:r>
            <w:r w:rsidRPr="0031746C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–</w:t>
            </w:r>
            <w:r w:rsidRPr="0031746C">
              <w:rPr>
                <w:rFonts w:ascii="Book Antiqua" w:hAnsi="Book Antiqua"/>
              </w:rPr>
              <w:t>Pre</w:t>
            </w:r>
            <w:r>
              <w:rPr>
                <w:rFonts w:ascii="Book Antiqua" w:hAnsi="Book Antiqua"/>
              </w:rPr>
              <w:t>-A</w:t>
            </w:r>
            <w:r w:rsidRPr="0031746C">
              <w:rPr>
                <w:rFonts w:ascii="Book Antiqua" w:hAnsi="Book Antiqua"/>
              </w:rPr>
              <w:t>cademic Skills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G Malar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393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300/-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38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Parent and Child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R Savithri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G  Malar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N M Mamatha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 Ananthi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S  Anjana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Preethi .T. Thomas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Somy Elizabeth Sam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L C Sachin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284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39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Train Your Child-Level 1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 Ananthi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S Anjana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Preethi .T. Thomas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Somy Elizabeth Sam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 Seema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K Sinthiya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Sruthy Hrishikesan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N M Mamatha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L C Sachin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449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</w:t>
            </w:r>
          </w:p>
        </w:tc>
        <w:tc>
          <w:tcPr>
            <w:tcW w:w="5658" w:type="dxa"/>
          </w:tcPr>
          <w:p w:rsidR="00A634A6" w:rsidRDefault="00A634A6" w:rsidP="0031746C">
            <w:pPr>
              <w:rPr>
                <w:rFonts w:ascii="Book Antiqua" w:hAnsi="Book Antiqua"/>
              </w:rPr>
            </w:pPr>
          </w:p>
          <w:p w:rsidR="00A634A6" w:rsidRDefault="00A634A6" w:rsidP="0031746C">
            <w:pPr>
              <w:rPr>
                <w:rFonts w:ascii="Book Antiqua" w:hAnsi="Book Antiqua"/>
              </w:rPr>
            </w:pP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Train Your Child-Level 2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Default="00A634A6" w:rsidP="0031746C">
            <w:pPr>
              <w:rPr>
                <w:rFonts w:ascii="Book Antiqua" w:hAnsi="Book Antiqua"/>
              </w:rPr>
            </w:pPr>
          </w:p>
          <w:p w:rsidR="00A634A6" w:rsidRDefault="00A634A6" w:rsidP="0031746C">
            <w:pPr>
              <w:rPr>
                <w:rFonts w:ascii="Book Antiqua" w:hAnsi="Book Antiqua"/>
              </w:rPr>
            </w:pP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 Ananthi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S Anjana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Preethi </w:t>
            </w:r>
            <w:r>
              <w:rPr>
                <w:rFonts w:ascii="Book Antiqua" w:hAnsi="Book Antiqua"/>
              </w:rPr>
              <w:t>T</w:t>
            </w:r>
            <w:r w:rsidRPr="0031746C">
              <w:rPr>
                <w:rFonts w:ascii="Book Antiqua" w:hAnsi="Book Antiqua"/>
              </w:rPr>
              <w:t xml:space="preserve"> Thomas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Somy Elizabeth Sam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  Seema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  Sinthiya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Sruthy Hrishikesan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A K Aswathy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M Badariya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S Darshan </w:t>
            </w:r>
          </w:p>
        </w:tc>
        <w:tc>
          <w:tcPr>
            <w:tcW w:w="1440" w:type="dxa"/>
          </w:tcPr>
          <w:p w:rsidR="00A634A6" w:rsidRDefault="00A634A6" w:rsidP="00485B68">
            <w:pPr>
              <w:jc w:val="center"/>
              <w:rPr>
                <w:rFonts w:ascii="Book Antiqua" w:hAnsi="Book Antiqua"/>
              </w:rPr>
            </w:pPr>
          </w:p>
          <w:p w:rsidR="00A634A6" w:rsidRDefault="00A634A6" w:rsidP="00485B68">
            <w:pPr>
              <w:jc w:val="center"/>
              <w:rPr>
                <w:rFonts w:ascii="Book Antiqua" w:hAnsi="Book Antiqua"/>
              </w:rPr>
            </w:pPr>
          </w:p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</w:tcPr>
          <w:p w:rsidR="00A634A6" w:rsidRDefault="00A634A6" w:rsidP="0031746C">
            <w:pPr>
              <w:jc w:val="center"/>
              <w:rPr>
                <w:rFonts w:ascii="Book Antiqua" w:hAnsi="Book Antiqua"/>
              </w:rPr>
            </w:pPr>
          </w:p>
          <w:p w:rsidR="00A634A6" w:rsidRDefault="00A634A6" w:rsidP="0031746C">
            <w:pPr>
              <w:jc w:val="center"/>
              <w:rPr>
                <w:rFonts w:ascii="Book Antiqua" w:hAnsi="Book Antiqua"/>
              </w:rPr>
            </w:pPr>
          </w:p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466</w:t>
            </w:r>
          </w:p>
        </w:tc>
        <w:tc>
          <w:tcPr>
            <w:tcW w:w="1440" w:type="dxa"/>
          </w:tcPr>
          <w:p w:rsidR="00A634A6" w:rsidRDefault="00A634A6" w:rsidP="0031746C">
            <w:pPr>
              <w:jc w:val="center"/>
              <w:rPr>
                <w:rFonts w:ascii="Book Antiqua" w:hAnsi="Book Antiqua"/>
              </w:rPr>
            </w:pPr>
          </w:p>
          <w:p w:rsidR="00A634A6" w:rsidRDefault="00A634A6" w:rsidP="0031746C">
            <w:pPr>
              <w:jc w:val="center"/>
              <w:rPr>
                <w:rFonts w:ascii="Book Antiqua" w:hAnsi="Book Antiqua"/>
              </w:rPr>
            </w:pPr>
          </w:p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Default="00A634A6" w:rsidP="0031746C">
            <w:pPr>
              <w:jc w:val="center"/>
              <w:rPr>
                <w:rFonts w:ascii="Book Antiqua" w:hAnsi="Book Antiqua"/>
              </w:rPr>
            </w:pPr>
          </w:p>
          <w:p w:rsidR="00A634A6" w:rsidRDefault="00A634A6" w:rsidP="0031746C">
            <w:pPr>
              <w:jc w:val="center"/>
              <w:rPr>
                <w:rFonts w:ascii="Book Antiqua" w:hAnsi="Book Antiqua"/>
              </w:rPr>
            </w:pPr>
          </w:p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41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Parent and Child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R Savithri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G  Malar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 Seema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K Sinthiya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A K Aswathy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M Badariya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S Darshan 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Hindi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329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42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Train Your Child-Level 1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</w:t>
            </w:r>
            <w:r w:rsidRPr="0031746C">
              <w:rPr>
                <w:rFonts w:ascii="Book Antiqua" w:hAnsi="Book Antiqua"/>
              </w:rPr>
              <w:t xml:space="preserve"> Ananthi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S Anjana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  Seema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Preethi .T. Thomas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Somy Elizabeth Sam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Sruthy Hrishikesan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K Sinthiya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lastRenderedPageBreak/>
              <w:t>L C Sachin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lastRenderedPageBreak/>
              <w:t>Hindi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417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43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Train Your Child-Level 2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</w:t>
            </w:r>
            <w:r w:rsidRPr="0031746C">
              <w:rPr>
                <w:rFonts w:ascii="Book Antiqua" w:hAnsi="Book Antiqua"/>
              </w:rPr>
              <w:t xml:space="preserve"> Ananthi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S Anjana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Preethi .T. Thomas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Somy Elizabeth Sam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  Seema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K Sinthiya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Sruthy Hrishikesan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A K Aswathy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M  Badariya 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S Darshan 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Hindi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419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44</w:t>
            </w:r>
          </w:p>
        </w:tc>
        <w:tc>
          <w:tcPr>
            <w:tcW w:w="5658" w:type="dxa"/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Train Your Child-Level 3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T Ananthi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Priyanka Shailat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Lydia Mary Issac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Neenu Sobhan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H Y Ramya</w:t>
            </w:r>
          </w:p>
          <w:p w:rsidR="00A634A6" w:rsidRPr="0031746C" w:rsidRDefault="00A634A6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 xml:space="preserve">V P Vipina 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Hindi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414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100/-</w:t>
            </w:r>
          </w:p>
        </w:tc>
      </w:tr>
      <w:tr w:rsidR="00A634A6" w:rsidRPr="0031746C" w:rsidTr="005C7DB2">
        <w:tc>
          <w:tcPr>
            <w:tcW w:w="708" w:type="dxa"/>
          </w:tcPr>
          <w:p w:rsidR="00A634A6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45</w:t>
            </w:r>
          </w:p>
        </w:tc>
        <w:tc>
          <w:tcPr>
            <w:tcW w:w="5658" w:type="dxa"/>
          </w:tcPr>
          <w:p w:rsidR="00A634A6" w:rsidRPr="0031746C" w:rsidRDefault="00A634A6" w:rsidP="00426CBD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Academic Problems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Venkatesan</w:t>
            </w:r>
          </w:p>
        </w:tc>
        <w:tc>
          <w:tcPr>
            <w:tcW w:w="1440" w:type="dxa"/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1900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250/-</w:t>
            </w:r>
          </w:p>
        </w:tc>
      </w:tr>
      <w:tr w:rsidR="00A634A6" w:rsidRPr="0031746C" w:rsidTr="005C7DB2">
        <w:trPr>
          <w:trHeight w:val="262"/>
        </w:trPr>
        <w:tc>
          <w:tcPr>
            <w:tcW w:w="708" w:type="dxa"/>
          </w:tcPr>
          <w:p w:rsidR="00A634A6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46</w:t>
            </w:r>
          </w:p>
        </w:tc>
        <w:tc>
          <w:tcPr>
            <w:tcW w:w="5658" w:type="dxa"/>
          </w:tcPr>
          <w:p w:rsidR="00A634A6" w:rsidRPr="0031746C" w:rsidRDefault="00A634A6" w:rsidP="00426CBD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Academic Problems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634A6" w:rsidRPr="0031746C" w:rsidRDefault="00A634A6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Venkatesan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A634A6" w:rsidRPr="0031746C" w:rsidRDefault="00A634A6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4425</w:t>
            </w:r>
          </w:p>
        </w:tc>
        <w:tc>
          <w:tcPr>
            <w:tcW w:w="1440" w:type="dxa"/>
          </w:tcPr>
          <w:p w:rsidR="00A634A6" w:rsidRPr="0031746C" w:rsidRDefault="00A634A6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A634A6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250/-</w:t>
            </w:r>
          </w:p>
        </w:tc>
      </w:tr>
      <w:tr w:rsidR="00EF20AD" w:rsidRPr="0031746C" w:rsidTr="005C7DB2">
        <w:trPr>
          <w:trHeight w:val="262"/>
        </w:trPr>
        <w:tc>
          <w:tcPr>
            <w:tcW w:w="708" w:type="dxa"/>
          </w:tcPr>
          <w:p w:rsidR="00EF20AD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47</w:t>
            </w:r>
          </w:p>
        </w:tc>
        <w:tc>
          <w:tcPr>
            <w:tcW w:w="5658" w:type="dxa"/>
          </w:tcPr>
          <w:p w:rsidR="00EF20AD" w:rsidRDefault="00EF20AD" w:rsidP="00426CBD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Instructors Manual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31746C" w:rsidRDefault="00EF20AD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Venkatesan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F20AD" w:rsidRPr="0031746C" w:rsidRDefault="00EF20AD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900</w:t>
            </w:r>
          </w:p>
        </w:tc>
        <w:tc>
          <w:tcPr>
            <w:tcW w:w="1440" w:type="dxa"/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250/-</w:t>
            </w:r>
          </w:p>
        </w:tc>
      </w:tr>
      <w:tr w:rsidR="00EF20AD" w:rsidRPr="0031746C" w:rsidTr="005C7DB2">
        <w:trPr>
          <w:trHeight w:val="258"/>
        </w:trPr>
        <w:tc>
          <w:tcPr>
            <w:tcW w:w="708" w:type="dxa"/>
          </w:tcPr>
          <w:p w:rsidR="00EF20AD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48</w:t>
            </w:r>
          </w:p>
        </w:tc>
        <w:tc>
          <w:tcPr>
            <w:tcW w:w="5658" w:type="dxa"/>
          </w:tcPr>
          <w:p w:rsidR="00EF20AD" w:rsidRDefault="00EF20AD" w:rsidP="00426CBD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Instructors Manual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31746C" w:rsidRDefault="00EF20AD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Venkatesan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F20AD" w:rsidRPr="0031746C" w:rsidRDefault="00EF20AD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2090</w:t>
            </w:r>
          </w:p>
        </w:tc>
        <w:tc>
          <w:tcPr>
            <w:tcW w:w="1440" w:type="dxa"/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250/-</w:t>
            </w:r>
          </w:p>
        </w:tc>
      </w:tr>
      <w:tr w:rsidR="00EF20AD" w:rsidRPr="0031746C" w:rsidTr="005C7DB2">
        <w:trPr>
          <w:trHeight w:val="258"/>
        </w:trPr>
        <w:tc>
          <w:tcPr>
            <w:tcW w:w="708" w:type="dxa"/>
          </w:tcPr>
          <w:p w:rsidR="00EF20AD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49</w:t>
            </w:r>
          </w:p>
        </w:tc>
        <w:tc>
          <w:tcPr>
            <w:tcW w:w="5658" w:type="dxa"/>
          </w:tcPr>
          <w:p w:rsidR="00EF20AD" w:rsidRPr="0031746C" w:rsidRDefault="00EF20AD" w:rsidP="00426CBD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Toy Kit Manual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31746C" w:rsidRDefault="00EF20AD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Venkatesan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1630</w:t>
            </w:r>
          </w:p>
        </w:tc>
        <w:tc>
          <w:tcPr>
            <w:tcW w:w="1440" w:type="dxa"/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100/-</w:t>
            </w:r>
          </w:p>
        </w:tc>
      </w:tr>
      <w:tr w:rsidR="00EF20AD" w:rsidRPr="0031746C" w:rsidTr="005C7DB2">
        <w:trPr>
          <w:trHeight w:val="279"/>
        </w:trPr>
        <w:tc>
          <w:tcPr>
            <w:tcW w:w="708" w:type="dxa"/>
          </w:tcPr>
          <w:p w:rsidR="00EF20AD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50</w:t>
            </w:r>
          </w:p>
        </w:tc>
        <w:tc>
          <w:tcPr>
            <w:tcW w:w="5658" w:type="dxa"/>
          </w:tcPr>
          <w:p w:rsidR="00EF20AD" w:rsidRPr="0031746C" w:rsidRDefault="00EF20AD" w:rsidP="0031746C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Toy Kit Manual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31746C" w:rsidRDefault="00EF20AD" w:rsidP="0031746C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Venkatesan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F20AD" w:rsidRPr="0031746C" w:rsidRDefault="00EF20AD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1020</w:t>
            </w:r>
          </w:p>
        </w:tc>
        <w:tc>
          <w:tcPr>
            <w:tcW w:w="1440" w:type="dxa"/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100/-</w:t>
            </w:r>
          </w:p>
        </w:tc>
      </w:tr>
      <w:tr w:rsidR="00EF20AD" w:rsidRPr="0031746C" w:rsidTr="005C7DB2">
        <w:trPr>
          <w:trHeight w:val="279"/>
        </w:trPr>
        <w:tc>
          <w:tcPr>
            <w:tcW w:w="708" w:type="dxa"/>
          </w:tcPr>
          <w:p w:rsidR="00EF20AD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51</w:t>
            </w:r>
          </w:p>
        </w:tc>
        <w:tc>
          <w:tcPr>
            <w:tcW w:w="5658" w:type="dxa"/>
          </w:tcPr>
          <w:p w:rsidR="00EF20AD" w:rsidRPr="0031746C" w:rsidRDefault="00EF20AD" w:rsidP="00426CBD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Mental Retardation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31746C" w:rsidRDefault="00EF20AD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Venkatesan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547</w:t>
            </w:r>
          </w:p>
        </w:tc>
        <w:tc>
          <w:tcPr>
            <w:tcW w:w="1440" w:type="dxa"/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50/-</w:t>
            </w:r>
          </w:p>
        </w:tc>
      </w:tr>
      <w:tr w:rsidR="00EF20AD" w:rsidRPr="0031746C" w:rsidTr="005C7DB2">
        <w:trPr>
          <w:trHeight w:val="258"/>
        </w:trPr>
        <w:tc>
          <w:tcPr>
            <w:tcW w:w="708" w:type="dxa"/>
          </w:tcPr>
          <w:p w:rsidR="00EF20AD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52</w:t>
            </w:r>
          </w:p>
        </w:tc>
        <w:tc>
          <w:tcPr>
            <w:tcW w:w="5658" w:type="dxa"/>
          </w:tcPr>
          <w:p w:rsidR="00EF20AD" w:rsidRPr="0031746C" w:rsidRDefault="00EF20AD" w:rsidP="00426CBD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Mental Retardation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31746C" w:rsidRDefault="00EF20AD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Venkatesan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F20AD" w:rsidRPr="0031746C" w:rsidRDefault="00EF20AD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250</w:t>
            </w:r>
          </w:p>
        </w:tc>
        <w:tc>
          <w:tcPr>
            <w:tcW w:w="1440" w:type="dxa"/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50/-</w:t>
            </w:r>
          </w:p>
        </w:tc>
      </w:tr>
      <w:tr w:rsidR="00EF20AD" w:rsidRPr="0031746C" w:rsidTr="005C7DB2">
        <w:trPr>
          <w:trHeight w:val="258"/>
        </w:trPr>
        <w:tc>
          <w:tcPr>
            <w:tcW w:w="708" w:type="dxa"/>
          </w:tcPr>
          <w:p w:rsidR="00EF20AD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53</w:t>
            </w:r>
          </w:p>
        </w:tc>
        <w:tc>
          <w:tcPr>
            <w:tcW w:w="5658" w:type="dxa"/>
          </w:tcPr>
          <w:p w:rsidR="00EF20AD" w:rsidRPr="0031746C" w:rsidRDefault="00EF20AD" w:rsidP="00426CBD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Learning Disability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31746C" w:rsidRDefault="00EF20AD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I P Gowramma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597</w:t>
            </w:r>
          </w:p>
        </w:tc>
        <w:tc>
          <w:tcPr>
            <w:tcW w:w="1440" w:type="dxa"/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50/-</w:t>
            </w:r>
          </w:p>
        </w:tc>
      </w:tr>
      <w:tr w:rsidR="00EF20AD" w:rsidRPr="0031746C" w:rsidTr="005C7DB2">
        <w:trPr>
          <w:trHeight w:val="236"/>
        </w:trPr>
        <w:tc>
          <w:tcPr>
            <w:tcW w:w="708" w:type="dxa"/>
          </w:tcPr>
          <w:p w:rsidR="00EF20AD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54</w:t>
            </w:r>
          </w:p>
        </w:tc>
        <w:tc>
          <w:tcPr>
            <w:tcW w:w="5658" w:type="dxa"/>
          </w:tcPr>
          <w:p w:rsidR="00EF20AD" w:rsidRPr="0031746C" w:rsidRDefault="00EF20AD" w:rsidP="00426CBD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Learning Disability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31746C" w:rsidRDefault="00EF20AD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I P Gowramma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F20AD" w:rsidRPr="0031746C" w:rsidRDefault="00EF20AD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200</w:t>
            </w:r>
          </w:p>
        </w:tc>
        <w:tc>
          <w:tcPr>
            <w:tcW w:w="1440" w:type="dxa"/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50/-</w:t>
            </w:r>
          </w:p>
        </w:tc>
      </w:tr>
      <w:tr w:rsidR="00EF20AD" w:rsidRPr="0031746C" w:rsidTr="005C7DB2">
        <w:trPr>
          <w:trHeight w:val="236"/>
        </w:trPr>
        <w:tc>
          <w:tcPr>
            <w:tcW w:w="708" w:type="dxa"/>
          </w:tcPr>
          <w:p w:rsidR="00EF20AD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55</w:t>
            </w:r>
          </w:p>
        </w:tc>
        <w:tc>
          <w:tcPr>
            <w:tcW w:w="5658" w:type="dxa"/>
          </w:tcPr>
          <w:p w:rsidR="00EF20AD" w:rsidRPr="0031746C" w:rsidRDefault="00EF20AD" w:rsidP="00426CBD">
            <w:pPr>
              <w:rPr>
                <w:rFonts w:ascii="Book Antiqua" w:hAnsi="Book Antiqua"/>
                <w:lang w:val="en-US"/>
              </w:rPr>
            </w:pPr>
            <w:r w:rsidRPr="0031746C">
              <w:rPr>
                <w:rFonts w:ascii="Book Antiqua" w:hAnsi="Book Antiqua"/>
                <w:lang w:val="en-US"/>
              </w:rPr>
              <w:t>Family And Community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31746C" w:rsidRDefault="00EF20AD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Venkatesan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724</w:t>
            </w:r>
          </w:p>
        </w:tc>
        <w:tc>
          <w:tcPr>
            <w:tcW w:w="1440" w:type="dxa"/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50/-</w:t>
            </w:r>
          </w:p>
        </w:tc>
      </w:tr>
      <w:tr w:rsidR="00EF20AD" w:rsidRPr="0031746C" w:rsidTr="005C7DB2">
        <w:trPr>
          <w:trHeight w:val="280"/>
        </w:trPr>
        <w:tc>
          <w:tcPr>
            <w:tcW w:w="708" w:type="dxa"/>
          </w:tcPr>
          <w:p w:rsidR="00EF20AD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56</w:t>
            </w:r>
          </w:p>
        </w:tc>
        <w:tc>
          <w:tcPr>
            <w:tcW w:w="5658" w:type="dxa"/>
          </w:tcPr>
          <w:p w:rsidR="00EF20AD" w:rsidRPr="0031746C" w:rsidRDefault="00EF20AD" w:rsidP="00426CBD">
            <w:pPr>
              <w:rPr>
                <w:rFonts w:ascii="Book Antiqua" w:hAnsi="Book Antiqua"/>
                <w:lang w:val="en-US"/>
              </w:rPr>
            </w:pPr>
            <w:r w:rsidRPr="0031746C">
              <w:rPr>
                <w:rFonts w:ascii="Book Antiqua" w:hAnsi="Book Antiqua"/>
                <w:lang w:val="en-US"/>
              </w:rPr>
              <w:t>Family And Community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31746C" w:rsidRDefault="00EF20AD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Venkatesan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250</w:t>
            </w:r>
          </w:p>
        </w:tc>
        <w:tc>
          <w:tcPr>
            <w:tcW w:w="1440" w:type="dxa"/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50/-</w:t>
            </w:r>
          </w:p>
        </w:tc>
      </w:tr>
      <w:tr w:rsidR="00EF20AD" w:rsidRPr="0031746C" w:rsidTr="005C7DB2">
        <w:trPr>
          <w:trHeight w:val="280"/>
        </w:trPr>
        <w:tc>
          <w:tcPr>
            <w:tcW w:w="708" w:type="dxa"/>
          </w:tcPr>
          <w:p w:rsidR="00EF20AD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57</w:t>
            </w:r>
          </w:p>
        </w:tc>
        <w:tc>
          <w:tcPr>
            <w:tcW w:w="5658" w:type="dxa"/>
          </w:tcPr>
          <w:p w:rsidR="00EF20AD" w:rsidRPr="0031746C" w:rsidRDefault="00EF20AD" w:rsidP="00426CBD">
            <w:pPr>
              <w:rPr>
                <w:rFonts w:ascii="Book Antiqua" w:hAnsi="Book Antiqua"/>
                <w:lang w:val="en-US"/>
              </w:rPr>
            </w:pPr>
            <w:r w:rsidRPr="0031746C">
              <w:rPr>
                <w:rFonts w:ascii="Book Antiqua" w:hAnsi="Book Antiqua"/>
                <w:lang w:val="en-US"/>
              </w:rPr>
              <w:t>Hearing Impairment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31746C" w:rsidRDefault="00EF20AD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 Manjula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700</w:t>
            </w:r>
          </w:p>
        </w:tc>
        <w:tc>
          <w:tcPr>
            <w:tcW w:w="1440" w:type="dxa"/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50/-</w:t>
            </w:r>
          </w:p>
        </w:tc>
      </w:tr>
      <w:tr w:rsidR="00EF20AD" w:rsidRPr="0031746C" w:rsidTr="005C7DB2">
        <w:trPr>
          <w:trHeight w:val="322"/>
        </w:trPr>
        <w:tc>
          <w:tcPr>
            <w:tcW w:w="708" w:type="dxa"/>
          </w:tcPr>
          <w:p w:rsidR="00EF20AD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58</w:t>
            </w:r>
          </w:p>
        </w:tc>
        <w:tc>
          <w:tcPr>
            <w:tcW w:w="5658" w:type="dxa"/>
          </w:tcPr>
          <w:p w:rsidR="00EF20AD" w:rsidRPr="0031746C" w:rsidRDefault="00EF20AD" w:rsidP="00426CBD">
            <w:pPr>
              <w:rPr>
                <w:rFonts w:ascii="Book Antiqua" w:hAnsi="Book Antiqua"/>
                <w:lang w:val="en-US"/>
              </w:rPr>
            </w:pPr>
            <w:r w:rsidRPr="0031746C">
              <w:rPr>
                <w:rFonts w:ascii="Book Antiqua" w:hAnsi="Book Antiqua"/>
                <w:lang w:val="en-US"/>
              </w:rPr>
              <w:t>Hearing Impairment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31746C" w:rsidRDefault="00EF20AD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 Manjula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F20AD" w:rsidRPr="0031746C" w:rsidRDefault="00EF20AD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350</w:t>
            </w:r>
          </w:p>
        </w:tc>
        <w:tc>
          <w:tcPr>
            <w:tcW w:w="1440" w:type="dxa"/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</w:p>
        </w:tc>
      </w:tr>
      <w:tr w:rsidR="00EF20AD" w:rsidRPr="0031746C" w:rsidTr="005C7DB2">
        <w:trPr>
          <w:trHeight w:val="322"/>
        </w:trPr>
        <w:tc>
          <w:tcPr>
            <w:tcW w:w="708" w:type="dxa"/>
          </w:tcPr>
          <w:p w:rsidR="00EF20AD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59</w:t>
            </w:r>
          </w:p>
        </w:tc>
        <w:tc>
          <w:tcPr>
            <w:tcW w:w="5658" w:type="dxa"/>
          </w:tcPr>
          <w:p w:rsidR="00EF20AD" w:rsidRPr="0031746C" w:rsidRDefault="00EF20AD" w:rsidP="00426CBD">
            <w:pPr>
              <w:rPr>
                <w:rFonts w:ascii="Book Antiqua" w:hAnsi="Book Antiqua"/>
                <w:lang w:val="en-US"/>
              </w:rPr>
            </w:pPr>
            <w:r w:rsidRPr="0031746C">
              <w:rPr>
                <w:rFonts w:ascii="Book Antiqua" w:hAnsi="Book Antiqua"/>
                <w:lang w:val="en-US"/>
              </w:rPr>
              <w:t>Speech Language Problem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31746C" w:rsidRDefault="00EF20AD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 S Prema</w:t>
            </w:r>
          </w:p>
          <w:p w:rsidR="00EF20AD" w:rsidRPr="0031746C" w:rsidRDefault="00EF20AD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M Jayaram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595</w:t>
            </w:r>
          </w:p>
        </w:tc>
        <w:tc>
          <w:tcPr>
            <w:tcW w:w="1440" w:type="dxa"/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50/-</w:t>
            </w:r>
          </w:p>
        </w:tc>
      </w:tr>
      <w:tr w:rsidR="00EF20AD" w:rsidRPr="0031746C" w:rsidTr="005C7DB2">
        <w:tc>
          <w:tcPr>
            <w:tcW w:w="708" w:type="dxa"/>
          </w:tcPr>
          <w:p w:rsidR="00EF20AD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60</w:t>
            </w:r>
          </w:p>
        </w:tc>
        <w:tc>
          <w:tcPr>
            <w:tcW w:w="5658" w:type="dxa"/>
          </w:tcPr>
          <w:p w:rsidR="00EF20AD" w:rsidRPr="0031746C" w:rsidRDefault="00EF20AD" w:rsidP="00426CBD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Introduction to Disability a</w:t>
            </w:r>
            <w:r w:rsidRPr="0031746C">
              <w:rPr>
                <w:rFonts w:ascii="Book Antiqua" w:hAnsi="Book Antiqua"/>
                <w:lang w:val="en-US"/>
              </w:rPr>
              <w:t>nd Handicap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31746C" w:rsidRDefault="00EF20AD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Venkatesan</w:t>
            </w:r>
          </w:p>
        </w:tc>
        <w:tc>
          <w:tcPr>
            <w:tcW w:w="1440" w:type="dxa"/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580</w:t>
            </w:r>
          </w:p>
        </w:tc>
        <w:tc>
          <w:tcPr>
            <w:tcW w:w="1440" w:type="dxa"/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F20AD" w:rsidRPr="0031746C" w:rsidRDefault="00EF20AD" w:rsidP="00426CBD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50/-</w:t>
            </w:r>
          </w:p>
        </w:tc>
      </w:tr>
      <w:tr w:rsidR="00EF20AD" w:rsidRPr="0031746C" w:rsidTr="005C7DB2">
        <w:trPr>
          <w:trHeight w:val="258"/>
        </w:trPr>
        <w:tc>
          <w:tcPr>
            <w:tcW w:w="708" w:type="dxa"/>
          </w:tcPr>
          <w:p w:rsidR="00EF20AD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61</w:t>
            </w:r>
          </w:p>
        </w:tc>
        <w:tc>
          <w:tcPr>
            <w:tcW w:w="5658" w:type="dxa"/>
          </w:tcPr>
          <w:p w:rsidR="00EF20AD" w:rsidRPr="0031746C" w:rsidRDefault="00EF20AD" w:rsidP="00426CBD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Introduction to Disability a</w:t>
            </w:r>
            <w:r w:rsidRPr="0031746C">
              <w:rPr>
                <w:rFonts w:ascii="Book Antiqua" w:hAnsi="Book Antiqua"/>
                <w:lang w:val="en-US"/>
              </w:rPr>
              <w:t>nd Handicap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31746C" w:rsidRDefault="00EF20AD" w:rsidP="00426CBD">
            <w:pPr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S Venkatesan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Pr="0031746C" w:rsidRDefault="00EF20AD" w:rsidP="00485B68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198</w:t>
            </w:r>
          </w:p>
        </w:tc>
        <w:tc>
          <w:tcPr>
            <w:tcW w:w="1440" w:type="dxa"/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 w:rsidRPr="0031746C">
              <w:rPr>
                <w:rFonts w:ascii="Book Antiqua" w:hAnsi="Book Antiqua"/>
              </w:rPr>
              <w:t>Print</w:t>
            </w:r>
          </w:p>
        </w:tc>
        <w:tc>
          <w:tcPr>
            <w:tcW w:w="1440" w:type="dxa"/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50/-</w:t>
            </w:r>
          </w:p>
        </w:tc>
      </w:tr>
      <w:tr w:rsidR="00EF20AD" w:rsidRPr="0031746C" w:rsidTr="005C7DB2">
        <w:trPr>
          <w:trHeight w:val="258"/>
        </w:trPr>
        <w:tc>
          <w:tcPr>
            <w:tcW w:w="708" w:type="dxa"/>
          </w:tcPr>
          <w:p w:rsidR="00EF20AD" w:rsidRPr="0031746C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62</w:t>
            </w:r>
          </w:p>
        </w:tc>
        <w:tc>
          <w:tcPr>
            <w:tcW w:w="5658" w:type="dxa"/>
          </w:tcPr>
          <w:p w:rsidR="00EF20AD" w:rsidRPr="0031746C" w:rsidRDefault="00EF20AD" w:rsidP="0031746C">
            <w:pPr>
              <w:rPr>
                <w:rFonts w:ascii="Book Antiqua" w:hAnsi="Book Antiqua"/>
                <w:lang w:val="en-US"/>
              </w:rPr>
            </w:pPr>
            <w:r w:rsidRPr="00C04EF9">
              <w:rPr>
                <w:rFonts w:ascii="Book Antiqua" w:hAnsi="Book Antiqua"/>
                <w:lang w:val="en-US"/>
              </w:rPr>
              <w:t>Revised Auditory Memory and Sequencing Test in Indian-English (RAMST-IE)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31746C" w:rsidRDefault="00EF20AD" w:rsidP="0031746C">
            <w:pPr>
              <w:rPr>
                <w:rFonts w:ascii="Book Antiqua" w:hAnsi="Book Antiqua"/>
              </w:rPr>
            </w:pPr>
            <w:r w:rsidRPr="00C04EF9">
              <w:rPr>
                <w:rFonts w:ascii="Book Antiqua" w:hAnsi="Book Antiqua"/>
              </w:rPr>
              <w:t>Yathiraj, A.,  Vanaja, C.S., &amp; Muttuselvi,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Pr="0031746C" w:rsidRDefault="00EF20AD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40" w:type="dxa"/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Audio CD</w:t>
            </w:r>
          </w:p>
        </w:tc>
        <w:tc>
          <w:tcPr>
            <w:tcW w:w="1440" w:type="dxa"/>
          </w:tcPr>
          <w:p w:rsidR="00EF20AD" w:rsidRPr="0031746C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2000/-</w:t>
            </w:r>
          </w:p>
        </w:tc>
      </w:tr>
      <w:tr w:rsidR="00EF20AD" w:rsidRPr="0031746C" w:rsidTr="005C7DB2">
        <w:trPr>
          <w:trHeight w:val="258"/>
        </w:trPr>
        <w:tc>
          <w:tcPr>
            <w:tcW w:w="708" w:type="dxa"/>
          </w:tcPr>
          <w:p w:rsidR="00EF20AD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63</w:t>
            </w:r>
          </w:p>
        </w:tc>
        <w:tc>
          <w:tcPr>
            <w:tcW w:w="5658" w:type="dxa"/>
          </w:tcPr>
          <w:p w:rsidR="00EF20AD" w:rsidRPr="00C04EF9" w:rsidRDefault="00EF20AD" w:rsidP="0031746C">
            <w:pPr>
              <w:rPr>
                <w:rFonts w:ascii="Book Antiqua" w:hAnsi="Book Antiqua"/>
                <w:lang w:val="en-US"/>
              </w:rPr>
            </w:pPr>
            <w:r w:rsidRPr="008A0361">
              <w:rPr>
                <w:rFonts w:ascii="Book Antiqua" w:hAnsi="Book Antiqua"/>
                <w:lang w:val="en-US"/>
              </w:rPr>
              <w:t>Lexical Neighbourhood in Indian-English for Children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C04EF9" w:rsidRDefault="00EF20AD" w:rsidP="0031746C">
            <w:pPr>
              <w:rPr>
                <w:rFonts w:ascii="Book Antiqua" w:hAnsi="Book Antiqua"/>
              </w:rPr>
            </w:pPr>
            <w:r w:rsidRPr="008A0361">
              <w:rPr>
                <w:rFonts w:ascii="Book Antiqua" w:hAnsi="Book Antiqua"/>
              </w:rPr>
              <w:t xml:space="preserve">Chayakant, P.,&amp; Yathiraj, A., 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40" w:type="dxa"/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Audio CD</w:t>
            </w:r>
          </w:p>
        </w:tc>
        <w:tc>
          <w:tcPr>
            <w:tcW w:w="1440" w:type="dxa"/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2000/-</w:t>
            </w:r>
          </w:p>
        </w:tc>
      </w:tr>
      <w:tr w:rsidR="00EF20AD" w:rsidRPr="0031746C" w:rsidTr="005C7DB2">
        <w:trPr>
          <w:trHeight w:val="258"/>
        </w:trPr>
        <w:tc>
          <w:tcPr>
            <w:tcW w:w="708" w:type="dxa"/>
          </w:tcPr>
          <w:p w:rsidR="00EF20AD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64</w:t>
            </w:r>
          </w:p>
        </w:tc>
        <w:tc>
          <w:tcPr>
            <w:tcW w:w="5658" w:type="dxa"/>
          </w:tcPr>
          <w:p w:rsidR="00EF20AD" w:rsidRPr="008A0361" w:rsidRDefault="00EF20AD" w:rsidP="0031746C">
            <w:pPr>
              <w:rPr>
                <w:rFonts w:ascii="Book Antiqua" w:hAnsi="Book Antiqua"/>
                <w:lang w:val="en-US"/>
              </w:rPr>
            </w:pPr>
            <w:r w:rsidRPr="008A0361">
              <w:rPr>
                <w:rFonts w:ascii="Book Antiqua" w:hAnsi="Book Antiqua"/>
                <w:lang w:val="en-US"/>
              </w:rPr>
              <w:t>Speech-in-Noise test in Indian-English (SPIN-IE)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8A0361" w:rsidRDefault="00EF20AD" w:rsidP="0031746C">
            <w:pPr>
              <w:rPr>
                <w:rFonts w:ascii="Book Antiqua" w:hAnsi="Book Antiqua"/>
              </w:rPr>
            </w:pPr>
            <w:r w:rsidRPr="008A0361">
              <w:rPr>
                <w:rFonts w:ascii="Book Antiqua" w:hAnsi="Book Antiqua"/>
              </w:rPr>
              <w:t>Yathiraj, A.,  Vanaja, C.S., &amp; Muttuselvi,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40" w:type="dxa"/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Audio CD</w:t>
            </w:r>
          </w:p>
        </w:tc>
        <w:tc>
          <w:tcPr>
            <w:tcW w:w="1440" w:type="dxa"/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2000/-</w:t>
            </w:r>
          </w:p>
        </w:tc>
      </w:tr>
      <w:tr w:rsidR="00EF20AD" w:rsidRPr="0031746C" w:rsidTr="005C7DB2">
        <w:trPr>
          <w:trHeight w:val="258"/>
        </w:trPr>
        <w:tc>
          <w:tcPr>
            <w:tcW w:w="708" w:type="dxa"/>
          </w:tcPr>
          <w:p w:rsidR="00EF20AD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65</w:t>
            </w:r>
          </w:p>
        </w:tc>
        <w:tc>
          <w:tcPr>
            <w:tcW w:w="5658" w:type="dxa"/>
          </w:tcPr>
          <w:p w:rsidR="00EF20AD" w:rsidRPr="008A0361" w:rsidRDefault="00EF20AD" w:rsidP="0031746C">
            <w:pPr>
              <w:rPr>
                <w:rFonts w:ascii="Book Antiqua" w:hAnsi="Book Antiqua"/>
                <w:lang w:val="en-US"/>
              </w:rPr>
            </w:pPr>
            <w:r w:rsidRPr="008A0361">
              <w:rPr>
                <w:rFonts w:ascii="Book Antiqua" w:hAnsi="Book Antiqua"/>
                <w:lang w:val="en-US"/>
              </w:rPr>
              <w:t>High Frequency Speech Identification Test in Telugu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8A0361" w:rsidRDefault="00EF20AD" w:rsidP="0031746C">
            <w:pPr>
              <w:rPr>
                <w:rFonts w:ascii="Book Antiqua" w:hAnsi="Book Antiqua"/>
              </w:rPr>
            </w:pPr>
            <w:r w:rsidRPr="008A0361">
              <w:rPr>
                <w:rFonts w:ascii="Book Antiqua" w:hAnsi="Book Antiqua"/>
              </w:rPr>
              <w:t>Ratnakar, Y. V., &amp; Mamatha N. M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Telugu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40" w:type="dxa"/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Audio CD</w:t>
            </w:r>
          </w:p>
        </w:tc>
        <w:tc>
          <w:tcPr>
            <w:tcW w:w="1440" w:type="dxa"/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2000/-</w:t>
            </w:r>
          </w:p>
        </w:tc>
      </w:tr>
      <w:tr w:rsidR="00EF20AD" w:rsidRPr="0031746C" w:rsidTr="005C7DB2">
        <w:trPr>
          <w:trHeight w:val="258"/>
        </w:trPr>
        <w:tc>
          <w:tcPr>
            <w:tcW w:w="708" w:type="dxa"/>
          </w:tcPr>
          <w:p w:rsidR="00EF20AD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66</w:t>
            </w:r>
          </w:p>
        </w:tc>
        <w:tc>
          <w:tcPr>
            <w:tcW w:w="5658" w:type="dxa"/>
          </w:tcPr>
          <w:p w:rsidR="00EF20AD" w:rsidRPr="008A0361" w:rsidRDefault="00EF20AD" w:rsidP="0031746C">
            <w:pPr>
              <w:rPr>
                <w:rFonts w:ascii="Book Antiqua" w:hAnsi="Book Antiqua"/>
                <w:lang w:val="en-US"/>
              </w:rPr>
            </w:pPr>
            <w:r w:rsidRPr="008A0361">
              <w:rPr>
                <w:rFonts w:ascii="Book Antiqua" w:hAnsi="Book Antiqua"/>
                <w:lang w:val="en-US"/>
              </w:rPr>
              <w:t>Early Speech perception Test-Malayalam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8A0361" w:rsidRDefault="00EF20AD" w:rsidP="0031746C">
            <w:pPr>
              <w:rPr>
                <w:rFonts w:ascii="Book Antiqua" w:hAnsi="Book Antiqua"/>
              </w:rPr>
            </w:pPr>
            <w:r w:rsidRPr="008A0361">
              <w:rPr>
                <w:rFonts w:ascii="Book Antiqua" w:hAnsi="Book Antiqua"/>
              </w:rPr>
              <w:t>Jijo, P. M., &amp; Yathiraj, A.,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Malayalam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40" w:type="dxa"/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 w:rsidRPr="008A0361">
              <w:rPr>
                <w:rFonts w:ascii="Book Antiqua" w:hAnsi="Book Antiqua"/>
              </w:rPr>
              <w:t>Audio with Pdf File</w:t>
            </w:r>
          </w:p>
        </w:tc>
        <w:tc>
          <w:tcPr>
            <w:tcW w:w="1440" w:type="dxa"/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2000/-</w:t>
            </w:r>
          </w:p>
        </w:tc>
      </w:tr>
      <w:tr w:rsidR="00EF20AD" w:rsidRPr="0031746C" w:rsidTr="005C7DB2">
        <w:trPr>
          <w:trHeight w:val="258"/>
        </w:trPr>
        <w:tc>
          <w:tcPr>
            <w:tcW w:w="708" w:type="dxa"/>
          </w:tcPr>
          <w:p w:rsidR="00EF20AD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67</w:t>
            </w:r>
          </w:p>
        </w:tc>
        <w:tc>
          <w:tcPr>
            <w:tcW w:w="5658" w:type="dxa"/>
          </w:tcPr>
          <w:p w:rsidR="00EF20AD" w:rsidRPr="008A0361" w:rsidRDefault="00EF20AD" w:rsidP="0031746C">
            <w:pPr>
              <w:rPr>
                <w:rFonts w:ascii="Book Antiqua" w:hAnsi="Book Antiqua"/>
                <w:lang w:val="en-US"/>
              </w:rPr>
            </w:pPr>
            <w:r w:rsidRPr="008A0361">
              <w:rPr>
                <w:rFonts w:ascii="Book Antiqua" w:hAnsi="Book Antiqua"/>
                <w:lang w:val="en-US"/>
              </w:rPr>
              <w:t>Monosyllabic Word Identification Test for Children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8A0361" w:rsidRDefault="00EF20AD" w:rsidP="0031746C">
            <w:pPr>
              <w:rPr>
                <w:rFonts w:ascii="Book Antiqua" w:hAnsi="Book Antiqua"/>
              </w:rPr>
            </w:pPr>
            <w:r w:rsidRPr="008A0361">
              <w:rPr>
                <w:rFonts w:ascii="Book Antiqua" w:hAnsi="Book Antiqua"/>
              </w:rPr>
              <w:t>Rout &amp; Yathiraj, A.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485B6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40" w:type="dxa"/>
          </w:tcPr>
          <w:p w:rsidR="00EF20AD" w:rsidRPr="008A0361" w:rsidRDefault="00EF20AD" w:rsidP="0031746C">
            <w:pPr>
              <w:jc w:val="center"/>
              <w:rPr>
                <w:rFonts w:ascii="Book Antiqua" w:hAnsi="Book Antiqua"/>
              </w:rPr>
            </w:pPr>
            <w:r w:rsidRPr="008A0361">
              <w:rPr>
                <w:rFonts w:ascii="Book Antiqua" w:hAnsi="Book Antiqua"/>
              </w:rPr>
              <w:t>Audio with Pdf File</w:t>
            </w:r>
          </w:p>
        </w:tc>
        <w:tc>
          <w:tcPr>
            <w:tcW w:w="1440" w:type="dxa"/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5000/-</w:t>
            </w:r>
          </w:p>
        </w:tc>
      </w:tr>
      <w:tr w:rsidR="00EF20AD" w:rsidRPr="0031746C" w:rsidTr="005C7DB2">
        <w:trPr>
          <w:trHeight w:val="258"/>
        </w:trPr>
        <w:tc>
          <w:tcPr>
            <w:tcW w:w="708" w:type="dxa"/>
          </w:tcPr>
          <w:p w:rsidR="00EF20AD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68</w:t>
            </w:r>
          </w:p>
        </w:tc>
        <w:tc>
          <w:tcPr>
            <w:tcW w:w="5658" w:type="dxa"/>
          </w:tcPr>
          <w:p w:rsidR="00EF20AD" w:rsidRPr="008A0361" w:rsidRDefault="00EF20AD" w:rsidP="0031746C">
            <w:pPr>
              <w:rPr>
                <w:rFonts w:ascii="Book Antiqua" w:hAnsi="Book Antiqua"/>
                <w:lang w:val="en-US"/>
              </w:rPr>
            </w:pPr>
            <w:r w:rsidRPr="008A0361">
              <w:rPr>
                <w:rFonts w:ascii="Book Antiqua" w:hAnsi="Book Antiqua"/>
                <w:lang w:val="en-US"/>
              </w:rPr>
              <w:t>Speech Identification Test for Children in Kannada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8A0361" w:rsidRDefault="00EF20AD" w:rsidP="0031746C">
            <w:pPr>
              <w:rPr>
                <w:rFonts w:ascii="Book Antiqua" w:hAnsi="Book Antiqua"/>
              </w:rPr>
            </w:pPr>
            <w:r w:rsidRPr="008A0361">
              <w:rPr>
                <w:rFonts w:ascii="Book Antiqua" w:hAnsi="Book Antiqua"/>
              </w:rPr>
              <w:t>Vandana &amp; Yathiraj, A.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40" w:type="dxa"/>
          </w:tcPr>
          <w:p w:rsidR="00EF20AD" w:rsidRPr="008A0361" w:rsidRDefault="00EF20AD" w:rsidP="0031746C">
            <w:pPr>
              <w:jc w:val="center"/>
              <w:rPr>
                <w:rFonts w:ascii="Book Antiqua" w:hAnsi="Book Antiqua"/>
              </w:rPr>
            </w:pPr>
            <w:r w:rsidRPr="008A0361">
              <w:rPr>
                <w:rFonts w:ascii="Book Antiqua" w:hAnsi="Book Antiqua"/>
              </w:rPr>
              <w:t>Audio with Pdf Files</w:t>
            </w:r>
          </w:p>
        </w:tc>
        <w:tc>
          <w:tcPr>
            <w:tcW w:w="1440" w:type="dxa"/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5000/-</w:t>
            </w:r>
          </w:p>
        </w:tc>
      </w:tr>
      <w:tr w:rsidR="00EF20AD" w:rsidRPr="0031746C" w:rsidTr="005C7DB2">
        <w:trPr>
          <w:trHeight w:val="258"/>
        </w:trPr>
        <w:tc>
          <w:tcPr>
            <w:tcW w:w="708" w:type="dxa"/>
          </w:tcPr>
          <w:p w:rsidR="00EF20AD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69</w:t>
            </w:r>
          </w:p>
        </w:tc>
        <w:tc>
          <w:tcPr>
            <w:tcW w:w="5658" w:type="dxa"/>
          </w:tcPr>
          <w:p w:rsidR="00EF20AD" w:rsidRPr="008A0361" w:rsidRDefault="00EF20AD" w:rsidP="0031746C">
            <w:pPr>
              <w:rPr>
                <w:rFonts w:ascii="Book Antiqua" w:hAnsi="Book Antiqua"/>
                <w:lang w:val="en-US"/>
              </w:rPr>
            </w:pPr>
            <w:r w:rsidRPr="008A0361">
              <w:rPr>
                <w:rFonts w:ascii="Book Antiqua" w:hAnsi="Book Antiqua"/>
                <w:lang w:val="en-US"/>
              </w:rPr>
              <w:t>Speech Identification Test for Children in Hindi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8A0361" w:rsidRDefault="00EF20AD" w:rsidP="0031746C">
            <w:pPr>
              <w:rPr>
                <w:rFonts w:ascii="Book Antiqua" w:hAnsi="Book Antiqua"/>
              </w:rPr>
            </w:pPr>
            <w:r w:rsidRPr="008A0361">
              <w:rPr>
                <w:rFonts w:ascii="Book Antiqua" w:hAnsi="Book Antiqua"/>
              </w:rPr>
              <w:t>Binay, K. C. and Yathiraj, A.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Hindi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40" w:type="dxa"/>
          </w:tcPr>
          <w:p w:rsidR="00EF20AD" w:rsidRPr="008A0361" w:rsidRDefault="00EF20AD" w:rsidP="0031746C">
            <w:pPr>
              <w:jc w:val="center"/>
              <w:rPr>
                <w:rFonts w:ascii="Book Antiqua" w:hAnsi="Book Antiqua"/>
              </w:rPr>
            </w:pPr>
            <w:r w:rsidRPr="008A0361">
              <w:rPr>
                <w:rFonts w:ascii="Book Antiqua" w:hAnsi="Book Antiqua"/>
              </w:rPr>
              <w:t>Audio with Pdf Files</w:t>
            </w:r>
          </w:p>
        </w:tc>
        <w:tc>
          <w:tcPr>
            <w:tcW w:w="1440" w:type="dxa"/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5000/-</w:t>
            </w:r>
          </w:p>
        </w:tc>
      </w:tr>
      <w:tr w:rsidR="00EF20AD" w:rsidRPr="0031746C" w:rsidTr="005C7DB2">
        <w:trPr>
          <w:trHeight w:val="258"/>
        </w:trPr>
        <w:tc>
          <w:tcPr>
            <w:tcW w:w="708" w:type="dxa"/>
          </w:tcPr>
          <w:p w:rsidR="00EF20AD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70</w:t>
            </w:r>
          </w:p>
        </w:tc>
        <w:tc>
          <w:tcPr>
            <w:tcW w:w="5658" w:type="dxa"/>
          </w:tcPr>
          <w:p w:rsidR="00EF20AD" w:rsidRPr="008A0361" w:rsidRDefault="00EF20AD" w:rsidP="0031746C">
            <w:pPr>
              <w:rPr>
                <w:rFonts w:ascii="Book Antiqua" w:hAnsi="Book Antiqua"/>
                <w:lang w:val="en-US"/>
              </w:rPr>
            </w:pPr>
            <w:r w:rsidRPr="008A0361">
              <w:rPr>
                <w:rFonts w:ascii="Book Antiqua" w:hAnsi="Book Antiqua"/>
                <w:lang w:val="en-US"/>
              </w:rPr>
              <w:t>Pitch Pattern Test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8A0361" w:rsidRDefault="00EF20AD" w:rsidP="0031746C">
            <w:pPr>
              <w:rPr>
                <w:rFonts w:ascii="Book Antiqua" w:hAnsi="Book Antiqua"/>
              </w:rPr>
            </w:pPr>
            <w:r w:rsidRPr="008A0361">
              <w:rPr>
                <w:rFonts w:ascii="Book Antiqua" w:hAnsi="Book Antiqua"/>
              </w:rPr>
              <w:t>Shivani, T. &amp; Vanaja, C. S.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485B6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40" w:type="dxa"/>
          </w:tcPr>
          <w:p w:rsidR="00EF20AD" w:rsidRPr="008A0361" w:rsidRDefault="00EF20AD" w:rsidP="0031746C">
            <w:pPr>
              <w:jc w:val="center"/>
              <w:rPr>
                <w:rFonts w:ascii="Book Antiqua" w:hAnsi="Book Antiqua"/>
              </w:rPr>
            </w:pPr>
            <w:r w:rsidRPr="008A0361">
              <w:rPr>
                <w:rFonts w:ascii="Book Antiqua" w:hAnsi="Book Antiqua"/>
              </w:rPr>
              <w:t>Audio with Pdf Files</w:t>
            </w:r>
          </w:p>
        </w:tc>
        <w:tc>
          <w:tcPr>
            <w:tcW w:w="1440" w:type="dxa"/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2000/-</w:t>
            </w:r>
          </w:p>
        </w:tc>
      </w:tr>
      <w:tr w:rsidR="00EF20AD" w:rsidRPr="0031746C" w:rsidTr="005C7DB2">
        <w:trPr>
          <w:trHeight w:val="258"/>
        </w:trPr>
        <w:tc>
          <w:tcPr>
            <w:tcW w:w="708" w:type="dxa"/>
          </w:tcPr>
          <w:p w:rsidR="00EF20AD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71</w:t>
            </w:r>
          </w:p>
        </w:tc>
        <w:tc>
          <w:tcPr>
            <w:tcW w:w="5658" w:type="dxa"/>
          </w:tcPr>
          <w:p w:rsidR="00EF20AD" w:rsidRPr="008A0361" w:rsidRDefault="00EF20AD" w:rsidP="0031746C">
            <w:pPr>
              <w:rPr>
                <w:rFonts w:ascii="Book Antiqua" w:hAnsi="Book Antiqua"/>
                <w:lang w:val="en-US"/>
              </w:rPr>
            </w:pPr>
            <w:r w:rsidRPr="008A0361">
              <w:rPr>
                <w:rFonts w:ascii="Book Antiqua" w:hAnsi="Book Antiqua"/>
                <w:lang w:val="en-US"/>
              </w:rPr>
              <w:t>Kannada Diagnostic Photo Articulation Test (2-6 Years)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8A0361" w:rsidRDefault="00EF20AD" w:rsidP="0031746C">
            <w:pPr>
              <w:rPr>
                <w:rFonts w:ascii="Book Antiqua" w:hAnsi="Book Antiqua"/>
              </w:rPr>
            </w:pPr>
            <w:r w:rsidRPr="008A0361">
              <w:rPr>
                <w:rFonts w:ascii="Book Antiqua" w:hAnsi="Book Antiqua"/>
              </w:rPr>
              <w:t>Deepa, Anand &amp; Savithri, S. R.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40" w:type="dxa"/>
          </w:tcPr>
          <w:p w:rsidR="00EF20AD" w:rsidRPr="008A0361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Pdf Files</w:t>
            </w:r>
          </w:p>
        </w:tc>
        <w:tc>
          <w:tcPr>
            <w:tcW w:w="1440" w:type="dxa"/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250/-</w:t>
            </w:r>
          </w:p>
        </w:tc>
      </w:tr>
      <w:tr w:rsidR="00EF20AD" w:rsidRPr="0031746C" w:rsidTr="005C7DB2">
        <w:trPr>
          <w:trHeight w:val="258"/>
        </w:trPr>
        <w:tc>
          <w:tcPr>
            <w:tcW w:w="708" w:type="dxa"/>
          </w:tcPr>
          <w:p w:rsidR="00EF20AD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72</w:t>
            </w:r>
          </w:p>
        </w:tc>
        <w:tc>
          <w:tcPr>
            <w:tcW w:w="5658" w:type="dxa"/>
          </w:tcPr>
          <w:p w:rsidR="00EF20AD" w:rsidRPr="008A0361" w:rsidRDefault="00EF20AD" w:rsidP="0031746C">
            <w:pPr>
              <w:rPr>
                <w:rFonts w:ascii="Book Antiqua" w:hAnsi="Book Antiqua"/>
                <w:lang w:val="en-US"/>
              </w:rPr>
            </w:pPr>
            <w:r w:rsidRPr="008A0361">
              <w:rPr>
                <w:rFonts w:ascii="Book Antiqua" w:hAnsi="Book Antiqua"/>
                <w:lang w:val="en-US"/>
              </w:rPr>
              <w:t>Malayalam Diagnostic Articulation Test - Revised (3-6 Years)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8A0361" w:rsidRDefault="00EF20AD" w:rsidP="0031746C">
            <w:pPr>
              <w:rPr>
                <w:rFonts w:ascii="Book Antiqua" w:hAnsi="Book Antiqua"/>
              </w:rPr>
            </w:pPr>
            <w:r w:rsidRPr="008A0361">
              <w:rPr>
                <w:rFonts w:ascii="Book Antiqua" w:hAnsi="Book Antiqua"/>
              </w:rPr>
              <w:t>Neenu Sobhan, Vipina, V. P., Vrinda, R. &amp; Sreedevi, N.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Malayalam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40" w:type="dxa"/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Pdf Files</w:t>
            </w:r>
          </w:p>
        </w:tc>
        <w:tc>
          <w:tcPr>
            <w:tcW w:w="1440" w:type="dxa"/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250/-</w:t>
            </w:r>
          </w:p>
        </w:tc>
      </w:tr>
      <w:tr w:rsidR="00EF20AD" w:rsidRPr="0031746C" w:rsidTr="005C7DB2">
        <w:trPr>
          <w:trHeight w:val="258"/>
        </w:trPr>
        <w:tc>
          <w:tcPr>
            <w:tcW w:w="708" w:type="dxa"/>
          </w:tcPr>
          <w:p w:rsidR="00EF20AD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73</w:t>
            </w:r>
          </w:p>
        </w:tc>
        <w:tc>
          <w:tcPr>
            <w:tcW w:w="5658" w:type="dxa"/>
          </w:tcPr>
          <w:p w:rsidR="00EF20AD" w:rsidRPr="008A0361" w:rsidRDefault="00EF20AD" w:rsidP="0031746C">
            <w:pPr>
              <w:rPr>
                <w:rFonts w:ascii="Book Antiqua" w:hAnsi="Book Antiqua"/>
                <w:lang w:val="en-US"/>
              </w:rPr>
            </w:pPr>
            <w:r w:rsidRPr="008A0361">
              <w:rPr>
                <w:rFonts w:ascii="Book Antiqua" w:hAnsi="Book Antiqua"/>
                <w:lang w:val="en-US"/>
              </w:rPr>
              <w:t>Odiya Diagnostic Picture Articulation Test (Stimuli Pictures)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8A0361" w:rsidRDefault="00EF20AD" w:rsidP="0031746C">
            <w:pPr>
              <w:rPr>
                <w:rFonts w:ascii="Book Antiqua" w:hAnsi="Book Antiqua"/>
              </w:rPr>
            </w:pPr>
            <w:r w:rsidRPr="008A0361">
              <w:rPr>
                <w:rFonts w:ascii="Book Antiqua" w:hAnsi="Book Antiqua"/>
              </w:rPr>
              <w:t>Pooja Behera &amp; Sreedevi, N.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Odiya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40" w:type="dxa"/>
          </w:tcPr>
          <w:p w:rsidR="00EF20AD" w:rsidRDefault="00EF20AD" w:rsidP="008A036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PPT </w:t>
            </w:r>
          </w:p>
        </w:tc>
        <w:tc>
          <w:tcPr>
            <w:tcW w:w="1440" w:type="dxa"/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250/-</w:t>
            </w:r>
          </w:p>
        </w:tc>
      </w:tr>
      <w:tr w:rsidR="00EF20AD" w:rsidRPr="0031746C" w:rsidTr="005C7DB2">
        <w:trPr>
          <w:trHeight w:val="258"/>
        </w:trPr>
        <w:tc>
          <w:tcPr>
            <w:tcW w:w="708" w:type="dxa"/>
          </w:tcPr>
          <w:p w:rsidR="00EF20AD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74</w:t>
            </w:r>
          </w:p>
        </w:tc>
        <w:tc>
          <w:tcPr>
            <w:tcW w:w="5658" w:type="dxa"/>
          </w:tcPr>
          <w:p w:rsidR="00EF20AD" w:rsidRPr="008A0361" w:rsidRDefault="00EF20AD" w:rsidP="0031746C">
            <w:pPr>
              <w:rPr>
                <w:rFonts w:ascii="Book Antiqua" w:hAnsi="Book Antiqua"/>
                <w:lang w:val="en-US"/>
              </w:rPr>
            </w:pPr>
            <w:r w:rsidRPr="008A0361">
              <w:rPr>
                <w:rFonts w:ascii="Book Antiqua" w:hAnsi="Book Antiqua"/>
                <w:lang w:val="en-US"/>
              </w:rPr>
              <w:t>Computerized Assessment of Phonological Processes in Malayalam (CAPP-M; 2.0-3.6 Years)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8A0361" w:rsidRDefault="00EF20AD" w:rsidP="0031746C">
            <w:pPr>
              <w:rPr>
                <w:rFonts w:ascii="Book Antiqua" w:hAnsi="Book Antiqua"/>
              </w:rPr>
            </w:pPr>
            <w:r w:rsidRPr="008A0361">
              <w:rPr>
                <w:rFonts w:ascii="Book Antiqua" w:hAnsi="Book Antiqua"/>
              </w:rPr>
              <w:t>Sreedevi, N. &amp; Merin John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Malayalam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40" w:type="dxa"/>
          </w:tcPr>
          <w:p w:rsidR="00EF20AD" w:rsidRDefault="00EF20AD" w:rsidP="008A0361">
            <w:pPr>
              <w:jc w:val="center"/>
              <w:rPr>
                <w:rFonts w:ascii="Book Antiqua" w:hAnsi="Book Antiqua"/>
              </w:rPr>
            </w:pPr>
            <w:r w:rsidRPr="008A0361">
              <w:rPr>
                <w:rFonts w:ascii="Book Antiqua" w:hAnsi="Book Antiqua"/>
              </w:rPr>
              <w:t xml:space="preserve">Software </w:t>
            </w:r>
          </w:p>
        </w:tc>
        <w:tc>
          <w:tcPr>
            <w:tcW w:w="1440" w:type="dxa"/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2000/-</w:t>
            </w:r>
          </w:p>
        </w:tc>
      </w:tr>
      <w:tr w:rsidR="00EF20AD" w:rsidRPr="0031746C" w:rsidTr="005C7DB2">
        <w:trPr>
          <w:trHeight w:val="258"/>
        </w:trPr>
        <w:tc>
          <w:tcPr>
            <w:tcW w:w="708" w:type="dxa"/>
          </w:tcPr>
          <w:p w:rsidR="00EF20AD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75</w:t>
            </w:r>
          </w:p>
        </w:tc>
        <w:tc>
          <w:tcPr>
            <w:tcW w:w="5658" w:type="dxa"/>
          </w:tcPr>
          <w:p w:rsidR="00EF20AD" w:rsidRPr="008A0361" w:rsidRDefault="00EF20AD" w:rsidP="0031746C">
            <w:pPr>
              <w:rPr>
                <w:rFonts w:ascii="Book Antiqua" w:hAnsi="Book Antiqua"/>
                <w:lang w:val="en-US"/>
              </w:rPr>
            </w:pPr>
            <w:r w:rsidRPr="008A0361">
              <w:rPr>
                <w:rFonts w:ascii="Book Antiqua" w:hAnsi="Book Antiqua"/>
                <w:lang w:val="en-US"/>
              </w:rPr>
              <w:t>Computer Based Assessment of Phonological Processes in Kannada (CAPP-K; 2.0-3.6 Years)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8A0361" w:rsidRDefault="00EF20AD" w:rsidP="0031746C">
            <w:pPr>
              <w:rPr>
                <w:rFonts w:ascii="Book Antiqua" w:hAnsi="Book Antiqua"/>
              </w:rPr>
            </w:pPr>
            <w:r w:rsidRPr="00485B68">
              <w:rPr>
                <w:rFonts w:ascii="Book Antiqua" w:hAnsi="Book Antiqua"/>
              </w:rPr>
              <w:t>Sreedevi, N. &amp; Sindhusha, Chandran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40" w:type="dxa"/>
          </w:tcPr>
          <w:p w:rsidR="00EF20AD" w:rsidRPr="008A0361" w:rsidRDefault="00EF20AD" w:rsidP="008A036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Software</w:t>
            </w:r>
          </w:p>
        </w:tc>
        <w:tc>
          <w:tcPr>
            <w:tcW w:w="1440" w:type="dxa"/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2000/-</w:t>
            </w:r>
          </w:p>
        </w:tc>
      </w:tr>
      <w:tr w:rsidR="00EF20AD" w:rsidRPr="0031746C" w:rsidTr="005C7DB2">
        <w:trPr>
          <w:trHeight w:val="258"/>
        </w:trPr>
        <w:tc>
          <w:tcPr>
            <w:tcW w:w="708" w:type="dxa"/>
          </w:tcPr>
          <w:p w:rsidR="00EF20AD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76</w:t>
            </w:r>
          </w:p>
        </w:tc>
        <w:tc>
          <w:tcPr>
            <w:tcW w:w="5658" w:type="dxa"/>
          </w:tcPr>
          <w:p w:rsidR="00EF20AD" w:rsidRPr="008A0361" w:rsidRDefault="00EF20AD" w:rsidP="0031746C">
            <w:pPr>
              <w:rPr>
                <w:rFonts w:ascii="Book Antiqua" w:hAnsi="Book Antiqua"/>
                <w:lang w:val="en-US"/>
              </w:rPr>
            </w:pPr>
            <w:r w:rsidRPr="00485B68">
              <w:rPr>
                <w:rFonts w:ascii="Book Antiqua" w:hAnsi="Book Antiqua"/>
                <w:lang w:val="en-US"/>
              </w:rPr>
              <w:t>Parent and Child-English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485B68" w:rsidRDefault="00EF20AD" w:rsidP="0031746C">
            <w:pPr>
              <w:rPr>
                <w:rFonts w:ascii="Book Antiqua" w:hAnsi="Book Antiqua"/>
              </w:rPr>
            </w:pPr>
            <w:r w:rsidRPr="00485B68">
              <w:rPr>
                <w:rFonts w:ascii="Book Antiqua" w:hAnsi="Book Antiqua"/>
              </w:rPr>
              <w:t>Ananthi, T. [et al.]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40" w:type="dxa"/>
          </w:tcPr>
          <w:p w:rsidR="00EF20AD" w:rsidRDefault="00EF20AD" w:rsidP="008A036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Multimedia</w:t>
            </w:r>
          </w:p>
        </w:tc>
        <w:tc>
          <w:tcPr>
            <w:tcW w:w="1440" w:type="dxa"/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150/-</w:t>
            </w:r>
          </w:p>
        </w:tc>
      </w:tr>
      <w:tr w:rsidR="00EF20AD" w:rsidRPr="0031746C" w:rsidTr="005C7DB2">
        <w:trPr>
          <w:trHeight w:val="258"/>
        </w:trPr>
        <w:tc>
          <w:tcPr>
            <w:tcW w:w="708" w:type="dxa"/>
          </w:tcPr>
          <w:p w:rsidR="00EF20AD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77</w:t>
            </w:r>
          </w:p>
        </w:tc>
        <w:tc>
          <w:tcPr>
            <w:tcW w:w="5658" w:type="dxa"/>
          </w:tcPr>
          <w:p w:rsidR="00EF20AD" w:rsidRPr="00485B68" w:rsidRDefault="00EF20AD" w:rsidP="0031746C">
            <w:pPr>
              <w:rPr>
                <w:rFonts w:ascii="Book Antiqua" w:hAnsi="Book Antiqua"/>
                <w:lang w:val="en-US"/>
              </w:rPr>
            </w:pPr>
            <w:r w:rsidRPr="00485B68">
              <w:rPr>
                <w:rFonts w:ascii="Book Antiqua" w:hAnsi="Book Antiqua"/>
                <w:lang w:val="en-US"/>
              </w:rPr>
              <w:t>Parent and Child-Kannada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135C74" w:rsidRDefault="00EF20AD" w:rsidP="000B7342">
            <w:pPr>
              <w:rPr>
                <w:rFonts w:ascii="Book Antiqua" w:hAnsi="Book Antiqua"/>
              </w:rPr>
            </w:pPr>
            <w:r w:rsidRPr="00485B68">
              <w:rPr>
                <w:rFonts w:ascii="Book Antiqua" w:hAnsi="Book Antiqua"/>
              </w:rPr>
              <w:t>Ananthi, T. [et al.]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40" w:type="dxa"/>
          </w:tcPr>
          <w:p w:rsidR="00EF20AD" w:rsidRDefault="00EF20AD">
            <w:r w:rsidRPr="00C20A81">
              <w:rPr>
                <w:rFonts w:ascii="Book Antiqua" w:hAnsi="Book Antiqua"/>
              </w:rPr>
              <w:t>Multimedia</w:t>
            </w:r>
          </w:p>
        </w:tc>
        <w:tc>
          <w:tcPr>
            <w:tcW w:w="1440" w:type="dxa"/>
          </w:tcPr>
          <w:p w:rsidR="00EF20AD" w:rsidRPr="004D21D1" w:rsidRDefault="00EF20AD" w:rsidP="00485B68">
            <w:pPr>
              <w:jc w:val="center"/>
              <w:rPr>
                <w:rFonts w:ascii="Book Antiqua" w:hAnsi="Book Antiqua"/>
              </w:rPr>
            </w:pPr>
            <w:r w:rsidRPr="004D21D1">
              <w:rPr>
                <w:rFonts w:ascii="Book Antiqua" w:hAnsi="Book Antiqua"/>
              </w:rPr>
              <w:t>150/</w:t>
            </w:r>
          </w:p>
        </w:tc>
      </w:tr>
      <w:tr w:rsidR="00EF20AD" w:rsidRPr="0031746C" w:rsidTr="005C7DB2">
        <w:trPr>
          <w:trHeight w:val="258"/>
        </w:trPr>
        <w:tc>
          <w:tcPr>
            <w:tcW w:w="708" w:type="dxa"/>
          </w:tcPr>
          <w:p w:rsidR="00EF20AD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78</w:t>
            </w:r>
          </w:p>
        </w:tc>
        <w:tc>
          <w:tcPr>
            <w:tcW w:w="5658" w:type="dxa"/>
          </w:tcPr>
          <w:p w:rsidR="00EF20AD" w:rsidRPr="00485B68" w:rsidRDefault="00EF20AD" w:rsidP="0031746C">
            <w:pPr>
              <w:rPr>
                <w:rFonts w:ascii="Book Antiqua" w:hAnsi="Book Antiqua"/>
                <w:lang w:val="en-US"/>
              </w:rPr>
            </w:pPr>
            <w:r w:rsidRPr="00485B68">
              <w:rPr>
                <w:rFonts w:ascii="Book Antiqua" w:hAnsi="Book Antiqua"/>
                <w:lang w:val="en-US"/>
              </w:rPr>
              <w:t>Parent and Child-Hindi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135C74" w:rsidRDefault="00EF20AD" w:rsidP="000B7342">
            <w:pPr>
              <w:rPr>
                <w:rFonts w:ascii="Book Antiqua" w:hAnsi="Book Antiqua"/>
              </w:rPr>
            </w:pPr>
            <w:r w:rsidRPr="00485B68">
              <w:rPr>
                <w:rFonts w:ascii="Book Antiqua" w:hAnsi="Book Antiqua"/>
              </w:rPr>
              <w:t>Ananthi, T. [et al.]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Hindi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40" w:type="dxa"/>
          </w:tcPr>
          <w:p w:rsidR="00EF20AD" w:rsidRDefault="00EF20AD">
            <w:r w:rsidRPr="00C20A81">
              <w:rPr>
                <w:rFonts w:ascii="Book Antiqua" w:hAnsi="Book Antiqua"/>
              </w:rPr>
              <w:t>Multimedia</w:t>
            </w:r>
          </w:p>
        </w:tc>
        <w:tc>
          <w:tcPr>
            <w:tcW w:w="1440" w:type="dxa"/>
          </w:tcPr>
          <w:p w:rsidR="00EF20AD" w:rsidRPr="004D21D1" w:rsidRDefault="00EF20AD" w:rsidP="00485B68">
            <w:pPr>
              <w:jc w:val="center"/>
              <w:rPr>
                <w:rFonts w:ascii="Book Antiqua" w:hAnsi="Book Antiqua"/>
              </w:rPr>
            </w:pPr>
            <w:r w:rsidRPr="004D21D1">
              <w:rPr>
                <w:rFonts w:ascii="Book Antiqua" w:hAnsi="Book Antiqua"/>
              </w:rPr>
              <w:t>150/</w:t>
            </w:r>
          </w:p>
        </w:tc>
      </w:tr>
      <w:tr w:rsidR="00EF20AD" w:rsidRPr="0031746C" w:rsidTr="005C7DB2">
        <w:trPr>
          <w:trHeight w:val="258"/>
        </w:trPr>
        <w:tc>
          <w:tcPr>
            <w:tcW w:w="708" w:type="dxa"/>
          </w:tcPr>
          <w:p w:rsidR="00EF20AD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79</w:t>
            </w:r>
          </w:p>
        </w:tc>
        <w:tc>
          <w:tcPr>
            <w:tcW w:w="5658" w:type="dxa"/>
          </w:tcPr>
          <w:p w:rsidR="00EF20AD" w:rsidRPr="00485B68" w:rsidRDefault="00EF20AD" w:rsidP="0031746C">
            <w:pPr>
              <w:rPr>
                <w:rFonts w:ascii="Book Antiqua" w:hAnsi="Book Antiqua"/>
                <w:lang w:val="en-US"/>
              </w:rPr>
            </w:pPr>
            <w:r w:rsidRPr="00485B68">
              <w:rPr>
                <w:rFonts w:ascii="Book Antiqua" w:hAnsi="Book Antiqua"/>
                <w:lang w:val="en-US"/>
              </w:rPr>
              <w:t>Train Your Child Level-1-English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135C74" w:rsidRDefault="00EF20AD" w:rsidP="000B7342">
            <w:pPr>
              <w:rPr>
                <w:rFonts w:ascii="Book Antiqua" w:hAnsi="Book Antiqua"/>
              </w:rPr>
            </w:pPr>
            <w:r w:rsidRPr="00485B68">
              <w:rPr>
                <w:rFonts w:ascii="Book Antiqua" w:hAnsi="Book Antiqua"/>
              </w:rPr>
              <w:t>Ananthi, T. [et al.]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40" w:type="dxa"/>
          </w:tcPr>
          <w:p w:rsidR="00EF20AD" w:rsidRDefault="00EF20AD">
            <w:r w:rsidRPr="00C20A81">
              <w:rPr>
                <w:rFonts w:ascii="Book Antiqua" w:hAnsi="Book Antiqua"/>
              </w:rPr>
              <w:t>Multimedia</w:t>
            </w:r>
          </w:p>
        </w:tc>
        <w:tc>
          <w:tcPr>
            <w:tcW w:w="1440" w:type="dxa"/>
          </w:tcPr>
          <w:p w:rsidR="00EF20AD" w:rsidRPr="004D21D1" w:rsidRDefault="00EF20AD" w:rsidP="00485B68">
            <w:pPr>
              <w:jc w:val="center"/>
              <w:rPr>
                <w:rFonts w:ascii="Book Antiqua" w:hAnsi="Book Antiqua"/>
              </w:rPr>
            </w:pPr>
            <w:r w:rsidRPr="004D21D1">
              <w:rPr>
                <w:rFonts w:ascii="Book Antiqua" w:hAnsi="Book Antiqua"/>
              </w:rPr>
              <w:t>150/</w:t>
            </w:r>
          </w:p>
        </w:tc>
      </w:tr>
      <w:tr w:rsidR="00EF20AD" w:rsidRPr="0031746C" w:rsidTr="005C7DB2">
        <w:trPr>
          <w:trHeight w:val="258"/>
        </w:trPr>
        <w:tc>
          <w:tcPr>
            <w:tcW w:w="708" w:type="dxa"/>
          </w:tcPr>
          <w:p w:rsidR="00EF20AD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80</w:t>
            </w:r>
          </w:p>
        </w:tc>
        <w:tc>
          <w:tcPr>
            <w:tcW w:w="5658" w:type="dxa"/>
          </w:tcPr>
          <w:p w:rsidR="00EF20AD" w:rsidRPr="00485B68" w:rsidRDefault="00EF20AD" w:rsidP="0031746C">
            <w:pPr>
              <w:rPr>
                <w:rFonts w:ascii="Book Antiqua" w:hAnsi="Book Antiqua"/>
                <w:lang w:val="en-US"/>
              </w:rPr>
            </w:pPr>
            <w:r w:rsidRPr="00485B68">
              <w:rPr>
                <w:rFonts w:ascii="Book Antiqua" w:hAnsi="Book Antiqua"/>
                <w:lang w:val="en-US"/>
              </w:rPr>
              <w:t>Train Your Child Level-1-Kannada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135C74" w:rsidRDefault="00EF20AD" w:rsidP="000B7342">
            <w:pPr>
              <w:rPr>
                <w:rFonts w:ascii="Book Antiqua" w:hAnsi="Book Antiqua"/>
              </w:rPr>
            </w:pPr>
            <w:r w:rsidRPr="00485B68">
              <w:rPr>
                <w:rFonts w:ascii="Book Antiqua" w:hAnsi="Book Antiqua"/>
              </w:rPr>
              <w:t>Ananthi, T. [et al.]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40" w:type="dxa"/>
          </w:tcPr>
          <w:p w:rsidR="00EF20AD" w:rsidRDefault="00EF20AD">
            <w:r w:rsidRPr="00C20A81">
              <w:rPr>
                <w:rFonts w:ascii="Book Antiqua" w:hAnsi="Book Antiqua"/>
              </w:rPr>
              <w:t>Multimedia</w:t>
            </w:r>
          </w:p>
        </w:tc>
        <w:tc>
          <w:tcPr>
            <w:tcW w:w="1440" w:type="dxa"/>
          </w:tcPr>
          <w:p w:rsidR="00EF20AD" w:rsidRPr="004D21D1" w:rsidRDefault="00EF20AD" w:rsidP="00485B68">
            <w:pPr>
              <w:jc w:val="center"/>
              <w:rPr>
                <w:rFonts w:ascii="Book Antiqua" w:hAnsi="Book Antiqua"/>
              </w:rPr>
            </w:pPr>
            <w:r w:rsidRPr="004D21D1">
              <w:rPr>
                <w:rFonts w:ascii="Book Antiqua" w:hAnsi="Book Antiqua"/>
              </w:rPr>
              <w:t>150/</w:t>
            </w:r>
          </w:p>
        </w:tc>
      </w:tr>
      <w:tr w:rsidR="00EF20AD" w:rsidRPr="0031746C" w:rsidTr="005C7DB2">
        <w:trPr>
          <w:trHeight w:val="258"/>
        </w:trPr>
        <w:tc>
          <w:tcPr>
            <w:tcW w:w="708" w:type="dxa"/>
          </w:tcPr>
          <w:p w:rsidR="00EF20AD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81</w:t>
            </w:r>
          </w:p>
        </w:tc>
        <w:tc>
          <w:tcPr>
            <w:tcW w:w="5658" w:type="dxa"/>
          </w:tcPr>
          <w:p w:rsidR="00EF20AD" w:rsidRPr="00485B68" w:rsidRDefault="00EF20AD" w:rsidP="0031746C">
            <w:pPr>
              <w:rPr>
                <w:rFonts w:ascii="Book Antiqua" w:hAnsi="Book Antiqua"/>
                <w:lang w:val="en-US"/>
              </w:rPr>
            </w:pPr>
            <w:r w:rsidRPr="00485B68">
              <w:rPr>
                <w:rFonts w:ascii="Book Antiqua" w:hAnsi="Book Antiqua"/>
                <w:lang w:val="en-US"/>
              </w:rPr>
              <w:t>Train Your Child Level-1-Hindi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135C74" w:rsidRDefault="00EF20AD" w:rsidP="000B7342">
            <w:pPr>
              <w:rPr>
                <w:rFonts w:ascii="Book Antiqua" w:hAnsi="Book Antiqua"/>
              </w:rPr>
            </w:pPr>
            <w:r w:rsidRPr="00485B68">
              <w:rPr>
                <w:rFonts w:ascii="Book Antiqua" w:hAnsi="Book Antiqua"/>
              </w:rPr>
              <w:t>Ananthi, T. [et al.]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Hindi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40" w:type="dxa"/>
          </w:tcPr>
          <w:p w:rsidR="00EF20AD" w:rsidRDefault="00EF20AD">
            <w:r w:rsidRPr="00C20A81">
              <w:rPr>
                <w:rFonts w:ascii="Book Antiqua" w:hAnsi="Book Antiqua"/>
              </w:rPr>
              <w:t>Multimedia</w:t>
            </w:r>
          </w:p>
        </w:tc>
        <w:tc>
          <w:tcPr>
            <w:tcW w:w="1440" w:type="dxa"/>
          </w:tcPr>
          <w:p w:rsidR="00EF20AD" w:rsidRPr="004D21D1" w:rsidRDefault="00EF20AD" w:rsidP="00485B68">
            <w:pPr>
              <w:jc w:val="center"/>
              <w:rPr>
                <w:rFonts w:ascii="Book Antiqua" w:hAnsi="Book Antiqua"/>
              </w:rPr>
            </w:pPr>
            <w:r w:rsidRPr="004D21D1">
              <w:rPr>
                <w:rFonts w:ascii="Book Antiqua" w:hAnsi="Book Antiqua"/>
              </w:rPr>
              <w:t>150/</w:t>
            </w:r>
          </w:p>
        </w:tc>
      </w:tr>
      <w:tr w:rsidR="00EF20AD" w:rsidRPr="0031746C" w:rsidTr="005C7DB2">
        <w:trPr>
          <w:trHeight w:val="258"/>
        </w:trPr>
        <w:tc>
          <w:tcPr>
            <w:tcW w:w="708" w:type="dxa"/>
          </w:tcPr>
          <w:p w:rsidR="00EF20AD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82</w:t>
            </w:r>
          </w:p>
        </w:tc>
        <w:tc>
          <w:tcPr>
            <w:tcW w:w="5658" w:type="dxa"/>
          </w:tcPr>
          <w:p w:rsidR="00EF20AD" w:rsidRPr="00485B68" w:rsidRDefault="00EF20AD" w:rsidP="0031746C">
            <w:pPr>
              <w:rPr>
                <w:rFonts w:ascii="Book Antiqua" w:hAnsi="Book Antiqua"/>
                <w:lang w:val="en-US"/>
              </w:rPr>
            </w:pPr>
            <w:r w:rsidRPr="00485B68">
              <w:rPr>
                <w:rFonts w:ascii="Book Antiqua" w:hAnsi="Book Antiqua"/>
                <w:lang w:val="en-US"/>
              </w:rPr>
              <w:t>Train Your Child Level-2-English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135C74" w:rsidRDefault="00EF20AD" w:rsidP="000B7342">
            <w:pPr>
              <w:rPr>
                <w:rFonts w:ascii="Book Antiqua" w:hAnsi="Book Antiqua"/>
              </w:rPr>
            </w:pPr>
            <w:r w:rsidRPr="00485B68">
              <w:rPr>
                <w:rFonts w:ascii="Book Antiqua" w:hAnsi="Book Antiqua"/>
              </w:rPr>
              <w:t>Ananthi, T. [et al.]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40" w:type="dxa"/>
          </w:tcPr>
          <w:p w:rsidR="00EF20AD" w:rsidRDefault="00EF20AD">
            <w:r w:rsidRPr="00C20A81">
              <w:rPr>
                <w:rFonts w:ascii="Book Antiqua" w:hAnsi="Book Antiqua"/>
              </w:rPr>
              <w:t>Multimedia</w:t>
            </w:r>
          </w:p>
        </w:tc>
        <w:tc>
          <w:tcPr>
            <w:tcW w:w="1440" w:type="dxa"/>
          </w:tcPr>
          <w:p w:rsidR="00EF20AD" w:rsidRPr="004D21D1" w:rsidRDefault="00EF20AD" w:rsidP="00485B68">
            <w:pPr>
              <w:jc w:val="center"/>
              <w:rPr>
                <w:rFonts w:ascii="Book Antiqua" w:hAnsi="Book Antiqua"/>
              </w:rPr>
            </w:pPr>
            <w:r w:rsidRPr="004D21D1">
              <w:rPr>
                <w:rFonts w:ascii="Book Antiqua" w:hAnsi="Book Antiqua"/>
              </w:rPr>
              <w:t>150/</w:t>
            </w:r>
          </w:p>
        </w:tc>
      </w:tr>
      <w:tr w:rsidR="00EF20AD" w:rsidRPr="0031746C" w:rsidTr="005C7DB2">
        <w:trPr>
          <w:trHeight w:val="258"/>
        </w:trPr>
        <w:tc>
          <w:tcPr>
            <w:tcW w:w="708" w:type="dxa"/>
          </w:tcPr>
          <w:p w:rsidR="00EF20AD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83</w:t>
            </w:r>
          </w:p>
        </w:tc>
        <w:tc>
          <w:tcPr>
            <w:tcW w:w="5658" w:type="dxa"/>
          </w:tcPr>
          <w:p w:rsidR="00EF20AD" w:rsidRPr="00485B68" w:rsidRDefault="00EF20AD" w:rsidP="0031746C">
            <w:pPr>
              <w:rPr>
                <w:rFonts w:ascii="Book Antiqua" w:hAnsi="Book Antiqua"/>
                <w:lang w:val="en-US"/>
              </w:rPr>
            </w:pPr>
            <w:r w:rsidRPr="00485B68">
              <w:rPr>
                <w:rFonts w:ascii="Book Antiqua" w:hAnsi="Book Antiqua"/>
                <w:lang w:val="en-US"/>
              </w:rPr>
              <w:t>Train Your Child Level-2-Kannada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135C74" w:rsidRDefault="00EF20AD" w:rsidP="000B7342">
            <w:pPr>
              <w:rPr>
                <w:rFonts w:ascii="Book Antiqua" w:hAnsi="Book Antiqua"/>
              </w:rPr>
            </w:pPr>
            <w:r w:rsidRPr="00485B68">
              <w:rPr>
                <w:rFonts w:ascii="Book Antiqua" w:hAnsi="Book Antiqua"/>
              </w:rPr>
              <w:t>Ananthi, T. [et al.]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Kannada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40" w:type="dxa"/>
          </w:tcPr>
          <w:p w:rsidR="00EF20AD" w:rsidRDefault="00EF20AD">
            <w:r w:rsidRPr="00C20A81">
              <w:rPr>
                <w:rFonts w:ascii="Book Antiqua" w:hAnsi="Book Antiqua"/>
              </w:rPr>
              <w:t>Multimedia</w:t>
            </w:r>
          </w:p>
        </w:tc>
        <w:tc>
          <w:tcPr>
            <w:tcW w:w="1440" w:type="dxa"/>
          </w:tcPr>
          <w:p w:rsidR="00EF20AD" w:rsidRPr="004D21D1" w:rsidRDefault="00EF20AD" w:rsidP="00485B68">
            <w:pPr>
              <w:jc w:val="center"/>
              <w:rPr>
                <w:rFonts w:ascii="Book Antiqua" w:hAnsi="Book Antiqua"/>
              </w:rPr>
            </w:pPr>
            <w:r w:rsidRPr="004D21D1">
              <w:rPr>
                <w:rFonts w:ascii="Book Antiqua" w:hAnsi="Book Antiqua"/>
              </w:rPr>
              <w:t>150/</w:t>
            </w:r>
          </w:p>
        </w:tc>
      </w:tr>
      <w:tr w:rsidR="00EF20AD" w:rsidRPr="0031746C" w:rsidTr="005C7DB2">
        <w:trPr>
          <w:trHeight w:val="258"/>
        </w:trPr>
        <w:tc>
          <w:tcPr>
            <w:tcW w:w="708" w:type="dxa"/>
          </w:tcPr>
          <w:p w:rsidR="00EF20AD" w:rsidRDefault="005C7DB2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84</w:t>
            </w:r>
          </w:p>
        </w:tc>
        <w:tc>
          <w:tcPr>
            <w:tcW w:w="5658" w:type="dxa"/>
          </w:tcPr>
          <w:p w:rsidR="00EF20AD" w:rsidRPr="00485B68" w:rsidRDefault="00EF20AD" w:rsidP="0031746C">
            <w:pPr>
              <w:rPr>
                <w:rFonts w:ascii="Book Antiqua" w:hAnsi="Book Antiqua"/>
                <w:lang w:val="en-US"/>
              </w:rPr>
            </w:pPr>
            <w:r w:rsidRPr="00485B68">
              <w:rPr>
                <w:rFonts w:ascii="Book Antiqua" w:hAnsi="Book Antiqua"/>
                <w:lang w:val="en-US"/>
              </w:rPr>
              <w:t>Train Your Child Level-2-Hindi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F20AD" w:rsidRPr="00135C74" w:rsidRDefault="00EF20AD" w:rsidP="000B7342">
            <w:pPr>
              <w:rPr>
                <w:rFonts w:ascii="Book Antiqua" w:hAnsi="Book Antiqua"/>
              </w:rPr>
            </w:pPr>
            <w:r w:rsidRPr="00485B68">
              <w:rPr>
                <w:rFonts w:ascii="Book Antiqua" w:hAnsi="Book Antiqua"/>
              </w:rPr>
              <w:t>Ananthi, T. [et al.]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F20AD" w:rsidRDefault="00EF20AD" w:rsidP="00485B6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Hindi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EF20AD" w:rsidRDefault="00EF20AD" w:rsidP="003174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40" w:type="dxa"/>
          </w:tcPr>
          <w:p w:rsidR="00EF20AD" w:rsidRDefault="00EF20AD">
            <w:r w:rsidRPr="00C20A81">
              <w:rPr>
                <w:rFonts w:ascii="Book Antiqua" w:hAnsi="Book Antiqua"/>
              </w:rPr>
              <w:t>Multimedia</w:t>
            </w:r>
          </w:p>
        </w:tc>
        <w:tc>
          <w:tcPr>
            <w:tcW w:w="1440" w:type="dxa"/>
          </w:tcPr>
          <w:p w:rsidR="00EF20AD" w:rsidRPr="004D21D1" w:rsidRDefault="00EF20AD" w:rsidP="00485B68">
            <w:pPr>
              <w:jc w:val="center"/>
              <w:rPr>
                <w:rFonts w:ascii="Book Antiqua" w:hAnsi="Book Antiqua"/>
              </w:rPr>
            </w:pPr>
            <w:r w:rsidRPr="004D21D1">
              <w:rPr>
                <w:rFonts w:ascii="Book Antiqua" w:hAnsi="Book Antiqua"/>
              </w:rPr>
              <w:t>150/</w:t>
            </w:r>
          </w:p>
        </w:tc>
      </w:tr>
    </w:tbl>
    <w:p w:rsidR="00961FA7" w:rsidRDefault="00961FA7"/>
    <w:sectPr w:rsidR="00961FA7" w:rsidSect="004E45FD">
      <w:footerReference w:type="default" r:id="rId7"/>
      <w:pgSz w:w="16838" w:h="11906" w:orient="landscape"/>
      <w:pgMar w:top="96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2CD" w:rsidRDefault="007502CD" w:rsidP="004E45FD">
      <w:pPr>
        <w:spacing w:after="0" w:line="240" w:lineRule="auto"/>
      </w:pPr>
      <w:r>
        <w:separator/>
      </w:r>
    </w:p>
  </w:endnote>
  <w:endnote w:type="continuationSeparator" w:id="1">
    <w:p w:rsidR="007502CD" w:rsidRDefault="007502CD" w:rsidP="004E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0BA" w:rsidRDefault="00F170BA" w:rsidP="004E45FD">
    <w:pPr>
      <w:pStyle w:val="Footer"/>
      <w:jc w:val="center"/>
    </w:pPr>
  </w:p>
  <w:p w:rsidR="00F170BA" w:rsidRDefault="00F170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2CD" w:rsidRDefault="007502CD" w:rsidP="004E45FD">
      <w:pPr>
        <w:spacing w:after="0" w:line="240" w:lineRule="auto"/>
      </w:pPr>
      <w:r>
        <w:separator/>
      </w:r>
    </w:p>
  </w:footnote>
  <w:footnote w:type="continuationSeparator" w:id="1">
    <w:p w:rsidR="007502CD" w:rsidRDefault="007502CD" w:rsidP="004E4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423"/>
    <w:rsid w:val="0000386E"/>
    <w:rsid w:val="000046DB"/>
    <w:rsid w:val="000342D4"/>
    <w:rsid w:val="00040DD9"/>
    <w:rsid w:val="00070713"/>
    <w:rsid w:val="00071B3B"/>
    <w:rsid w:val="00074115"/>
    <w:rsid w:val="000B7342"/>
    <w:rsid w:val="000F4447"/>
    <w:rsid w:val="001179AE"/>
    <w:rsid w:val="0012411B"/>
    <w:rsid w:val="00135E5C"/>
    <w:rsid w:val="00141700"/>
    <w:rsid w:val="0015387E"/>
    <w:rsid w:val="001B5E29"/>
    <w:rsid w:val="001C1AA3"/>
    <w:rsid w:val="001C753B"/>
    <w:rsid w:val="001D217F"/>
    <w:rsid w:val="001D3B26"/>
    <w:rsid w:val="001D5DB2"/>
    <w:rsid w:val="001D7ED7"/>
    <w:rsid w:val="0020670C"/>
    <w:rsid w:val="00211A67"/>
    <w:rsid w:val="0025713E"/>
    <w:rsid w:val="00272A02"/>
    <w:rsid w:val="0027469B"/>
    <w:rsid w:val="00280114"/>
    <w:rsid w:val="002B3547"/>
    <w:rsid w:val="002D560F"/>
    <w:rsid w:val="002D73FD"/>
    <w:rsid w:val="002E4A8B"/>
    <w:rsid w:val="0031746C"/>
    <w:rsid w:val="00350C36"/>
    <w:rsid w:val="003A6EE5"/>
    <w:rsid w:val="0043388C"/>
    <w:rsid w:val="00437212"/>
    <w:rsid w:val="00463969"/>
    <w:rsid w:val="0048486B"/>
    <w:rsid w:val="00485B68"/>
    <w:rsid w:val="004C6830"/>
    <w:rsid w:val="004D531C"/>
    <w:rsid w:val="004E45FD"/>
    <w:rsid w:val="00500B6B"/>
    <w:rsid w:val="005731D5"/>
    <w:rsid w:val="00587D49"/>
    <w:rsid w:val="005A1D24"/>
    <w:rsid w:val="005C7DB2"/>
    <w:rsid w:val="005D2ED5"/>
    <w:rsid w:val="00617CF0"/>
    <w:rsid w:val="00623458"/>
    <w:rsid w:val="00624F1F"/>
    <w:rsid w:val="0065078A"/>
    <w:rsid w:val="00667C5C"/>
    <w:rsid w:val="006822DC"/>
    <w:rsid w:val="006D09C8"/>
    <w:rsid w:val="00706201"/>
    <w:rsid w:val="00740ED7"/>
    <w:rsid w:val="00745FBC"/>
    <w:rsid w:val="0074738A"/>
    <w:rsid w:val="007502CD"/>
    <w:rsid w:val="0075692A"/>
    <w:rsid w:val="00765D43"/>
    <w:rsid w:val="00796423"/>
    <w:rsid w:val="007C11AF"/>
    <w:rsid w:val="007C5223"/>
    <w:rsid w:val="007E582D"/>
    <w:rsid w:val="00816627"/>
    <w:rsid w:val="008217FC"/>
    <w:rsid w:val="0082616C"/>
    <w:rsid w:val="008936FF"/>
    <w:rsid w:val="008A0361"/>
    <w:rsid w:val="008F4418"/>
    <w:rsid w:val="009034E0"/>
    <w:rsid w:val="00946F9A"/>
    <w:rsid w:val="00961FA7"/>
    <w:rsid w:val="0097703E"/>
    <w:rsid w:val="00990269"/>
    <w:rsid w:val="00A634A6"/>
    <w:rsid w:val="00A93C7B"/>
    <w:rsid w:val="00AA1F84"/>
    <w:rsid w:val="00AC25FA"/>
    <w:rsid w:val="00AC5892"/>
    <w:rsid w:val="00B002D6"/>
    <w:rsid w:val="00B6747E"/>
    <w:rsid w:val="00B8731F"/>
    <w:rsid w:val="00B9564E"/>
    <w:rsid w:val="00BA6C72"/>
    <w:rsid w:val="00BA7A27"/>
    <w:rsid w:val="00BB076B"/>
    <w:rsid w:val="00BB1D5A"/>
    <w:rsid w:val="00BD510E"/>
    <w:rsid w:val="00BD6FB9"/>
    <w:rsid w:val="00C04EF9"/>
    <w:rsid w:val="00C53B6D"/>
    <w:rsid w:val="00C54DE3"/>
    <w:rsid w:val="00C6624D"/>
    <w:rsid w:val="00C67A1A"/>
    <w:rsid w:val="00D0524F"/>
    <w:rsid w:val="00D9079E"/>
    <w:rsid w:val="00D91E54"/>
    <w:rsid w:val="00D93F7C"/>
    <w:rsid w:val="00DA3CF1"/>
    <w:rsid w:val="00DE2850"/>
    <w:rsid w:val="00E22A63"/>
    <w:rsid w:val="00E87119"/>
    <w:rsid w:val="00ED1BF5"/>
    <w:rsid w:val="00ED4559"/>
    <w:rsid w:val="00EE4671"/>
    <w:rsid w:val="00EF20AD"/>
    <w:rsid w:val="00F11CAB"/>
    <w:rsid w:val="00F170BA"/>
    <w:rsid w:val="00F35F05"/>
    <w:rsid w:val="00F64302"/>
    <w:rsid w:val="00F83EAE"/>
    <w:rsid w:val="00FD1E28"/>
    <w:rsid w:val="00FD3ECE"/>
    <w:rsid w:val="00FE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E4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45FD"/>
  </w:style>
  <w:style w:type="paragraph" w:styleId="Footer">
    <w:name w:val="footer"/>
    <w:basedOn w:val="Normal"/>
    <w:link w:val="FooterChar"/>
    <w:uiPriority w:val="99"/>
    <w:unhideWhenUsed/>
    <w:rsid w:val="004E4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60187-B160-48FB-B725-BEBDE404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2</cp:revision>
  <dcterms:created xsi:type="dcterms:W3CDTF">2015-03-20T10:25:00Z</dcterms:created>
  <dcterms:modified xsi:type="dcterms:W3CDTF">2015-03-20T10:25:00Z</dcterms:modified>
</cp:coreProperties>
</file>