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4F" w:rsidRPr="00D0524F" w:rsidRDefault="00D0524F" w:rsidP="007C522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524F">
        <w:rPr>
          <w:rFonts w:ascii="Book Antiqua" w:hAnsi="Book Antiqua"/>
          <w:b/>
          <w:bCs/>
          <w:sz w:val="28"/>
          <w:szCs w:val="28"/>
        </w:rPr>
        <w:t>All India Institute of Speech and Hearing: Mysore-06</w:t>
      </w:r>
    </w:p>
    <w:p w:rsidR="0048486B" w:rsidRPr="00D0524F" w:rsidRDefault="00D0524F" w:rsidP="007C522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524F">
        <w:rPr>
          <w:rFonts w:ascii="Book Antiqua" w:hAnsi="Book Antiqua"/>
          <w:b/>
          <w:bCs/>
          <w:sz w:val="28"/>
          <w:szCs w:val="28"/>
        </w:rPr>
        <w:t>Product Development Cell</w:t>
      </w:r>
    </w:p>
    <w:p w:rsidR="00D0524F" w:rsidRPr="00D0524F" w:rsidRDefault="00D0524F" w:rsidP="005E6812">
      <w:pPr>
        <w:jc w:val="center"/>
        <w:rPr>
          <w:rFonts w:ascii="Book Antiqua" w:hAnsi="Book Antiqua"/>
          <w:b/>
          <w:bCs/>
          <w:sz w:val="26"/>
          <w:szCs w:val="26"/>
          <w:u w:val="single"/>
        </w:rPr>
      </w:pPr>
      <w:r w:rsidRPr="00D0524F">
        <w:rPr>
          <w:rFonts w:ascii="Book Antiqua" w:hAnsi="Book Antiqua"/>
          <w:b/>
          <w:bCs/>
          <w:sz w:val="26"/>
          <w:szCs w:val="26"/>
          <w:u w:val="single"/>
        </w:rPr>
        <w:t xml:space="preserve">List of </w:t>
      </w:r>
      <w:r w:rsidR="005E6812">
        <w:rPr>
          <w:rFonts w:ascii="Book Antiqua" w:hAnsi="Book Antiqua"/>
          <w:b/>
          <w:bCs/>
          <w:sz w:val="26"/>
          <w:szCs w:val="26"/>
          <w:u w:val="single"/>
        </w:rPr>
        <w:t xml:space="preserve">Public Education </w:t>
      </w:r>
      <w:r w:rsidRPr="00D0524F">
        <w:rPr>
          <w:rFonts w:ascii="Book Antiqua" w:hAnsi="Book Antiqua"/>
          <w:b/>
          <w:bCs/>
          <w:sz w:val="26"/>
          <w:szCs w:val="26"/>
          <w:u w:val="single"/>
        </w:rPr>
        <w:t>Materials</w:t>
      </w:r>
    </w:p>
    <w:tbl>
      <w:tblPr>
        <w:tblStyle w:val="TableGrid"/>
        <w:tblW w:w="14646" w:type="dxa"/>
        <w:tblInd w:w="-318" w:type="dxa"/>
        <w:tblLayout w:type="fixed"/>
        <w:tblLook w:val="04A0"/>
      </w:tblPr>
      <w:tblGrid>
        <w:gridCol w:w="708"/>
        <w:gridCol w:w="5658"/>
        <w:gridCol w:w="2610"/>
        <w:gridCol w:w="1440"/>
        <w:gridCol w:w="1350"/>
        <w:gridCol w:w="1440"/>
        <w:gridCol w:w="1440"/>
      </w:tblGrid>
      <w:tr w:rsidR="00A634A6" w:rsidRPr="0031746C" w:rsidTr="005C7DB2">
        <w:tc>
          <w:tcPr>
            <w:tcW w:w="708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</w:t>
            </w:r>
            <w:r w:rsidRPr="0031746C">
              <w:rPr>
                <w:rFonts w:ascii="Book Antiqua" w:hAnsi="Book Antiqua"/>
                <w:b/>
              </w:rPr>
              <w:t>f</w:t>
            </w:r>
            <w:r>
              <w:rPr>
                <w:rFonts w:ascii="Book Antiqua" w:hAnsi="Book Antiqua"/>
                <w:b/>
              </w:rPr>
              <w:t xml:space="preserve"> the</w:t>
            </w:r>
            <w:r w:rsidRPr="0031746C">
              <w:rPr>
                <w:rFonts w:ascii="Book Antiqua" w:hAnsi="Book Antiqua"/>
                <w:b/>
              </w:rPr>
              <w:t xml:space="preserve"> Material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Author</w:t>
            </w:r>
            <w:r>
              <w:rPr>
                <w:rFonts w:ascii="Book Antiqua" w:hAnsi="Book Antiqua"/>
                <w:b/>
              </w:rPr>
              <w:t>(s)</w:t>
            </w:r>
            <w:r w:rsidRPr="0031746C">
              <w:rPr>
                <w:rFonts w:ascii="Book Antiqua" w:hAnsi="Book Antiqua"/>
                <w:b/>
              </w:rPr>
              <w:t xml:space="preserve"> Name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Language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No. of Copies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Format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Price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658" w:type="dxa"/>
          </w:tcPr>
          <w:p w:rsidR="00A634A6" w:rsidRPr="0031746C" w:rsidRDefault="00A634A6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Parent and Child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</w:t>
            </w:r>
            <w:r w:rsidRPr="0031746C">
              <w:rPr>
                <w:rFonts w:ascii="Book Antiqua" w:hAnsi="Book Antiqua"/>
              </w:rPr>
              <w:t xml:space="preserve">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Somy Elizabeth Sam         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10+140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658" w:type="dxa"/>
          </w:tcPr>
          <w:p w:rsidR="00A634A6" w:rsidRPr="0031746C" w:rsidRDefault="00A634A6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Preschool Training Program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A634A6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137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658" w:type="dxa"/>
          </w:tcPr>
          <w:p w:rsidR="00A634A6" w:rsidRPr="0031746C" w:rsidRDefault="00A634A6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Preschool Training Program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A634A6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 Golden Rules for Parents of Children With 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A634A6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Swapna</w:t>
            </w:r>
          </w:p>
          <w:p w:rsidR="00A634A6" w:rsidRDefault="00A634A6" w:rsidP="00A634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 V</w:t>
            </w:r>
            <w:r w:rsidRPr="0031746C">
              <w:rPr>
                <w:rFonts w:ascii="Book Antiqua" w:hAnsi="Book Antiqua"/>
              </w:rPr>
              <w:t xml:space="preserve"> Geetha</w:t>
            </w:r>
          </w:p>
          <w:p w:rsidR="00A634A6" w:rsidRDefault="00A634A6" w:rsidP="00A634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 Golden Rules for Parents of Children With 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Swapna</w:t>
            </w:r>
          </w:p>
          <w:p w:rsidR="00A634A6" w:rsidRDefault="00A634A6" w:rsidP="00426C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 V</w:t>
            </w:r>
            <w:r w:rsidRPr="0031746C">
              <w:rPr>
                <w:rFonts w:ascii="Book Antiqua" w:hAnsi="Book Antiqua"/>
              </w:rPr>
              <w:t xml:space="preserve"> Geetha</w:t>
            </w:r>
          </w:p>
          <w:p w:rsidR="00A634A6" w:rsidRDefault="00A634A6" w:rsidP="00426C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133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Cleft Lip And Plate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Pushpavathi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218 White</w:t>
            </w:r>
          </w:p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60  Blue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Discover Yourself (Nammolagobbaru)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Tips to Prevent Hearing Loss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97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The Flower of Our Garden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  <w:r w:rsidRPr="0031746C">
              <w:rPr>
                <w:rFonts w:ascii="Book Antiqua" w:hAnsi="Book Antiqua"/>
              </w:rPr>
              <w:t xml:space="preserve"> Srinivas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 </w:t>
            </w:r>
            <w:r w:rsidRPr="0031746C">
              <w:rPr>
                <w:rFonts w:ascii="Book Antiqua" w:hAnsi="Book Antiqua"/>
              </w:rPr>
              <w:t>G Manjuswamy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The Right Way to Success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R. Srinivas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 xml:space="preserve"> G</w:t>
            </w:r>
            <w:r w:rsidRPr="0031746C">
              <w:rPr>
                <w:rFonts w:ascii="Book Antiqua" w:hAnsi="Book Antiqua"/>
              </w:rPr>
              <w:t xml:space="preserve"> Manjuswamy</w:t>
            </w:r>
            <w:r>
              <w:rPr>
                <w:rFonts w:ascii="Book Antiqua" w:hAnsi="Book Antiqua"/>
              </w:rPr>
              <w:t xml:space="preserve"> and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269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Story of Letter (Patra Helida Kathe)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R. Srinivas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M.</w:t>
            </w:r>
            <w:r>
              <w:rPr>
                <w:rFonts w:ascii="Book Antiqua" w:hAnsi="Book Antiqua"/>
              </w:rPr>
              <w:t xml:space="preserve"> </w:t>
            </w:r>
            <w:r w:rsidRPr="0031746C">
              <w:rPr>
                <w:rFonts w:ascii="Book Antiqua" w:hAnsi="Book Antiqua"/>
              </w:rPr>
              <w:t>G. Manjuswamy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Kivi Maatu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225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35+271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Malayalam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35+743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16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Comprehensive Language Assessment Tool for Children : 3-6 Years(CLAT)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U. Navitha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K.C. Shyamala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English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40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500/-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17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Protocol for Appraisal of Verbal Praxis in Typically Developing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S Radhika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R  Manjula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80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500/-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18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Dyslexia Assessment Profile for Indian Children (DAPIC)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S Kuppuraj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Jayashree C. Shanbal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English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50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1500/-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19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Bedside Screening Test For Persons With Aphasia – Malayalam  Manual + Picture Booklet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N  Kanthima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 P Goswami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Malayalam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75 + 75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550/-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Bedside Screening Test For Persons With Aphasia – Kannada Manual + Picture Booklet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H P Ramya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 P Goswami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90 + 90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550/-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Questionnaire to Evaluate The Extent of Burden On Caregivers of Persons With Aphasia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B Swathi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1500/-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22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Treatment Manual in English for Indian Children With </w:t>
            </w:r>
            <w:r w:rsidRPr="00501E39">
              <w:rPr>
                <w:rFonts w:ascii="Book Antiqua" w:hAnsi="Book Antiqua"/>
                <w:color w:val="FF0000"/>
              </w:rPr>
              <w:lastRenderedPageBreak/>
              <w:t>Dyslexia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lastRenderedPageBreak/>
              <w:t xml:space="preserve">R Ranjini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lastRenderedPageBreak/>
              <w:t>Jayashree C. Shanbal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lastRenderedPageBreak/>
              <w:t>English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75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2500/-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lastRenderedPageBreak/>
              <w:t>23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Revised Token Test In Oriya (RTT-O)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Bijoya Mohapatra and</w:t>
            </w:r>
          </w:p>
          <w:p w:rsidR="00A634A6" w:rsidRPr="00501E39" w:rsidRDefault="00A634A6" w:rsidP="00D9079E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  P Goswami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Oriya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70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A634A6" w:rsidRPr="00501E39" w:rsidTr="005C7DB2">
        <w:tc>
          <w:tcPr>
            <w:tcW w:w="708" w:type="dxa"/>
          </w:tcPr>
          <w:p w:rsidR="00A634A6" w:rsidRPr="00501E39" w:rsidRDefault="005C7DB2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24</w:t>
            </w:r>
          </w:p>
        </w:tc>
        <w:tc>
          <w:tcPr>
            <w:tcW w:w="5658" w:type="dxa"/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Manual for Adult Aphasia Therapy in Kannada Manual + 5 booklets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Booklet 1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Booklet 2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Booklet 3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Booklet 4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Booklet 5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 P Goswami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Jayashree C. Shanbal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S Samasthitha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U Navitha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S Chaitra </w:t>
            </w:r>
          </w:p>
          <w:p w:rsidR="00A634A6" w:rsidRPr="00501E39" w:rsidRDefault="00A634A6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Ranjini Mohan</w:t>
            </w:r>
          </w:p>
        </w:tc>
        <w:tc>
          <w:tcPr>
            <w:tcW w:w="1440" w:type="dxa"/>
          </w:tcPr>
          <w:p w:rsidR="00A634A6" w:rsidRPr="00501E39" w:rsidRDefault="00A634A6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120</w:t>
            </w:r>
          </w:p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120</w:t>
            </w:r>
          </w:p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120</w:t>
            </w:r>
          </w:p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121</w:t>
            </w:r>
          </w:p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120</w:t>
            </w:r>
          </w:p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120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A634A6" w:rsidRPr="00501E39" w:rsidRDefault="00A634A6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Shravananyunatheulla Makkala Poshakarigondu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48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Shravanadosha  Tadeguttuvikege Anusariasbekada  Kramagalu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97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Hand Out On Stroke And Aphasia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Pushpavathi, </w:t>
            </w:r>
          </w:p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Suchithra</w:t>
            </w:r>
            <w:r>
              <w:rPr>
                <w:rFonts w:ascii="Book Antiqua" w:hAnsi="Book Antiqua"/>
              </w:rPr>
              <w:t xml:space="preserve"> and</w:t>
            </w:r>
          </w:p>
          <w:p w:rsidR="00A634A6" w:rsidRPr="0031746C" w:rsidRDefault="00A634A6" w:rsidP="00B9564E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Shyamala K C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48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Volume-1 Things You Always Wanted To Know About 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G Suchithra and</w:t>
            </w:r>
            <w:r w:rsidRPr="0031746C">
              <w:rPr>
                <w:rFonts w:ascii="Book Antiqua" w:hAnsi="Book Antiqua"/>
              </w:rPr>
              <w:t xml:space="preserve"> </w:t>
            </w:r>
          </w:p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Manjula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Seelu tuti haagu seelu angulu poshakarigondu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Pushpavathi and</w:t>
            </w:r>
          </w:p>
          <w:p w:rsidR="00A634A6" w:rsidRPr="0031746C" w:rsidRDefault="00A634A6" w:rsidP="00B9564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Sahana M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Tantaamagdate Iruva makkala poshakarige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 Shyamala </w:t>
            </w:r>
          </w:p>
          <w:p w:rsidR="00A634A6" w:rsidRPr="0031746C" w:rsidRDefault="00A634A6" w:rsidP="00B9564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M G  Suchitra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736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Poshakaru nirmisida kavanagala sangrahana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233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Poshakaru nirmisida kathegala sangrahana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177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Preethi T</w:t>
            </w:r>
            <w:r w:rsidRPr="0031746C">
              <w:rPr>
                <w:rFonts w:ascii="Book Antiqua" w:hAnsi="Book Antiqua"/>
              </w:rPr>
              <w:t xml:space="preserve">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248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M.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321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5658" w:type="dxa"/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Neenu Sobhan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Y  Ramya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P  Vipina </w:t>
            </w:r>
          </w:p>
        </w:tc>
        <w:tc>
          <w:tcPr>
            <w:tcW w:w="1440" w:type="dxa"/>
          </w:tcPr>
          <w:p w:rsidR="00A634A6" w:rsidRDefault="00A634A6" w:rsidP="00485B68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418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4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 Manjula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Vipina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Y Ramya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Shailaja Shukla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Vinsha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Saranya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Liveem Mariam Tharakan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471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</w:t>
            </w:r>
            <w:r>
              <w:rPr>
                <w:rFonts w:ascii="Book Antiqua" w:hAnsi="Book Antiqua"/>
              </w:rPr>
              <w:t>d</w:t>
            </w:r>
            <w:r w:rsidRPr="0031746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–</w:t>
            </w:r>
            <w:r w:rsidRPr="0031746C">
              <w:rPr>
                <w:rFonts w:ascii="Book Antiqua" w:hAnsi="Book Antiqua"/>
              </w:rPr>
              <w:t>Pre</w:t>
            </w:r>
            <w:r>
              <w:rPr>
                <w:rFonts w:ascii="Book Antiqua" w:hAnsi="Book Antiqua"/>
              </w:rPr>
              <w:t>-A</w:t>
            </w:r>
            <w:r w:rsidRPr="0031746C">
              <w:rPr>
                <w:rFonts w:ascii="Book Antiqua" w:hAnsi="Book Antiqua"/>
              </w:rPr>
              <w:t>cademic Skills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Malar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393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Parent and Child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R Savithri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 Malar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284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449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5658" w:type="dxa"/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Preethi </w:t>
            </w: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  Sinthiya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Default="00A634A6" w:rsidP="00485B68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485B68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466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Parent and Child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R Savithri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 Malar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329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L C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43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419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Neenu Sobhan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 Y Ramya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P Vipina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414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Academic Problems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1900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A634A6" w:rsidRPr="0031746C" w:rsidTr="005C7DB2">
        <w:trPr>
          <w:trHeight w:val="262"/>
        </w:trPr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Academic Problems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4425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F20AD" w:rsidRPr="00501E39" w:rsidTr="005C7DB2">
        <w:trPr>
          <w:trHeight w:val="262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47</w:t>
            </w:r>
          </w:p>
        </w:tc>
        <w:tc>
          <w:tcPr>
            <w:tcW w:w="5658" w:type="dxa"/>
          </w:tcPr>
          <w:p w:rsidR="00EF20AD" w:rsidRPr="00501E39" w:rsidRDefault="00EF20AD" w:rsidP="00426CBD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Instructors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426CBD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900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250/-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48</w:t>
            </w:r>
          </w:p>
        </w:tc>
        <w:tc>
          <w:tcPr>
            <w:tcW w:w="5658" w:type="dxa"/>
          </w:tcPr>
          <w:p w:rsidR="00EF20AD" w:rsidRPr="00501E39" w:rsidRDefault="00EF20AD" w:rsidP="00426CBD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Instructors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426CBD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2090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Print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Toy Kit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1630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F20AD" w:rsidRPr="0031746C" w:rsidTr="005C7DB2">
        <w:trPr>
          <w:trHeight w:val="279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5658" w:type="dxa"/>
          </w:tcPr>
          <w:p w:rsidR="00EF20AD" w:rsidRPr="0031746C" w:rsidRDefault="00EF20AD" w:rsidP="0031746C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Toy Kit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1020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F20AD" w:rsidRPr="0031746C" w:rsidTr="005C7DB2">
        <w:trPr>
          <w:trHeight w:val="279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51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Mental Retardation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547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52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Mental Retardation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I P Gowramma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597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36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54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I P Gowramma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36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Family And Community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724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80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56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Family And Community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80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57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 Manjula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322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58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 Manjula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</w:p>
        </w:tc>
      </w:tr>
      <w:tr w:rsidR="00EF20AD" w:rsidRPr="0031746C" w:rsidTr="005C7DB2">
        <w:trPr>
          <w:trHeight w:val="322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Speech Language Problem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 S Prema</w:t>
            </w:r>
          </w:p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Jayaram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595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Introduction to Disability a</w:t>
            </w:r>
            <w:r w:rsidRPr="0031746C">
              <w:rPr>
                <w:rFonts w:ascii="Book Antiqua" w:hAnsi="Book Antiqua"/>
                <w:lang w:val="en-US"/>
              </w:rPr>
              <w:t>nd Handicap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580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61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Introduction to Disability a</w:t>
            </w:r>
            <w:r w:rsidRPr="0031746C">
              <w:rPr>
                <w:rFonts w:ascii="Book Antiqua" w:hAnsi="Book Antiqua"/>
                <w:lang w:val="en-US"/>
              </w:rPr>
              <w:t>nd Handicap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198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62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Revised Auditory Memory and Sequencing Test in Indian-English (RAMST-IE)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Yathiraj, A.,  Vanaja, C.S., &amp; Muttuselvi,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CD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63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Lexical Neighbourhood in Indian-English for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Chayakant, P.,&amp; Yathiraj, A.,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CD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64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Speech-in-Noise test in Indian-English (SPIN-IE)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Yathiraj, A.,  Vanaja, C.S., &amp; Muttuselvi,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CD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65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High Frequency Speech Identification Test in Telugu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Ratnakar, Y. V., &amp; Mamatha N. 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Telugu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CD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66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Early Speech perception Test-Malayalam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Jijo, P. M., &amp; Yathiraj, A.,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Malayalam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with Pdf File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67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Monosyllabic Word Identification Test for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Rout &amp;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with Pdf File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68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Speech Identification Test for Children in 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Vandana &amp;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with Pdf Files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69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Speech Identification Test for Children in 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Binay, K. C. and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with Pdf Files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5000/-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70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Pitch Pattern Test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Shivani, T. &amp; Vanaja, C. S.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Audio with Pdf Files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71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Kannada Diagnostic Photo Articulation Test (2-6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Deepa, Anand &amp; Savithri, S. R.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Pdf Files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250/-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72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Malayalam Diagnostic Articulation Test - Revised (3-6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Neenu Sobhan, Vipina, V. P., Vrinda, R. &amp; Sreedevi, 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Malayalam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Pdf Files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250/-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73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Odiya Diagnostic Picture Articulation Test (Stimuli Pictures)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Pooja Behera &amp; Sreedevi, 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Odiya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8A0361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PPT 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250/-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74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Computerized Assessment of Phonological Processes in Malayalam (CAPP-M; 2.0-3.6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Sreedevi, N. &amp; Merin John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Malayalam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8A0361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 xml:space="preserve">Software 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501E39" w:rsidTr="005C7DB2">
        <w:trPr>
          <w:trHeight w:val="258"/>
        </w:trPr>
        <w:tc>
          <w:tcPr>
            <w:tcW w:w="708" w:type="dxa"/>
          </w:tcPr>
          <w:p w:rsidR="00EF20AD" w:rsidRPr="00501E39" w:rsidRDefault="005C7DB2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75</w:t>
            </w:r>
          </w:p>
        </w:tc>
        <w:tc>
          <w:tcPr>
            <w:tcW w:w="5658" w:type="dxa"/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  <w:lang w:val="en-US"/>
              </w:rPr>
            </w:pPr>
            <w:r w:rsidRPr="00501E39">
              <w:rPr>
                <w:rFonts w:ascii="Book Antiqua" w:hAnsi="Book Antiqua"/>
                <w:color w:val="FF0000"/>
                <w:lang w:val="en-US"/>
              </w:rPr>
              <w:t>Computer Based Assessment of Phonological Processes in Kannada (CAPP-K; 2.0-3.6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501E39" w:rsidRDefault="00EF20AD" w:rsidP="0031746C">
            <w:pPr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Sreedevi, N. &amp; Sindhusha, Chandran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485B68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1</w:t>
            </w:r>
          </w:p>
        </w:tc>
        <w:tc>
          <w:tcPr>
            <w:tcW w:w="1440" w:type="dxa"/>
          </w:tcPr>
          <w:p w:rsidR="00EF20AD" w:rsidRPr="00501E39" w:rsidRDefault="00EF20AD" w:rsidP="008A0361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Software</w:t>
            </w:r>
          </w:p>
        </w:tc>
        <w:tc>
          <w:tcPr>
            <w:tcW w:w="1440" w:type="dxa"/>
          </w:tcPr>
          <w:p w:rsidR="00EF20AD" w:rsidRPr="00501E39" w:rsidRDefault="00EF20AD" w:rsidP="0031746C">
            <w:pPr>
              <w:jc w:val="center"/>
              <w:rPr>
                <w:rFonts w:ascii="Book Antiqua" w:hAnsi="Book Antiqua"/>
                <w:color w:val="FF0000"/>
              </w:rPr>
            </w:pPr>
            <w:r w:rsidRPr="00501E39">
              <w:rPr>
                <w:rFonts w:ascii="Book Antiqua" w:hAnsi="Book Antiqua"/>
                <w:color w:val="FF0000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485B68" w:rsidRDefault="00EF20AD" w:rsidP="0031746C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77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78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80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82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84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</w:tbl>
    <w:p w:rsidR="00961FA7" w:rsidRDefault="00961FA7"/>
    <w:sectPr w:rsidR="00961FA7" w:rsidSect="004E45FD">
      <w:footerReference w:type="default" r:id="rId7"/>
      <w:pgSz w:w="16838" w:h="11906" w:orient="landscape"/>
      <w:pgMar w:top="9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10" w:rsidRDefault="001B1110" w:rsidP="004E45FD">
      <w:pPr>
        <w:spacing w:after="0" w:line="240" w:lineRule="auto"/>
      </w:pPr>
      <w:r>
        <w:separator/>
      </w:r>
    </w:p>
  </w:endnote>
  <w:endnote w:type="continuationSeparator" w:id="1">
    <w:p w:rsidR="001B1110" w:rsidRDefault="001B1110" w:rsidP="004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BA" w:rsidRDefault="00F170BA" w:rsidP="004E45FD">
    <w:pPr>
      <w:pStyle w:val="Footer"/>
      <w:jc w:val="center"/>
    </w:pPr>
  </w:p>
  <w:p w:rsidR="00F170BA" w:rsidRDefault="00F17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10" w:rsidRDefault="001B1110" w:rsidP="004E45FD">
      <w:pPr>
        <w:spacing w:after="0" w:line="240" w:lineRule="auto"/>
      </w:pPr>
      <w:r>
        <w:separator/>
      </w:r>
    </w:p>
  </w:footnote>
  <w:footnote w:type="continuationSeparator" w:id="1">
    <w:p w:rsidR="001B1110" w:rsidRDefault="001B1110" w:rsidP="004E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423"/>
    <w:rsid w:val="0000386E"/>
    <w:rsid w:val="000046DB"/>
    <w:rsid w:val="000342D4"/>
    <w:rsid w:val="00040DD9"/>
    <w:rsid w:val="00070713"/>
    <w:rsid w:val="00071B3B"/>
    <w:rsid w:val="00074115"/>
    <w:rsid w:val="000B7342"/>
    <w:rsid w:val="000F4447"/>
    <w:rsid w:val="001179AE"/>
    <w:rsid w:val="0012411B"/>
    <w:rsid w:val="00135E5C"/>
    <w:rsid w:val="00141700"/>
    <w:rsid w:val="0015387E"/>
    <w:rsid w:val="001B1110"/>
    <w:rsid w:val="001B5E29"/>
    <w:rsid w:val="001C1AA3"/>
    <w:rsid w:val="001C753B"/>
    <w:rsid w:val="001D217F"/>
    <w:rsid w:val="001D3B26"/>
    <w:rsid w:val="001D5DB2"/>
    <w:rsid w:val="001D7ED7"/>
    <w:rsid w:val="0020670C"/>
    <w:rsid w:val="00211A67"/>
    <w:rsid w:val="0025713E"/>
    <w:rsid w:val="00272A02"/>
    <w:rsid w:val="0027469B"/>
    <w:rsid w:val="00280114"/>
    <w:rsid w:val="002B3547"/>
    <w:rsid w:val="002D560F"/>
    <w:rsid w:val="002D73FD"/>
    <w:rsid w:val="002E4A8B"/>
    <w:rsid w:val="0031746C"/>
    <w:rsid w:val="00350C36"/>
    <w:rsid w:val="003A6EE5"/>
    <w:rsid w:val="0043388C"/>
    <w:rsid w:val="00437212"/>
    <w:rsid w:val="00463969"/>
    <w:rsid w:val="0048486B"/>
    <w:rsid w:val="00485B68"/>
    <w:rsid w:val="004C6830"/>
    <w:rsid w:val="004D531C"/>
    <w:rsid w:val="004E45FD"/>
    <w:rsid w:val="00500B6B"/>
    <w:rsid w:val="00501E39"/>
    <w:rsid w:val="005731D5"/>
    <w:rsid w:val="00587D49"/>
    <w:rsid w:val="005A1D24"/>
    <w:rsid w:val="005C7DB2"/>
    <w:rsid w:val="005D2ED5"/>
    <w:rsid w:val="005E6812"/>
    <w:rsid w:val="00617CF0"/>
    <w:rsid w:val="00623458"/>
    <w:rsid w:val="00624F1F"/>
    <w:rsid w:val="0065078A"/>
    <w:rsid w:val="00667C5C"/>
    <w:rsid w:val="006822DC"/>
    <w:rsid w:val="006D09C8"/>
    <w:rsid w:val="00706201"/>
    <w:rsid w:val="00740ED7"/>
    <w:rsid w:val="00745FBC"/>
    <w:rsid w:val="0074738A"/>
    <w:rsid w:val="0075692A"/>
    <w:rsid w:val="00765D43"/>
    <w:rsid w:val="00796423"/>
    <w:rsid w:val="007C11AF"/>
    <w:rsid w:val="007C5223"/>
    <w:rsid w:val="007E582D"/>
    <w:rsid w:val="00816627"/>
    <w:rsid w:val="008217FC"/>
    <w:rsid w:val="0082616C"/>
    <w:rsid w:val="00872651"/>
    <w:rsid w:val="008936FF"/>
    <w:rsid w:val="008A0361"/>
    <w:rsid w:val="008F4418"/>
    <w:rsid w:val="009034E0"/>
    <w:rsid w:val="00946F9A"/>
    <w:rsid w:val="00961FA7"/>
    <w:rsid w:val="0097703E"/>
    <w:rsid w:val="00990269"/>
    <w:rsid w:val="00A634A6"/>
    <w:rsid w:val="00A93C7B"/>
    <w:rsid w:val="00AA1F84"/>
    <w:rsid w:val="00AC25FA"/>
    <w:rsid w:val="00AC5892"/>
    <w:rsid w:val="00B002D6"/>
    <w:rsid w:val="00B6747E"/>
    <w:rsid w:val="00B8731F"/>
    <w:rsid w:val="00B9564E"/>
    <w:rsid w:val="00BA6C72"/>
    <w:rsid w:val="00BA7A27"/>
    <w:rsid w:val="00BB076B"/>
    <w:rsid w:val="00BB1D5A"/>
    <w:rsid w:val="00BD510E"/>
    <w:rsid w:val="00BD6FB9"/>
    <w:rsid w:val="00C04EF9"/>
    <w:rsid w:val="00C53B6D"/>
    <w:rsid w:val="00C54DE3"/>
    <w:rsid w:val="00C6624D"/>
    <w:rsid w:val="00C67A1A"/>
    <w:rsid w:val="00D0524F"/>
    <w:rsid w:val="00D9079E"/>
    <w:rsid w:val="00D91E54"/>
    <w:rsid w:val="00D93F7C"/>
    <w:rsid w:val="00DA3CF1"/>
    <w:rsid w:val="00DE2850"/>
    <w:rsid w:val="00E22A63"/>
    <w:rsid w:val="00E87119"/>
    <w:rsid w:val="00ED1BF5"/>
    <w:rsid w:val="00ED4559"/>
    <w:rsid w:val="00EE4671"/>
    <w:rsid w:val="00EF20AD"/>
    <w:rsid w:val="00F11CAB"/>
    <w:rsid w:val="00F170BA"/>
    <w:rsid w:val="00F35F05"/>
    <w:rsid w:val="00F64302"/>
    <w:rsid w:val="00F83EAE"/>
    <w:rsid w:val="00FD1E28"/>
    <w:rsid w:val="00FD3ECE"/>
    <w:rsid w:val="00FE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5FD"/>
  </w:style>
  <w:style w:type="paragraph" w:styleId="Footer">
    <w:name w:val="footer"/>
    <w:basedOn w:val="Normal"/>
    <w:link w:val="FooterChar"/>
    <w:uiPriority w:val="99"/>
    <w:unhideWhenUsed/>
    <w:rsid w:val="004E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0187-B160-48FB-B725-BEBDE404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dcterms:created xsi:type="dcterms:W3CDTF">2015-03-20T10:25:00Z</dcterms:created>
  <dcterms:modified xsi:type="dcterms:W3CDTF">2015-03-20T10:33:00Z</dcterms:modified>
</cp:coreProperties>
</file>