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35" w:rsidRDefault="00AD0FE2" w:rsidP="00D9211D">
      <w:pPr>
        <w:jc w:val="center"/>
      </w:pPr>
      <w:r>
        <w:t>ALL INDIAINSTIT</w:t>
      </w:r>
    </w:p>
    <w:p w:rsidR="00AD0FE2" w:rsidRDefault="00AD0FE2" w:rsidP="00D9211D">
      <w:pPr>
        <w:jc w:val="center"/>
      </w:pPr>
      <w:r>
        <w:t>UTE OF SPEECH AND HEARING, MYSORE</w:t>
      </w:r>
    </w:p>
    <w:p w:rsidR="00D9211D" w:rsidRDefault="00AD0FE2" w:rsidP="00D9211D">
      <w:pPr>
        <w:jc w:val="center"/>
      </w:pPr>
      <w:r>
        <w:t>PRODUCT DEVELOPMENT CELL</w:t>
      </w:r>
    </w:p>
    <w:p w:rsidR="00AD0FE2" w:rsidRDefault="00D9211D" w:rsidP="00D9211D">
      <w:pPr>
        <w:jc w:val="center"/>
        <w:rPr>
          <w:b/>
        </w:rPr>
      </w:pPr>
      <w:r w:rsidRPr="00D9211D">
        <w:rPr>
          <w:b/>
        </w:rPr>
        <w:t xml:space="preserve">Selling </w:t>
      </w:r>
      <w:r w:rsidR="00F50EF9">
        <w:rPr>
          <w:b/>
        </w:rPr>
        <w:t>Register</w:t>
      </w:r>
    </w:p>
    <w:tbl>
      <w:tblPr>
        <w:tblStyle w:val="TableGrid"/>
        <w:tblpPr w:leftFromText="180" w:rightFromText="180" w:vertAnchor="text" w:horzAnchor="page" w:tblpX="2025" w:tblpY="105"/>
        <w:tblW w:w="0" w:type="auto"/>
        <w:tblLayout w:type="fixed"/>
        <w:tblLook w:val="04A0"/>
      </w:tblPr>
      <w:tblGrid>
        <w:gridCol w:w="640"/>
        <w:gridCol w:w="1088"/>
        <w:gridCol w:w="1260"/>
        <w:gridCol w:w="1350"/>
        <w:gridCol w:w="1710"/>
        <w:gridCol w:w="1170"/>
        <w:gridCol w:w="1260"/>
        <w:gridCol w:w="990"/>
        <w:gridCol w:w="990"/>
        <w:gridCol w:w="900"/>
        <w:gridCol w:w="1170"/>
        <w:gridCol w:w="990"/>
      </w:tblGrid>
      <w:tr w:rsidR="00512B57" w:rsidTr="00512B57">
        <w:tc>
          <w:tcPr>
            <w:tcW w:w="640" w:type="dxa"/>
          </w:tcPr>
          <w:p w:rsidR="00512B57" w:rsidRDefault="00512B57" w:rsidP="00DD717D">
            <w:pPr>
              <w:jc w:val="center"/>
            </w:pPr>
            <w:r>
              <w:t>Date</w:t>
            </w:r>
          </w:p>
        </w:tc>
        <w:tc>
          <w:tcPr>
            <w:tcW w:w="1088" w:type="dxa"/>
          </w:tcPr>
          <w:p w:rsidR="00512B57" w:rsidRDefault="00512B57" w:rsidP="00DD717D">
            <w:pPr>
              <w:jc w:val="center"/>
            </w:pPr>
            <w:r>
              <w:t>Title</w:t>
            </w:r>
          </w:p>
        </w:tc>
        <w:tc>
          <w:tcPr>
            <w:tcW w:w="1260" w:type="dxa"/>
          </w:tcPr>
          <w:p w:rsidR="00512B57" w:rsidRDefault="00512B57" w:rsidP="00DD717D">
            <w:pPr>
              <w:jc w:val="center"/>
            </w:pPr>
            <w:r>
              <w:t>Type of Material (TTM/PEM/PLM)</w:t>
            </w:r>
          </w:p>
        </w:tc>
        <w:tc>
          <w:tcPr>
            <w:tcW w:w="1350" w:type="dxa"/>
          </w:tcPr>
          <w:p w:rsidR="00512B57" w:rsidRDefault="00512B57" w:rsidP="00512B57">
            <w:pPr>
              <w:jc w:val="center"/>
            </w:pPr>
            <w:r>
              <w:t>Total copies in the stock</w:t>
            </w:r>
          </w:p>
        </w:tc>
        <w:tc>
          <w:tcPr>
            <w:tcW w:w="1710" w:type="dxa"/>
          </w:tcPr>
          <w:p w:rsidR="00512B57" w:rsidRDefault="00512B57" w:rsidP="00DD717D">
            <w:pPr>
              <w:jc w:val="center"/>
            </w:pPr>
            <w:r>
              <w:t>Nature of Purchase</w:t>
            </w:r>
          </w:p>
          <w:p w:rsidR="00512B57" w:rsidRDefault="00512B57" w:rsidP="00DD717D">
            <w:pPr>
              <w:jc w:val="center"/>
            </w:pPr>
            <w:r>
              <w:t>(Direct/ Postal/ Camp</w:t>
            </w:r>
          </w:p>
        </w:tc>
        <w:tc>
          <w:tcPr>
            <w:tcW w:w="1170" w:type="dxa"/>
          </w:tcPr>
          <w:p w:rsidR="00512B57" w:rsidRDefault="00512B57" w:rsidP="00DD717D">
            <w:pPr>
              <w:jc w:val="center"/>
            </w:pPr>
            <w:r>
              <w:t>Reference</w:t>
            </w:r>
          </w:p>
          <w:p w:rsidR="00512B57" w:rsidRDefault="00512B57" w:rsidP="00DD717D">
            <w:pPr>
              <w:jc w:val="center"/>
            </w:pPr>
            <w:r>
              <w:t xml:space="preserve">(Receipt /DD No.) with date </w:t>
            </w:r>
          </w:p>
        </w:tc>
        <w:tc>
          <w:tcPr>
            <w:tcW w:w="1260" w:type="dxa"/>
          </w:tcPr>
          <w:p w:rsidR="00512B57" w:rsidRDefault="00512B57" w:rsidP="00761835">
            <w:pPr>
              <w:jc w:val="center"/>
            </w:pPr>
            <w:r>
              <w:t>Postage Details</w:t>
            </w:r>
          </w:p>
          <w:p w:rsidR="00512B57" w:rsidRDefault="00512B57" w:rsidP="00761835">
            <w:pPr>
              <w:jc w:val="center"/>
            </w:pPr>
            <w:r>
              <w:t>(if applicable)</w:t>
            </w:r>
          </w:p>
        </w:tc>
        <w:tc>
          <w:tcPr>
            <w:tcW w:w="990" w:type="dxa"/>
          </w:tcPr>
          <w:p w:rsidR="00512B57" w:rsidRDefault="00512B57" w:rsidP="00DD717D">
            <w:pPr>
              <w:jc w:val="center"/>
            </w:pPr>
            <w:r>
              <w:t>Buyer’s Details</w:t>
            </w:r>
          </w:p>
        </w:tc>
        <w:tc>
          <w:tcPr>
            <w:tcW w:w="990" w:type="dxa"/>
          </w:tcPr>
          <w:p w:rsidR="00512B57" w:rsidRDefault="00512B57" w:rsidP="00DD717D">
            <w:pPr>
              <w:jc w:val="center"/>
            </w:pPr>
            <w:r>
              <w:t>Unit Price</w:t>
            </w:r>
          </w:p>
        </w:tc>
        <w:tc>
          <w:tcPr>
            <w:tcW w:w="900" w:type="dxa"/>
          </w:tcPr>
          <w:p w:rsidR="00512B57" w:rsidRDefault="00512B57" w:rsidP="00DD717D">
            <w:pPr>
              <w:jc w:val="center"/>
            </w:pPr>
            <w:r>
              <w:t>No. of Copies Sold</w:t>
            </w:r>
          </w:p>
          <w:p w:rsidR="00512B57" w:rsidRDefault="00512B57" w:rsidP="00DD717D">
            <w:pPr>
              <w:jc w:val="center"/>
            </w:pPr>
          </w:p>
        </w:tc>
        <w:tc>
          <w:tcPr>
            <w:tcW w:w="1170" w:type="dxa"/>
          </w:tcPr>
          <w:p w:rsidR="00512B57" w:rsidRDefault="00512B57" w:rsidP="00DD717D">
            <w:pPr>
              <w:jc w:val="center"/>
            </w:pPr>
            <w:r>
              <w:t>Total Amount</w:t>
            </w:r>
          </w:p>
        </w:tc>
        <w:tc>
          <w:tcPr>
            <w:tcW w:w="990" w:type="dxa"/>
          </w:tcPr>
          <w:p w:rsidR="00512B57" w:rsidRDefault="00512B57" w:rsidP="00DD717D">
            <w:pPr>
              <w:jc w:val="center"/>
            </w:pPr>
            <w:r>
              <w:t>Total Copies sold as on date</w:t>
            </w:r>
          </w:p>
        </w:tc>
      </w:tr>
      <w:tr w:rsidR="00512B57" w:rsidTr="00512B57">
        <w:tc>
          <w:tcPr>
            <w:tcW w:w="640" w:type="dxa"/>
          </w:tcPr>
          <w:p w:rsidR="00512B57" w:rsidRDefault="00512B57" w:rsidP="00DD717D"/>
        </w:tc>
        <w:tc>
          <w:tcPr>
            <w:tcW w:w="1088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1350" w:type="dxa"/>
          </w:tcPr>
          <w:p w:rsidR="00512B57" w:rsidRDefault="00512B57" w:rsidP="00DD717D"/>
        </w:tc>
        <w:tc>
          <w:tcPr>
            <w:tcW w:w="171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0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</w:tr>
      <w:tr w:rsidR="00512B57" w:rsidTr="00512B57">
        <w:tc>
          <w:tcPr>
            <w:tcW w:w="640" w:type="dxa"/>
          </w:tcPr>
          <w:p w:rsidR="00512B57" w:rsidRDefault="00512B57" w:rsidP="00DD717D"/>
        </w:tc>
        <w:tc>
          <w:tcPr>
            <w:tcW w:w="1088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1350" w:type="dxa"/>
          </w:tcPr>
          <w:p w:rsidR="00512B57" w:rsidRDefault="00512B57" w:rsidP="00DD717D"/>
        </w:tc>
        <w:tc>
          <w:tcPr>
            <w:tcW w:w="171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0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</w:tr>
      <w:tr w:rsidR="00512B57" w:rsidTr="00512B57">
        <w:tc>
          <w:tcPr>
            <w:tcW w:w="640" w:type="dxa"/>
          </w:tcPr>
          <w:p w:rsidR="00512B57" w:rsidRDefault="00512B57" w:rsidP="00DD717D"/>
        </w:tc>
        <w:tc>
          <w:tcPr>
            <w:tcW w:w="1088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1350" w:type="dxa"/>
          </w:tcPr>
          <w:p w:rsidR="00512B57" w:rsidRDefault="00512B57" w:rsidP="00DD717D"/>
        </w:tc>
        <w:tc>
          <w:tcPr>
            <w:tcW w:w="171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0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</w:tr>
      <w:tr w:rsidR="00512B57" w:rsidTr="00512B57">
        <w:tc>
          <w:tcPr>
            <w:tcW w:w="640" w:type="dxa"/>
          </w:tcPr>
          <w:p w:rsidR="00512B57" w:rsidRDefault="00512B57" w:rsidP="00DD717D"/>
        </w:tc>
        <w:tc>
          <w:tcPr>
            <w:tcW w:w="1088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1350" w:type="dxa"/>
          </w:tcPr>
          <w:p w:rsidR="00512B57" w:rsidRDefault="00512B57" w:rsidP="00DD717D"/>
        </w:tc>
        <w:tc>
          <w:tcPr>
            <w:tcW w:w="171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0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</w:tr>
      <w:tr w:rsidR="00512B57" w:rsidTr="00512B57">
        <w:tc>
          <w:tcPr>
            <w:tcW w:w="640" w:type="dxa"/>
          </w:tcPr>
          <w:p w:rsidR="00512B57" w:rsidRDefault="00512B57" w:rsidP="00DD717D"/>
        </w:tc>
        <w:tc>
          <w:tcPr>
            <w:tcW w:w="1088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1350" w:type="dxa"/>
          </w:tcPr>
          <w:p w:rsidR="00512B57" w:rsidRDefault="00512B57" w:rsidP="00DD717D"/>
        </w:tc>
        <w:tc>
          <w:tcPr>
            <w:tcW w:w="171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126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  <w:tc>
          <w:tcPr>
            <w:tcW w:w="900" w:type="dxa"/>
          </w:tcPr>
          <w:p w:rsidR="00512B57" w:rsidRDefault="00512B57" w:rsidP="00DD717D"/>
        </w:tc>
        <w:tc>
          <w:tcPr>
            <w:tcW w:w="1170" w:type="dxa"/>
          </w:tcPr>
          <w:p w:rsidR="00512B57" w:rsidRDefault="00512B57" w:rsidP="00DD717D"/>
        </w:tc>
        <w:tc>
          <w:tcPr>
            <w:tcW w:w="990" w:type="dxa"/>
          </w:tcPr>
          <w:p w:rsidR="00512B57" w:rsidRDefault="00512B57" w:rsidP="00DD717D"/>
        </w:tc>
      </w:tr>
    </w:tbl>
    <w:p w:rsidR="00D9211D" w:rsidRDefault="00D9211D" w:rsidP="00D9211D">
      <w:pPr>
        <w:jc w:val="center"/>
        <w:rPr>
          <w:b/>
        </w:rPr>
      </w:pPr>
    </w:p>
    <w:p w:rsidR="00761835" w:rsidRDefault="00761835" w:rsidP="00D9211D">
      <w:pPr>
        <w:jc w:val="center"/>
        <w:rPr>
          <w:b/>
        </w:rPr>
      </w:pPr>
    </w:p>
    <w:p w:rsidR="00761835" w:rsidRDefault="00761835" w:rsidP="00D9211D">
      <w:pPr>
        <w:jc w:val="center"/>
        <w:rPr>
          <w:b/>
        </w:rPr>
      </w:pPr>
    </w:p>
    <w:p w:rsidR="00761835" w:rsidRDefault="00761835" w:rsidP="00D9211D">
      <w:pPr>
        <w:jc w:val="center"/>
        <w:rPr>
          <w:b/>
        </w:rPr>
      </w:pPr>
    </w:p>
    <w:p w:rsidR="00761835" w:rsidRDefault="00761835" w:rsidP="00D9211D">
      <w:pPr>
        <w:jc w:val="center"/>
        <w:rPr>
          <w:b/>
        </w:rPr>
      </w:pPr>
    </w:p>
    <w:p w:rsidR="00761835" w:rsidRDefault="00761835" w:rsidP="00D9211D">
      <w:pPr>
        <w:jc w:val="center"/>
        <w:rPr>
          <w:b/>
        </w:rPr>
      </w:pPr>
    </w:p>
    <w:p w:rsidR="00761835" w:rsidRDefault="00761835" w:rsidP="00D9211D">
      <w:pPr>
        <w:jc w:val="center"/>
        <w:rPr>
          <w:b/>
        </w:rPr>
      </w:pPr>
    </w:p>
    <w:p w:rsidR="00F11336" w:rsidRDefault="00F11336" w:rsidP="00D9211D">
      <w:pPr>
        <w:jc w:val="center"/>
        <w:rPr>
          <w:b/>
        </w:rPr>
      </w:pPr>
    </w:p>
    <w:p w:rsidR="00F11336" w:rsidRDefault="00F11336" w:rsidP="00D9211D">
      <w:pPr>
        <w:jc w:val="center"/>
        <w:rPr>
          <w:b/>
        </w:rPr>
      </w:pPr>
    </w:p>
    <w:p w:rsidR="00D9211D" w:rsidRDefault="00D9211D" w:rsidP="00D9211D">
      <w:pPr>
        <w:jc w:val="center"/>
        <w:rPr>
          <w:b/>
        </w:rPr>
      </w:pPr>
      <w:r>
        <w:rPr>
          <w:b/>
        </w:rPr>
        <w:lastRenderedPageBreak/>
        <w:t>Stock Register</w:t>
      </w:r>
      <w:r w:rsidR="00F11336">
        <w:rPr>
          <w:b/>
        </w:rPr>
        <w:t xml:space="preserve"> of Transferred Materials from the Departments/ Sections</w:t>
      </w:r>
    </w:p>
    <w:tbl>
      <w:tblPr>
        <w:tblStyle w:val="TableGrid"/>
        <w:tblpPr w:leftFromText="180" w:rightFromText="180" w:vertAnchor="text" w:horzAnchor="page" w:tblpX="2543" w:tblpY="308"/>
        <w:tblW w:w="0" w:type="auto"/>
        <w:tblLook w:val="04A0"/>
      </w:tblPr>
      <w:tblGrid>
        <w:gridCol w:w="739"/>
        <w:gridCol w:w="1257"/>
        <w:gridCol w:w="1258"/>
        <w:gridCol w:w="1258"/>
        <w:gridCol w:w="1392"/>
        <w:gridCol w:w="1042"/>
        <w:gridCol w:w="900"/>
        <w:gridCol w:w="900"/>
        <w:gridCol w:w="916"/>
        <w:gridCol w:w="1064"/>
      </w:tblGrid>
      <w:tr w:rsidR="00CA6414" w:rsidTr="00B74234">
        <w:tc>
          <w:tcPr>
            <w:tcW w:w="739" w:type="dxa"/>
          </w:tcPr>
          <w:p w:rsidR="00CA6414" w:rsidRDefault="00CA6414" w:rsidP="00894796"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1257" w:type="dxa"/>
          </w:tcPr>
          <w:p w:rsidR="00CA6414" w:rsidRDefault="00CA6414" w:rsidP="00CA6414">
            <w:r>
              <w:t xml:space="preserve">Product </w:t>
            </w:r>
            <w:r>
              <w:t xml:space="preserve">Title </w:t>
            </w:r>
          </w:p>
        </w:tc>
        <w:tc>
          <w:tcPr>
            <w:tcW w:w="1258" w:type="dxa"/>
          </w:tcPr>
          <w:p w:rsidR="00CA6414" w:rsidRDefault="00CA6414" w:rsidP="00894796">
            <w:r>
              <w:t>Product Code</w:t>
            </w:r>
          </w:p>
        </w:tc>
        <w:tc>
          <w:tcPr>
            <w:tcW w:w="1258" w:type="dxa"/>
          </w:tcPr>
          <w:p w:rsidR="00CA6414" w:rsidRDefault="00CA6414" w:rsidP="00894796">
            <w:r>
              <w:t>Date of Accession</w:t>
            </w:r>
          </w:p>
        </w:tc>
        <w:tc>
          <w:tcPr>
            <w:tcW w:w="1392" w:type="dxa"/>
          </w:tcPr>
          <w:p w:rsidR="00CA6414" w:rsidRDefault="00CA6414" w:rsidP="00894796">
            <w:r>
              <w:t>Transferred</w:t>
            </w:r>
          </w:p>
          <w:p w:rsidR="00CA6414" w:rsidRDefault="00CA6414" w:rsidP="00894796">
            <w:r>
              <w:t>Department/</w:t>
            </w:r>
          </w:p>
          <w:p w:rsidR="00CA6414" w:rsidRDefault="00CA6414" w:rsidP="00894796">
            <w:r>
              <w:t>Section</w:t>
            </w:r>
          </w:p>
        </w:tc>
        <w:tc>
          <w:tcPr>
            <w:tcW w:w="1042" w:type="dxa"/>
          </w:tcPr>
          <w:p w:rsidR="00CA6414" w:rsidRDefault="00CA6414" w:rsidP="00894796">
            <w:r>
              <w:t>Quantity</w:t>
            </w:r>
          </w:p>
        </w:tc>
        <w:tc>
          <w:tcPr>
            <w:tcW w:w="900" w:type="dxa"/>
          </w:tcPr>
          <w:p w:rsidR="00CA6414" w:rsidRDefault="00CA6414" w:rsidP="00894796">
            <w:r>
              <w:t>Unit Price</w:t>
            </w:r>
          </w:p>
        </w:tc>
        <w:tc>
          <w:tcPr>
            <w:tcW w:w="900" w:type="dxa"/>
          </w:tcPr>
          <w:p w:rsidR="00CA6414" w:rsidRDefault="00CA6414" w:rsidP="00894796">
            <w:r>
              <w:t>Printer Details</w:t>
            </w:r>
          </w:p>
        </w:tc>
        <w:tc>
          <w:tcPr>
            <w:tcW w:w="916" w:type="dxa"/>
          </w:tcPr>
          <w:p w:rsidR="00CA6414" w:rsidRDefault="00CA6414" w:rsidP="00894796">
            <w:r>
              <w:t>Printing Cost</w:t>
            </w:r>
          </w:p>
        </w:tc>
        <w:tc>
          <w:tcPr>
            <w:tcW w:w="1064" w:type="dxa"/>
          </w:tcPr>
          <w:p w:rsidR="00CA6414" w:rsidRDefault="00CA6414" w:rsidP="00894796">
            <w:r>
              <w:t>Remarks</w:t>
            </w:r>
          </w:p>
        </w:tc>
      </w:tr>
      <w:tr w:rsidR="00CA6414" w:rsidTr="00B74234">
        <w:tc>
          <w:tcPr>
            <w:tcW w:w="739" w:type="dxa"/>
          </w:tcPr>
          <w:p w:rsidR="00CA6414" w:rsidRDefault="00CA6414" w:rsidP="00894796"/>
        </w:tc>
        <w:tc>
          <w:tcPr>
            <w:tcW w:w="1257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392" w:type="dxa"/>
          </w:tcPr>
          <w:p w:rsidR="00CA6414" w:rsidRDefault="00CA6414" w:rsidP="00894796"/>
        </w:tc>
        <w:tc>
          <w:tcPr>
            <w:tcW w:w="1042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16" w:type="dxa"/>
          </w:tcPr>
          <w:p w:rsidR="00CA6414" w:rsidRDefault="00CA6414" w:rsidP="00894796"/>
        </w:tc>
        <w:tc>
          <w:tcPr>
            <w:tcW w:w="1064" w:type="dxa"/>
          </w:tcPr>
          <w:p w:rsidR="00CA6414" w:rsidRDefault="00CA6414" w:rsidP="00894796"/>
        </w:tc>
      </w:tr>
      <w:tr w:rsidR="00CA6414" w:rsidTr="00B74234">
        <w:tc>
          <w:tcPr>
            <w:tcW w:w="739" w:type="dxa"/>
          </w:tcPr>
          <w:p w:rsidR="00CA6414" w:rsidRDefault="00CA6414" w:rsidP="00894796"/>
        </w:tc>
        <w:tc>
          <w:tcPr>
            <w:tcW w:w="1257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392" w:type="dxa"/>
          </w:tcPr>
          <w:p w:rsidR="00CA6414" w:rsidRDefault="00CA6414" w:rsidP="00894796"/>
        </w:tc>
        <w:tc>
          <w:tcPr>
            <w:tcW w:w="1042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16" w:type="dxa"/>
          </w:tcPr>
          <w:p w:rsidR="00CA6414" w:rsidRDefault="00CA6414" w:rsidP="00894796"/>
        </w:tc>
        <w:tc>
          <w:tcPr>
            <w:tcW w:w="1064" w:type="dxa"/>
          </w:tcPr>
          <w:p w:rsidR="00CA6414" w:rsidRDefault="00CA6414" w:rsidP="00894796"/>
        </w:tc>
      </w:tr>
      <w:tr w:rsidR="00CA6414" w:rsidTr="00B74234">
        <w:tc>
          <w:tcPr>
            <w:tcW w:w="739" w:type="dxa"/>
          </w:tcPr>
          <w:p w:rsidR="00CA6414" w:rsidRDefault="00CA6414" w:rsidP="00894796"/>
        </w:tc>
        <w:tc>
          <w:tcPr>
            <w:tcW w:w="1257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392" w:type="dxa"/>
          </w:tcPr>
          <w:p w:rsidR="00CA6414" w:rsidRDefault="00CA6414" w:rsidP="00894796"/>
        </w:tc>
        <w:tc>
          <w:tcPr>
            <w:tcW w:w="1042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16" w:type="dxa"/>
          </w:tcPr>
          <w:p w:rsidR="00CA6414" w:rsidRDefault="00CA6414" w:rsidP="00894796"/>
        </w:tc>
        <w:tc>
          <w:tcPr>
            <w:tcW w:w="1064" w:type="dxa"/>
          </w:tcPr>
          <w:p w:rsidR="00CA6414" w:rsidRDefault="00CA6414" w:rsidP="00894796"/>
        </w:tc>
      </w:tr>
      <w:tr w:rsidR="00CA6414" w:rsidTr="00B74234">
        <w:tc>
          <w:tcPr>
            <w:tcW w:w="739" w:type="dxa"/>
          </w:tcPr>
          <w:p w:rsidR="00CA6414" w:rsidRDefault="00CA6414" w:rsidP="00894796"/>
        </w:tc>
        <w:tc>
          <w:tcPr>
            <w:tcW w:w="1257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392" w:type="dxa"/>
          </w:tcPr>
          <w:p w:rsidR="00CA6414" w:rsidRDefault="00CA6414" w:rsidP="00894796"/>
        </w:tc>
        <w:tc>
          <w:tcPr>
            <w:tcW w:w="1042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16" w:type="dxa"/>
          </w:tcPr>
          <w:p w:rsidR="00CA6414" w:rsidRDefault="00CA6414" w:rsidP="00894796"/>
        </w:tc>
        <w:tc>
          <w:tcPr>
            <w:tcW w:w="1064" w:type="dxa"/>
          </w:tcPr>
          <w:p w:rsidR="00CA6414" w:rsidRDefault="00CA6414" w:rsidP="00894796"/>
        </w:tc>
      </w:tr>
      <w:tr w:rsidR="00CA6414" w:rsidTr="00B74234">
        <w:tc>
          <w:tcPr>
            <w:tcW w:w="739" w:type="dxa"/>
          </w:tcPr>
          <w:p w:rsidR="00CA6414" w:rsidRDefault="00CA6414" w:rsidP="00894796"/>
        </w:tc>
        <w:tc>
          <w:tcPr>
            <w:tcW w:w="1257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392" w:type="dxa"/>
          </w:tcPr>
          <w:p w:rsidR="00CA6414" w:rsidRDefault="00CA6414" w:rsidP="00894796"/>
        </w:tc>
        <w:tc>
          <w:tcPr>
            <w:tcW w:w="1042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16" w:type="dxa"/>
          </w:tcPr>
          <w:p w:rsidR="00CA6414" w:rsidRDefault="00CA6414" w:rsidP="00894796"/>
        </w:tc>
        <w:tc>
          <w:tcPr>
            <w:tcW w:w="1064" w:type="dxa"/>
          </w:tcPr>
          <w:p w:rsidR="00CA6414" w:rsidRDefault="00CA6414" w:rsidP="00894796"/>
        </w:tc>
      </w:tr>
      <w:tr w:rsidR="00CA6414" w:rsidTr="00B74234">
        <w:tc>
          <w:tcPr>
            <w:tcW w:w="739" w:type="dxa"/>
          </w:tcPr>
          <w:p w:rsidR="00CA6414" w:rsidRDefault="00CA6414" w:rsidP="00894796"/>
        </w:tc>
        <w:tc>
          <w:tcPr>
            <w:tcW w:w="1257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258" w:type="dxa"/>
          </w:tcPr>
          <w:p w:rsidR="00CA6414" w:rsidRDefault="00CA6414" w:rsidP="00894796"/>
        </w:tc>
        <w:tc>
          <w:tcPr>
            <w:tcW w:w="1392" w:type="dxa"/>
          </w:tcPr>
          <w:p w:rsidR="00CA6414" w:rsidRDefault="00CA6414" w:rsidP="00894796"/>
        </w:tc>
        <w:tc>
          <w:tcPr>
            <w:tcW w:w="1042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00" w:type="dxa"/>
          </w:tcPr>
          <w:p w:rsidR="00CA6414" w:rsidRDefault="00CA6414" w:rsidP="00894796"/>
        </w:tc>
        <w:tc>
          <w:tcPr>
            <w:tcW w:w="916" w:type="dxa"/>
          </w:tcPr>
          <w:p w:rsidR="00CA6414" w:rsidRDefault="00CA6414" w:rsidP="00894796"/>
        </w:tc>
        <w:tc>
          <w:tcPr>
            <w:tcW w:w="1064" w:type="dxa"/>
          </w:tcPr>
          <w:p w:rsidR="00CA6414" w:rsidRDefault="00CA6414" w:rsidP="00894796"/>
        </w:tc>
      </w:tr>
    </w:tbl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CA6414" w:rsidP="00DD717D">
      <w:pPr>
        <w:jc w:val="center"/>
        <w:rPr>
          <w:b/>
        </w:rPr>
      </w:pPr>
      <w:r>
        <w:rPr>
          <w:b/>
        </w:rPr>
        <w:tab/>
        <w:t>PE-01-</w:t>
      </w:r>
    </w:p>
    <w:p w:rsidR="00DD717D" w:rsidRDefault="00F11336" w:rsidP="00DD717D">
      <w:pPr>
        <w:jc w:val="center"/>
        <w:rPr>
          <w:b/>
        </w:rPr>
      </w:pPr>
      <w:r>
        <w:rPr>
          <w:b/>
        </w:rPr>
        <w:t>Stock Register</w:t>
      </w:r>
    </w:p>
    <w:tbl>
      <w:tblPr>
        <w:tblStyle w:val="TableGrid"/>
        <w:tblpPr w:leftFromText="180" w:rightFromText="180" w:vertAnchor="text" w:horzAnchor="margin" w:tblpXSpec="center" w:tblpY="272"/>
        <w:tblW w:w="0" w:type="auto"/>
        <w:tblLook w:val="04A0"/>
      </w:tblPr>
      <w:tblGrid>
        <w:gridCol w:w="1368"/>
        <w:gridCol w:w="4192"/>
        <w:gridCol w:w="1258"/>
        <w:gridCol w:w="1392"/>
        <w:gridCol w:w="1132"/>
        <w:gridCol w:w="1080"/>
        <w:gridCol w:w="1080"/>
      </w:tblGrid>
      <w:tr w:rsidR="00F11336" w:rsidTr="00F11336">
        <w:tc>
          <w:tcPr>
            <w:tcW w:w="1368" w:type="dxa"/>
          </w:tcPr>
          <w:p w:rsidR="00F11336" w:rsidRDefault="00F11336" w:rsidP="0027055B"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4192" w:type="dxa"/>
          </w:tcPr>
          <w:p w:rsidR="00F11336" w:rsidRDefault="00F11336" w:rsidP="0027055B">
            <w:r>
              <w:t xml:space="preserve">Title of the Material </w:t>
            </w:r>
          </w:p>
        </w:tc>
        <w:tc>
          <w:tcPr>
            <w:tcW w:w="1258" w:type="dxa"/>
          </w:tcPr>
          <w:p w:rsidR="00F11336" w:rsidRDefault="00F11336" w:rsidP="0027055B">
            <w:r>
              <w:t>Date of Accession</w:t>
            </w:r>
          </w:p>
        </w:tc>
        <w:tc>
          <w:tcPr>
            <w:tcW w:w="1392" w:type="dxa"/>
          </w:tcPr>
          <w:p w:rsidR="00F11336" w:rsidRDefault="00F11336" w:rsidP="0027055B">
            <w:r>
              <w:t>Transferred</w:t>
            </w:r>
          </w:p>
          <w:p w:rsidR="00F11336" w:rsidRDefault="00F11336" w:rsidP="0027055B">
            <w:r>
              <w:t>Department/</w:t>
            </w:r>
          </w:p>
          <w:p w:rsidR="00F11336" w:rsidRDefault="00F11336" w:rsidP="0027055B">
            <w:r>
              <w:t>Section</w:t>
            </w:r>
          </w:p>
        </w:tc>
        <w:tc>
          <w:tcPr>
            <w:tcW w:w="1132" w:type="dxa"/>
          </w:tcPr>
          <w:p w:rsidR="00F11336" w:rsidRDefault="00F11336" w:rsidP="0027055B">
            <w:r>
              <w:t>Quantity</w:t>
            </w:r>
          </w:p>
        </w:tc>
        <w:tc>
          <w:tcPr>
            <w:tcW w:w="1080" w:type="dxa"/>
          </w:tcPr>
          <w:p w:rsidR="00F11336" w:rsidRDefault="00F11336" w:rsidP="0027055B">
            <w:r>
              <w:t>Unit Price</w:t>
            </w:r>
          </w:p>
        </w:tc>
        <w:tc>
          <w:tcPr>
            <w:tcW w:w="1080" w:type="dxa"/>
          </w:tcPr>
          <w:p w:rsidR="00F11336" w:rsidRDefault="00F11336" w:rsidP="0027055B">
            <w:r>
              <w:t>Remarks</w:t>
            </w:r>
          </w:p>
        </w:tc>
      </w:tr>
      <w:tr w:rsidR="00F11336" w:rsidTr="00F11336">
        <w:tc>
          <w:tcPr>
            <w:tcW w:w="1368" w:type="dxa"/>
          </w:tcPr>
          <w:p w:rsidR="00F11336" w:rsidRDefault="00F11336" w:rsidP="0027055B"/>
        </w:tc>
        <w:tc>
          <w:tcPr>
            <w:tcW w:w="4192" w:type="dxa"/>
          </w:tcPr>
          <w:p w:rsidR="00F11336" w:rsidRDefault="00F11336" w:rsidP="0027055B"/>
        </w:tc>
        <w:tc>
          <w:tcPr>
            <w:tcW w:w="1258" w:type="dxa"/>
          </w:tcPr>
          <w:p w:rsidR="00F11336" w:rsidRDefault="00F11336" w:rsidP="0027055B"/>
        </w:tc>
        <w:tc>
          <w:tcPr>
            <w:tcW w:w="1392" w:type="dxa"/>
          </w:tcPr>
          <w:p w:rsidR="00F11336" w:rsidRDefault="00F11336" w:rsidP="0027055B"/>
        </w:tc>
        <w:tc>
          <w:tcPr>
            <w:tcW w:w="1132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</w:tr>
      <w:tr w:rsidR="00F11336" w:rsidTr="00F11336">
        <w:tc>
          <w:tcPr>
            <w:tcW w:w="1368" w:type="dxa"/>
          </w:tcPr>
          <w:p w:rsidR="00F11336" w:rsidRDefault="00F11336" w:rsidP="0027055B"/>
        </w:tc>
        <w:tc>
          <w:tcPr>
            <w:tcW w:w="4192" w:type="dxa"/>
          </w:tcPr>
          <w:p w:rsidR="00F11336" w:rsidRDefault="00F11336" w:rsidP="0027055B"/>
        </w:tc>
        <w:tc>
          <w:tcPr>
            <w:tcW w:w="1258" w:type="dxa"/>
          </w:tcPr>
          <w:p w:rsidR="00F11336" w:rsidRDefault="00F11336" w:rsidP="0027055B"/>
        </w:tc>
        <w:tc>
          <w:tcPr>
            <w:tcW w:w="1392" w:type="dxa"/>
          </w:tcPr>
          <w:p w:rsidR="00F11336" w:rsidRDefault="00F11336" w:rsidP="0027055B"/>
        </w:tc>
        <w:tc>
          <w:tcPr>
            <w:tcW w:w="1132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</w:tr>
      <w:tr w:rsidR="00F11336" w:rsidTr="00F11336">
        <w:tc>
          <w:tcPr>
            <w:tcW w:w="1368" w:type="dxa"/>
          </w:tcPr>
          <w:p w:rsidR="00F11336" w:rsidRDefault="00F11336" w:rsidP="0027055B"/>
        </w:tc>
        <w:tc>
          <w:tcPr>
            <w:tcW w:w="4192" w:type="dxa"/>
          </w:tcPr>
          <w:p w:rsidR="00F11336" w:rsidRDefault="00F11336" w:rsidP="0027055B"/>
        </w:tc>
        <w:tc>
          <w:tcPr>
            <w:tcW w:w="1258" w:type="dxa"/>
          </w:tcPr>
          <w:p w:rsidR="00F11336" w:rsidRDefault="00F11336" w:rsidP="0027055B"/>
        </w:tc>
        <w:tc>
          <w:tcPr>
            <w:tcW w:w="1392" w:type="dxa"/>
          </w:tcPr>
          <w:p w:rsidR="00F11336" w:rsidRDefault="00F11336" w:rsidP="0027055B"/>
        </w:tc>
        <w:tc>
          <w:tcPr>
            <w:tcW w:w="1132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</w:tr>
      <w:tr w:rsidR="00F11336" w:rsidTr="00F11336">
        <w:tc>
          <w:tcPr>
            <w:tcW w:w="1368" w:type="dxa"/>
          </w:tcPr>
          <w:p w:rsidR="00F11336" w:rsidRDefault="00F11336" w:rsidP="0027055B"/>
        </w:tc>
        <w:tc>
          <w:tcPr>
            <w:tcW w:w="4192" w:type="dxa"/>
          </w:tcPr>
          <w:p w:rsidR="00F11336" w:rsidRDefault="00F11336" w:rsidP="0027055B"/>
        </w:tc>
        <w:tc>
          <w:tcPr>
            <w:tcW w:w="1258" w:type="dxa"/>
          </w:tcPr>
          <w:p w:rsidR="00F11336" w:rsidRDefault="00F11336" w:rsidP="0027055B"/>
        </w:tc>
        <w:tc>
          <w:tcPr>
            <w:tcW w:w="1392" w:type="dxa"/>
          </w:tcPr>
          <w:p w:rsidR="00F11336" w:rsidRDefault="00F11336" w:rsidP="0027055B"/>
        </w:tc>
        <w:tc>
          <w:tcPr>
            <w:tcW w:w="1132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</w:tr>
      <w:tr w:rsidR="00F11336" w:rsidTr="00F11336">
        <w:tc>
          <w:tcPr>
            <w:tcW w:w="1368" w:type="dxa"/>
          </w:tcPr>
          <w:p w:rsidR="00F11336" w:rsidRDefault="00F11336" w:rsidP="0027055B"/>
        </w:tc>
        <w:tc>
          <w:tcPr>
            <w:tcW w:w="4192" w:type="dxa"/>
          </w:tcPr>
          <w:p w:rsidR="00F11336" w:rsidRDefault="00F11336" w:rsidP="0027055B"/>
        </w:tc>
        <w:tc>
          <w:tcPr>
            <w:tcW w:w="1258" w:type="dxa"/>
          </w:tcPr>
          <w:p w:rsidR="00F11336" w:rsidRDefault="00F11336" w:rsidP="0027055B"/>
        </w:tc>
        <w:tc>
          <w:tcPr>
            <w:tcW w:w="1392" w:type="dxa"/>
          </w:tcPr>
          <w:p w:rsidR="00F11336" w:rsidRDefault="00F11336" w:rsidP="0027055B"/>
        </w:tc>
        <w:tc>
          <w:tcPr>
            <w:tcW w:w="1132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</w:tr>
      <w:tr w:rsidR="00F11336" w:rsidTr="00F11336">
        <w:tc>
          <w:tcPr>
            <w:tcW w:w="1368" w:type="dxa"/>
          </w:tcPr>
          <w:p w:rsidR="00F11336" w:rsidRDefault="00F11336" w:rsidP="0027055B"/>
        </w:tc>
        <w:tc>
          <w:tcPr>
            <w:tcW w:w="4192" w:type="dxa"/>
          </w:tcPr>
          <w:p w:rsidR="00F11336" w:rsidRDefault="00F11336" w:rsidP="0027055B"/>
        </w:tc>
        <w:tc>
          <w:tcPr>
            <w:tcW w:w="1258" w:type="dxa"/>
          </w:tcPr>
          <w:p w:rsidR="00F11336" w:rsidRDefault="00F11336" w:rsidP="0027055B"/>
        </w:tc>
        <w:tc>
          <w:tcPr>
            <w:tcW w:w="1392" w:type="dxa"/>
          </w:tcPr>
          <w:p w:rsidR="00F11336" w:rsidRDefault="00F11336" w:rsidP="0027055B"/>
        </w:tc>
        <w:tc>
          <w:tcPr>
            <w:tcW w:w="1132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  <w:tc>
          <w:tcPr>
            <w:tcW w:w="1080" w:type="dxa"/>
          </w:tcPr>
          <w:p w:rsidR="00F11336" w:rsidRDefault="00F11336" w:rsidP="0027055B"/>
        </w:tc>
      </w:tr>
    </w:tbl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p w:rsidR="00DD717D" w:rsidRDefault="00DD717D" w:rsidP="00DD717D">
      <w:pPr>
        <w:jc w:val="center"/>
        <w:rPr>
          <w:b/>
        </w:rPr>
      </w:pPr>
    </w:p>
    <w:sectPr w:rsidR="00DD717D" w:rsidSect="00AD0F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0FE2"/>
    <w:rsid w:val="000A75C6"/>
    <w:rsid w:val="000E3F27"/>
    <w:rsid w:val="00145E17"/>
    <w:rsid w:val="002B172F"/>
    <w:rsid w:val="002D004A"/>
    <w:rsid w:val="00512B57"/>
    <w:rsid w:val="00761835"/>
    <w:rsid w:val="0086615D"/>
    <w:rsid w:val="00894796"/>
    <w:rsid w:val="00920D35"/>
    <w:rsid w:val="00AD0FE2"/>
    <w:rsid w:val="00B8734B"/>
    <w:rsid w:val="00CA6414"/>
    <w:rsid w:val="00D9211D"/>
    <w:rsid w:val="00DA1320"/>
    <w:rsid w:val="00DD717D"/>
    <w:rsid w:val="00F11336"/>
    <w:rsid w:val="00F50EF9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2</cp:revision>
  <dcterms:created xsi:type="dcterms:W3CDTF">2014-11-17T04:23:00Z</dcterms:created>
  <dcterms:modified xsi:type="dcterms:W3CDTF">2014-11-21T12:52:00Z</dcterms:modified>
</cp:coreProperties>
</file>