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DB" w:rsidRPr="009442F4" w:rsidRDefault="005A11DB" w:rsidP="005A11DB">
      <w:pPr>
        <w:rPr>
          <w:rFonts w:ascii="Times New Roman" w:hAnsi="Times New Roman" w:cs="Times New Roman"/>
          <w:b/>
          <w:sz w:val="24"/>
          <w:szCs w:val="24"/>
        </w:rPr>
      </w:pPr>
      <w:r w:rsidRPr="009442F4">
        <w:rPr>
          <w:rFonts w:ascii="Times New Roman" w:hAnsi="Times New Roman" w:cs="Times New Roman"/>
          <w:b/>
          <w:sz w:val="24"/>
          <w:szCs w:val="24"/>
        </w:rPr>
        <w:t>Appendix-</w:t>
      </w:r>
      <w:r w:rsidR="009442F4" w:rsidRPr="009442F4">
        <w:rPr>
          <w:rFonts w:ascii="Times New Roman" w:hAnsi="Times New Roman" w:cs="Times New Roman"/>
          <w:b/>
          <w:sz w:val="24"/>
          <w:szCs w:val="24"/>
        </w:rPr>
        <w:t>IX</w:t>
      </w:r>
    </w:p>
    <w:p w:rsidR="00AD0FE2" w:rsidRPr="009442F4" w:rsidRDefault="00AD0FE2" w:rsidP="00D921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2F4">
        <w:rPr>
          <w:rFonts w:ascii="Times New Roman" w:hAnsi="Times New Roman" w:cs="Times New Roman"/>
          <w:b/>
          <w:sz w:val="24"/>
          <w:szCs w:val="24"/>
        </w:rPr>
        <w:t>ALL INDIAINSTITUTE OF SPEECH AND HEARING, MYSORE</w:t>
      </w:r>
    </w:p>
    <w:p w:rsidR="00D9211D" w:rsidRPr="009442F4" w:rsidRDefault="00AD0FE2" w:rsidP="00D921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2F4">
        <w:rPr>
          <w:rFonts w:ascii="Times New Roman" w:hAnsi="Times New Roman" w:cs="Times New Roman"/>
          <w:b/>
          <w:sz w:val="24"/>
          <w:szCs w:val="24"/>
        </w:rPr>
        <w:t>PRODUCT DEVELOPMENT CELL</w:t>
      </w:r>
    </w:p>
    <w:p w:rsidR="00AD0FE2" w:rsidRPr="009442F4" w:rsidRDefault="00D9211D" w:rsidP="00D9211D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442F4">
        <w:rPr>
          <w:rFonts w:ascii="Times New Roman" w:hAnsi="Times New Roman" w:cs="Times New Roman"/>
          <w:caps/>
          <w:sz w:val="24"/>
          <w:szCs w:val="24"/>
        </w:rPr>
        <w:t xml:space="preserve">Selling </w:t>
      </w:r>
      <w:r w:rsidR="00F50EF9" w:rsidRPr="009442F4">
        <w:rPr>
          <w:rFonts w:ascii="Times New Roman" w:hAnsi="Times New Roman" w:cs="Times New Roman"/>
          <w:caps/>
          <w:sz w:val="24"/>
          <w:szCs w:val="24"/>
        </w:rPr>
        <w:t>Register</w:t>
      </w:r>
    </w:p>
    <w:tbl>
      <w:tblPr>
        <w:tblStyle w:val="TableGrid"/>
        <w:tblpPr w:leftFromText="180" w:rightFromText="180" w:vertAnchor="text" w:horzAnchor="page" w:tblpX="2493" w:tblpY="105"/>
        <w:tblW w:w="0" w:type="auto"/>
        <w:tblLayout w:type="fixed"/>
        <w:tblLook w:val="04A0"/>
      </w:tblPr>
      <w:tblGrid>
        <w:gridCol w:w="810"/>
        <w:gridCol w:w="1278"/>
        <w:gridCol w:w="1080"/>
        <w:gridCol w:w="972"/>
        <w:gridCol w:w="1530"/>
        <w:gridCol w:w="1440"/>
        <w:gridCol w:w="1350"/>
        <w:gridCol w:w="1620"/>
        <w:gridCol w:w="1080"/>
        <w:gridCol w:w="1080"/>
        <w:gridCol w:w="1440"/>
      </w:tblGrid>
      <w:tr w:rsidR="00F447D1" w:rsidRPr="009442F4" w:rsidTr="006F110B">
        <w:tc>
          <w:tcPr>
            <w:tcW w:w="810" w:type="dxa"/>
          </w:tcPr>
          <w:p w:rsidR="00F447D1" w:rsidRPr="009442F4" w:rsidRDefault="00F447D1" w:rsidP="00F447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2F4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1278" w:type="dxa"/>
          </w:tcPr>
          <w:p w:rsidR="00F447D1" w:rsidRPr="009442F4" w:rsidRDefault="00F447D1" w:rsidP="00F447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2F4">
              <w:rPr>
                <w:rFonts w:ascii="Times New Roman" w:hAnsi="Times New Roman" w:cs="Times New Roman"/>
                <w:b/>
              </w:rPr>
              <w:t>Title</w:t>
            </w:r>
          </w:p>
        </w:tc>
        <w:tc>
          <w:tcPr>
            <w:tcW w:w="1080" w:type="dxa"/>
          </w:tcPr>
          <w:p w:rsidR="00F447D1" w:rsidRPr="009442F4" w:rsidRDefault="00F447D1" w:rsidP="00F447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2F4">
              <w:rPr>
                <w:rFonts w:ascii="Times New Roman" w:hAnsi="Times New Roman" w:cs="Times New Roman"/>
                <w:b/>
              </w:rPr>
              <w:t>Product Code</w:t>
            </w:r>
          </w:p>
        </w:tc>
        <w:tc>
          <w:tcPr>
            <w:tcW w:w="972" w:type="dxa"/>
          </w:tcPr>
          <w:p w:rsidR="00F447D1" w:rsidRPr="009442F4" w:rsidRDefault="00F447D1" w:rsidP="00F447D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47D1" w:rsidRPr="009442F4" w:rsidRDefault="00F447D1" w:rsidP="00F447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2F4">
              <w:rPr>
                <w:rFonts w:ascii="Times New Roman" w:hAnsi="Times New Roman" w:cs="Times New Roman"/>
                <w:b/>
              </w:rPr>
              <w:t>ISBN</w:t>
            </w:r>
          </w:p>
        </w:tc>
        <w:tc>
          <w:tcPr>
            <w:tcW w:w="1530" w:type="dxa"/>
          </w:tcPr>
          <w:p w:rsidR="00F447D1" w:rsidRPr="009442F4" w:rsidRDefault="00F447D1" w:rsidP="00F447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2F4">
              <w:rPr>
                <w:rFonts w:ascii="Times New Roman" w:hAnsi="Times New Roman" w:cs="Times New Roman"/>
                <w:b/>
              </w:rPr>
              <w:t>Category of Purchase</w:t>
            </w:r>
          </w:p>
          <w:p w:rsidR="00F447D1" w:rsidRPr="009442F4" w:rsidRDefault="00F447D1" w:rsidP="00F447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2F4">
              <w:rPr>
                <w:rFonts w:ascii="Times New Roman" w:hAnsi="Times New Roman" w:cs="Times New Roman"/>
                <w:b/>
              </w:rPr>
              <w:t>(Direct/ Postal/ Camp</w:t>
            </w:r>
          </w:p>
        </w:tc>
        <w:tc>
          <w:tcPr>
            <w:tcW w:w="1440" w:type="dxa"/>
          </w:tcPr>
          <w:p w:rsidR="00F447D1" w:rsidRPr="009442F4" w:rsidRDefault="00F447D1" w:rsidP="00F447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2F4">
              <w:rPr>
                <w:rFonts w:ascii="Times New Roman" w:hAnsi="Times New Roman" w:cs="Times New Roman"/>
                <w:b/>
              </w:rPr>
              <w:t>Payment Reference</w:t>
            </w:r>
          </w:p>
          <w:p w:rsidR="00F447D1" w:rsidRPr="009442F4" w:rsidRDefault="00F447D1" w:rsidP="00F447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2F4">
              <w:rPr>
                <w:rFonts w:ascii="Times New Roman" w:hAnsi="Times New Roman" w:cs="Times New Roman"/>
                <w:b/>
              </w:rPr>
              <w:t xml:space="preserve">with date </w:t>
            </w:r>
          </w:p>
        </w:tc>
        <w:tc>
          <w:tcPr>
            <w:tcW w:w="1350" w:type="dxa"/>
          </w:tcPr>
          <w:p w:rsidR="00F447D1" w:rsidRPr="009442F4" w:rsidRDefault="00F447D1" w:rsidP="00F447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2F4">
              <w:rPr>
                <w:rFonts w:ascii="Times New Roman" w:hAnsi="Times New Roman" w:cs="Times New Roman"/>
                <w:b/>
              </w:rPr>
              <w:t>Dispatch details</w:t>
            </w:r>
          </w:p>
          <w:p w:rsidR="00F447D1" w:rsidRPr="009442F4" w:rsidRDefault="00F447D1" w:rsidP="00F447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2F4">
              <w:rPr>
                <w:rFonts w:ascii="Times New Roman" w:hAnsi="Times New Roman" w:cs="Times New Roman"/>
                <w:b/>
              </w:rPr>
              <w:t>with no.</w:t>
            </w:r>
          </w:p>
        </w:tc>
        <w:tc>
          <w:tcPr>
            <w:tcW w:w="1620" w:type="dxa"/>
          </w:tcPr>
          <w:p w:rsidR="00F447D1" w:rsidRPr="009442F4" w:rsidRDefault="00F447D1" w:rsidP="00F447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2F4">
              <w:rPr>
                <w:rFonts w:ascii="Times New Roman" w:hAnsi="Times New Roman" w:cs="Times New Roman"/>
                <w:b/>
              </w:rPr>
              <w:t>Buyer’s Details</w:t>
            </w:r>
          </w:p>
        </w:tc>
        <w:tc>
          <w:tcPr>
            <w:tcW w:w="1080" w:type="dxa"/>
          </w:tcPr>
          <w:p w:rsidR="00F447D1" w:rsidRPr="009442F4" w:rsidRDefault="00F447D1" w:rsidP="00F447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2F4">
              <w:rPr>
                <w:rFonts w:ascii="Times New Roman" w:hAnsi="Times New Roman" w:cs="Times New Roman"/>
                <w:b/>
              </w:rPr>
              <w:t>Unit Price</w:t>
            </w:r>
          </w:p>
        </w:tc>
        <w:tc>
          <w:tcPr>
            <w:tcW w:w="1080" w:type="dxa"/>
          </w:tcPr>
          <w:p w:rsidR="00F447D1" w:rsidRPr="009442F4" w:rsidRDefault="00F447D1" w:rsidP="00F447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2F4">
              <w:rPr>
                <w:rFonts w:ascii="Times New Roman" w:hAnsi="Times New Roman" w:cs="Times New Roman"/>
                <w:b/>
              </w:rPr>
              <w:t xml:space="preserve">No. of Copies </w:t>
            </w:r>
          </w:p>
          <w:p w:rsidR="00F447D1" w:rsidRPr="009442F4" w:rsidRDefault="00F447D1" w:rsidP="00F447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F447D1" w:rsidRPr="009442F4" w:rsidRDefault="00F447D1" w:rsidP="00F447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2F4">
              <w:rPr>
                <w:rFonts w:ascii="Times New Roman" w:hAnsi="Times New Roman" w:cs="Times New Roman"/>
                <w:b/>
              </w:rPr>
              <w:t>Total Amount</w:t>
            </w:r>
          </w:p>
        </w:tc>
      </w:tr>
      <w:tr w:rsidR="00F447D1" w:rsidRPr="009442F4" w:rsidTr="006F110B">
        <w:tc>
          <w:tcPr>
            <w:tcW w:w="81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</w:tr>
      <w:tr w:rsidR="00F447D1" w:rsidRPr="009442F4" w:rsidTr="006F110B">
        <w:tc>
          <w:tcPr>
            <w:tcW w:w="81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</w:tr>
      <w:tr w:rsidR="00F447D1" w:rsidRPr="009442F4" w:rsidTr="006F110B">
        <w:tc>
          <w:tcPr>
            <w:tcW w:w="81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</w:tr>
      <w:tr w:rsidR="00F447D1" w:rsidRPr="009442F4" w:rsidTr="006F110B">
        <w:tc>
          <w:tcPr>
            <w:tcW w:w="81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</w:tr>
      <w:tr w:rsidR="00F447D1" w:rsidRPr="009442F4" w:rsidTr="006F110B">
        <w:tc>
          <w:tcPr>
            <w:tcW w:w="81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F447D1" w:rsidRPr="009442F4" w:rsidRDefault="00F447D1" w:rsidP="00F447D1">
            <w:pPr>
              <w:rPr>
                <w:rFonts w:ascii="Times New Roman" w:hAnsi="Times New Roman" w:cs="Times New Roman"/>
              </w:rPr>
            </w:pPr>
          </w:p>
        </w:tc>
      </w:tr>
    </w:tbl>
    <w:p w:rsidR="00D9211D" w:rsidRPr="009442F4" w:rsidRDefault="00D9211D" w:rsidP="00D9211D">
      <w:pPr>
        <w:jc w:val="center"/>
        <w:rPr>
          <w:rFonts w:ascii="Times New Roman" w:hAnsi="Times New Roman" w:cs="Times New Roman"/>
          <w:b/>
        </w:rPr>
      </w:pPr>
    </w:p>
    <w:p w:rsidR="00761835" w:rsidRPr="009442F4" w:rsidRDefault="00761835" w:rsidP="00D9211D">
      <w:pPr>
        <w:jc w:val="center"/>
        <w:rPr>
          <w:rFonts w:ascii="Times New Roman" w:hAnsi="Times New Roman" w:cs="Times New Roman"/>
          <w:b/>
        </w:rPr>
      </w:pPr>
    </w:p>
    <w:p w:rsidR="00761835" w:rsidRPr="009442F4" w:rsidRDefault="00761835" w:rsidP="00D9211D">
      <w:pPr>
        <w:jc w:val="center"/>
        <w:rPr>
          <w:rFonts w:ascii="Times New Roman" w:hAnsi="Times New Roman" w:cs="Times New Roman"/>
          <w:b/>
        </w:rPr>
      </w:pPr>
    </w:p>
    <w:p w:rsidR="00761835" w:rsidRPr="009442F4" w:rsidRDefault="00761835" w:rsidP="00D9211D">
      <w:pPr>
        <w:jc w:val="center"/>
        <w:rPr>
          <w:rFonts w:ascii="Times New Roman" w:hAnsi="Times New Roman" w:cs="Times New Roman"/>
          <w:b/>
        </w:rPr>
      </w:pPr>
    </w:p>
    <w:p w:rsidR="00761835" w:rsidRPr="009442F4" w:rsidRDefault="00761835" w:rsidP="00D9211D">
      <w:pPr>
        <w:jc w:val="center"/>
        <w:rPr>
          <w:rFonts w:ascii="Times New Roman" w:hAnsi="Times New Roman" w:cs="Times New Roman"/>
          <w:b/>
        </w:rPr>
      </w:pPr>
    </w:p>
    <w:p w:rsidR="00761835" w:rsidRPr="009442F4" w:rsidRDefault="00761835" w:rsidP="00D9211D">
      <w:pPr>
        <w:jc w:val="center"/>
        <w:rPr>
          <w:rFonts w:ascii="Times New Roman" w:hAnsi="Times New Roman" w:cs="Times New Roman"/>
          <w:b/>
        </w:rPr>
      </w:pPr>
    </w:p>
    <w:p w:rsidR="00F447D1" w:rsidRPr="009442F4" w:rsidRDefault="00F447D1" w:rsidP="00F447D1">
      <w:pPr>
        <w:jc w:val="center"/>
        <w:rPr>
          <w:rFonts w:ascii="Times New Roman" w:hAnsi="Times New Roman" w:cs="Times New Roman"/>
          <w:b/>
          <w:caps/>
        </w:rPr>
      </w:pPr>
      <w:r w:rsidRPr="009442F4">
        <w:rPr>
          <w:rFonts w:ascii="Times New Roman" w:hAnsi="Times New Roman" w:cs="Times New Roman"/>
          <w:b/>
          <w:caps/>
        </w:rPr>
        <w:t>ALL INDIA</w:t>
      </w:r>
      <w:r w:rsidR="00573779">
        <w:rPr>
          <w:rFonts w:ascii="Times New Roman" w:hAnsi="Times New Roman" w:cs="Times New Roman"/>
          <w:b/>
          <w:caps/>
        </w:rPr>
        <w:t xml:space="preserve"> </w:t>
      </w:r>
      <w:r w:rsidRPr="009442F4">
        <w:rPr>
          <w:rFonts w:ascii="Times New Roman" w:hAnsi="Times New Roman" w:cs="Times New Roman"/>
          <w:b/>
          <w:caps/>
        </w:rPr>
        <w:t>INSTITUTE OF SPEECH AND HEARING, MYSORE</w:t>
      </w:r>
    </w:p>
    <w:p w:rsidR="00F447D1" w:rsidRPr="009442F4" w:rsidRDefault="00F447D1" w:rsidP="00F447D1">
      <w:pPr>
        <w:jc w:val="center"/>
        <w:rPr>
          <w:rFonts w:ascii="Times New Roman" w:hAnsi="Times New Roman" w:cs="Times New Roman"/>
          <w:b/>
          <w:caps/>
        </w:rPr>
      </w:pPr>
      <w:r w:rsidRPr="009442F4">
        <w:rPr>
          <w:rFonts w:ascii="Times New Roman" w:hAnsi="Times New Roman" w:cs="Times New Roman"/>
          <w:b/>
          <w:caps/>
        </w:rPr>
        <w:t>PRODUCT DEVELOPMENT CELL</w:t>
      </w:r>
    </w:p>
    <w:p w:rsidR="00DD717D" w:rsidRPr="009442F4" w:rsidRDefault="00F11336" w:rsidP="00DD717D">
      <w:pPr>
        <w:jc w:val="center"/>
        <w:rPr>
          <w:rFonts w:ascii="Times New Roman" w:hAnsi="Times New Roman" w:cs="Times New Roman"/>
          <w:caps/>
        </w:rPr>
      </w:pPr>
      <w:r w:rsidRPr="009442F4">
        <w:rPr>
          <w:rFonts w:ascii="Times New Roman" w:hAnsi="Times New Roman" w:cs="Times New Roman"/>
          <w:caps/>
        </w:rPr>
        <w:t>Stock Register</w:t>
      </w:r>
      <w:r w:rsidR="00216B44" w:rsidRPr="009442F4">
        <w:rPr>
          <w:rFonts w:ascii="Times New Roman" w:hAnsi="Times New Roman" w:cs="Times New Roman"/>
          <w:caps/>
        </w:rPr>
        <w:t xml:space="preserve">-Public Education Materials </w:t>
      </w:r>
    </w:p>
    <w:tbl>
      <w:tblPr>
        <w:tblStyle w:val="TableGrid"/>
        <w:tblpPr w:leftFromText="180" w:rightFromText="180" w:vertAnchor="text" w:horzAnchor="page" w:tblpX="2529" w:tblpY="313"/>
        <w:tblW w:w="0" w:type="auto"/>
        <w:tblLook w:val="04A0"/>
      </w:tblPr>
      <w:tblGrid>
        <w:gridCol w:w="830"/>
        <w:gridCol w:w="2164"/>
        <w:gridCol w:w="1513"/>
        <w:gridCol w:w="1140"/>
        <w:gridCol w:w="1137"/>
        <w:gridCol w:w="1216"/>
        <w:gridCol w:w="888"/>
        <w:gridCol w:w="1660"/>
        <w:gridCol w:w="1570"/>
        <w:gridCol w:w="1312"/>
      </w:tblGrid>
      <w:tr w:rsidR="009570F9" w:rsidRPr="009442F4" w:rsidTr="007F4DD7">
        <w:tc>
          <w:tcPr>
            <w:tcW w:w="830" w:type="dxa"/>
          </w:tcPr>
          <w:p w:rsidR="00B92B0C" w:rsidRPr="009442F4" w:rsidRDefault="00B92B0C" w:rsidP="007F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Sl.No</w:t>
            </w:r>
            <w:proofErr w:type="spellEnd"/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64" w:type="dxa"/>
          </w:tcPr>
          <w:p w:rsidR="00B92B0C" w:rsidRPr="009442F4" w:rsidRDefault="00B92B0C" w:rsidP="007F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1513" w:type="dxa"/>
          </w:tcPr>
          <w:p w:rsidR="00B92B0C" w:rsidRPr="009442F4" w:rsidRDefault="00B92B0C" w:rsidP="007F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Product Code</w:t>
            </w:r>
          </w:p>
          <w:p w:rsidR="00B92B0C" w:rsidRPr="009442F4" w:rsidRDefault="00B92B0C" w:rsidP="007F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:rsidR="00B92B0C" w:rsidRPr="009442F4" w:rsidRDefault="00B92B0C" w:rsidP="007F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ISBN</w:t>
            </w:r>
          </w:p>
        </w:tc>
        <w:tc>
          <w:tcPr>
            <w:tcW w:w="1137" w:type="dxa"/>
          </w:tcPr>
          <w:p w:rsidR="00B92B0C" w:rsidRPr="009442F4" w:rsidRDefault="00B92B0C" w:rsidP="007F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Quantity</w:t>
            </w:r>
          </w:p>
        </w:tc>
        <w:tc>
          <w:tcPr>
            <w:tcW w:w="1216" w:type="dxa"/>
          </w:tcPr>
          <w:p w:rsidR="00B92B0C" w:rsidRPr="009442F4" w:rsidRDefault="00B92B0C" w:rsidP="007F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of </w:t>
            </w:r>
            <w:r w:rsidR="00573779"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Recei</w:t>
            </w:r>
            <w:r w:rsidR="00573779">
              <w:rPr>
                <w:rFonts w:ascii="Times New Roman" w:hAnsi="Times New Roman" w:cs="Times New Roman"/>
                <w:b/>
                <w:sz w:val="24"/>
                <w:szCs w:val="24"/>
              </w:rPr>
              <w:t>pt</w:t>
            </w:r>
          </w:p>
        </w:tc>
        <w:tc>
          <w:tcPr>
            <w:tcW w:w="888" w:type="dxa"/>
          </w:tcPr>
          <w:p w:rsidR="00B92B0C" w:rsidRPr="009442F4" w:rsidRDefault="00B92B0C" w:rsidP="007F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</w:t>
            </w:r>
            <w:r w:rsidR="0095198B"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rice</w:t>
            </w:r>
          </w:p>
        </w:tc>
        <w:tc>
          <w:tcPr>
            <w:tcW w:w="1660" w:type="dxa"/>
          </w:tcPr>
          <w:p w:rsidR="005730EE" w:rsidRDefault="00B92B0C" w:rsidP="007F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P.O. No.</w:t>
            </w:r>
            <w:r w:rsidR="00EB7394"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7394"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ate</w:t>
            </w:r>
            <w:r w:rsidR="00EB7394"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 </w:t>
            </w:r>
          </w:p>
          <w:p w:rsidR="00B92B0C" w:rsidRPr="009442F4" w:rsidRDefault="00EB7394" w:rsidP="007F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Amount</w:t>
            </w:r>
          </w:p>
        </w:tc>
        <w:tc>
          <w:tcPr>
            <w:tcW w:w="1570" w:type="dxa"/>
          </w:tcPr>
          <w:p w:rsidR="009570F9" w:rsidRPr="009442F4" w:rsidRDefault="009570F9" w:rsidP="007F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Invoice</w:t>
            </w:r>
          </w:p>
          <w:p w:rsidR="00B92B0C" w:rsidRPr="009442F4" w:rsidRDefault="009570F9" w:rsidP="007F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B92B0C"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etails</w:t>
            </w:r>
          </w:p>
          <w:p w:rsidR="00326A92" w:rsidRPr="009442F4" w:rsidRDefault="00326A92" w:rsidP="007F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B92B0C" w:rsidRPr="009442F4" w:rsidRDefault="00B92B0C" w:rsidP="007F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9570F9" w:rsidRPr="009442F4" w:rsidTr="007F4DD7">
        <w:tc>
          <w:tcPr>
            <w:tcW w:w="830" w:type="dxa"/>
          </w:tcPr>
          <w:p w:rsidR="00B92B0C" w:rsidRPr="009442F4" w:rsidRDefault="00B92B0C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B92B0C" w:rsidRPr="009442F4" w:rsidRDefault="00B92B0C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B92B0C" w:rsidRPr="009442F4" w:rsidRDefault="00B92B0C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B92B0C" w:rsidRPr="009442F4" w:rsidRDefault="00B92B0C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92B0C" w:rsidRPr="009442F4" w:rsidRDefault="00B92B0C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B92B0C" w:rsidRPr="009442F4" w:rsidRDefault="00B92B0C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B92B0C" w:rsidRPr="009442F4" w:rsidRDefault="00B92B0C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B92B0C" w:rsidRPr="009442F4" w:rsidRDefault="00B92B0C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B92B0C" w:rsidRPr="009442F4" w:rsidRDefault="00B92B0C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B92B0C" w:rsidRPr="009442F4" w:rsidRDefault="00B92B0C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0F9" w:rsidRPr="009442F4" w:rsidTr="007F4DD7">
        <w:tc>
          <w:tcPr>
            <w:tcW w:w="830" w:type="dxa"/>
          </w:tcPr>
          <w:p w:rsidR="00B92B0C" w:rsidRPr="009442F4" w:rsidRDefault="00B92B0C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B92B0C" w:rsidRPr="009442F4" w:rsidRDefault="00B92B0C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B92B0C" w:rsidRPr="009442F4" w:rsidRDefault="00B92B0C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B92B0C" w:rsidRPr="009442F4" w:rsidRDefault="00B92B0C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92B0C" w:rsidRPr="009442F4" w:rsidRDefault="00B92B0C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B92B0C" w:rsidRPr="009442F4" w:rsidRDefault="00B92B0C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B92B0C" w:rsidRPr="009442F4" w:rsidRDefault="00B92B0C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B92B0C" w:rsidRPr="009442F4" w:rsidRDefault="00B92B0C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B92B0C" w:rsidRPr="009442F4" w:rsidRDefault="00B92B0C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B92B0C" w:rsidRPr="009442F4" w:rsidRDefault="00B92B0C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0F9" w:rsidRPr="009442F4" w:rsidTr="007F4DD7">
        <w:tc>
          <w:tcPr>
            <w:tcW w:w="830" w:type="dxa"/>
          </w:tcPr>
          <w:p w:rsidR="00B92B0C" w:rsidRPr="009442F4" w:rsidRDefault="00B92B0C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B92B0C" w:rsidRPr="009442F4" w:rsidRDefault="00B92B0C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B92B0C" w:rsidRPr="009442F4" w:rsidRDefault="00B92B0C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B92B0C" w:rsidRPr="009442F4" w:rsidRDefault="00B92B0C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92B0C" w:rsidRPr="009442F4" w:rsidRDefault="00B92B0C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B92B0C" w:rsidRPr="009442F4" w:rsidRDefault="00B92B0C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B92B0C" w:rsidRPr="009442F4" w:rsidRDefault="00B92B0C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B92B0C" w:rsidRPr="009442F4" w:rsidRDefault="00B92B0C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B92B0C" w:rsidRPr="009442F4" w:rsidRDefault="00B92B0C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B92B0C" w:rsidRPr="009442F4" w:rsidRDefault="00B92B0C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0F9" w:rsidRPr="009442F4" w:rsidTr="007F4DD7">
        <w:tc>
          <w:tcPr>
            <w:tcW w:w="830" w:type="dxa"/>
          </w:tcPr>
          <w:p w:rsidR="00B92B0C" w:rsidRPr="009442F4" w:rsidRDefault="00B92B0C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B92B0C" w:rsidRPr="009442F4" w:rsidRDefault="00B92B0C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B92B0C" w:rsidRPr="009442F4" w:rsidRDefault="00B92B0C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B92B0C" w:rsidRPr="009442F4" w:rsidRDefault="00B92B0C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92B0C" w:rsidRPr="009442F4" w:rsidRDefault="00B92B0C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B92B0C" w:rsidRPr="009442F4" w:rsidRDefault="00B92B0C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B92B0C" w:rsidRPr="009442F4" w:rsidRDefault="00B92B0C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B92B0C" w:rsidRPr="009442F4" w:rsidRDefault="00B92B0C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B92B0C" w:rsidRPr="009442F4" w:rsidRDefault="00B92B0C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B92B0C" w:rsidRPr="009442F4" w:rsidRDefault="00B92B0C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717D" w:rsidRPr="009442F4" w:rsidRDefault="00DD717D" w:rsidP="00DD717D">
      <w:pPr>
        <w:jc w:val="center"/>
        <w:rPr>
          <w:rFonts w:ascii="Times New Roman" w:hAnsi="Times New Roman" w:cs="Times New Roman"/>
          <w:b/>
        </w:rPr>
      </w:pPr>
    </w:p>
    <w:p w:rsidR="006F110B" w:rsidRPr="009442F4" w:rsidRDefault="006F110B" w:rsidP="00DD717D">
      <w:pPr>
        <w:jc w:val="center"/>
        <w:rPr>
          <w:rFonts w:ascii="Times New Roman" w:hAnsi="Times New Roman" w:cs="Times New Roman"/>
          <w:b/>
        </w:rPr>
      </w:pPr>
    </w:p>
    <w:p w:rsidR="006F110B" w:rsidRPr="009442F4" w:rsidRDefault="006F110B" w:rsidP="00DD717D">
      <w:pPr>
        <w:jc w:val="center"/>
        <w:rPr>
          <w:rFonts w:ascii="Times New Roman" w:hAnsi="Times New Roman" w:cs="Times New Roman"/>
          <w:b/>
        </w:rPr>
      </w:pPr>
    </w:p>
    <w:p w:rsidR="006F110B" w:rsidRPr="009442F4" w:rsidRDefault="006F110B" w:rsidP="00DD717D">
      <w:pPr>
        <w:jc w:val="center"/>
        <w:rPr>
          <w:rFonts w:ascii="Times New Roman" w:hAnsi="Times New Roman" w:cs="Times New Roman"/>
          <w:b/>
        </w:rPr>
      </w:pPr>
    </w:p>
    <w:p w:rsidR="006F110B" w:rsidRPr="009442F4" w:rsidRDefault="006F110B" w:rsidP="00DD717D">
      <w:pPr>
        <w:jc w:val="center"/>
        <w:rPr>
          <w:rFonts w:ascii="Times New Roman" w:hAnsi="Times New Roman" w:cs="Times New Roman"/>
          <w:b/>
        </w:rPr>
      </w:pPr>
    </w:p>
    <w:p w:rsidR="006F110B" w:rsidRPr="009442F4" w:rsidRDefault="006F110B" w:rsidP="006F110B">
      <w:pPr>
        <w:jc w:val="center"/>
        <w:rPr>
          <w:rFonts w:ascii="Times New Roman" w:hAnsi="Times New Roman" w:cs="Times New Roman"/>
          <w:b/>
          <w:caps/>
        </w:rPr>
      </w:pPr>
      <w:bookmarkStart w:id="0" w:name="_GoBack"/>
      <w:bookmarkEnd w:id="0"/>
      <w:r w:rsidRPr="009442F4">
        <w:rPr>
          <w:rFonts w:ascii="Times New Roman" w:hAnsi="Times New Roman" w:cs="Times New Roman"/>
          <w:b/>
          <w:caps/>
        </w:rPr>
        <w:lastRenderedPageBreak/>
        <w:t xml:space="preserve">ALL </w:t>
      </w:r>
      <w:proofErr w:type="spellStart"/>
      <w:r w:rsidRPr="009442F4">
        <w:rPr>
          <w:rFonts w:ascii="Times New Roman" w:hAnsi="Times New Roman" w:cs="Times New Roman"/>
          <w:b/>
          <w:caps/>
        </w:rPr>
        <w:t>INDIAINSTITUTE</w:t>
      </w:r>
      <w:proofErr w:type="spellEnd"/>
      <w:r w:rsidRPr="009442F4">
        <w:rPr>
          <w:rFonts w:ascii="Times New Roman" w:hAnsi="Times New Roman" w:cs="Times New Roman"/>
          <w:b/>
          <w:caps/>
        </w:rPr>
        <w:t xml:space="preserve"> OF SPEECH AND HEARING, MYSORE</w:t>
      </w:r>
    </w:p>
    <w:p w:rsidR="006F110B" w:rsidRPr="009442F4" w:rsidRDefault="006F110B" w:rsidP="006F110B">
      <w:pPr>
        <w:jc w:val="center"/>
        <w:rPr>
          <w:rFonts w:ascii="Times New Roman" w:hAnsi="Times New Roman" w:cs="Times New Roman"/>
          <w:b/>
          <w:caps/>
        </w:rPr>
      </w:pPr>
      <w:r w:rsidRPr="009442F4">
        <w:rPr>
          <w:rFonts w:ascii="Times New Roman" w:hAnsi="Times New Roman" w:cs="Times New Roman"/>
          <w:b/>
          <w:caps/>
        </w:rPr>
        <w:t>PRODUCT DEVELOPMENT CELL</w:t>
      </w:r>
    </w:p>
    <w:p w:rsidR="006F110B" w:rsidRPr="009442F4" w:rsidRDefault="006F110B" w:rsidP="006F110B">
      <w:pPr>
        <w:jc w:val="center"/>
        <w:rPr>
          <w:rFonts w:ascii="Times New Roman" w:hAnsi="Times New Roman" w:cs="Times New Roman"/>
          <w:caps/>
        </w:rPr>
      </w:pPr>
      <w:r w:rsidRPr="009442F4">
        <w:rPr>
          <w:rFonts w:ascii="Times New Roman" w:hAnsi="Times New Roman" w:cs="Times New Roman"/>
          <w:caps/>
        </w:rPr>
        <w:t xml:space="preserve">Stock Register-TEST/THERAPY Materials </w:t>
      </w:r>
    </w:p>
    <w:tbl>
      <w:tblPr>
        <w:tblStyle w:val="TableGrid"/>
        <w:tblpPr w:leftFromText="180" w:rightFromText="180" w:vertAnchor="text" w:horzAnchor="page" w:tblpX="2553" w:tblpY="258"/>
        <w:tblW w:w="0" w:type="auto"/>
        <w:tblLook w:val="04A0"/>
      </w:tblPr>
      <w:tblGrid>
        <w:gridCol w:w="830"/>
        <w:gridCol w:w="2051"/>
        <w:gridCol w:w="1530"/>
        <w:gridCol w:w="990"/>
        <w:gridCol w:w="1170"/>
        <w:gridCol w:w="1260"/>
        <w:gridCol w:w="900"/>
        <w:gridCol w:w="1800"/>
        <w:gridCol w:w="1440"/>
        <w:gridCol w:w="1286"/>
      </w:tblGrid>
      <w:tr w:rsidR="006F110B" w:rsidRPr="009442F4" w:rsidTr="007F4DD7">
        <w:tc>
          <w:tcPr>
            <w:tcW w:w="810" w:type="dxa"/>
          </w:tcPr>
          <w:p w:rsidR="006F110B" w:rsidRPr="009442F4" w:rsidRDefault="006F110B" w:rsidP="007F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Sl.No</w:t>
            </w:r>
            <w:proofErr w:type="spellEnd"/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51" w:type="dxa"/>
          </w:tcPr>
          <w:p w:rsidR="006F110B" w:rsidRPr="009442F4" w:rsidRDefault="006F110B" w:rsidP="007F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1530" w:type="dxa"/>
          </w:tcPr>
          <w:p w:rsidR="006F110B" w:rsidRPr="009442F4" w:rsidRDefault="006F110B" w:rsidP="007F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Product Code</w:t>
            </w:r>
          </w:p>
          <w:p w:rsidR="006F110B" w:rsidRPr="009442F4" w:rsidRDefault="006F110B" w:rsidP="007F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6F110B" w:rsidRPr="009442F4" w:rsidRDefault="006F110B" w:rsidP="007F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ISBN</w:t>
            </w:r>
          </w:p>
        </w:tc>
        <w:tc>
          <w:tcPr>
            <w:tcW w:w="1170" w:type="dxa"/>
          </w:tcPr>
          <w:p w:rsidR="006F110B" w:rsidRPr="009442F4" w:rsidRDefault="006F110B" w:rsidP="007F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Quantity</w:t>
            </w:r>
          </w:p>
        </w:tc>
        <w:tc>
          <w:tcPr>
            <w:tcW w:w="1260" w:type="dxa"/>
          </w:tcPr>
          <w:p w:rsidR="006F110B" w:rsidRPr="009442F4" w:rsidRDefault="006F110B" w:rsidP="00573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Date of Recei</w:t>
            </w:r>
            <w:r w:rsidR="00573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pt </w:t>
            </w:r>
          </w:p>
        </w:tc>
        <w:tc>
          <w:tcPr>
            <w:tcW w:w="900" w:type="dxa"/>
          </w:tcPr>
          <w:p w:rsidR="006F110B" w:rsidRPr="009442F4" w:rsidRDefault="006F110B" w:rsidP="007F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Unit Price</w:t>
            </w:r>
          </w:p>
        </w:tc>
        <w:tc>
          <w:tcPr>
            <w:tcW w:w="1800" w:type="dxa"/>
          </w:tcPr>
          <w:p w:rsidR="006F110B" w:rsidRPr="009442F4" w:rsidRDefault="006F110B" w:rsidP="007F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P.O. No., Date &amp; Amount</w:t>
            </w:r>
          </w:p>
        </w:tc>
        <w:tc>
          <w:tcPr>
            <w:tcW w:w="1440" w:type="dxa"/>
          </w:tcPr>
          <w:p w:rsidR="006F110B" w:rsidRPr="009442F4" w:rsidRDefault="006F110B" w:rsidP="007F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Invoice</w:t>
            </w:r>
          </w:p>
          <w:p w:rsidR="006F110B" w:rsidRPr="009442F4" w:rsidRDefault="006F110B" w:rsidP="007F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Details</w:t>
            </w:r>
          </w:p>
          <w:p w:rsidR="006F110B" w:rsidRPr="009442F4" w:rsidRDefault="006F110B" w:rsidP="007F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</w:tcPr>
          <w:p w:rsidR="006F110B" w:rsidRPr="009442F4" w:rsidRDefault="006F110B" w:rsidP="007F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6F110B" w:rsidRPr="009442F4" w:rsidTr="007F4DD7">
        <w:tc>
          <w:tcPr>
            <w:tcW w:w="81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10B" w:rsidRPr="009442F4" w:rsidTr="007F4DD7">
        <w:tc>
          <w:tcPr>
            <w:tcW w:w="81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10B" w:rsidRPr="009442F4" w:rsidTr="007F4DD7">
        <w:tc>
          <w:tcPr>
            <w:tcW w:w="81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10B" w:rsidRPr="009442F4" w:rsidTr="007F4DD7">
        <w:tc>
          <w:tcPr>
            <w:tcW w:w="81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10B" w:rsidRPr="009442F4" w:rsidTr="007F4DD7">
        <w:tc>
          <w:tcPr>
            <w:tcW w:w="81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10B" w:rsidRPr="009442F4" w:rsidTr="007F4DD7">
        <w:tc>
          <w:tcPr>
            <w:tcW w:w="81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6F110B" w:rsidRPr="009442F4" w:rsidRDefault="006F110B" w:rsidP="007F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110B" w:rsidRPr="009442F4" w:rsidRDefault="006F110B" w:rsidP="00DD717D">
      <w:pPr>
        <w:jc w:val="center"/>
        <w:rPr>
          <w:rFonts w:ascii="Times New Roman" w:hAnsi="Times New Roman" w:cs="Times New Roman"/>
          <w:b/>
        </w:rPr>
      </w:pPr>
    </w:p>
    <w:p w:rsidR="006F110B" w:rsidRPr="009442F4" w:rsidRDefault="006F110B" w:rsidP="00DD717D">
      <w:pPr>
        <w:jc w:val="center"/>
        <w:rPr>
          <w:rFonts w:ascii="Times New Roman" w:hAnsi="Times New Roman" w:cs="Times New Roman"/>
          <w:b/>
        </w:rPr>
      </w:pPr>
    </w:p>
    <w:p w:rsidR="006F110B" w:rsidRPr="009442F4" w:rsidRDefault="006F110B" w:rsidP="00DD717D">
      <w:pPr>
        <w:jc w:val="center"/>
        <w:rPr>
          <w:rFonts w:ascii="Times New Roman" w:hAnsi="Times New Roman" w:cs="Times New Roman"/>
          <w:b/>
        </w:rPr>
      </w:pPr>
    </w:p>
    <w:p w:rsidR="00B55178" w:rsidRPr="009442F4" w:rsidRDefault="00B55178" w:rsidP="00DD717D">
      <w:pPr>
        <w:jc w:val="center"/>
        <w:rPr>
          <w:rFonts w:ascii="Times New Roman" w:hAnsi="Times New Roman" w:cs="Times New Roman"/>
          <w:b/>
        </w:rPr>
      </w:pPr>
    </w:p>
    <w:p w:rsidR="00B55178" w:rsidRPr="009442F4" w:rsidRDefault="00B55178" w:rsidP="00DD717D">
      <w:pPr>
        <w:jc w:val="center"/>
        <w:rPr>
          <w:rFonts w:ascii="Times New Roman" w:hAnsi="Times New Roman" w:cs="Times New Roman"/>
          <w:b/>
        </w:rPr>
      </w:pPr>
    </w:p>
    <w:p w:rsidR="00B55178" w:rsidRPr="009442F4" w:rsidRDefault="00B55178" w:rsidP="00DD717D">
      <w:pPr>
        <w:jc w:val="center"/>
        <w:rPr>
          <w:rFonts w:ascii="Times New Roman" w:hAnsi="Times New Roman" w:cs="Times New Roman"/>
          <w:b/>
        </w:rPr>
      </w:pPr>
    </w:p>
    <w:p w:rsidR="00B55178" w:rsidRPr="009442F4" w:rsidRDefault="00B55178" w:rsidP="00DD717D">
      <w:pPr>
        <w:jc w:val="center"/>
        <w:rPr>
          <w:rFonts w:ascii="Times New Roman" w:hAnsi="Times New Roman" w:cs="Times New Roman"/>
          <w:b/>
        </w:rPr>
      </w:pPr>
    </w:p>
    <w:p w:rsidR="00B55178" w:rsidRPr="009442F4" w:rsidRDefault="00B55178" w:rsidP="00DD717D">
      <w:pPr>
        <w:jc w:val="center"/>
        <w:rPr>
          <w:rFonts w:ascii="Times New Roman" w:hAnsi="Times New Roman" w:cs="Times New Roman"/>
          <w:b/>
        </w:rPr>
      </w:pPr>
    </w:p>
    <w:p w:rsidR="00B55178" w:rsidRPr="009442F4" w:rsidRDefault="00B55178" w:rsidP="00B55178">
      <w:pPr>
        <w:jc w:val="center"/>
        <w:rPr>
          <w:rFonts w:ascii="Times New Roman" w:hAnsi="Times New Roman" w:cs="Times New Roman"/>
          <w:b/>
          <w:caps/>
        </w:rPr>
      </w:pPr>
      <w:r w:rsidRPr="009442F4">
        <w:rPr>
          <w:rFonts w:ascii="Times New Roman" w:hAnsi="Times New Roman" w:cs="Times New Roman"/>
          <w:b/>
          <w:caps/>
        </w:rPr>
        <w:t>ALL INDIAINSTITUTE OF SPEECH AND HEARING, MYSORE</w:t>
      </w:r>
    </w:p>
    <w:p w:rsidR="00B55178" w:rsidRPr="009442F4" w:rsidRDefault="00B55178" w:rsidP="00B55178">
      <w:pPr>
        <w:jc w:val="center"/>
        <w:rPr>
          <w:rFonts w:ascii="Times New Roman" w:hAnsi="Times New Roman" w:cs="Times New Roman"/>
          <w:b/>
          <w:caps/>
        </w:rPr>
      </w:pPr>
      <w:r w:rsidRPr="009442F4">
        <w:rPr>
          <w:rFonts w:ascii="Times New Roman" w:hAnsi="Times New Roman" w:cs="Times New Roman"/>
          <w:b/>
          <w:caps/>
        </w:rPr>
        <w:t>PRODUCT DEVELOPMENT CELL</w:t>
      </w:r>
    </w:p>
    <w:p w:rsidR="00B55178" w:rsidRPr="009442F4" w:rsidRDefault="00B55178" w:rsidP="00B55178">
      <w:pPr>
        <w:jc w:val="center"/>
        <w:rPr>
          <w:rFonts w:ascii="Times New Roman" w:hAnsi="Times New Roman" w:cs="Times New Roman"/>
          <w:caps/>
        </w:rPr>
      </w:pPr>
      <w:r w:rsidRPr="009442F4">
        <w:rPr>
          <w:rFonts w:ascii="Times New Roman" w:hAnsi="Times New Roman" w:cs="Times New Roman"/>
          <w:caps/>
        </w:rPr>
        <w:t xml:space="preserve">Stock Register-PROFESSIONAL LEARNING Materials </w:t>
      </w:r>
    </w:p>
    <w:tbl>
      <w:tblPr>
        <w:tblStyle w:val="TableGrid"/>
        <w:tblpPr w:leftFromText="180" w:rightFromText="180" w:vertAnchor="text" w:horzAnchor="page" w:tblpX="2569" w:tblpY="259"/>
        <w:tblW w:w="0" w:type="auto"/>
        <w:tblLook w:val="04A0"/>
      </w:tblPr>
      <w:tblGrid>
        <w:gridCol w:w="830"/>
        <w:gridCol w:w="1594"/>
        <w:gridCol w:w="1462"/>
        <w:gridCol w:w="1100"/>
        <w:gridCol w:w="1137"/>
        <w:gridCol w:w="1216"/>
        <w:gridCol w:w="873"/>
        <w:gridCol w:w="2338"/>
        <w:gridCol w:w="1260"/>
        <w:gridCol w:w="1530"/>
      </w:tblGrid>
      <w:tr w:rsidR="00B55178" w:rsidRPr="009442F4" w:rsidTr="000A52E6">
        <w:tc>
          <w:tcPr>
            <w:tcW w:w="830" w:type="dxa"/>
          </w:tcPr>
          <w:p w:rsidR="00B55178" w:rsidRPr="009442F4" w:rsidRDefault="00B55178" w:rsidP="000A5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Sl.No</w:t>
            </w:r>
            <w:proofErr w:type="spellEnd"/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94" w:type="dxa"/>
          </w:tcPr>
          <w:p w:rsidR="00B55178" w:rsidRPr="009442F4" w:rsidRDefault="00B55178" w:rsidP="000A5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1462" w:type="dxa"/>
          </w:tcPr>
          <w:p w:rsidR="00B55178" w:rsidRPr="009442F4" w:rsidRDefault="00B55178" w:rsidP="000A5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Product Code</w:t>
            </w:r>
          </w:p>
          <w:p w:rsidR="00B55178" w:rsidRPr="009442F4" w:rsidRDefault="00B55178" w:rsidP="000A5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B55178" w:rsidRPr="009442F4" w:rsidRDefault="00B55178" w:rsidP="000A5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ISBN</w:t>
            </w:r>
          </w:p>
        </w:tc>
        <w:tc>
          <w:tcPr>
            <w:tcW w:w="1137" w:type="dxa"/>
          </w:tcPr>
          <w:p w:rsidR="00B55178" w:rsidRPr="009442F4" w:rsidRDefault="00B55178" w:rsidP="000A5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Quantity</w:t>
            </w:r>
          </w:p>
        </w:tc>
        <w:tc>
          <w:tcPr>
            <w:tcW w:w="1216" w:type="dxa"/>
          </w:tcPr>
          <w:p w:rsidR="00B55178" w:rsidRPr="009442F4" w:rsidRDefault="00B55178" w:rsidP="000A5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of </w:t>
            </w:r>
            <w:r w:rsidR="00573779"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Recei</w:t>
            </w:r>
            <w:r w:rsidR="00573779">
              <w:rPr>
                <w:rFonts w:ascii="Times New Roman" w:hAnsi="Times New Roman" w:cs="Times New Roman"/>
                <w:b/>
                <w:sz w:val="24"/>
                <w:szCs w:val="24"/>
              </w:rPr>
              <w:t>pt</w:t>
            </w:r>
          </w:p>
        </w:tc>
        <w:tc>
          <w:tcPr>
            <w:tcW w:w="873" w:type="dxa"/>
          </w:tcPr>
          <w:p w:rsidR="00B55178" w:rsidRPr="009442F4" w:rsidRDefault="00B55178" w:rsidP="000A5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Unit Price</w:t>
            </w:r>
          </w:p>
        </w:tc>
        <w:tc>
          <w:tcPr>
            <w:tcW w:w="2338" w:type="dxa"/>
          </w:tcPr>
          <w:p w:rsidR="00B55178" w:rsidRPr="009442F4" w:rsidRDefault="00B55178" w:rsidP="000A5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P.O. No., Date &amp; Amount</w:t>
            </w:r>
          </w:p>
        </w:tc>
        <w:tc>
          <w:tcPr>
            <w:tcW w:w="1260" w:type="dxa"/>
          </w:tcPr>
          <w:p w:rsidR="00B55178" w:rsidRPr="009442F4" w:rsidRDefault="00B55178" w:rsidP="000A5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Invoice</w:t>
            </w:r>
          </w:p>
          <w:p w:rsidR="00B55178" w:rsidRPr="009442F4" w:rsidRDefault="00B55178" w:rsidP="000A5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Details</w:t>
            </w:r>
          </w:p>
          <w:p w:rsidR="00B55178" w:rsidRPr="009442F4" w:rsidRDefault="00B55178" w:rsidP="000A5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B55178" w:rsidRPr="009442F4" w:rsidRDefault="00B55178" w:rsidP="000A5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B55178" w:rsidRPr="009442F4" w:rsidTr="000A52E6">
        <w:tc>
          <w:tcPr>
            <w:tcW w:w="830" w:type="dxa"/>
          </w:tcPr>
          <w:p w:rsidR="00B55178" w:rsidRPr="009442F4" w:rsidRDefault="00B55178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B55178" w:rsidRPr="009442F4" w:rsidRDefault="00B55178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B55178" w:rsidRPr="009442F4" w:rsidRDefault="00B55178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B55178" w:rsidRPr="009442F4" w:rsidRDefault="00B55178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55178" w:rsidRPr="009442F4" w:rsidRDefault="00B55178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B55178" w:rsidRPr="009442F4" w:rsidRDefault="00B55178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55178" w:rsidRPr="009442F4" w:rsidRDefault="00B55178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B55178" w:rsidRPr="009442F4" w:rsidRDefault="00B55178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55178" w:rsidRPr="009442F4" w:rsidRDefault="00B55178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55178" w:rsidRPr="009442F4" w:rsidRDefault="00B55178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178" w:rsidRPr="009442F4" w:rsidTr="000A52E6">
        <w:tc>
          <w:tcPr>
            <w:tcW w:w="830" w:type="dxa"/>
          </w:tcPr>
          <w:p w:rsidR="00B55178" w:rsidRPr="009442F4" w:rsidRDefault="00B55178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B55178" w:rsidRPr="009442F4" w:rsidRDefault="00B55178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B55178" w:rsidRPr="009442F4" w:rsidRDefault="00B55178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B55178" w:rsidRPr="009442F4" w:rsidRDefault="00B55178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55178" w:rsidRPr="009442F4" w:rsidRDefault="00B55178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B55178" w:rsidRPr="009442F4" w:rsidRDefault="00B55178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55178" w:rsidRPr="009442F4" w:rsidRDefault="00B55178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B55178" w:rsidRPr="009442F4" w:rsidRDefault="00B55178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55178" w:rsidRPr="009442F4" w:rsidRDefault="00B55178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55178" w:rsidRPr="009442F4" w:rsidRDefault="00B55178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178" w:rsidRPr="009442F4" w:rsidTr="000A52E6">
        <w:tc>
          <w:tcPr>
            <w:tcW w:w="830" w:type="dxa"/>
          </w:tcPr>
          <w:p w:rsidR="00B55178" w:rsidRPr="009442F4" w:rsidRDefault="00B55178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B55178" w:rsidRPr="009442F4" w:rsidRDefault="00B55178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B55178" w:rsidRPr="009442F4" w:rsidRDefault="00B55178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B55178" w:rsidRPr="009442F4" w:rsidRDefault="00B55178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55178" w:rsidRPr="009442F4" w:rsidRDefault="00B55178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B55178" w:rsidRPr="009442F4" w:rsidRDefault="00B55178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55178" w:rsidRPr="009442F4" w:rsidRDefault="00B55178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B55178" w:rsidRPr="009442F4" w:rsidRDefault="00B55178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55178" w:rsidRPr="009442F4" w:rsidRDefault="00B55178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55178" w:rsidRPr="009442F4" w:rsidRDefault="00B55178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0F9" w:rsidRPr="009442F4" w:rsidRDefault="009570F9" w:rsidP="00DD717D">
      <w:pPr>
        <w:jc w:val="center"/>
        <w:rPr>
          <w:rFonts w:ascii="Times New Roman" w:hAnsi="Times New Roman" w:cs="Times New Roman"/>
          <w:b/>
        </w:rPr>
      </w:pPr>
    </w:p>
    <w:p w:rsidR="00DD717D" w:rsidRPr="009442F4" w:rsidRDefault="00DD717D" w:rsidP="00DD717D">
      <w:pPr>
        <w:jc w:val="center"/>
        <w:rPr>
          <w:rFonts w:ascii="Times New Roman" w:hAnsi="Times New Roman" w:cs="Times New Roman"/>
          <w:b/>
        </w:rPr>
      </w:pPr>
    </w:p>
    <w:p w:rsidR="00DD717D" w:rsidRPr="009442F4" w:rsidRDefault="00DD717D" w:rsidP="00DD717D">
      <w:pPr>
        <w:jc w:val="center"/>
        <w:rPr>
          <w:rFonts w:ascii="Times New Roman" w:hAnsi="Times New Roman" w:cs="Times New Roman"/>
          <w:b/>
        </w:rPr>
      </w:pPr>
    </w:p>
    <w:p w:rsidR="00DD717D" w:rsidRPr="009442F4" w:rsidRDefault="00DD717D" w:rsidP="00DD717D">
      <w:pPr>
        <w:jc w:val="center"/>
        <w:rPr>
          <w:rFonts w:ascii="Times New Roman" w:hAnsi="Times New Roman" w:cs="Times New Roman"/>
          <w:b/>
        </w:rPr>
      </w:pPr>
    </w:p>
    <w:p w:rsidR="00A74F15" w:rsidRPr="009442F4" w:rsidRDefault="00A74F15" w:rsidP="00A74F15">
      <w:pPr>
        <w:jc w:val="center"/>
        <w:rPr>
          <w:rFonts w:ascii="Times New Roman" w:hAnsi="Times New Roman" w:cs="Times New Roman"/>
          <w:b/>
          <w:caps/>
        </w:rPr>
      </w:pPr>
      <w:r w:rsidRPr="009442F4">
        <w:rPr>
          <w:rFonts w:ascii="Times New Roman" w:hAnsi="Times New Roman" w:cs="Times New Roman"/>
          <w:b/>
          <w:caps/>
        </w:rPr>
        <w:lastRenderedPageBreak/>
        <w:t xml:space="preserve">ALL </w:t>
      </w:r>
      <w:proofErr w:type="spellStart"/>
      <w:r w:rsidRPr="009442F4">
        <w:rPr>
          <w:rFonts w:ascii="Times New Roman" w:hAnsi="Times New Roman" w:cs="Times New Roman"/>
          <w:b/>
          <w:caps/>
        </w:rPr>
        <w:t>INDIAINSTITUTE</w:t>
      </w:r>
      <w:proofErr w:type="spellEnd"/>
      <w:r w:rsidRPr="009442F4">
        <w:rPr>
          <w:rFonts w:ascii="Times New Roman" w:hAnsi="Times New Roman" w:cs="Times New Roman"/>
          <w:b/>
          <w:caps/>
        </w:rPr>
        <w:t xml:space="preserve"> OF SPEECH AND HEARING, MYSORE</w:t>
      </w:r>
    </w:p>
    <w:p w:rsidR="00A74F15" w:rsidRPr="009442F4" w:rsidRDefault="00A74F15" w:rsidP="00A74F15">
      <w:pPr>
        <w:jc w:val="center"/>
        <w:rPr>
          <w:rFonts w:ascii="Times New Roman" w:hAnsi="Times New Roman" w:cs="Times New Roman"/>
          <w:b/>
          <w:caps/>
        </w:rPr>
      </w:pPr>
      <w:r w:rsidRPr="009442F4">
        <w:rPr>
          <w:rFonts w:ascii="Times New Roman" w:hAnsi="Times New Roman" w:cs="Times New Roman"/>
          <w:b/>
          <w:caps/>
        </w:rPr>
        <w:t>PRODUCT DEVELOPMENT CELL</w:t>
      </w:r>
    </w:p>
    <w:p w:rsidR="00A74F15" w:rsidRPr="009442F4" w:rsidRDefault="00A74F15" w:rsidP="00A74F15">
      <w:pPr>
        <w:jc w:val="center"/>
        <w:rPr>
          <w:rFonts w:ascii="Times New Roman" w:hAnsi="Times New Roman" w:cs="Times New Roman"/>
          <w:caps/>
        </w:rPr>
      </w:pPr>
      <w:r w:rsidRPr="009442F4">
        <w:rPr>
          <w:rFonts w:ascii="Times New Roman" w:hAnsi="Times New Roman" w:cs="Times New Roman"/>
          <w:caps/>
        </w:rPr>
        <w:t>Stock Register-</w:t>
      </w:r>
      <w:r w:rsidR="00D61989" w:rsidRPr="009442F4">
        <w:rPr>
          <w:rFonts w:ascii="Times New Roman" w:hAnsi="Times New Roman" w:cs="Times New Roman"/>
          <w:caps/>
        </w:rPr>
        <w:t xml:space="preserve">OTHER </w:t>
      </w:r>
      <w:r w:rsidRPr="009442F4">
        <w:rPr>
          <w:rFonts w:ascii="Times New Roman" w:hAnsi="Times New Roman" w:cs="Times New Roman"/>
          <w:caps/>
        </w:rPr>
        <w:t xml:space="preserve">Materials </w:t>
      </w:r>
    </w:p>
    <w:tbl>
      <w:tblPr>
        <w:tblStyle w:val="TableGrid"/>
        <w:tblpPr w:leftFromText="180" w:rightFromText="180" w:vertAnchor="text" w:horzAnchor="margin" w:tblpXSpec="right" w:tblpY="217"/>
        <w:tblW w:w="0" w:type="auto"/>
        <w:tblLook w:val="04A0"/>
      </w:tblPr>
      <w:tblGrid>
        <w:gridCol w:w="830"/>
        <w:gridCol w:w="1708"/>
        <w:gridCol w:w="1440"/>
        <w:gridCol w:w="1260"/>
        <w:gridCol w:w="1260"/>
        <w:gridCol w:w="2121"/>
        <w:gridCol w:w="885"/>
        <w:gridCol w:w="1646"/>
        <w:gridCol w:w="1556"/>
        <w:gridCol w:w="1262"/>
      </w:tblGrid>
      <w:tr w:rsidR="002611E7" w:rsidRPr="009442F4" w:rsidTr="008E68EB">
        <w:tc>
          <w:tcPr>
            <w:tcW w:w="830" w:type="dxa"/>
          </w:tcPr>
          <w:p w:rsidR="002611E7" w:rsidRPr="009442F4" w:rsidRDefault="002611E7" w:rsidP="000A5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Sl.No</w:t>
            </w:r>
            <w:proofErr w:type="spellEnd"/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8" w:type="dxa"/>
          </w:tcPr>
          <w:p w:rsidR="002611E7" w:rsidRPr="009442F4" w:rsidRDefault="002611E7" w:rsidP="000A5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1440" w:type="dxa"/>
          </w:tcPr>
          <w:p w:rsidR="002611E7" w:rsidRPr="009442F4" w:rsidRDefault="002611E7" w:rsidP="000A5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Product </w:t>
            </w: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  <w:p w:rsidR="002611E7" w:rsidRPr="009442F4" w:rsidRDefault="002611E7" w:rsidP="000A5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2611E7" w:rsidRPr="009442F4" w:rsidRDefault="002611E7" w:rsidP="000A5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ISBN</w:t>
            </w:r>
          </w:p>
        </w:tc>
        <w:tc>
          <w:tcPr>
            <w:tcW w:w="1260" w:type="dxa"/>
          </w:tcPr>
          <w:p w:rsidR="002611E7" w:rsidRPr="009442F4" w:rsidRDefault="002611E7" w:rsidP="000A5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Quantity</w:t>
            </w:r>
          </w:p>
        </w:tc>
        <w:tc>
          <w:tcPr>
            <w:tcW w:w="2121" w:type="dxa"/>
          </w:tcPr>
          <w:p w:rsidR="002611E7" w:rsidRPr="009442F4" w:rsidRDefault="002611E7" w:rsidP="000A5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Date of  Recei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pt</w:t>
            </w:r>
          </w:p>
        </w:tc>
        <w:tc>
          <w:tcPr>
            <w:tcW w:w="885" w:type="dxa"/>
          </w:tcPr>
          <w:p w:rsidR="002611E7" w:rsidRPr="009442F4" w:rsidRDefault="002611E7" w:rsidP="000A5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Unit Price</w:t>
            </w:r>
          </w:p>
        </w:tc>
        <w:tc>
          <w:tcPr>
            <w:tcW w:w="1646" w:type="dxa"/>
          </w:tcPr>
          <w:p w:rsidR="002611E7" w:rsidRPr="009442F4" w:rsidRDefault="002611E7" w:rsidP="000A5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P.O. No., Date &amp; Amount</w:t>
            </w:r>
          </w:p>
        </w:tc>
        <w:tc>
          <w:tcPr>
            <w:tcW w:w="1556" w:type="dxa"/>
          </w:tcPr>
          <w:p w:rsidR="002611E7" w:rsidRPr="009442F4" w:rsidRDefault="002611E7" w:rsidP="000A5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Invoice</w:t>
            </w:r>
          </w:p>
          <w:p w:rsidR="002611E7" w:rsidRPr="009442F4" w:rsidRDefault="002611E7" w:rsidP="000A5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Details</w:t>
            </w:r>
          </w:p>
          <w:p w:rsidR="002611E7" w:rsidRPr="009442F4" w:rsidRDefault="002611E7" w:rsidP="000A5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:rsidR="002611E7" w:rsidRPr="009442F4" w:rsidRDefault="002611E7" w:rsidP="000A5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2611E7" w:rsidRPr="009442F4" w:rsidTr="008E68EB">
        <w:tc>
          <w:tcPr>
            <w:tcW w:w="830" w:type="dxa"/>
          </w:tcPr>
          <w:p w:rsidR="002611E7" w:rsidRPr="009442F4" w:rsidRDefault="002611E7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2611E7" w:rsidRPr="009442F4" w:rsidRDefault="002611E7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611E7" w:rsidRPr="009442F4" w:rsidRDefault="002611E7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611E7" w:rsidRPr="009442F4" w:rsidRDefault="002611E7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611E7" w:rsidRPr="009442F4" w:rsidRDefault="002611E7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2611E7" w:rsidRPr="009442F4" w:rsidRDefault="002611E7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2611E7" w:rsidRPr="009442F4" w:rsidRDefault="002611E7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2611E7" w:rsidRPr="009442F4" w:rsidRDefault="002611E7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611E7" w:rsidRPr="009442F4" w:rsidRDefault="002611E7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2611E7" w:rsidRPr="009442F4" w:rsidRDefault="002611E7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1E7" w:rsidRPr="009442F4" w:rsidTr="008E68EB">
        <w:tc>
          <w:tcPr>
            <w:tcW w:w="830" w:type="dxa"/>
          </w:tcPr>
          <w:p w:rsidR="002611E7" w:rsidRPr="009442F4" w:rsidRDefault="002611E7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2611E7" w:rsidRPr="009442F4" w:rsidRDefault="002611E7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611E7" w:rsidRPr="009442F4" w:rsidRDefault="002611E7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611E7" w:rsidRPr="009442F4" w:rsidRDefault="002611E7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611E7" w:rsidRPr="009442F4" w:rsidRDefault="002611E7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2611E7" w:rsidRPr="009442F4" w:rsidRDefault="002611E7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2611E7" w:rsidRPr="009442F4" w:rsidRDefault="002611E7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2611E7" w:rsidRPr="009442F4" w:rsidRDefault="002611E7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611E7" w:rsidRPr="009442F4" w:rsidRDefault="002611E7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2611E7" w:rsidRPr="009442F4" w:rsidRDefault="002611E7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1E7" w:rsidRPr="009442F4" w:rsidTr="008E68EB">
        <w:tc>
          <w:tcPr>
            <w:tcW w:w="830" w:type="dxa"/>
          </w:tcPr>
          <w:p w:rsidR="002611E7" w:rsidRPr="009442F4" w:rsidRDefault="002611E7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2611E7" w:rsidRPr="009442F4" w:rsidRDefault="002611E7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611E7" w:rsidRPr="009442F4" w:rsidRDefault="002611E7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611E7" w:rsidRPr="009442F4" w:rsidRDefault="002611E7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611E7" w:rsidRPr="009442F4" w:rsidRDefault="002611E7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2611E7" w:rsidRPr="009442F4" w:rsidRDefault="002611E7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2611E7" w:rsidRPr="009442F4" w:rsidRDefault="002611E7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2611E7" w:rsidRPr="009442F4" w:rsidRDefault="002611E7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611E7" w:rsidRPr="009442F4" w:rsidRDefault="002611E7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2611E7" w:rsidRPr="009442F4" w:rsidRDefault="002611E7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1E7" w:rsidRPr="009442F4" w:rsidTr="008E68EB">
        <w:tc>
          <w:tcPr>
            <w:tcW w:w="830" w:type="dxa"/>
          </w:tcPr>
          <w:p w:rsidR="002611E7" w:rsidRPr="009442F4" w:rsidRDefault="002611E7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2611E7" w:rsidRPr="009442F4" w:rsidRDefault="002611E7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611E7" w:rsidRPr="009442F4" w:rsidRDefault="002611E7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611E7" w:rsidRPr="009442F4" w:rsidRDefault="002611E7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611E7" w:rsidRPr="009442F4" w:rsidRDefault="002611E7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2611E7" w:rsidRPr="009442F4" w:rsidRDefault="002611E7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2611E7" w:rsidRPr="009442F4" w:rsidRDefault="002611E7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2611E7" w:rsidRPr="009442F4" w:rsidRDefault="002611E7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611E7" w:rsidRPr="009442F4" w:rsidRDefault="002611E7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2611E7" w:rsidRPr="009442F4" w:rsidRDefault="002611E7" w:rsidP="000A5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18B4" w:rsidRPr="009442F4" w:rsidRDefault="00E918B4" w:rsidP="00DD717D">
      <w:pPr>
        <w:jc w:val="center"/>
        <w:rPr>
          <w:rFonts w:ascii="Times New Roman" w:hAnsi="Times New Roman" w:cs="Times New Roman"/>
          <w:b/>
        </w:rPr>
      </w:pPr>
    </w:p>
    <w:p w:rsidR="00A74F15" w:rsidRPr="009442F4" w:rsidRDefault="00A74F15" w:rsidP="00DD717D">
      <w:pPr>
        <w:jc w:val="center"/>
        <w:rPr>
          <w:rFonts w:ascii="Times New Roman" w:hAnsi="Times New Roman" w:cs="Times New Roman"/>
          <w:b/>
        </w:rPr>
      </w:pPr>
    </w:p>
    <w:p w:rsidR="00E918B4" w:rsidRDefault="00E918B4" w:rsidP="00DD717D">
      <w:pPr>
        <w:jc w:val="center"/>
        <w:rPr>
          <w:rFonts w:ascii="Times New Roman" w:hAnsi="Times New Roman" w:cs="Times New Roman"/>
          <w:b/>
        </w:rPr>
      </w:pPr>
    </w:p>
    <w:p w:rsidR="00195D97" w:rsidRDefault="00195D97" w:rsidP="00DD717D">
      <w:pPr>
        <w:jc w:val="center"/>
        <w:rPr>
          <w:rFonts w:ascii="Times New Roman" w:hAnsi="Times New Roman" w:cs="Times New Roman"/>
          <w:b/>
        </w:rPr>
      </w:pPr>
    </w:p>
    <w:p w:rsidR="00195D97" w:rsidRDefault="00195D97" w:rsidP="00DD717D">
      <w:pPr>
        <w:jc w:val="center"/>
        <w:rPr>
          <w:rFonts w:ascii="Times New Roman" w:hAnsi="Times New Roman" w:cs="Times New Roman"/>
          <w:b/>
        </w:rPr>
      </w:pPr>
    </w:p>
    <w:p w:rsidR="00195D97" w:rsidRDefault="00195D97" w:rsidP="00DD717D">
      <w:pPr>
        <w:jc w:val="center"/>
        <w:rPr>
          <w:rFonts w:ascii="Times New Roman" w:hAnsi="Times New Roman" w:cs="Times New Roman"/>
          <w:b/>
        </w:rPr>
      </w:pPr>
    </w:p>
    <w:p w:rsidR="005D12A2" w:rsidRDefault="005D12A2" w:rsidP="00DD717D">
      <w:pPr>
        <w:jc w:val="center"/>
        <w:rPr>
          <w:rFonts w:ascii="Times New Roman" w:hAnsi="Times New Roman" w:cs="Times New Roman"/>
          <w:b/>
        </w:rPr>
      </w:pPr>
    </w:p>
    <w:p w:rsidR="005D12A2" w:rsidRDefault="005D12A2" w:rsidP="00DD717D">
      <w:pPr>
        <w:jc w:val="center"/>
        <w:rPr>
          <w:rFonts w:ascii="Times New Roman" w:hAnsi="Times New Roman" w:cs="Times New Roman"/>
          <w:b/>
        </w:rPr>
      </w:pPr>
    </w:p>
    <w:p w:rsidR="005D12A2" w:rsidRDefault="005D12A2" w:rsidP="00DD717D">
      <w:pPr>
        <w:jc w:val="center"/>
        <w:rPr>
          <w:rFonts w:ascii="Times New Roman" w:hAnsi="Times New Roman" w:cs="Times New Roman"/>
          <w:b/>
        </w:rPr>
      </w:pPr>
    </w:p>
    <w:p w:rsidR="005D12A2" w:rsidRDefault="005D12A2" w:rsidP="00DD717D">
      <w:pPr>
        <w:jc w:val="center"/>
        <w:rPr>
          <w:rFonts w:ascii="Times New Roman" w:hAnsi="Times New Roman" w:cs="Times New Roman"/>
          <w:b/>
        </w:rPr>
      </w:pPr>
    </w:p>
    <w:p w:rsidR="005D12A2" w:rsidRDefault="005D12A2" w:rsidP="00DD717D">
      <w:pPr>
        <w:jc w:val="center"/>
        <w:rPr>
          <w:rFonts w:ascii="Times New Roman" w:hAnsi="Times New Roman" w:cs="Times New Roman"/>
          <w:b/>
        </w:rPr>
      </w:pPr>
    </w:p>
    <w:p w:rsidR="00195D97" w:rsidRPr="001075CF" w:rsidRDefault="00195D97" w:rsidP="00195D97">
      <w:pPr>
        <w:pStyle w:val="NoSpacing"/>
        <w:jc w:val="center"/>
        <w:rPr>
          <w:rFonts w:ascii="Book Antiqua" w:hAnsi="Book Antiqua"/>
          <w:sz w:val="24"/>
          <w:szCs w:val="24"/>
        </w:rPr>
      </w:pPr>
      <w:r w:rsidRPr="001075CF">
        <w:rPr>
          <w:rFonts w:ascii="Book Antiqua" w:hAnsi="Book Antiqua"/>
          <w:sz w:val="24"/>
          <w:szCs w:val="24"/>
        </w:rPr>
        <w:lastRenderedPageBreak/>
        <w:t>ALL INDIA INSTITUTE OF SPEECH AND HEARING</w:t>
      </w:r>
    </w:p>
    <w:p w:rsidR="00195D97" w:rsidRDefault="00195D97" w:rsidP="00195D97">
      <w:pPr>
        <w:pStyle w:val="NoSpacing"/>
        <w:jc w:val="center"/>
        <w:rPr>
          <w:rFonts w:ascii="Book Antiqua" w:hAnsi="Book Antiqua"/>
          <w:sz w:val="24"/>
          <w:szCs w:val="24"/>
        </w:rPr>
      </w:pPr>
      <w:r w:rsidRPr="001075CF">
        <w:rPr>
          <w:rFonts w:ascii="Book Antiqua" w:hAnsi="Book Antiqua"/>
          <w:sz w:val="24"/>
          <w:szCs w:val="24"/>
        </w:rPr>
        <w:t xml:space="preserve"> PRODUCT DEVELOPMENT CELL</w:t>
      </w:r>
    </w:p>
    <w:p w:rsidR="00195D97" w:rsidRPr="007C09B2" w:rsidRDefault="00195D97" w:rsidP="00195D97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7C09B2">
        <w:rPr>
          <w:rFonts w:ascii="Book Antiqua" w:hAnsi="Book Antiqua"/>
          <w:b/>
          <w:sz w:val="24"/>
          <w:szCs w:val="24"/>
        </w:rPr>
        <w:t>Bin Card</w:t>
      </w:r>
    </w:p>
    <w:p w:rsidR="005730EE" w:rsidRDefault="005730EE" w:rsidP="000A52E6">
      <w:pPr>
        <w:pStyle w:val="NoSpacing"/>
        <w:ind w:left="720" w:firstLine="720"/>
        <w:rPr>
          <w:rFonts w:ascii="Book Antiqua" w:hAnsi="Book Antiqua"/>
          <w:b/>
          <w:sz w:val="24"/>
          <w:szCs w:val="24"/>
        </w:rPr>
      </w:pPr>
    </w:p>
    <w:p w:rsidR="00195D97" w:rsidRDefault="00195D97" w:rsidP="000A52E6">
      <w:pPr>
        <w:pStyle w:val="NoSpacing"/>
        <w:ind w:left="720" w:firstLine="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Product Name________________</w:t>
      </w:r>
      <w:r>
        <w:rPr>
          <w:rFonts w:ascii="Book Antiqua" w:hAnsi="Book Antiqua"/>
          <w:b/>
          <w:sz w:val="24"/>
          <w:szCs w:val="24"/>
        </w:rPr>
        <w:tab/>
        <w:t xml:space="preserve"> </w:t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  <w:t>Product Code___________________</w:t>
      </w:r>
    </w:p>
    <w:p w:rsidR="00195D97" w:rsidRDefault="00195D97" w:rsidP="00195D97">
      <w:pPr>
        <w:pStyle w:val="NoSpacing"/>
        <w:rPr>
          <w:rFonts w:ascii="Book Antiqua" w:hAnsi="Book Antiqua"/>
          <w:b/>
          <w:sz w:val="24"/>
          <w:szCs w:val="24"/>
        </w:rPr>
      </w:pPr>
    </w:p>
    <w:p w:rsidR="00195D97" w:rsidRDefault="00195D97" w:rsidP="00195D97">
      <w:pPr>
        <w:pStyle w:val="NoSpacing"/>
        <w:ind w:hanging="90"/>
        <w:jc w:val="center"/>
        <w:rPr>
          <w:rFonts w:ascii="Book Antiqua" w:hAnsi="Book Antiqua"/>
          <w:b/>
          <w:sz w:val="24"/>
          <w:szCs w:val="24"/>
        </w:rPr>
      </w:pPr>
    </w:p>
    <w:p w:rsidR="00195D97" w:rsidRDefault="00195D97" w:rsidP="00195D97">
      <w:pPr>
        <w:pStyle w:val="NoSpacing"/>
        <w:ind w:hanging="9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Description of Stock</w:t>
      </w:r>
    </w:p>
    <w:p w:rsidR="00195D97" w:rsidRDefault="00195D97" w:rsidP="00195D97">
      <w:pPr>
        <w:pStyle w:val="NoSpacing"/>
        <w:ind w:hanging="90"/>
        <w:jc w:val="center"/>
        <w:rPr>
          <w:rFonts w:ascii="Book Antiqua" w:hAnsi="Book Antiqua"/>
          <w:b/>
          <w:sz w:val="24"/>
          <w:szCs w:val="24"/>
        </w:rPr>
      </w:pPr>
    </w:p>
    <w:tbl>
      <w:tblPr>
        <w:tblStyle w:val="TableGrid"/>
        <w:tblW w:w="0" w:type="auto"/>
        <w:tblInd w:w="1098" w:type="dxa"/>
        <w:tblLayout w:type="fixed"/>
        <w:tblLook w:val="04A0"/>
      </w:tblPr>
      <w:tblGrid>
        <w:gridCol w:w="810"/>
        <w:gridCol w:w="2160"/>
        <w:gridCol w:w="810"/>
        <w:gridCol w:w="2250"/>
        <w:gridCol w:w="990"/>
        <w:gridCol w:w="2430"/>
        <w:gridCol w:w="3150"/>
      </w:tblGrid>
      <w:tr w:rsidR="00195D97" w:rsidTr="000A52E6">
        <w:trPr>
          <w:trHeight w:val="244"/>
        </w:trPr>
        <w:tc>
          <w:tcPr>
            <w:tcW w:w="2970" w:type="dxa"/>
            <w:gridSpan w:val="2"/>
          </w:tcPr>
          <w:p w:rsidR="00195D97" w:rsidRDefault="00195D97" w:rsidP="00CF316B">
            <w:pPr>
              <w:pStyle w:val="NoSpacing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Materials Received</w:t>
            </w:r>
          </w:p>
        </w:tc>
        <w:tc>
          <w:tcPr>
            <w:tcW w:w="3060" w:type="dxa"/>
            <w:gridSpan w:val="2"/>
          </w:tcPr>
          <w:p w:rsidR="00195D97" w:rsidRDefault="00195D97" w:rsidP="00CF316B">
            <w:pPr>
              <w:pStyle w:val="NoSpacing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Materials Sold</w:t>
            </w:r>
          </w:p>
        </w:tc>
        <w:tc>
          <w:tcPr>
            <w:tcW w:w="3420" w:type="dxa"/>
            <w:gridSpan w:val="2"/>
          </w:tcPr>
          <w:p w:rsidR="00195D97" w:rsidRDefault="00195D97" w:rsidP="00CF316B">
            <w:pPr>
              <w:pStyle w:val="NoSpacing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Balance Materials </w:t>
            </w:r>
          </w:p>
        </w:tc>
        <w:tc>
          <w:tcPr>
            <w:tcW w:w="3150" w:type="dxa"/>
          </w:tcPr>
          <w:p w:rsidR="00195D97" w:rsidRDefault="00195D97" w:rsidP="00CF316B">
            <w:pPr>
              <w:pStyle w:val="NoSpacing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Remarks</w:t>
            </w:r>
          </w:p>
        </w:tc>
      </w:tr>
      <w:tr w:rsidR="00195D97" w:rsidRPr="00887E78" w:rsidTr="000A52E6">
        <w:trPr>
          <w:trHeight w:val="244"/>
        </w:trPr>
        <w:tc>
          <w:tcPr>
            <w:tcW w:w="810" w:type="dxa"/>
          </w:tcPr>
          <w:p w:rsidR="00195D97" w:rsidRPr="00887E78" w:rsidRDefault="00195D97" w:rsidP="00CF316B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87E78">
              <w:rPr>
                <w:rFonts w:ascii="Book Antiqua" w:hAnsi="Book Antiqua"/>
                <w:sz w:val="24"/>
                <w:szCs w:val="24"/>
              </w:rPr>
              <w:t>Date</w:t>
            </w:r>
          </w:p>
        </w:tc>
        <w:tc>
          <w:tcPr>
            <w:tcW w:w="2160" w:type="dxa"/>
          </w:tcPr>
          <w:p w:rsidR="00195D97" w:rsidRPr="00887E78" w:rsidRDefault="00195D97" w:rsidP="00CF316B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87E78">
              <w:rPr>
                <w:rFonts w:ascii="Book Antiqua" w:hAnsi="Book Antiqua"/>
                <w:sz w:val="24"/>
                <w:szCs w:val="24"/>
              </w:rPr>
              <w:t>No. of copies</w:t>
            </w:r>
          </w:p>
        </w:tc>
        <w:tc>
          <w:tcPr>
            <w:tcW w:w="810" w:type="dxa"/>
          </w:tcPr>
          <w:p w:rsidR="00195D97" w:rsidRPr="00887E78" w:rsidRDefault="00195D97" w:rsidP="00CF316B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87E78">
              <w:rPr>
                <w:rFonts w:ascii="Book Antiqua" w:hAnsi="Book Antiqua"/>
                <w:sz w:val="24"/>
                <w:szCs w:val="24"/>
              </w:rPr>
              <w:t>Date</w:t>
            </w:r>
          </w:p>
        </w:tc>
        <w:tc>
          <w:tcPr>
            <w:tcW w:w="2250" w:type="dxa"/>
          </w:tcPr>
          <w:p w:rsidR="00195D97" w:rsidRPr="00887E78" w:rsidRDefault="00195D97" w:rsidP="00CF316B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87E78">
              <w:rPr>
                <w:rFonts w:ascii="Book Antiqua" w:hAnsi="Book Antiqua"/>
                <w:sz w:val="24"/>
                <w:szCs w:val="24"/>
              </w:rPr>
              <w:t>No. of copies</w:t>
            </w:r>
          </w:p>
        </w:tc>
        <w:tc>
          <w:tcPr>
            <w:tcW w:w="990" w:type="dxa"/>
          </w:tcPr>
          <w:p w:rsidR="00195D97" w:rsidRPr="00887E78" w:rsidRDefault="00195D97" w:rsidP="00CF316B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87E78">
              <w:rPr>
                <w:rFonts w:ascii="Book Antiqua" w:hAnsi="Book Antiqua"/>
                <w:sz w:val="24"/>
                <w:szCs w:val="24"/>
              </w:rPr>
              <w:t>Date</w:t>
            </w:r>
          </w:p>
        </w:tc>
        <w:tc>
          <w:tcPr>
            <w:tcW w:w="2430" w:type="dxa"/>
          </w:tcPr>
          <w:p w:rsidR="00195D97" w:rsidRPr="00887E78" w:rsidRDefault="00195D97" w:rsidP="00CF316B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87E78">
              <w:rPr>
                <w:rFonts w:ascii="Book Antiqua" w:hAnsi="Book Antiqua"/>
                <w:sz w:val="24"/>
                <w:szCs w:val="24"/>
              </w:rPr>
              <w:t>No. of copies</w:t>
            </w:r>
          </w:p>
        </w:tc>
        <w:tc>
          <w:tcPr>
            <w:tcW w:w="3150" w:type="dxa"/>
          </w:tcPr>
          <w:p w:rsidR="00195D97" w:rsidRPr="00887E78" w:rsidRDefault="00195D97" w:rsidP="00CF316B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5D97" w:rsidTr="000A52E6">
        <w:tc>
          <w:tcPr>
            <w:tcW w:w="810" w:type="dxa"/>
          </w:tcPr>
          <w:p w:rsidR="00195D97" w:rsidRDefault="00195D97" w:rsidP="00CF316B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195D97" w:rsidRDefault="00195D97" w:rsidP="00CF316B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195D97" w:rsidRDefault="00195D97" w:rsidP="00CF316B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195D97" w:rsidRDefault="00195D97" w:rsidP="00CF316B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195D97" w:rsidRDefault="00195D97" w:rsidP="00CF316B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195D97" w:rsidRDefault="00195D97" w:rsidP="00CF316B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3150" w:type="dxa"/>
          </w:tcPr>
          <w:p w:rsidR="00195D97" w:rsidRDefault="00195D97" w:rsidP="00CF316B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195D97" w:rsidTr="000A52E6">
        <w:tc>
          <w:tcPr>
            <w:tcW w:w="810" w:type="dxa"/>
          </w:tcPr>
          <w:p w:rsidR="00195D97" w:rsidRDefault="00195D97" w:rsidP="00CF316B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195D97" w:rsidRDefault="00195D97" w:rsidP="00CF316B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195D97" w:rsidRDefault="00195D97" w:rsidP="00CF316B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195D97" w:rsidRDefault="00195D97" w:rsidP="00CF316B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195D97" w:rsidRDefault="00195D97" w:rsidP="00CF316B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195D97" w:rsidRDefault="00195D97" w:rsidP="00CF316B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3150" w:type="dxa"/>
          </w:tcPr>
          <w:p w:rsidR="00195D97" w:rsidRDefault="00195D97" w:rsidP="00CF316B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195D97" w:rsidTr="000A52E6">
        <w:tc>
          <w:tcPr>
            <w:tcW w:w="810" w:type="dxa"/>
          </w:tcPr>
          <w:p w:rsidR="00195D97" w:rsidRDefault="00195D97" w:rsidP="00CF316B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195D97" w:rsidRDefault="00195D97" w:rsidP="00CF316B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195D97" w:rsidRDefault="00195D97" w:rsidP="00CF316B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195D97" w:rsidRDefault="00195D97" w:rsidP="00CF316B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195D97" w:rsidRDefault="00195D97" w:rsidP="00CF316B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195D97" w:rsidRDefault="00195D97" w:rsidP="00CF316B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3150" w:type="dxa"/>
          </w:tcPr>
          <w:p w:rsidR="00195D97" w:rsidRDefault="00195D97" w:rsidP="00CF316B">
            <w:pPr>
              <w:pStyle w:val="NoSpacing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</w:tbl>
    <w:p w:rsidR="00DD717D" w:rsidRPr="009442F4" w:rsidRDefault="00DD717D" w:rsidP="000A52E6">
      <w:pPr>
        <w:jc w:val="center"/>
        <w:rPr>
          <w:rFonts w:ascii="Times New Roman" w:hAnsi="Times New Roman" w:cs="Times New Roman"/>
          <w:b/>
        </w:rPr>
      </w:pPr>
    </w:p>
    <w:sectPr w:rsidR="00DD717D" w:rsidRPr="009442F4" w:rsidSect="00AD0FE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D0FE2"/>
    <w:rsid w:val="000163E2"/>
    <w:rsid w:val="0008512A"/>
    <w:rsid w:val="000A52E6"/>
    <w:rsid w:val="000A75C6"/>
    <w:rsid w:val="000E3F27"/>
    <w:rsid w:val="00145E17"/>
    <w:rsid w:val="00195D97"/>
    <w:rsid w:val="001A15A1"/>
    <w:rsid w:val="001B4648"/>
    <w:rsid w:val="00216B44"/>
    <w:rsid w:val="002611E7"/>
    <w:rsid w:val="002B172F"/>
    <w:rsid w:val="002B2227"/>
    <w:rsid w:val="002D004A"/>
    <w:rsid w:val="00303362"/>
    <w:rsid w:val="00326A92"/>
    <w:rsid w:val="00482418"/>
    <w:rsid w:val="004F3C27"/>
    <w:rsid w:val="00512B57"/>
    <w:rsid w:val="00534CE2"/>
    <w:rsid w:val="00546CC1"/>
    <w:rsid w:val="005730EE"/>
    <w:rsid w:val="00573779"/>
    <w:rsid w:val="005A11DB"/>
    <w:rsid w:val="005D12A2"/>
    <w:rsid w:val="006B36AB"/>
    <w:rsid w:val="006F110B"/>
    <w:rsid w:val="00761835"/>
    <w:rsid w:val="007A2BE5"/>
    <w:rsid w:val="007F4DD7"/>
    <w:rsid w:val="0086615D"/>
    <w:rsid w:val="00894796"/>
    <w:rsid w:val="00920D35"/>
    <w:rsid w:val="009442F4"/>
    <w:rsid w:val="0095198B"/>
    <w:rsid w:val="009570F9"/>
    <w:rsid w:val="00A35487"/>
    <w:rsid w:val="00A74F15"/>
    <w:rsid w:val="00AD0FE2"/>
    <w:rsid w:val="00AD244B"/>
    <w:rsid w:val="00B55178"/>
    <w:rsid w:val="00B8734B"/>
    <w:rsid w:val="00B92B0C"/>
    <w:rsid w:val="00BE723F"/>
    <w:rsid w:val="00CA6414"/>
    <w:rsid w:val="00CC442F"/>
    <w:rsid w:val="00CD7184"/>
    <w:rsid w:val="00CD71B1"/>
    <w:rsid w:val="00CE18F5"/>
    <w:rsid w:val="00CE527C"/>
    <w:rsid w:val="00D61989"/>
    <w:rsid w:val="00D9211D"/>
    <w:rsid w:val="00DA1320"/>
    <w:rsid w:val="00DD717D"/>
    <w:rsid w:val="00DD7670"/>
    <w:rsid w:val="00E27E3B"/>
    <w:rsid w:val="00E716B8"/>
    <w:rsid w:val="00E779EB"/>
    <w:rsid w:val="00E918B4"/>
    <w:rsid w:val="00EB7394"/>
    <w:rsid w:val="00F11336"/>
    <w:rsid w:val="00F447D1"/>
    <w:rsid w:val="00F50EF9"/>
    <w:rsid w:val="00FF5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6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F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5D97"/>
    <w:pPr>
      <w:spacing w:after="0" w:line="240" w:lineRule="auto"/>
    </w:pPr>
    <w:rPr>
      <w:rFonts w:eastAsiaTheme="minorHAnsi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F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5D97"/>
    <w:pPr>
      <w:spacing w:after="0" w:line="240" w:lineRule="auto"/>
    </w:pPr>
    <w:rPr>
      <w:rFonts w:eastAsiaTheme="minorHAnsi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Shijith Kumar C</dc:creator>
  <cp:lastModifiedBy>Dr. Shijith Kumar C</cp:lastModifiedBy>
  <cp:revision>9</cp:revision>
  <dcterms:created xsi:type="dcterms:W3CDTF">2015-10-13T18:49:00Z</dcterms:created>
  <dcterms:modified xsi:type="dcterms:W3CDTF">2016-02-05T08:31:00Z</dcterms:modified>
</cp:coreProperties>
</file>