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12" w:rsidRPr="006700EA" w:rsidRDefault="00D25D12" w:rsidP="00D25D12">
      <w:pPr>
        <w:jc w:val="center"/>
        <w:rPr>
          <w:b/>
        </w:rPr>
      </w:pPr>
      <w:r w:rsidRPr="006700EA">
        <w:rPr>
          <w:b/>
        </w:rPr>
        <w:t>ALL INDIA INSTITUTE OF SPEECH AND HEARING: MYSORE – 570 006</w:t>
      </w:r>
    </w:p>
    <w:p w:rsidR="00D25D12" w:rsidRPr="006700EA" w:rsidRDefault="00D25D12" w:rsidP="00D25D12">
      <w:pPr>
        <w:jc w:val="center"/>
        <w:rPr>
          <w:b/>
        </w:rPr>
      </w:pPr>
    </w:p>
    <w:p w:rsidR="00D25D12" w:rsidRPr="006700EA" w:rsidRDefault="00D25D12" w:rsidP="003018A0">
      <w:pPr>
        <w:pStyle w:val="NoSpacing"/>
        <w:tabs>
          <w:tab w:val="left" w:pos="-426"/>
          <w:tab w:val="left" w:pos="426"/>
        </w:tabs>
        <w:ind w:left="90"/>
        <w:jc w:val="center"/>
        <w:rPr>
          <w:rFonts w:ascii="Times New Roman" w:hAnsi="Times New Roman"/>
          <w:b/>
          <w:sz w:val="24"/>
          <w:szCs w:val="24"/>
        </w:rPr>
      </w:pPr>
      <w:r w:rsidRPr="006700EA">
        <w:rPr>
          <w:rFonts w:ascii="Times New Roman" w:hAnsi="Times New Roman"/>
          <w:b/>
          <w:sz w:val="24"/>
          <w:szCs w:val="24"/>
        </w:rPr>
        <w:t>P</w:t>
      </w:r>
      <w:r w:rsidR="003018A0">
        <w:rPr>
          <w:rFonts w:ascii="Times New Roman" w:hAnsi="Times New Roman"/>
          <w:b/>
          <w:sz w:val="24"/>
          <w:szCs w:val="24"/>
        </w:rPr>
        <w:t xml:space="preserve">ublic Education Materials </w:t>
      </w:r>
    </w:p>
    <w:p w:rsidR="00D25D12" w:rsidRPr="006700EA" w:rsidRDefault="00D25D12" w:rsidP="00D25D12">
      <w:pPr>
        <w:pStyle w:val="NoSpacing"/>
        <w:tabs>
          <w:tab w:val="left" w:pos="-426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C3758" w:rsidRDefault="00D25D12" w:rsidP="00D25D12">
      <w:pPr>
        <w:jc w:val="center"/>
        <w:rPr>
          <w:b/>
          <w:sz w:val="28"/>
          <w:szCs w:val="28"/>
        </w:rPr>
      </w:pPr>
      <w:r w:rsidRPr="006700EA">
        <w:rPr>
          <w:b/>
          <w:sz w:val="28"/>
          <w:szCs w:val="28"/>
        </w:rPr>
        <w:t>DEPARTMENT OF AUDIOLOGY</w:t>
      </w:r>
    </w:p>
    <w:p w:rsidR="00D25D12" w:rsidRDefault="00D25D12" w:rsidP="00D25D12">
      <w:pPr>
        <w:jc w:val="center"/>
        <w:rPr>
          <w:b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601"/>
        <w:gridCol w:w="1984"/>
        <w:gridCol w:w="3406"/>
        <w:gridCol w:w="644"/>
        <w:gridCol w:w="1312"/>
      </w:tblGrid>
      <w:tr w:rsidR="00D25D12" w:rsidTr="008A1AC5">
        <w:tc>
          <w:tcPr>
            <w:tcW w:w="1985" w:type="dxa"/>
          </w:tcPr>
          <w:p w:rsidR="00D25D12" w:rsidRPr="008A1AC5" w:rsidRDefault="00D25D1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D25D12" w:rsidRPr="008A1AC5" w:rsidRDefault="00D25D12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601" w:type="dxa"/>
          </w:tcPr>
          <w:p w:rsidR="00D25D12" w:rsidRPr="008A1AC5" w:rsidRDefault="00D25D12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0" w:type="auto"/>
          </w:tcPr>
          <w:p w:rsidR="00D25D12" w:rsidRPr="008A1AC5" w:rsidRDefault="00D25D1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D25D12" w:rsidRPr="008A1AC5" w:rsidRDefault="00D25D1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D25D12" w:rsidRPr="008A1AC5" w:rsidRDefault="00D25D1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D25D12" w:rsidRPr="008A1AC5" w:rsidRDefault="00D25D1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0" w:type="auto"/>
          </w:tcPr>
          <w:p w:rsidR="00D25D12" w:rsidRPr="008A1AC5" w:rsidRDefault="00D25D12" w:rsidP="00E424CB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0" w:type="auto"/>
          </w:tcPr>
          <w:p w:rsidR="00D25D12" w:rsidRPr="008A1AC5" w:rsidRDefault="00D25D1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0" w:type="auto"/>
          </w:tcPr>
          <w:p w:rsidR="00D25D12" w:rsidRPr="008A1AC5" w:rsidRDefault="00D25D1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PEM-AUD-1</w:t>
            </w:r>
          </w:p>
        </w:tc>
        <w:tc>
          <w:tcPr>
            <w:tcW w:w="3601" w:type="dxa"/>
          </w:tcPr>
          <w:p w:rsidR="00C15F94" w:rsidRPr="008A1AC5" w:rsidRDefault="00C15F94" w:rsidP="008A1AC5">
            <w:pPr>
              <w:ind w:firstLine="5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ind w:firstLine="5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 child with hearing impairment in the classroom</w:t>
            </w:r>
          </w:p>
          <w:p w:rsidR="00C15F94" w:rsidRPr="008A1AC5" w:rsidRDefault="00C15F94" w:rsidP="008A1AC5">
            <w:pPr>
              <w:ind w:firstLine="5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 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PEM-AUD-2</w:t>
            </w:r>
          </w:p>
        </w:tc>
        <w:tc>
          <w:tcPr>
            <w:tcW w:w="3601" w:type="dxa"/>
          </w:tcPr>
          <w:p w:rsidR="00C15F94" w:rsidRPr="008A1AC5" w:rsidRDefault="00C15F94" w:rsidP="008A1AC5">
            <w:pPr>
              <w:ind w:firstLine="5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ind w:firstLine="5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Adjusting to amplification</w:t>
            </w:r>
          </w:p>
          <w:p w:rsidR="00C15F94" w:rsidRPr="008A1AC5" w:rsidRDefault="00C15F94" w:rsidP="008A1AC5">
            <w:pPr>
              <w:ind w:firstLine="5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PEM-AUD-3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Assistive listening devices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PEM-AUD-4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Beware of Noise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PEM-AUD-5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Body level hearing aid care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PEM-AUD-6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Caring for your hearing aid dos and don’ts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PEM-AUD-7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Correcting simple problems of behind </w:t>
            </w:r>
            <w:r w:rsidRPr="008A1AC5">
              <w:rPr>
                <w:sz w:val="22"/>
                <w:szCs w:val="22"/>
              </w:rPr>
              <w:lastRenderedPageBreak/>
              <w:t>the ear hearing aids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Pamphlet</w:t>
            </w: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General </w:t>
            </w:r>
            <w:r w:rsidRPr="008A1AC5">
              <w:rPr>
                <w:sz w:val="22"/>
                <w:szCs w:val="22"/>
              </w:rPr>
              <w:lastRenderedPageBreak/>
              <w:t>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PEM-AUD-8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Correcting simple problems of body level hearing aids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Kannada/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PEM-AUD-9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Facts about hearing loss and hearing aids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PEM-AUD-10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For the person using hearing aid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PEM-AUD-11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Getting to know your digital hearing aids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Kannada/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PEM-AUD-12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Getting to know your hearing aid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PEM-AUD-13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Prevention of hearing impairment 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PEM-AUD-14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Some tips for families with person using hearing aids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Kannada/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PEM-AUD-15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Tinnitus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PEM-AUD-16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Tips for better communication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PEM-AUD-17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Use and care of BTE hearing aids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(English/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General </w:t>
            </w:r>
            <w:r w:rsidRPr="008A1AC5">
              <w:rPr>
                <w:sz w:val="22"/>
                <w:szCs w:val="22"/>
              </w:rPr>
              <w:lastRenderedPageBreak/>
              <w:t>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PEM-AUD-18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An overview to auditory training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(English/Kannada/Malayalam/Telugu/ </w:t>
            </w:r>
            <w:proofErr w:type="spellStart"/>
            <w:r w:rsidRPr="008A1AC5">
              <w:rPr>
                <w:sz w:val="22"/>
                <w:szCs w:val="22"/>
              </w:rPr>
              <w:t>Marati</w:t>
            </w:r>
            <w:proofErr w:type="spellEnd"/>
            <w:r w:rsidRPr="008A1AC5">
              <w:rPr>
                <w:sz w:val="22"/>
                <w:szCs w:val="22"/>
              </w:rPr>
              <w:t>/ Tamil/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PEM-AUD-19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Adjusting to Amplification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PEM-AUD-20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For the hearing aid users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PEM-AUD-21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Hearing aid care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Kannada)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PEM-AUD-22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Trouble shooting of a hearing aid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PEM-AUD-23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Care of B.T.E. aids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(English/ Hindi)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C15F94" w:rsidTr="008A1AC5">
        <w:tc>
          <w:tcPr>
            <w:tcW w:w="1985" w:type="dxa"/>
          </w:tcPr>
          <w:p w:rsidR="00C15F94" w:rsidRPr="008A1AC5" w:rsidRDefault="00C15F94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PEM-AUD-24</w:t>
            </w:r>
          </w:p>
        </w:tc>
        <w:tc>
          <w:tcPr>
            <w:tcW w:w="3601" w:type="dxa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The ear and hearing loss</w:t>
            </w:r>
          </w:p>
          <w:p w:rsidR="00C15F94" w:rsidRPr="008A1AC5" w:rsidRDefault="00C15F94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(English)</w:t>
            </w:r>
          </w:p>
        </w:tc>
        <w:tc>
          <w:tcPr>
            <w:tcW w:w="0" w:type="auto"/>
          </w:tcPr>
          <w:p w:rsidR="00C15F94" w:rsidRPr="008A1AC5" w:rsidRDefault="00C15F94" w:rsidP="00E424CB">
            <w:pPr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C15F94" w:rsidRPr="008A1AC5" w:rsidRDefault="00C15F94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  <w:tr w:rsidR="00693F0B" w:rsidTr="008A1AC5">
        <w:tc>
          <w:tcPr>
            <w:tcW w:w="1985" w:type="dxa"/>
          </w:tcPr>
          <w:p w:rsidR="00693F0B" w:rsidRPr="008A1AC5" w:rsidRDefault="00693F0B" w:rsidP="0089213F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PEM-AUD-25</w:t>
            </w:r>
          </w:p>
        </w:tc>
        <w:tc>
          <w:tcPr>
            <w:tcW w:w="3601" w:type="dxa"/>
          </w:tcPr>
          <w:p w:rsidR="00693F0B" w:rsidRPr="008A1AC5" w:rsidRDefault="00693F0B" w:rsidP="00E424CB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Protect your ears from noise (English/kannada/Tamil/Hindi</w:t>
            </w:r>
          </w:p>
        </w:tc>
        <w:tc>
          <w:tcPr>
            <w:tcW w:w="0" w:type="auto"/>
          </w:tcPr>
          <w:p w:rsidR="00693F0B" w:rsidRPr="008A1AC5" w:rsidRDefault="00693F0B" w:rsidP="00E424CB">
            <w:pPr>
              <w:rPr>
                <w:sz w:val="22"/>
                <w:szCs w:val="22"/>
              </w:rPr>
            </w:pPr>
          </w:p>
          <w:p w:rsidR="00693F0B" w:rsidRPr="008A1AC5" w:rsidRDefault="00693F0B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Pamphlet</w:t>
            </w:r>
          </w:p>
        </w:tc>
        <w:tc>
          <w:tcPr>
            <w:tcW w:w="0" w:type="auto"/>
          </w:tcPr>
          <w:p w:rsidR="00693F0B" w:rsidRPr="008A1AC5" w:rsidRDefault="00693F0B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  <w:p w:rsidR="00693F0B" w:rsidRPr="008A1AC5" w:rsidRDefault="00693F0B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Audiology</w:t>
            </w:r>
          </w:p>
        </w:tc>
        <w:tc>
          <w:tcPr>
            <w:tcW w:w="0" w:type="auto"/>
          </w:tcPr>
          <w:p w:rsidR="00693F0B" w:rsidRPr="008A1AC5" w:rsidRDefault="00693F0B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693F0B" w:rsidRPr="008A1AC5" w:rsidRDefault="00693F0B" w:rsidP="008A1AC5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Free</w:t>
            </w:r>
          </w:p>
        </w:tc>
        <w:tc>
          <w:tcPr>
            <w:tcW w:w="0" w:type="auto"/>
          </w:tcPr>
          <w:p w:rsidR="00693F0B" w:rsidRPr="008A1AC5" w:rsidRDefault="00693F0B" w:rsidP="008A1AC5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693F0B" w:rsidRPr="008A1AC5" w:rsidRDefault="00693F0B" w:rsidP="008A1AC5">
            <w:pPr>
              <w:pStyle w:val="ListParagraph"/>
              <w:ind w:left="0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General public</w:t>
            </w:r>
          </w:p>
        </w:tc>
      </w:tr>
    </w:tbl>
    <w:p w:rsidR="00D25D12" w:rsidRDefault="00D25D12" w:rsidP="00D25D12">
      <w:pPr>
        <w:jc w:val="center"/>
      </w:pPr>
    </w:p>
    <w:p w:rsidR="00CD643E" w:rsidRDefault="00CD643E" w:rsidP="00D25D12">
      <w:pPr>
        <w:jc w:val="center"/>
        <w:rPr>
          <w:b/>
          <w:sz w:val="28"/>
          <w:szCs w:val="28"/>
        </w:rPr>
      </w:pPr>
    </w:p>
    <w:p w:rsidR="00CD643E" w:rsidRDefault="00CD643E" w:rsidP="00D25D12">
      <w:pPr>
        <w:jc w:val="center"/>
        <w:rPr>
          <w:b/>
          <w:sz w:val="28"/>
          <w:szCs w:val="28"/>
        </w:rPr>
      </w:pPr>
    </w:p>
    <w:p w:rsidR="00CD643E" w:rsidRDefault="00CD643E" w:rsidP="00D25D12">
      <w:pPr>
        <w:jc w:val="center"/>
        <w:rPr>
          <w:b/>
          <w:sz w:val="28"/>
          <w:szCs w:val="28"/>
        </w:rPr>
      </w:pPr>
    </w:p>
    <w:p w:rsidR="004A0E1A" w:rsidRDefault="004A0E1A" w:rsidP="00D25D12">
      <w:pPr>
        <w:jc w:val="center"/>
        <w:rPr>
          <w:b/>
          <w:sz w:val="28"/>
          <w:szCs w:val="28"/>
        </w:rPr>
      </w:pPr>
    </w:p>
    <w:p w:rsidR="004A0E1A" w:rsidRDefault="004A0E1A" w:rsidP="00D25D12">
      <w:pPr>
        <w:jc w:val="center"/>
        <w:rPr>
          <w:b/>
          <w:sz w:val="28"/>
          <w:szCs w:val="28"/>
        </w:rPr>
      </w:pPr>
    </w:p>
    <w:p w:rsidR="00CD643E" w:rsidRDefault="00CD643E" w:rsidP="00D25D12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2158" w:tblpY="7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518"/>
        <w:gridCol w:w="2010"/>
        <w:gridCol w:w="3402"/>
        <w:gridCol w:w="709"/>
        <w:gridCol w:w="1276"/>
      </w:tblGrid>
      <w:tr w:rsidR="004A0E1A" w:rsidTr="008A1AC5">
        <w:tc>
          <w:tcPr>
            <w:tcW w:w="2518" w:type="dxa"/>
          </w:tcPr>
          <w:p w:rsidR="004A0E1A" w:rsidRPr="008A1AC5" w:rsidRDefault="004A0E1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lastRenderedPageBreak/>
              <w:t xml:space="preserve">Product </w:t>
            </w:r>
          </w:p>
          <w:p w:rsidR="004A0E1A" w:rsidRPr="008A1AC5" w:rsidRDefault="004A0E1A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518" w:type="dxa"/>
          </w:tcPr>
          <w:p w:rsidR="004A0E1A" w:rsidRPr="008A1AC5" w:rsidRDefault="004A0E1A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2010" w:type="dxa"/>
          </w:tcPr>
          <w:p w:rsidR="004A0E1A" w:rsidRPr="008A1AC5" w:rsidRDefault="004A0E1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4A0E1A" w:rsidRPr="008A1AC5" w:rsidRDefault="004A0E1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4A0E1A" w:rsidRPr="008A1AC5" w:rsidRDefault="004A0E1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4A0E1A" w:rsidRPr="008A1AC5" w:rsidRDefault="004A0E1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3402" w:type="dxa"/>
          </w:tcPr>
          <w:p w:rsidR="004A0E1A" w:rsidRPr="008A1AC5" w:rsidRDefault="004A0E1A" w:rsidP="008A1AC5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709" w:type="dxa"/>
          </w:tcPr>
          <w:p w:rsidR="004A0E1A" w:rsidRPr="008A1AC5" w:rsidRDefault="004A0E1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1276" w:type="dxa"/>
          </w:tcPr>
          <w:p w:rsidR="004A0E1A" w:rsidRPr="008A1AC5" w:rsidRDefault="004A0E1A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4A0E1A" w:rsidTr="008A1AC5">
        <w:tc>
          <w:tcPr>
            <w:tcW w:w="2518" w:type="dxa"/>
          </w:tcPr>
          <w:p w:rsidR="004A0E1A" w:rsidRPr="008A1AC5" w:rsidRDefault="004A0E1A" w:rsidP="008A1AC5">
            <w:pPr>
              <w:rPr>
                <w:b/>
                <w:sz w:val="28"/>
                <w:szCs w:val="28"/>
              </w:rPr>
            </w:pPr>
            <w:r w:rsidRPr="008A1AC5">
              <w:rPr>
                <w:sz w:val="22"/>
                <w:szCs w:val="22"/>
              </w:rPr>
              <w:t>PEM-SLS-1</w:t>
            </w:r>
          </w:p>
        </w:tc>
        <w:tc>
          <w:tcPr>
            <w:tcW w:w="3518" w:type="dxa"/>
          </w:tcPr>
          <w:p w:rsidR="004A0E1A" w:rsidRPr="008A1AC5" w:rsidRDefault="004A0E1A" w:rsidP="008A1AC5">
            <w:pPr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3 pamphlets on professional voice care</w:t>
            </w:r>
          </w:p>
          <w:p w:rsidR="00137A2B" w:rsidRPr="008A1AC5" w:rsidRDefault="004A0E1A" w:rsidP="008A1AC5">
            <w:pPr>
              <w:numPr>
                <w:ilvl w:val="0"/>
                <w:numId w:val="1"/>
              </w:numPr>
              <w:tabs>
                <w:tab w:val="left" w:pos="276"/>
              </w:tabs>
              <w:ind w:left="128" w:hanging="94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Eight guideline</w:t>
            </w:r>
            <w:r w:rsidR="00137A2B" w:rsidRPr="008A1AC5">
              <w:rPr>
                <w:color w:val="000000"/>
                <w:sz w:val="22"/>
                <w:szCs w:val="22"/>
              </w:rPr>
              <w:t>s to keep you talking/ singing.</w:t>
            </w:r>
          </w:p>
          <w:p w:rsidR="004A0E1A" w:rsidRPr="008A1AC5" w:rsidRDefault="004A0E1A" w:rsidP="008A1AC5">
            <w:pPr>
              <w:numPr>
                <w:ilvl w:val="0"/>
                <w:numId w:val="1"/>
              </w:numPr>
              <w:tabs>
                <w:tab w:val="left" w:pos="276"/>
              </w:tabs>
              <w:ind w:left="128" w:hanging="94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Vocal hygiene tips for professional voice users</w:t>
            </w:r>
          </w:p>
          <w:p w:rsidR="004A0E1A" w:rsidRPr="008A1AC5" w:rsidRDefault="004A0E1A" w:rsidP="008A1AC5">
            <w:pPr>
              <w:rPr>
                <w:b/>
                <w:sz w:val="28"/>
                <w:szCs w:val="28"/>
              </w:rPr>
            </w:pPr>
            <w:r w:rsidRPr="008A1AC5">
              <w:rPr>
                <w:color w:val="000000"/>
                <w:sz w:val="22"/>
                <w:szCs w:val="22"/>
              </w:rPr>
              <w:t>c) Frequently asked questions</w:t>
            </w:r>
          </w:p>
        </w:tc>
        <w:tc>
          <w:tcPr>
            <w:tcW w:w="2010" w:type="dxa"/>
          </w:tcPr>
          <w:p w:rsidR="004A0E1A" w:rsidRPr="008A1AC5" w:rsidRDefault="004A0E1A" w:rsidP="008A1AC5">
            <w:pPr>
              <w:jc w:val="center"/>
              <w:rPr>
                <w:color w:val="000000"/>
                <w:sz w:val="22"/>
                <w:szCs w:val="22"/>
              </w:rPr>
            </w:pPr>
            <w:r w:rsidRPr="008A1AC5">
              <w:rPr>
                <w:color w:val="000000"/>
                <w:sz w:val="22"/>
                <w:szCs w:val="22"/>
              </w:rPr>
              <w:t>Print</w:t>
            </w:r>
          </w:p>
          <w:p w:rsidR="004A0E1A" w:rsidRPr="008A1AC5" w:rsidRDefault="004A0E1A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4A0E1A" w:rsidRPr="008A1AC5" w:rsidRDefault="004A0E1A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  <w:color w:val="000000"/>
                <w:sz w:val="24"/>
                <w:szCs w:val="24"/>
              </w:rPr>
              <w:t>PVC Unit/ Speech-Language Sciences</w:t>
            </w:r>
          </w:p>
        </w:tc>
        <w:tc>
          <w:tcPr>
            <w:tcW w:w="709" w:type="dxa"/>
          </w:tcPr>
          <w:p w:rsidR="004A0E1A" w:rsidRPr="008A1AC5" w:rsidRDefault="004A0E1A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Free</w:t>
            </w:r>
          </w:p>
        </w:tc>
        <w:tc>
          <w:tcPr>
            <w:tcW w:w="1276" w:type="dxa"/>
          </w:tcPr>
          <w:p w:rsidR="004A0E1A" w:rsidRPr="008A1AC5" w:rsidRDefault="004A0E1A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  <w:color w:val="000000"/>
                <w:sz w:val="24"/>
                <w:szCs w:val="24"/>
              </w:rPr>
              <w:t>Different groups of professional voice users</w:t>
            </w:r>
          </w:p>
        </w:tc>
      </w:tr>
      <w:tr w:rsidR="004A0E1A" w:rsidTr="008A1AC5">
        <w:tc>
          <w:tcPr>
            <w:tcW w:w="2518" w:type="dxa"/>
          </w:tcPr>
          <w:p w:rsidR="004A0E1A" w:rsidRPr="008A1AC5" w:rsidRDefault="004A0E1A" w:rsidP="008A1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18" w:type="dxa"/>
          </w:tcPr>
          <w:p w:rsidR="004A0E1A" w:rsidRPr="008A1AC5" w:rsidRDefault="004A0E1A" w:rsidP="008A1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0" w:type="dxa"/>
          </w:tcPr>
          <w:p w:rsidR="004A0E1A" w:rsidRPr="008A1AC5" w:rsidRDefault="004A0E1A" w:rsidP="008A1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4A0E1A" w:rsidRPr="008A1AC5" w:rsidRDefault="004A0E1A" w:rsidP="008A1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A0E1A" w:rsidRPr="008A1AC5" w:rsidRDefault="004A0E1A" w:rsidP="008A1A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A0E1A" w:rsidRPr="008A1AC5" w:rsidRDefault="004A0E1A" w:rsidP="008A1AC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F15D3" w:rsidRDefault="00CD643E" w:rsidP="00D25D12">
      <w:pPr>
        <w:jc w:val="center"/>
      </w:pPr>
      <w:r w:rsidRPr="006700EA">
        <w:rPr>
          <w:b/>
          <w:sz w:val="28"/>
          <w:szCs w:val="28"/>
        </w:rPr>
        <w:t>DEPARTMENT OF SPEECH –LANGUAGE SCIENCES</w:t>
      </w:r>
    </w:p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Pr="003F15D3" w:rsidRDefault="003F15D3" w:rsidP="003F15D3"/>
    <w:p w:rsidR="003F15D3" w:rsidRDefault="003F15D3" w:rsidP="003F15D3"/>
    <w:p w:rsidR="003F15D3" w:rsidRDefault="003F15D3" w:rsidP="003F15D3">
      <w:pPr>
        <w:jc w:val="center"/>
        <w:rPr>
          <w:b/>
          <w:color w:val="000000"/>
          <w:sz w:val="28"/>
          <w:szCs w:val="28"/>
        </w:rPr>
      </w:pPr>
      <w:r w:rsidRPr="006700EA">
        <w:rPr>
          <w:b/>
          <w:color w:val="000000"/>
          <w:sz w:val="28"/>
          <w:szCs w:val="28"/>
        </w:rPr>
        <w:t>DEPARTMENT OF SPEECH-LANGUAGE PATHOLOGY</w:t>
      </w:r>
    </w:p>
    <w:tbl>
      <w:tblPr>
        <w:tblpPr w:leftFromText="180" w:rightFromText="180" w:vertAnchor="text" w:horzAnchor="margin" w:tblpXSpec="right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402"/>
        <w:gridCol w:w="2126"/>
        <w:gridCol w:w="3402"/>
        <w:gridCol w:w="709"/>
        <w:gridCol w:w="1276"/>
      </w:tblGrid>
      <w:tr w:rsidR="008828E6" w:rsidTr="008A1AC5">
        <w:tc>
          <w:tcPr>
            <w:tcW w:w="2660" w:type="dxa"/>
          </w:tcPr>
          <w:p w:rsidR="003F15D3" w:rsidRPr="008A1AC5" w:rsidRDefault="003F15D3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3F15D3" w:rsidRPr="008A1AC5" w:rsidRDefault="003F15D3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402" w:type="dxa"/>
          </w:tcPr>
          <w:p w:rsidR="003F15D3" w:rsidRPr="008A1AC5" w:rsidRDefault="003F15D3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2126" w:type="dxa"/>
          </w:tcPr>
          <w:p w:rsidR="003F15D3" w:rsidRPr="008A1AC5" w:rsidRDefault="003F15D3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3F15D3" w:rsidRPr="008A1AC5" w:rsidRDefault="003F15D3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3F15D3" w:rsidRPr="008A1AC5" w:rsidRDefault="003F15D3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3F15D3" w:rsidRPr="008A1AC5" w:rsidRDefault="003F15D3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3402" w:type="dxa"/>
          </w:tcPr>
          <w:p w:rsidR="003F15D3" w:rsidRPr="008A1AC5" w:rsidRDefault="003F15D3" w:rsidP="008A1AC5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709" w:type="dxa"/>
          </w:tcPr>
          <w:p w:rsidR="003F15D3" w:rsidRPr="008A1AC5" w:rsidRDefault="003F15D3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1276" w:type="dxa"/>
          </w:tcPr>
          <w:p w:rsidR="003F15D3" w:rsidRPr="008A1AC5" w:rsidRDefault="003F15D3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8828E6" w:rsidTr="008A1AC5">
        <w:tc>
          <w:tcPr>
            <w:tcW w:w="266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PEM-SLP-1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Stroke and Aphasia</w:t>
            </w:r>
          </w:p>
        </w:tc>
        <w:tc>
          <w:tcPr>
            <w:tcW w:w="2126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A1AC5">
              <w:rPr>
                <w:color w:val="000000"/>
                <w:sz w:val="22"/>
                <w:szCs w:val="22"/>
              </w:rPr>
              <w:t>Pushpavathi.M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, M.G.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Suchithra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 and Dr. </w:t>
            </w:r>
            <w:proofErr w:type="spellStart"/>
            <w:r w:rsidRPr="008A1AC5">
              <w:rPr>
                <w:color w:val="000000"/>
                <w:sz w:val="22"/>
                <w:szCs w:val="22"/>
              </w:rPr>
              <w:t>Shyamala.K.C</w:t>
            </w:r>
            <w:proofErr w:type="spellEnd"/>
            <w:r w:rsidRPr="008A1AC5">
              <w:rPr>
                <w:color w:val="000000"/>
                <w:sz w:val="22"/>
                <w:szCs w:val="22"/>
              </w:rPr>
              <w:t xml:space="preserve"> (2012)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Speech-Language Pathology</w:t>
            </w:r>
          </w:p>
        </w:tc>
        <w:tc>
          <w:tcPr>
            <w:tcW w:w="709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Literate Public</w:t>
            </w:r>
          </w:p>
        </w:tc>
      </w:tr>
      <w:tr w:rsidR="008828E6" w:rsidTr="008A1AC5">
        <w:tc>
          <w:tcPr>
            <w:tcW w:w="266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PEM-SLP-2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Home training handouts for parents of children with Autism Spectrum Disorders in Kannada</w:t>
            </w:r>
          </w:p>
          <w:p w:rsidR="008828E6" w:rsidRPr="008A1AC5" w:rsidRDefault="008828E6" w:rsidP="008A1AC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Shyamala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K.C., 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Suchithra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M.G. &amp;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Shilpashri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(2013)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Autism Spectrum Disorders (ASD unit)/ Department of Speech-Language Pathology</w:t>
            </w:r>
          </w:p>
        </w:tc>
        <w:tc>
          <w:tcPr>
            <w:tcW w:w="709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 xml:space="preserve">Parents of children with Autism Spectrum </w:t>
            </w:r>
            <w:r w:rsidRPr="008A1AC5">
              <w:rPr>
                <w:color w:val="222222"/>
                <w:sz w:val="22"/>
                <w:szCs w:val="22"/>
              </w:rPr>
              <w:lastRenderedPageBreak/>
              <w:t>Disorders</w:t>
            </w:r>
          </w:p>
        </w:tc>
      </w:tr>
      <w:tr w:rsidR="008828E6" w:rsidTr="008A1AC5">
        <w:tc>
          <w:tcPr>
            <w:tcW w:w="266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lastRenderedPageBreak/>
              <w:t>PEM-SLP-3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Home training handouts for parents of children with Autism Spectrum Disorders in Malayalam</w:t>
            </w:r>
          </w:p>
          <w:p w:rsidR="008828E6" w:rsidRPr="008A1AC5" w:rsidRDefault="008828E6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Shyamala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K.C., 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Suchithra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M.G. &amp;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Shilpashri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(2013)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Autism Spectrum Disorders (ASD unit)/ Department of Speech-Language Pathology</w:t>
            </w:r>
          </w:p>
        </w:tc>
        <w:tc>
          <w:tcPr>
            <w:tcW w:w="709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Parents of children with Autism Spectrum Disorders</w:t>
            </w:r>
          </w:p>
        </w:tc>
      </w:tr>
      <w:tr w:rsidR="008828E6" w:rsidTr="008A1AC5">
        <w:tc>
          <w:tcPr>
            <w:tcW w:w="266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PEM-SLP-4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An introductory handbook on Autism Spectrum Disorders in Kannada</w:t>
            </w:r>
          </w:p>
        </w:tc>
        <w:tc>
          <w:tcPr>
            <w:tcW w:w="2126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Shyamala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K.C., &amp;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Suchithra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M.G.(2012)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Autism Spectrum Disorders (ASD unit)/ Department of Speech-Language Pathology</w:t>
            </w:r>
          </w:p>
        </w:tc>
        <w:tc>
          <w:tcPr>
            <w:tcW w:w="709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8828E6" w:rsidRPr="008A1AC5" w:rsidRDefault="008828E6" w:rsidP="008A1AC5">
            <w:pPr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Parents of children with Autism Spectrum Disorders</w:t>
            </w:r>
          </w:p>
        </w:tc>
      </w:tr>
      <w:tr w:rsidR="008828E6" w:rsidTr="008A1AC5">
        <w:tc>
          <w:tcPr>
            <w:tcW w:w="266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PEM-SLP-5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An introductory handbook on Autism Spectrum Disorders in English</w:t>
            </w:r>
          </w:p>
        </w:tc>
        <w:tc>
          <w:tcPr>
            <w:tcW w:w="2126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Shyamala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K.C., 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Suchithra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M.G., &amp;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Shilpashri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>, H. N. (2012)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Autism Spectrum Disorders (ASD unit)/ Department of Speech-Language Pathology</w:t>
            </w:r>
          </w:p>
        </w:tc>
        <w:tc>
          <w:tcPr>
            <w:tcW w:w="709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8828E6" w:rsidRPr="008A1AC5" w:rsidRDefault="008828E6" w:rsidP="008A1AC5">
            <w:pPr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Parents of children with Autism Spectrum Disorders</w:t>
            </w:r>
          </w:p>
        </w:tc>
      </w:tr>
      <w:tr w:rsidR="008828E6" w:rsidTr="008A1AC5">
        <w:tc>
          <w:tcPr>
            <w:tcW w:w="266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PEM-SLP-6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An introductory handbook on Autism Spectrum Disorders in Malayalam</w:t>
            </w:r>
          </w:p>
        </w:tc>
        <w:tc>
          <w:tcPr>
            <w:tcW w:w="2126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Shyamala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K.C., 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Suchithra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 M.G., &amp;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Shilpashri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>, H. N. (2012)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Autism Spectrum Disorders (ASD unit)/ Department of Speech-Language Pathology</w:t>
            </w:r>
          </w:p>
        </w:tc>
        <w:tc>
          <w:tcPr>
            <w:tcW w:w="709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8828E6" w:rsidRPr="008A1AC5" w:rsidRDefault="008828E6" w:rsidP="008A1AC5">
            <w:pPr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Parents of children with Autism Spectrum Disorders</w:t>
            </w:r>
          </w:p>
        </w:tc>
      </w:tr>
      <w:tr w:rsidR="008828E6" w:rsidTr="008A1AC5">
        <w:tc>
          <w:tcPr>
            <w:tcW w:w="266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PEM-SLP-7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Things you always wanted to know about Learning Disability</w:t>
            </w:r>
          </w:p>
        </w:tc>
        <w:tc>
          <w:tcPr>
            <w:tcW w:w="2126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Suchithra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>, M. G., &amp;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Manjula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>, R. (2005).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Department of Speech-Language Pathology</w:t>
            </w:r>
          </w:p>
        </w:tc>
        <w:tc>
          <w:tcPr>
            <w:tcW w:w="709" w:type="dxa"/>
          </w:tcPr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8828E6" w:rsidRPr="008A1AC5" w:rsidRDefault="008828E6" w:rsidP="008A1AC5">
            <w:pPr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Parents of children with Learning Disability</w:t>
            </w:r>
          </w:p>
        </w:tc>
      </w:tr>
      <w:tr w:rsidR="008828E6" w:rsidTr="008A1AC5">
        <w:tc>
          <w:tcPr>
            <w:tcW w:w="2660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PEM-SLP-8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shd w:val="clear" w:color="auto" w:fill="FFFFFF"/>
              <w:spacing w:line="245" w:lineRule="atLeast"/>
              <w:rPr>
                <w:color w:val="222222"/>
                <w:sz w:val="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SeeluThuttihagoseeluangulu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 xml:space="preserve">. 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PoshakarigonduKaippidi</w:t>
            </w:r>
            <w:proofErr w:type="spellEnd"/>
          </w:p>
        </w:tc>
        <w:tc>
          <w:tcPr>
            <w:tcW w:w="2126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Print</w:t>
            </w:r>
          </w:p>
        </w:tc>
        <w:tc>
          <w:tcPr>
            <w:tcW w:w="3402" w:type="dxa"/>
          </w:tcPr>
          <w:p w:rsidR="008828E6" w:rsidRPr="008A1AC5" w:rsidRDefault="008828E6" w:rsidP="008A1AC5">
            <w:pPr>
              <w:jc w:val="center"/>
              <w:rPr>
                <w:color w:val="222222"/>
                <w:sz w:val="22"/>
                <w:szCs w:val="22"/>
              </w:rPr>
            </w:pPr>
            <w:proofErr w:type="spellStart"/>
            <w:r w:rsidRPr="008A1AC5">
              <w:rPr>
                <w:color w:val="222222"/>
                <w:sz w:val="22"/>
                <w:szCs w:val="22"/>
              </w:rPr>
              <w:t>Pushpavathi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>, M., &amp;</w:t>
            </w:r>
            <w:proofErr w:type="spellStart"/>
            <w:r w:rsidRPr="008A1AC5">
              <w:rPr>
                <w:color w:val="222222"/>
                <w:sz w:val="22"/>
                <w:szCs w:val="22"/>
              </w:rPr>
              <w:t>Sahana</w:t>
            </w:r>
            <w:proofErr w:type="spellEnd"/>
            <w:r w:rsidRPr="008A1AC5">
              <w:rPr>
                <w:color w:val="222222"/>
                <w:sz w:val="22"/>
                <w:szCs w:val="22"/>
              </w:rPr>
              <w:t>, M. (2012).</w:t>
            </w:r>
          </w:p>
          <w:p w:rsidR="008828E6" w:rsidRPr="008A1AC5" w:rsidRDefault="008828E6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Unit for structural and </w:t>
            </w:r>
            <w:proofErr w:type="spellStart"/>
            <w:r w:rsidRPr="008A1AC5">
              <w:rPr>
                <w:sz w:val="22"/>
                <w:szCs w:val="22"/>
              </w:rPr>
              <w:t>oro</w:t>
            </w:r>
            <w:proofErr w:type="spellEnd"/>
            <w:r w:rsidRPr="008A1AC5">
              <w:rPr>
                <w:sz w:val="22"/>
                <w:szCs w:val="22"/>
              </w:rPr>
              <w:t xml:space="preserve">-facial anomalies/Department of Speech-Language Pathology </w:t>
            </w:r>
          </w:p>
        </w:tc>
        <w:tc>
          <w:tcPr>
            <w:tcW w:w="709" w:type="dxa"/>
          </w:tcPr>
          <w:p w:rsidR="008828E6" w:rsidRPr="008A1AC5" w:rsidRDefault="008828E6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 xml:space="preserve"> 90</w:t>
            </w:r>
          </w:p>
        </w:tc>
        <w:tc>
          <w:tcPr>
            <w:tcW w:w="1276" w:type="dxa"/>
          </w:tcPr>
          <w:p w:rsidR="008828E6" w:rsidRPr="008A1AC5" w:rsidRDefault="008828E6" w:rsidP="008A1AC5">
            <w:pPr>
              <w:rPr>
                <w:color w:val="222222"/>
                <w:sz w:val="22"/>
                <w:szCs w:val="22"/>
              </w:rPr>
            </w:pPr>
            <w:r w:rsidRPr="008A1AC5">
              <w:rPr>
                <w:color w:val="222222"/>
                <w:sz w:val="22"/>
                <w:szCs w:val="22"/>
              </w:rPr>
              <w:t>Parents of children with Cleft lip and/or Cleft palate</w:t>
            </w:r>
          </w:p>
        </w:tc>
      </w:tr>
    </w:tbl>
    <w:p w:rsidR="00816652" w:rsidRDefault="00816652" w:rsidP="00CE38EA">
      <w:pPr>
        <w:tabs>
          <w:tab w:val="left" w:pos="5655"/>
        </w:tabs>
        <w:jc w:val="center"/>
      </w:pPr>
      <w:r w:rsidRPr="006700EA">
        <w:rPr>
          <w:b/>
          <w:sz w:val="30"/>
        </w:rPr>
        <w:lastRenderedPageBreak/>
        <w:t>DEPARTMENT OF SPECIAL EDUCATION</w:t>
      </w:r>
    </w:p>
    <w:p w:rsidR="00816652" w:rsidRDefault="00816652" w:rsidP="00816652"/>
    <w:tbl>
      <w:tblPr>
        <w:tblpPr w:leftFromText="180" w:rightFromText="180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518"/>
        <w:gridCol w:w="2010"/>
        <w:gridCol w:w="3402"/>
        <w:gridCol w:w="709"/>
        <w:gridCol w:w="1276"/>
      </w:tblGrid>
      <w:tr w:rsidR="00816652" w:rsidTr="008A1AC5">
        <w:tc>
          <w:tcPr>
            <w:tcW w:w="2518" w:type="dxa"/>
          </w:tcPr>
          <w:p w:rsidR="00816652" w:rsidRPr="008A1AC5" w:rsidRDefault="0081665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 xml:space="preserve">Product </w:t>
            </w:r>
          </w:p>
          <w:p w:rsidR="00816652" w:rsidRPr="008A1AC5" w:rsidRDefault="00816652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Code</w:t>
            </w:r>
          </w:p>
        </w:tc>
        <w:tc>
          <w:tcPr>
            <w:tcW w:w="3518" w:type="dxa"/>
          </w:tcPr>
          <w:p w:rsidR="00816652" w:rsidRPr="008A1AC5" w:rsidRDefault="00816652" w:rsidP="008A1AC5">
            <w:pPr>
              <w:jc w:val="center"/>
              <w:rPr>
                <w:sz w:val="22"/>
                <w:szCs w:val="22"/>
              </w:rPr>
            </w:pPr>
            <w:r w:rsidRPr="008A1AC5">
              <w:rPr>
                <w:b/>
                <w:sz w:val="22"/>
                <w:szCs w:val="22"/>
              </w:rPr>
              <w:t>Name of the Material</w:t>
            </w:r>
          </w:p>
        </w:tc>
        <w:tc>
          <w:tcPr>
            <w:tcW w:w="2010" w:type="dxa"/>
          </w:tcPr>
          <w:p w:rsidR="00816652" w:rsidRPr="008A1AC5" w:rsidRDefault="0081665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Type of Material Audio/</w:t>
            </w:r>
          </w:p>
          <w:p w:rsidR="00816652" w:rsidRPr="008A1AC5" w:rsidRDefault="0081665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Video/</w:t>
            </w:r>
          </w:p>
          <w:p w:rsidR="00816652" w:rsidRPr="008A1AC5" w:rsidRDefault="0081665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Print/</w:t>
            </w:r>
          </w:p>
          <w:p w:rsidR="00816652" w:rsidRPr="008A1AC5" w:rsidRDefault="0081665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Other (Specify)</w:t>
            </w:r>
          </w:p>
        </w:tc>
        <w:tc>
          <w:tcPr>
            <w:tcW w:w="3402" w:type="dxa"/>
          </w:tcPr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Name of Developer/Department /section</w:t>
            </w:r>
          </w:p>
        </w:tc>
        <w:tc>
          <w:tcPr>
            <w:tcW w:w="709" w:type="dxa"/>
          </w:tcPr>
          <w:p w:rsidR="00816652" w:rsidRPr="008A1AC5" w:rsidRDefault="0081665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Cost</w:t>
            </w:r>
          </w:p>
        </w:tc>
        <w:tc>
          <w:tcPr>
            <w:tcW w:w="1276" w:type="dxa"/>
          </w:tcPr>
          <w:p w:rsidR="00816652" w:rsidRPr="008A1AC5" w:rsidRDefault="00816652" w:rsidP="008A1AC5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A1AC5">
              <w:rPr>
                <w:rFonts w:ascii="Times New Roman" w:hAnsi="Times New Roman"/>
                <w:b/>
              </w:rPr>
              <w:t>Target Group</w:t>
            </w:r>
          </w:p>
        </w:tc>
      </w:tr>
      <w:tr w:rsidR="00816652" w:rsidTr="00CE38EA">
        <w:trPr>
          <w:trHeight w:val="962"/>
        </w:trPr>
        <w:tc>
          <w:tcPr>
            <w:tcW w:w="2518" w:type="dxa"/>
          </w:tcPr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PEM-S</w:t>
            </w:r>
            <w:r w:rsidR="0094644B" w:rsidRPr="008A1AC5">
              <w:rPr>
                <w:rFonts w:ascii="Times New Roman" w:hAnsi="Times New Roman"/>
              </w:rPr>
              <w:t>E</w:t>
            </w:r>
            <w:r w:rsidRPr="008A1AC5">
              <w:rPr>
                <w:rFonts w:ascii="Times New Roman" w:hAnsi="Times New Roman"/>
              </w:rPr>
              <w:t>-1</w:t>
            </w:r>
          </w:p>
        </w:tc>
        <w:tc>
          <w:tcPr>
            <w:tcW w:w="3518" w:type="dxa"/>
          </w:tcPr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Department Documentary</w:t>
            </w:r>
            <w:r w:rsidR="00772E13" w:rsidRPr="008A1AC5">
              <w:rPr>
                <w:rFonts w:ascii="Times New Roman" w:hAnsi="Times New Roman"/>
              </w:rPr>
              <w:t xml:space="preserve"> ‘Department of Special Education’</w:t>
            </w:r>
          </w:p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(ISBN Number:978-93-81584-51-4)</w:t>
            </w:r>
          </w:p>
        </w:tc>
        <w:tc>
          <w:tcPr>
            <w:tcW w:w="2010" w:type="dxa"/>
          </w:tcPr>
          <w:p w:rsidR="00816652" w:rsidRPr="008A1AC5" w:rsidRDefault="00816652" w:rsidP="008A1A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Video</w:t>
            </w:r>
          </w:p>
        </w:tc>
        <w:tc>
          <w:tcPr>
            <w:tcW w:w="3402" w:type="dxa"/>
          </w:tcPr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Department of Special Education</w:t>
            </w:r>
          </w:p>
        </w:tc>
        <w:tc>
          <w:tcPr>
            <w:tcW w:w="709" w:type="dxa"/>
          </w:tcPr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</w:p>
          <w:p w:rsidR="00816652" w:rsidRPr="008A1AC5" w:rsidRDefault="00816652" w:rsidP="008A1A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Free</w:t>
            </w:r>
          </w:p>
        </w:tc>
        <w:tc>
          <w:tcPr>
            <w:tcW w:w="1276" w:type="dxa"/>
          </w:tcPr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</w:p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Parents of Children with Communication Disorders</w:t>
            </w:r>
          </w:p>
        </w:tc>
      </w:tr>
      <w:tr w:rsidR="00816652" w:rsidTr="00CE38EA">
        <w:trPr>
          <w:trHeight w:val="1070"/>
        </w:trPr>
        <w:tc>
          <w:tcPr>
            <w:tcW w:w="2518" w:type="dxa"/>
          </w:tcPr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PEM-S</w:t>
            </w:r>
            <w:r w:rsidR="0094644B" w:rsidRPr="008A1AC5">
              <w:rPr>
                <w:rFonts w:ascii="Times New Roman" w:hAnsi="Times New Roman"/>
              </w:rPr>
              <w:t>E-</w:t>
            </w:r>
            <w:r w:rsidRPr="008A1AC5">
              <w:rPr>
                <w:rFonts w:ascii="Times New Roman" w:hAnsi="Times New Roman"/>
              </w:rPr>
              <w:t>2</w:t>
            </w:r>
          </w:p>
        </w:tc>
        <w:tc>
          <w:tcPr>
            <w:tcW w:w="3518" w:type="dxa"/>
          </w:tcPr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Curricular Adaptation</w:t>
            </w:r>
          </w:p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(ISBN Number:978-93-81584-52-1)</w:t>
            </w:r>
          </w:p>
        </w:tc>
        <w:tc>
          <w:tcPr>
            <w:tcW w:w="2010" w:type="dxa"/>
          </w:tcPr>
          <w:p w:rsidR="00816652" w:rsidRPr="008A1AC5" w:rsidRDefault="001A19BC" w:rsidP="008A1A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Print</w:t>
            </w:r>
          </w:p>
        </w:tc>
        <w:tc>
          <w:tcPr>
            <w:tcW w:w="3402" w:type="dxa"/>
          </w:tcPr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8A1AC5">
              <w:rPr>
                <w:rFonts w:ascii="Times New Roman" w:hAnsi="Times New Roman"/>
              </w:rPr>
              <w:t>Ms.Shobha</w:t>
            </w:r>
            <w:proofErr w:type="spellEnd"/>
            <w:r w:rsidRPr="008A1AC5">
              <w:rPr>
                <w:rFonts w:ascii="Times New Roman" w:hAnsi="Times New Roman"/>
              </w:rPr>
              <w:t xml:space="preserve"> B.N and team-Department of Special Education</w:t>
            </w:r>
          </w:p>
        </w:tc>
        <w:tc>
          <w:tcPr>
            <w:tcW w:w="709" w:type="dxa"/>
          </w:tcPr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</w:p>
          <w:p w:rsidR="00816652" w:rsidRPr="008A1AC5" w:rsidRDefault="00816652" w:rsidP="008A1AC5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Free</w:t>
            </w:r>
          </w:p>
        </w:tc>
        <w:tc>
          <w:tcPr>
            <w:tcW w:w="1276" w:type="dxa"/>
          </w:tcPr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</w:p>
          <w:p w:rsidR="00816652" w:rsidRPr="008A1AC5" w:rsidRDefault="0081665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Parents of Children with Communication Disorders</w:t>
            </w:r>
          </w:p>
        </w:tc>
      </w:tr>
    </w:tbl>
    <w:p w:rsidR="0067730C" w:rsidRDefault="0067730C" w:rsidP="0067730C">
      <w:pPr>
        <w:pStyle w:val="NoSpacing"/>
        <w:tabs>
          <w:tab w:val="left" w:pos="-426"/>
          <w:tab w:val="left" w:pos="426"/>
        </w:tabs>
        <w:ind w:left="720"/>
        <w:jc w:val="both"/>
        <w:rPr>
          <w:rFonts w:ascii="Times New Roman" w:hAnsi="Times New Roman"/>
          <w:b/>
        </w:rPr>
      </w:pPr>
    </w:p>
    <w:p w:rsidR="002867FA" w:rsidRDefault="002867FA" w:rsidP="0067730C">
      <w:pPr>
        <w:pStyle w:val="NoSpacing"/>
        <w:tabs>
          <w:tab w:val="left" w:pos="-426"/>
          <w:tab w:val="left" w:pos="426"/>
        </w:tabs>
        <w:ind w:left="720"/>
        <w:jc w:val="both"/>
        <w:rPr>
          <w:rFonts w:ascii="Times New Roman" w:hAnsi="Times New Roman"/>
          <w:b/>
        </w:rPr>
      </w:pPr>
    </w:p>
    <w:p w:rsidR="002867FA" w:rsidRDefault="002867FA" w:rsidP="0067730C">
      <w:pPr>
        <w:pStyle w:val="NoSpacing"/>
        <w:tabs>
          <w:tab w:val="left" w:pos="-426"/>
          <w:tab w:val="left" w:pos="426"/>
        </w:tabs>
        <w:ind w:left="720"/>
        <w:jc w:val="both"/>
        <w:rPr>
          <w:rFonts w:ascii="Times New Roman" w:hAnsi="Times New Roman"/>
          <w:b/>
        </w:rPr>
      </w:pPr>
    </w:p>
    <w:p w:rsidR="000166E2" w:rsidRDefault="000166E2" w:rsidP="000166E2">
      <w:pPr>
        <w:spacing w:after="200" w:line="276" w:lineRule="auto"/>
        <w:jc w:val="center"/>
        <w:rPr>
          <w:b/>
          <w:sz w:val="22"/>
          <w:szCs w:val="22"/>
        </w:rPr>
      </w:pPr>
      <w:r>
        <w:rPr>
          <w:b/>
        </w:rPr>
        <w:br w:type="page"/>
      </w:r>
      <w:r>
        <w:rPr>
          <w:b/>
        </w:rPr>
        <w:lastRenderedPageBreak/>
        <w:t>DEPARTMENT OF CLINICAL PSYCHOLOGY</w:t>
      </w:r>
    </w:p>
    <w:p w:rsidR="000166E2" w:rsidRDefault="000166E2" w:rsidP="0067730C">
      <w:pPr>
        <w:pStyle w:val="NoSpacing"/>
        <w:tabs>
          <w:tab w:val="left" w:pos="-426"/>
          <w:tab w:val="left" w:pos="426"/>
        </w:tabs>
        <w:ind w:left="720"/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6"/>
        <w:gridCol w:w="3161"/>
        <w:gridCol w:w="2666"/>
        <w:gridCol w:w="3974"/>
        <w:gridCol w:w="620"/>
        <w:gridCol w:w="1408"/>
      </w:tblGrid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Product </w:t>
            </w:r>
          </w:p>
          <w:p w:rsidR="000166E2" w:rsidRPr="008A1AC5" w:rsidRDefault="000166E2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Code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rPr>
                <w:sz w:val="22"/>
                <w:szCs w:val="22"/>
              </w:rPr>
            </w:pPr>
            <w:r w:rsidRPr="008A1AC5">
              <w:rPr>
                <w:sz w:val="22"/>
                <w:szCs w:val="22"/>
              </w:rPr>
              <w:t>Name of the Material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Type of Material Audio/</w:t>
            </w:r>
          </w:p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Video/</w:t>
            </w:r>
          </w:p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Print/</w:t>
            </w:r>
          </w:p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Other (Specify)</w:t>
            </w:r>
          </w:p>
        </w:tc>
        <w:tc>
          <w:tcPr>
            <w:tcW w:w="0" w:type="auto"/>
          </w:tcPr>
          <w:p w:rsidR="00A879C1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Name of Developer/</w:t>
            </w:r>
          </w:p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Department /section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Cost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Target Group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PEM-Cl.Psy-1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Sensitivity Training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3 Minute Video-Kannada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S. </w:t>
            </w:r>
            <w:proofErr w:type="spellStart"/>
            <w:r w:rsidRPr="008A1AC5">
              <w:rPr>
                <w:rFonts w:ascii="Times New Roman" w:hAnsi="Times New Roman"/>
              </w:rPr>
              <w:t>Venkatesan</w:t>
            </w:r>
            <w:proofErr w:type="spellEnd"/>
            <w:r w:rsidRPr="008A1AC5">
              <w:rPr>
                <w:rFonts w:ascii="Times New Roman" w:hAnsi="Times New Roman"/>
              </w:rPr>
              <w:t>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PEM-Cl.Psy-2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Sensitivity Training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13 Minute Video-Kannada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S. </w:t>
            </w:r>
            <w:proofErr w:type="spellStart"/>
            <w:r w:rsidRPr="008A1AC5">
              <w:rPr>
                <w:rFonts w:ascii="Times New Roman" w:hAnsi="Times New Roman"/>
              </w:rPr>
              <w:t>Venkatesan</w:t>
            </w:r>
            <w:proofErr w:type="spellEnd"/>
            <w:r w:rsidRPr="008A1AC5">
              <w:rPr>
                <w:rFonts w:ascii="Times New Roman" w:hAnsi="Times New Roman"/>
              </w:rPr>
              <w:t>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PEM-Cl.Psy-3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Sensitivity Training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30 Minute Video –Kannada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S. </w:t>
            </w:r>
            <w:proofErr w:type="spellStart"/>
            <w:r w:rsidRPr="008A1AC5">
              <w:rPr>
                <w:rFonts w:ascii="Times New Roman" w:hAnsi="Times New Roman"/>
              </w:rPr>
              <w:t>Venkatesan</w:t>
            </w:r>
            <w:proofErr w:type="spellEnd"/>
            <w:r w:rsidRPr="008A1AC5">
              <w:rPr>
                <w:rFonts w:ascii="Times New Roman" w:hAnsi="Times New Roman"/>
              </w:rPr>
              <w:t>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PEM-Cl.Psy-4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Sensitivity Training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3 Minute Video-English 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S. </w:t>
            </w:r>
            <w:proofErr w:type="spellStart"/>
            <w:r w:rsidRPr="008A1AC5">
              <w:rPr>
                <w:rFonts w:ascii="Times New Roman" w:hAnsi="Times New Roman"/>
              </w:rPr>
              <w:t>Venkatesan</w:t>
            </w:r>
            <w:proofErr w:type="spellEnd"/>
            <w:r w:rsidRPr="008A1AC5">
              <w:rPr>
                <w:rFonts w:ascii="Times New Roman" w:hAnsi="Times New Roman"/>
              </w:rPr>
              <w:t>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PEM-Cl.Psy-5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Sensitivity Training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13 Minute Video-English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S. </w:t>
            </w:r>
            <w:proofErr w:type="spellStart"/>
            <w:r w:rsidRPr="008A1AC5">
              <w:rPr>
                <w:rFonts w:ascii="Times New Roman" w:hAnsi="Times New Roman"/>
              </w:rPr>
              <w:t>Venkatesan</w:t>
            </w:r>
            <w:proofErr w:type="spellEnd"/>
            <w:r w:rsidRPr="008A1AC5">
              <w:rPr>
                <w:rFonts w:ascii="Times New Roman" w:hAnsi="Times New Roman"/>
              </w:rPr>
              <w:t>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PEM-Cl.Psy-6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Sensitivity Training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30 Minute Video –English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S. </w:t>
            </w:r>
            <w:proofErr w:type="spellStart"/>
            <w:r w:rsidRPr="008A1AC5">
              <w:rPr>
                <w:rFonts w:ascii="Times New Roman" w:hAnsi="Times New Roman"/>
              </w:rPr>
              <w:t>Venkatesan</w:t>
            </w:r>
            <w:proofErr w:type="spellEnd"/>
            <w:r w:rsidRPr="008A1AC5">
              <w:rPr>
                <w:rFonts w:ascii="Times New Roman" w:hAnsi="Times New Roman"/>
              </w:rPr>
              <w:t>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PEM-Cl.Psy-7</w:t>
            </w:r>
          </w:p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C4D2 Brochure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Print-English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S. </w:t>
            </w:r>
            <w:proofErr w:type="spellStart"/>
            <w:r w:rsidRPr="008A1AC5">
              <w:rPr>
                <w:rFonts w:ascii="Times New Roman" w:hAnsi="Times New Roman"/>
              </w:rPr>
              <w:t>Venkatesan</w:t>
            </w:r>
            <w:proofErr w:type="spellEnd"/>
            <w:r w:rsidRPr="008A1AC5">
              <w:rPr>
                <w:rFonts w:ascii="Times New Roman" w:hAnsi="Times New Roman"/>
              </w:rPr>
              <w:t>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PEM-Cl.Psy-8</w:t>
            </w:r>
          </w:p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C4D2 Brochure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Print-Kannada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S. </w:t>
            </w:r>
            <w:proofErr w:type="spellStart"/>
            <w:r w:rsidRPr="008A1AC5">
              <w:rPr>
                <w:rFonts w:ascii="Times New Roman" w:hAnsi="Times New Roman"/>
              </w:rPr>
              <w:t>Venkatesan</w:t>
            </w:r>
            <w:proofErr w:type="spellEnd"/>
            <w:r w:rsidRPr="008A1AC5">
              <w:rPr>
                <w:rFonts w:ascii="Times New Roman" w:hAnsi="Times New Roman"/>
              </w:rPr>
              <w:t>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PEM-Cl.Psy-9</w:t>
            </w:r>
          </w:p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Toy Kit Brochure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Print-Kannada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S. </w:t>
            </w:r>
            <w:proofErr w:type="spellStart"/>
            <w:r w:rsidRPr="008A1AC5">
              <w:rPr>
                <w:rFonts w:ascii="Times New Roman" w:hAnsi="Times New Roman"/>
              </w:rPr>
              <w:t>Venkatesan</w:t>
            </w:r>
            <w:proofErr w:type="spellEnd"/>
            <w:r w:rsidRPr="008A1AC5">
              <w:rPr>
                <w:rFonts w:ascii="Times New Roman" w:hAnsi="Times New Roman"/>
              </w:rPr>
              <w:t>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PEM-Cl.Psy-10</w:t>
            </w:r>
          </w:p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Toy Kit Brochure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Print-English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S. </w:t>
            </w:r>
            <w:proofErr w:type="spellStart"/>
            <w:r w:rsidRPr="008A1AC5">
              <w:rPr>
                <w:rFonts w:ascii="Times New Roman" w:hAnsi="Times New Roman"/>
              </w:rPr>
              <w:t>Venkatesan</w:t>
            </w:r>
            <w:proofErr w:type="spellEnd"/>
            <w:r w:rsidRPr="008A1AC5">
              <w:rPr>
                <w:rFonts w:ascii="Times New Roman" w:hAnsi="Times New Roman"/>
              </w:rPr>
              <w:t>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PEM-Cl.Psy-11</w:t>
            </w:r>
          </w:p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SSA Program Brochure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Print-Kannada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S. </w:t>
            </w:r>
            <w:proofErr w:type="spellStart"/>
            <w:r w:rsidRPr="008A1AC5">
              <w:rPr>
                <w:rFonts w:ascii="Times New Roman" w:hAnsi="Times New Roman"/>
              </w:rPr>
              <w:t>Venkatesan</w:t>
            </w:r>
            <w:proofErr w:type="spellEnd"/>
            <w:r w:rsidRPr="008A1AC5">
              <w:rPr>
                <w:rFonts w:ascii="Times New Roman" w:hAnsi="Times New Roman"/>
              </w:rPr>
              <w:t>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PEM-Cl.Psy-12</w:t>
            </w:r>
          </w:p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SSA Program Brochure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Print-English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S. </w:t>
            </w:r>
            <w:proofErr w:type="spellStart"/>
            <w:r w:rsidRPr="008A1AC5">
              <w:rPr>
                <w:rFonts w:ascii="Times New Roman" w:hAnsi="Times New Roman"/>
              </w:rPr>
              <w:t>Venkatesan</w:t>
            </w:r>
            <w:proofErr w:type="spellEnd"/>
            <w:r w:rsidRPr="008A1AC5">
              <w:rPr>
                <w:rFonts w:ascii="Times New Roman" w:hAnsi="Times New Roman"/>
              </w:rPr>
              <w:t>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PEM-Cl.Psy-13</w:t>
            </w:r>
          </w:p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Citizens Charter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Display Board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S. </w:t>
            </w:r>
            <w:proofErr w:type="spellStart"/>
            <w:r w:rsidRPr="008A1AC5">
              <w:rPr>
                <w:rFonts w:ascii="Times New Roman" w:hAnsi="Times New Roman"/>
              </w:rPr>
              <w:t>Venkatesan</w:t>
            </w:r>
            <w:proofErr w:type="spellEnd"/>
            <w:r w:rsidRPr="008A1AC5">
              <w:rPr>
                <w:rFonts w:ascii="Times New Roman" w:hAnsi="Times New Roman"/>
              </w:rPr>
              <w:t>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PEM-Cl.Psy-14</w:t>
            </w:r>
          </w:p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LD Clinic Brochure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Print-English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S. </w:t>
            </w:r>
            <w:proofErr w:type="spellStart"/>
            <w:r w:rsidRPr="008A1AC5">
              <w:rPr>
                <w:rFonts w:ascii="Times New Roman" w:hAnsi="Times New Roman"/>
              </w:rPr>
              <w:t>Venkatesan</w:t>
            </w:r>
            <w:proofErr w:type="spellEnd"/>
            <w:r w:rsidRPr="008A1AC5">
              <w:rPr>
                <w:rFonts w:ascii="Times New Roman" w:hAnsi="Times New Roman"/>
              </w:rPr>
              <w:t>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PEM-Cl.Psy-15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Brochure: Department Activities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Print-English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Dr. G. </w:t>
            </w:r>
            <w:proofErr w:type="spellStart"/>
            <w:r w:rsidRPr="008A1AC5">
              <w:rPr>
                <w:rFonts w:ascii="Times New Roman" w:hAnsi="Times New Roman"/>
              </w:rPr>
              <w:t>Jayaram</w:t>
            </w:r>
            <w:proofErr w:type="spellEnd"/>
            <w:r w:rsidRPr="008A1AC5">
              <w:rPr>
                <w:rFonts w:ascii="Times New Roman" w:hAnsi="Times New Roman"/>
              </w:rPr>
              <w:t xml:space="preserve"> 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  <w:tr w:rsidR="000166E2" w:rsidTr="008A1AC5"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PEM-Cl.Psy-16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Brochure: Neuropsychology Unit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>Print-English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Ms. Amrita </w:t>
            </w:r>
            <w:proofErr w:type="spellStart"/>
            <w:r w:rsidRPr="008A1AC5">
              <w:rPr>
                <w:rFonts w:ascii="Times New Roman" w:hAnsi="Times New Roman"/>
              </w:rPr>
              <w:t>Kanchan</w:t>
            </w:r>
            <w:proofErr w:type="spellEnd"/>
            <w:r w:rsidRPr="008A1AC5">
              <w:rPr>
                <w:rFonts w:ascii="Times New Roman" w:hAnsi="Times New Roman"/>
              </w:rPr>
              <w:t>- Clinical Psychology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Free </w:t>
            </w:r>
          </w:p>
        </w:tc>
        <w:tc>
          <w:tcPr>
            <w:tcW w:w="0" w:type="auto"/>
          </w:tcPr>
          <w:p w:rsidR="000166E2" w:rsidRPr="008A1AC5" w:rsidRDefault="000166E2" w:rsidP="008A1AC5">
            <w:pPr>
              <w:pStyle w:val="NoSpacing"/>
              <w:rPr>
                <w:rFonts w:ascii="Times New Roman" w:hAnsi="Times New Roman"/>
              </w:rPr>
            </w:pPr>
            <w:r w:rsidRPr="008A1AC5">
              <w:rPr>
                <w:rFonts w:ascii="Times New Roman" w:hAnsi="Times New Roman"/>
              </w:rPr>
              <w:t xml:space="preserve">Public </w:t>
            </w:r>
          </w:p>
        </w:tc>
      </w:tr>
    </w:tbl>
    <w:p w:rsidR="000166E2" w:rsidRDefault="000166E2" w:rsidP="00CE38EA">
      <w:pPr>
        <w:pStyle w:val="NoSpacing"/>
        <w:tabs>
          <w:tab w:val="left" w:pos="-426"/>
          <w:tab w:val="left" w:pos="426"/>
        </w:tabs>
        <w:ind w:left="720"/>
        <w:jc w:val="both"/>
        <w:rPr>
          <w:rFonts w:ascii="Times New Roman" w:hAnsi="Times New Roman"/>
          <w:b/>
        </w:rPr>
      </w:pPr>
    </w:p>
    <w:sectPr w:rsidR="000166E2" w:rsidSect="00D25D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6A6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C63DE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5508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AB56425"/>
    <w:multiLevelType w:val="hybridMultilevel"/>
    <w:tmpl w:val="28EC6C4E"/>
    <w:lvl w:ilvl="0" w:tplc="7BA263EC">
      <w:start w:val="1"/>
      <w:numFmt w:val="upperLetter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C0DF6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4872F3"/>
    <w:multiLevelType w:val="hybridMultilevel"/>
    <w:tmpl w:val="F1FAA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86FE5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E849EB"/>
    <w:multiLevelType w:val="hybridMultilevel"/>
    <w:tmpl w:val="5BC2B584"/>
    <w:lvl w:ilvl="0" w:tplc="3392DC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45E3"/>
    <w:rsid w:val="00014B99"/>
    <w:rsid w:val="000166E2"/>
    <w:rsid w:val="000325F1"/>
    <w:rsid w:val="0010375C"/>
    <w:rsid w:val="00137A2B"/>
    <w:rsid w:val="00152738"/>
    <w:rsid w:val="001575FA"/>
    <w:rsid w:val="001879E7"/>
    <w:rsid w:val="001A19BC"/>
    <w:rsid w:val="001C0FFD"/>
    <w:rsid w:val="001D0744"/>
    <w:rsid w:val="001E2C50"/>
    <w:rsid w:val="00267329"/>
    <w:rsid w:val="00270F67"/>
    <w:rsid w:val="002806AB"/>
    <w:rsid w:val="002867FA"/>
    <w:rsid w:val="002B1A2D"/>
    <w:rsid w:val="002B5363"/>
    <w:rsid w:val="002C3758"/>
    <w:rsid w:val="00300EF0"/>
    <w:rsid w:val="003018A0"/>
    <w:rsid w:val="00391FAA"/>
    <w:rsid w:val="003C2FD2"/>
    <w:rsid w:val="003D0D3E"/>
    <w:rsid w:val="003F15D3"/>
    <w:rsid w:val="00417AAC"/>
    <w:rsid w:val="004320E5"/>
    <w:rsid w:val="00442F1D"/>
    <w:rsid w:val="00472F68"/>
    <w:rsid w:val="00484477"/>
    <w:rsid w:val="004A0E1A"/>
    <w:rsid w:val="004A2FF7"/>
    <w:rsid w:val="004C4095"/>
    <w:rsid w:val="004F0DC6"/>
    <w:rsid w:val="005119B1"/>
    <w:rsid w:val="0055718D"/>
    <w:rsid w:val="00571262"/>
    <w:rsid w:val="005C39AA"/>
    <w:rsid w:val="00655DE0"/>
    <w:rsid w:val="0067730C"/>
    <w:rsid w:val="00684526"/>
    <w:rsid w:val="00693F0B"/>
    <w:rsid w:val="007463A1"/>
    <w:rsid w:val="00772E13"/>
    <w:rsid w:val="00792077"/>
    <w:rsid w:val="007C7B4D"/>
    <w:rsid w:val="007C7BBF"/>
    <w:rsid w:val="007D1175"/>
    <w:rsid w:val="007D3D0E"/>
    <w:rsid w:val="007F45E3"/>
    <w:rsid w:val="00816652"/>
    <w:rsid w:val="00863640"/>
    <w:rsid w:val="008718B0"/>
    <w:rsid w:val="008828E6"/>
    <w:rsid w:val="0089213F"/>
    <w:rsid w:val="008A1AC5"/>
    <w:rsid w:val="008B5E49"/>
    <w:rsid w:val="008D65C8"/>
    <w:rsid w:val="008F7ED8"/>
    <w:rsid w:val="009020C9"/>
    <w:rsid w:val="00911D2B"/>
    <w:rsid w:val="0094644B"/>
    <w:rsid w:val="00950EA6"/>
    <w:rsid w:val="00983E32"/>
    <w:rsid w:val="009A51FE"/>
    <w:rsid w:val="009B1DCF"/>
    <w:rsid w:val="009E5EA5"/>
    <w:rsid w:val="009E6BAA"/>
    <w:rsid w:val="009F7369"/>
    <w:rsid w:val="00A3736D"/>
    <w:rsid w:val="00A71E31"/>
    <w:rsid w:val="00A879C1"/>
    <w:rsid w:val="00B02C15"/>
    <w:rsid w:val="00B06CE8"/>
    <w:rsid w:val="00B6142C"/>
    <w:rsid w:val="00B6185F"/>
    <w:rsid w:val="00C07226"/>
    <w:rsid w:val="00C15F94"/>
    <w:rsid w:val="00C22A16"/>
    <w:rsid w:val="00C40D97"/>
    <w:rsid w:val="00C63047"/>
    <w:rsid w:val="00C76E62"/>
    <w:rsid w:val="00CD3DB9"/>
    <w:rsid w:val="00CD643E"/>
    <w:rsid w:val="00CE38EA"/>
    <w:rsid w:val="00CF130E"/>
    <w:rsid w:val="00D25D12"/>
    <w:rsid w:val="00DB6947"/>
    <w:rsid w:val="00DF10C3"/>
    <w:rsid w:val="00DF72FD"/>
    <w:rsid w:val="00E424CB"/>
    <w:rsid w:val="00E451A2"/>
    <w:rsid w:val="00EA0C15"/>
    <w:rsid w:val="00F15BE7"/>
    <w:rsid w:val="00F46BC3"/>
    <w:rsid w:val="00FA1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12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D12"/>
    <w:rPr>
      <w:rFonts w:eastAsia="Times New Roman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D25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2C15"/>
    <w:pPr>
      <w:ind w:left="720"/>
      <w:contextualSpacing/>
    </w:pPr>
  </w:style>
  <w:style w:type="paragraph" w:customStyle="1" w:styleId="Default">
    <w:name w:val="Default"/>
    <w:rsid w:val="008B5E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 w:eastAsia="en-IN" w:bidi="ar-SA"/>
    </w:rPr>
  </w:style>
  <w:style w:type="character" w:customStyle="1" w:styleId="apple-converted-space">
    <w:name w:val="apple-converted-space"/>
    <w:basedOn w:val="DefaultParagraphFont"/>
    <w:rsid w:val="00950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50A1-DD4C-46D7-87B1-5E4A93D5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M.SRINIVASALU</dc:creator>
  <cp:lastModifiedBy>Dr. Shijith Kumar C</cp:lastModifiedBy>
  <cp:revision>4</cp:revision>
  <dcterms:created xsi:type="dcterms:W3CDTF">2014-03-18T22:26:00Z</dcterms:created>
  <dcterms:modified xsi:type="dcterms:W3CDTF">2014-03-18T22:39:00Z</dcterms:modified>
</cp:coreProperties>
</file>