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 xml:space="preserve"> Public Education Materials (PEM):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C3758" w:rsidRDefault="00D25D12" w:rsidP="00D25D12">
      <w:pPr>
        <w:jc w:val="center"/>
        <w:rPr>
          <w:b/>
          <w:sz w:val="28"/>
          <w:szCs w:val="28"/>
        </w:rPr>
      </w:pPr>
      <w:r w:rsidRPr="006700EA">
        <w:rPr>
          <w:b/>
          <w:sz w:val="28"/>
          <w:szCs w:val="28"/>
        </w:rPr>
        <w:t>DEPARTMENT OF AUDIOLOGY</w:t>
      </w:r>
    </w:p>
    <w:p w:rsidR="00D25D12" w:rsidRDefault="00D25D12" w:rsidP="00D25D12">
      <w:pPr>
        <w:jc w:val="center"/>
        <w:rPr>
          <w:b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984"/>
        <w:gridCol w:w="3406"/>
        <w:gridCol w:w="644"/>
        <w:gridCol w:w="1312"/>
      </w:tblGrid>
      <w:tr w:rsidR="00D25D12" w:rsidRPr="00014A94" w:rsidTr="008A1AC5">
        <w:tc>
          <w:tcPr>
            <w:tcW w:w="1985" w:type="dxa"/>
          </w:tcPr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 xml:space="preserve">Product </w:t>
            </w:r>
          </w:p>
          <w:p w:rsidR="00D25D12" w:rsidRPr="00014A94" w:rsidRDefault="00D25D12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b/>
                <w:color w:val="FF0000"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D25D12" w:rsidRPr="00014A94" w:rsidRDefault="00D25D12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b/>
                <w:color w:val="FF0000"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Type of Material Audio/</w:t>
            </w:r>
          </w:p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Video/</w:t>
            </w:r>
          </w:p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Print/</w:t>
            </w:r>
          </w:p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Other (Specify)</w:t>
            </w:r>
          </w:p>
        </w:tc>
        <w:tc>
          <w:tcPr>
            <w:tcW w:w="0" w:type="auto"/>
          </w:tcPr>
          <w:p w:rsidR="00D25D12" w:rsidRPr="00014A94" w:rsidRDefault="00D25D12" w:rsidP="00E424CB">
            <w:pPr>
              <w:pStyle w:val="NoSpacing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Name of Developer/Department /section</w:t>
            </w:r>
          </w:p>
        </w:tc>
        <w:tc>
          <w:tcPr>
            <w:tcW w:w="0" w:type="auto"/>
          </w:tcPr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Cost</w:t>
            </w:r>
          </w:p>
        </w:tc>
        <w:tc>
          <w:tcPr>
            <w:tcW w:w="0" w:type="auto"/>
          </w:tcPr>
          <w:p w:rsidR="00D25D12" w:rsidRPr="00014A94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>
                <w:color w:val="FF0000"/>
              </w:rPr>
              <w:t>Target Group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</w:t>
            </w:r>
          </w:p>
        </w:tc>
        <w:tc>
          <w:tcPr>
            <w:tcW w:w="3601" w:type="dxa"/>
          </w:tcPr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A child with hearing impairment in the classroom</w:t>
            </w:r>
          </w:p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 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</w:t>
            </w:r>
          </w:p>
        </w:tc>
        <w:tc>
          <w:tcPr>
            <w:tcW w:w="3601" w:type="dxa"/>
          </w:tcPr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Adjusting to amplification</w:t>
            </w:r>
          </w:p>
          <w:p w:rsidR="00C15F94" w:rsidRPr="00014A94" w:rsidRDefault="00C15F94" w:rsidP="008A1AC5">
            <w:pPr>
              <w:ind w:firstLine="5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PEM-AUD-3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Assistive listening devices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PEM-AUD-4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Beware of Noise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PEM-AUD-5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Body level hearing aid care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PEM-AUD-6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Caring for your hearing aid dos and don’ts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PEM-AUD-7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 xml:space="preserve">Correcting simple problems of behind </w:t>
            </w:r>
            <w:r w:rsidRPr="00014A94">
              <w:rPr>
                <w:color w:val="FF0000"/>
                <w:sz w:val="22"/>
                <w:szCs w:val="22"/>
              </w:rPr>
              <w:lastRenderedPageBreak/>
              <w:t>the ear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lastRenderedPageBreak/>
              <w:t>Pamphlet</w:t>
            </w: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 xml:space="preserve">General </w:t>
            </w:r>
            <w:r w:rsidRPr="00014A94">
              <w:rPr>
                <w:color w:val="FF0000"/>
                <w:sz w:val="22"/>
                <w:szCs w:val="22"/>
              </w:rPr>
              <w:lastRenderedPageBreak/>
              <w:t>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lastRenderedPageBreak/>
              <w:t>PEM-AUD-8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Correcting simple problems of body level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PEM-AUD-9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Facts about hearing loss and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PEM-AUD-10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For the person using hearing aid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PEM-AUD-11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Getting to know your digital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PEM-AUD-12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Getting to know your hearing aid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PEM-AUD-13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 xml:space="preserve">Prevention of hearing impairment 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PEM-AUD-14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Some tips for families with person using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PEM-AUD-15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Tinnitus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PEM-AUD-16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Tips for better communication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PEM-AUD-17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Use and care of BTE hearing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lastRenderedPageBreak/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 xml:space="preserve">General </w:t>
            </w:r>
            <w:r w:rsidRPr="00014A94">
              <w:rPr>
                <w:color w:val="FF0000"/>
                <w:sz w:val="22"/>
                <w:szCs w:val="22"/>
              </w:rPr>
              <w:lastRenderedPageBreak/>
              <w:t>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lastRenderedPageBreak/>
              <w:t>PEM-AUD-18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An overview to auditory training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 xml:space="preserve">(English/Kannada/Malayalam/Telugu/ </w:t>
            </w:r>
            <w:proofErr w:type="spellStart"/>
            <w:r w:rsidRPr="00014A94">
              <w:rPr>
                <w:color w:val="FF0000"/>
                <w:sz w:val="22"/>
                <w:szCs w:val="22"/>
              </w:rPr>
              <w:t>Marati</w:t>
            </w:r>
            <w:proofErr w:type="spellEnd"/>
            <w:r w:rsidRPr="00014A94">
              <w:rPr>
                <w:color w:val="FF0000"/>
                <w:sz w:val="22"/>
                <w:szCs w:val="22"/>
              </w:rPr>
              <w:t>/ Tamil/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PEM-AUD-19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Adjusting to Amplification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PEM-AUD-20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For the hearing aid users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PEM-AUD-21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Hearing aid care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Kannada)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PEM-AUD-22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Trouble shooting of a hearing aid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PEM-AUD-23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Care of B.T.E. aids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C15F94" w:rsidRPr="00014A94" w:rsidTr="008A1AC5">
        <w:tc>
          <w:tcPr>
            <w:tcW w:w="1985" w:type="dxa"/>
          </w:tcPr>
          <w:p w:rsidR="00C15F94" w:rsidRPr="00014A94" w:rsidRDefault="00C15F94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PEM-AUD-24</w:t>
            </w:r>
          </w:p>
        </w:tc>
        <w:tc>
          <w:tcPr>
            <w:tcW w:w="3601" w:type="dxa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The ear and hearing loss</w:t>
            </w:r>
          </w:p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014A94" w:rsidRDefault="00C15F94" w:rsidP="00E424CB">
            <w:pPr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C15F94" w:rsidRPr="00014A94" w:rsidRDefault="00C15F94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  <w:tr w:rsidR="00693F0B" w:rsidRPr="00014A94" w:rsidTr="008A1AC5">
        <w:tc>
          <w:tcPr>
            <w:tcW w:w="1985" w:type="dxa"/>
          </w:tcPr>
          <w:p w:rsidR="00693F0B" w:rsidRPr="00014A94" w:rsidRDefault="00693F0B" w:rsidP="0089213F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PEM-AUD-25</w:t>
            </w:r>
          </w:p>
        </w:tc>
        <w:tc>
          <w:tcPr>
            <w:tcW w:w="3601" w:type="dxa"/>
          </w:tcPr>
          <w:p w:rsidR="00693F0B" w:rsidRPr="00014A94" w:rsidRDefault="00693F0B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Protect your ears from noise (English/kannada/Tamil/Hindi</w:t>
            </w:r>
          </w:p>
        </w:tc>
        <w:tc>
          <w:tcPr>
            <w:tcW w:w="0" w:type="auto"/>
          </w:tcPr>
          <w:p w:rsidR="00693F0B" w:rsidRPr="00014A94" w:rsidRDefault="00693F0B" w:rsidP="00E424CB">
            <w:pPr>
              <w:rPr>
                <w:color w:val="FF0000"/>
                <w:sz w:val="22"/>
                <w:szCs w:val="22"/>
              </w:rPr>
            </w:pPr>
          </w:p>
          <w:p w:rsidR="00693F0B" w:rsidRPr="00014A94" w:rsidRDefault="00693F0B" w:rsidP="008A1AC5">
            <w:pPr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693F0B" w:rsidRPr="00014A94" w:rsidRDefault="00693F0B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  <w:p w:rsidR="00693F0B" w:rsidRPr="00014A94" w:rsidRDefault="00693F0B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693F0B" w:rsidRPr="00014A94" w:rsidRDefault="00693F0B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693F0B" w:rsidRPr="00014A94" w:rsidRDefault="00693F0B" w:rsidP="008A1AC5">
            <w:pPr>
              <w:pStyle w:val="ListParagraph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693F0B" w:rsidRPr="00014A94" w:rsidRDefault="00693F0B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</w:p>
          <w:p w:rsidR="00693F0B" w:rsidRPr="00014A94" w:rsidRDefault="00693F0B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General public</w:t>
            </w:r>
          </w:p>
        </w:tc>
      </w:tr>
    </w:tbl>
    <w:p w:rsidR="00D25D12" w:rsidRDefault="00D25D12" w:rsidP="00D25D12">
      <w:pPr>
        <w:jc w:val="center"/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67730C" w:rsidRPr="0067730C" w:rsidRDefault="0067730C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67730C">
        <w:rPr>
          <w:rFonts w:ascii="Times New Roman" w:hAnsi="Times New Roman"/>
          <w:b/>
        </w:rPr>
        <w:lastRenderedPageBreak/>
        <w:t>Test Material (TM):</w:t>
      </w:r>
    </w:p>
    <w:p w:rsidR="00816652" w:rsidRPr="00816652" w:rsidRDefault="00816652" w:rsidP="00816652">
      <w:pPr>
        <w:tabs>
          <w:tab w:val="left" w:pos="8925"/>
        </w:tabs>
      </w:pPr>
      <w:r>
        <w:tab/>
      </w:r>
    </w:p>
    <w:p w:rsidR="007C7BBF" w:rsidRDefault="007C7BBF" w:rsidP="00816652">
      <w:pPr>
        <w:tabs>
          <w:tab w:val="left" w:pos="8925"/>
        </w:tabs>
      </w:pPr>
    </w:p>
    <w:p w:rsidR="003F15D3" w:rsidRDefault="003F15D3" w:rsidP="007C7BBF">
      <w:pPr>
        <w:tabs>
          <w:tab w:val="left" w:pos="11490"/>
        </w:tabs>
      </w:pPr>
    </w:p>
    <w:p w:rsidR="0067730C" w:rsidRDefault="0067730C" w:rsidP="0067730C">
      <w:pPr>
        <w:jc w:val="center"/>
        <w:rPr>
          <w:b/>
          <w:sz w:val="28"/>
          <w:szCs w:val="28"/>
        </w:rPr>
      </w:pPr>
      <w:r w:rsidRPr="006700EA">
        <w:rPr>
          <w:b/>
          <w:sz w:val="28"/>
          <w:szCs w:val="28"/>
        </w:rPr>
        <w:t>DEPARTMENT OF AUDIOLOGY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58"/>
        <w:gridCol w:w="3108"/>
        <w:gridCol w:w="696"/>
        <w:gridCol w:w="1983"/>
      </w:tblGrid>
      <w:tr w:rsidR="00300EF0" w:rsidTr="008A1AC5">
        <w:tc>
          <w:tcPr>
            <w:tcW w:w="1986" w:type="dxa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300EF0" w:rsidRPr="008A1AC5" w:rsidRDefault="00300EF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300EF0" w:rsidRPr="008A1AC5" w:rsidRDefault="00300EF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300EF0" w:rsidRPr="008A1AC5" w:rsidRDefault="00300EF0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Music(Indian Music) Perception Test Battery for Individuals using Hearing Devices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Archana</w:t>
            </w:r>
            <w:proofErr w:type="spellEnd"/>
            <w:r w:rsidR="004E02DC">
              <w:rPr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>&amp;</w:t>
            </w:r>
            <w:r w:rsidR="004E02DC">
              <w:rPr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P., 2011)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Screening Test for Auditory Processing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Yathiraj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A., 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Maggu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A. R, 2011)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Lexical Neighbourhood in Indian-English for Children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Chayakant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proofErr w:type="spellStart"/>
            <w:r w:rsidRPr="008A1AC5">
              <w:rPr>
                <w:sz w:val="22"/>
                <w:szCs w:val="22"/>
              </w:rPr>
              <w:t>P.,&amp;Yathiraj</w:t>
            </w:r>
            <w:proofErr w:type="spellEnd"/>
            <w:r w:rsidRPr="008A1AC5">
              <w:rPr>
                <w:sz w:val="22"/>
                <w:szCs w:val="22"/>
              </w:rPr>
              <w:t>, A., 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TM-AUD-4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Test of Auditory Comprehension in Kannada (TAC-K) for Children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PrashanthPrabhu</w:t>
            </w:r>
            <w:proofErr w:type="spellEnd"/>
            <w:r w:rsidRPr="008A1AC5">
              <w:rPr>
                <w:sz w:val="22"/>
                <w:szCs w:val="22"/>
              </w:rPr>
              <w:t>, P.,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P.,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TM-AUD-5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High Frequency Speech Identification Test in Telugu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Ratnakar</w:t>
            </w:r>
            <w:proofErr w:type="spellEnd"/>
            <w:r w:rsidRPr="008A1AC5">
              <w:rPr>
                <w:sz w:val="22"/>
                <w:szCs w:val="22"/>
              </w:rPr>
              <w:t>, Y. V., &amp;</w:t>
            </w:r>
            <w:proofErr w:type="spellStart"/>
            <w:r w:rsidRPr="008A1AC5">
              <w:rPr>
                <w:sz w:val="22"/>
                <w:szCs w:val="22"/>
              </w:rPr>
              <w:t>Mamatha</w:t>
            </w:r>
            <w:proofErr w:type="spellEnd"/>
            <w:r w:rsidRPr="008A1AC5">
              <w:rPr>
                <w:sz w:val="22"/>
                <w:szCs w:val="22"/>
              </w:rPr>
              <w:t xml:space="preserve"> N. M.,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TM-AUD-6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>Auditory Memory</w:t>
            </w:r>
            <w:r>
              <w:t>&amp; Sequencing</w:t>
            </w:r>
            <w:r w:rsidRPr="00123F9A">
              <w:t xml:space="preserve"> Test in</w:t>
            </w:r>
            <w:r>
              <w:t xml:space="preserve"> Indian </w:t>
            </w:r>
            <w:r w:rsidRPr="00123F9A">
              <w:t xml:space="preserve"> English </w:t>
            </w:r>
            <w:r>
              <w:t>(AMST-IE)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 xml:space="preserve">, A.,  </w:t>
            </w:r>
            <w:proofErr w:type="spellStart"/>
            <w:r w:rsidRPr="008A1AC5">
              <w:rPr>
                <w:sz w:val="22"/>
                <w:szCs w:val="22"/>
              </w:rPr>
              <w:t>Vanaja</w:t>
            </w:r>
            <w:proofErr w:type="spellEnd"/>
            <w:r w:rsidRPr="008A1AC5">
              <w:rPr>
                <w:sz w:val="22"/>
                <w:szCs w:val="22"/>
              </w:rPr>
              <w:t>, C.S., &amp;</w:t>
            </w:r>
            <w:proofErr w:type="spellStart"/>
            <w:r w:rsidRPr="008A1AC5">
              <w:rPr>
                <w:sz w:val="22"/>
                <w:szCs w:val="22"/>
              </w:rPr>
              <w:t>Muttuselvi</w:t>
            </w:r>
            <w:proofErr w:type="spellEnd"/>
            <w:r w:rsidRPr="008A1AC5">
              <w:rPr>
                <w:sz w:val="22"/>
                <w:szCs w:val="22"/>
              </w:rPr>
              <w:t>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TM-AUD-7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Speech-in-Noise test in Indian-English (SPIN-IE)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Yathiraj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A., 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Vanaja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C.S.,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Muttuselvi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2010)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TM-AUD-8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Revised Auditory Memory &amp; Sequencing Test In Indian-English(RAMST-IE)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Yathiraj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A., 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Vanaja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C.S.,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Muttuselvi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2010)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TM-AUD-9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 xml:space="preserve">High Frequency Speech Identification Test in Tamil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Sinthia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K., &amp; Sandeep, M., 2009)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TM-AUD-10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Early Speech perception Test-Malayalam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Jijo</w:t>
            </w:r>
            <w:proofErr w:type="spellEnd"/>
            <w:r w:rsidRPr="008A1AC5">
              <w:rPr>
                <w:sz w:val="22"/>
                <w:szCs w:val="22"/>
              </w:rPr>
              <w:t xml:space="preserve">, P. </w:t>
            </w:r>
            <w:proofErr w:type="spellStart"/>
            <w:r w:rsidRPr="008A1AC5">
              <w:rPr>
                <w:sz w:val="22"/>
                <w:szCs w:val="22"/>
              </w:rPr>
              <w:t>M.,&amp;Yathiraj</w:t>
            </w:r>
            <w:proofErr w:type="spellEnd"/>
            <w:r w:rsidRPr="008A1AC5">
              <w:rPr>
                <w:sz w:val="22"/>
                <w:szCs w:val="22"/>
              </w:rPr>
              <w:t>, A.,  2008)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TM-AUD-11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High &amp; Low Predictable English Sentence Test (EHLPS),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Nandan</w:t>
            </w:r>
            <w:proofErr w:type="spellEnd"/>
            <w:r w:rsidRPr="008A1AC5">
              <w:rPr>
                <w:sz w:val="22"/>
                <w:szCs w:val="22"/>
              </w:rPr>
              <w:t>, R.,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2007)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TM-AUD-12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Time Compressed Speech Test in Kannada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Prawin</w:t>
            </w:r>
            <w:proofErr w:type="spellEnd"/>
            <w:r w:rsidRPr="008A1AC5">
              <w:rPr>
                <w:sz w:val="22"/>
                <w:szCs w:val="22"/>
              </w:rPr>
              <w:t>, K.,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TM-AUD-13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Binaural Fusion Test in English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Shivaprasad</w:t>
            </w:r>
            <w:proofErr w:type="spellEnd"/>
            <w:r w:rsidRPr="008A1AC5">
              <w:rPr>
                <w:sz w:val="22"/>
                <w:szCs w:val="22"/>
              </w:rPr>
              <w:t>, B.,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TM-AUD-14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High Frequency word test</w:t>
            </w:r>
            <w:r w:rsidRPr="00123F9A">
              <w:t xml:space="preserve"> in English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Sudipta</w:t>
            </w:r>
            <w:proofErr w:type="spellEnd"/>
            <w:r w:rsidRPr="008A1AC5">
              <w:rPr>
                <w:sz w:val="22"/>
                <w:szCs w:val="22"/>
              </w:rPr>
              <w:t>, K.,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TM-AUD-15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Time Compressed Speech Test in English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Sujitha,&amp;Yathiraj</w:t>
            </w:r>
            <w:proofErr w:type="spellEnd"/>
            <w:r w:rsidRPr="008A1AC5">
              <w:rPr>
                <w:sz w:val="22"/>
                <w:szCs w:val="22"/>
              </w:rPr>
              <w:t>, A.,  2005)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TM-AUD-16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Auditory Memory</w:t>
            </w:r>
            <w:r>
              <w:t xml:space="preserve"> and Sequencing</w:t>
            </w:r>
            <w:r w:rsidRPr="00123F9A">
              <w:t xml:space="preserve"> Test in Kannada </w:t>
            </w:r>
            <w:r>
              <w:t xml:space="preserve"> (AMST-K)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&amp;</w:t>
            </w:r>
            <w:proofErr w:type="spellStart"/>
            <w:r w:rsidRPr="008A1AC5">
              <w:rPr>
                <w:sz w:val="22"/>
                <w:szCs w:val="22"/>
              </w:rPr>
              <w:t>Vijayalakshmi</w:t>
            </w:r>
            <w:proofErr w:type="spellEnd"/>
            <w:r w:rsidRPr="008A1AC5">
              <w:rPr>
                <w:sz w:val="22"/>
                <w:szCs w:val="22"/>
              </w:rPr>
              <w:t>, C. S., 2005)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TM-AUD-17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High Frequency word te</w:t>
            </w:r>
            <w:r w:rsidRPr="00123F9A">
              <w:t xml:space="preserve">st in Kannada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Mascarenhas</w:t>
            </w:r>
            <w:proofErr w:type="spellEnd"/>
            <w:r w:rsidRPr="008A1AC5">
              <w:rPr>
                <w:sz w:val="22"/>
                <w:szCs w:val="22"/>
              </w:rPr>
              <w:t>, K. E.,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2004)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TM-AUD-18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Picture </w:t>
            </w:r>
            <w:r>
              <w:t xml:space="preserve">Speech </w:t>
            </w:r>
            <w:r w:rsidRPr="00123F9A">
              <w:t>Identification Test</w:t>
            </w:r>
            <w:r>
              <w:t xml:space="preserve"> for </w:t>
            </w:r>
            <w:r w:rsidRPr="00123F9A">
              <w:t xml:space="preserve">Hindi </w:t>
            </w:r>
            <w:r>
              <w:t>Speaking Children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Choudary</w:t>
            </w:r>
            <w:proofErr w:type="spellEnd"/>
            <w:r w:rsidRPr="008A1AC5">
              <w:rPr>
                <w:sz w:val="22"/>
                <w:szCs w:val="22"/>
              </w:rPr>
              <w:t xml:space="preserve">. B. </w:t>
            </w:r>
            <w:proofErr w:type="spellStart"/>
            <w:r w:rsidRPr="008A1AC5">
              <w:rPr>
                <w:sz w:val="22"/>
                <w:szCs w:val="22"/>
              </w:rPr>
              <w:t>K.,&amp;Yathiraj</w:t>
            </w:r>
            <w:proofErr w:type="spellEnd"/>
            <w:r w:rsidRPr="008A1AC5">
              <w:rPr>
                <w:sz w:val="22"/>
                <w:szCs w:val="22"/>
              </w:rPr>
              <w:t>, A., 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5000 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TM-AUD-19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Duration Pattern Test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Gouri</w:t>
            </w:r>
            <w:proofErr w:type="spellEnd"/>
            <w:r w:rsidRPr="008A1AC5">
              <w:rPr>
                <w:sz w:val="22"/>
                <w:szCs w:val="22"/>
              </w:rPr>
              <w:t>, T.,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P.,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TM-AUD-20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Gap Detection Test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(Shiva </w:t>
            </w:r>
            <w:proofErr w:type="spellStart"/>
            <w:r w:rsidRPr="008A1AC5">
              <w:rPr>
                <w:sz w:val="22"/>
                <w:szCs w:val="22"/>
              </w:rPr>
              <w:t>Prakash</w:t>
            </w:r>
            <w:proofErr w:type="spellEnd"/>
            <w:r w:rsidRPr="008A1AC5">
              <w:rPr>
                <w:sz w:val="22"/>
                <w:szCs w:val="22"/>
              </w:rPr>
              <w:t xml:space="preserve">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P.,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RPr="000F6E5D" w:rsidTr="008A1AC5">
        <w:tc>
          <w:tcPr>
            <w:tcW w:w="1986" w:type="dxa"/>
          </w:tcPr>
          <w:p w:rsidR="001C0FFD" w:rsidRPr="000F6E5D" w:rsidRDefault="001C0FFD" w:rsidP="008A1AC5">
            <w:pPr>
              <w:jc w:val="both"/>
              <w:rPr>
                <w:color w:val="FF0000"/>
                <w:sz w:val="22"/>
                <w:szCs w:val="22"/>
              </w:rPr>
            </w:pPr>
            <w:r w:rsidRPr="000F6E5D">
              <w:rPr>
                <w:color w:val="FF0000"/>
                <w:sz w:val="22"/>
                <w:szCs w:val="22"/>
              </w:rPr>
              <w:t>TM-AUD-21</w:t>
            </w:r>
          </w:p>
        </w:tc>
        <w:tc>
          <w:tcPr>
            <w:tcW w:w="3601" w:type="dxa"/>
          </w:tcPr>
          <w:p w:rsidR="001C0FFD" w:rsidRPr="000F6E5D" w:rsidRDefault="001C0FFD" w:rsidP="00E424CB">
            <w:pPr>
              <w:pStyle w:val="Default"/>
              <w:rPr>
                <w:color w:val="FF0000"/>
              </w:rPr>
            </w:pPr>
            <w:r w:rsidRPr="000F6E5D">
              <w:rPr>
                <w:color w:val="FF0000"/>
              </w:rPr>
              <w:t xml:space="preserve">Pitch Pattern Sequence Test </w:t>
            </w:r>
          </w:p>
        </w:tc>
        <w:tc>
          <w:tcPr>
            <w:tcW w:w="0" w:type="auto"/>
          </w:tcPr>
          <w:p w:rsidR="001C0FFD" w:rsidRPr="000F6E5D" w:rsidRDefault="001C0FFD" w:rsidP="00E424CB">
            <w:pPr>
              <w:rPr>
                <w:color w:val="FF0000"/>
                <w:sz w:val="22"/>
                <w:szCs w:val="22"/>
              </w:rPr>
            </w:pPr>
            <w:r w:rsidRPr="000F6E5D">
              <w:rPr>
                <w:color w:val="FF0000"/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0F6E5D" w:rsidRDefault="001C0FFD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F6E5D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0F6E5D">
              <w:rPr>
                <w:color w:val="FF0000"/>
                <w:sz w:val="22"/>
                <w:szCs w:val="22"/>
              </w:rPr>
              <w:t>Shivani</w:t>
            </w:r>
            <w:proofErr w:type="spellEnd"/>
            <w:r w:rsidRPr="000F6E5D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F6E5D">
              <w:rPr>
                <w:color w:val="FF0000"/>
                <w:sz w:val="22"/>
                <w:szCs w:val="22"/>
              </w:rPr>
              <w:t>T.,&amp;Vanaja</w:t>
            </w:r>
            <w:proofErr w:type="spellEnd"/>
            <w:r w:rsidRPr="000F6E5D">
              <w:rPr>
                <w:color w:val="FF0000"/>
                <w:sz w:val="22"/>
                <w:szCs w:val="22"/>
              </w:rPr>
              <w:t>, C. S., 2003)</w:t>
            </w:r>
          </w:p>
        </w:tc>
        <w:tc>
          <w:tcPr>
            <w:tcW w:w="0" w:type="auto"/>
          </w:tcPr>
          <w:p w:rsidR="001C0FFD" w:rsidRPr="000F6E5D" w:rsidRDefault="001C0FFD" w:rsidP="00E424CB">
            <w:pPr>
              <w:pStyle w:val="Default"/>
              <w:rPr>
                <w:color w:val="FF0000"/>
              </w:rPr>
            </w:pPr>
            <w:r w:rsidRPr="000F6E5D">
              <w:rPr>
                <w:color w:val="FF0000"/>
              </w:rPr>
              <w:t xml:space="preserve">2000 </w:t>
            </w:r>
          </w:p>
        </w:tc>
        <w:tc>
          <w:tcPr>
            <w:tcW w:w="0" w:type="auto"/>
          </w:tcPr>
          <w:p w:rsidR="001C0FFD" w:rsidRPr="000F6E5D" w:rsidRDefault="001C0FFD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F6E5D">
              <w:rPr>
                <w:color w:val="FF0000"/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TM-AUD-22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Screening </w:t>
            </w:r>
            <w:r>
              <w:t xml:space="preserve">checklist </w:t>
            </w:r>
            <w:r w:rsidRPr="00123F9A">
              <w:t xml:space="preserve">for Central Processing Disorders (SCAP)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&amp;</w:t>
            </w:r>
            <w:proofErr w:type="spellStart"/>
            <w:r w:rsidRPr="008A1AC5">
              <w:rPr>
                <w:sz w:val="22"/>
                <w:szCs w:val="22"/>
              </w:rPr>
              <w:t>Mascarenhas</w:t>
            </w:r>
            <w:proofErr w:type="spellEnd"/>
            <w:r w:rsidRPr="008A1AC5">
              <w:rPr>
                <w:sz w:val="22"/>
                <w:szCs w:val="22"/>
              </w:rPr>
              <w:t>, K. E., 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Nil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RPr="00014A94" w:rsidTr="008A1AC5">
        <w:tc>
          <w:tcPr>
            <w:tcW w:w="1986" w:type="dxa"/>
          </w:tcPr>
          <w:p w:rsidR="001C0FFD" w:rsidRPr="00014A94" w:rsidRDefault="001C0FFD" w:rsidP="008A1AC5">
            <w:pPr>
              <w:jc w:val="both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TM-AUD-23</w:t>
            </w:r>
          </w:p>
        </w:tc>
        <w:tc>
          <w:tcPr>
            <w:tcW w:w="3601" w:type="dxa"/>
          </w:tcPr>
          <w:p w:rsidR="001C0FFD" w:rsidRPr="00014A94" w:rsidRDefault="001C0FFD" w:rsidP="00E424CB">
            <w:pPr>
              <w:pStyle w:val="Default"/>
              <w:rPr>
                <w:color w:val="FF0000"/>
              </w:rPr>
            </w:pPr>
            <w:r w:rsidRPr="00014A94">
              <w:rPr>
                <w:color w:val="FF0000"/>
              </w:rPr>
              <w:t xml:space="preserve">Self Assessment Checklist for Hearing Handicapped </w:t>
            </w:r>
          </w:p>
        </w:tc>
        <w:tc>
          <w:tcPr>
            <w:tcW w:w="0" w:type="auto"/>
          </w:tcPr>
          <w:p w:rsidR="001C0FFD" w:rsidRPr="00014A94" w:rsidRDefault="001C0FFD" w:rsidP="00E424CB">
            <w:pPr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014A94" w:rsidRDefault="001C0FFD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014A94">
              <w:rPr>
                <w:color w:val="FF0000"/>
                <w:sz w:val="22"/>
                <w:szCs w:val="22"/>
              </w:rPr>
              <w:t>Vanaja</w:t>
            </w:r>
            <w:proofErr w:type="spellEnd"/>
            <w:r w:rsidRPr="00014A94">
              <w:rPr>
                <w:color w:val="FF0000"/>
                <w:sz w:val="22"/>
                <w:szCs w:val="22"/>
              </w:rPr>
              <w:t>, C. S., &amp;</w:t>
            </w:r>
            <w:proofErr w:type="spellStart"/>
            <w:r w:rsidRPr="00014A94">
              <w:rPr>
                <w:color w:val="FF0000"/>
                <w:sz w:val="22"/>
                <w:szCs w:val="22"/>
              </w:rPr>
              <w:t>Nikam</w:t>
            </w:r>
            <w:proofErr w:type="spellEnd"/>
            <w:r w:rsidRPr="00014A94">
              <w:rPr>
                <w:color w:val="FF0000"/>
                <w:sz w:val="22"/>
                <w:szCs w:val="22"/>
              </w:rPr>
              <w:t>, S., 2002)</w:t>
            </w:r>
          </w:p>
        </w:tc>
        <w:tc>
          <w:tcPr>
            <w:tcW w:w="0" w:type="auto"/>
          </w:tcPr>
          <w:p w:rsidR="001C0FFD" w:rsidRPr="00014A94" w:rsidRDefault="001C0FFD" w:rsidP="00E424CB">
            <w:pPr>
              <w:pStyle w:val="Default"/>
              <w:rPr>
                <w:color w:val="FF0000"/>
              </w:rPr>
            </w:pPr>
            <w:r w:rsidRPr="00014A94">
              <w:rPr>
                <w:color w:val="FF0000"/>
              </w:rPr>
              <w:t>Free</w:t>
            </w:r>
          </w:p>
        </w:tc>
        <w:tc>
          <w:tcPr>
            <w:tcW w:w="0" w:type="auto"/>
          </w:tcPr>
          <w:p w:rsidR="001C0FFD" w:rsidRPr="00014A94" w:rsidRDefault="001C0FFD" w:rsidP="008A1AC5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014A94">
              <w:rPr>
                <w:color w:val="FF0000"/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TM-AUD-24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Speech perception Test</w:t>
            </w:r>
            <w:r>
              <w:t xml:space="preserve"> for English speaking Preschool children with Hearing Impairment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Raashida</w:t>
            </w:r>
            <w:proofErr w:type="spellEnd"/>
            <w:r w:rsidRPr="008A1AC5">
              <w:rPr>
                <w:sz w:val="22"/>
                <w:szCs w:val="22"/>
              </w:rPr>
              <w:t xml:space="preserve"> Begum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2000)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TM-AUD-25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Modified High Risk register </w:t>
            </w:r>
            <w:r w:rsidRPr="00123F9A">
              <w:lastRenderedPageBreak/>
              <w:t xml:space="preserve">(HRR) for </w:t>
            </w:r>
            <w:r>
              <w:t xml:space="preserve">Medical and Non-Medical </w:t>
            </w:r>
            <w:r w:rsidRPr="00123F9A">
              <w:t>Professionals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Anitha</w:t>
            </w:r>
            <w:proofErr w:type="spellEnd"/>
            <w:r w:rsidRPr="008A1AC5">
              <w:rPr>
                <w:sz w:val="22"/>
                <w:szCs w:val="22"/>
              </w:rPr>
              <w:t>, T.,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A.,2001)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Free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Speech &amp; Hearing </w:t>
            </w:r>
            <w:r w:rsidRPr="008A1AC5">
              <w:rPr>
                <w:sz w:val="22"/>
                <w:szCs w:val="22"/>
              </w:rPr>
              <w:lastRenderedPageBreak/>
              <w:t>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TM-AUD-26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Environmental Sound Test for </w:t>
            </w:r>
            <w:r>
              <w:t xml:space="preserve">assessing listening skills in </w:t>
            </w:r>
            <w:r w:rsidRPr="00123F9A">
              <w:t xml:space="preserve">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Rawat</w:t>
            </w:r>
            <w:proofErr w:type="spellEnd"/>
            <w:r w:rsidRPr="008A1AC5">
              <w:rPr>
                <w:sz w:val="22"/>
                <w:szCs w:val="22"/>
              </w:rPr>
              <w:t>, N.,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2001)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TM-AUD-27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Picture</w:t>
            </w:r>
            <w:r>
              <w:t xml:space="preserve"> Speech</w:t>
            </w:r>
            <w:r w:rsidRPr="00123F9A">
              <w:t xml:space="preserve"> Identification Test in Tamil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Bhoominathan</w:t>
            </w:r>
            <w:proofErr w:type="spellEnd"/>
            <w:r w:rsidRPr="008A1AC5">
              <w:rPr>
                <w:sz w:val="22"/>
                <w:szCs w:val="22"/>
              </w:rPr>
              <w:t xml:space="preserve">. </w:t>
            </w:r>
            <w:proofErr w:type="spellStart"/>
            <w:r w:rsidRPr="008A1AC5">
              <w:rPr>
                <w:sz w:val="22"/>
                <w:szCs w:val="22"/>
              </w:rPr>
              <w:t>P.,&amp;Yathiraj</w:t>
            </w:r>
            <w:proofErr w:type="spellEnd"/>
            <w:r w:rsidRPr="008A1AC5">
              <w:rPr>
                <w:sz w:val="22"/>
                <w:szCs w:val="22"/>
              </w:rPr>
              <w:t>, A., 1999)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5000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TM-AUD-28</w:t>
            </w:r>
          </w:p>
        </w:tc>
        <w:tc>
          <w:tcPr>
            <w:tcW w:w="3601" w:type="dxa"/>
          </w:tcPr>
          <w:p w:rsidR="001C0FFD" w:rsidRPr="008A1AC5" w:rsidRDefault="001C0FFD" w:rsidP="008A1AC5">
            <w:pPr>
              <w:ind w:left="57"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Dichotic CV Test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1999)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TM-AUD-29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 xml:space="preserve">Picture </w:t>
            </w:r>
            <w:r w:rsidRPr="00123F9A">
              <w:t xml:space="preserve">Speech Identification Test in Kannada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Vandana</w:t>
            </w:r>
            <w:proofErr w:type="spellEnd"/>
            <w:r w:rsidRPr="008A1AC5">
              <w:rPr>
                <w:sz w:val="22"/>
                <w:szCs w:val="22"/>
              </w:rPr>
              <w:t>, S.,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1998)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5</w:t>
            </w:r>
            <w:r w:rsidRPr="00123F9A">
              <w:t xml:space="preserve">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TM-AUD-30</w:t>
            </w:r>
          </w:p>
        </w:tc>
        <w:tc>
          <w:tcPr>
            <w:tcW w:w="3601" w:type="dxa"/>
          </w:tcPr>
          <w:p w:rsidR="001C0FFD" w:rsidRPr="008A1AC5" w:rsidRDefault="001C0FFD" w:rsidP="008A1AC5">
            <w:pPr>
              <w:ind w:left="57"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Picture Test of speech perception in Malayalam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(Mathew, P.,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 1996)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TM-AUD-31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Monosyllable Speech Identification Test in English for Indian Children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(Rout, A.,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1996)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5</w:t>
            </w:r>
            <w:r w:rsidRPr="00123F9A">
              <w:t xml:space="preserve">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</w:tbl>
    <w:p w:rsidR="007C7BBF" w:rsidRDefault="007C7BBF" w:rsidP="007C7BBF">
      <w:pPr>
        <w:tabs>
          <w:tab w:val="left" w:pos="11490"/>
        </w:tabs>
      </w:pPr>
    </w:p>
    <w:p w:rsidR="00442F1D" w:rsidRDefault="00442F1D" w:rsidP="007C7BBF">
      <w:pPr>
        <w:tabs>
          <w:tab w:val="left" w:pos="11490"/>
        </w:tabs>
      </w:pPr>
    </w:p>
    <w:p w:rsidR="00442F1D" w:rsidRPr="003F15D3" w:rsidRDefault="00442F1D" w:rsidP="00442F1D"/>
    <w:p w:rsidR="00442F1D" w:rsidRDefault="00442F1D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A879C1" w:rsidRDefault="00A879C1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1575FA" w:rsidRPr="00484477" w:rsidRDefault="001575FA" w:rsidP="007D3D0E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484477">
        <w:rPr>
          <w:rFonts w:ascii="Times New Roman" w:hAnsi="Times New Roman"/>
          <w:b/>
        </w:rPr>
        <w:t>Therapy Material (</w:t>
      </w:r>
      <w:proofErr w:type="spellStart"/>
      <w:r w:rsidRPr="00484477">
        <w:rPr>
          <w:rFonts w:ascii="Times New Roman" w:hAnsi="Times New Roman"/>
          <w:b/>
        </w:rPr>
        <w:t>ThM</w:t>
      </w:r>
      <w:proofErr w:type="spellEnd"/>
      <w:r w:rsidRPr="00484477">
        <w:rPr>
          <w:rFonts w:ascii="Times New Roman" w:hAnsi="Times New Roman"/>
          <w:b/>
        </w:rPr>
        <w:t>):</w:t>
      </w: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Pr="008718B0" w:rsidRDefault="008718B0" w:rsidP="008718B0">
      <w:pPr>
        <w:pStyle w:val="ListParagraph"/>
        <w:jc w:val="center"/>
        <w:rPr>
          <w:b/>
        </w:rPr>
      </w:pPr>
      <w:r>
        <w:rPr>
          <w:b/>
        </w:rPr>
        <w:t>DEPARTMENT OF AUDIOLOGY</w:t>
      </w:r>
    </w:p>
    <w:p w:rsidR="008718B0" w:rsidRDefault="008718B0" w:rsidP="008718B0">
      <w:pPr>
        <w:pStyle w:val="ListParagraph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308"/>
        <w:gridCol w:w="2702"/>
        <w:gridCol w:w="791"/>
        <w:gridCol w:w="2545"/>
      </w:tblGrid>
      <w:tr w:rsidR="008718B0" w:rsidTr="008A1AC5">
        <w:tc>
          <w:tcPr>
            <w:tcW w:w="1985" w:type="dxa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718B0" w:rsidRPr="008A1AC5" w:rsidRDefault="008718B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8718B0" w:rsidRPr="008A1AC5" w:rsidRDefault="008718B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>Other (Specify)</w:t>
            </w:r>
          </w:p>
        </w:tc>
        <w:tc>
          <w:tcPr>
            <w:tcW w:w="0" w:type="auto"/>
          </w:tcPr>
          <w:p w:rsidR="008718B0" w:rsidRPr="008A1AC5" w:rsidRDefault="008718B0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>Name of Developer/Department /section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ThM-AUD-1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Manual on taking ear impression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. P., </w:t>
            </w:r>
            <w:proofErr w:type="spellStart"/>
            <w:r w:rsidRPr="008A1AC5">
              <w:rPr>
                <w:sz w:val="22"/>
                <w:szCs w:val="22"/>
              </w:rPr>
              <w:t>Vivek</w:t>
            </w:r>
            <w:proofErr w:type="spellEnd"/>
            <w:r w:rsidRPr="008A1AC5">
              <w:rPr>
                <w:sz w:val="22"/>
                <w:szCs w:val="22"/>
              </w:rPr>
              <w:t>, A., &amp;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 xml:space="preserve"> (2012)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ThM-AUD-2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Malayalam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Asha</w:t>
            </w:r>
            <w:proofErr w:type="spellEnd"/>
            <w:r w:rsidRPr="008A1AC5">
              <w:rPr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Manohar&amp;Yathiraj</w:t>
            </w:r>
            <w:proofErr w:type="spellEnd"/>
            <w:r w:rsidRPr="008A1AC5">
              <w:rPr>
                <w:sz w:val="22"/>
                <w:szCs w:val="22"/>
              </w:rPr>
              <w:t>, A., (2008)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TM-AUD-3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pStyle w:val="Default"/>
            </w:pPr>
            <w:r w:rsidRPr="008A1AC5">
              <w:t xml:space="preserve">Dichotic Offset Training  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Yathiraj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A.,  &amp;</w:t>
            </w:r>
            <w:r w:rsidR="00014A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Priya</w:t>
            </w:r>
            <w:proofErr w:type="spellEnd"/>
            <w:r w:rsidR="00014A94">
              <w:rPr>
                <w:color w:val="000000"/>
                <w:sz w:val="22"/>
                <w:szCs w:val="22"/>
              </w:rPr>
              <w:t xml:space="preserve"> </w:t>
            </w:r>
            <w:r w:rsidRPr="008A1AC5">
              <w:rPr>
                <w:color w:val="000000"/>
                <w:sz w:val="22"/>
                <w:szCs w:val="22"/>
              </w:rPr>
              <w:t>, 2006)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 &amp; Hearing Professionals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ThM-AUD-4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Hearing- Impaired Infants and Toddlers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Devi, N.,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(2005)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ThM-AUD-5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Kannada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Vijayalakshmi</w:t>
            </w:r>
            <w:proofErr w:type="spellEnd"/>
            <w:r w:rsidRPr="008A1AC5">
              <w:rPr>
                <w:sz w:val="22"/>
                <w:szCs w:val="22"/>
              </w:rPr>
              <w:t>, C. S.,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, A., (2004)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ThM-AUD-6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English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Anitha</w:t>
            </w:r>
            <w:proofErr w:type="spellEnd"/>
            <w:r w:rsidRPr="008A1AC5">
              <w:rPr>
                <w:sz w:val="22"/>
                <w:szCs w:val="22"/>
              </w:rPr>
              <w:t>, T., &amp;</w:t>
            </w:r>
            <w:proofErr w:type="spellStart"/>
            <w:r w:rsidRPr="008A1AC5">
              <w:rPr>
                <w:sz w:val="22"/>
                <w:szCs w:val="22"/>
              </w:rPr>
              <w:t>Yathiraj</w:t>
            </w:r>
            <w:proofErr w:type="spellEnd"/>
            <w:r w:rsidRPr="008A1AC5">
              <w:rPr>
                <w:sz w:val="22"/>
                <w:szCs w:val="22"/>
              </w:rPr>
              <w:t>. A., (2002)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 and students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ThM-AUD-7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Handout on Management of Hyperacusis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Chaya</w:t>
            </w:r>
            <w:proofErr w:type="spellEnd"/>
            <w:r w:rsidRPr="008A1AC5">
              <w:rPr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Devie&amp;Rajalakshmi</w:t>
            </w:r>
            <w:proofErr w:type="spellEnd"/>
            <w:r w:rsidRPr="008A1AC5">
              <w:rPr>
                <w:sz w:val="22"/>
                <w:szCs w:val="22"/>
              </w:rPr>
              <w:t>, K.,  (2002)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general public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ThM-AUD-8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Auditory Verbal Training Material in </w:t>
            </w:r>
            <w:r w:rsidRPr="008A1AC5">
              <w:rPr>
                <w:sz w:val="22"/>
                <w:szCs w:val="22"/>
              </w:rPr>
              <w:lastRenderedPageBreak/>
              <w:t>Tamil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lastRenderedPageBreak/>
              <w:t>Anjana</w:t>
            </w:r>
            <w:proofErr w:type="spellEnd"/>
            <w:r w:rsidRPr="008A1AC5">
              <w:rPr>
                <w:sz w:val="22"/>
                <w:szCs w:val="22"/>
              </w:rPr>
              <w:t xml:space="preserve">, R. </w:t>
            </w:r>
            <w:proofErr w:type="spellStart"/>
            <w:r w:rsidRPr="008A1AC5">
              <w:rPr>
                <w:sz w:val="22"/>
                <w:szCs w:val="22"/>
              </w:rPr>
              <w:t>R.,&amp;Yathiraj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r w:rsidRPr="008A1AC5">
              <w:rPr>
                <w:sz w:val="22"/>
                <w:szCs w:val="22"/>
              </w:rPr>
              <w:lastRenderedPageBreak/>
              <w:t>A., (1998)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Speech and hearing professionals students and Hearing impaired individuals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</w:p>
    <w:p w:rsidR="00C63047" w:rsidRDefault="00C63047" w:rsidP="007C7BBF">
      <w:pPr>
        <w:tabs>
          <w:tab w:val="left" w:pos="11490"/>
        </w:tabs>
      </w:pPr>
    </w:p>
    <w:p w:rsidR="00C76E62" w:rsidRDefault="00863640" w:rsidP="00797D1A">
      <w:pPr>
        <w:jc w:val="center"/>
        <w:rPr>
          <w:b/>
        </w:rPr>
      </w:pPr>
      <w:r>
        <w:br w:type="page"/>
      </w:r>
      <w:r w:rsidR="00797D1A">
        <w:rPr>
          <w:b/>
        </w:rPr>
        <w:lastRenderedPageBreak/>
        <w:t xml:space="preserve"> </w:t>
      </w:r>
    </w:p>
    <w:sectPr w:rsidR="00C76E62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09" w:rsidRDefault="007F2209" w:rsidP="00797D1A">
      <w:r>
        <w:separator/>
      </w:r>
    </w:p>
  </w:endnote>
  <w:endnote w:type="continuationSeparator" w:id="0">
    <w:p w:rsidR="007F2209" w:rsidRDefault="007F2209" w:rsidP="0079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09" w:rsidRDefault="007F2209" w:rsidP="00797D1A">
      <w:r>
        <w:separator/>
      </w:r>
    </w:p>
  </w:footnote>
  <w:footnote w:type="continuationSeparator" w:id="0">
    <w:p w:rsidR="007F2209" w:rsidRDefault="007F2209" w:rsidP="00797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E3"/>
    <w:rsid w:val="00014A94"/>
    <w:rsid w:val="00014B99"/>
    <w:rsid w:val="000166E2"/>
    <w:rsid w:val="000325F1"/>
    <w:rsid w:val="000F6E5D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C2FD2"/>
    <w:rsid w:val="003D0D3E"/>
    <w:rsid w:val="003E08DF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E02DC"/>
    <w:rsid w:val="004F0DC6"/>
    <w:rsid w:val="005119B1"/>
    <w:rsid w:val="00531385"/>
    <w:rsid w:val="0055718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97D1A"/>
    <w:rsid w:val="007C7B4D"/>
    <w:rsid w:val="007C7BBF"/>
    <w:rsid w:val="007D1175"/>
    <w:rsid w:val="007D3D0E"/>
    <w:rsid w:val="007F2209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F7369"/>
    <w:rsid w:val="00A3736D"/>
    <w:rsid w:val="00A61334"/>
    <w:rsid w:val="00A71E31"/>
    <w:rsid w:val="00A879C1"/>
    <w:rsid w:val="00B02C15"/>
    <w:rsid w:val="00B06CE8"/>
    <w:rsid w:val="00B6142C"/>
    <w:rsid w:val="00B6185F"/>
    <w:rsid w:val="00C07226"/>
    <w:rsid w:val="00C15F94"/>
    <w:rsid w:val="00C22A16"/>
    <w:rsid w:val="00C40D97"/>
    <w:rsid w:val="00C63047"/>
    <w:rsid w:val="00C76E62"/>
    <w:rsid w:val="00CA6BA1"/>
    <w:rsid w:val="00CD3DB9"/>
    <w:rsid w:val="00CD643E"/>
    <w:rsid w:val="00CF130E"/>
    <w:rsid w:val="00D25D12"/>
    <w:rsid w:val="00DB6947"/>
    <w:rsid w:val="00DE37A3"/>
    <w:rsid w:val="00DF10C3"/>
    <w:rsid w:val="00DF72FD"/>
    <w:rsid w:val="00E424CB"/>
    <w:rsid w:val="00E451A2"/>
    <w:rsid w:val="00EA0C15"/>
    <w:rsid w:val="00EC6266"/>
    <w:rsid w:val="00F15BE7"/>
    <w:rsid w:val="00F46BC3"/>
    <w:rsid w:val="00F64DD6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paragraph" w:styleId="Header">
    <w:name w:val="header"/>
    <w:basedOn w:val="Normal"/>
    <w:link w:val="HeaderChar"/>
    <w:uiPriority w:val="99"/>
    <w:semiHidden/>
    <w:unhideWhenUsed/>
    <w:rsid w:val="00797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D1A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97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D1A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0C2F-F7A7-4C2E-928A-108737F5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6</cp:revision>
  <dcterms:created xsi:type="dcterms:W3CDTF">2014-03-17T15:44:00Z</dcterms:created>
  <dcterms:modified xsi:type="dcterms:W3CDTF">2014-05-19T20:03:00Z</dcterms:modified>
</cp:coreProperties>
</file>