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FE2" w:rsidRPr="009442F4" w:rsidRDefault="00AD0FE2" w:rsidP="00D92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2F4">
        <w:rPr>
          <w:rFonts w:ascii="Times New Roman" w:hAnsi="Times New Roman" w:cs="Times New Roman"/>
          <w:b/>
          <w:sz w:val="24"/>
          <w:szCs w:val="24"/>
        </w:rPr>
        <w:t>ALL INDIA</w:t>
      </w:r>
      <w:r w:rsidR="00320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2F4">
        <w:rPr>
          <w:rFonts w:ascii="Times New Roman" w:hAnsi="Times New Roman" w:cs="Times New Roman"/>
          <w:b/>
          <w:sz w:val="24"/>
          <w:szCs w:val="24"/>
        </w:rPr>
        <w:t>INSTITUTE OF SPEECH AND HEARING, MYSORE</w:t>
      </w:r>
    </w:p>
    <w:p w:rsidR="00D9211D" w:rsidRPr="009442F4" w:rsidRDefault="00AD0FE2" w:rsidP="00D92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2F4">
        <w:rPr>
          <w:rFonts w:ascii="Times New Roman" w:hAnsi="Times New Roman" w:cs="Times New Roman"/>
          <w:b/>
          <w:sz w:val="24"/>
          <w:szCs w:val="24"/>
        </w:rPr>
        <w:t>PRODUCT DEVELOPMENT CELL</w:t>
      </w:r>
    </w:p>
    <w:p w:rsidR="00AD0FE2" w:rsidRPr="009442F4" w:rsidRDefault="00D9211D" w:rsidP="00D9211D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442F4">
        <w:rPr>
          <w:rFonts w:ascii="Times New Roman" w:hAnsi="Times New Roman" w:cs="Times New Roman"/>
          <w:caps/>
          <w:sz w:val="24"/>
          <w:szCs w:val="24"/>
        </w:rPr>
        <w:t xml:space="preserve">Selling </w:t>
      </w:r>
      <w:r w:rsidR="00F50EF9" w:rsidRPr="009442F4">
        <w:rPr>
          <w:rFonts w:ascii="Times New Roman" w:hAnsi="Times New Roman" w:cs="Times New Roman"/>
          <w:caps/>
          <w:sz w:val="24"/>
          <w:szCs w:val="24"/>
        </w:rPr>
        <w:t>Register</w:t>
      </w:r>
    </w:p>
    <w:tbl>
      <w:tblPr>
        <w:tblStyle w:val="TableGrid"/>
        <w:tblpPr w:leftFromText="180" w:rightFromText="180" w:vertAnchor="text" w:horzAnchor="page" w:tblpX="1521" w:tblpY="105"/>
        <w:tblW w:w="14652" w:type="dxa"/>
        <w:tblLayout w:type="fixed"/>
        <w:tblLook w:val="04A0"/>
      </w:tblPr>
      <w:tblGrid>
        <w:gridCol w:w="828"/>
        <w:gridCol w:w="990"/>
        <w:gridCol w:w="1170"/>
        <w:gridCol w:w="2682"/>
        <w:gridCol w:w="1620"/>
        <w:gridCol w:w="1530"/>
        <w:gridCol w:w="1080"/>
        <w:gridCol w:w="1800"/>
        <w:gridCol w:w="900"/>
        <w:gridCol w:w="900"/>
        <w:gridCol w:w="1152"/>
      </w:tblGrid>
      <w:tr w:rsidR="00F447D1" w:rsidRPr="009442F4" w:rsidTr="00433A8B">
        <w:tc>
          <w:tcPr>
            <w:tcW w:w="828" w:type="dxa"/>
          </w:tcPr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90" w:type="dxa"/>
          </w:tcPr>
          <w:p w:rsidR="00F447D1" w:rsidRPr="009442F4" w:rsidRDefault="005C3F5B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 xml:space="preserve">Product Code </w:t>
            </w:r>
          </w:p>
        </w:tc>
        <w:tc>
          <w:tcPr>
            <w:tcW w:w="1170" w:type="dxa"/>
          </w:tcPr>
          <w:p w:rsidR="00F447D1" w:rsidRPr="009442F4" w:rsidRDefault="00AA1DE0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 xml:space="preserve">ISBN </w:t>
            </w:r>
          </w:p>
        </w:tc>
        <w:tc>
          <w:tcPr>
            <w:tcW w:w="2682" w:type="dxa"/>
          </w:tcPr>
          <w:p w:rsidR="00F447D1" w:rsidRPr="009442F4" w:rsidRDefault="00AA1DE0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620" w:type="dxa"/>
          </w:tcPr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Category of Purchase</w:t>
            </w:r>
          </w:p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(Direct/ Postal/ Camp</w:t>
            </w:r>
          </w:p>
        </w:tc>
        <w:tc>
          <w:tcPr>
            <w:tcW w:w="1530" w:type="dxa"/>
          </w:tcPr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Payment Reference</w:t>
            </w:r>
          </w:p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 xml:space="preserve">with date </w:t>
            </w:r>
          </w:p>
        </w:tc>
        <w:tc>
          <w:tcPr>
            <w:tcW w:w="1080" w:type="dxa"/>
          </w:tcPr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Dispatch details</w:t>
            </w:r>
          </w:p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with no.</w:t>
            </w:r>
          </w:p>
        </w:tc>
        <w:tc>
          <w:tcPr>
            <w:tcW w:w="1800" w:type="dxa"/>
          </w:tcPr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Buyer’s Details</w:t>
            </w:r>
          </w:p>
        </w:tc>
        <w:tc>
          <w:tcPr>
            <w:tcW w:w="900" w:type="dxa"/>
          </w:tcPr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Unit Price</w:t>
            </w:r>
          </w:p>
        </w:tc>
        <w:tc>
          <w:tcPr>
            <w:tcW w:w="900" w:type="dxa"/>
          </w:tcPr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 xml:space="preserve">No. of Copies </w:t>
            </w:r>
          </w:p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</w:tcPr>
          <w:p w:rsidR="00F447D1" w:rsidRPr="009442F4" w:rsidRDefault="00F447D1" w:rsidP="00433A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2F4">
              <w:rPr>
                <w:rFonts w:ascii="Times New Roman" w:hAnsi="Times New Roman" w:cs="Times New Roman"/>
                <w:b/>
              </w:rPr>
              <w:t>Total Amount</w:t>
            </w:r>
          </w:p>
        </w:tc>
      </w:tr>
      <w:tr w:rsidR="00F447D1" w:rsidRPr="009442F4" w:rsidTr="00433A8B">
        <w:tc>
          <w:tcPr>
            <w:tcW w:w="828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</w:tr>
      <w:tr w:rsidR="00F447D1" w:rsidRPr="009442F4" w:rsidTr="00433A8B">
        <w:tc>
          <w:tcPr>
            <w:tcW w:w="828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</w:tr>
      <w:tr w:rsidR="00F447D1" w:rsidRPr="009442F4" w:rsidTr="00433A8B">
        <w:tc>
          <w:tcPr>
            <w:tcW w:w="828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</w:tr>
      <w:tr w:rsidR="00F447D1" w:rsidRPr="009442F4" w:rsidTr="00433A8B">
        <w:tc>
          <w:tcPr>
            <w:tcW w:w="828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</w:tr>
      <w:tr w:rsidR="00F447D1" w:rsidRPr="009442F4" w:rsidTr="00433A8B">
        <w:tc>
          <w:tcPr>
            <w:tcW w:w="828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F447D1" w:rsidRPr="009442F4" w:rsidRDefault="00F447D1" w:rsidP="00433A8B">
            <w:pPr>
              <w:rPr>
                <w:rFonts w:ascii="Times New Roman" w:hAnsi="Times New Roman" w:cs="Times New Roman"/>
              </w:rPr>
            </w:pPr>
          </w:p>
        </w:tc>
      </w:tr>
    </w:tbl>
    <w:p w:rsidR="00D9211D" w:rsidRPr="009442F4" w:rsidRDefault="00D9211D" w:rsidP="00D9211D">
      <w:pPr>
        <w:jc w:val="center"/>
        <w:rPr>
          <w:rFonts w:ascii="Times New Roman" w:hAnsi="Times New Roman" w:cs="Times New Roman"/>
          <w:b/>
        </w:rPr>
      </w:pPr>
    </w:p>
    <w:p w:rsidR="00F447D1" w:rsidRPr="009442F4" w:rsidRDefault="00F447D1" w:rsidP="00F447D1">
      <w:pPr>
        <w:jc w:val="center"/>
        <w:rPr>
          <w:rFonts w:ascii="Times New Roman" w:hAnsi="Times New Roman" w:cs="Times New Roman"/>
          <w:b/>
          <w:caps/>
        </w:rPr>
      </w:pPr>
      <w:r w:rsidRPr="009442F4">
        <w:rPr>
          <w:rFonts w:ascii="Times New Roman" w:hAnsi="Times New Roman" w:cs="Times New Roman"/>
          <w:b/>
          <w:caps/>
        </w:rPr>
        <w:t>ALL INDIA</w:t>
      </w:r>
      <w:r w:rsidR="00433A8B">
        <w:rPr>
          <w:rFonts w:ascii="Times New Roman" w:hAnsi="Times New Roman" w:cs="Times New Roman"/>
          <w:b/>
          <w:caps/>
        </w:rPr>
        <w:t xml:space="preserve"> </w:t>
      </w:r>
      <w:r w:rsidRPr="009442F4">
        <w:rPr>
          <w:rFonts w:ascii="Times New Roman" w:hAnsi="Times New Roman" w:cs="Times New Roman"/>
          <w:b/>
          <w:caps/>
        </w:rPr>
        <w:t>INSTITUTE OF SPEECH AND HEARING, MYSORE</w:t>
      </w:r>
    </w:p>
    <w:p w:rsidR="00F447D1" w:rsidRPr="009442F4" w:rsidRDefault="00F447D1" w:rsidP="00F447D1">
      <w:pPr>
        <w:jc w:val="center"/>
        <w:rPr>
          <w:rFonts w:ascii="Times New Roman" w:hAnsi="Times New Roman" w:cs="Times New Roman"/>
          <w:b/>
          <w:caps/>
        </w:rPr>
      </w:pPr>
      <w:r w:rsidRPr="009442F4">
        <w:rPr>
          <w:rFonts w:ascii="Times New Roman" w:hAnsi="Times New Roman" w:cs="Times New Roman"/>
          <w:b/>
          <w:caps/>
        </w:rPr>
        <w:t>PRODUCT DEVELOPMENT CELL</w:t>
      </w:r>
    </w:p>
    <w:p w:rsidR="00DD717D" w:rsidRPr="009442F4" w:rsidRDefault="00F11336" w:rsidP="00DD717D">
      <w:pPr>
        <w:jc w:val="center"/>
        <w:rPr>
          <w:rFonts w:ascii="Times New Roman" w:hAnsi="Times New Roman" w:cs="Times New Roman"/>
          <w:caps/>
        </w:rPr>
      </w:pPr>
      <w:r w:rsidRPr="009442F4">
        <w:rPr>
          <w:rFonts w:ascii="Times New Roman" w:hAnsi="Times New Roman" w:cs="Times New Roman"/>
          <w:caps/>
        </w:rPr>
        <w:t>Stock Register</w:t>
      </w:r>
      <w:r w:rsidR="00216B44" w:rsidRPr="009442F4">
        <w:rPr>
          <w:rFonts w:ascii="Times New Roman" w:hAnsi="Times New Roman" w:cs="Times New Roman"/>
          <w:caps/>
        </w:rPr>
        <w:t xml:space="preserve"> </w:t>
      </w:r>
    </w:p>
    <w:tbl>
      <w:tblPr>
        <w:tblStyle w:val="TableGrid"/>
        <w:tblpPr w:leftFromText="180" w:rightFromText="180" w:vertAnchor="text" w:horzAnchor="page" w:tblpX="1737" w:tblpY="313"/>
        <w:tblW w:w="14222" w:type="dxa"/>
        <w:tblLayout w:type="fixed"/>
        <w:tblLook w:val="04A0"/>
      </w:tblPr>
      <w:tblGrid>
        <w:gridCol w:w="830"/>
        <w:gridCol w:w="1258"/>
        <w:gridCol w:w="1080"/>
        <w:gridCol w:w="3600"/>
        <w:gridCol w:w="1170"/>
        <w:gridCol w:w="1260"/>
        <w:gridCol w:w="990"/>
        <w:gridCol w:w="1440"/>
        <w:gridCol w:w="1282"/>
        <w:gridCol w:w="1312"/>
      </w:tblGrid>
      <w:tr w:rsidR="009570F9" w:rsidRPr="009442F4" w:rsidTr="00433A8B">
        <w:tc>
          <w:tcPr>
            <w:tcW w:w="830" w:type="dxa"/>
          </w:tcPr>
          <w:p w:rsidR="00B92B0C" w:rsidRPr="009442F4" w:rsidRDefault="00B92B0C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5C3F5B" w:rsidRPr="009442F4" w:rsidRDefault="005C3F5B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Product Code</w:t>
            </w:r>
          </w:p>
          <w:p w:rsidR="00B92B0C" w:rsidRPr="009442F4" w:rsidRDefault="00B92B0C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B92B0C" w:rsidRPr="009442F4" w:rsidRDefault="00AA1DE0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3600" w:type="dxa"/>
          </w:tcPr>
          <w:p w:rsidR="00B92B0C" w:rsidRPr="009442F4" w:rsidRDefault="00AA1DE0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170" w:type="dxa"/>
          </w:tcPr>
          <w:p w:rsidR="00B92B0C" w:rsidRPr="009442F4" w:rsidRDefault="00B92B0C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260" w:type="dxa"/>
          </w:tcPr>
          <w:p w:rsidR="00B92B0C" w:rsidRPr="009442F4" w:rsidRDefault="00B92B0C" w:rsidP="00F13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Receiv</w:t>
            </w:r>
            <w:r w:rsidR="00F13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 </w:t>
            </w:r>
            <w:r w:rsidR="00F13545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Date</w:t>
            </w:r>
          </w:p>
        </w:tc>
        <w:tc>
          <w:tcPr>
            <w:tcW w:w="990" w:type="dxa"/>
          </w:tcPr>
          <w:p w:rsidR="00B92B0C" w:rsidRPr="009442F4" w:rsidRDefault="00B92B0C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 </w:t>
            </w:r>
            <w:r w:rsidR="0095198B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rice</w:t>
            </w:r>
          </w:p>
        </w:tc>
        <w:tc>
          <w:tcPr>
            <w:tcW w:w="1440" w:type="dxa"/>
          </w:tcPr>
          <w:p w:rsidR="00B92B0C" w:rsidRPr="009442F4" w:rsidRDefault="00B92B0C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P.O. No.</w:t>
            </w:r>
            <w:r w:rsidR="00EB7394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7394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  <w:r w:rsidR="00EB7394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Amount</w:t>
            </w:r>
          </w:p>
        </w:tc>
        <w:tc>
          <w:tcPr>
            <w:tcW w:w="1282" w:type="dxa"/>
          </w:tcPr>
          <w:p w:rsidR="009570F9" w:rsidRPr="009442F4" w:rsidRDefault="009570F9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Invoice</w:t>
            </w:r>
          </w:p>
          <w:p w:rsidR="00B92B0C" w:rsidRPr="009442F4" w:rsidRDefault="009570F9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92B0C"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etails</w:t>
            </w:r>
          </w:p>
          <w:p w:rsidR="00326A92" w:rsidRPr="009442F4" w:rsidRDefault="00326A92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</w:tcPr>
          <w:p w:rsidR="00B92B0C" w:rsidRPr="009442F4" w:rsidRDefault="00B92B0C" w:rsidP="00433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4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9570F9" w:rsidRPr="009442F4" w:rsidTr="00433A8B">
        <w:tc>
          <w:tcPr>
            <w:tcW w:w="83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0F9" w:rsidRPr="009442F4" w:rsidTr="00433A8B">
        <w:tc>
          <w:tcPr>
            <w:tcW w:w="83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0F9" w:rsidRPr="009442F4" w:rsidTr="00433A8B">
        <w:tc>
          <w:tcPr>
            <w:tcW w:w="83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0F9" w:rsidRPr="009442F4" w:rsidTr="00433A8B">
        <w:tc>
          <w:tcPr>
            <w:tcW w:w="83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B92B0C" w:rsidRPr="009442F4" w:rsidRDefault="00B92B0C" w:rsidP="00433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717D" w:rsidRPr="009442F4" w:rsidRDefault="00DD717D" w:rsidP="00DD717D">
      <w:pPr>
        <w:jc w:val="center"/>
        <w:rPr>
          <w:rFonts w:ascii="Times New Roman" w:hAnsi="Times New Roman" w:cs="Times New Roman"/>
          <w:b/>
        </w:rPr>
      </w:pPr>
    </w:p>
    <w:sectPr w:rsidR="00DD717D" w:rsidRPr="009442F4" w:rsidSect="00AD0F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D0FE2"/>
    <w:rsid w:val="000163E2"/>
    <w:rsid w:val="00067932"/>
    <w:rsid w:val="0008512A"/>
    <w:rsid w:val="000A52E6"/>
    <w:rsid w:val="000A75C6"/>
    <w:rsid w:val="000E3F27"/>
    <w:rsid w:val="00145E17"/>
    <w:rsid w:val="00195D97"/>
    <w:rsid w:val="001A15A1"/>
    <w:rsid w:val="001B4648"/>
    <w:rsid w:val="00216B44"/>
    <w:rsid w:val="002B172F"/>
    <w:rsid w:val="002B2227"/>
    <w:rsid w:val="002D004A"/>
    <w:rsid w:val="00303362"/>
    <w:rsid w:val="00320147"/>
    <w:rsid w:val="00326A92"/>
    <w:rsid w:val="00433A8B"/>
    <w:rsid w:val="004F3C27"/>
    <w:rsid w:val="00512B57"/>
    <w:rsid w:val="00534CE2"/>
    <w:rsid w:val="00546CC1"/>
    <w:rsid w:val="005A11DB"/>
    <w:rsid w:val="005C3F5B"/>
    <w:rsid w:val="005D6125"/>
    <w:rsid w:val="00601BAD"/>
    <w:rsid w:val="006B36AB"/>
    <w:rsid w:val="006F110B"/>
    <w:rsid w:val="00761835"/>
    <w:rsid w:val="007A2BE5"/>
    <w:rsid w:val="007F4DD7"/>
    <w:rsid w:val="008560E6"/>
    <w:rsid w:val="0086615D"/>
    <w:rsid w:val="00894796"/>
    <w:rsid w:val="00920D35"/>
    <w:rsid w:val="009442F4"/>
    <w:rsid w:val="0095198B"/>
    <w:rsid w:val="009570F9"/>
    <w:rsid w:val="00A35487"/>
    <w:rsid w:val="00A74F15"/>
    <w:rsid w:val="00AA1DE0"/>
    <w:rsid w:val="00AD0FE2"/>
    <w:rsid w:val="00AD244B"/>
    <w:rsid w:val="00B55178"/>
    <w:rsid w:val="00B8734B"/>
    <w:rsid w:val="00B92B0C"/>
    <w:rsid w:val="00BE723F"/>
    <w:rsid w:val="00CA6414"/>
    <w:rsid w:val="00CC442F"/>
    <w:rsid w:val="00CD7184"/>
    <w:rsid w:val="00CD71B1"/>
    <w:rsid w:val="00CE527C"/>
    <w:rsid w:val="00D61989"/>
    <w:rsid w:val="00D911D8"/>
    <w:rsid w:val="00D9211D"/>
    <w:rsid w:val="00DA1320"/>
    <w:rsid w:val="00DD717D"/>
    <w:rsid w:val="00DD7670"/>
    <w:rsid w:val="00E27E3B"/>
    <w:rsid w:val="00E716B8"/>
    <w:rsid w:val="00E779EB"/>
    <w:rsid w:val="00E918B4"/>
    <w:rsid w:val="00EB7394"/>
    <w:rsid w:val="00F11336"/>
    <w:rsid w:val="00F13545"/>
    <w:rsid w:val="00F447D1"/>
    <w:rsid w:val="00F50EF9"/>
    <w:rsid w:val="00FF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5D97"/>
    <w:pPr>
      <w:spacing w:after="0" w:line="240" w:lineRule="auto"/>
    </w:pPr>
    <w:rPr>
      <w:rFonts w:eastAsiaTheme="minorHAnsi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F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5D97"/>
    <w:pPr>
      <w:spacing w:after="0" w:line="240" w:lineRule="auto"/>
    </w:pPr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Shijith Kumar C</dc:creator>
  <cp:lastModifiedBy>Dr. Shijith Kumar C</cp:lastModifiedBy>
  <cp:revision>3</cp:revision>
  <dcterms:created xsi:type="dcterms:W3CDTF">2016-03-17T11:02:00Z</dcterms:created>
  <dcterms:modified xsi:type="dcterms:W3CDTF">2016-03-17T11:03:00Z</dcterms:modified>
</cp:coreProperties>
</file>