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96" w:rsidRPr="009D6BE6" w:rsidRDefault="00373196" w:rsidP="003731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6BE6">
        <w:rPr>
          <w:rFonts w:ascii="Times New Roman" w:hAnsi="Times New Roman" w:cs="Times New Roman"/>
          <w:b/>
          <w:bCs/>
          <w:sz w:val="28"/>
          <w:szCs w:val="28"/>
          <w:lang w:val="en-US"/>
        </w:rPr>
        <w:t>All India Institute of Speech and Hearing, Mysuru-570 006</w:t>
      </w:r>
    </w:p>
    <w:p w:rsidR="00373196" w:rsidRPr="009D6BE6" w:rsidRDefault="00373196" w:rsidP="003731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6BE6">
        <w:rPr>
          <w:rFonts w:ascii="Times New Roman" w:hAnsi="Times New Roman" w:cs="Times New Roman"/>
          <w:b/>
          <w:bCs/>
          <w:sz w:val="28"/>
          <w:szCs w:val="28"/>
          <w:lang w:val="en-US"/>
        </w:rPr>
        <w:t>Product Development Centre</w:t>
      </w:r>
    </w:p>
    <w:p w:rsidR="00373196" w:rsidRPr="009D6BE6" w:rsidRDefault="00373196" w:rsidP="003731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6BE6">
        <w:rPr>
          <w:rFonts w:ascii="Times New Roman" w:hAnsi="Times New Roman" w:cs="Times New Roman"/>
          <w:b/>
          <w:bCs/>
          <w:sz w:val="28"/>
          <w:szCs w:val="28"/>
          <w:lang w:val="en-US"/>
        </w:rPr>
        <w:t>Postal Tariff</w:t>
      </w:r>
    </w:p>
    <w:tbl>
      <w:tblPr>
        <w:tblW w:w="9286" w:type="dxa"/>
        <w:tblInd w:w="92" w:type="dxa"/>
        <w:tblLook w:val="04A0"/>
      </w:tblPr>
      <w:tblGrid>
        <w:gridCol w:w="960"/>
        <w:gridCol w:w="1846"/>
        <w:gridCol w:w="2520"/>
        <w:gridCol w:w="2880"/>
        <w:gridCol w:w="1080"/>
      </w:tblGrid>
      <w:tr w:rsidR="009D6BE6" w:rsidRPr="00373196" w:rsidTr="008E2192">
        <w:trPr>
          <w:trHeight w:val="21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Local (Mysore) (Rs.)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Within State (other parts of Karnataka)   </w:t>
            </w:r>
            <w:r w:rsidR="009D6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 </w:t>
            </w: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(Rs.)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Neighbouring State</w:t>
            </w:r>
            <w:r w:rsidR="008E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s</w:t>
            </w: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</w:t>
            </w:r>
            <w:r w:rsidR="008E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  </w:t>
            </w: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( Goa/ </w:t>
            </w:r>
            <w:r w:rsidR="008E2192"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Maharashtra</w:t>
            </w: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/ Tamil </w:t>
            </w:r>
            <w:r w:rsidR="008E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Nadu / Kerala / </w:t>
            </w:r>
            <w:proofErr w:type="spellStart"/>
            <w:r w:rsidR="008E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Andra</w:t>
            </w:r>
            <w:proofErr w:type="spellEnd"/>
            <w:r w:rsidR="008E2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Pradesh /</w:t>
            </w:r>
            <w:proofErr w:type="spellStart"/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Telengana</w:t>
            </w:r>
            <w:proofErr w:type="spellEnd"/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 xml:space="preserve"> )                            (Rs.)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 w:bidi="kn-IN"/>
              </w:rPr>
              <w:t>Other States (Rs.)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115</w:t>
            </w:r>
          </w:p>
        </w:tc>
      </w:tr>
      <w:tr w:rsidR="009D6BE6" w:rsidRPr="00373196" w:rsidTr="008E2192">
        <w:trPr>
          <w:trHeight w:val="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145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175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205</w:t>
            </w:r>
          </w:p>
        </w:tc>
      </w:tr>
      <w:tr w:rsidR="009D6BE6" w:rsidRPr="00373196" w:rsidTr="008E2192">
        <w:trPr>
          <w:trHeight w:val="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</w:p>
        </w:tc>
      </w:tr>
      <w:tr w:rsidR="009D6BE6" w:rsidRPr="00373196" w:rsidTr="008E219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237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269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206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301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333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365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272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397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294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429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461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338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493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525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382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557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589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621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448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653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685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492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717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749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781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813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580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845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877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909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646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941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29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668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973</w:t>
            </w:r>
          </w:p>
        </w:tc>
      </w:tr>
      <w:tr w:rsidR="009D6BE6" w:rsidRPr="00373196" w:rsidTr="008E219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30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431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690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196" w:rsidRPr="00373196" w:rsidRDefault="00373196" w:rsidP="003731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</w:pPr>
            <w:r w:rsidRPr="0037319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IN" w:bidi="kn-IN"/>
              </w:rPr>
              <w:t>1005</w:t>
            </w:r>
          </w:p>
        </w:tc>
      </w:tr>
    </w:tbl>
    <w:p w:rsidR="00373196" w:rsidRPr="00373196" w:rsidRDefault="00373196">
      <w:pPr>
        <w:rPr>
          <w:sz w:val="28"/>
          <w:szCs w:val="28"/>
          <w:lang w:val="en-US"/>
        </w:rPr>
      </w:pPr>
    </w:p>
    <w:sectPr w:rsidR="00373196" w:rsidRPr="00373196" w:rsidSect="009D6BE6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73196"/>
    <w:rsid w:val="0005753F"/>
    <w:rsid w:val="00373196"/>
    <w:rsid w:val="005F3B67"/>
    <w:rsid w:val="007D48E3"/>
    <w:rsid w:val="008E2192"/>
    <w:rsid w:val="009D6BE6"/>
    <w:rsid w:val="00DB070E"/>
    <w:rsid w:val="00DC28A3"/>
    <w:rsid w:val="00F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2016-04-01T11:52:00Z</dcterms:created>
  <dcterms:modified xsi:type="dcterms:W3CDTF">2016-04-01T11:52:00Z</dcterms:modified>
</cp:coreProperties>
</file>