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4F" w:rsidRPr="00D0524F" w:rsidRDefault="00D0524F" w:rsidP="007C5223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D0524F">
        <w:rPr>
          <w:rFonts w:ascii="Book Antiqua" w:hAnsi="Book Antiqua"/>
          <w:b/>
          <w:bCs/>
          <w:sz w:val="28"/>
          <w:szCs w:val="28"/>
        </w:rPr>
        <w:t>All India Institute of Speech and Hearing: Mysore-06</w:t>
      </w:r>
    </w:p>
    <w:p w:rsidR="0048486B" w:rsidRPr="00D0524F" w:rsidRDefault="00D0524F" w:rsidP="007C5223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D0524F">
        <w:rPr>
          <w:rFonts w:ascii="Book Antiqua" w:hAnsi="Book Antiqua"/>
          <w:b/>
          <w:bCs/>
          <w:sz w:val="28"/>
          <w:szCs w:val="28"/>
        </w:rPr>
        <w:t>Product Development Cell</w:t>
      </w:r>
    </w:p>
    <w:p w:rsidR="00D0524F" w:rsidRPr="00D0524F" w:rsidRDefault="00D0524F" w:rsidP="00D0524F">
      <w:pPr>
        <w:rPr>
          <w:rFonts w:ascii="Book Antiqua" w:hAnsi="Book Antiqua"/>
          <w:b/>
          <w:bCs/>
          <w:sz w:val="26"/>
          <w:szCs w:val="26"/>
          <w:u w:val="single"/>
        </w:rPr>
      </w:pPr>
      <w:r w:rsidRPr="00D0524F">
        <w:rPr>
          <w:rFonts w:ascii="Book Antiqua" w:hAnsi="Book Antiqua"/>
          <w:b/>
          <w:bCs/>
          <w:sz w:val="26"/>
          <w:szCs w:val="26"/>
          <w:u w:val="single"/>
        </w:rPr>
        <w:t>List of Materials</w:t>
      </w:r>
    </w:p>
    <w:tbl>
      <w:tblPr>
        <w:tblStyle w:val="TableGrid"/>
        <w:tblW w:w="13296" w:type="dxa"/>
        <w:tblInd w:w="-318" w:type="dxa"/>
        <w:tblLayout w:type="fixed"/>
        <w:tblLook w:val="04A0"/>
      </w:tblPr>
      <w:tblGrid>
        <w:gridCol w:w="708"/>
        <w:gridCol w:w="5658"/>
        <w:gridCol w:w="2610"/>
        <w:gridCol w:w="1440"/>
        <w:gridCol w:w="1440"/>
        <w:gridCol w:w="1440"/>
      </w:tblGrid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</w:t>
            </w:r>
            <w:r w:rsidRPr="0031746C">
              <w:rPr>
                <w:rFonts w:ascii="Book Antiqua" w:hAnsi="Book Antiqua"/>
                <w:b/>
              </w:rPr>
              <w:t>f</w:t>
            </w:r>
            <w:r>
              <w:rPr>
                <w:rFonts w:ascii="Book Antiqua" w:hAnsi="Book Antiqua"/>
                <w:b/>
              </w:rPr>
              <w:t xml:space="preserve"> the</w:t>
            </w:r>
            <w:r w:rsidRPr="0031746C">
              <w:rPr>
                <w:rFonts w:ascii="Book Antiqua" w:hAnsi="Book Antiqua"/>
                <w:b/>
              </w:rPr>
              <w:t xml:space="preserve"> Material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Author</w:t>
            </w:r>
            <w:r>
              <w:rPr>
                <w:rFonts w:ascii="Book Antiqua" w:hAnsi="Book Antiqua"/>
                <w:b/>
              </w:rPr>
              <w:t>(s)</w:t>
            </w:r>
            <w:r w:rsidRPr="0031746C">
              <w:rPr>
                <w:rFonts w:ascii="Book Antiqua" w:hAnsi="Book Antiqua"/>
                <w:b/>
              </w:rPr>
              <w:t xml:space="preserve"> Name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Language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Format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Price</w:t>
            </w:r>
          </w:p>
        </w:tc>
      </w:tr>
      <w:tr w:rsidR="00E13C33" w:rsidRPr="0031746C" w:rsidTr="00E13C33">
        <w:trPr>
          <w:trHeight w:val="1172"/>
        </w:trPr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5658" w:type="dxa"/>
          </w:tcPr>
          <w:p w:rsidR="00E13C33" w:rsidRPr="0031746C" w:rsidRDefault="00E13C33" w:rsidP="00EF20A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Parent and Child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</w:t>
            </w:r>
            <w:r w:rsidRPr="0031746C">
              <w:rPr>
                <w:rFonts w:ascii="Book Antiqua" w:hAnsi="Book Antiqua"/>
              </w:rPr>
              <w:t xml:space="preserve"> Anjana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T. Thomas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Somy Elizabeth Sam          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rPr>
          <w:trHeight w:val="1172"/>
        </w:trPr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658" w:type="dxa"/>
          </w:tcPr>
          <w:p w:rsidR="00E13C33" w:rsidRPr="0031746C" w:rsidRDefault="00E13C33" w:rsidP="00EF20A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Preschool Training Program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Default="00E13C33" w:rsidP="00A634A6">
            <w:pPr>
              <w:jc w:val="center"/>
              <w:rPr>
                <w:rFonts w:ascii="Book Antiqua" w:hAnsi="Book Antiqua"/>
              </w:rPr>
            </w:pPr>
          </w:p>
          <w:p w:rsidR="00E13C33" w:rsidRPr="0031746C" w:rsidRDefault="00E13C33" w:rsidP="00A634A6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..............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rPr>
          <w:trHeight w:val="1172"/>
        </w:trPr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658" w:type="dxa"/>
          </w:tcPr>
          <w:p w:rsidR="00E13C33" w:rsidRPr="0031746C" w:rsidRDefault="00E13C33" w:rsidP="00EF20A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Preschool Training Program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Default="00E13C33" w:rsidP="00A634A6">
            <w:pPr>
              <w:jc w:val="center"/>
              <w:rPr>
                <w:rFonts w:ascii="Book Antiqua" w:hAnsi="Book Antiqua"/>
              </w:rPr>
            </w:pPr>
          </w:p>
          <w:p w:rsidR="00E13C33" w:rsidRDefault="00E13C33" w:rsidP="00A634A6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..............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rPr>
          <w:trHeight w:val="1172"/>
        </w:trPr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 Golden Rules for Parents of Children With 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A634A6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Swapna</w:t>
            </w:r>
          </w:p>
          <w:p w:rsidR="00E13C33" w:rsidRDefault="00E13C33" w:rsidP="00A634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 V</w:t>
            </w:r>
            <w:r w:rsidRPr="0031746C">
              <w:rPr>
                <w:rFonts w:ascii="Book Antiqua" w:hAnsi="Book Antiqua"/>
              </w:rPr>
              <w:t xml:space="preserve"> Geetha</w:t>
            </w:r>
          </w:p>
          <w:p w:rsidR="00E13C33" w:rsidRDefault="00E13C33" w:rsidP="00A634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Jayaram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rPr>
          <w:trHeight w:val="1172"/>
        </w:trPr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 Golden Rules for Parents of Children With 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Swapna</w:t>
            </w:r>
          </w:p>
          <w:p w:rsidR="00E13C33" w:rsidRDefault="00E13C33" w:rsidP="00D630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 V</w:t>
            </w:r>
            <w:r w:rsidRPr="0031746C">
              <w:rPr>
                <w:rFonts w:ascii="Book Antiqua" w:hAnsi="Book Antiqua"/>
              </w:rPr>
              <w:t xml:space="preserve"> Geetha</w:t>
            </w:r>
          </w:p>
          <w:p w:rsidR="00E13C33" w:rsidRDefault="00E13C33" w:rsidP="00D630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Jayaram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rPr>
          <w:trHeight w:val="1172"/>
        </w:trPr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Cleft Lip And Plate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Pushpavathi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658" w:type="dxa"/>
            <w:tcBorders>
              <w:top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Discover Yourself (Nammolagobbaru)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................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8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Tips to Prevent Hearing Loss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Jayaram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The Flower of Our Garden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</w:t>
            </w:r>
            <w:r w:rsidRPr="0031746C">
              <w:rPr>
                <w:rFonts w:ascii="Book Antiqua" w:hAnsi="Book Antiqua"/>
              </w:rPr>
              <w:t xml:space="preserve"> Srinivas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 </w:t>
            </w:r>
            <w:r w:rsidRPr="0031746C">
              <w:rPr>
                <w:rFonts w:ascii="Book Antiqua" w:hAnsi="Book Antiqua"/>
              </w:rPr>
              <w:t>G Manjuswamy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The Right Way to Success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R. Srinivas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</w:t>
            </w:r>
            <w:r>
              <w:rPr>
                <w:rFonts w:ascii="Book Antiqua" w:hAnsi="Book Antiqua"/>
              </w:rPr>
              <w:t xml:space="preserve"> G</w:t>
            </w:r>
            <w:r w:rsidRPr="0031746C">
              <w:rPr>
                <w:rFonts w:ascii="Book Antiqua" w:hAnsi="Book Antiqua"/>
              </w:rPr>
              <w:t xml:space="preserve"> Manjuswamy</w:t>
            </w:r>
            <w:r>
              <w:rPr>
                <w:rFonts w:ascii="Book Antiqua" w:hAnsi="Book Antiqua"/>
              </w:rPr>
              <w:t xml:space="preserve"> and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rPr>
          <w:trHeight w:val="269"/>
        </w:trPr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Story of Letter (Patra Helida Kathe)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R. Srinivas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M.</w:t>
            </w:r>
            <w:r>
              <w:rPr>
                <w:rFonts w:ascii="Book Antiqua" w:hAnsi="Book Antiqua"/>
              </w:rPr>
              <w:t xml:space="preserve"> </w:t>
            </w:r>
            <w:r w:rsidRPr="0031746C">
              <w:rPr>
                <w:rFonts w:ascii="Book Antiqua" w:hAnsi="Book Antiqua"/>
              </w:rPr>
              <w:t>G. Manjuswamy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Kivi Maatu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................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An Introductory Handbook for Parents on Autism Spectrum Disorders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Shyamala </w:t>
            </w:r>
          </w:p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Suchitra</w:t>
            </w:r>
          </w:p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N Shilpashri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An Introductory Handbook for Parents on Autism Spectrum Disorders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Shyamala </w:t>
            </w:r>
          </w:p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Suchitra</w:t>
            </w:r>
          </w:p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N Shilpashri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An Introductory Handbook for Parents on Autism Spectrum Disorders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Shyamala </w:t>
            </w:r>
          </w:p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Suchitra</w:t>
            </w:r>
          </w:p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N Shilpashri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Malayalam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Comprehensive Language Assessment Tool for Children : 3-6 Years(CLAT)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U. Navitha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K.C. Shyamala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Protocol for Appraisal of Verbal Praxis in Typically Developing Children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Radhika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  Manjula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Dyslexia Assessment Profile for Indian Children (DAPIC)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Kuppuraj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Jayashree C. Shanbal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Bedside Screening Test For Persons With Aphasia – Malayalam  Manual + Picture Booklet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N  Kanthima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P Goswami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Malayalam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550/-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Bedside Screening Test For Persons With Aphasia – Kannada Manual + Picture Booklet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P Ramya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P Goswami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550/-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Questionnaire to Evaluate The Extent of Burden On Caregivers of Persons With Aphasia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B Swathi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P Goswami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Treatment Manual in English for Indian Children With </w:t>
            </w:r>
            <w:r w:rsidRPr="0031746C">
              <w:rPr>
                <w:rFonts w:ascii="Book Antiqua" w:hAnsi="Book Antiqua"/>
              </w:rPr>
              <w:lastRenderedPageBreak/>
              <w:t>Dyslexia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 xml:space="preserve">R Ranjini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>Jayashree C. Shanbal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23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Revised Token Test In Oriya (RTT-O)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Bijoya Mohapatra</w:t>
            </w:r>
            <w:r>
              <w:rPr>
                <w:rFonts w:ascii="Book Antiqua" w:hAnsi="Book Antiqua"/>
              </w:rPr>
              <w:t xml:space="preserve"> and</w:t>
            </w:r>
          </w:p>
          <w:p w:rsidR="00E13C33" w:rsidRPr="0031746C" w:rsidRDefault="00E13C33" w:rsidP="00D9079E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 P Goswami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Oriya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Manual for Adult Aphasia Therapy in Kannada Manual + 5 booklets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Booklet 1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Booklet 2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Booklet 3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Booklet 4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Booklet 5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P Goswami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Jayashree C. Shanbal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Samasthitha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</w:t>
            </w:r>
            <w:r w:rsidRPr="0031746C">
              <w:rPr>
                <w:rFonts w:ascii="Book Antiqua" w:hAnsi="Book Antiqua"/>
              </w:rPr>
              <w:t xml:space="preserve"> Navitha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Chaitra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Ranjini Mohan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Shravananyunatheulla Makkala Poshakarigondu Kaipidi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................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Shravanadosha  Tadeguttuvikege Anusariasbekada  Kramagalu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................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Hand Out On Stroke And Aphasia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Pushpavathi, </w:t>
            </w:r>
          </w:p>
          <w:p w:rsidR="00E13C33" w:rsidRPr="0031746C" w:rsidRDefault="00E13C33" w:rsidP="0031746C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Suchithra</w:t>
            </w:r>
            <w:r>
              <w:rPr>
                <w:rFonts w:ascii="Book Antiqua" w:hAnsi="Book Antiqua"/>
              </w:rPr>
              <w:t xml:space="preserve"> and</w:t>
            </w:r>
          </w:p>
          <w:p w:rsidR="00E13C33" w:rsidRPr="0031746C" w:rsidRDefault="00E13C33" w:rsidP="00B9564E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Shyamala K C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Volume-1 Things You Always Wanted To Know About Learning Disability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 G Suchithra and</w:t>
            </w:r>
            <w:r w:rsidRPr="0031746C">
              <w:rPr>
                <w:rFonts w:ascii="Book Antiqua" w:hAnsi="Book Antiqua"/>
              </w:rPr>
              <w:t xml:space="preserve"> </w:t>
            </w:r>
          </w:p>
          <w:p w:rsidR="00E13C33" w:rsidRPr="0031746C" w:rsidRDefault="00E13C33" w:rsidP="0031746C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 Manjula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Seelu tuti haagu seelu angulu poshakarigondu kaipidi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 Pushpavathi and</w:t>
            </w:r>
          </w:p>
          <w:p w:rsidR="00E13C33" w:rsidRPr="0031746C" w:rsidRDefault="00E13C33" w:rsidP="00B9564E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Sahana M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Tantaamagdate Iruva makkala poshakarige kaipidi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 Shyamala </w:t>
            </w:r>
          </w:p>
          <w:p w:rsidR="00E13C33" w:rsidRPr="0031746C" w:rsidRDefault="00E13C33" w:rsidP="00B9564E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M G  Suchitra 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Poshakaru nirmisida kavanagala sangrahana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................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Poshakaru nirmisida kathegala sangrahana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................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Ananthi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 Anjana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Preethi T</w:t>
            </w:r>
            <w:r w:rsidRPr="0031746C">
              <w:rPr>
                <w:rFonts w:ascii="Book Antiqua" w:hAnsi="Book Antiqua"/>
              </w:rPr>
              <w:t xml:space="preserve"> Thomas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Seema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M Mamatha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 C  Sachin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34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 Ananthi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 Anjana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M. Seema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 Aswathy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 Badariya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3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Default="00E13C33" w:rsidP="0031746C">
            <w:pPr>
              <w:rPr>
                <w:rFonts w:ascii="Book Antiqua" w:hAnsi="Book Antiqua"/>
              </w:rPr>
            </w:pP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Priyanka Shailat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Lydia Mary Issac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Neenu Sobhan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Y  Ramya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V P  Vipina </w:t>
            </w:r>
          </w:p>
        </w:tc>
        <w:tc>
          <w:tcPr>
            <w:tcW w:w="1440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</w:p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</w:p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</w:p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4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  Manjula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Lydia Mary Issac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Vipina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Priyanka Shailat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Y Ramya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Shailaja Shukla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Vinsha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V Saranya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Liveem Mariam Tharakan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</w:t>
            </w:r>
            <w:r>
              <w:rPr>
                <w:rFonts w:ascii="Book Antiqua" w:hAnsi="Book Antiqua"/>
              </w:rPr>
              <w:t>d</w:t>
            </w:r>
            <w:r w:rsidRPr="0031746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–</w:t>
            </w:r>
            <w:r w:rsidRPr="0031746C">
              <w:rPr>
                <w:rFonts w:ascii="Book Antiqua" w:hAnsi="Book Antiqua"/>
              </w:rPr>
              <w:t>Pre</w:t>
            </w:r>
            <w:r>
              <w:rPr>
                <w:rFonts w:ascii="Book Antiqua" w:hAnsi="Book Antiqua"/>
              </w:rPr>
              <w:t>-A</w:t>
            </w:r>
            <w:r w:rsidRPr="0031746C">
              <w:rPr>
                <w:rFonts w:ascii="Book Antiqua" w:hAnsi="Book Antiqua"/>
              </w:rPr>
              <w:t>cademic Skills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G Malar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Parent and Child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R Savithri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G  Malar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M Mamatha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 Anjana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 C Sachin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39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Seema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M Mamatha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 C Sachin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Preethi </w:t>
            </w: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Thomas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 Seema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  Sinthiya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Aswathy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Badariya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</w:p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</w:p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</w:p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</w:p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</w:p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</w:p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Parent and Child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R Savithri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G  Malar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Seema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Aswathy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Badariya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42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Ananthi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 Seema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 C Sachin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Ananthi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 xml:space="preserve">S Anjana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 Seema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Aswathy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 Badariya 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>Hindi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44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3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Priyanka Shailat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Lydia Mary Issac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Neenu Sobhan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 Y Ramya</w:t>
            </w:r>
          </w:p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V P Vipina 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Academic Problems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250/-</w:t>
            </w:r>
          </w:p>
        </w:tc>
      </w:tr>
      <w:tr w:rsidR="00E13C33" w:rsidRPr="0031746C" w:rsidTr="00E13C33">
        <w:trPr>
          <w:trHeight w:val="262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Academic Problems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250/-</w:t>
            </w:r>
          </w:p>
        </w:tc>
      </w:tr>
      <w:tr w:rsidR="00E13C33" w:rsidRPr="0031746C" w:rsidTr="00E13C33">
        <w:trPr>
          <w:trHeight w:val="262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</w:t>
            </w:r>
          </w:p>
        </w:tc>
        <w:tc>
          <w:tcPr>
            <w:tcW w:w="5658" w:type="dxa"/>
          </w:tcPr>
          <w:p w:rsidR="00E13C33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Instructors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</w:t>
            </w:r>
          </w:p>
        </w:tc>
        <w:tc>
          <w:tcPr>
            <w:tcW w:w="5658" w:type="dxa"/>
          </w:tcPr>
          <w:p w:rsidR="00E13C33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Instructors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Toy Kit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rPr>
          <w:trHeight w:val="279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Toy Kit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13C33" w:rsidRPr="0031746C" w:rsidTr="00E13C33">
        <w:trPr>
          <w:trHeight w:val="279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51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Mental Retardation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52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Mental Retardation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Learning Disability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I P Gowramma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rPr>
          <w:trHeight w:val="236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54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Learning Disability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I P Gowramma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rPr>
          <w:trHeight w:val="236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Family And Community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rPr>
          <w:trHeight w:val="280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56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Family And Community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rPr>
          <w:trHeight w:val="280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57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 Manjula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rPr>
          <w:trHeight w:val="322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58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 Manjula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</w:p>
        </w:tc>
      </w:tr>
      <w:tr w:rsidR="00E13C33" w:rsidRPr="0031746C" w:rsidTr="00E13C33">
        <w:trPr>
          <w:trHeight w:val="322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Speech Language Problem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 S Prema</w:t>
            </w:r>
          </w:p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Jayaram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Introduction to Disability a</w:t>
            </w:r>
            <w:r w:rsidRPr="0031746C">
              <w:rPr>
                <w:rFonts w:ascii="Book Antiqua" w:hAnsi="Book Antiqua"/>
                <w:lang w:val="en-US"/>
              </w:rPr>
              <w:t>nd Handicap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D6309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61</w:t>
            </w:r>
          </w:p>
        </w:tc>
        <w:tc>
          <w:tcPr>
            <w:tcW w:w="5658" w:type="dxa"/>
          </w:tcPr>
          <w:p w:rsidR="00E13C33" w:rsidRPr="0031746C" w:rsidRDefault="00E13C33" w:rsidP="00D630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Introduction to Disability a</w:t>
            </w:r>
            <w:r w:rsidRPr="0031746C">
              <w:rPr>
                <w:rFonts w:ascii="Book Antiqua" w:hAnsi="Book Antiqua"/>
                <w:lang w:val="en-US"/>
              </w:rPr>
              <w:t>nd Handicap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D63098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62</w:t>
            </w:r>
          </w:p>
        </w:tc>
        <w:tc>
          <w:tcPr>
            <w:tcW w:w="5658" w:type="dxa"/>
          </w:tcPr>
          <w:p w:rsidR="00E13C33" w:rsidRPr="0031746C" w:rsidRDefault="00E13C33" w:rsidP="0031746C">
            <w:pPr>
              <w:rPr>
                <w:rFonts w:ascii="Book Antiqua" w:hAnsi="Book Antiqua"/>
                <w:lang w:val="en-US"/>
              </w:rPr>
            </w:pPr>
            <w:r w:rsidRPr="00C04EF9">
              <w:rPr>
                <w:rFonts w:ascii="Book Antiqua" w:hAnsi="Book Antiqua"/>
                <w:lang w:val="en-US"/>
              </w:rPr>
              <w:t xml:space="preserve">Revised Auditory Memory and Sequencing Test in </w:t>
            </w:r>
            <w:r w:rsidRPr="00C04EF9">
              <w:rPr>
                <w:rFonts w:ascii="Book Antiqua" w:hAnsi="Book Antiqua"/>
                <w:lang w:val="en-US"/>
              </w:rPr>
              <w:lastRenderedPageBreak/>
              <w:t>Indian-English (RAMST-IE)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31746C" w:rsidRDefault="00E13C33" w:rsidP="0031746C">
            <w:pPr>
              <w:rPr>
                <w:rFonts w:ascii="Book Antiqua" w:hAnsi="Book Antiqua"/>
              </w:rPr>
            </w:pPr>
            <w:r w:rsidRPr="00C04EF9">
              <w:rPr>
                <w:rFonts w:ascii="Book Antiqua" w:hAnsi="Book Antiqua"/>
              </w:rPr>
              <w:lastRenderedPageBreak/>
              <w:t xml:space="preserve">Yathiraj, A.,  Vanaja, </w:t>
            </w:r>
            <w:r w:rsidRPr="00C04EF9">
              <w:rPr>
                <w:rFonts w:ascii="Book Antiqua" w:hAnsi="Book Antiqua"/>
              </w:rPr>
              <w:lastRenderedPageBreak/>
              <w:t>C.S., &amp; Muttuselvi,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Pr="0031746C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English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Audio CD</w:t>
            </w:r>
          </w:p>
        </w:tc>
        <w:tc>
          <w:tcPr>
            <w:tcW w:w="1440" w:type="dxa"/>
          </w:tcPr>
          <w:p w:rsidR="00E13C33" w:rsidRPr="0031746C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63</w:t>
            </w:r>
          </w:p>
        </w:tc>
        <w:tc>
          <w:tcPr>
            <w:tcW w:w="5658" w:type="dxa"/>
          </w:tcPr>
          <w:p w:rsidR="00E13C33" w:rsidRPr="00C04EF9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Lexical Neighbourhood in Indian-English for Children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C04EF9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 xml:space="preserve">Chayakant, P.,&amp; Yathiraj, A.,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Audio CD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64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Speech-in-Noise test in Indian-English (SPIN-IE)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Yathiraj, A.,  Vanaja, C.S., &amp; Muttuselvi,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Audio CD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65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High Frequency Speech Identification Test in Telugu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Ratnakar, Y. V., &amp; Mamatha N. 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Telugu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Audio CD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66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Early Speech perception Test-Malayalam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Jijo, P. M., &amp; Yathiraj, A.,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Malayalam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Audio with Pdf File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67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Monosyllabic Word Identification Test for Children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Rout &amp; Yathiraj, 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E13C33" w:rsidRPr="008A0361" w:rsidRDefault="00E13C33" w:rsidP="0031746C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Audio with Pdf File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68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Speech Identification Test for Children in 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Vandana &amp; Yathiraj, 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8A0361" w:rsidRDefault="00E13C33" w:rsidP="0031746C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Audio with Pdf Files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69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Speech Identification Test for Children in 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Binay, K. C. and Yathiraj, 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440" w:type="dxa"/>
          </w:tcPr>
          <w:p w:rsidR="00E13C33" w:rsidRPr="008A0361" w:rsidRDefault="00E13C33" w:rsidP="0031746C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Audio with Pdf Files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Pitch Pattern Test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Shivani, T. &amp; Vanaja, C. S.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E13C33" w:rsidRPr="008A0361" w:rsidRDefault="00E13C33" w:rsidP="0031746C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Audio with Pdf Files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71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Kannada Diagnostic Photo Articulation Test (2-6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Deepa, Anand &amp; Savithri, S. R.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8A0361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Pdf Files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Malayalam Diagnostic Articulation Test - Revised (3-6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Neenu Sobhan, Vipina, V. P., Vrinda, R. &amp; Sreedevi, N.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Malayalam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Pdf Files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73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Odiya Diagnostic Picture Articulation Test (Stimuli Pictures)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Pooja Behera &amp; Sreedevi, N.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Odiya</w:t>
            </w:r>
          </w:p>
        </w:tc>
        <w:tc>
          <w:tcPr>
            <w:tcW w:w="1440" w:type="dxa"/>
          </w:tcPr>
          <w:p w:rsidR="00E13C33" w:rsidRDefault="00E13C33" w:rsidP="008A03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PPT 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74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Computerized Assessment of Phonological Processes in Malayalam (CAPP-M; 2.0-3.6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Sreedevi, N. &amp; Merin John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Malayalam</w:t>
            </w:r>
          </w:p>
        </w:tc>
        <w:tc>
          <w:tcPr>
            <w:tcW w:w="1440" w:type="dxa"/>
          </w:tcPr>
          <w:p w:rsidR="00E13C33" w:rsidRDefault="00E13C33" w:rsidP="008A0361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 xml:space="preserve">Software 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75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Computer Based Assessment of Phonological Processes in Kannada (CAPP-K; 2.0-3.6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8A0361" w:rsidRDefault="00E13C33" w:rsidP="0031746C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Sreedevi, N. &amp; Sindhusha, Chandran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Pr="008A0361" w:rsidRDefault="00E13C33" w:rsidP="008A03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Software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76</w:t>
            </w:r>
          </w:p>
        </w:tc>
        <w:tc>
          <w:tcPr>
            <w:tcW w:w="5658" w:type="dxa"/>
          </w:tcPr>
          <w:p w:rsidR="00E13C33" w:rsidRPr="008A0361" w:rsidRDefault="00E13C33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Parent and Child-English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485B68" w:rsidRDefault="00E13C33" w:rsidP="0031746C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Default="00E13C33" w:rsidP="008A03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13C33" w:rsidRDefault="00E13C33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150/-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77</w:t>
            </w:r>
          </w:p>
        </w:tc>
        <w:tc>
          <w:tcPr>
            <w:tcW w:w="5658" w:type="dxa"/>
          </w:tcPr>
          <w:p w:rsidR="00E13C33" w:rsidRPr="00485B68" w:rsidRDefault="00E13C33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Parent and Child-Kannada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135C74" w:rsidRDefault="00E13C33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Default="00E13C33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13C33" w:rsidRPr="004D21D1" w:rsidRDefault="00E13C33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78</w:t>
            </w:r>
          </w:p>
        </w:tc>
        <w:tc>
          <w:tcPr>
            <w:tcW w:w="5658" w:type="dxa"/>
          </w:tcPr>
          <w:p w:rsidR="00E13C33" w:rsidRPr="00485B68" w:rsidRDefault="00E13C33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Parent and Child-Hindi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135C74" w:rsidRDefault="00E13C33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440" w:type="dxa"/>
          </w:tcPr>
          <w:p w:rsidR="00E13C33" w:rsidRDefault="00E13C33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13C33" w:rsidRPr="004D21D1" w:rsidRDefault="00E13C33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79</w:t>
            </w:r>
          </w:p>
        </w:tc>
        <w:tc>
          <w:tcPr>
            <w:tcW w:w="5658" w:type="dxa"/>
          </w:tcPr>
          <w:p w:rsidR="00E13C33" w:rsidRPr="00485B68" w:rsidRDefault="00E13C33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Level-1-English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135C74" w:rsidRDefault="00E13C33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Default="00E13C33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13C33" w:rsidRPr="004D21D1" w:rsidRDefault="00E13C33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</w:t>
            </w:r>
          </w:p>
        </w:tc>
        <w:tc>
          <w:tcPr>
            <w:tcW w:w="5658" w:type="dxa"/>
          </w:tcPr>
          <w:p w:rsidR="00E13C33" w:rsidRPr="00485B68" w:rsidRDefault="00E13C33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Level-1-Kannada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135C74" w:rsidRDefault="00E13C33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Default="00E13C33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13C33" w:rsidRPr="004D21D1" w:rsidRDefault="00E13C33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81</w:t>
            </w:r>
          </w:p>
        </w:tc>
        <w:tc>
          <w:tcPr>
            <w:tcW w:w="5658" w:type="dxa"/>
          </w:tcPr>
          <w:p w:rsidR="00E13C33" w:rsidRPr="00485B68" w:rsidRDefault="00E13C33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Level-1-Hindi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135C74" w:rsidRDefault="00E13C33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440" w:type="dxa"/>
          </w:tcPr>
          <w:p w:rsidR="00E13C33" w:rsidRDefault="00E13C33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13C33" w:rsidRPr="004D21D1" w:rsidRDefault="00E13C33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82</w:t>
            </w:r>
          </w:p>
        </w:tc>
        <w:tc>
          <w:tcPr>
            <w:tcW w:w="5658" w:type="dxa"/>
          </w:tcPr>
          <w:p w:rsidR="00E13C33" w:rsidRPr="00485B68" w:rsidRDefault="00E13C33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Level-2-English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135C74" w:rsidRDefault="00E13C33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440" w:type="dxa"/>
          </w:tcPr>
          <w:p w:rsidR="00E13C33" w:rsidRDefault="00E13C33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13C33" w:rsidRPr="004D21D1" w:rsidRDefault="00E13C33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83</w:t>
            </w:r>
          </w:p>
        </w:tc>
        <w:tc>
          <w:tcPr>
            <w:tcW w:w="5658" w:type="dxa"/>
          </w:tcPr>
          <w:p w:rsidR="00E13C33" w:rsidRPr="00485B68" w:rsidRDefault="00E13C33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Level-2-Kannada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135C74" w:rsidRDefault="00E13C33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440" w:type="dxa"/>
          </w:tcPr>
          <w:p w:rsidR="00E13C33" w:rsidRDefault="00E13C33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13C33" w:rsidRPr="004D21D1" w:rsidRDefault="00E13C33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13C33" w:rsidRPr="0031746C" w:rsidTr="00E13C33">
        <w:trPr>
          <w:trHeight w:val="258"/>
        </w:trPr>
        <w:tc>
          <w:tcPr>
            <w:tcW w:w="708" w:type="dxa"/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84</w:t>
            </w:r>
          </w:p>
        </w:tc>
        <w:tc>
          <w:tcPr>
            <w:tcW w:w="5658" w:type="dxa"/>
          </w:tcPr>
          <w:p w:rsidR="00E13C33" w:rsidRPr="00485B68" w:rsidRDefault="00E13C33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Level-2-Hindi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3C33" w:rsidRPr="00135C74" w:rsidRDefault="00E13C33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3C33" w:rsidRDefault="00E13C33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440" w:type="dxa"/>
          </w:tcPr>
          <w:p w:rsidR="00E13C33" w:rsidRDefault="00E13C33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13C33" w:rsidRPr="004D21D1" w:rsidRDefault="00E13C33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</w:tbl>
    <w:p w:rsidR="00961FA7" w:rsidRDefault="00961FA7"/>
    <w:sectPr w:rsidR="00961FA7" w:rsidSect="004E45FD">
      <w:footerReference w:type="default" r:id="rId7"/>
      <w:pgSz w:w="16838" w:h="11906" w:orient="landscape"/>
      <w:pgMar w:top="96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44" w:rsidRDefault="005D0C44" w:rsidP="004E45FD">
      <w:pPr>
        <w:spacing w:after="0" w:line="240" w:lineRule="auto"/>
      </w:pPr>
      <w:r>
        <w:separator/>
      </w:r>
    </w:p>
  </w:endnote>
  <w:endnote w:type="continuationSeparator" w:id="1">
    <w:p w:rsidR="005D0C44" w:rsidRDefault="005D0C44" w:rsidP="004E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98" w:rsidRDefault="00D63098" w:rsidP="004E45FD">
    <w:pPr>
      <w:pStyle w:val="Footer"/>
      <w:jc w:val="center"/>
    </w:pPr>
  </w:p>
  <w:p w:rsidR="00D63098" w:rsidRDefault="00D63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44" w:rsidRDefault="005D0C44" w:rsidP="004E45FD">
      <w:pPr>
        <w:spacing w:after="0" w:line="240" w:lineRule="auto"/>
      </w:pPr>
      <w:r>
        <w:separator/>
      </w:r>
    </w:p>
  </w:footnote>
  <w:footnote w:type="continuationSeparator" w:id="1">
    <w:p w:rsidR="005D0C44" w:rsidRDefault="005D0C44" w:rsidP="004E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423"/>
    <w:rsid w:val="0000386E"/>
    <w:rsid w:val="000046DB"/>
    <w:rsid w:val="000342D4"/>
    <w:rsid w:val="00040DD9"/>
    <w:rsid w:val="00070713"/>
    <w:rsid w:val="00071B3B"/>
    <w:rsid w:val="00074115"/>
    <w:rsid w:val="000B7342"/>
    <w:rsid w:val="000E4948"/>
    <w:rsid w:val="000F4447"/>
    <w:rsid w:val="001179AE"/>
    <w:rsid w:val="0012411B"/>
    <w:rsid w:val="00135E5C"/>
    <w:rsid w:val="00141700"/>
    <w:rsid w:val="0015387E"/>
    <w:rsid w:val="001B5E29"/>
    <w:rsid w:val="001C1AA3"/>
    <w:rsid w:val="001C753B"/>
    <w:rsid w:val="001D217F"/>
    <w:rsid w:val="001D3B26"/>
    <w:rsid w:val="001D5DB2"/>
    <w:rsid w:val="001D7ED7"/>
    <w:rsid w:val="0020670C"/>
    <w:rsid w:val="00211A67"/>
    <w:rsid w:val="0025713E"/>
    <w:rsid w:val="00272A02"/>
    <w:rsid w:val="0027469B"/>
    <w:rsid w:val="00280114"/>
    <w:rsid w:val="002B3547"/>
    <w:rsid w:val="002D560F"/>
    <w:rsid w:val="002D73FD"/>
    <w:rsid w:val="002E4A8B"/>
    <w:rsid w:val="0031746C"/>
    <w:rsid w:val="00346FDF"/>
    <w:rsid w:val="00350C36"/>
    <w:rsid w:val="003A6EE5"/>
    <w:rsid w:val="0043388C"/>
    <w:rsid w:val="00437212"/>
    <w:rsid w:val="0048486B"/>
    <w:rsid w:val="00485B68"/>
    <w:rsid w:val="004C6830"/>
    <w:rsid w:val="004D531C"/>
    <w:rsid w:val="004E45FD"/>
    <w:rsid w:val="00500B6B"/>
    <w:rsid w:val="005731D5"/>
    <w:rsid w:val="00587D49"/>
    <w:rsid w:val="005A1D24"/>
    <w:rsid w:val="005C7DB2"/>
    <w:rsid w:val="005D0C44"/>
    <w:rsid w:val="005D2ED5"/>
    <w:rsid w:val="0060494C"/>
    <w:rsid w:val="00617CF0"/>
    <w:rsid w:val="00623458"/>
    <w:rsid w:val="00624F1F"/>
    <w:rsid w:val="0065078A"/>
    <w:rsid w:val="00667C5C"/>
    <w:rsid w:val="006822DC"/>
    <w:rsid w:val="006D09C8"/>
    <w:rsid w:val="00706201"/>
    <w:rsid w:val="00740ED7"/>
    <w:rsid w:val="00745FBC"/>
    <w:rsid w:val="0074738A"/>
    <w:rsid w:val="0075692A"/>
    <w:rsid w:val="00765D43"/>
    <w:rsid w:val="00796423"/>
    <w:rsid w:val="007C5223"/>
    <w:rsid w:val="007E582D"/>
    <w:rsid w:val="00816627"/>
    <w:rsid w:val="008217FC"/>
    <w:rsid w:val="0082616C"/>
    <w:rsid w:val="008936FF"/>
    <w:rsid w:val="008A0361"/>
    <w:rsid w:val="008F4418"/>
    <w:rsid w:val="009034E0"/>
    <w:rsid w:val="00946F9A"/>
    <w:rsid w:val="00961FA7"/>
    <w:rsid w:val="0097703E"/>
    <w:rsid w:val="00990269"/>
    <w:rsid w:val="00A634A6"/>
    <w:rsid w:val="00A93C7B"/>
    <w:rsid w:val="00A94CDE"/>
    <w:rsid w:val="00AA1F84"/>
    <w:rsid w:val="00AC25FA"/>
    <w:rsid w:val="00AC5892"/>
    <w:rsid w:val="00B002D6"/>
    <w:rsid w:val="00B6747E"/>
    <w:rsid w:val="00B8731F"/>
    <w:rsid w:val="00B9564E"/>
    <w:rsid w:val="00BA6C72"/>
    <w:rsid w:val="00BA7A27"/>
    <w:rsid w:val="00BB076B"/>
    <w:rsid w:val="00BB1D5A"/>
    <w:rsid w:val="00BD510E"/>
    <w:rsid w:val="00BD6FB9"/>
    <w:rsid w:val="00C04EF9"/>
    <w:rsid w:val="00C53B6D"/>
    <w:rsid w:val="00C54DE3"/>
    <w:rsid w:val="00C6624D"/>
    <w:rsid w:val="00C67A1A"/>
    <w:rsid w:val="00CD0D15"/>
    <w:rsid w:val="00D0524F"/>
    <w:rsid w:val="00D56B3C"/>
    <w:rsid w:val="00D63098"/>
    <w:rsid w:val="00D9079E"/>
    <w:rsid w:val="00D91E54"/>
    <w:rsid w:val="00D93F7C"/>
    <w:rsid w:val="00DA3CF1"/>
    <w:rsid w:val="00DE2850"/>
    <w:rsid w:val="00E13C33"/>
    <w:rsid w:val="00E22A63"/>
    <w:rsid w:val="00E87119"/>
    <w:rsid w:val="00ED1BF5"/>
    <w:rsid w:val="00ED4559"/>
    <w:rsid w:val="00EE4671"/>
    <w:rsid w:val="00EF20AD"/>
    <w:rsid w:val="00F11CAB"/>
    <w:rsid w:val="00F170BA"/>
    <w:rsid w:val="00F21C56"/>
    <w:rsid w:val="00F35F05"/>
    <w:rsid w:val="00F64302"/>
    <w:rsid w:val="00F83EAE"/>
    <w:rsid w:val="00FD1E28"/>
    <w:rsid w:val="00FD3ECE"/>
    <w:rsid w:val="00FE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5FD"/>
  </w:style>
  <w:style w:type="paragraph" w:styleId="Footer">
    <w:name w:val="footer"/>
    <w:basedOn w:val="Normal"/>
    <w:link w:val="FooterChar"/>
    <w:uiPriority w:val="99"/>
    <w:unhideWhenUsed/>
    <w:rsid w:val="004E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BF0C-2457-4DBD-9CFF-53E7D459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4</cp:revision>
  <dcterms:created xsi:type="dcterms:W3CDTF">2015-04-15T08:07:00Z</dcterms:created>
  <dcterms:modified xsi:type="dcterms:W3CDTF">2015-04-15T08:07:00Z</dcterms:modified>
</cp:coreProperties>
</file>