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B" w:rsidRPr="00B27467" w:rsidRDefault="004F0F54" w:rsidP="00B836D3">
      <w:pPr>
        <w:jc w:val="center"/>
        <w:rPr>
          <w:rFonts w:ascii="Book Antiqua" w:hAnsi="Book Antiqua"/>
          <w:sz w:val="24"/>
          <w:szCs w:val="24"/>
        </w:rPr>
      </w:pPr>
      <w:r w:rsidRPr="00B27467">
        <w:rPr>
          <w:rFonts w:ascii="Book Antiqua" w:hAnsi="Book Antiqua"/>
          <w:sz w:val="24"/>
          <w:szCs w:val="24"/>
        </w:rPr>
        <w:t>ALL INDIA INSTITUTE OF SPEECH AND HEARING</w:t>
      </w:r>
    </w:p>
    <w:p w:rsidR="0016695B" w:rsidRDefault="0016695B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16695B" w:rsidRDefault="0016695B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4F0F54" w:rsidRDefault="004F0F54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27467">
        <w:rPr>
          <w:rFonts w:ascii="Book Antiqua" w:hAnsi="Book Antiqua"/>
          <w:b/>
          <w:bCs/>
          <w:sz w:val="24"/>
          <w:szCs w:val="24"/>
        </w:rPr>
        <w:t>PRODUCT DEVELOPMENT CELL</w:t>
      </w:r>
    </w:p>
    <w:tbl>
      <w:tblPr>
        <w:tblStyle w:val="TableGrid"/>
        <w:tblW w:w="13860" w:type="dxa"/>
        <w:tblInd w:w="-432" w:type="dxa"/>
        <w:tblLayout w:type="fixed"/>
        <w:tblLook w:val="04A0"/>
      </w:tblPr>
      <w:tblGrid>
        <w:gridCol w:w="630"/>
        <w:gridCol w:w="4140"/>
        <w:gridCol w:w="3060"/>
        <w:gridCol w:w="1260"/>
        <w:gridCol w:w="3060"/>
        <w:gridCol w:w="1710"/>
      </w:tblGrid>
      <w:tr w:rsidR="00BB0839" w:rsidRPr="00BB0839" w:rsidTr="008B33CC">
        <w:tc>
          <w:tcPr>
            <w:tcW w:w="63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B0839">
              <w:rPr>
                <w:rFonts w:ascii="Book Antiqua" w:hAnsi="Book Antiqua"/>
                <w:b/>
                <w:sz w:val="24"/>
                <w:szCs w:val="24"/>
              </w:rPr>
              <w:t>S.N</w:t>
            </w:r>
          </w:p>
        </w:tc>
        <w:tc>
          <w:tcPr>
            <w:tcW w:w="414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B0839">
              <w:rPr>
                <w:rFonts w:ascii="Book Antiqua" w:hAnsi="Book Antiqua"/>
                <w:b/>
                <w:sz w:val="24"/>
                <w:szCs w:val="24"/>
              </w:rPr>
              <w:t>Name , Designation &amp; Department</w:t>
            </w:r>
          </w:p>
        </w:tc>
        <w:tc>
          <w:tcPr>
            <w:tcW w:w="306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Role</w:t>
            </w:r>
          </w:p>
        </w:tc>
        <w:tc>
          <w:tcPr>
            <w:tcW w:w="126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B0839">
              <w:rPr>
                <w:rFonts w:ascii="Book Antiqua" w:hAnsi="Book Antiqua"/>
                <w:b/>
                <w:sz w:val="24"/>
                <w:szCs w:val="24"/>
              </w:rPr>
              <w:t>Intercom</w:t>
            </w:r>
          </w:p>
        </w:tc>
        <w:tc>
          <w:tcPr>
            <w:tcW w:w="306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B0839">
              <w:rPr>
                <w:rFonts w:ascii="Book Antiqua" w:hAnsi="Book Antiqua"/>
                <w:b/>
                <w:sz w:val="24"/>
                <w:szCs w:val="24"/>
              </w:rPr>
              <w:t>E-mail</w:t>
            </w:r>
          </w:p>
        </w:tc>
        <w:tc>
          <w:tcPr>
            <w:tcW w:w="1710" w:type="dxa"/>
          </w:tcPr>
          <w:p w:rsidR="00BB0839" w:rsidRPr="00BB0839" w:rsidRDefault="00BB0839" w:rsidP="00BB083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B0839">
              <w:rPr>
                <w:rFonts w:ascii="Book Antiqua" w:hAnsi="Book Antiqua"/>
                <w:b/>
                <w:sz w:val="24"/>
                <w:szCs w:val="24"/>
              </w:rPr>
              <w:t>Cell phone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B0839" w:rsidRPr="00BB0839" w:rsidRDefault="00BB0839" w:rsidP="00BB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  <w:tc>
          <w:tcPr>
            <w:tcW w:w="3060" w:type="dxa"/>
          </w:tcPr>
          <w:p w:rsidR="00BB0839" w:rsidRPr="00B429B4" w:rsidRDefault="00BB0839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Chairperson</w:t>
            </w:r>
          </w:p>
        </w:tc>
        <w:tc>
          <w:tcPr>
            <w:tcW w:w="1260" w:type="dxa"/>
          </w:tcPr>
          <w:p w:rsidR="00BB0839" w:rsidRDefault="00B429B4" w:rsidP="00B429B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2150</w:t>
            </w:r>
          </w:p>
        </w:tc>
        <w:tc>
          <w:tcPr>
            <w:tcW w:w="3060" w:type="dxa"/>
          </w:tcPr>
          <w:p w:rsidR="00BB0839" w:rsidRPr="00B429B4" w:rsidRDefault="00B429B4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cshijithkumar@gmail.com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8904430355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BB0839" w:rsidRDefault="00BB0839" w:rsidP="00BB0839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 xml:space="preserve">Dr. Malar, G Reader in Special Education (Contract) </w:t>
            </w:r>
          </w:p>
        </w:tc>
        <w:tc>
          <w:tcPr>
            <w:tcW w:w="3060" w:type="dxa"/>
          </w:tcPr>
          <w:p w:rsidR="00BB0839" w:rsidRPr="00B429B4" w:rsidRDefault="00BB0839" w:rsidP="00BB0839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Subject Expert Committee</w:t>
            </w:r>
          </w:p>
        </w:tc>
        <w:tc>
          <w:tcPr>
            <w:tcW w:w="1260" w:type="dxa"/>
          </w:tcPr>
          <w:p w:rsidR="00BB0839" w:rsidRDefault="00B429B4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3060" w:type="dxa"/>
          </w:tcPr>
          <w:p w:rsidR="00BB0839" w:rsidRDefault="0016695B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hyperlink r:id="rId5" w:history="1">
              <w:r w:rsidRPr="00627F2E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yahweh.malar@gmail.com</w:t>
              </w:r>
            </w:hyperlink>
          </w:p>
          <w:p w:rsidR="0016695B" w:rsidRPr="00B429B4" w:rsidRDefault="0016695B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hyperlink r:id="rId6" w:history="1">
              <w:r w:rsidRPr="00627F2E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malar@aiishmysore.in</w:t>
              </w:r>
            </w:hyperlink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9449755734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BB0839" w:rsidRDefault="00BB0839" w:rsidP="00BB0839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Mr. Prasanth Prabhu, P, Clinical Assistant</w:t>
            </w: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Subject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16695B" w:rsidRDefault="008B33CC" w:rsidP="00B836D3">
            <w:pPr>
              <w:jc w:val="center"/>
              <w:rPr>
                <w:rFonts w:ascii="Book Antiqua" w:hAnsi="Book Antiqua"/>
                <w:b/>
                <w:bCs/>
              </w:rPr>
            </w:pPr>
            <w:r w:rsidRPr="0016695B">
              <w:rPr>
                <w:rFonts w:ascii="Book Antiqua" w:eastAsia="Times New Roman" w:hAnsi="Book Antiqua" w:cs="Arial"/>
                <w:color w:val="222222"/>
              </w:rPr>
              <w:t>prashanth.audio@gmail.com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8904353390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BB0839" w:rsidRDefault="00BB0839" w:rsidP="00BB0839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 xml:space="preserve">Mr. Reuben </w:t>
            </w:r>
            <w:r w:rsidRPr="00BB083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Thomas </w:t>
            </w: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Varghese, Speech Language Pathologist</w:t>
            </w: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Subject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9620512360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BB0839" w:rsidRPr="00BB0839" w:rsidRDefault="00BB0839" w:rsidP="00BB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Mr. Sanjeev Kumar Gupta, Clinical Psychologist</w:t>
            </w: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Subject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16695B" w:rsidRDefault="0016695B" w:rsidP="0016695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16695B">
              <w:rPr>
                <w:rFonts w:ascii="Book Antiqua" w:hAnsi="Book Antiqua"/>
                <w:bCs/>
                <w:sz w:val="24"/>
                <w:szCs w:val="24"/>
              </w:rPr>
              <w:t>skgupta1905@gmail.com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8951678418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BB0839" w:rsidRDefault="00BB0839" w:rsidP="00BB083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>Mr. Nandeesha,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>, 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 xml:space="preserve"> Library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 xml:space="preserve"> 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Technical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8553638032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454AAE" w:rsidRDefault="00BB0839" w:rsidP="00BB0839">
            <w:pPr>
              <w:ind w:right="-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Mr.Nanjunda Swamy, N., Library</w:t>
            </w:r>
            <w:r w:rsidR="00454AAE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BB0839" w:rsidRPr="00BB0839" w:rsidRDefault="00BB0839" w:rsidP="00BB0839">
            <w:pPr>
              <w:ind w:right="-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Information Assistant</w:t>
            </w:r>
          </w:p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Technical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16695B" w:rsidRDefault="008B33CC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16695B">
              <w:rPr>
                <w:rFonts w:ascii="Book Antiqua" w:hAnsi="Book Antiqua"/>
                <w:bCs/>
                <w:sz w:val="24"/>
                <w:szCs w:val="24"/>
              </w:rPr>
              <w:t>nanjunda.nm@gmail.com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9035202505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BB0839" w:rsidRPr="00BB0839" w:rsidRDefault="00BB0839" w:rsidP="00BB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39">
              <w:rPr>
                <w:rFonts w:ascii="Times New Roman" w:hAnsi="Times New Roman" w:cs="Times New Roman"/>
                <w:sz w:val="24"/>
                <w:szCs w:val="24"/>
              </w:rPr>
              <w:t>Mr. Raghavendra, G.N., Software Engineer</w:t>
            </w:r>
          </w:p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Member, Technical Expert 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9964146596</w:t>
            </w: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BB0839" w:rsidRDefault="00BB0839" w:rsidP="00BB083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>Mr.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>ivaprasad,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</w:t>
            </w:r>
            <w:r w:rsidRPr="00786030">
              <w:rPr>
                <w:rFonts w:ascii="Times New Roman" w:hAnsi="Times New Roman" w:cs="Times New Roman"/>
                <w:sz w:val="24"/>
                <w:szCs w:val="24"/>
              </w:rPr>
              <w:t xml:space="preserve"> Graphic Designer</w:t>
            </w:r>
          </w:p>
        </w:tc>
        <w:tc>
          <w:tcPr>
            <w:tcW w:w="3060" w:type="dxa"/>
          </w:tcPr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 xml:space="preserve">Member, Technical </w:t>
            </w:r>
            <w:r w:rsidR="00B429B4" w:rsidRPr="00B429B4">
              <w:rPr>
                <w:rFonts w:ascii="Book Antiqua" w:hAnsi="Book Antiqua"/>
                <w:bCs/>
                <w:sz w:val="24"/>
                <w:szCs w:val="24"/>
              </w:rPr>
              <w:t xml:space="preserve">Expert </w:t>
            </w:r>
            <w:r w:rsidRPr="00B429B4">
              <w:rPr>
                <w:rFonts w:ascii="Book Antiqua" w:hAnsi="Book Antiqua"/>
                <w:bCs/>
                <w:sz w:val="24"/>
                <w:szCs w:val="24"/>
              </w:rPr>
              <w:t>Committee</w:t>
            </w:r>
          </w:p>
        </w:tc>
        <w:tc>
          <w:tcPr>
            <w:tcW w:w="126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B0839" w:rsidRPr="0016695B" w:rsidRDefault="008B33CC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16695B">
              <w:rPr>
                <w:rFonts w:ascii="Book Antiqua" w:hAnsi="Book Antiqua"/>
                <w:bCs/>
                <w:sz w:val="24"/>
                <w:szCs w:val="24"/>
              </w:rPr>
              <w:t>nandeesha.b@gmail.com</w:t>
            </w:r>
          </w:p>
        </w:tc>
        <w:tc>
          <w:tcPr>
            <w:tcW w:w="1710" w:type="dxa"/>
          </w:tcPr>
          <w:p w:rsidR="00BB0839" w:rsidRDefault="00214CAE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9743006476</w:t>
            </w:r>
          </w:p>
          <w:p w:rsidR="008B33CC" w:rsidRDefault="008B33CC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B0839" w:rsidTr="008B33CC">
        <w:tc>
          <w:tcPr>
            <w:tcW w:w="630" w:type="dxa"/>
          </w:tcPr>
          <w:p w:rsidR="00BB0839" w:rsidRDefault="00BB0839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BB0839" w:rsidRPr="00786030" w:rsidRDefault="00BB0839" w:rsidP="00B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Keerthi, </w:t>
            </w:r>
            <w:r>
              <w:rPr>
                <w:rFonts w:ascii="Book Antiqua" w:hAnsi="Book Antiqua"/>
                <w:sz w:val="24"/>
                <w:szCs w:val="24"/>
              </w:rPr>
              <w:t>Public Information Officer</w:t>
            </w:r>
          </w:p>
        </w:tc>
        <w:tc>
          <w:tcPr>
            <w:tcW w:w="3060" w:type="dxa"/>
          </w:tcPr>
          <w:p w:rsidR="00B429B4" w:rsidRPr="00B429B4" w:rsidRDefault="00B429B4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  <w:p w:rsidR="00BB0839" w:rsidRPr="00B429B4" w:rsidRDefault="00BB0839" w:rsidP="0024001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 xml:space="preserve">Member Secretary </w:t>
            </w:r>
          </w:p>
        </w:tc>
        <w:tc>
          <w:tcPr>
            <w:tcW w:w="1260" w:type="dxa"/>
          </w:tcPr>
          <w:p w:rsidR="00BB0839" w:rsidRPr="00B429B4" w:rsidRDefault="00B429B4" w:rsidP="00B836D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29B4">
              <w:rPr>
                <w:rFonts w:ascii="Book Antiqua" w:hAnsi="Book Antiqua"/>
                <w:bCs/>
                <w:sz w:val="24"/>
                <w:szCs w:val="24"/>
              </w:rPr>
              <w:t>2113</w:t>
            </w:r>
          </w:p>
        </w:tc>
        <w:tc>
          <w:tcPr>
            <w:tcW w:w="3060" w:type="dxa"/>
          </w:tcPr>
          <w:p w:rsidR="00BB0839" w:rsidRDefault="00B429B4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aiish_keerthi@rediffmail.com</w:t>
            </w:r>
          </w:p>
        </w:tc>
        <w:tc>
          <w:tcPr>
            <w:tcW w:w="1710" w:type="dxa"/>
          </w:tcPr>
          <w:p w:rsidR="00BB0839" w:rsidRDefault="00B429B4" w:rsidP="00B836D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9844181080</w:t>
            </w:r>
          </w:p>
        </w:tc>
      </w:tr>
    </w:tbl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928" w:tblpY="2386"/>
        <w:tblW w:w="0" w:type="auto"/>
        <w:tblLayout w:type="fixed"/>
        <w:tblLook w:val="04A0"/>
      </w:tblPr>
      <w:tblGrid>
        <w:gridCol w:w="648"/>
        <w:gridCol w:w="4500"/>
        <w:gridCol w:w="1440"/>
        <w:gridCol w:w="3690"/>
        <w:gridCol w:w="2520"/>
      </w:tblGrid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S.N</w:t>
            </w:r>
          </w:p>
        </w:tc>
        <w:tc>
          <w:tcPr>
            <w:tcW w:w="450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 xml:space="preserve">Name 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B27467">
              <w:rPr>
                <w:rFonts w:ascii="Book Antiqua" w:hAnsi="Book Antiqua"/>
                <w:sz w:val="24"/>
                <w:szCs w:val="24"/>
              </w:rPr>
              <w:t xml:space="preserve"> Designation</w:t>
            </w:r>
            <w:r>
              <w:rPr>
                <w:rFonts w:ascii="Book Antiqua" w:hAnsi="Book Antiqua"/>
                <w:sz w:val="24"/>
                <w:szCs w:val="24"/>
              </w:rPr>
              <w:t xml:space="preserve"> &amp; Department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Intercom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E-mail</w:t>
            </w: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Cell phone</w:t>
            </w: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Shijith Kumar C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27467">
              <w:rPr>
                <w:rFonts w:ascii="Book Antiqua" w:hAnsi="Book Antiqua"/>
                <w:sz w:val="24"/>
                <w:szCs w:val="24"/>
              </w:rPr>
              <w:t xml:space="preserve">Library &amp; </w:t>
            </w: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B27467">
              <w:rPr>
                <w:rFonts w:ascii="Book Antiqua" w:hAnsi="Book Antiqua"/>
                <w:sz w:val="24"/>
                <w:szCs w:val="24"/>
              </w:rPr>
              <w:t>nformation Officer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2150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Keerthi, Public Information Officer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2113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Gopi Kishore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27467">
              <w:rPr>
                <w:rFonts w:ascii="Book Antiqua" w:hAnsi="Book Antiqua"/>
                <w:sz w:val="24"/>
                <w:szCs w:val="24"/>
              </w:rPr>
              <w:t xml:space="preserve">Lecturer 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of Speech Lang. Pathology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520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DCDCDC"/>
              </w:rPr>
              <w:t>gopiaslp@gmail.com</w:t>
            </w: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Devi  N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B27467">
              <w:rPr>
                <w:rFonts w:ascii="Book Antiqua" w:hAnsi="Book Antiqua"/>
                <w:sz w:val="24"/>
                <w:szCs w:val="24"/>
              </w:rPr>
              <w:t xml:space="preserve">Lecturer 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Department of </w:t>
            </w:r>
            <w:r w:rsidRPr="00B27467">
              <w:rPr>
                <w:rFonts w:ascii="Book Antiqua" w:hAnsi="Book Antiqua"/>
                <w:sz w:val="24"/>
                <w:szCs w:val="24"/>
              </w:rPr>
              <w:t>Audiology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2230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deviaiish@gmail.com</w:t>
            </w: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Purushottam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27467">
              <w:rPr>
                <w:rFonts w:ascii="Book Antiqua" w:hAnsi="Book Antiqua"/>
                <w:sz w:val="24"/>
                <w:szCs w:val="24"/>
              </w:rPr>
              <w:t>Research Officer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of Clinical Psychology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2144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DCDCDC"/>
              </w:rPr>
              <w:t>purubegur1@yahoo.com</w:t>
            </w: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SR Sreenivasa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27467">
              <w:rPr>
                <w:rFonts w:ascii="Book Antiqua" w:hAnsi="Book Antiqua"/>
                <w:sz w:val="24"/>
                <w:szCs w:val="24"/>
              </w:rPr>
              <w:t>Electronics Engineer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of Electronics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2203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Sahana V</w:t>
            </w:r>
            <w:r>
              <w:rPr>
                <w:rFonts w:ascii="Book Antiqua" w:hAnsi="Book Antiqua"/>
                <w:sz w:val="24"/>
                <w:szCs w:val="24"/>
              </w:rPr>
              <w:t>, Speech Language Pathologist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Department of Speech Lang. Sciences </w:t>
            </w:r>
          </w:p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2251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rPr>
          <w:trHeight w:val="728"/>
        </w:trPr>
        <w:tc>
          <w:tcPr>
            <w:tcW w:w="648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Preethi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27467">
              <w:rPr>
                <w:rFonts w:ascii="Book Antiqua" w:hAnsi="Book Antiqua"/>
                <w:sz w:val="24"/>
                <w:szCs w:val="24"/>
              </w:rPr>
              <w:t>Lecturer</w:t>
            </w:r>
            <w:r>
              <w:rPr>
                <w:rFonts w:ascii="Book Antiqua" w:hAnsi="Book Antiqua"/>
                <w:sz w:val="24"/>
                <w:szCs w:val="24"/>
              </w:rPr>
              <w:t xml:space="preserve">, Department of </w:t>
            </w:r>
            <w:r w:rsidRPr="00B27467">
              <w:rPr>
                <w:rFonts w:ascii="Book Antiqua" w:hAnsi="Book Antiqua"/>
                <w:sz w:val="24"/>
                <w:szCs w:val="24"/>
              </w:rPr>
              <w:t xml:space="preserve">Special Education 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7467">
              <w:rPr>
                <w:rFonts w:ascii="Book Antiqua" w:hAnsi="Book Antiqua"/>
                <w:sz w:val="24"/>
                <w:szCs w:val="24"/>
              </w:rPr>
              <w:t>2565</w:t>
            </w: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29B4" w:rsidRPr="00B27467" w:rsidTr="00B429B4">
        <w:trPr>
          <w:trHeight w:val="728"/>
        </w:trPr>
        <w:tc>
          <w:tcPr>
            <w:tcW w:w="648" w:type="dxa"/>
          </w:tcPr>
          <w:p w:rsidR="00B429B4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Arun raj</w:t>
            </w:r>
          </w:p>
        </w:tc>
        <w:tc>
          <w:tcPr>
            <w:tcW w:w="1440" w:type="dxa"/>
          </w:tcPr>
          <w:p w:rsidR="00B429B4" w:rsidRPr="00B27467" w:rsidRDefault="00B429B4" w:rsidP="00B429B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DCDCDC"/>
              </w:rPr>
              <w:t>nahularun@gmail.com</w:t>
            </w:r>
          </w:p>
        </w:tc>
        <w:tc>
          <w:tcPr>
            <w:tcW w:w="2520" w:type="dxa"/>
          </w:tcPr>
          <w:p w:rsidR="00B429B4" w:rsidRPr="00B27467" w:rsidRDefault="00B429B4" w:rsidP="00B429B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B0839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B0839" w:rsidRPr="00B27467" w:rsidRDefault="00BB0839" w:rsidP="00B836D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4F0F54" w:rsidRDefault="004F0F54"/>
    <w:sectPr w:rsidR="004F0F54" w:rsidSect="00B274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B4"/>
    <w:multiLevelType w:val="hybridMultilevel"/>
    <w:tmpl w:val="E2128156"/>
    <w:lvl w:ilvl="0" w:tplc="93BE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B57C4"/>
    <w:multiLevelType w:val="hybridMultilevel"/>
    <w:tmpl w:val="C32E6664"/>
    <w:lvl w:ilvl="0" w:tplc="1B749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F0F54"/>
    <w:rsid w:val="00105810"/>
    <w:rsid w:val="0016695B"/>
    <w:rsid w:val="00202F4E"/>
    <w:rsid w:val="00214CAE"/>
    <w:rsid w:val="003E5393"/>
    <w:rsid w:val="00454AAE"/>
    <w:rsid w:val="004F0F54"/>
    <w:rsid w:val="006E5A9F"/>
    <w:rsid w:val="0071691E"/>
    <w:rsid w:val="007203A3"/>
    <w:rsid w:val="008A5214"/>
    <w:rsid w:val="008B33CC"/>
    <w:rsid w:val="00902CF6"/>
    <w:rsid w:val="009A6B38"/>
    <w:rsid w:val="00A62E6C"/>
    <w:rsid w:val="00B27467"/>
    <w:rsid w:val="00B429B4"/>
    <w:rsid w:val="00B539DB"/>
    <w:rsid w:val="00B836D3"/>
    <w:rsid w:val="00BB0839"/>
    <w:rsid w:val="00BB4266"/>
    <w:rsid w:val="00BB51B6"/>
    <w:rsid w:val="00D647A9"/>
    <w:rsid w:val="00E00A04"/>
    <w:rsid w:val="00E11655"/>
    <w:rsid w:val="00EE6669"/>
    <w:rsid w:val="00F3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839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1669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r@aiishmysore.in" TargetMode="External"/><Relationship Id="rId5" Type="http://schemas.openxmlformats.org/officeDocument/2006/relationships/hyperlink" Target="mailto:yahweh.ma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11</cp:revision>
  <dcterms:created xsi:type="dcterms:W3CDTF">2014-02-26T19:42:00Z</dcterms:created>
  <dcterms:modified xsi:type="dcterms:W3CDTF">2015-02-13T10:53:00Z</dcterms:modified>
</cp:coreProperties>
</file>