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E4B6E" w:rsidRPr="000E4B6E" w:rsidRDefault="000E4B6E" w:rsidP="00E0284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B6E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r w:rsidR="00FD6BFC" w:rsidRPr="007E4BDA">
        <w:rPr>
          <w:rFonts w:ascii="Times New Roman" w:hAnsi="Times New Roman" w:cs="Times New Roman"/>
          <w:sz w:val="24"/>
          <w:szCs w:val="24"/>
        </w:rPr>
        <w:t>201</w:t>
      </w:r>
      <w:r w:rsidR="00D5309A" w:rsidRPr="007E4BDA">
        <w:rPr>
          <w:rFonts w:ascii="Times New Roman" w:hAnsi="Times New Roman" w:cs="Times New Roman"/>
          <w:sz w:val="24"/>
          <w:szCs w:val="24"/>
        </w:rPr>
        <w:t>5</w:t>
      </w:r>
      <w:r w:rsidR="00F414B1">
        <w:rPr>
          <w:rFonts w:ascii="Times New Roman" w:hAnsi="Times New Roman" w:cs="Times New Roman"/>
          <w:sz w:val="24"/>
          <w:szCs w:val="24"/>
        </w:rPr>
        <w:t>-16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 w:rsidRPr="007E4B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D5309A" w:rsidRPr="007E4BDA">
        <w:rPr>
          <w:rFonts w:ascii="Times New Roman" w:hAnsi="Times New Roman" w:cs="Times New Roman"/>
          <w:sz w:val="24"/>
          <w:szCs w:val="24"/>
        </w:rPr>
        <w:t xml:space="preserve">       </w:t>
      </w:r>
      <w:r w:rsidR="00712B3B">
        <w:rPr>
          <w:rFonts w:ascii="Times New Roman" w:hAnsi="Times New Roman" w:cs="Times New Roman"/>
          <w:sz w:val="24"/>
          <w:szCs w:val="24"/>
        </w:rPr>
        <w:t xml:space="preserve">      </w:t>
      </w:r>
      <w:r w:rsidR="008A2AA4">
        <w:rPr>
          <w:rFonts w:ascii="Times New Roman" w:hAnsi="Times New Roman" w:cs="Times New Roman"/>
          <w:sz w:val="24"/>
          <w:szCs w:val="24"/>
        </w:rPr>
        <w:t>14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="00A329F6" w:rsidRPr="007E4BDA">
        <w:rPr>
          <w:rFonts w:ascii="Times New Roman" w:hAnsi="Times New Roman" w:cs="Times New Roman"/>
          <w:sz w:val="24"/>
          <w:szCs w:val="24"/>
        </w:rPr>
        <w:t>0</w:t>
      </w:r>
      <w:r w:rsidR="008A2AA4">
        <w:rPr>
          <w:rFonts w:ascii="Times New Roman" w:hAnsi="Times New Roman" w:cs="Times New Roman"/>
          <w:sz w:val="24"/>
          <w:szCs w:val="24"/>
        </w:rPr>
        <w:t>8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1</w:t>
      </w:r>
      <w:r w:rsidR="00A329F6" w:rsidRPr="007E4BDA">
        <w:rPr>
          <w:rFonts w:ascii="Times New Roman" w:hAnsi="Times New Roman" w:cs="Times New Roman"/>
          <w:sz w:val="24"/>
          <w:szCs w:val="24"/>
        </w:rPr>
        <w:t>5</w:t>
      </w:r>
    </w:p>
    <w:p w:rsidR="00F414B1" w:rsidRDefault="00F414B1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D6BFC" w:rsidRDefault="00FD6BFC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Sub: </w:t>
      </w:r>
      <w:r w:rsidR="008A2AA4">
        <w:rPr>
          <w:rFonts w:ascii="Times New Roman" w:hAnsi="Times New Roman" w:cs="Times New Roman"/>
          <w:sz w:val="24"/>
          <w:szCs w:val="24"/>
        </w:rPr>
        <w:t xml:space="preserve">Sending copies of </w:t>
      </w:r>
      <w:proofErr w:type="spellStart"/>
      <w:r w:rsidR="008A2AA4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="008A2AA4">
        <w:rPr>
          <w:rFonts w:ascii="Times New Roman" w:hAnsi="Times New Roman" w:cs="Times New Roman"/>
          <w:sz w:val="24"/>
          <w:szCs w:val="24"/>
        </w:rPr>
        <w:t xml:space="preserve"> and Research Compendium</w:t>
      </w:r>
      <w:r w:rsidR="00005917" w:rsidRPr="007E4BDA">
        <w:rPr>
          <w:rFonts w:ascii="Times New Roman" w:hAnsi="Times New Roman" w:cs="Times New Roman"/>
          <w:sz w:val="24"/>
          <w:szCs w:val="24"/>
        </w:rPr>
        <w:t>-</w:t>
      </w:r>
      <w:r w:rsidRPr="007E4BDA">
        <w:rPr>
          <w:rFonts w:ascii="Times New Roman" w:hAnsi="Times New Roman" w:cs="Times New Roman"/>
          <w:sz w:val="24"/>
          <w:szCs w:val="24"/>
        </w:rPr>
        <w:t>reg.</w:t>
      </w:r>
    </w:p>
    <w:p w:rsidR="008A2AA4" w:rsidRPr="007E4BDA" w:rsidRDefault="008A2AA4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Your e-mail dated 14.08.15</w:t>
      </w:r>
    </w:p>
    <w:p w:rsidR="00F414B1" w:rsidRDefault="00F414B1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7E4BDA" w:rsidRDefault="008A2AA4" w:rsidP="00E02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Sir,</w:t>
      </w:r>
    </w:p>
    <w:p w:rsidR="00FD6BFC" w:rsidRPr="00304079" w:rsidRDefault="0085764B" w:rsidP="000E4B6E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7E4BDA">
        <w:rPr>
          <w:rFonts w:ascii="Times New Roman" w:hAnsi="Times New Roman" w:cs="Times New Roman"/>
          <w:sz w:val="24"/>
          <w:szCs w:val="24"/>
        </w:rPr>
        <w:t>With reference to the</w:t>
      </w:r>
      <w:r w:rsidR="00F414B1">
        <w:rPr>
          <w:rFonts w:ascii="Times New Roman" w:hAnsi="Times New Roman" w:cs="Times New Roman"/>
          <w:sz w:val="24"/>
          <w:szCs w:val="24"/>
        </w:rPr>
        <w:t xml:space="preserve"> above,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8A2AA4">
        <w:rPr>
          <w:rFonts w:ascii="Times New Roman" w:hAnsi="Times New Roman" w:cs="Times New Roman"/>
          <w:sz w:val="24"/>
          <w:szCs w:val="24"/>
          <w:lang w:val="en-IN"/>
        </w:rPr>
        <w:t xml:space="preserve">30 copies of </w:t>
      </w:r>
      <w:r w:rsidR="008A2AA4">
        <w:rPr>
          <w:rFonts w:ascii="Times New Roman" w:hAnsi="Times New Roman" w:cs="Times New Roman"/>
          <w:sz w:val="24"/>
          <w:szCs w:val="24"/>
        </w:rPr>
        <w:t xml:space="preserve">Research Compendium and 40 copies </w:t>
      </w:r>
      <w:r w:rsidR="00B706E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8A2AA4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="008A2AA4">
        <w:rPr>
          <w:rFonts w:ascii="Times New Roman" w:hAnsi="Times New Roman" w:cs="Times New Roman"/>
          <w:sz w:val="24"/>
          <w:szCs w:val="24"/>
        </w:rPr>
        <w:t xml:space="preserve"> are sending herewith. Kindly acknowledge the receipt. </w:t>
      </w:r>
    </w:p>
    <w:p w:rsidR="0058649E" w:rsidRDefault="007E4BDA" w:rsidP="00F334BD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649E" w:rsidRPr="0058649E" w:rsidRDefault="0058649E" w:rsidP="008A2AA4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254D5" w:rsidRPr="0085764B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B8" w:rsidRDefault="00A823B8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3B8" w:rsidSect="007E4B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4AE8"/>
    <w:rsid w:val="00005917"/>
    <w:rsid w:val="00010AB6"/>
    <w:rsid w:val="000203FF"/>
    <w:rsid w:val="00035D77"/>
    <w:rsid w:val="00072B69"/>
    <w:rsid w:val="000B3B88"/>
    <w:rsid w:val="000E4B6E"/>
    <w:rsid w:val="001B260C"/>
    <w:rsid w:val="00304079"/>
    <w:rsid w:val="003E5BC7"/>
    <w:rsid w:val="00472EEB"/>
    <w:rsid w:val="004832B8"/>
    <w:rsid w:val="004E11AC"/>
    <w:rsid w:val="0054441C"/>
    <w:rsid w:val="0058649E"/>
    <w:rsid w:val="005D010A"/>
    <w:rsid w:val="00610102"/>
    <w:rsid w:val="00613A6D"/>
    <w:rsid w:val="006B7A5C"/>
    <w:rsid w:val="006E04E6"/>
    <w:rsid w:val="00712B3B"/>
    <w:rsid w:val="00753AFF"/>
    <w:rsid w:val="00762E4A"/>
    <w:rsid w:val="007700E9"/>
    <w:rsid w:val="007A35F3"/>
    <w:rsid w:val="007A6F8E"/>
    <w:rsid w:val="007D1576"/>
    <w:rsid w:val="007E4BDA"/>
    <w:rsid w:val="0085764B"/>
    <w:rsid w:val="008A20A9"/>
    <w:rsid w:val="008A2AA4"/>
    <w:rsid w:val="008A403D"/>
    <w:rsid w:val="008B300F"/>
    <w:rsid w:val="00925847"/>
    <w:rsid w:val="0095287E"/>
    <w:rsid w:val="0099071F"/>
    <w:rsid w:val="009A7478"/>
    <w:rsid w:val="009C23CE"/>
    <w:rsid w:val="009C6F5C"/>
    <w:rsid w:val="009D0834"/>
    <w:rsid w:val="00A329F6"/>
    <w:rsid w:val="00A823B8"/>
    <w:rsid w:val="00B36D09"/>
    <w:rsid w:val="00B706E9"/>
    <w:rsid w:val="00BA0C06"/>
    <w:rsid w:val="00BA1BBF"/>
    <w:rsid w:val="00C4611A"/>
    <w:rsid w:val="00C63669"/>
    <w:rsid w:val="00CC6BB3"/>
    <w:rsid w:val="00CD1BC8"/>
    <w:rsid w:val="00CF4749"/>
    <w:rsid w:val="00D254D5"/>
    <w:rsid w:val="00D27B48"/>
    <w:rsid w:val="00D4214D"/>
    <w:rsid w:val="00D5309A"/>
    <w:rsid w:val="00DB34DF"/>
    <w:rsid w:val="00DE5CEF"/>
    <w:rsid w:val="00E0284E"/>
    <w:rsid w:val="00E22FB5"/>
    <w:rsid w:val="00E322A1"/>
    <w:rsid w:val="00E9479F"/>
    <w:rsid w:val="00F10BE6"/>
    <w:rsid w:val="00F334BD"/>
    <w:rsid w:val="00F414B1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9F6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2014-11-12T08:57:00Z</cp:lastPrinted>
  <dcterms:created xsi:type="dcterms:W3CDTF">2015-08-14T04:02:00Z</dcterms:created>
  <dcterms:modified xsi:type="dcterms:W3CDTF">2015-08-14T04:05:00Z</dcterms:modified>
</cp:coreProperties>
</file>