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F4" w:rsidRPr="00831280" w:rsidRDefault="00715DF4" w:rsidP="00715D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15DF4" w:rsidRPr="00831280" w:rsidRDefault="00715DF4" w:rsidP="00715DF4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715DF4" w:rsidRPr="00831280" w:rsidRDefault="00715DF4" w:rsidP="00715D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715DF4" w:rsidRPr="00831280" w:rsidRDefault="00715DF4" w:rsidP="00715DF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715DF4" w:rsidRPr="006B3DE6" w:rsidRDefault="00715DF4" w:rsidP="00715D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715DF4" w:rsidRDefault="00715DF4" w:rsidP="00715D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715DF4" w:rsidRPr="006B3DE6" w:rsidRDefault="00715DF4" w:rsidP="00715D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15DF4" w:rsidRDefault="00715DF4" w:rsidP="00715DF4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5C6424" w:rsidRDefault="00715DF4" w:rsidP="00715D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be considered as the </w:t>
      </w:r>
      <w:r w:rsidR="00342201">
        <w:rPr>
          <w:rFonts w:ascii="Times New Roman" w:hAnsi="Times New Roman" w:cs="Times New Roman"/>
          <w:sz w:val="24"/>
          <w:szCs w:val="24"/>
        </w:rPr>
        <w:t>non-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C6424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6424"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0"/>
        <w:gridCol w:w="1260"/>
        <w:gridCol w:w="2880"/>
        <w:gridCol w:w="1350"/>
      </w:tblGrid>
      <w:tr w:rsidR="00342201" w:rsidRPr="00236FEA" w:rsidTr="001A37F5">
        <w:tc>
          <w:tcPr>
            <w:tcW w:w="3870" w:type="dxa"/>
          </w:tcPr>
          <w:p w:rsidR="00342201" w:rsidRPr="008328F9" w:rsidRDefault="00342201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60" w:type="dxa"/>
          </w:tcPr>
          <w:p w:rsidR="00342201" w:rsidRPr="008328F9" w:rsidRDefault="00342201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880" w:type="dxa"/>
          </w:tcPr>
          <w:p w:rsidR="00342201" w:rsidRPr="008328F9" w:rsidRDefault="00342201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350" w:type="dxa"/>
          </w:tcPr>
          <w:p w:rsidR="00342201" w:rsidRDefault="00342201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342201" w:rsidRPr="00236FEA" w:rsidTr="001A37F5">
        <w:tc>
          <w:tcPr>
            <w:tcW w:w="3870" w:type="dxa"/>
          </w:tcPr>
          <w:p w:rsidR="00342201" w:rsidRPr="00236FEA" w:rsidRDefault="00342201" w:rsidP="00A96860">
            <w:pPr>
              <w:pStyle w:val="Default"/>
            </w:pPr>
            <w:r w:rsidRPr="00236FEA">
              <w:t xml:space="preserve">Time Compressed Speech Test in Kannada for Children </w:t>
            </w:r>
          </w:p>
        </w:tc>
        <w:tc>
          <w:tcPr>
            <w:tcW w:w="1260" w:type="dxa"/>
          </w:tcPr>
          <w:p w:rsidR="00342201" w:rsidRPr="00236FEA" w:rsidRDefault="00342201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EA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880" w:type="dxa"/>
          </w:tcPr>
          <w:p w:rsidR="00342201" w:rsidRPr="00236FEA" w:rsidRDefault="00342201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FEA">
              <w:rPr>
                <w:rFonts w:ascii="Times New Roman" w:hAnsi="Times New Roman" w:cs="Times New Roman"/>
                <w:sz w:val="24"/>
                <w:szCs w:val="24"/>
              </w:rPr>
              <w:t>Prawin</w:t>
            </w:r>
            <w:proofErr w:type="spellEnd"/>
            <w:r w:rsidRPr="00236FEA">
              <w:rPr>
                <w:rFonts w:ascii="Times New Roman" w:hAnsi="Times New Roman" w:cs="Times New Roman"/>
                <w:sz w:val="24"/>
                <w:szCs w:val="24"/>
              </w:rPr>
              <w:t>, K., &amp;</w:t>
            </w:r>
            <w:proofErr w:type="spellStart"/>
            <w:r w:rsidRPr="00236FEA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  <w:r w:rsidRPr="00236FEA">
              <w:rPr>
                <w:rFonts w:ascii="Times New Roman" w:hAnsi="Times New Roman" w:cs="Times New Roman"/>
                <w:sz w:val="24"/>
                <w:szCs w:val="24"/>
              </w:rPr>
              <w:t xml:space="preserve">, A.,  </w:t>
            </w:r>
          </w:p>
        </w:tc>
        <w:tc>
          <w:tcPr>
            <w:tcW w:w="1350" w:type="dxa"/>
          </w:tcPr>
          <w:p w:rsidR="00342201" w:rsidRPr="00236FEA" w:rsidRDefault="00342201" w:rsidP="00A96860">
            <w:pPr>
              <w:pStyle w:val="Default"/>
            </w:pPr>
            <w:r w:rsidRPr="00236FEA">
              <w:t>2006</w:t>
            </w:r>
          </w:p>
        </w:tc>
      </w:tr>
    </w:tbl>
    <w:p w:rsidR="005C6424" w:rsidRDefault="005C6424" w:rsidP="005C64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01" w:rsidRPr="00831280" w:rsidRDefault="00342201" w:rsidP="005C64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24" w:rsidRDefault="005C6424" w:rsidP="005C642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5C6424" w:rsidRPr="00831280" w:rsidRDefault="005C6424" w:rsidP="005C6424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6424" w:rsidRDefault="005C6424" w:rsidP="005C64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5C6424" w:rsidRPr="007406CE" w:rsidRDefault="005C6424" w:rsidP="005C642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P, Lecturer</w:t>
      </w:r>
    </w:p>
    <w:p w:rsidR="005C6424" w:rsidRDefault="005C6424" w:rsidP="005C642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sectPr w:rsidR="005C6424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1A37F5"/>
    <w:rsid w:val="00234007"/>
    <w:rsid w:val="00236FEA"/>
    <w:rsid w:val="00342201"/>
    <w:rsid w:val="00392698"/>
    <w:rsid w:val="005C6424"/>
    <w:rsid w:val="005C65C9"/>
    <w:rsid w:val="00654B7C"/>
    <w:rsid w:val="00715DF4"/>
    <w:rsid w:val="007943FA"/>
    <w:rsid w:val="00907432"/>
    <w:rsid w:val="00A47929"/>
    <w:rsid w:val="00AC4B98"/>
    <w:rsid w:val="00B27EB4"/>
    <w:rsid w:val="00B418AA"/>
    <w:rsid w:val="00D40FEE"/>
    <w:rsid w:val="00D479C8"/>
    <w:rsid w:val="00D9669B"/>
    <w:rsid w:val="00F17D21"/>
    <w:rsid w:val="00F2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5C6424"/>
    <w:rPr>
      <w:i/>
      <w:iCs/>
    </w:rPr>
  </w:style>
  <w:style w:type="character" w:customStyle="1" w:styleId="apple-converted-space">
    <w:name w:val="apple-converted-space"/>
    <w:basedOn w:val="DefaultParagraphFont"/>
    <w:rsid w:val="005C6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5</cp:revision>
  <dcterms:created xsi:type="dcterms:W3CDTF">2014-05-26T21:00:00Z</dcterms:created>
  <dcterms:modified xsi:type="dcterms:W3CDTF">2014-06-09T17:43:00Z</dcterms:modified>
</cp:coreProperties>
</file>