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40" w:rsidRPr="00831280" w:rsidRDefault="00A54640" w:rsidP="00A54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A54640" w:rsidRPr="00831280" w:rsidRDefault="00A54640" w:rsidP="00A54640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A54640" w:rsidRPr="00831280" w:rsidRDefault="00A54640" w:rsidP="00A54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A54640" w:rsidRPr="00831280" w:rsidRDefault="00A54640" w:rsidP="00A5464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A54640" w:rsidRPr="006B3DE6" w:rsidRDefault="00A54640" w:rsidP="00A546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A54640" w:rsidRDefault="00A54640" w:rsidP="00A546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A54640" w:rsidRPr="006B3DE6" w:rsidRDefault="00A54640" w:rsidP="00A546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3431A" w:rsidRDefault="0053431A" w:rsidP="0053431A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below the details of 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the same 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53431A" w:rsidRDefault="0053431A" w:rsidP="005343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854"/>
        <w:gridCol w:w="1210"/>
        <w:gridCol w:w="1903"/>
        <w:gridCol w:w="1072"/>
        <w:gridCol w:w="1150"/>
      </w:tblGrid>
      <w:tr w:rsidR="0053431A" w:rsidRPr="00564978" w:rsidTr="0053431A">
        <w:tc>
          <w:tcPr>
            <w:tcW w:w="1043" w:type="dxa"/>
          </w:tcPr>
          <w:p w:rsidR="0053431A" w:rsidRPr="00564978" w:rsidRDefault="0053431A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Product </w:t>
            </w:r>
          </w:p>
          <w:p w:rsidR="0053431A" w:rsidRPr="00564978" w:rsidRDefault="0053431A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854" w:type="dxa"/>
          </w:tcPr>
          <w:p w:rsidR="0053431A" w:rsidRPr="00564978" w:rsidRDefault="0053431A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53431A" w:rsidRPr="00564978" w:rsidRDefault="0053431A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903" w:type="dxa"/>
          </w:tcPr>
          <w:p w:rsidR="0053431A" w:rsidRPr="00564978" w:rsidRDefault="0053431A" w:rsidP="00A968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072" w:type="dxa"/>
          </w:tcPr>
          <w:p w:rsidR="0053431A" w:rsidRPr="00564978" w:rsidRDefault="0053431A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50" w:type="dxa"/>
          </w:tcPr>
          <w:p w:rsidR="0053431A" w:rsidRPr="00564978" w:rsidRDefault="0053431A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3431A" w:rsidRPr="00564978" w:rsidTr="0053431A">
        <w:tc>
          <w:tcPr>
            <w:tcW w:w="1043" w:type="dxa"/>
          </w:tcPr>
          <w:p w:rsidR="0053431A" w:rsidRPr="00564978" w:rsidRDefault="0053431A" w:rsidP="00A96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TM-AUD-4</w:t>
            </w:r>
          </w:p>
        </w:tc>
        <w:tc>
          <w:tcPr>
            <w:tcW w:w="1854" w:type="dxa"/>
          </w:tcPr>
          <w:p w:rsidR="0053431A" w:rsidRPr="00564978" w:rsidRDefault="0053431A" w:rsidP="00A96860">
            <w:pPr>
              <w:pStyle w:val="Default"/>
            </w:pPr>
            <w:r w:rsidRPr="00564978">
              <w:t xml:space="preserve">Test of Auditory Comprehension in Kannada (TAC-K) for Children </w:t>
            </w:r>
          </w:p>
        </w:tc>
        <w:tc>
          <w:tcPr>
            <w:tcW w:w="0" w:type="auto"/>
          </w:tcPr>
          <w:p w:rsidR="0053431A" w:rsidRPr="00564978" w:rsidRDefault="0053431A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1903" w:type="dxa"/>
          </w:tcPr>
          <w:p w:rsidR="0053431A" w:rsidRPr="00564978" w:rsidRDefault="0053431A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PrashanthPrabhu</w:t>
            </w:r>
            <w:proofErr w:type="spellEnd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 xml:space="preserve">, P., &amp; </w:t>
            </w:r>
            <w:proofErr w:type="spellStart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, P.</w:t>
            </w:r>
          </w:p>
        </w:tc>
        <w:tc>
          <w:tcPr>
            <w:tcW w:w="1072" w:type="dxa"/>
          </w:tcPr>
          <w:p w:rsidR="0053431A" w:rsidRPr="00564978" w:rsidRDefault="0053431A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0" w:type="dxa"/>
          </w:tcPr>
          <w:p w:rsidR="0053431A" w:rsidRPr="00564978" w:rsidRDefault="0053431A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40" w:rsidRPr="00831280" w:rsidRDefault="00A54640" w:rsidP="00A54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640" w:rsidRDefault="00A54640" w:rsidP="00A5464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A54640" w:rsidRPr="00831280" w:rsidRDefault="00A54640" w:rsidP="00A54640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4640" w:rsidRDefault="00A54640" w:rsidP="00A54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A54640" w:rsidRPr="007406CE" w:rsidRDefault="00A54640" w:rsidP="00A546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Prabhu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A54640" w:rsidRDefault="00A54640" w:rsidP="00A546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p w:rsidR="00A54640" w:rsidRDefault="00A54640" w:rsidP="00A546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062AC" w:rsidRDefault="00C062AC" w:rsidP="00C06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AC" w:rsidRDefault="00C062AC" w:rsidP="00C06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AC" w:rsidRDefault="00C062AC" w:rsidP="00C06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AC" w:rsidRDefault="00C062AC" w:rsidP="00C06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AC" w:rsidRDefault="00C062AC" w:rsidP="00C06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AC" w:rsidRPr="00C062AC" w:rsidRDefault="00C062AC" w:rsidP="00C06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AA" w:rsidRDefault="00B418AA"/>
    <w:sectPr w:rsidR="00B418AA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035D38"/>
    <w:rsid w:val="000E2927"/>
    <w:rsid w:val="002B3C49"/>
    <w:rsid w:val="002F3E84"/>
    <w:rsid w:val="00374996"/>
    <w:rsid w:val="003B7AAB"/>
    <w:rsid w:val="005221C9"/>
    <w:rsid w:val="0053431A"/>
    <w:rsid w:val="00564978"/>
    <w:rsid w:val="005C65C9"/>
    <w:rsid w:val="00654B7C"/>
    <w:rsid w:val="008F631E"/>
    <w:rsid w:val="00A407CE"/>
    <w:rsid w:val="00A47929"/>
    <w:rsid w:val="00A54640"/>
    <w:rsid w:val="00AC4B98"/>
    <w:rsid w:val="00B27EB4"/>
    <w:rsid w:val="00B418AA"/>
    <w:rsid w:val="00C062AC"/>
    <w:rsid w:val="00CD4C0E"/>
    <w:rsid w:val="00D40FEE"/>
    <w:rsid w:val="00D479C8"/>
    <w:rsid w:val="00D9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A54640"/>
    <w:rPr>
      <w:i/>
      <w:iCs/>
    </w:rPr>
  </w:style>
  <w:style w:type="character" w:customStyle="1" w:styleId="apple-converted-space">
    <w:name w:val="apple-converted-space"/>
    <w:basedOn w:val="DefaultParagraphFont"/>
    <w:rsid w:val="00A54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dcterms:created xsi:type="dcterms:W3CDTF">2014-05-19T19:57:00Z</dcterms:created>
  <dcterms:modified xsi:type="dcterms:W3CDTF">2014-05-26T19:00:00Z</dcterms:modified>
</cp:coreProperties>
</file>