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71" w:rsidRPr="00831280" w:rsidRDefault="00172171" w:rsidP="00172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172171" w:rsidRPr="00831280" w:rsidRDefault="00172171" w:rsidP="00172171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172171" w:rsidRPr="00831280" w:rsidRDefault="00172171" w:rsidP="00172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172171" w:rsidRPr="00831280" w:rsidRDefault="00172171" w:rsidP="00172171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172171" w:rsidRPr="006B3DE6" w:rsidRDefault="00172171" w:rsidP="0017217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172171" w:rsidRDefault="00172171" w:rsidP="0017217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172171" w:rsidRPr="006B3DE6" w:rsidRDefault="00172171" w:rsidP="0017217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172171" w:rsidRDefault="00172171" w:rsidP="00172171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>please find below the details of a test material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 material is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the same (both hard and soft copies)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9F3D00" w:rsidRDefault="00172171" w:rsidP="0017217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be considered as the </w:t>
      </w:r>
      <w:r w:rsidR="006A1AEC">
        <w:rPr>
          <w:rFonts w:ascii="Times New Roman" w:hAnsi="Times New Roman" w:cs="Times New Roman"/>
          <w:sz w:val="24"/>
          <w:szCs w:val="24"/>
        </w:rPr>
        <w:t>non-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</w:t>
      </w:r>
      <w:r w:rsidRPr="00631779">
        <w:rPr>
          <w:rFonts w:ascii="Times New Roman" w:hAnsi="Times New Roman" w:cs="Times New Roman"/>
          <w:sz w:val="24"/>
          <w:szCs w:val="24"/>
        </w:rPr>
        <w:t xml:space="preserve">and you will not be </w:t>
      </w:r>
      <w:r w:rsidRPr="0063177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3D00"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F3D00"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1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1440"/>
        <w:gridCol w:w="2700"/>
        <w:gridCol w:w="1170"/>
      </w:tblGrid>
      <w:tr w:rsidR="004F660C" w:rsidRPr="008328F9" w:rsidTr="004F660C">
        <w:tc>
          <w:tcPr>
            <w:tcW w:w="2880" w:type="dxa"/>
          </w:tcPr>
          <w:p w:rsidR="004F660C" w:rsidRPr="008328F9" w:rsidRDefault="004F660C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440" w:type="dxa"/>
          </w:tcPr>
          <w:p w:rsidR="004F660C" w:rsidRPr="008328F9" w:rsidRDefault="004F660C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2700" w:type="dxa"/>
          </w:tcPr>
          <w:p w:rsidR="004F660C" w:rsidRPr="008328F9" w:rsidRDefault="004F660C" w:rsidP="00A968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170" w:type="dxa"/>
          </w:tcPr>
          <w:p w:rsidR="004F660C" w:rsidRDefault="004F660C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4F660C" w:rsidRPr="008328F9" w:rsidTr="004F660C">
        <w:tc>
          <w:tcPr>
            <w:tcW w:w="2880" w:type="dxa"/>
          </w:tcPr>
          <w:p w:rsidR="004F660C" w:rsidRPr="008328F9" w:rsidRDefault="004F660C" w:rsidP="00A96860">
            <w:pPr>
              <w:pStyle w:val="Default"/>
            </w:pPr>
            <w:r w:rsidRPr="008328F9">
              <w:t xml:space="preserve">High Frequency Speech Identification Test in Tamil </w:t>
            </w:r>
          </w:p>
        </w:tc>
        <w:tc>
          <w:tcPr>
            <w:tcW w:w="1440" w:type="dxa"/>
          </w:tcPr>
          <w:p w:rsidR="004F660C" w:rsidRPr="008328F9" w:rsidRDefault="004F660C" w:rsidP="00A96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Audio CD</w:t>
            </w:r>
          </w:p>
        </w:tc>
        <w:tc>
          <w:tcPr>
            <w:tcW w:w="2700" w:type="dxa"/>
          </w:tcPr>
          <w:p w:rsidR="004F660C" w:rsidRPr="008328F9" w:rsidRDefault="004F660C" w:rsidP="00A9686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Sinthia</w:t>
            </w:r>
            <w:proofErr w:type="spellEnd"/>
            <w:r w:rsidRPr="0083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K., &amp; </w:t>
            </w:r>
            <w:proofErr w:type="spellStart"/>
            <w:r w:rsidRPr="0083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Sandeep</w:t>
            </w:r>
            <w:proofErr w:type="spellEnd"/>
            <w:r w:rsidRPr="0083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4F660C" w:rsidRPr="008328F9" w:rsidRDefault="004F660C" w:rsidP="00A96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9F3D00" w:rsidRPr="00831280" w:rsidRDefault="009F3D00" w:rsidP="009F3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71" w:rsidRDefault="00172171" w:rsidP="009F3D00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3D00" w:rsidRDefault="009F3D00" w:rsidP="00172171">
      <w:pPr>
        <w:spacing w:line="360" w:lineRule="auto"/>
        <w:ind w:left="79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9F3D00" w:rsidRPr="00831280" w:rsidRDefault="009F3D00" w:rsidP="009F3D00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3D00" w:rsidRDefault="009F3D00" w:rsidP="009F3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9F3D00" w:rsidRPr="007406CE" w:rsidRDefault="009F3D00" w:rsidP="009F3D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Sandeep</w:t>
      </w:r>
      <w:proofErr w:type="spellEnd"/>
      <w:r>
        <w:rPr>
          <w:rFonts w:ascii="Times New Roman" w:hAnsi="Times New Roman" w:cs="Times New Roman"/>
          <w:sz w:val="24"/>
          <w:szCs w:val="24"/>
        </w:rPr>
        <w:t>, M,</w:t>
      </w:r>
      <w:r w:rsidRPr="00740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Reader</w:t>
      </w:r>
    </w:p>
    <w:p w:rsidR="00B418AA" w:rsidRDefault="009F3D00" w:rsidP="00172171">
      <w:pPr>
        <w:pStyle w:val="NoSpacing"/>
        <w:ind w:firstLine="720"/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sectPr w:rsidR="00B418AA" w:rsidSect="000E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9C8"/>
    <w:rsid w:val="00172171"/>
    <w:rsid w:val="004F660C"/>
    <w:rsid w:val="005221C9"/>
    <w:rsid w:val="005C65C9"/>
    <w:rsid w:val="00654B7C"/>
    <w:rsid w:val="006A1AEC"/>
    <w:rsid w:val="006D4B8A"/>
    <w:rsid w:val="008328F9"/>
    <w:rsid w:val="008F631E"/>
    <w:rsid w:val="009D115E"/>
    <w:rsid w:val="009F3D00"/>
    <w:rsid w:val="00A24A25"/>
    <w:rsid w:val="00A441BA"/>
    <w:rsid w:val="00A47929"/>
    <w:rsid w:val="00AC4B98"/>
    <w:rsid w:val="00B27EB4"/>
    <w:rsid w:val="00B418AA"/>
    <w:rsid w:val="00B51660"/>
    <w:rsid w:val="00BA6E04"/>
    <w:rsid w:val="00CC632E"/>
    <w:rsid w:val="00D40FEE"/>
    <w:rsid w:val="00D479C8"/>
    <w:rsid w:val="00D9669B"/>
    <w:rsid w:val="00F2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9C8"/>
    <w:pPr>
      <w:ind w:left="720"/>
      <w:contextualSpacing/>
    </w:pPr>
  </w:style>
  <w:style w:type="paragraph" w:styleId="NoSpacing">
    <w:name w:val="No Spacing"/>
    <w:uiPriority w:val="1"/>
    <w:qFormat/>
    <w:rsid w:val="00D479C8"/>
    <w:pPr>
      <w:spacing w:after="0" w:line="240" w:lineRule="auto"/>
    </w:pPr>
    <w:rPr>
      <w:szCs w:val="22"/>
      <w:lang w:bidi="ar-SA"/>
    </w:rPr>
  </w:style>
  <w:style w:type="paragraph" w:customStyle="1" w:styleId="Default">
    <w:name w:val="Default"/>
    <w:rsid w:val="00B4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9F3D00"/>
    <w:rPr>
      <w:i/>
      <w:iCs/>
    </w:rPr>
  </w:style>
  <w:style w:type="character" w:customStyle="1" w:styleId="apple-converted-space">
    <w:name w:val="apple-converted-space"/>
    <w:basedOn w:val="DefaultParagraphFont"/>
    <w:rsid w:val="009F3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6</cp:revision>
  <dcterms:created xsi:type="dcterms:W3CDTF">2014-05-26T20:58:00Z</dcterms:created>
  <dcterms:modified xsi:type="dcterms:W3CDTF">2014-06-09T18:08:00Z</dcterms:modified>
</cp:coreProperties>
</file>