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12" w:rsidRPr="006700EA" w:rsidRDefault="00D25D12" w:rsidP="00D25D12">
      <w:pPr>
        <w:jc w:val="center"/>
        <w:rPr>
          <w:b/>
        </w:rPr>
      </w:pPr>
      <w:r w:rsidRPr="006700EA">
        <w:rPr>
          <w:b/>
        </w:rPr>
        <w:t>ALL INDIA INSTITUTE OF SPEECH AND HEARING: MYSORE – 570 006</w:t>
      </w:r>
    </w:p>
    <w:p w:rsidR="00D25D12" w:rsidRPr="006700EA" w:rsidRDefault="00D25D12" w:rsidP="00D25D12">
      <w:pPr>
        <w:jc w:val="center"/>
        <w:rPr>
          <w:b/>
        </w:rPr>
      </w:pPr>
    </w:p>
    <w:p w:rsidR="00D25D12" w:rsidRPr="006700EA" w:rsidRDefault="00D25D12" w:rsidP="0067730C">
      <w:pPr>
        <w:pStyle w:val="NoSpacing"/>
        <w:numPr>
          <w:ilvl w:val="0"/>
          <w:numId w:val="5"/>
        </w:numPr>
        <w:tabs>
          <w:tab w:val="left" w:pos="-426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6700EA">
        <w:rPr>
          <w:rFonts w:ascii="Times New Roman" w:hAnsi="Times New Roman"/>
          <w:b/>
          <w:sz w:val="24"/>
          <w:szCs w:val="24"/>
        </w:rPr>
        <w:t xml:space="preserve"> Public Education Materials (PEM):</w:t>
      </w:r>
    </w:p>
    <w:p w:rsidR="00D25D12" w:rsidRPr="006700EA" w:rsidRDefault="00D25D12" w:rsidP="00D25D12">
      <w:pPr>
        <w:pStyle w:val="NoSpacing"/>
        <w:tabs>
          <w:tab w:val="left" w:pos="-426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C3758" w:rsidRDefault="00D25D12" w:rsidP="00D25D12">
      <w:pPr>
        <w:jc w:val="center"/>
        <w:rPr>
          <w:b/>
          <w:sz w:val="28"/>
          <w:szCs w:val="28"/>
        </w:rPr>
      </w:pPr>
      <w:r w:rsidRPr="006700EA">
        <w:rPr>
          <w:b/>
          <w:sz w:val="28"/>
          <w:szCs w:val="28"/>
        </w:rPr>
        <w:t>DEPARTMENT OF AUDIOLOGY</w:t>
      </w:r>
    </w:p>
    <w:p w:rsidR="00D25D12" w:rsidRDefault="00D25D12" w:rsidP="00D25D12">
      <w:pPr>
        <w:jc w:val="center"/>
        <w:rPr>
          <w:b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3601"/>
        <w:gridCol w:w="1984"/>
        <w:gridCol w:w="3406"/>
        <w:gridCol w:w="644"/>
        <w:gridCol w:w="1312"/>
      </w:tblGrid>
      <w:tr w:rsidR="00D25D12" w:rsidTr="008A1AC5">
        <w:tc>
          <w:tcPr>
            <w:tcW w:w="1985" w:type="dxa"/>
          </w:tcPr>
          <w:p w:rsidR="00D25D12" w:rsidRPr="008A1AC5" w:rsidRDefault="00D25D1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Product </w:t>
            </w:r>
          </w:p>
          <w:p w:rsidR="00D25D12" w:rsidRPr="008A1AC5" w:rsidRDefault="00D25D12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601" w:type="dxa"/>
          </w:tcPr>
          <w:p w:rsidR="00D25D12" w:rsidRPr="008A1AC5" w:rsidRDefault="00D25D12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Name of the Material</w:t>
            </w:r>
          </w:p>
        </w:tc>
        <w:tc>
          <w:tcPr>
            <w:tcW w:w="0" w:type="auto"/>
          </w:tcPr>
          <w:p w:rsidR="00D25D12" w:rsidRPr="008A1AC5" w:rsidRDefault="00D25D1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Type of Material Audio/</w:t>
            </w:r>
          </w:p>
          <w:p w:rsidR="00D25D12" w:rsidRPr="008A1AC5" w:rsidRDefault="00D25D1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Video/</w:t>
            </w:r>
          </w:p>
          <w:p w:rsidR="00D25D12" w:rsidRPr="008A1AC5" w:rsidRDefault="00D25D1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Print/</w:t>
            </w:r>
          </w:p>
          <w:p w:rsidR="00D25D12" w:rsidRPr="008A1AC5" w:rsidRDefault="00D25D1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Other (Specify)</w:t>
            </w:r>
          </w:p>
        </w:tc>
        <w:tc>
          <w:tcPr>
            <w:tcW w:w="0" w:type="auto"/>
          </w:tcPr>
          <w:p w:rsidR="00D25D12" w:rsidRPr="008A1AC5" w:rsidRDefault="00D25D12" w:rsidP="00E424CB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Name of Developer/Department /section</w:t>
            </w:r>
          </w:p>
        </w:tc>
        <w:tc>
          <w:tcPr>
            <w:tcW w:w="0" w:type="auto"/>
          </w:tcPr>
          <w:p w:rsidR="00D25D12" w:rsidRPr="008A1AC5" w:rsidRDefault="00D25D1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Cost</w:t>
            </w:r>
          </w:p>
        </w:tc>
        <w:tc>
          <w:tcPr>
            <w:tcW w:w="0" w:type="auto"/>
          </w:tcPr>
          <w:p w:rsidR="00D25D12" w:rsidRPr="008A1AC5" w:rsidRDefault="00D25D1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Target Group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PEM-AUD-1</w:t>
            </w:r>
          </w:p>
        </w:tc>
        <w:tc>
          <w:tcPr>
            <w:tcW w:w="3601" w:type="dxa"/>
          </w:tcPr>
          <w:p w:rsidR="00C15F94" w:rsidRPr="008A1AC5" w:rsidRDefault="00C15F94" w:rsidP="008A1AC5">
            <w:pPr>
              <w:ind w:firstLine="5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ind w:firstLine="5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 child with hearing impairment in the classroom</w:t>
            </w:r>
          </w:p>
          <w:p w:rsidR="00C15F94" w:rsidRPr="008A1AC5" w:rsidRDefault="00C15F94" w:rsidP="008A1AC5">
            <w:pPr>
              <w:ind w:firstLine="5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 / Hindi)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PEM-AUD-2</w:t>
            </w:r>
          </w:p>
        </w:tc>
        <w:tc>
          <w:tcPr>
            <w:tcW w:w="3601" w:type="dxa"/>
          </w:tcPr>
          <w:p w:rsidR="00C15F94" w:rsidRPr="008A1AC5" w:rsidRDefault="00C15F94" w:rsidP="008A1AC5">
            <w:pPr>
              <w:ind w:firstLine="5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ind w:firstLine="5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Adjusting to amplification</w:t>
            </w:r>
          </w:p>
          <w:p w:rsidR="00C15F94" w:rsidRPr="008A1AC5" w:rsidRDefault="00C15F94" w:rsidP="008A1AC5">
            <w:pPr>
              <w:ind w:firstLine="5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PEM-AUD-3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Assistive listening devices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PEM-AUD-4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Beware of Noise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(English/ Hindi)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PEM-AUD-5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Body level hearing aid care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(English/ Hindi)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PEM-AUD-6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Caring for your hearing aid dos and don’ts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(English/ Hindi)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PEM-AUD-7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Correcting simple problems of behind </w:t>
            </w:r>
            <w:r w:rsidRPr="008A1AC5">
              <w:rPr>
                <w:sz w:val="22"/>
                <w:szCs w:val="22"/>
              </w:rPr>
              <w:lastRenderedPageBreak/>
              <w:t>the ear hearing aids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(English/ Hindi)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Pamphlet</w:t>
            </w: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General </w:t>
            </w:r>
            <w:r w:rsidRPr="008A1AC5">
              <w:rPr>
                <w:sz w:val="22"/>
                <w:szCs w:val="22"/>
              </w:rPr>
              <w:lastRenderedPageBreak/>
              <w:t>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PEM-AUD-8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Correcting simple problems of body level hearing aids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(English/ Kannada/ Hindi)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PEM-AUD-9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Facts about hearing loss and hearing aids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(English/ Hindi)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PEM-AUD-10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For the person using hearing aid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PEM-AUD-11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Getting to know your digital hearing aids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(English/ Kannada/ Hindi)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PEM-AUD-12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Getting to know your hearing aid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(English/ Hindi)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PEM-AUD-13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Prevention of hearing impairment 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(English/ Hindi)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PEM-AUD-14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Some tips for families with person using hearing aids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(English/ Kannada/ Hindi)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PEM-AUD-15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Tinnitus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(English/ Hindi)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PEM-AUD-16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Tips for better communication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(English/ Hindi)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PEM-AUD-17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Use and care of BTE hearing aids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(English/ Hindi)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General </w:t>
            </w:r>
            <w:r w:rsidRPr="008A1AC5">
              <w:rPr>
                <w:sz w:val="22"/>
                <w:szCs w:val="22"/>
              </w:rPr>
              <w:lastRenderedPageBreak/>
              <w:t>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PEM-AUD-18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An overview to auditory training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(English/Kannada/Malayalam/Telugu/ Marati/ Tamil/ Hindi)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PEM-AUD-19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Adjusting to Amplification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PEM-AUD-20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For the hearing aid users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PEM-AUD-21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Hearing aid care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(English/ Kannada)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PEM-AUD-22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Trouble shooting of a hearing aid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PEM-AUD-23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 of B.T.E. aids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(English/ Hindi)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PEM-AUD-24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The ear and hearing loss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(English)</w:t>
            </w:r>
          </w:p>
        </w:tc>
        <w:tc>
          <w:tcPr>
            <w:tcW w:w="0" w:type="auto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693F0B" w:rsidTr="008A1AC5">
        <w:tc>
          <w:tcPr>
            <w:tcW w:w="1985" w:type="dxa"/>
          </w:tcPr>
          <w:p w:rsidR="00693F0B" w:rsidRPr="008A1AC5" w:rsidRDefault="00693F0B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PEM-AUD-25</w:t>
            </w:r>
          </w:p>
        </w:tc>
        <w:tc>
          <w:tcPr>
            <w:tcW w:w="3601" w:type="dxa"/>
          </w:tcPr>
          <w:p w:rsidR="00693F0B" w:rsidRPr="008A1AC5" w:rsidRDefault="00693F0B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Protect your ears from noise (English/kannada/Tamil/Hindi</w:t>
            </w:r>
          </w:p>
        </w:tc>
        <w:tc>
          <w:tcPr>
            <w:tcW w:w="0" w:type="auto"/>
          </w:tcPr>
          <w:p w:rsidR="00693F0B" w:rsidRPr="008A1AC5" w:rsidRDefault="00693F0B" w:rsidP="00E424CB">
            <w:pPr>
              <w:rPr>
                <w:sz w:val="22"/>
                <w:szCs w:val="22"/>
              </w:rPr>
            </w:pPr>
          </w:p>
          <w:p w:rsidR="00693F0B" w:rsidRPr="008A1AC5" w:rsidRDefault="00693F0B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693F0B" w:rsidRPr="008A1AC5" w:rsidRDefault="00693F0B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693F0B" w:rsidRPr="008A1AC5" w:rsidRDefault="00693F0B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693F0B" w:rsidRPr="008A1AC5" w:rsidRDefault="00693F0B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693F0B" w:rsidRPr="008A1AC5" w:rsidRDefault="00693F0B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693F0B" w:rsidRPr="008A1AC5" w:rsidRDefault="00693F0B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693F0B" w:rsidRPr="008A1AC5" w:rsidRDefault="00693F0B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</w:tbl>
    <w:p w:rsidR="00D25D12" w:rsidRDefault="00D25D12" w:rsidP="00D25D12">
      <w:pPr>
        <w:jc w:val="center"/>
      </w:pPr>
    </w:p>
    <w:p w:rsidR="00CD643E" w:rsidRDefault="00CD643E" w:rsidP="00D25D12">
      <w:pPr>
        <w:jc w:val="center"/>
        <w:rPr>
          <w:b/>
          <w:sz w:val="28"/>
          <w:szCs w:val="28"/>
        </w:rPr>
      </w:pPr>
    </w:p>
    <w:p w:rsidR="00CD643E" w:rsidRDefault="00CD643E" w:rsidP="00D25D12">
      <w:pPr>
        <w:jc w:val="center"/>
        <w:rPr>
          <w:b/>
          <w:sz w:val="28"/>
          <w:szCs w:val="28"/>
        </w:rPr>
      </w:pPr>
    </w:p>
    <w:p w:rsidR="00CD643E" w:rsidRDefault="00CD643E" w:rsidP="00D25D12">
      <w:pPr>
        <w:jc w:val="center"/>
        <w:rPr>
          <w:b/>
          <w:sz w:val="28"/>
          <w:szCs w:val="28"/>
        </w:rPr>
      </w:pPr>
    </w:p>
    <w:p w:rsidR="004A0E1A" w:rsidRDefault="004A0E1A" w:rsidP="00D25D12">
      <w:pPr>
        <w:jc w:val="center"/>
        <w:rPr>
          <w:b/>
          <w:sz w:val="28"/>
          <w:szCs w:val="28"/>
        </w:rPr>
      </w:pPr>
    </w:p>
    <w:p w:rsidR="004A0E1A" w:rsidRDefault="004A0E1A" w:rsidP="00D25D12">
      <w:pPr>
        <w:jc w:val="center"/>
        <w:rPr>
          <w:b/>
          <w:sz w:val="28"/>
          <w:szCs w:val="28"/>
        </w:rPr>
      </w:pPr>
    </w:p>
    <w:p w:rsidR="00CD643E" w:rsidRDefault="00CD643E" w:rsidP="00D25D12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2158" w:tblpY="7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3518"/>
        <w:gridCol w:w="2010"/>
        <w:gridCol w:w="3402"/>
        <w:gridCol w:w="709"/>
        <w:gridCol w:w="1276"/>
      </w:tblGrid>
      <w:tr w:rsidR="004A0E1A" w:rsidTr="008A1AC5">
        <w:tc>
          <w:tcPr>
            <w:tcW w:w="2518" w:type="dxa"/>
          </w:tcPr>
          <w:p w:rsidR="004A0E1A" w:rsidRPr="008A1AC5" w:rsidRDefault="004A0E1A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lastRenderedPageBreak/>
              <w:t xml:space="preserve">Product </w:t>
            </w:r>
          </w:p>
          <w:p w:rsidR="004A0E1A" w:rsidRPr="008A1AC5" w:rsidRDefault="004A0E1A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518" w:type="dxa"/>
          </w:tcPr>
          <w:p w:rsidR="004A0E1A" w:rsidRPr="008A1AC5" w:rsidRDefault="004A0E1A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Name of the Material</w:t>
            </w:r>
          </w:p>
        </w:tc>
        <w:tc>
          <w:tcPr>
            <w:tcW w:w="2010" w:type="dxa"/>
          </w:tcPr>
          <w:p w:rsidR="004A0E1A" w:rsidRPr="008A1AC5" w:rsidRDefault="004A0E1A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Type of Material Audio/</w:t>
            </w:r>
          </w:p>
          <w:p w:rsidR="004A0E1A" w:rsidRPr="008A1AC5" w:rsidRDefault="004A0E1A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Video/</w:t>
            </w:r>
          </w:p>
          <w:p w:rsidR="004A0E1A" w:rsidRPr="008A1AC5" w:rsidRDefault="004A0E1A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Print/</w:t>
            </w:r>
          </w:p>
          <w:p w:rsidR="004A0E1A" w:rsidRPr="008A1AC5" w:rsidRDefault="004A0E1A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Other (Specify)</w:t>
            </w:r>
          </w:p>
        </w:tc>
        <w:tc>
          <w:tcPr>
            <w:tcW w:w="3402" w:type="dxa"/>
          </w:tcPr>
          <w:p w:rsidR="004A0E1A" w:rsidRPr="008A1AC5" w:rsidRDefault="004A0E1A" w:rsidP="008A1AC5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Name of Developer/Department /section</w:t>
            </w:r>
          </w:p>
        </w:tc>
        <w:tc>
          <w:tcPr>
            <w:tcW w:w="709" w:type="dxa"/>
          </w:tcPr>
          <w:p w:rsidR="004A0E1A" w:rsidRPr="008A1AC5" w:rsidRDefault="004A0E1A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Cost</w:t>
            </w:r>
          </w:p>
        </w:tc>
        <w:tc>
          <w:tcPr>
            <w:tcW w:w="1276" w:type="dxa"/>
          </w:tcPr>
          <w:p w:rsidR="004A0E1A" w:rsidRPr="008A1AC5" w:rsidRDefault="004A0E1A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Target Group</w:t>
            </w:r>
          </w:p>
        </w:tc>
      </w:tr>
      <w:tr w:rsidR="004A0E1A" w:rsidTr="008A1AC5">
        <w:tc>
          <w:tcPr>
            <w:tcW w:w="2518" w:type="dxa"/>
          </w:tcPr>
          <w:p w:rsidR="004A0E1A" w:rsidRPr="008A1AC5" w:rsidRDefault="004A0E1A" w:rsidP="008A1AC5">
            <w:pPr>
              <w:rPr>
                <w:b/>
                <w:sz w:val="28"/>
                <w:szCs w:val="28"/>
              </w:rPr>
            </w:pPr>
            <w:r w:rsidRPr="008A1AC5">
              <w:rPr>
                <w:sz w:val="22"/>
                <w:szCs w:val="22"/>
              </w:rPr>
              <w:t>PEM-SLS-1</w:t>
            </w:r>
          </w:p>
        </w:tc>
        <w:tc>
          <w:tcPr>
            <w:tcW w:w="3518" w:type="dxa"/>
          </w:tcPr>
          <w:p w:rsidR="004A0E1A" w:rsidRPr="008A1AC5" w:rsidRDefault="004A0E1A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3 pamphlets on professional voice care</w:t>
            </w:r>
          </w:p>
          <w:p w:rsidR="00137A2B" w:rsidRPr="008A1AC5" w:rsidRDefault="004A0E1A" w:rsidP="008A1AC5">
            <w:pPr>
              <w:numPr>
                <w:ilvl w:val="0"/>
                <w:numId w:val="1"/>
              </w:numPr>
              <w:tabs>
                <w:tab w:val="left" w:pos="276"/>
              </w:tabs>
              <w:ind w:left="128" w:hanging="94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Eight guideline</w:t>
            </w:r>
            <w:r w:rsidR="00137A2B" w:rsidRPr="008A1AC5">
              <w:rPr>
                <w:color w:val="000000"/>
                <w:sz w:val="22"/>
                <w:szCs w:val="22"/>
              </w:rPr>
              <w:t>s to keep you talking/ singing.</w:t>
            </w:r>
          </w:p>
          <w:p w:rsidR="004A0E1A" w:rsidRPr="008A1AC5" w:rsidRDefault="004A0E1A" w:rsidP="008A1AC5">
            <w:pPr>
              <w:numPr>
                <w:ilvl w:val="0"/>
                <w:numId w:val="1"/>
              </w:numPr>
              <w:tabs>
                <w:tab w:val="left" w:pos="276"/>
              </w:tabs>
              <w:ind w:left="128" w:hanging="94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Vocal hygiene tips for professional voice users</w:t>
            </w:r>
          </w:p>
          <w:p w:rsidR="004A0E1A" w:rsidRPr="008A1AC5" w:rsidRDefault="004A0E1A" w:rsidP="008A1AC5">
            <w:pPr>
              <w:rPr>
                <w:b/>
                <w:sz w:val="28"/>
                <w:szCs w:val="28"/>
              </w:rPr>
            </w:pPr>
            <w:r w:rsidRPr="008A1AC5">
              <w:rPr>
                <w:color w:val="000000"/>
                <w:sz w:val="22"/>
                <w:szCs w:val="22"/>
              </w:rPr>
              <w:t>c) Frequently asked questions</w:t>
            </w:r>
          </w:p>
        </w:tc>
        <w:tc>
          <w:tcPr>
            <w:tcW w:w="2010" w:type="dxa"/>
          </w:tcPr>
          <w:p w:rsidR="004A0E1A" w:rsidRPr="008A1AC5" w:rsidRDefault="004A0E1A" w:rsidP="008A1AC5">
            <w:pPr>
              <w:jc w:val="center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  <w:p w:rsidR="004A0E1A" w:rsidRPr="008A1AC5" w:rsidRDefault="004A0E1A" w:rsidP="008A1AC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A0E1A" w:rsidRPr="008A1AC5" w:rsidRDefault="004A0E1A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  <w:color w:val="000000"/>
                <w:sz w:val="24"/>
                <w:szCs w:val="24"/>
              </w:rPr>
              <w:t>PVC Unit/ Speech-Language Sciences</w:t>
            </w:r>
          </w:p>
        </w:tc>
        <w:tc>
          <w:tcPr>
            <w:tcW w:w="709" w:type="dxa"/>
          </w:tcPr>
          <w:p w:rsidR="004A0E1A" w:rsidRPr="008A1AC5" w:rsidRDefault="004A0E1A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Free</w:t>
            </w:r>
          </w:p>
        </w:tc>
        <w:tc>
          <w:tcPr>
            <w:tcW w:w="1276" w:type="dxa"/>
          </w:tcPr>
          <w:p w:rsidR="004A0E1A" w:rsidRPr="008A1AC5" w:rsidRDefault="004A0E1A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  <w:color w:val="000000"/>
                <w:sz w:val="24"/>
                <w:szCs w:val="24"/>
              </w:rPr>
              <w:t>Different groups of professional voice users</w:t>
            </w:r>
          </w:p>
        </w:tc>
      </w:tr>
      <w:tr w:rsidR="004A0E1A" w:rsidTr="008A1AC5">
        <w:tc>
          <w:tcPr>
            <w:tcW w:w="2518" w:type="dxa"/>
          </w:tcPr>
          <w:p w:rsidR="004A0E1A" w:rsidRPr="008A1AC5" w:rsidRDefault="004A0E1A" w:rsidP="008A1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8" w:type="dxa"/>
          </w:tcPr>
          <w:p w:rsidR="004A0E1A" w:rsidRPr="008A1AC5" w:rsidRDefault="004A0E1A" w:rsidP="008A1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4A0E1A" w:rsidRPr="008A1AC5" w:rsidRDefault="004A0E1A" w:rsidP="008A1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A0E1A" w:rsidRPr="008A1AC5" w:rsidRDefault="004A0E1A" w:rsidP="008A1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A0E1A" w:rsidRPr="008A1AC5" w:rsidRDefault="004A0E1A" w:rsidP="008A1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A0E1A" w:rsidRPr="008A1AC5" w:rsidRDefault="004A0E1A" w:rsidP="008A1AC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F15D3" w:rsidRDefault="00CD643E" w:rsidP="00D25D12">
      <w:pPr>
        <w:jc w:val="center"/>
      </w:pPr>
      <w:r w:rsidRPr="006700EA">
        <w:rPr>
          <w:b/>
          <w:sz w:val="28"/>
          <w:szCs w:val="28"/>
        </w:rPr>
        <w:t>DEPARTMENT OF SPEECH –LANGUAGE SCIENCES</w:t>
      </w:r>
    </w:p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Default="003F15D3" w:rsidP="003F15D3"/>
    <w:p w:rsidR="003F15D3" w:rsidRDefault="003F15D3" w:rsidP="003F15D3">
      <w:pPr>
        <w:jc w:val="center"/>
        <w:rPr>
          <w:b/>
          <w:color w:val="000000"/>
          <w:sz w:val="28"/>
          <w:szCs w:val="28"/>
        </w:rPr>
      </w:pPr>
      <w:r w:rsidRPr="006700EA">
        <w:rPr>
          <w:b/>
          <w:color w:val="000000"/>
          <w:sz w:val="28"/>
          <w:szCs w:val="28"/>
        </w:rPr>
        <w:t>DEPARTMENT OF SPEECH-LANGUAGE PATHOLOGY</w:t>
      </w:r>
    </w:p>
    <w:tbl>
      <w:tblPr>
        <w:tblpPr w:leftFromText="180" w:rightFromText="180" w:vertAnchor="text" w:horzAnchor="margin" w:tblpXSpec="right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3402"/>
        <w:gridCol w:w="2126"/>
        <w:gridCol w:w="3402"/>
        <w:gridCol w:w="709"/>
        <w:gridCol w:w="1276"/>
      </w:tblGrid>
      <w:tr w:rsidR="008828E6" w:rsidTr="008A1AC5">
        <w:tc>
          <w:tcPr>
            <w:tcW w:w="2660" w:type="dxa"/>
          </w:tcPr>
          <w:p w:rsidR="003F15D3" w:rsidRPr="008A1AC5" w:rsidRDefault="003F15D3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Product </w:t>
            </w:r>
          </w:p>
          <w:p w:rsidR="003F15D3" w:rsidRPr="008A1AC5" w:rsidRDefault="003F15D3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402" w:type="dxa"/>
          </w:tcPr>
          <w:p w:rsidR="003F15D3" w:rsidRPr="008A1AC5" w:rsidRDefault="003F15D3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Name of the Material</w:t>
            </w:r>
          </w:p>
        </w:tc>
        <w:tc>
          <w:tcPr>
            <w:tcW w:w="2126" w:type="dxa"/>
          </w:tcPr>
          <w:p w:rsidR="003F15D3" w:rsidRPr="008A1AC5" w:rsidRDefault="003F15D3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Type of Material Audio/</w:t>
            </w:r>
          </w:p>
          <w:p w:rsidR="003F15D3" w:rsidRPr="008A1AC5" w:rsidRDefault="003F15D3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Video/</w:t>
            </w:r>
          </w:p>
          <w:p w:rsidR="003F15D3" w:rsidRPr="008A1AC5" w:rsidRDefault="003F15D3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Print/</w:t>
            </w:r>
          </w:p>
          <w:p w:rsidR="003F15D3" w:rsidRPr="008A1AC5" w:rsidRDefault="003F15D3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Other (Specify)</w:t>
            </w:r>
          </w:p>
        </w:tc>
        <w:tc>
          <w:tcPr>
            <w:tcW w:w="3402" w:type="dxa"/>
          </w:tcPr>
          <w:p w:rsidR="003F15D3" w:rsidRPr="008A1AC5" w:rsidRDefault="003F15D3" w:rsidP="008A1AC5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Name of Developer/Department /section</w:t>
            </w:r>
          </w:p>
        </w:tc>
        <w:tc>
          <w:tcPr>
            <w:tcW w:w="709" w:type="dxa"/>
          </w:tcPr>
          <w:p w:rsidR="003F15D3" w:rsidRPr="008A1AC5" w:rsidRDefault="003F15D3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Cost</w:t>
            </w:r>
          </w:p>
        </w:tc>
        <w:tc>
          <w:tcPr>
            <w:tcW w:w="1276" w:type="dxa"/>
          </w:tcPr>
          <w:p w:rsidR="003F15D3" w:rsidRPr="008A1AC5" w:rsidRDefault="003F15D3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Target Group</w:t>
            </w:r>
          </w:p>
        </w:tc>
      </w:tr>
      <w:tr w:rsidR="008828E6" w:rsidTr="008A1AC5">
        <w:tc>
          <w:tcPr>
            <w:tcW w:w="2660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PEM-SLP-1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Stroke and Aphasia</w:t>
            </w:r>
          </w:p>
        </w:tc>
        <w:tc>
          <w:tcPr>
            <w:tcW w:w="2126" w:type="dxa"/>
          </w:tcPr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jc w:val="center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Pushpavathi.M, M.G. Suchithra and Dr. Shyamala.K.C (2012)</w:t>
            </w:r>
          </w:p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Speech-Language Pathology</w:t>
            </w:r>
          </w:p>
        </w:tc>
        <w:tc>
          <w:tcPr>
            <w:tcW w:w="709" w:type="dxa"/>
          </w:tcPr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Literate Public</w:t>
            </w:r>
          </w:p>
        </w:tc>
      </w:tr>
      <w:tr w:rsidR="008828E6" w:rsidTr="008A1AC5">
        <w:tc>
          <w:tcPr>
            <w:tcW w:w="2660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PEM-SLP-2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shd w:val="clear" w:color="auto" w:fill="FFFFFF"/>
              <w:spacing w:line="245" w:lineRule="atLeast"/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Home training handouts for parents of children with Autism Spectrum Disorders in Kannada</w:t>
            </w:r>
          </w:p>
          <w:p w:rsidR="008828E6" w:rsidRPr="008A1AC5" w:rsidRDefault="008828E6" w:rsidP="008A1AC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Shyamala K.C., Suchithra M.G. &amp;Shilpashri (2013)</w:t>
            </w:r>
          </w:p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Autism Spectrum Disorders (ASD unit)/ Department of Speech-Language Pathology</w:t>
            </w:r>
          </w:p>
        </w:tc>
        <w:tc>
          <w:tcPr>
            <w:tcW w:w="709" w:type="dxa"/>
          </w:tcPr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 xml:space="preserve">Parents of children with Autism Spectrum </w:t>
            </w:r>
            <w:r w:rsidRPr="008A1AC5">
              <w:rPr>
                <w:color w:val="222222"/>
                <w:sz w:val="22"/>
                <w:szCs w:val="22"/>
              </w:rPr>
              <w:lastRenderedPageBreak/>
              <w:t>Disorders</w:t>
            </w:r>
          </w:p>
        </w:tc>
      </w:tr>
      <w:tr w:rsidR="008828E6" w:rsidTr="008A1AC5">
        <w:tc>
          <w:tcPr>
            <w:tcW w:w="2660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PEM-SLP-3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shd w:val="clear" w:color="auto" w:fill="FFFFFF"/>
              <w:spacing w:line="245" w:lineRule="atLeast"/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Home training handouts for parents of children with Autism Spectrum Disorders in Malayalam</w:t>
            </w:r>
          </w:p>
          <w:p w:rsidR="008828E6" w:rsidRPr="008A1AC5" w:rsidRDefault="008828E6" w:rsidP="008A1AC5">
            <w:pPr>
              <w:shd w:val="clear" w:color="auto" w:fill="FFFFFF"/>
              <w:spacing w:line="24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Shyamala K.C., Suchithra M.G. &amp;Shilpashri (2013)</w:t>
            </w:r>
          </w:p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Autism Spectrum Disorders (ASD unit)/ Department of Speech-Language Pathology</w:t>
            </w:r>
          </w:p>
        </w:tc>
        <w:tc>
          <w:tcPr>
            <w:tcW w:w="709" w:type="dxa"/>
          </w:tcPr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Parents of children with Autism Spectrum Disorders</w:t>
            </w:r>
          </w:p>
        </w:tc>
      </w:tr>
      <w:tr w:rsidR="008828E6" w:rsidTr="008A1AC5">
        <w:tc>
          <w:tcPr>
            <w:tcW w:w="2660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PEM-SLP-4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shd w:val="clear" w:color="auto" w:fill="FFFFFF"/>
              <w:spacing w:line="245" w:lineRule="atLeast"/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An introductory handbook on Autism Spectrum Disorders in Kannada</w:t>
            </w:r>
          </w:p>
        </w:tc>
        <w:tc>
          <w:tcPr>
            <w:tcW w:w="2126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Shyamala K.C., &amp;Suchithra M.G.(2012)</w:t>
            </w:r>
          </w:p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Autism Spectrum Disorders (ASD unit)/ Department of Speech-Language Pathology</w:t>
            </w:r>
          </w:p>
        </w:tc>
        <w:tc>
          <w:tcPr>
            <w:tcW w:w="709" w:type="dxa"/>
          </w:tcPr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8828E6" w:rsidRPr="008A1AC5" w:rsidRDefault="008828E6" w:rsidP="008A1AC5">
            <w:pPr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Parents of children with Autism Spectrum Disorders</w:t>
            </w:r>
          </w:p>
        </w:tc>
      </w:tr>
      <w:tr w:rsidR="008828E6" w:rsidTr="008A1AC5">
        <w:tc>
          <w:tcPr>
            <w:tcW w:w="2660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PEM-SLP-5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shd w:val="clear" w:color="auto" w:fill="FFFFFF"/>
              <w:spacing w:line="245" w:lineRule="atLeast"/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An introductory handbook on Autism Spectrum Disorders in English</w:t>
            </w:r>
          </w:p>
        </w:tc>
        <w:tc>
          <w:tcPr>
            <w:tcW w:w="2126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Shyamala K.C., Suchithra M.G., &amp;Shilpashri, H. N. (2012)</w:t>
            </w:r>
          </w:p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Autism Spectrum Disorders (ASD unit)/ Department of Speech-Language Pathology</w:t>
            </w:r>
          </w:p>
        </w:tc>
        <w:tc>
          <w:tcPr>
            <w:tcW w:w="709" w:type="dxa"/>
          </w:tcPr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8828E6" w:rsidRPr="008A1AC5" w:rsidRDefault="008828E6" w:rsidP="008A1AC5">
            <w:pPr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Parents of children with Autism Spectrum Disorders</w:t>
            </w:r>
          </w:p>
        </w:tc>
      </w:tr>
      <w:tr w:rsidR="008828E6" w:rsidTr="008A1AC5">
        <w:tc>
          <w:tcPr>
            <w:tcW w:w="2660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PEM-SLP-6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shd w:val="clear" w:color="auto" w:fill="FFFFFF"/>
              <w:spacing w:line="245" w:lineRule="atLeast"/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An introductory handbook on Autism Spectrum Disorders in Malayalam</w:t>
            </w:r>
          </w:p>
        </w:tc>
        <w:tc>
          <w:tcPr>
            <w:tcW w:w="2126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Shyamala K.C., Suchithra M.G., &amp;Shilpashri, H. N. (2012)</w:t>
            </w:r>
          </w:p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Autism Spectrum Disorders (ASD unit)/ Department of Speech-Language Pathology</w:t>
            </w:r>
          </w:p>
        </w:tc>
        <w:tc>
          <w:tcPr>
            <w:tcW w:w="709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8828E6" w:rsidRPr="008A1AC5" w:rsidRDefault="008828E6" w:rsidP="008A1AC5">
            <w:pPr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Parents of children with Autism Spectrum Disorders</w:t>
            </w:r>
          </w:p>
        </w:tc>
      </w:tr>
      <w:tr w:rsidR="008828E6" w:rsidTr="008A1AC5">
        <w:tc>
          <w:tcPr>
            <w:tcW w:w="2660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PEM-SLP-7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shd w:val="clear" w:color="auto" w:fill="FFFFFF"/>
              <w:spacing w:line="245" w:lineRule="atLeast"/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Things you always wanted to know about Learning Disability</w:t>
            </w:r>
          </w:p>
        </w:tc>
        <w:tc>
          <w:tcPr>
            <w:tcW w:w="2126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Suchithra, M. G., &amp;Manjula, R. (2005).</w:t>
            </w:r>
          </w:p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Speech-Language Pathology</w:t>
            </w:r>
          </w:p>
        </w:tc>
        <w:tc>
          <w:tcPr>
            <w:tcW w:w="709" w:type="dxa"/>
          </w:tcPr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8828E6" w:rsidRPr="008A1AC5" w:rsidRDefault="008828E6" w:rsidP="008A1AC5">
            <w:pPr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Parents of children with Learning Disability</w:t>
            </w:r>
          </w:p>
        </w:tc>
      </w:tr>
      <w:tr w:rsidR="008828E6" w:rsidTr="008A1AC5">
        <w:tc>
          <w:tcPr>
            <w:tcW w:w="2660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PEM-SLP-8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shd w:val="clear" w:color="auto" w:fill="FFFFFF"/>
              <w:spacing w:line="245" w:lineRule="atLeast"/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SeeluThuttihagoseeluangulu. PoshakarigonduKaippidi</w:t>
            </w:r>
          </w:p>
        </w:tc>
        <w:tc>
          <w:tcPr>
            <w:tcW w:w="2126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Pushpavathi, M., &amp;Sahana, M. (2012).</w:t>
            </w:r>
          </w:p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Unit for structural and oro-facial anomalies/Department of Speech-Language Pathology </w:t>
            </w:r>
          </w:p>
        </w:tc>
        <w:tc>
          <w:tcPr>
            <w:tcW w:w="709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 90</w:t>
            </w:r>
          </w:p>
        </w:tc>
        <w:tc>
          <w:tcPr>
            <w:tcW w:w="1276" w:type="dxa"/>
          </w:tcPr>
          <w:p w:rsidR="008828E6" w:rsidRPr="008A1AC5" w:rsidRDefault="008828E6" w:rsidP="008A1AC5">
            <w:pPr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Parents of children with Cleft lip and/or Cleft palate</w:t>
            </w:r>
          </w:p>
        </w:tc>
      </w:tr>
    </w:tbl>
    <w:p w:rsidR="00CD643E" w:rsidRPr="003F15D3" w:rsidRDefault="003F15D3" w:rsidP="003F15D3">
      <w:pPr>
        <w:tabs>
          <w:tab w:val="left" w:pos="56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816652" w:rsidRDefault="00816652" w:rsidP="003F15D3">
      <w:pPr>
        <w:jc w:val="center"/>
      </w:pPr>
      <w:r w:rsidRPr="006700EA">
        <w:rPr>
          <w:b/>
          <w:sz w:val="30"/>
        </w:rPr>
        <w:t>DEPARTMENT OF SPECIAL EDUCATION</w:t>
      </w:r>
    </w:p>
    <w:p w:rsidR="00816652" w:rsidRDefault="00816652" w:rsidP="00816652"/>
    <w:tbl>
      <w:tblPr>
        <w:tblpPr w:leftFromText="180" w:rightFromText="180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3518"/>
        <w:gridCol w:w="2010"/>
        <w:gridCol w:w="3402"/>
        <w:gridCol w:w="709"/>
        <w:gridCol w:w="1276"/>
      </w:tblGrid>
      <w:tr w:rsidR="00816652" w:rsidTr="008A1AC5">
        <w:tc>
          <w:tcPr>
            <w:tcW w:w="2518" w:type="dxa"/>
          </w:tcPr>
          <w:p w:rsidR="00816652" w:rsidRPr="008A1AC5" w:rsidRDefault="0081665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Product </w:t>
            </w:r>
          </w:p>
          <w:p w:rsidR="00816652" w:rsidRPr="008A1AC5" w:rsidRDefault="00816652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518" w:type="dxa"/>
          </w:tcPr>
          <w:p w:rsidR="00816652" w:rsidRPr="008A1AC5" w:rsidRDefault="00816652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Name of the Material</w:t>
            </w:r>
          </w:p>
        </w:tc>
        <w:tc>
          <w:tcPr>
            <w:tcW w:w="2010" w:type="dxa"/>
          </w:tcPr>
          <w:p w:rsidR="00816652" w:rsidRPr="008A1AC5" w:rsidRDefault="0081665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Type of Material Audio/</w:t>
            </w:r>
          </w:p>
          <w:p w:rsidR="00816652" w:rsidRPr="008A1AC5" w:rsidRDefault="0081665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Video/</w:t>
            </w:r>
          </w:p>
          <w:p w:rsidR="00816652" w:rsidRPr="008A1AC5" w:rsidRDefault="0081665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Print/</w:t>
            </w:r>
          </w:p>
          <w:p w:rsidR="00816652" w:rsidRPr="008A1AC5" w:rsidRDefault="0081665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Other (Specify)</w:t>
            </w:r>
          </w:p>
        </w:tc>
        <w:tc>
          <w:tcPr>
            <w:tcW w:w="3402" w:type="dxa"/>
          </w:tcPr>
          <w:p w:rsidR="00816652" w:rsidRPr="008A1AC5" w:rsidRDefault="00816652" w:rsidP="008A1AC5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Name of Developer/Department /section</w:t>
            </w:r>
          </w:p>
        </w:tc>
        <w:tc>
          <w:tcPr>
            <w:tcW w:w="709" w:type="dxa"/>
          </w:tcPr>
          <w:p w:rsidR="00816652" w:rsidRPr="008A1AC5" w:rsidRDefault="0081665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Cost</w:t>
            </w:r>
          </w:p>
        </w:tc>
        <w:tc>
          <w:tcPr>
            <w:tcW w:w="1276" w:type="dxa"/>
          </w:tcPr>
          <w:p w:rsidR="00816652" w:rsidRPr="008A1AC5" w:rsidRDefault="0081665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Target Group</w:t>
            </w:r>
          </w:p>
        </w:tc>
      </w:tr>
      <w:tr w:rsidR="00816652" w:rsidTr="008A1AC5">
        <w:tc>
          <w:tcPr>
            <w:tcW w:w="2518" w:type="dxa"/>
          </w:tcPr>
          <w:p w:rsidR="00816652" w:rsidRPr="008A1AC5" w:rsidRDefault="0081665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PEM-S</w:t>
            </w:r>
            <w:r w:rsidR="0094644B" w:rsidRPr="008A1AC5">
              <w:rPr>
                <w:rFonts w:ascii="Times New Roman" w:hAnsi="Times New Roman"/>
              </w:rPr>
              <w:t>E</w:t>
            </w:r>
            <w:r w:rsidRPr="008A1AC5">
              <w:rPr>
                <w:rFonts w:ascii="Times New Roman" w:hAnsi="Times New Roman"/>
              </w:rPr>
              <w:t>-1</w:t>
            </w:r>
          </w:p>
        </w:tc>
        <w:tc>
          <w:tcPr>
            <w:tcW w:w="3518" w:type="dxa"/>
          </w:tcPr>
          <w:p w:rsidR="00816652" w:rsidRPr="008A1AC5" w:rsidRDefault="0081665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Department Documentary</w:t>
            </w:r>
            <w:r w:rsidR="00772E13" w:rsidRPr="008A1AC5">
              <w:rPr>
                <w:rFonts w:ascii="Times New Roman" w:hAnsi="Times New Roman"/>
              </w:rPr>
              <w:t xml:space="preserve"> ‘Department of Special Education’</w:t>
            </w:r>
          </w:p>
          <w:p w:rsidR="00816652" w:rsidRPr="008A1AC5" w:rsidRDefault="0081665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(ISBN Number:978-93-81584-51-4)</w:t>
            </w:r>
          </w:p>
        </w:tc>
        <w:tc>
          <w:tcPr>
            <w:tcW w:w="2010" w:type="dxa"/>
          </w:tcPr>
          <w:p w:rsidR="00816652" w:rsidRPr="008A1AC5" w:rsidRDefault="00816652" w:rsidP="008A1A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Video</w:t>
            </w:r>
          </w:p>
        </w:tc>
        <w:tc>
          <w:tcPr>
            <w:tcW w:w="3402" w:type="dxa"/>
          </w:tcPr>
          <w:p w:rsidR="00816652" w:rsidRPr="008A1AC5" w:rsidRDefault="0081665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Department of Special Education</w:t>
            </w:r>
          </w:p>
        </w:tc>
        <w:tc>
          <w:tcPr>
            <w:tcW w:w="709" w:type="dxa"/>
          </w:tcPr>
          <w:p w:rsidR="00816652" w:rsidRPr="008A1AC5" w:rsidRDefault="00816652" w:rsidP="008A1AC5">
            <w:pPr>
              <w:pStyle w:val="NoSpacing"/>
              <w:rPr>
                <w:rFonts w:ascii="Times New Roman" w:hAnsi="Times New Roman"/>
              </w:rPr>
            </w:pPr>
          </w:p>
          <w:p w:rsidR="00816652" w:rsidRPr="008A1AC5" w:rsidRDefault="00816652" w:rsidP="008A1A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Free</w:t>
            </w:r>
          </w:p>
        </w:tc>
        <w:tc>
          <w:tcPr>
            <w:tcW w:w="1276" w:type="dxa"/>
          </w:tcPr>
          <w:p w:rsidR="00816652" w:rsidRPr="008A1AC5" w:rsidRDefault="00816652" w:rsidP="008A1AC5">
            <w:pPr>
              <w:pStyle w:val="NoSpacing"/>
              <w:rPr>
                <w:rFonts w:ascii="Times New Roman" w:hAnsi="Times New Roman"/>
              </w:rPr>
            </w:pPr>
          </w:p>
          <w:p w:rsidR="00816652" w:rsidRPr="008A1AC5" w:rsidRDefault="0081665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Parents of Children with Communication Disorders</w:t>
            </w:r>
          </w:p>
        </w:tc>
      </w:tr>
      <w:tr w:rsidR="00816652" w:rsidTr="008A1AC5">
        <w:tc>
          <w:tcPr>
            <w:tcW w:w="2518" w:type="dxa"/>
          </w:tcPr>
          <w:p w:rsidR="00816652" w:rsidRPr="008A1AC5" w:rsidRDefault="0081665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PEM-S</w:t>
            </w:r>
            <w:r w:rsidR="0094644B" w:rsidRPr="008A1AC5">
              <w:rPr>
                <w:rFonts w:ascii="Times New Roman" w:hAnsi="Times New Roman"/>
              </w:rPr>
              <w:t>E-</w:t>
            </w:r>
            <w:r w:rsidRPr="008A1AC5">
              <w:rPr>
                <w:rFonts w:ascii="Times New Roman" w:hAnsi="Times New Roman"/>
              </w:rPr>
              <w:t>2</w:t>
            </w:r>
          </w:p>
        </w:tc>
        <w:tc>
          <w:tcPr>
            <w:tcW w:w="3518" w:type="dxa"/>
          </w:tcPr>
          <w:p w:rsidR="00816652" w:rsidRPr="008A1AC5" w:rsidRDefault="0081665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Curricular Adaptation</w:t>
            </w:r>
          </w:p>
          <w:p w:rsidR="00816652" w:rsidRPr="008A1AC5" w:rsidRDefault="0081665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(ISBN Number:978-93-81584-52-1)</w:t>
            </w:r>
          </w:p>
        </w:tc>
        <w:tc>
          <w:tcPr>
            <w:tcW w:w="2010" w:type="dxa"/>
          </w:tcPr>
          <w:p w:rsidR="00816652" w:rsidRPr="008A1AC5" w:rsidRDefault="001A19BC" w:rsidP="008A1A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Print</w:t>
            </w:r>
          </w:p>
        </w:tc>
        <w:tc>
          <w:tcPr>
            <w:tcW w:w="3402" w:type="dxa"/>
          </w:tcPr>
          <w:p w:rsidR="00816652" w:rsidRPr="008A1AC5" w:rsidRDefault="0081665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Ms.Shobha B.N and team-Department of Special Education</w:t>
            </w:r>
          </w:p>
        </w:tc>
        <w:tc>
          <w:tcPr>
            <w:tcW w:w="709" w:type="dxa"/>
          </w:tcPr>
          <w:p w:rsidR="00816652" w:rsidRPr="008A1AC5" w:rsidRDefault="00816652" w:rsidP="008A1AC5">
            <w:pPr>
              <w:pStyle w:val="NoSpacing"/>
              <w:rPr>
                <w:rFonts w:ascii="Times New Roman" w:hAnsi="Times New Roman"/>
              </w:rPr>
            </w:pPr>
          </w:p>
          <w:p w:rsidR="00816652" w:rsidRPr="008A1AC5" w:rsidRDefault="00816652" w:rsidP="008A1A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Free</w:t>
            </w:r>
          </w:p>
        </w:tc>
        <w:tc>
          <w:tcPr>
            <w:tcW w:w="1276" w:type="dxa"/>
          </w:tcPr>
          <w:p w:rsidR="00816652" w:rsidRPr="008A1AC5" w:rsidRDefault="00816652" w:rsidP="008A1AC5">
            <w:pPr>
              <w:pStyle w:val="NoSpacing"/>
              <w:rPr>
                <w:rFonts w:ascii="Times New Roman" w:hAnsi="Times New Roman"/>
              </w:rPr>
            </w:pPr>
          </w:p>
          <w:p w:rsidR="00816652" w:rsidRPr="008A1AC5" w:rsidRDefault="0081665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Parents of Children with Communication Disorders</w:t>
            </w:r>
          </w:p>
        </w:tc>
      </w:tr>
    </w:tbl>
    <w:p w:rsidR="0067730C" w:rsidRDefault="0067730C" w:rsidP="0067730C">
      <w:pPr>
        <w:pStyle w:val="NoSpacing"/>
        <w:tabs>
          <w:tab w:val="left" w:pos="-426"/>
          <w:tab w:val="left" w:pos="426"/>
        </w:tabs>
        <w:ind w:left="720"/>
        <w:jc w:val="both"/>
        <w:rPr>
          <w:rFonts w:ascii="Times New Roman" w:hAnsi="Times New Roman"/>
          <w:b/>
        </w:rPr>
      </w:pPr>
    </w:p>
    <w:p w:rsidR="002867FA" w:rsidRDefault="002867FA" w:rsidP="0067730C">
      <w:pPr>
        <w:pStyle w:val="NoSpacing"/>
        <w:tabs>
          <w:tab w:val="left" w:pos="-426"/>
          <w:tab w:val="left" w:pos="426"/>
        </w:tabs>
        <w:ind w:left="720"/>
        <w:jc w:val="both"/>
        <w:rPr>
          <w:rFonts w:ascii="Times New Roman" w:hAnsi="Times New Roman"/>
          <w:b/>
        </w:rPr>
      </w:pPr>
    </w:p>
    <w:p w:rsidR="002867FA" w:rsidRDefault="002867FA" w:rsidP="0067730C">
      <w:pPr>
        <w:pStyle w:val="NoSpacing"/>
        <w:tabs>
          <w:tab w:val="left" w:pos="-426"/>
          <w:tab w:val="left" w:pos="426"/>
        </w:tabs>
        <w:ind w:left="720"/>
        <w:jc w:val="both"/>
        <w:rPr>
          <w:rFonts w:ascii="Times New Roman" w:hAnsi="Times New Roman"/>
          <w:b/>
        </w:rPr>
      </w:pPr>
    </w:p>
    <w:p w:rsidR="000166E2" w:rsidRDefault="000166E2" w:rsidP="000166E2">
      <w:pPr>
        <w:spacing w:after="200" w:line="276" w:lineRule="auto"/>
        <w:jc w:val="center"/>
        <w:rPr>
          <w:b/>
          <w:sz w:val="22"/>
          <w:szCs w:val="22"/>
        </w:rPr>
      </w:pPr>
      <w:r>
        <w:rPr>
          <w:b/>
        </w:rPr>
        <w:br w:type="page"/>
      </w:r>
      <w:r>
        <w:rPr>
          <w:b/>
        </w:rPr>
        <w:lastRenderedPageBreak/>
        <w:t>DEPARTMENT OF CLINICAL PSYCHOLOGY</w:t>
      </w:r>
    </w:p>
    <w:p w:rsidR="000166E2" w:rsidRDefault="000166E2" w:rsidP="0067730C">
      <w:pPr>
        <w:pStyle w:val="NoSpacing"/>
        <w:tabs>
          <w:tab w:val="left" w:pos="-426"/>
          <w:tab w:val="left" w:pos="426"/>
        </w:tabs>
        <w:ind w:left="720"/>
        <w:jc w:val="both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6"/>
        <w:gridCol w:w="3161"/>
        <w:gridCol w:w="2666"/>
        <w:gridCol w:w="3974"/>
        <w:gridCol w:w="620"/>
        <w:gridCol w:w="1408"/>
      </w:tblGrid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Product </w:t>
            </w:r>
          </w:p>
          <w:p w:rsidR="000166E2" w:rsidRPr="008A1AC5" w:rsidRDefault="000166E2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Code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Name of the Material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Type of Material Audio/</w:t>
            </w:r>
          </w:p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Video/</w:t>
            </w:r>
          </w:p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Print/</w:t>
            </w:r>
          </w:p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Other (Specify)</w:t>
            </w:r>
          </w:p>
        </w:tc>
        <w:tc>
          <w:tcPr>
            <w:tcW w:w="0" w:type="auto"/>
          </w:tcPr>
          <w:p w:rsidR="00A879C1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Name of Developer/</w:t>
            </w:r>
          </w:p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Department /section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Cost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Target Group</w:t>
            </w:r>
          </w:p>
        </w:tc>
      </w:tr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PEM-Cl.Psy-1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Sensitivity Training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3 Minute Video-Kannada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S. Venkatesan- Clinical Psychology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Free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Public </w:t>
            </w:r>
          </w:p>
        </w:tc>
      </w:tr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PEM-Cl.Psy-2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Sensitivity Training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13 Minute Video-Kannada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S. Venkatesan- Clinical Psychology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Free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Public </w:t>
            </w:r>
          </w:p>
        </w:tc>
      </w:tr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PEM-Cl.Psy-3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Sensitivity Training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30 Minute Video –Kannada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S. Venkatesan- Clinical Psychology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Free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Public </w:t>
            </w:r>
          </w:p>
        </w:tc>
      </w:tr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PEM-Cl.Psy-4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Sensitivity Training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3 Minute Video-English 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S. Venkatesan- Clinical Psychology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Free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Public </w:t>
            </w:r>
          </w:p>
        </w:tc>
      </w:tr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PEM-Cl.Psy-5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Sensitivity Training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13 Minute Video-English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S. Venkatesan- Clinical Psychology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Free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Public </w:t>
            </w:r>
          </w:p>
        </w:tc>
      </w:tr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PEM-Cl.Psy-6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Sensitivity Training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30 Minute Video –English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S. Venkatesan- Clinical Psychology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Free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Public </w:t>
            </w:r>
          </w:p>
        </w:tc>
      </w:tr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PEM-Cl.Psy-7</w:t>
            </w:r>
          </w:p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C4D2 Brochure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Print-English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S. Venkatesan- Clinical Psychology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Free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Public </w:t>
            </w:r>
          </w:p>
        </w:tc>
      </w:tr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PEM-Cl.Psy-8</w:t>
            </w:r>
          </w:p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C4D2 Brochure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Print-Kannada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S. Venkatesan- Clinical Psychology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Free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Public </w:t>
            </w:r>
          </w:p>
        </w:tc>
      </w:tr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PEM-Cl.Psy-9</w:t>
            </w:r>
          </w:p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Toy Kit Brochure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Print-Kannada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S. Venkatesan- Clinical Psychology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Free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Public </w:t>
            </w:r>
          </w:p>
        </w:tc>
      </w:tr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PEM-Cl.Psy-10</w:t>
            </w:r>
          </w:p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Toy Kit Brochure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Print-English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S. Venkatesan- Clinical Psychology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Free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Public </w:t>
            </w:r>
          </w:p>
        </w:tc>
      </w:tr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PEM-Cl.Psy-11</w:t>
            </w:r>
          </w:p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SSA Program Brochure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Print-Kannada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S. Venkatesan- Clinical Psychology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Free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Public </w:t>
            </w:r>
          </w:p>
        </w:tc>
      </w:tr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PEM-Cl.Psy-12</w:t>
            </w:r>
          </w:p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SSA Program Brochure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Print-English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S. Venkatesan- Clinical Psychology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Free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Public </w:t>
            </w:r>
          </w:p>
        </w:tc>
      </w:tr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PEM-Cl.Psy-13</w:t>
            </w:r>
          </w:p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Citizens Charter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Display Board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S. Venkatesan- Clinical Psychology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Free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Public </w:t>
            </w:r>
          </w:p>
        </w:tc>
      </w:tr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PEM-Cl.Psy-14</w:t>
            </w:r>
          </w:p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LD Clinic Brochure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Print-English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S. Venkatesan- Clinical Psychology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Free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Public </w:t>
            </w:r>
          </w:p>
        </w:tc>
      </w:tr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PEM-Cl.Psy-15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Brochure: Department Activities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Print-English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Dr. G. Jayaram - Clinical Psychology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Free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Public </w:t>
            </w:r>
          </w:p>
        </w:tc>
      </w:tr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PEM-Cl.Psy-16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Brochure: Neuropsychology Unit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Print-English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Ms. Amrita Kanchan- Clinical Psychology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Free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Public </w:t>
            </w:r>
          </w:p>
        </w:tc>
      </w:tr>
    </w:tbl>
    <w:p w:rsidR="000166E2" w:rsidRDefault="000166E2" w:rsidP="0067730C">
      <w:pPr>
        <w:pStyle w:val="NoSpacing"/>
        <w:tabs>
          <w:tab w:val="left" w:pos="-426"/>
          <w:tab w:val="left" w:pos="426"/>
        </w:tabs>
        <w:ind w:left="720"/>
        <w:jc w:val="both"/>
        <w:rPr>
          <w:rFonts w:ascii="Times New Roman" w:hAnsi="Times New Roman"/>
          <w:b/>
        </w:rPr>
      </w:pPr>
    </w:p>
    <w:p w:rsidR="000166E2" w:rsidRDefault="000166E2" w:rsidP="0067730C">
      <w:pPr>
        <w:pStyle w:val="NoSpacing"/>
        <w:tabs>
          <w:tab w:val="left" w:pos="-426"/>
          <w:tab w:val="left" w:pos="426"/>
        </w:tabs>
        <w:ind w:left="720"/>
        <w:jc w:val="both"/>
        <w:rPr>
          <w:rFonts w:ascii="Times New Roman" w:hAnsi="Times New Roman"/>
          <w:b/>
        </w:rPr>
      </w:pPr>
    </w:p>
    <w:p w:rsidR="000166E2" w:rsidRDefault="000166E2" w:rsidP="0067730C">
      <w:pPr>
        <w:pStyle w:val="NoSpacing"/>
        <w:tabs>
          <w:tab w:val="left" w:pos="-426"/>
          <w:tab w:val="left" w:pos="426"/>
        </w:tabs>
        <w:ind w:left="720"/>
        <w:jc w:val="both"/>
        <w:rPr>
          <w:rFonts w:ascii="Times New Roman" w:hAnsi="Times New Roman"/>
          <w:b/>
        </w:rPr>
      </w:pPr>
    </w:p>
    <w:p w:rsidR="002867FA" w:rsidRDefault="002867FA" w:rsidP="0067730C">
      <w:pPr>
        <w:pStyle w:val="NoSpacing"/>
        <w:tabs>
          <w:tab w:val="left" w:pos="-426"/>
          <w:tab w:val="left" w:pos="426"/>
        </w:tabs>
        <w:ind w:left="720"/>
        <w:jc w:val="both"/>
        <w:rPr>
          <w:rFonts w:ascii="Times New Roman" w:hAnsi="Times New Roman"/>
          <w:b/>
        </w:rPr>
      </w:pPr>
    </w:p>
    <w:p w:rsidR="0067730C" w:rsidRPr="0067730C" w:rsidRDefault="0067730C" w:rsidP="0067730C">
      <w:pPr>
        <w:pStyle w:val="NoSpacing"/>
        <w:numPr>
          <w:ilvl w:val="0"/>
          <w:numId w:val="5"/>
        </w:numPr>
        <w:tabs>
          <w:tab w:val="left" w:pos="-426"/>
          <w:tab w:val="left" w:pos="426"/>
        </w:tabs>
        <w:jc w:val="both"/>
        <w:rPr>
          <w:rFonts w:ascii="Times New Roman" w:hAnsi="Times New Roman"/>
          <w:b/>
        </w:rPr>
      </w:pPr>
      <w:r w:rsidRPr="0067730C">
        <w:rPr>
          <w:rFonts w:ascii="Times New Roman" w:hAnsi="Times New Roman"/>
          <w:b/>
        </w:rPr>
        <w:t>Test Material (TM):</w:t>
      </w:r>
    </w:p>
    <w:p w:rsidR="00816652" w:rsidRPr="00816652" w:rsidRDefault="00816652" w:rsidP="00816652">
      <w:pPr>
        <w:tabs>
          <w:tab w:val="left" w:pos="8925"/>
        </w:tabs>
      </w:pPr>
      <w:r>
        <w:tab/>
      </w:r>
    </w:p>
    <w:p w:rsidR="007C7BBF" w:rsidRDefault="007C7BBF" w:rsidP="00816652">
      <w:pPr>
        <w:tabs>
          <w:tab w:val="left" w:pos="8925"/>
        </w:tabs>
      </w:pPr>
    </w:p>
    <w:p w:rsidR="003F15D3" w:rsidRDefault="007C7BBF" w:rsidP="007C7BBF">
      <w:pPr>
        <w:tabs>
          <w:tab w:val="left" w:pos="11490"/>
        </w:tabs>
      </w:pPr>
      <w:r>
        <w:tab/>
      </w:r>
    </w:p>
    <w:p w:rsidR="0067730C" w:rsidRDefault="0067730C" w:rsidP="0067730C">
      <w:pPr>
        <w:jc w:val="center"/>
        <w:rPr>
          <w:b/>
          <w:sz w:val="28"/>
          <w:szCs w:val="28"/>
        </w:rPr>
      </w:pPr>
      <w:r w:rsidRPr="006700EA">
        <w:rPr>
          <w:b/>
          <w:sz w:val="28"/>
          <w:szCs w:val="28"/>
        </w:rPr>
        <w:t>DEPARTMENT OF AUDIOLOGY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3601"/>
        <w:gridCol w:w="1558"/>
        <w:gridCol w:w="3108"/>
        <w:gridCol w:w="696"/>
        <w:gridCol w:w="1983"/>
      </w:tblGrid>
      <w:tr w:rsidR="00300EF0" w:rsidTr="008A1AC5">
        <w:tc>
          <w:tcPr>
            <w:tcW w:w="1986" w:type="dxa"/>
          </w:tcPr>
          <w:p w:rsidR="00300EF0" w:rsidRPr="008A1AC5" w:rsidRDefault="00300EF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Product </w:t>
            </w:r>
          </w:p>
          <w:p w:rsidR="00300EF0" w:rsidRPr="008A1AC5" w:rsidRDefault="00300EF0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601" w:type="dxa"/>
          </w:tcPr>
          <w:p w:rsidR="00300EF0" w:rsidRPr="008A1AC5" w:rsidRDefault="00300EF0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Name of the Material</w:t>
            </w:r>
          </w:p>
        </w:tc>
        <w:tc>
          <w:tcPr>
            <w:tcW w:w="0" w:type="auto"/>
          </w:tcPr>
          <w:p w:rsidR="00300EF0" w:rsidRPr="008A1AC5" w:rsidRDefault="00300EF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Type of Material Audio/</w:t>
            </w:r>
          </w:p>
          <w:p w:rsidR="00300EF0" w:rsidRPr="008A1AC5" w:rsidRDefault="00300EF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Video/</w:t>
            </w:r>
          </w:p>
          <w:p w:rsidR="00300EF0" w:rsidRPr="008A1AC5" w:rsidRDefault="00300EF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Print/</w:t>
            </w:r>
          </w:p>
          <w:p w:rsidR="00300EF0" w:rsidRPr="008A1AC5" w:rsidRDefault="00300EF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Other (Specify)</w:t>
            </w:r>
          </w:p>
        </w:tc>
        <w:tc>
          <w:tcPr>
            <w:tcW w:w="0" w:type="auto"/>
          </w:tcPr>
          <w:p w:rsidR="00300EF0" w:rsidRPr="008A1AC5" w:rsidRDefault="00300EF0" w:rsidP="00E424CB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Name of Developer/Department /section</w:t>
            </w:r>
          </w:p>
        </w:tc>
        <w:tc>
          <w:tcPr>
            <w:tcW w:w="0" w:type="auto"/>
          </w:tcPr>
          <w:p w:rsidR="00300EF0" w:rsidRPr="008A1AC5" w:rsidRDefault="00300EF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Cost</w:t>
            </w:r>
          </w:p>
        </w:tc>
        <w:tc>
          <w:tcPr>
            <w:tcW w:w="0" w:type="auto"/>
          </w:tcPr>
          <w:p w:rsidR="00300EF0" w:rsidRPr="008A1AC5" w:rsidRDefault="00300EF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Target Group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TM-AUD-1</w:t>
            </w:r>
          </w:p>
        </w:tc>
        <w:tc>
          <w:tcPr>
            <w:tcW w:w="3601" w:type="dxa"/>
          </w:tcPr>
          <w:p w:rsidR="001C0FFD" w:rsidRPr="00123F9A" w:rsidRDefault="001C0FFD" w:rsidP="00CF130E">
            <w:pPr>
              <w:pStyle w:val="Default"/>
            </w:pPr>
            <w:r w:rsidRPr="00123F9A">
              <w:t xml:space="preserve">Music(Indian Music) Perception Test Battery for Individuals using Hearing Devices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(Archana&amp;Manjula, P., 2011)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TM-AUD-2</w:t>
            </w:r>
          </w:p>
        </w:tc>
        <w:tc>
          <w:tcPr>
            <w:tcW w:w="3601" w:type="dxa"/>
          </w:tcPr>
          <w:p w:rsidR="001C0FFD" w:rsidRPr="008A1AC5" w:rsidRDefault="001C0FFD" w:rsidP="00CF130E">
            <w:pPr>
              <w:pStyle w:val="Default"/>
            </w:pPr>
            <w:r w:rsidRPr="008A1AC5">
              <w:t>Screening Test for Auditory Processing</w:t>
            </w:r>
          </w:p>
        </w:tc>
        <w:tc>
          <w:tcPr>
            <w:tcW w:w="0" w:type="auto"/>
          </w:tcPr>
          <w:p w:rsidR="001C0FFD" w:rsidRPr="008A1AC5" w:rsidRDefault="00442F1D" w:rsidP="00CF130E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(Yathiraj, A.,  &amp;Maggu, A. R, 2011)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Default"/>
              <w:ind w:right="-109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2000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TM-AUD-3</w:t>
            </w:r>
          </w:p>
        </w:tc>
        <w:tc>
          <w:tcPr>
            <w:tcW w:w="3601" w:type="dxa"/>
          </w:tcPr>
          <w:p w:rsidR="001C0FFD" w:rsidRPr="00123F9A" w:rsidRDefault="001C0FFD" w:rsidP="00CF130E">
            <w:pPr>
              <w:pStyle w:val="Default"/>
            </w:pPr>
            <w:r w:rsidRPr="00123F9A">
              <w:t xml:space="preserve">Lexical Neighbourhood in Indian-English for Children </w:t>
            </w:r>
          </w:p>
        </w:tc>
        <w:tc>
          <w:tcPr>
            <w:tcW w:w="0" w:type="auto"/>
          </w:tcPr>
          <w:p w:rsidR="001C0FFD" w:rsidRPr="008A1AC5" w:rsidRDefault="001C0FFD" w:rsidP="00CF130E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(Chayakant, P.,&amp;Yathiraj, A.,  2010)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TM-AUD-4</w:t>
            </w:r>
          </w:p>
        </w:tc>
        <w:tc>
          <w:tcPr>
            <w:tcW w:w="3601" w:type="dxa"/>
          </w:tcPr>
          <w:p w:rsidR="001C0FFD" w:rsidRPr="00123F9A" w:rsidRDefault="001C0FFD" w:rsidP="00CF130E">
            <w:pPr>
              <w:pStyle w:val="Default"/>
            </w:pPr>
            <w:r w:rsidRPr="00123F9A">
              <w:t xml:space="preserve">Test of Auditory Comprehension in Kannada (TAC-K) for Children </w:t>
            </w:r>
          </w:p>
        </w:tc>
        <w:tc>
          <w:tcPr>
            <w:tcW w:w="0" w:type="auto"/>
          </w:tcPr>
          <w:p w:rsidR="001C0FFD" w:rsidRPr="008A1AC5" w:rsidRDefault="001C0FFD" w:rsidP="00CF130E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(PrashanthPrabhu, P., &amp;Manjula, P., 2010)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TM-AUD-5</w:t>
            </w:r>
          </w:p>
        </w:tc>
        <w:tc>
          <w:tcPr>
            <w:tcW w:w="3601" w:type="dxa"/>
          </w:tcPr>
          <w:p w:rsidR="001C0FFD" w:rsidRPr="00123F9A" w:rsidRDefault="001C0FFD" w:rsidP="00CF130E">
            <w:pPr>
              <w:pStyle w:val="Default"/>
            </w:pPr>
            <w:r w:rsidRPr="00123F9A">
              <w:t xml:space="preserve">High Frequency Speech Identification Test in Telugu </w:t>
            </w:r>
          </w:p>
        </w:tc>
        <w:tc>
          <w:tcPr>
            <w:tcW w:w="0" w:type="auto"/>
          </w:tcPr>
          <w:p w:rsidR="001C0FFD" w:rsidRPr="008A1AC5" w:rsidRDefault="001C0FFD" w:rsidP="00CF130E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(Ratnakar, Y. V., &amp;Mamatha N. M., 2010)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TM-AUD-6</w:t>
            </w:r>
          </w:p>
        </w:tc>
        <w:tc>
          <w:tcPr>
            <w:tcW w:w="3601" w:type="dxa"/>
          </w:tcPr>
          <w:p w:rsidR="001C0FFD" w:rsidRPr="00123F9A" w:rsidRDefault="001C0FFD" w:rsidP="00CF130E">
            <w:pPr>
              <w:pStyle w:val="Default"/>
            </w:pPr>
            <w:r w:rsidRPr="00123F9A">
              <w:t>Auditory Memory</w:t>
            </w:r>
            <w:r>
              <w:t>&amp; Sequencing</w:t>
            </w:r>
            <w:r w:rsidRPr="00123F9A">
              <w:t xml:space="preserve"> Test in</w:t>
            </w:r>
            <w:r>
              <w:t xml:space="preserve"> Indian </w:t>
            </w:r>
            <w:r w:rsidRPr="00123F9A">
              <w:t xml:space="preserve"> English </w:t>
            </w:r>
            <w:r>
              <w:t>(AMST-IE)</w:t>
            </w:r>
          </w:p>
        </w:tc>
        <w:tc>
          <w:tcPr>
            <w:tcW w:w="0" w:type="auto"/>
          </w:tcPr>
          <w:p w:rsidR="001C0FFD" w:rsidRPr="008A1AC5" w:rsidRDefault="00442F1D" w:rsidP="00CF130E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(Yathiraj, A.,  Vanaja, C.S., &amp;Muttuselvi, 2010)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TM-AUD-7</w:t>
            </w:r>
          </w:p>
        </w:tc>
        <w:tc>
          <w:tcPr>
            <w:tcW w:w="3601" w:type="dxa"/>
          </w:tcPr>
          <w:p w:rsidR="001C0FFD" w:rsidRPr="008A1AC5" w:rsidRDefault="001C0FFD" w:rsidP="00CF130E">
            <w:pPr>
              <w:pStyle w:val="Default"/>
            </w:pPr>
            <w:r w:rsidRPr="008A1AC5">
              <w:t>Speech-in-Noise test in Indian-English (SPIN-IE)</w:t>
            </w:r>
          </w:p>
        </w:tc>
        <w:tc>
          <w:tcPr>
            <w:tcW w:w="0" w:type="auto"/>
          </w:tcPr>
          <w:p w:rsidR="001C0FFD" w:rsidRPr="008A1AC5" w:rsidRDefault="00442F1D" w:rsidP="00CF130E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(Yathiraj, A.,  Vanaja, C.S., &amp;Muttuselvi, 2010)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Default"/>
              <w:ind w:right="-109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TM-AUD-8</w:t>
            </w:r>
          </w:p>
        </w:tc>
        <w:tc>
          <w:tcPr>
            <w:tcW w:w="3601" w:type="dxa"/>
          </w:tcPr>
          <w:p w:rsidR="001C0FFD" w:rsidRPr="008A1AC5" w:rsidRDefault="001C0FFD" w:rsidP="00CF130E">
            <w:pPr>
              <w:pStyle w:val="Default"/>
            </w:pPr>
            <w:r w:rsidRPr="008A1AC5">
              <w:t>Revised Auditory Memory &amp; Sequencing Test In Indian-English(RAMST-IE)</w:t>
            </w:r>
          </w:p>
        </w:tc>
        <w:tc>
          <w:tcPr>
            <w:tcW w:w="0" w:type="auto"/>
          </w:tcPr>
          <w:p w:rsidR="001C0FFD" w:rsidRPr="008A1AC5" w:rsidRDefault="00442F1D" w:rsidP="00CF130E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(Yathiraj, A.,  Vanaja, C.S., &amp;Muttuselvi, 2010)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Default"/>
              <w:ind w:right="-109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2000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TM-AUD-9</w:t>
            </w:r>
          </w:p>
        </w:tc>
        <w:tc>
          <w:tcPr>
            <w:tcW w:w="3601" w:type="dxa"/>
          </w:tcPr>
          <w:p w:rsidR="001C0FFD" w:rsidRPr="008A1AC5" w:rsidRDefault="001C0FFD" w:rsidP="00CF130E">
            <w:pPr>
              <w:pStyle w:val="Default"/>
            </w:pPr>
            <w:r w:rsidRPr="008A1AC5">
              <w:t xml:space="preserve">High Frequency Speech </w:t>
            </w:r>
            <w:r w:rsidRPr="008A1AC5">
              <w:lastRenderedPageBreak/>
              <w:t xml:space="preserve">Identification Test in Tamil </w:t>
            </w:r>
          </w:p>
        </w:tc>
        <w:tc>
          <w:tcPr>
            <w:tcW w:w="0" w:type="auto"/>
          </w:tcPr>
          <w:p w:rsidR="001C0FFD" w:rsidRPr="008A1AC5" w:rsidRDefault="001C0FFD" w:rsidP="00CF130E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lastRenderedPageBreak/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(Sinthia, K., &amp; Sandeep, M., 2009)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Default"/>
              <w:ind w:right="-109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2000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TM-AUD-10</w:t>
            </w:r>
          </w:p>
        </w:tc>
        <w:tc>
          <w:tcPr>
            <w:tcW w:w="3601" w:type="dxa"/>
          </w:tcPr>
          <w:p w:rsidR="001C0FFD" w:rsidRPr="00123F9A" w:rsidRDefault="001C0FFD" w:rsidP="00CF130E">
            <w:pPr>
              <w:pStyle w:val="Default"/>
            </w:pPr>
            <w:r w:rsidRPr="00123F9A">
              <w:t xml:space="preserve">Early Speech perception Test-Malayalam </w:t>
            </w:r>
          </w:p>
        </w:tc>
        <w:tc>
          <w:tcPr>
            <w:tcW w:w="0" w:type="auto"/>
          </w:tcPr>
          <w:p w:rsidR="001C0FFD" w:rsidRPr="008A1AC5" w:rsidRDefault="001C0FFD" w:rsidP="00CF130E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(Jijo, P. M.,&amp;Yathiraj, A.,  2008)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TM-AUD-11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High &amp; Low Predictable English Sentence Test (EHLPS), 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(Nandan, R., &amp;Yathiraj, A.,  2007)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TM-AUD-12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Time Compressed Speech Test in Kannada for Children 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(Prawin, K., &amp;Yathiraj, A.,  2006)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TM-AUD-13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Binaural Fusion Test in English for Children 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(Shivaprasad, B., &amp;Yathiraj, A.,  2006)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TM-AUD-14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>
              <w:t>High Frequency word test</w:t>
            </w:r>
            <w:r w:rsidRPr="00123F9A">
              <w:t xml:space="preserve"> in English 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(Sudipta, K., &amp;Yathiraj, A.,  2006)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TM-AUD-15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Time Compressed Speech Test in English for Children 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(Sujitha,&amp;Yathiraj, A.,  2005)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TM-AUD-16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 w:rsidRPr="00123F9A">
              <w:t>Auditory Memory</w:t>
            </w:r>
            <w:r>
              <w:t xml:space="preserve"> and Sequencing</w:t>
            </w:r>
            <w:r w:rsidRPr="00123F9A">
              <w:t xml:space="preserve"> Test in Kannada </w:t>
            </w:r>
            <w:r>
              <w:t xml:space="preserve"> (AMST-K)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(Yathiraj, A.,  &amp;Vijayalakshmi, C. S., 2005)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TM-AUD-17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>
              <w:t>High Frequency word te</w:t>
            </w:r>
            <w:r w:rsidRPr="00123F9A">
              <w:t xml:space="preserve">st in Kannada 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(Mascarenhas, K. E., &amp;Yathiraj, A., 2004)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TM-AUD-18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Picture </w:t>
            </w:r>
            <w:r>
              <w:t xml:space="preserve">Speech </w:t>
            </w:r>
            <w:r w:rsidRPr="00123F9A">
              <w:t>Identification Test</w:t>
            </w:r>
            <w:r>
              <w:t xml:space="preserve"> for </w:t>
            </w:r>
            <w:r w:rsidRPr="00123F9A">
              <w:t xml:space="preserve">Hindi </w:t>
            </w:r>
            <w:r>
              <w:t>Speaking Children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(Choudary. B. K.,&amp;Yathiraj, A.,  2003)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5000 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TM-AUD-19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Duration Pattern Test 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(Gouri, T., &amp;Manjula, P., 2003)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TM-AUD-20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Gap Detection Test 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(Shiva Prakash &amp;Manjula, P., 2003)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TM-AUD-21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Pitch Pattern Sequence Test 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(Shivani, T.,&amp;Vanaja, C. S., 2003)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TM-AUD-22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Screening </w:t>
            </w:r>
            <w:r>
              <w:t xml:space="preserve">checklist </w:t>
            </w:r>
            <w:r w:rsidRPr="00123F9A">
              <w:t xml:space="preserve">for Central Processing Disorders (SCAP) 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(Yathiraj, A., &amp;Mascarenhas, K. E.,  2003)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Nil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TM-AUD-23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Self Assessment Checklist for Hearing Handicapped 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(Vanaja, C. S., &amp;Nikam, S., 2002)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>
              <w:t>Free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TM-AUD-24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 w:rsidRPr="00123F9A">
              <w:t>Speech perception Test</w:t>
            </w:r>
            <w:r>
              <w:t xml:space="preserve"> for English speaking Preschool children with Hearing Impairment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Print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(Raashida Begum &amp;Yathiraj, A., 2000)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TM-AUD-25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Modified High Risk register (HRR) for </w:t>
            </w:r>
            <w:r>
              <w:t xml:space="preserve">Medical and Non-Medical </w:t>
            </w:r>
            <w:r w:rsidRPr="00123F9A">
              <w:t>Professionals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(Anitha, T., &amp;Yathiraj, A.,2001)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>
              <w:t>Free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TM-AUD-26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Environmental Sound Test for </w:t>
            </w:r>
            <w:r>
              <w:t xml:space="preserve">assessing listening skills in </w:t>
            </w:r>
            <w:r w:rsidRPr="00123F9A">
              <w:t xml:space="preserve">Children 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(Rawat, N., &amp;Yathiraj, A., 2001)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TM-AUD-27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 w:rsidRPr="00123F9A">
              <w:t>Picture</w:t>
            </w:r>
            <w:r>
              <w:t xml:space="preserve"> Speech</w:t>
            </w:r>
            <w:r w:rsidRPr="00123F9A">
              <w:t xml:space="preserve"> Identification Test in Tamil 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(Bhoominathan. P.,&amp;Yathiraj, A., 1999)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5000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TM-AUD-28</w:t>
            </w:r>
          </w:p>
        </w:tc>
        <w:tc>
          <w:tcPr>
            <w:tcW w:w="3601" w:type="dxa"/>
          </w:tcPr>
          <w:p w:rsidR="001C0FFD" w:rsidRPr="008A1AC5" w:rsidRDefault="001C0FFD" w:rsidP="008A1AC5">
            <w:pPr>
              <w:ind w:left="57" w:firstLine="5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Dichotic CV Test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(Yathiraj, A., 1999)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 w:rsidRPr="00123F9A">
              <w:t xml:space="preserve">2000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TM-AUD-29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>
              <w:t xml:space="preserve">Picture </w:t>
            </w:r>
            <w:r w:rsidRPr="00123F9A">
              <w:t xml:space="preserve">Speech Identification Test in Kannada 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(Vandana, S., &amp;Yathiraj, A.,  1998)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>
              <w:t>5</w:t>
            </w:r>
            <w:r w:rsidRPr="00123F9A">
              <w:t xml:space="preserve">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TM-AUD-30</w:t>
            </w:r>
          </w:p>
        </w:tc>
        <w:tc>
          <w:tcPr>
            <w:tcW w:w="3601" w:type="dxa"/>
          </w:tcPr>
          <w:p w:rsidR="001C0FFD" w:rsidRPr="008A1AC5" w:rsidRDefault="001C0FFD" w:rsidP="008A1AC5">
            <w:pPr>
              <w:ind w:left="57" w:firstLine="5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Picture Test of speech perception in Malayalam 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(Mathew, P., &amp;Yathiraj, A.,  1996)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5000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  <w:tr w:rsidR="001C0FFD" w:rsidTr="008A1AC5">
        <w:tc>
          <w:tcPr>
            <w:tcW w:w="1986" w:type="dxa"/>
          </w:tcPr>
          <w:p w:rsidR="001C0FFD" w:rsidRPr="008A1AC5" w:rsidRDefault="001C0FFD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TM-AUD-31</w:t>
            </w:r>
          </w:p>
        </w:tc>
        <w:tc>
          <w:tcPr>
            <w:tcW w:w="3601" w:type="dxa"/>
          </w:tcPr>
          <w:p w:rsidR="001C0FFD" w:rsidRPr="00123F9A" w:rsidRDefault="001C0FFD" w:rsidP="00E424CB">
            <w:pPr>
              <w:pStyle w:val="Default"/>
            </w:pPr>
            <w:r>
              <w:t>Monosyllable Speech Identification Test in English for Indian Children</w:t>
            </w:r>
          </w:p>
        </w:tc>
        <w:tc>
          <w:tcPr>
            <w:tcW w:w="0" w:type="auto"/>
          </w:tcPr>
          <w:p w:rsidR="001C0FFD" w:rsidRPr="008A1AC5" w:rsidRDefault="001C0FF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Audio CD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(Rout, A., &amp;Yathiraj, A., 1996)</w:t>
            </w:r>
          </w:p>
        </w:tc>
        <w:tc>
          <w:tcPr>
            <w:tcW w:w="0" w:type="auto"/>
          </w:tcPr>
          <w:p w:rsidR="001C0FFD" w:rsidRPr="00123F9A" w:rsidRDefault="001C0FFD" w:rsidP="00E424CB">
            <w:pPr>
              <w:pStyle w:val="Default"/>
            </w:pPr>
            <w:r>
              <w:t>5</w:t>
            </w:r>
            <w:r w:rsidRPr="00123F9A">
              <w:t xml:space="preserve">000 </w:t>
            </w:r>
          </w:p>
        </w:tc>
        <w:tc>
          <w:tcPr>
            <w:tcW w:w="0" w:type="auto"/>
          </w:tcPr>
          <w:p w:rsidR="001C0FFD" w:rsidRPr="008A1AC5" w:rsidRDefault="001C0FFD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Professionals</w:t>
            </w:r>
          </w:p>
        </w:tc>
      </w:tr>
    </w:tbl>
    <w:p w:rsidR="007C7BBF" w:rsidRDefault="007C7BBF" w:rsidP="007C7BBF">
      <w:pPr>
        <w:tabs>
          <w:tab w:val="left" w:pos="11490"/>
        </w:tabs>
      </w:pPr>
    </w:p>
    <w:p w:rsidR="00442F1D" w:rsidRDefault="00442F1D" w:rsidP="007C7BBF">
      <w:pPr>
        <w:tabs>
          <w:tab w:val="left" w:pos="11490"/>
        </w:tabs>
      </w:pPr>
    </w:p>
    <w:p w:rsidR="00442F1D" w:rsidRDefault="00442F1D" w:rsidP="00442F1D">
      <w:pPr>
        <w:jc w:val="center"/>
      </w:pPr>
      <w:r w:rsidRPr="006700EA">
        <w:rPr>
          <w:b/>
          <w:sz w:val="28"/>
          <w:szCs w:val="28"/>
        </w:rPr>
        <w:t>DEPARTMENT OF SPEECH –LANGUAGE SCIENCES</w:t>
      </w:r>
    </w:p>
    <w:p w:rsidR="00442F1D" w:rsidRPr="003F15D3" w:rsidRDefault="00442F1D" w:rsidP="00442F1D"/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3601"/>
        <w:gridCol w:w="1501"/>
        <w:gridCol w:w="2790"/>
        <w:gridCol w:w="822"/>
        <w:gridCol w:w="2232"/>
      </w:tblGrid>
      <w:tr w:rsidR="00442F1D" w:rsidTr="008A1AC5">
        <w:tc>
          <w:tcPr>
            <w:tcW w:w="1986" w:type="dxa"/>
          </w:tcPr>
          <w:p w:rsidR="00442F1D" w:rsidRPr="008A1AC5" w:rsidRDefault="00442F1D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Product </w:t>
            </w:r>
          </w:p>
          <w:p w:rsidR="00442F1D" w:rsidRPr="008A1AC5" w:rsidRDefault="00442F1D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601" w:type="dxa"/>
          </w:tcPr>
          <w:p w:rsidR="00442F1D" w:rsidRPr="008A1AC5" w:rsidRDefault="00442F1D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Name of the Material</w:t>
            </w:r>
          </w:p>
        </w:tc>
        <w:tc>
          <w:tcPr>
            <w:tcW w:w="1501" w:type="dxa"/>
          </w:tcPr>
          <w:p w:rsidR="00442F1D" w:rsidRPr="008A1AC5" w:rsidRDefault="00442F1D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Type of Material Audio/</w:t>
            </w:r>
          </w:p>
          <w:p w:rsidR="00442F1D" w:rsidRPr="008A1AC5" w:rsidRDefault="00442F1D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Video/</w:t>
            </w:r>
          </w:p>
          <w:p w:rsidR="00442F1D" w:rsidRPr="008A1AC5" w:rsidRDefault="00442F1D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Print/</w:t>
            </w:r>
          </w:p>
          <w:p w:rsidR="00442F1D" w:rsidRPr="008A1AC5" w:rsidRDefault="00442F1D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Other (Specify)</w:t>
            </w:r>
          </w:p>
        </w:tc>
        <w:tc>
          <w:tcPr>
            <w:tcW w:w="2790" w:type="dxa"/>
          </w:tcPr>
          <w:p w:rsidR="00442F1D" w:rsidRPr="008A1AC5" w:rsidRDefault="00442F1D" w:rsidP="00E424CB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Name of Developer/Department /section</w:t>
            </w:r>
          </w:p>
        </w:tc>
        <w:tc>
          <w:tcPr>
            <w:tcW w:w="0" w:type="auto"/>
          </w:tcPr>
          <w:p w:rsidR="00442F1D" w:rsidRPr="008A1AC5" w:rsidRDefault="00442F1D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Cost</w:t>
            </w:r>
          </w:p>
        </w:tc>
        <w:tc>
          <w:tcPr>
            <w:tcW w:w="0" w:type="auto"/>
          </w:tcPr>
          <w:p w:rsidR="00442F1D" w:rsidRPr="008A1AC5" w:rsidRDefault="00442F1D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Target Group</w:t>
            </w:r>
          </w:p>
        </w:tc>
      </w:tr>
      <w:tr w:rsidR="00267329" w:rsidTr="008A1AC5">
        <w:tc>
          <w:tcPr>
            <w:tcW w:w="1986" w:type="dxa"/>
          </w:tcPr>
          <w:p w:rsidR="00267329" w:rsidRPr="008A1AC5" w:rsidRDefault="00267329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TM-SLS-1</w:t>
            </w:r>
          </w:p>
        </w:tc>
        <w:tc>
          <w:tcPr>
            <w:tcW w:w="3601" w:type="dxa"/>
          </w:tcPr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Software for CLiPS for use with clinical and typical population</w:t>
            </w:r>
          </w:p>
          <w:p w:rsidR="00267329" w:rsidRPr="008A1AC5" w:rsidRDefault="00267329" w:rsidP="00E424CB">
            <w:pPr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267329" w:rsidRPr="008A1AC5" w:rsidRDefault="00267329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Print, digital and web-based mode</w:t>
            </w:r>
          </w:p>
        </w:tc>
        <w:tc>
          <w:tcPr>
            <w:tcW w:w="2790" w:type="dxa"/>
          </w:tcPr>
          <w:p w:rsidR="00267329" w:rsidRPr="008A1AC5" w:rsidRDefault="00267329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Anitha R &amp;Prema K.S (2002) research work supported by Ms. Padmini, Software Engineer, &amp; Dept. of Electronics, AIISH. </w:t>
            </w:r>
            <w:r w:rsidRPr="008A1AC5">
              <w:rPr>
                <w:sz w:val="22"/>
                <w:szCs w:val="22"/>
              </w:rPr>
              <w:lastRenderedPageBreak/>
              <w:t>Department of Speech-language Sciences</w:t>
            </w:r>
          </w:p>
        </w:tc>
        <w:tc>
          <w:tcPr>
            <w:tcW w:w="0" w:type="auto"/>
          </w:tcPr>
          <w:p w:rsidR="00267329" w:rsidRPr="008A1AC5" w:rsidRDefault="00267329" w:rsidP="008A1AC5">
            <w:pPr>
              <w:pStyle w:val="ListParagraph"/>
              <w:ind w:left="0" w:right="-108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Not yet priced</w:t>
            </w:r>
          </w:p>
        </w:tc>
        <w:tc>
          <w:tcPr>
            <w:tcW w:w="0" w:type="auto"/>
          </w:tcPr>
          <w:p w:rsidR="00267329" w:rsidRPr="008A1AC5" w:rsidRDefault="00267329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Typical children in the age group of 3-7 years. Also applicable to clinical population around the above age </w:t>
            </w:r>
            <w:r w:rsidRPr="008A1AC5">
              <w:rPr>
                <w:sz w:val="22"/>
                <w:szCs w:val="22"/>
              </w:rPr>
              <w:lastRenderedPageBreak/>
              <w:t>range</w:t>
            </w:r>
          </w:p>
        </w:tc>
      </w:tr>
      <w:tr w:rsidR="00267329" w:rsidTr="008A1AC5">
        <w:tc>
          <w:tcPr>
            <w:tcW w:w="1986" w:type="dxa"/>
          </w:tcPr>
          <w:p w:rsidR="00267329" w:rsidRPr="008A1AC5" w:rsidRDefault="00267329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TM-SLS-2</w:t>
            </w:r>
          </w:p>
        </w:tc>
        <w:tc>
          <w:tcPr>
            <w:tcW w:w="3601" w:type="dxa"/>
          </w:tcPr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CD’s on practical module for speech language transcription</w:t>
            </w:r>
          </w:p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</w:tcPr>
          <w:p w:rsidR="00267329" w:rsidRPr="008A1AC5" w:rsidRDefault="00267329" w:rsidP="002867FA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 and digital mode</w:t>
            </w:r>
          </w:p>
        </w:tc>
        <w:tc>
          <w:tcPr>
            <w:tcW w:w="2790" w:type="dxa"/>
          </w:tcPr>
          <w:p w:rsidR="00267329" w:rsidRPr="008A1AC5" w:rsidRDefault="00267329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Prema K.S.</w:t>
            </w:r>
          </w:p>
          <w:p w:rsidR="00267329" w:rsidRPr="008A1AC5" w:rsidRDefault="00267329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Speech-Language Sciences</w:t>
            </w:r>
          </w:p>
        </w:tc>
        <w:tc>
          <w:tcPr>
            <w:tcW w:w="0" w:type="auto"/>
          </w:tcPr>
          <w:p w:rsidR="00267329" w:rsidRPr="008A1AC5" w:rsidRDefault="00267329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Not priced yet</w:t>
            </w:r>
          </w:p>
        </w:tc>
        <w:tc>
          <w:tcPr>
            <w:tcW w:w="0" w:type="auto"/>
          </w:tcPr>
          <w:p w:rsidR="00267329" w:rsidRPr="008A1AC5" w:rsidRDefault="00267329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SLP’s and Audiologists, Linguists, computational engineers and other related professionals</w:t>
            </w:r>
          </w:p>
          <w:p w:rsidR="00267329" w:rsidRPr="008A1AC5" w:rsidRDefault="00267329" w:rsidP="00E424CB">
            <w:pPr>
              <w:rPr>
                <w:sz w:val="22"/>
                <w:szCs w:val="22"/>
              </w:rPr>
            </w:pPr>
          </w:p>
        </w:tc>
      </w:tr>
      <w:tr w:rsidR="00267329" w:rsidTr="008A1AC5">
        <w:tc>
          <w:tcPr>
            <w:tcW w:w="1986" w:type="dxa"/>
          </w:tcPr>
          <w:p w:rsidR="00267329" w:rsidRPr="008A1AC5" w:rsidRDefault="00267329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TM-SLS-3</w:t>
            </w:r>
          </w:p>
        </w:tc>
        <w:tc>
          <w:tcPr>
            <w:tcW w:w="3601" w:type="dxa"/>
          </w:tcPr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DVD’s on Bilingual proficiency test for Hindi-English bilinguals</w:t>
            </w:r>
          </w:p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</w:tcPr>
          <w:p w:rsidR="00267329" w:rsidRPr="008A1AC5" w:rsidRDefault="00267329" w:rsidP="002867FA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 and  digital modes</w:t>
            </w:r>
          </w:p>
        </w:tc>
        <w:tc>
          <w:tcPr>
            <w:tcW w:w="2790" w:type="dxa"/>
          </w:tcPr>
          <w:p w:rsidR="00267329" w:rsidRPr="008A1AC5" w:rsidRDefault="00267329" w:rsidP="008A1AC5">
            <w:pPr>
              <w:tabs>
                <w:tab w:val="left" w:pos="1167"/>
              </w:tabs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Prema K.S Speech-Language Sciences</w:t>
            </w:r>
          </w:p>
        </w:tc>
        <w:tc>
          <w:tcPr>
            <w:tcW w:w="0" w:type="auto"/>
          </w:tcPr>
          <w:p w:rsidR="00267329" w:rsidRPr="008A1AC5" w:rsidRDefault="00267329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Not priced yet.</w:t>
            </w:r>
          </w:p>
        </w:tc>
        <w:tc>
          <w:tcPr>
            <w:tcW w:w="0" w:type="auto"/>
          </w:tcPr>
          <w:p w:rsidR="00267329" w:rsidRPr="008A1AC5" w:rsidRDefault="00267329" w:rsidP="008A1AC5">
            <w:pPr>
              <w:tabs>
                <w:tab w:val="left" w:pos="1451"/>
              </w:tabs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SLP’s and Audiologists, Linguists, computational engineers, second language teachers and learners,  and other related professionals</w:t>
            </w:r>
          </w:p>
        </w:tc>
      </w:tr>
      <w:tr w:rsidR="00267329" w:rsidTr="008A1AC5">
        <w:tc>
          <w:tcPr>
            <w:tcW w:w="1986" w:type="dxa"/>
          </w:tcPr>
          <w:p w:rsidR="00267329" w:rsidRPr="008A1AC5" w:rsidRDefault="00267329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TM-SLS-4</w:t>
            </w:r>
          </w:p>
        </w:tc>
        <w:tc>
          <w:tcPr>
            <w:tcW w:w="3601" w:type="dxa"/>
          </w:tcPr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aps/>
                <w:color w:val="000000"/>
                <w:sz w:val="22"/>
                <w:szCs w:val="22"/>
              </w:rPr>
              <w:t>B</w:t>
            </w:r>
            <w:r w:rsidRPr="008A1AC5">
              <w:rPr>
                <w:color w:val="000000"/>
                <w:sz w:val="22"/>
                <w:szCs w:val="22"/>
              </w:rPr>
              <w:t>ilingual Proficiency Test (K-E) –CD and Manual</w:t>
            </w:r>
          </w:p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</w:tcPr>
          <w:p w:rsidR="00267329" w:rsidRPr="008A1AC5" w:rsidRDefault="00267329" w:rsidP="002867FA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Print, digital and web-based modes</w:t>
            </w:r>
          </w:p>
        </w:tc>
        <w:tc>
          <w:tcPr>
            <w:tcW w:w="2790" w:type="dxa"/>
          </w:tcPr>
          <w:p w:rsidR="00267329" w:rsidRPr="008A1AC5" w:rsidRDefault="00267329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Prema K.S.</w:t>
            </w:r>
          </w:p>
          <w:p w:rsidR="00267329" w:rsidRPr="008A1AC5" w:rsidRDefault="00267329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Speech-Language Sciences</w:t>
            </w:r>
          </w:p>
        </w:tc>
        <w:tc>
          <w:tcPr>
            <w:tcW w:w="0" w:type="auto"/>
          </w:tcPr>
          <w:p w:rsidR="00267329" w:rsidRPr="008A1AC5" w:rsidRDefault="00267329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Not priced yet</w:t>
            </w:r>
          </w:p>
        </w:tc>
        <w:tc>
          <w:tcPr>
            <w:tcW w:w="0" w:type="auto"/>
          </w:tcPr>
          <w:p w:rsidR="00267329" w:rsidRPr="008A1AC5" w:rsidRDefault="00267329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SLP’s and Audiologists, Linguists, computational engineers, second language teachers and learners,  and other related professionals</w:t>
            </w:r>
          </w:p>
        </w:tc>
      </w:tr>
      <w:tr w:rsidR="00267329" w:rsidTr="008A1AC5">
        <w:tc>
          <w:tcPr>
            <w:tcW w:w="1986" w:type="dxa"/>
          </w:tcPr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TM-SLS-5</w:t>
            </w:r>
          </w:p>
        </w:tc>
        <w:tc>
          <w:tcPr>
            <w:tcW w:w="3601" w:type="dxa"/>
          </w:tcPr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Checklists to assess 10 different skills of preschool children (0-6 years) with communication disorders </w:t>
            </w:r>
          </w:p>
          <w:p w:rsidR="00267329" w:rsidRPr="008A1AC5" w:rsidRDefault="00267329" w:rsidP="00E424CB">
            <w:pPr>
              <w:rPr>
                <w:caps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</w:tcPr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</w:tcPr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Y.V.GeethaPrema K.S. N. Swapna</w:t>
            </w:r>
          </w:p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Speech-Language Pathology &amp; Speech-Language Sciences</w:t>
            </w:r>
          </w:p>
        </w:tc>
        <w:tc>
          <w:tcPr>
            <w:tcW w:w="0" w:type="auto"/>
          </w:tcPr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Not priced yet</w:t>
            </w:r>
          </w:p>
        </w:tc>
        <w:tc>
          <w:tcPr>
            <w:tcW w:w="0" w:type="auto"/>
          </w:tcPr>
          <w:p w:rsidR="00267329" w:rsidRPr="008A1AC5" w:rsidRDefault="00267329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Special Educators, Speech –language pathologists.</w:t>
            </w:r>
          </w:p>
        </w:tc>
      </w:tr>
    </w:tbl>
    <w:p w:rsidR="00442F1D" w:rsidRDefault="00442F1D" w:rsidP="007C7BBF">
      <w:pPr>
        <w:tabs>
          <w:tab w:val="left" w:pos="11490"/>
        </w:tabs>
      </w:pPr>
    </w:p>
    <w:p w:rsidR="00267329" w:rsidRDefault="00267329" w:rsidP="007C7BBF">
      <w:pPr>
        <w:tabs>
          <w:tab w:val="left" w:pos="11490"/>
        </w:tabs>
      </w:pPr>
    </w:p>
    <w:p w:rsidR="00A879C1" w:rsidRDefault="00A879C1" w:rsidP="007C7BBF">
      <w:pPr>
        <w:tabs>
          <w:tab w:val="left" w:pos="11490"/>
        </w:tabs>
      </w:pPr>
    </w:p>
    <w:p w:rsidR="00267329" w:rsidRDefault="00267329" w:rsidP="007C7BBF">
      <w:pPr>
        <w:tabs>
          <w:tab w:val="left" w:pos="11490"/>
        </w:tabs>
      </w:pPr>
    </w:p>
    <w:p w:rsidR="00267329" w:rsidRDefault="00267329" w:rsidP="00267329">
      <w:pPr>
        <w:jc w:val="center"/>
        <w:rPr>
          <w:b/>
          <w:color w:val="000000"/>
          <w:sz w:val="28"/>
          <w:szCs w:val="28"/>
        </w:rPr>
      </w:pPr>
      <w:r w:rsidRPr="006700EA">
        <w:rPr>
          <w:b/>
          <w:color w:val="000000"/>
          <w:sz w:val="28"/>
          <w:szCs w:val="28"/>
        </w:rPr>
        <w:lastRenderedPageBreak/>
        <w:t>DEPARTMENT OF SPEECH-LANGUAGE PATHOLOGY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3601"/>
        <w:gridCol w:w="1261"/>
        <w:gridCol w:w="3473"/>
        <w:gridCol w:w="656"/>
        <w:gridCol w:w="1954"/>
      </w:tblGrid>
      <w:tr w:rsidR="00267329" w:rsidTr="008A1AC5">
        <w:tc>
          <w:tcPr>
            <w:tcW w:w="1987" w:type="dxa"/>
          </w:tcPr>
          <w:p w:rsidR="00267329" w:rsidRPr="008A1AC5" w:rsidRDefault="00267329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Product </w:t>
            </w:r>
          </w:p>
          <w:p w:rsidR="00267329" w:rsidRPr="008A1AC5" w:rsidRDefault="00267329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601" w:type="dxa"/>
          </w:tcPr>
          <w:p w:rsidR="00267329" w:rsidRPr="008A1AC5" w:rsidRDefault="00267329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Name of the Material</w:t>
            </w:r>
          </w:p>
        </w:tc>
        <w:tc>
          <w:tcPr>
            <w:tcW w:w="0" w:type="auto"/>
          </w:tcPr>
          <w:p w:rsidR="00267329" w:rsidRPr="008A1AC5" w:rsidRDefault="00267329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Type of Material Audio/</w:t>
            </w:r>
          </w:p>
          <w:p w:rsidR="00267329" w:rsidRPr="008A1AC5" w:rsidRDefault="00267329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Video/</w:t>
            </w:r>
          </w:p>
          <w:p w:rsidR="00267329" w:rsidRPr="008A1AC5" w:rsidRDefault="00267329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Print/</w:t>
            </w:r>
          </w:p>
          <w:p w:rsidR="00267329" w:rsidRPr="008A1AC5" w:rsidRDefault="00267329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Other (Specify)</w:t>
            </w:r>
          </w:p>
        </w:tc>
        <w:tc>
          <w:tcPr>
            <w:tcW w:w="0" w:type="auto"/>
          </w:tcPr>
          <w:p w:rsidR="00267329" w:rsidRPr="008A1AC5" w:rsidRDefault="00267329" w:rsidP="00E424CB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Name of Developer/Department /section</w:t>
            </w:r>
          </w:p>
        </w:tc>
        <w:tc>
          <w:tcPr>
            <w:tcW w:w="0" w:type="auto"/>
          </w:tcPr>
          <w:p w:rsidR="00267329" w:rsidRPr="008A1AC5" w:rsidRDefault="00267329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Cost</w:t>
            </w:r>
          </w:p>
        </w:tc>
        <w:tc>
          <w:tcPr>
            <w:tcW w:w="0" w:type="auto"/>
          </w:tcPr>
          <w:p w:rsidR="00267329" w:rsidRPr="008A1AC5" w:rsidRDefault="00267329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Target Group</w:t>
            </w:r>
          </w:p>
        </w:tc>
      </w:tr>
      <w:tr w:rsidR="002B5363" w:rsidTr="008A1AC5">
        <w:tc>
          <w:tcPr>
            <w:tcW w:w="1987" w:type="dxa"/>
          </w:tcPr>
          <w:p w:rsidR="002B5363" w:rsidRPr="008A1AC5" w:rsidRDefault="002B5363" w:rsidP="009E5EA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TM-SLP-1</w:t>
            </w:r>
          </w:p>
        </w:tc>
        <w:tc>
          <w:tcPr>
            <w:tcW w:w="3601" w:type="dxa"/>
          </w:tcPr>
          <w:p w:rsidR="002B5363" w:rsidRPr="008A1AC5" w:rsidRDefault="002B5363" w:rsidP="00E424CB">
            <w:pPr>
              <w:rPr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Early Literacy Screening Tool.</w:t>
            </w:r>
          </w:p>
        </w:tc>
        <w:tc>
          <w:tcPr>
            <w:tcW w:w="0" w:type="auto"/>
          </w:tcPr>
          <w:p w:rsidR="002B5363" w:rsidRPr="008A1AC5" w:rsidRDefault="002B5363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2B5363" w:rsidRPr="008A1AC5" w:rsidRDefault="002B5363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Shanbal, J.C., Goswami, S.P., Chaithra, S., &amp;Prathima, S. (2012).</w:t>
            </w:r>
            <w:r w:rsidRPr="008A1AC5">
              <w:rPr>
                <w:sz w:val="22"/>
                <w:szCs w:val="22"/>
              </w:rPr>
              <w:t>Department of Speech-Language Pathology</w:t>
            </w:r>
          </w:p>
        </w:tc>
        <w:tc>
          <w:tcPr>
            <w:tcW w:w="0" w:type="auto"/>
          </w:tcPr>
          <w:p w:rsidR="002B5363" w:rsidRPr="008A1AC5" w:rsidRDefault="002B5363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500</w:t>
            </w:r>
          </w:p>
        </w:tc>
        <w:tc>
          <w:tcPr>
            <w:tcW w:w="0" w:type="auto"/>
          </w:tcPr>
          <w:p w:rsidR="002B5363" w:rsidRPr="008A1AC5" w:rsidRDefault="002B5363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Professionals in the field of Speech-Language Pathology</w:t>
            </w:r>
          </w:p>
        </w:tc>
      </w:tr>
      <w:tr w:rsidR="002B5363" w:rsidTr="008A1AC5">
        <w:tc>
          <w:tcPr>
            <w:tcW w:w="1987" w:type="dxa"/>
          </w:tcPr>
          <w:p w:rsidR="002B5363" w:rsidRPr="008A1AC5" w:rsidRDefault="002B5363" w:rsidP="009E5EA5">
            <w:pPr>
              <w:rPr>
                <w:color w:val="FF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TM-SLP-2</w:t>
            </w:r>
          </w:p>
        </w:tc>
        <w:tc>
          <w:tcPr>
            <w:tcW w:w="3601" w:type="dxa"/>
          </w:tcPr>
          <w:p w:rsidR="002B5363" w:rsidRPr="008A1AC5" w:rsidRDefault="002B5363" w:rsidP="00E424CB">
            <w:pPr>
              <w:rPr>
                <w:color w:val="FF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Treatment Manual in English for Indian Children with Dyslexia</w:t>
            </w:r>
          </w:p>
        </w:tc>
        <w:tc>
          <w:tcPr>
            <w:tcW w:w="0" w:type="auto"/>
          </w:tcPr>
          <w:p w:rsidR="002B5363" w:rsidRPr="008A1AC5" w:rsidRDefault="002B5363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2B5363" w:rsidRPr="008A1AC5" w:rsidRDefault="002B5363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Ranjini, R. &amp;Shanbal, J.C.Department of Speech-Language Pathology</w:t>
            </w:r>
          </w:p>
          <w:p w:rsidR="002B5363" w:rsidRPr="008A1AC5" w:rsidRDefault="002B5363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*Compiled and published by Department of Clinical Services</w:t>
            </w:r>
          </w:p>
        </w:tc>
        <w:tc>
          <w:tcPr>
            <w:tcW w:w="0" w:type="auto"/>
          </w:tcPr>
          <w:p w:rsidR="002B5363" w:rsidRPr="008A1AC5" w:rsidRDefault="002B5363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2500</w:t>
            </w:r>
          </w:p>
        </w:tc>
        <w:tc>
          <w:tcPr>
            <w:tcW w:w="0" w:type="auto"/>
          </w:tcPr>
          <w:p w:rsidR="002B5363" w:rsidRPr="008A1AC5" w:rsidRDefault="002B5363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Professionals in the field of Speech-Language Pathology</w:t>
            </w:r>
          </w:p>
        </w:tc>
      </w:tr>
      <w:tr w:rsidR="002B5363" w:rsidTr="008A1AC5">
        <w:tc>
          <w:tcPr>
            <w:tcW w:w="1987" w:type="dxa"/>
          </w:tcPr>
          <w:p w:rsidR="002B5363" w:rsidRPr="008A1AC5" w:rsidRDefault="002B5363" w:rsidP="008A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</w:tcPr>
          <w:p w:rsidR="002B5363" w:rsidRPr="008A1AC5" w:rsidRDefault="002B5363" w:rsidP="00E424C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B5363" w:rsidRPr="008A1AC5" w:rsidRDefault="002B5363" w:rsidP="008A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B5363" w:rsidRPr="008A1AC5" w:rsidRDefault="002B5363" w:rsidP="00E424C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B5363" w:rsidRPr="008A1AC5" w:rsidRDefault="002B5363" w:rsidP="008A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B5363" w:rsidRPr="008A1AC5" w:rsidRDefault="002B5363" w:rsidP="008A1AC5">
            <w:pPr>
              <w:jc w:val="center"/>
              <w:rPr>
                <w:sz w:val="22"/>
                <w:szCs w:val="22"/>
              </w:rPr>
            </w:pPr>
          </w:p>
        </w:tc>
      </w:tr>
    </w:tbl>
    <w:p w:rsidR="00267329" w:rsidRDefault="00267329" w:rsidP="007C7BBF">
      <w:pPr>
        <w:tabs>
          <w:tab w:val="left" w:pos="11490"/>
        </w:tabs>
      </w:pPr>
    </w:p>
    <w:p w:rsidR="005119B1" w:rsidRDefault="005119B1" w:rsidP="007C7BBF">
      <w:pPr>
        <w:tabs>
          <w:tab w:val="left" w:pos="11490"/>
        </w:tabs>
      </w:pPr>
    </w:p>
    <w:p w:rsidR="005119B1" w:rsidRDefault="005119B1" w:rsidP="007C7BBF">
      <w:pPr>
        <w:tabs>
          <w:tab w:val="left" w:pos="11490"/>
        </w:tabs>
      </w:pPr>
    </w:p>
    <w:p w:rsidR="00C63047" w:rsidRDefault="00C63047" w:rsidP="00C63047">
      <w:pPr>
        <w:jc w:val="center"/>
        <w:rPr>
          <w:b/>
          <w:color w:val="000000"/>
          <w:sz w:val="28"/>
          <w:szCs w:val="28"/>
        </w:rPr>
      </w:pPr>
      <w:r w:rsidRPr="006700EA">
        <w:rPr>
          <w:b/>
          <w:color w:val="000000"/>
          <w:sz w:val="28"/>
          <w:szCs w:val="28"/>
        </w:rPr>
        <w:t xml:space="preserve">DEPARTMENT OF </w:t>
      </w:r>
      <w:r>
        <w:rPr>
          <w:b/>
          <w:color w:val="000000"/>
          <w:sz w:val="28"/>
          <w:szCs w:val="28"/>
        </w:rPr>
        <w:t xml:space="preserve">CLINICAL SERVICES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3601"/>
        <w:gridCol w:w="1276"/>
        <w:gridCol w:w="3838"/>
        <w:gridCol w:w="683"/>
        <w:gridCol w:w="1547"/>
      </w:tblGrid>
      <w:tr w:rsidR="002867FA" w:rsidTr="008A1AC5">
        <w:tc>
          <w:tcPr>
            <w:tcW w:w="1987" w:type="dxa"/>
          </w:tcPr>
          <w:p w:rsidR="002867FA" w:rsidRPr="008A1AC5" w:rsidRDefault="002867FA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Product </w:t>
            </w:r>
          </w:p>
          <w:p w:rsidR="002867FA" w:rsidRPr="008A1AC5" w:rsidRDefault="002867FA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601" w:type="dxa"/>
          </w:tcPr>
          <w:p w:rsidR="002867FA" w:rsidRPr="008A1AC5" w:rsidRDefault="002867FA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Name of the Material</w:t>
            </w:r>
          </w:p>
        </w:tc>
        <w:tc>
          <w:tcPr>
            <w:tcW w:w="0" w:type="auto"/>
          </w:tcPr>
          <w:p w:rsidR="002867FA" w:rsidRPr="008A1AC5" w:rsidRDefault="002867FA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Type of Material Audio/</w:t>
            </w:r>
          </w:p>
          <w:p w:rsidR="002867FA" w:rsidRPr="008A1AC5" w:rsidRDefault="002867FA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Video/</w:t>
            </w:r>
          </w:p>
          <w:p w:rsidR="002867FA" w:rsidRPr="008A1AC5" w:rsidRDefault="002867FA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Print/</w:t>
            </w:r>
          </w:p>
          <w:p w:rsidR="002867FA" w:rsidRPr="008A1AC5" w:rsidRDefault="002867FA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Other (Specify)</w:t>
            </w:r>
          </w:p>
        </w:tc>
        <w:tc>
          <w:tcPr>
            <w:tcW w:w="0" w:type="auto"/>
          </w:tcPr>
          <w:p w:rsidR="002867FA" w:rsidRPr="008A1AC5" w:rsidRDefault="002867FA" w:rsidP="00E424CB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Name of Developer/Department /section</w:t>
            </w:r>
          </w:p>
        </w:tc>
        <w:tc>
          <w:tcPr>
            <w:tcW w:w="0" w:type="auto"/>
          </w:tcPr>
          <w:p w:rsidR="002867FA" w:rsidRPr="008A1AC5" w:rsidRDefault="002867FA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Cost</w:t>
            </w:r>
          </w:p>
        </w:tc>
        <w:tc>
          <w:tcPr>
            <w:tcW w:w="0" w:type="auto"/>
          </w:tcPr>
          <w:p w:rsidR="002867FA" w:rsidRPr="008A1AC5" w:rsidRDefault="002867FA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Target Group</w:t>
            </w:r>
          </w:p>
        </w:tc>
      </w:tr>
      <w:tr w:rsidR="00152738" w:rsidTr="008A1AC5">
        <w:tc>
          <w:tcPr>
            <w:tcW w:w="1987" w:type="dxa"/>
          </w:tcPr>
          <w:p w:rsidR="00152738" w:rsidRPr="008A1AC5" w:rsidRDefault="00152738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TM-DCS-1</w:t>
            </w:r>
          </w:p>
        </w:tc>
        <w:tc>
          <w:tcPr>
            <w:tcW w:w="3601" w:type="dxa"/>
          </w:tcPr>
          <w:p w:rsidR="00152738" w:rsidRPr="008A1AC5" w:rsidRDefault="00152738" w:rsidP="00152738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Comprehensive language Assessment Tool for Children: 3-6 years (CLAT)</w:t>
            </w:r>
          </w:p>
          <w:p w:rsidR="00152738" w:rsidRPr="008A1AC5" w:rsidRDefault="00152738" w:rsidP="00152738">
            <w:pPr>
              <w:rPr>
                <w:sz w:val="22"/>
                <w:szCs w:val="22"/>
              </w:rPr>
            </w:pPr>
          </w:p>
          <w:p w:rsidR="00152738" w:rsidRPr="008A1AC5" w:rsidRDefault="00152738" w:rsidP="00152738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ISBN - 978-93-81-584-21-7</w:t>
            </w:r>
          </w:p>
          <w:p w:rsidR="00152738" w:rsidRPr="008A1AC5" w:rsidRDefault="00152738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52738" w:rsidRPr="008A1AC5" w:rsidRDefault="00152738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  <w:p w:rsidR="00152738" w:rsidRPr="008A1AC5" w:rsidRDefault="00152738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52738" w:rsidRPr="008A1AC5" w:rsidRDefault="00152738" w:rsidP="00152738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Navitha U.  &amp;</w:t>
            </w:r>
          </w:p>
          <w:p w:rsidR="00152738" w:rsidRPr="008A1AC5" w:rsidRDefault="00152738" w:rsidP="00152738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Shyamala K.C. Department of Speech Language Pathology/ Department of Clinical Services*</w:t>
            </w:r>
          </w:p>
          <w:p w:rsidR="00152738" w:rsidRPr="008A1AC5" w:rsidRDefault="00152738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500/-</w:t>
            </w:r>
          </w:p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Language Pathologists</w:t>
            </w:r>
          </w:p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152738" w:rsidTr="008A1AC5">
        <w:tc>
          <w:tcPr>
            <w:tcW w:w="1987" w:type="dxa"/>
          </w:tcPr>
          <w:p w:rsidR="00152738" w:rsidRPr="008A1AC5" w:rsidRDefault="00152738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TM-DCS-2</w:t>
            </w:r>
          </w:p>
        </w:tc>
        <w:tc>
          <w:tcPr>
            <w:tcW w:w="3601" w:type="dxa"/>
          </w:tcPr>
          <w:p w:rsidR="00152738" w:rsidRPr="008A1AC5" w:rsidRDefault="00152738" w:rsidP="008A1AC5">
            <w:pPr>
              <w:jc w:val="both"/>
              <w:rPr>
                <w:sz w:val="22"/>
                <w:szCs w:val="22"/>
              </w:rPr>
            </w:pP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Protocol for Appraisal of verbal Praxis in Typically developing children</w:t>
            </w: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ISBN - 978-93-81-584-22-4</w:t>
            </w:r>
          </w:p>
        </w:tc>
        <w:tc>
          <w:tcPr>
            <w:tcW w:w="0" w:type="auto"/>
          </w:tcPr>
          <w:p w:rsidR="00152738" w:rsidRPr="008A1AC5" w:rsidRDefault="00152738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152738" w:rsidRPr="008A1AC5" w:rsidRDefault="00152738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Radhika, S. &amp; R. Manjula.</w:t>
            </w: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*Department of Speech Language Pathology/ Department of Clinical Services</w:t>
            </w:r>
          </w:p>
        </w:tc>
        <w:tc>
          <w:tcPr>
            <w:tcW w:w="0" w:type="auto"/>
          </w:tcPr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500/-</w:t>
            </w:r>
          </w:p>
        </w:tc>
        <w:tc>
          <w:tcPr>
            <w:tcW w:w="0" w:type="auto"/>
          </w:tcPr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Language Pathologists</w:t>
            </w:r>
          </w:p>
        </w:tc>
      </w:tr>
      <w:tr w:rsidR="00152738" w:rsidTr="008A1AC5">
        <w:tc>
          <w:tcPr>
            <w:tcW w:w="1987" w:type="dxa"/>
          </w:tcPr>
          <w:p w:rsidR="00152738" w:rsidRPr="008A1AC5" w:rsidRDefault="00152738" w:rsidP="008A1AC5">
            <w:pPr>
              <w:pStyle w:val="ListParagraph"/>
              <w:ind w:left="0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TM-DCS-3</w:t>
            </w:r>
          </w:p>
        </w:tc>
        <w:tc>
          <w:tcPr>
            <w:tcW w:w="3601" w:type="dxa"/>
          </w:tcPr>
          <w:p w:rsidR="00152738" w:rsidRPr="008A1AC5" w:rsidRDefault="00152738" w:rsidP="008A1AC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152738" w:rsidRPr="008A1AC5" w:rsidRDefault="00152738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Dyslexia  Assessment Profile for Indian Children (DAPIC)</w:t>
            </w:r>
          </w:p>
          <w:p w:rsidR="00152738" w:rsidRPr="008A1AC5" w:rsidRDefault="00152738" w:rsidP="00E424CB">
            <w:pPr>
              <w:rPr>
                <w:color w:val="000000"/>
                <w:sz w:val="22"/>
                <w:szCs w:val="22"/>
              </w:rPr>
            </w:pPr>
          </w:p>
          <w:p w:rsidR="00152738" w:rsidRPr="008A1AC5" w:rsidRDefault="00152738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ISBN - 978-93-81-584-36-1</w:t>
            </w:r>
          </w:p>
          <w:p w:rsidR="00152738" w:rsidRPr="008A1AC5" w:rsidRDefault="00152738" w:rsidP="008A1AC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52738" w:rsidRPr="008A1AC5" w:rsidRDefault="00152738" w:rsidP="008A1AC5">
            <w:pPr>
              <w:pStyle w:val="ListParagraph"/>
              <w:ind w:left="0"/>
              <w:jc w:val="center"/>
              <w:rPr>
                <w:color w:val="000000"/>
                <w:sz w:val="22"/>
                <w:szCs w:val="22"/>
              </w:rPr>
            </w:pPr>
          </w:p>
          <w:p w:rsidR="00152738" w:rsidRPr="008A1AC5" w:rsidRDefault="00152738" w:rsidP="008A1AC5">
            <w:pPr>
              <w:pStyle w:val="ListParagraph"/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152738" w:rsidRPr="008A1AC5" w:rsidRDefault="00152738" w:rsidP="00E424CB">
            <w:pPr>
              <w:rPr>
                <w:color w:val="000000"/>
                <w:sz w:val="22"/>
                <w:szCs w:val="22"/>
              </w:rPr>
            </w:pPr>
          </w:p>
          <w:p w:rsidR="00152738" w:rsidRPr="008A1AC5" w:rsidRDefault="00152738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Kuppuraj S &amp;Jayashree C Shanbal Department of Speech Language Pathology/ Department of Clinical Services*</w:t>
            </w:r>
          </w:p>
        </w:tc>
        <w:tc>
          <w:tcPr>
            <w:tcW w:w="0" w:type="auto"/>
          </w:tcPr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:rsidR="00152738" w:rsidRPr="008A1AC5" w:rsidRDefault="00152738" w:rsidP="008A1AC5">
            <w:pPr>
              <w:pStyle w:val="ListParagraph"/>
              <w:ind w:left="0" w:right="-108"/>
              <w:jc w:val="both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1500/-</w:t>
            </w:r>
          </w:p>
        </w:tc>
        <w:tc>
          <w:tcPr>
            <w:tcW w:w="0" w:type="auto"/>
          </w:tcPr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Speech Language Pathologists</w:t>
            </w:r>
          </w:p>
        </w:tc>
      </w:tr>
      <w:tr w:rsidR="00152738" w:rsidTr="008A1AC5">
        <w:tc>
          <w:tcPr>
            <w:tcW w:w="1987" w:type="dxa"/>
          </w:tcPr>
          <w:p w:rsidR="00152738" w:rsidRPr="008A1AC5" w:rsidRDefault="00152738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TM-DCS-4</w:t>
            </w:r>
          </w:p>
        </w:tc>
        <w:tc>
          <w:tcPr>
            <w:tcW w:w="3601" w:type="dxa"/>
          </w:tcPr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Bedside Screening Test for Persons with Aphasia – Malayalam</w:t>
            </w: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ISBN - 978-93-81-584-37-8</w:t>
            </w: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52738" w:rsidRPr="008A1AC5" w:rsidRDefault="00152738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152738" w:rsidRPr="008A1AC5" w:rsidRDefault="00152738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Kanthima N. &amp; S. P. Goswami</w:t>
            </w: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Clinical Services*</w:t>
            </w:r>
          </w:p>
        </w:tc>
        <w:tc>
          <w:tcPr>
            <w:tcW w:w="0" w:type="auto"/>
          </w:tcPr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500/-</w:t>
            </w:r>
          </w:p>
        </w:tc>
        <w:tc>
          <w:tcPr>
            <w:tcW w:w="0" w:type="auto"/>
          </w:tcPr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Language Pathologists</w:t>
            </w:r>
          </w:p>
        </w:tc>
      </w:tr>
      <w:tr w:rsidR="00152738" w:rsidTr="008A1AC5">
        <w:tc>
          <w:tcPr>
            <w:tcW w:w="1987" w:type="dxa"/>
          </w:tcPr>
          <w:p w:rsidR="00152738" w:rsidRPr="008A1AC5" w:rsidRDefault="00152738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TM-DCS-5</w:t>
            </w:r>
          </w:p>
        </w:tc>
        <w:tc>
          <w:tcPr>
            <w:tcW w:w="3601" w:type="dxa"/>
          </w:tcPr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Bedside Screening Test for Persons with Aphasia – Kannada</w:t>
            </w: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ISBN - 978-93-81-584-20-0</w:t>
            </w:r>
          </w:p>
        </w:tc>
        <w:tc>
          <w:tcPr>
            <w:tcW w:w="0" w:type="auto"/>
          </w:tcPr>
          <w:p w:rsidR="00152738" w:rsidRPr="008A1AC5" w:rsidRDefault="00152738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152738" w:rsidRPr="008A1AC5" w:rsidRDefault="00152738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Ramya H.Y &amp;   S. P. Goswami Department of Clinical Services*</w:t>
            </w:r>
          </w:p>
        </w:tc>
        <w:tc>
          <w:tcPr>
            <w:tcW w:w="0" w:type="auto"/>
          </w:tcPr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500/-</w:t>
            </w:r>
          </w:p>
        </w:tc>
        <w:tc>
          <w:tcPr>
            <w:tcW w:w="0" w:type="auto"/>
          </w:tcPr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Language Pathologists</w:t>
            </w:r>
          </w:p>
        </w:tc>
      </w:tr>
      <w:tr w:rsidR="00152738" w:rsidTr="008A1AC5">
        <w:tc>
          <w:tcPr>
            <w:tcW w:w="1987" w:type="dxa"/>
          </w:tcPr>
          <w:p w:rsidR="00152738" w:rsidRPr="008A1AC5" w:rsidRDefault="00152738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TM-DCS-6</w:t>
            </w:r>
          </w:p>
        </w:tc>
        <w:tc>
          <w:tcPr>
            <w:tcW w:w="3601" w:type="dxa"/>
          </w:tcPr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Questionnaire to evaluate the extent of burden on caregivers of persons with aphasia</w:t>
            </w: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ISBN - 978-93-81-584-38-5</w:t>
            </w: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52738" w:rsidRPr="008A1AC5" w:rsidRDefault="00152738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152738" w:rsidRPr="008A1AC5" w:rsidRDefault="00152738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Swathi B. &amp;      S. P. Goswami Department of Clinical Services*</w:t>
            </w:r>
          </w:p>
        </w:tc>
        <w:tc>
          <w:tcPr>
            <w:tcW w:w="0" w:type="auto"/>
          </w:tcPr>
          <w:p w:rsidR="00152738" w:rsidRPr="008A1AC5" w:rsidRDefault="00152738" w:rsidP="008A1AC5">
            <w:pPr>
              <w:pStyle w:val="ListParagraph"/>
              <w:ind w:left="0" w:right="-108"/>
              <w:jc w:val="both"/>
              <w:rPr>
                <w:sz w:val="22"/>
                <w:szCs w:val="22"/>
              </w:rPr>
            </w:pPr>
          </w:p>
          <w:p w:rsidR="00152738" w:rsidRPr="008A1AC5" w:rsidRDefault="00152738" w:rsidP="008A1AC5">
            <w:pPr>
              <w:pStyle w:val="ListParagraph"/>
              <w:ind w:left="0" w:right="-108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1500/-</w:t>
            </w:r>
          </w:p>
        </w:tc>
        <w:tc>
          <w:tcPr>
            <w:tcW w:w="0" w:type="auto"/>
          </w:tcPr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Caregivers</w:t>
            </w:r>
          </w:p>
        </w:tc>
      </w:tr>
      <w:tr w:rsidR="00152738" w:rsidTr="008A1AC5">
        <w:tc>
          <w:tcPr>
            <w:tcW w:w="1987" w:type="dxa"/>
          </w:tcPr>
          <w:p w:rsidR="00152738" w:rsidRPr="008A1AC5" w:rsidRDefault="00152738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TM-DCS-7</w:t>
            </w:r>
          </w:p>
        </w:tc>
        <w:tc>
          <w:tcPr>
            <w:tcW w:w="3601" w:type="dxa"/>
          </w:tcPr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Revised Token test - Oriya</w:t>
            </w: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ISBN - 978-93-81-584-39-2</w:t>
            </w:r>
          </w:p>
        </w:tc>
        <w:tc>
          <w:tcPr>
            <w:tcW w:w="0" w:type="auto"/>
          </w:tcPr>
          <w:p w:rsidR="00152738" w:rsidRPr="008A1AC5" w:rsidRDefault="00152738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152738" w:rsidRPr="008A1AC5" w:rsidRDefault="00152738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Bijoyaa M. &amp;   S. P. Goswami Department of Clinical Services*</w:t>
            </w:r>
          </w:p>
        </w:tc>
        <w:tc>
          <w:tcPr>
            <w:tcW w:w="0" w:type="auto"/>
          </w:tcPr>
          <w:p w:rsidR="00152738" w:rsidRPr="008A1AC5" w:rsidRDefault="00152738" w:rsidP="008A1AC5">
            <w:pPr>
              <w:pStyle w:val="ListParagraph"/>
              <w:ind w:left="0" w:right="-108"/>
              <w:jc w:val="both"/>
              <w:rPr>
                <w:sz w:val="22"/>
                <w:szCs w:val="22"/>
              </w:rPr>
            </w:pPr>
          </w:p>
          <w:p w:rsidR="00152738" w:rsidRPr="008A1AC5" w:rsidRDefault="00152738" w:rsidP="008A1AC5">
            <w:pPr>
              <w:pStyle w:val="ListParagraph"/>
              <w:ind w:left="0" w:right="-108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2000/-</w:t>
            </w:r>
          </w:p>
        </w:tc>
        <w:tc>
          <w:tcPr>
            <w:tcW w:w="0" w:type="auto"/>
          </w:tcPr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Language Pathologists</w:t>
            </w:r>
          </w:p>
        </w:tc>
      </w:tr>
      <w:tr w:rsidR="00152738" w:rsidTr="008A1AC5">
        <w:tc>
          <w:tcPr>
            <w:tcW w:w="1987" w:type="dxa"/>
          </w:tcPr>
          <w:p w:rsidR="00152738" w:rsidRPr="008A1AC5" w:rsidRDefault="00152738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TM-DCS-8</w:t>
            </w:r>
          </w:p>
        </w:tc>
        <w:tc>
          <w:tcPr>
            <w:tcW w:w="3601" w:type="dxa"/>
          </w:tcPr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Kannada Diagnostic Photo-Articulation Test</w:t>
            </w: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ISBN - 978-93-81-584-02-6</w:t>
            </w: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52738" w:rsidRPr="008A1AC5" w:rsidRDefault="00152738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152738" w:rsidRPr="008A1AC5" w:rsidRDefault="00152738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CD</w:t>
            </w:r>
          </w:p>
        </w:tc>
        <w:tc>
          <w:tcPr>
            <w:tcW w:w="0" w:type="auto"/>
          </w:tcPr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Deepa A. &amp;Savithri S. R Department of Speech Language Sciences/ Department of Clinical Services</w:t>
            </w:r>
          </w:p>
        </w:tc>
        <w:tc>
          <w:tcPr>
            <w:tcW w:w="0" w:type="auto"/>
          </w:tcPr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250/-</w:t>
            </w:r>
          </w:p>
        </w:tc>
        <w:tc>
          <w:tcPr>
            <w:tcW w:w="0" w:type="auto"/>
          </w:tcPr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Speech Language Pathologists</w:t>
            </w:r>
          </w:p>
        </w:tc>
      </w:tr>
      <w:tr w:rsidR="00152738" w:rsidTr="008A1AC5">
        <w:tc>
          <w:tcPr>
            <w:tcW w:w="1987" w:type="dxa"/>
          </w:tcPr>
          <w:p w:rsidR="00152738" w:rsidRPr="008A1AC5" w:rsidRDefault="00152738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TM-DCS-9</w:t>
            </w:r>
          </w:p>
        </w:tc>
        <w:tc>
          <w:tcPr>
            <w:tcW w:w="3601" w:type="dxa"/>
          </w:tcPr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Malayalam Diagnostic Articulation Test</w:t>
            </w: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ISBN - 978-93-81-584-03-3</w:t>
            </w: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52738" w:rsidRPr="008A1AC5" w:rsidRDefault="00152738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152738" w:rsidRPr="008A1AC5" w:rsidRDefault="00152738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CD</w:t>
            </w:r>
          </w:p>
        </w:tc>
        <w:tc>
          <w:tcPr>
            <w:tcW w:w="0" w:type="auto"/>
          </w:tcPr>
          <w:p w:rsidR="00152738" w:rsidRPr="008A1AC5" w:rsidRDefault="00152738" w:rsidP="008A1AC5">
            <w:pPr>
              <w:jc w:val="both"/>
              <w:rPr>
                <w:sz w:val="22"/>
                <w:szCs w:val="22"/>
              </w:rPr>
            </w:pPr>
          </w:p>
          <w:p w:rsidR="00152738" w:rsidRPr="008A1AC5" w:rsidRDefault="00152738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NeenuSobhan, Vipina V. P., Vrinda R. &amp; N. Sreedevi Department of Speech Language Sciences/ Department of Clinical Services</w:t>
            </w:r>
          </w:p>
        </w:tc>
        <w:tc>
          <w:tcPr>
            <w:tcW w:w="0" w:type="auto"/>
          </w:tcPr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250/-</w:t>
            </w:r>
          </w:p>
        </w:tc>
        <w:tc>
          <w:tcPr>
            <w:tcW w:w="0" w:type="auto"/>
          </w:tcPr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Language Pathologists</w:t>
            </w:r>
          </w:p>
        </w:tc>
      </w:tr>
      <w:tr w:rsidR="00152738" w:rsidTr="008A1AC5">
        <w:tc>
          <w:tcPr>
            <w:tcW w:w="1987" w:type="dxa"/>
          </w:tcPr>
          <w:p w:rsidR="00152738" w:rsidRPr="008A1AC5" w:rsidRDefault="00152738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TM-DCS-10</w:t>
            </w:r>
          </w:p>
        </w:tc>
        <w:tc>
          <w:tcPr>
            <w:tcW w:w="3601" w:type="dxa"/>
          </w:tcPr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Odia Diagnostic Articulation Test</w:t>
            </w:r>
          </w:p>
        </w:tc>
        <w:tc>
          <w:tcPr>
            <w:tcW w:w="0" w:type="auto"/>
          </w:tcPr>
          <w:p w:rsidR="00152738" w:rsidRPr="008A1AC5" w:rsidRDefault="00152738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152738" w:rsidRPr="008A1AC5" w:rsidRDefault="00152738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CD</w:t>
            </w:r>
          </w:p>
        </w:tc>
        <w:tc>
          <w:tcPr>
            <w:tcW w:w="0" w:type="auto"/>
          </w:tcPr>
          <w:p w:rsidR="00152738" w:rsidRPr="008A1AC5" w:rsidRDefault="00152738" w:rsidP="008A1AC5">
            <w:pPr>
              <w:jc w:val="both"/>
              <w:rPr>
                <w:sz w:val="22"/>
                <w:szCs w:val="22"/>
              </w:rPr>
            </w:pPr>
          </w:p>
          <w:p w:rsidR="00152738" w:rsidRPr="008A1AC5" w:rsidRDefault="00152738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PoojaBehera&amp;Sreedevi, N. Department of Speech Language Sciences/ Department of Clinical Services</w:t>
            </w:r>
          </w:p>
        </w:tc>
        <w:tc>
          <w:tcPr>
            <w:tcW w:w="0" w:type="auto"/>
          </w:tcPr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250/-</w:t>
            </w:r>
          </w:p>
        </w:tc>
        <w:tc>
          <w:tcPr>
            <w:tcW w:w="0" w:type="auto"/>
          </w:tcPr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Language Pathologists</w:t>
            </w:r>
          </w:p>
        </w:tc>
      </w:tr>
      <w:tr w:rsidR="00152738" w:rsidTr="008A1AC5">
        <w:tc>
          <w:tcPr>
            <w:tcW w:w="1987" w:type="dxa"/>
          </w:tcPr>
          <w:p w:rsidR="00152738" w:rsidRPr="008A1AC5" w:rsidRDefault="00152738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TM-DCS-11</w:t>
            </w:r>
          </w:p>
        </w:tc>
        <w:tc>
          <w:tcPr>
            <w:tcW w:w="3601" w:type="dxa"/>
          </w:tcPr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Computerized Assessment of Phonological Processes in  Malayalam (CAPP-M)</w:t>
            </w: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ISBN - 978-93-81-584-19-4</w:t>
            </w:r>
          </w:p>
        </w:tc>
        <w:tc>
          <w:tcPr>
            <w:tcW w:w="0" w:type="auto"/>
          </w:tcPr>
          <w:p w:rsidR="00152738" w:rsidRPr="008A1AC5" w:rsidRDefault="00152738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152738" w:rsidRPr="008A1AC5" w:rsidRDefault="00152738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CD</w:t>
            </w:r>
          </w:p>
        </w:tc>
        <w:tc>
          <w:tcPr>
            <w:tcW w:w="0" w:type="auto"/>
          </w:tcPr>
          <w:p w:rsidR="00152738" w:rsidRPr="008A1AC5" w:rsidRDefault="00152738" w:rsidP="008A1AC5">
            <w:pPr>
              <w:jc w:val="both"/>
              <w:rPr>
                <w:sz w:val="22"/>
                <w:szCs w:val="22"/>
              </w:rPr>
            </w:pPr>
          </w:p>
          <w:p w:rsidR="00152738" w:rsidRPr="008A1AC5" w:rsidRDefault="00152738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Sreedevi, N. &amp;Merin John Department of Speech Language Sciences/ Department of Clinical Services</w:t>
            </w:r>
          </w:p>
        </w:tc>
        <w:tc>
          <w:tcPr>
            <w:tcW w:w="0" w:type="auto"/>
          </w:tcPr>
          <w:p w:rsidR="00152738" w:rsidRPr="008A1AC5" w:rsidRDefault="00152738" w:rsidP="008A1AC5">
            <w:pPr>
              <w:pStyle w:val="ListParagraph"/>
              <w:ind w:left="0" w:right="-108"/>
              <w:jc w:val="both"/>
              <w:rPr>
                <w:sz w:val="22"/>
                <w:szCs w:val="22"/>
              </w:rPr>
            </w:pPr>
          </w:p>
          <w:p w:rsidR="00152738" w:rsidRPr="008A1AC5" w:rsidRDefault="00152738" w:rsidP="008A1AC5">
            <w:pPr>
              <w:pStyle w:val="ListParagraph"/>
              <w:ind w:left="0" w:right="-108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2000/-</w:t>
            </w:r>
          </w:p>
        </w:tc>
        <w:tc>
          <w:tcPr>
            <w:tcW w:w="0" w:type="auto"/>
          </w:tcPr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Language Pathologists</w:t>
            </w:r>
          </w:p>
        </w:tc>
      </w:tr>
      <w:tr w:rsidR="00152738" w:rsidTr="008A1AC5">
        <w:tc>
          <w:tcPr>
            <w:tcW w:w="1987" w:type="dxa"/>
          </w:tcPr>
          <w:p w:rsidR="00152738" w:rsidRPr="008A1AC5" w:rsidRDefault="00152738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TM-DCS-12</w:t>
            </w:r>
          </w:p>
        </w:tc>
        <w:tc>
          <w:tcPr>
            <w:tcW w:w="3601" w:type="dxa"/>
          </w:tcPr>
          <w:p w:rsidR="00152738" w:rsidRPr="008A1AC5" w:rsidRDefault="00CD3DB9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Computerized Assessment of Phonological Processes in  Kannada (CAPP-K)</w:t>
            </w:r>
          </w:p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52738" w:rsidRPr="008A1AC5" w:rsidRDefault="00CD3DB9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CD</w:t>
            </w:r>
          </w:p>
          <w:p w:rsidR="00152738" w:rsidRPr="008A1AC5" w:rsidRDefault="00152738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52738" w:rsidRPr="008A1AC5" w:rsidRDefault="00CD3DB9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Sreedevi, N. &amp;Sindhusha C. Department of Speech Language Sciences/ Department of Clinical Services</w:t>
            </w:r>
          </w:p>
          <w:p w:rsidR="00152738" w:rsidRPr="008A1AC5" w:rsidRDefault="00152738" w:rsidP="008A1A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52738" w:rsidRPr="008A1AC5" w:rsidRDefault="00CD3DB9" w:rsidP="008A1AC5">
            <w:pPr>
              <w:pStyle w:val="ListParagraph"/>
              <w:ind w:left="0" w:right="-108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2000/-</w:t>
            </w:r>
          </w:p>
          <w:p w:rsidR="00152738" w:rsidRPr="008A1AC5" w:rsidRDefault="00152738" w:rsidP="008A1AC5">
            <w:pPr>
              <w:pStyle w:val="ListParagraph"/>
              <w:ind w:left="0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52738" w:rsidRPr="008A1AC5" w:rsidRDefault="00CD3DB9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Language Pathologists</w:t>
            </w:r>
          </w:p>
          <w:p w:rsidR="00152738" w:rsidRPr="008A1AC5" w:rsidRDefault="00152738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152738" w:rsidTr="008A1AC5">
        <w:tc>
          <w:tcPr>
            <w:tcW w:w="1987" w:type="dxa"/>
          </w:tcPr>
          <w:p w:rsidR="00152738" w:rsidRPr="008A1AC5" w:rsidRDefault="00152738" w:rsidP="008A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</w:tcPr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52738" w:rsidRPr="008A1AC5" w:rsidRDefault="00152738" w:rsidP="008A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52738" w:rsidRPr="008A1AC5" w:rsidRDefault="00152738" w:rsidP="00E424C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52738" w:rsidRPr="008A1AC5" w:rsidRDefault="00152738" w:rsidP="008A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52738" w:rsidRPr="008A1AC5" w:rsidRDefault="00152738" w:rsidP="008A1AC5">
            <w:pPr>
              <w:jc w:val="center"/>
              <w:rPr>
                <w:sz w:val="22"/>
                <w:szCs w:val="22"/>
              </w:rPr>
            </w:pPr>
          </w:p>
        </w:tc>
      </w:tr>
    </w:tbl>
    <w:p w:rsidR="00472F68" w:rsidRPr="006700EA" w:rsidRDefault="00472F68" w:rsidP="005C39AA">
      <w:pPr>
        <w:ind w:firstLine="720"/>
        <w:jc w:val="both"/>
        <w:rPr>
          <w:sz w:val="22"/>
          <w:szCs w:val="22"/>
        </w:rPr>
      </w:pPr>
      <w:r w:rsidRPr="006700EA">
        <w:rPr>
          <w:b/>
          <w:sz w:val="36"/>
          <w:szCs w:val="22"/>
        </w:rPr>
        <w:t>*</w:t>
      </w:r>
      <w:r w:rsidRPr="006700EA">
        <w:rPr>
          <w:sz w:val="22"/>
          <w:szCs w:val="22"/>
        </w:rPr>
        <w:t xml:space="preserve"> These dissertation based materials have been compiled, edited and put into book form with an ISBN </w:t>
      </w:r>
    </w:p>
    <w:p w:rsidR="00472F68" w:rsidRDefault="00472F68" w:rsidP="005C39AA">
      <w:pPr>
        <w:ind w:left="720"/>
        <w:jc w:val="both"/>
        <w:rPr>
          <w:sz w:val="22"/>
          <w:szCs w:val="22"/>
        </w:rPr>
      </w:pPr>
      <w:r w:rsidRPr="006700EA">
        <w:rPr>
          <w:sz w:val="22"/>
          <w:szCs w:val="22"/>
        </w:rPr>
        <w:t>as part of ARF project titled “Screening and Diagnostic Test Materials and Intervention Manuals for Speech and Language disorders” (PI - Dr. S. P. Goswami, CI - Ms. Priya M. B.) in the Department of Clinical Services.</w:t>
      </w:r>
    </w:p>
    <w:p w:rsidR="008718B0" w:rsidRDefault="008718B0" w:rsidP="005C39AA">
      <w:pPr>
        <w:ind w:left="720"/>
        <w:jc w:val="both"/>
        <w:rPr>
          <w:sz w:val="22"/>
          <w:szCs w:val="22"/>
        </w:rPr>
      </w:pPr>
    </w:p>
    <w:p w:rsidR="00472F68" w:rsidRDefault="00472F68" w:rsidP="005C39AA">
      <w:pPr>
        <w:jc w:val="both"/>
        <w:rPr>
          <w:sz w:val="22"/>
          <w:szCs w:val="22"/>
        </w:rPr>
      </w:pPr>
    </w:p>
    <w:p w:rsidR="00A879C1" w:rsidRDefault="00A879C1" w:rsidP="005C39AA">
      <w:pPr>
        <w:jc w:val="both"/>
        <w:rPr>
          <w:sz w:val="22"/>
          <w:szCs w:val="22"/>
        </w:rPr>
      </w:pPr>
    </w:p>
    <w:p w:rsidR="008718B0" w:rsidRDefault="008718B0" w:rsidP="005C39AA">
      <w:pPr>
        <w:jc w:val="both"/>
        <w:rPr>
          <w:sz w:val="22"/>
          <w:szCs w:val="22"/>
        </w:rPr>
      </w:pPr>
    </w:p>
    <w:p w:rsidR="008718B0" w:rsidRDefault="008718B0" w:rsidP="005C39AA">
      <w:pPr>
        <w:jc w:val="both"/>
        <w:rPr>
          <w:sz w:val="22"/>
          <w:szCs w:val="22"/>
        </w:rPr>
      </w:pPr>
    </w:p>
    <w:p w:rsidR="008718B0" w:rsidRDefault="00A879C1" w:rsidP="00A879C1">
      <w:pPr>
        <w:jc w:val="center"/>
        <w:rPr>
          <w:sz w:val="22"/>
          <w:szCs w:val="22"/>
        </w:rPr>
      </w:pPr>
      <w:r>
        <w:rPr>
          <w:b/>
        </w:rPr>
        <w:lastRenderedPageBreak/>
        <w:t>DEPARTMENT OF CLINICAL PSYCHOLOGY</w:t>
      </w:r>
    </w:p>
    <w:p w:rsidR="008718B0" w:rsidRDefault="008718B0" w:rsidP="005C39AA">
      <w:pPr>
        <w:jc w:val="both"/>
        <w:rPr>
          <w:sz w:val="22"/>
          <w:szCs w:val="22"/>
        </w:rPr>
      </w:pPr>
    </w:p>
    <w:p w:rsidR="008718B0" w:rsidRDefault="008718B0" w:rsidP="005C39AA">
      <w:pPr>
        <w:jc w:val="both"/>
        <w:rPr>
          <w:sz w:val="22"/>
          <w:szCs w:val="22"/>
        </w:rPr>
      </w:pPr>
    </w:p>
    <w:p w:rsidR="008718B0" w:rsidRDefault="008718B0" w:rsidP="005C39AA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"/>
        <w:gridCol w:w="3008"/>
        <w:gridCol w:w="4191"/>
        <w:gridCol w:w="1916"/>
        <w:gridCol w:w="897"/>
        <w:gridCol w:w="3098"/>
      </w:tblGrid>
      <w:tr w:rsidR="00A879C1" w:rsidTr="008A1AC5">
        <w:tc>
          <w:tcPr>
            <w:tcW w:w="0" w:type="auto"/>
          </w:tcPr>
          <w:p w:rsidR="00A879C1" w:rsidRPr="008A1AC5" w:rsidRDefault="00A879C1" w:rsidP="008A1AC5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Product </w:t>
            </w:r>
          </w:p>
          <w:p w:rsidR="00A879C1" w:rsidRPr="008A1AC5" w:rsidRDefault="00A879C1" w:rsidP="008A1AC5">
            <w:pPr>
              <w:rPr>
                <w:b/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b/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Name of the Material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Type of Material Audio/</w:t>
            </w:r>
          </w:p>
          <w:p w:rsidR="00A879C1" w:rsidRPr="008A1AC5" w:rsidRDefault="00A879C1" w:rsidP="008A1AC5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Video/</w:t>
            </w:r>
          </w:p>
          <w:p w:rsidR="00A879C1" w:rsidRPr="008A1AC5" w:rsidRDefault="00A879C1" w:rsidP="008A1AC5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Print/</w:t>
            </w:r>
          </w:p>
          <w:p w:rsidR="00A879C1" w:rsidRPr="008A1AC5" w:rsidRDefault="00A879C1" w:rsidP="008A1AC5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Other (Specify)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Name of Developer/</w:t>
            </w:r>
          </w:p>
          <w:p w:rsidR="00A879C1" w:rsidRPr="008A1AC5" w:rsidRDefault="00A879C1" w:rsidP="008A1AC5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Department /section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Cost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Target Group</w:t>
            </w:r>
          </w:p>
        </w:tc>
      </w:tr>
      <w:tr w:rsidR="00A879C1" w:rsidTr="008A1AC5">
        <w:tc>
          <w:tcPr>
            <w:tcW w:w="0" w:type="auto"/>
          </w:tcPr>
          <w:p w:rsidR="00A879C1" w:rsidRPr="008A1AC5" w:rsidRDefault="00A879C1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TM-Cl.Psy-1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Bender Gestalt Visuo-Motor Measure of Intelligence for Mentally Retarded Individuals (BGT_I)(with Indian Norms) 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Standardized Paper-Pencil-cum-performance measure of Intelligence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S. Venkatesan- Clinical Psychology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Not yet priced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Children with Special Needs, Developmental Disabilities  &amp; Communication Disorders</w:t>
            </w:r>
          </w:p>
        </w:tc>
      </w:tr>
      <w:tr w:rsidR="00A879C1" w:rsidTr="008A1AC5">
        <w:tc>
          <w:tcPr>
            <w:tcW w:w="0" w:type="auto"/>
          </w:tcPr>
          <w:p w:rsidR="00A879C1" w:rsidRPr="008A1AC5" w:rsidRDefault="00A879C1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TM-Cl.Psy-2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Work Behavior Rating Scale for Mentally Retarded Adults (WBRS-MR)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Standardized Paper-Pencil Rating Scale 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S. Venkatesan-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Not yet priced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Useful for Employers of Persons with Intellectual Disabilities  </w:t>
            </w:r>
          </w:p>
        </w:tc>
      </w:tr>
      <w:tr w:rsidR="00A879C1" w:rsidTr="008A1AC5">
        <w:tc>
          <w:tcPr>
            <w:tcW w:w="0" w:type="auto"/>
          </w:tcPr>
          <w:p w:rsidR="00A879C1" w:rsidRPr="008A1AC5" w:rsidRDefault="00A879C1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TM-Cl.Psy-3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Seguin Form Board : Revised Indian Norms, 1998; 2007; 2009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Standardized performance measure of Intelligence for children with mental retardation 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S. Venkatesan-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Not yet priced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Children with Special Needs, Developmental Disabilities  &amp; Communication Disorders</w:t>
            </w:r>
          </w:p>
        </w:tc>
      </w:tr>
      <w:tr w:rsidR="00A879C1" w:rsidTr="008A1AC5">
        <w:tc>
          <w:tcPr>
            <w:tcW w:w="0" w:type="auto"/>
          </w:tcPr>
          <w:p w:rsidR="00A879C1" w:rsidRPr="008A1AC5" w:rsidRDefault="00A879C1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TM-Cl.Psy-4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Binet-Kamat Intelligence Scale for Indian Children, Revised Norms: 2002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Standardized Paper-Pencil-cum-performance measure of Intelligence Binet-Kamat Intelligence Scale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S. Venkatesan-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Not yet priced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Children with Special Needs, Developmental Disabilities  &amp; Communication Disorders as well as Typical Children </w:t>
            </w:r>
          </w:p>
        </w:tc>
      </w:tr>
      <w:tr w:rsidR="00A879C1" w:rsidTr="008A1AC5">
        <w:tc>
          <w:tcPr>
            <w:tcW w:w="0" w:type="auto"/>
          </w:tcPr>
          <w:p w:rsidR="00A879C1" w:rsidRPr="008A1AC5" w:rsidRDefault="00A879C1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TM-Cl.Psy-5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Item Pool on Number Competencies 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Semi-standardized ready-to-use Paper-Pencil Checklist to measure number skills in preschool/primary school children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S. Venkatesan; </w:t>
            </w:r>
          </w:p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P. Purusotham -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Not yet priced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CWSN/Typical Preschool Children </w:t>
            </w:r>
          </w:p>
        </w:tc>
      </w:tr>
      <w:tr w:rsidR="00A879C1" w:rsidTr="008A1AC5">
        <w:tc>
          <w:tcPr>
            <w:tcW w:w="0" w:type="auto"/>
          </w:tcPr>
          <w:p w:rsidR="00A879C1" w:rsidRPr="008A1AC5" w:rsidRDefault="00A879C1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TM-Cl.Psy-6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Play Activities Checklist for Mental Retardation (PACK-MR)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Standardized Paper-Pencil Test of Intelligence available with Administration Procedures, Recording Sheets, Reliability-Validity Values, Scoring and Interpretative Indian norms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S. Venkatesan; -</w:t>
            </w:r>
          </w:p>
          <w:p w:rsidR="00A879C1" w:rsidRPr="008A1AC5" w:rsidRDefault="00A879C1" w:rsidP="008A1A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Not yet priced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CWSN/Typical Preschool Children </w:t>
            </w:r>
          </w:p>
        </w:tc>
      </w:tr>
      <w:tr w:rsidR="00A879C1" w:rsidTr="008A1AC5">
        <w:tc>
          <w:tcPr>
            <w:tcW w:w="0" w:type="auto"/>
          </w:tcPr>
          <w:p w:rsidR="00A879C1" w:rsidRPr="008A1AC5" w:rsidRDefault="00A879C1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TM-Cl.Psy-7</w:t>
            </w:r>
          </w:p>
          <w:p w:rsidR="00A879C1" w:rsidRPr="008A1AC5" w:rsidRDefault="00A879C1" w:rsidP="008A1AC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Knowledge &amp; Opinion Questionnaire on Rights, Immunities and Privileges of Persons with Mental Retardation (KNOQ-RIP-MR)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Standardized Paper-Pencil Tool for assessment of ‘Knowledge, Opinion &amp; Attitude’ available with Indian norms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S. Venkatesan; -</w:t>
            </w:r>
          </w:p>
          <w:p w:rsidR="00A879C1" w:rsidRPr="008A1AC5" w:rsidRDefault="00A879C1" w:rsidP="008A1A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Not yet priced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For use by professionals, researchers, policy planners, and administrators</w:t>
            </w:r>
          </w:p>
        </w:tc>
      </w:tr>
      <w:tr w:rsidR="00A879C1" w:rsidTr="008A1AC5">
        <w:tc>
          <w:tcPr>
            <w:tcW w:w="0" w:type="auto"/>
          </w:tcPr>
          <w:p w:rsidR="00A879C1" w:rsidRPr="008A1AC5" w:rsidRDefault="00A879C1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TM-Cl.Psy-8</w:t>
            </w:r>
          </w:p>
          <w:p w:rsidR="00A879C1" w:rsidRPr="008A1AC5" w:rsidRDefault="00A879C1" w:rsidP="008A1AC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lastRenderedPageBreak/>
              <w:t>Activity Checklist for Preschool Children with Developmental Disabilities (ACPC-DD)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Standardized Developmental-cum-Behavioral Assessment Battery comprising of  Kits at three age group levels,  User Manual, Record Sheets, </w:t>
            </w:r>
            <w:r w:rsidRPr="008A1AC5">
              <w:rPr>
                <w:sz w:val="20"/>
                <w:szCs w:val="20"/>
              </w:rPr>
              <w:lastRenderedPageBreak/>
              <w:t xml:space="preserve">etc 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lastRenderedPageBreak/>
              <w:t>S. Venkatesan; -</w:t>
            </w:r>
          </w:p>
          <w:p w:rsidR="00A879C1" w:rsidRPr="008A1AC5" w:rsidRDefault="00A879C1" w:rsidP="008A1A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Rs. 750/- per </w:t>
            </w:r>
            <w:r w:rsidRPr="008A1AC5">
              <w:rPr>
                <w:sz w:val="20"/>
                <w:szCs w:val="20"/>
              </w:rPr>
              <w:lastRenderedPageBreak/>
              <w:t xml:space="preserve">piece 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lastRenderedPageBreak/>
              <w:t xml:space="preserve">For professional use by clinical psychologists, diagnosticians and special educators as well as by </w:t>
            </w:r>
            <w:r w:rsidRPr="008A1AC5">
              <w:rPr>
                <w:sz w:val="20"/>
                <w:szCs w:val="20"/>
              </w:rPr>
              <w:lastRenderedPageBreak/>
              <w:t>parents, teachers and general public</w:t>
            </w:r>
          </w:p>
        </w:tc>
      </w:tr>
      <w:tr w:rsidR="00A879C1" w:rsidTr="008A1AC5">
        <w:tc>
          <w:tcPr>
            <w:tcW w:w="0" w:type="auto"/>
          </w:tcPr>
          <w:p w:rsidR="00A879C1" w:rsidRPr="008A1AC5" w:rsidRDefault="00A879C1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lastRenderedPageBreak/>
              <w:t>TM-Cl.Psy-9</w:t>
            </w:r>
          </w:p>
          <w:p w:rsidR="00A879C1" w:rsidRPr="008A1AC5" w:rsidRDefault="00A879C1" w:rsidP="008A1AC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Graded Spelling List for Children with Learning Disabilities (GRASP-LD)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Standardized Grade Level Assessment Device to determine Spelling Age for Children with Learning Disabilities with published Alternate Forms, Administration Procedures, </w:t>
            </w:r>
          </w:p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Recording Sheets, Reliability-Validity Values, Scoring and Interpretative Norms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S. Venkatesan; -</w:t>
            </w:r>
          </w:p>
          <w:p w:rsidR="00A879C1" w:rsidRPr="008A1AC5" w:rsidRDefault="00A879C1" w:rsidP="008A1A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Not Yet Priced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For professional use by clinical psychologists, diagnosticians and special educators </w:t>
            </w:r>
          </w:p>
        </w:tc>
      </w:tr>
      <w:tr w:rsidR="00A879C1" w:rsidTr="008A1AC5">
        <w:tc>
          <w:tcPr>
            <w:tcW w:w="0" w:type="auto"/>
          </w:tcPr>
          <w:p w:rsidR="00A879C1" w:rsidRPr="008A1AC5" w:rsidRDefault="00A879C1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TM-Cl.Psy-10</w:t>
            </w:r>
          </w:p>
          <w:p w:rsidR="00A879C1" w:rsidRPr="008A1AC5" w:rsidRDefault="00A879C1" w:rsidP="008A1AC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Graded Math List for Children with Learning Disabilities (Math-LD)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Standardized Grade Level Assessment Device to determine Arithmetic Age for Children with Learning Disabilities with published Basic, Intermediate &amp; Advanced Level Forms, </w:t>
            </w:r>
          </w:p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Administration Procedures, Recording Sheets, Reliability-Validity Values, Scoring and Interpretative Norms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S. Venkatesan; -</w:t>
            </w:r>
          </w:p>
          <w:p w:rsidR="00A879C1" w:rsidRPr="008A1AC5" w:rsidRDefault="00A879C1" w:rsidP="008A1A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Not Yet Priced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For professional use by clinical psychologists, diagnosticians and special educators </w:t>
            </w:r>
          </w:p>
        </w:tc>
      </w:tr>
      <w:tr w:rsidR="00A879C1" w:rsidTr="008A1AC5">
        <w:tc>
          <w:tcPr>
            <w:tcW w:w="0" w:type="auto"/>
          </w:tcPr>
          <w:p w:rsidR="00A879C1" w:rsidRPr="008A1AC5" w:rsidRDefault="00A879C1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TM-Cl.Psy-11</w:t>
            </w:r>
          </w:p>
          <w:p w:rsidR="00A879C1" w:rsidRPr="008A1AC5" w:rsidRDefault="00A879C1" w:rsidP="008A1AC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Toy-Kit Evaluation Scale (TK-ES)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Standardized evaluation tool for ascertaining the utility value of toy kits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S. Venkatesan; -</w:t>
            </w:r>
          </w:p>
          <w:p w:rsidR="00A879C1" w:rsidRPr="008A1AC5" w:rsidRDefault="00A879C1" w:rsidP="008A1A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Not Yet Priced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For professional use by clinical psychologists, diagnosticians and special educators </w:t>
            </w:r>
          </w:p>
        </w:tc>
      </w:tr>
      <w:tr w:rsidR="00A879C1" w:rsidTr="008A1AC5">
        <w:tc>
          <w:tcPr>
            <w:tcW w:w="0" w:type="auto"/>
          </w:tcPr>
          <w:p w:rsidR="00A879C1" w:rsidRPr="008A1AC5" w:rsidRDefault="00A879C1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TM-Cl.Psy-12</w:t>
            </w:r>
          </w:p>
          <w:p w:rsidR="00A879C1" w:rsidRPr="008A1AC5" w:rsidRDefault="00A879C1" w:rsidP="008A1AC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Laterality Preference Schedule, Adapted Version(LPS)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Standardized Tool to Determine Laterality Preferences with</w:t>
            </w:r>
          </w:p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published Administration Procedures, Recording Sheets, Reliability-Validity Values, Scoring and Interpretative Norms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S. Venkatesan; -</w:t>
            </w:r>
          </w:p>
          <w:p w:rsidR="00A879C1" w:rsidRPr="008A1AC5" w:rsidRDefault="00A879C1" w:rsidP="008A1A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Not Yet Priced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For professional use by clinical psychologists, diagnosticians and special educators </w:t>
            </w:r>
          </w:p>
        </w:tc>
      </w:tr>
      <w:tr w:rsidR="00A879C1" w:rsidTr="008A1AC5">
        <w:tc>
          <w:tcPr>
            <w:tcW w:w="0" w:type="auto"/>
          </w:tcPr>
          <w:p w:rsidR="00A879C1" w:rsidRPr="008A1AC5" w:rsidRDefault="00A879C1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TM-Cl.Psy-13</w:t>
            </w:r>
          </w:p>
          <w:p w:rsidR="00A879C1" w:rsidRPr="008A1AC5" w:rsidRDefault="00A879C1" w:rsidP="008A1AC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Socio Economic Scale-Revised (SES-R2011) 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Standardized Tool to Determine Socio-Economic Status  with</w:t>
            </w:r>
          </w:p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published Administration Procedures, Recording Sheets, Reliability-Validity Values, Scoring and Interpretative Norms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S. Venkatesan; -</w:t>
            </w:r>
          </w:p>
          <w:p w:rsidR="00A879C1" w:rsidRPr="008A1AC5" w:rsidRDefault="00A879C1" w:rsidP="008A1A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Not Yet Priced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For professional use by social workers to ascertain eligibility criteria for certain benefits-concessions, researchers, etc.</w:t>
            </w:r>
          </w:p>
        </w:tc>
      </w:tr>
      <w:tr w:rsidR="00A879C1" w:rsidTr="008A1AC5">
        <w:tc>
          <w:tcPr>
            <w:tcW w:w="0" w:type="auto"/>
          </w:tcPr>
          <w:p w:rsidR="00A879C1" w:rsidRPr="008A1AC5" w:rsidRDefault="00A879C1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TM-Cl.Psy-14</w:t>
            </w:r>
          </w:p>
          <w:p w:rsidR="00A879C1" w:rsidRPr="008A1AC5" w:rsidRDefault="00A879C1" w:rsidP="008A1AC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Faculty Evaluation Scale: Software Version (FES)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Standardized Paper-Pencil as well as Software Tool to Undertake  Performance Appraisal of Faculty  with standard procedures for Administration, Recording, Scoring and Interpretative Norms available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Conceived and Developed by: </w:t>
            </w:r>
          </w:p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S. Venkatesan;</w:t>
            </w:r>
          </w:p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powered by Department of Electronics, AIISH, Mysore</w:t>
            </w:r>
          </w:p>
          <w:p w:rsidR="00A879C1" w:rsidRPr="008A1AC5" w:rsidRDefault="00A879C1" w:rsidP="008A1A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Not Yet Priced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For professional use by teaching institutions</w:t>
            </w:r>
          </w:p>
        </w:tc>
      </w:tr>
      <w:tr w:rsidR="00A879C1" w:rsidTr="008A1AC5">
        <w:tc>
          <w:tcPr>
            <w:tcW w:w="0" w:type="auto"/>
          </w:tcPr>
          <w:p w:rsidR="00A879C1" w:rsidRPr="008A1AC5" w:rsidRDefault="00A879C1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TM-Cl.Psy-</w:t>
            </w:r>
            <w:r w:rsidRPr="008A1AC5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lastRenderedPageBreak/>
              <w:t>Autism Behavior Checklist for Disability Evaluation (A2E)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Standardized Tool to Diagnose Children on the Autism Spectrum with published Administration </w:t>
            </w:r>
            <w:r w:rsidRPr="008A1AC5">
              <w:rPr>
                <w:sz w:val="20"/>
                <w:szCs w:val="20"/>
              </w:rPr>
              <w:lastRenderedPageBreak/>
              <w:t>Procedures, Recording Sheets, Reliability-Validity Values, Scoring and Interpretative Norms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lastRenderedPageBreak/>
              <w:t xml:space="preserve">S. Venkatesan; </w:t>
            </w:r>
          </w:p>
          <w:p w:rsidR="00A879C1" w:rsidRPr="008A1AC5" w:rsidRDefault="00A879C1" w:rsidP="008A1A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Not Yet Priced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For professional use by </w:t>
            </w:r>
          </w:p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clinical psychologists, </w:t>
            </w:r>
            <w:r w:rsidRPr="008A1AC5">
              <w:rPr>
                <w:sz w:val="20"/>
                <w:szCs w:val="20"/>
              </w:rPr>
              <w:lastRenderedPageBreak/>
              <w:t>diagnosticians and special educators</w:t>
            </w:r>
          </w:p>
        </w:tc>
      </w:tr>
      <w:tr w:rsidR="00A879C1" w:rsidTr="008A1AC5">
        <w:tc>
          <w:tcPr>
            <w:tcW w:w="0" w:type="auto"/>
          </w:tcPr>
          <w:p w:rsidR="00A879C1" w:rsidRPr="008A1AC5" w:rsidRDefault="00A879C1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lastRenderedPageBreak/>
              <w:t>TM-Cl.Psy-16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Problem Behavior Survey Schedule (PBSS)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Standardized Tool to Diagnose Children with Conduct Disturbances with published Administration Procedures, Recording Sheets, Reliability-Validity Values, Scoring and Interpretative Norms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S. Venkatesan; </w:t>
            </w:r>
          </w:p>
          <w:p w:rsidR="00A879C1" w:rsidRPr="008A1AC5" w:rsidRDefault="00A879C1" w:rsidP="008A1A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Not Yet Priced</w:t>
            </w:r>
          </w:p>
        </w:tc>
        <w:tc>
          <w:tcPr>
            <w:tcW w:w="0" w:type="auto"/>
          </w:tcPr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For professional use by </w:t>
            </w:r>
          </w:p>
          <w:p w:rsidR="00A879C1" w:rsidRPr="008A1AC5" w:rsidRDefault="00A879C1" w:rsidP="008A1AC5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clinical psychologists, diagnosticians and special educators</w:t>
            </w:r>
          </w:p>
        </w:tc>
      </w:tr>
    </w:tbl>
    <w:p w:rsidR="008718B0" w:rsidRDefault="008718B0" w:rsidP="005C39AA">
      <w:pPr>
        <w:jc w:val="both"/>
        <w:rPr>
          <w:sz w:val="22"/>
          <w:szCs w:val="22"/>
        </w:rPr>
      </w:pPr>
    </w:p>
    <w:p w:rsidR="008718B0" w:rsidRDefault="008718B0" w:rsidP="005C39AA">
      <w:pPr>
        <w:jc w:val="both"/>
        <w:rPr>
          <w:sz w:val="22"/>
          <w:szCs w:val="22"/>
        </w:rPr>
      </w:pPr>
    </w:p>
    <w:p w:rsidR="008718B0" w:rsidRDefault="008718B0" w:rsidP="005C39AA">
      <w:pPr>
        <w:jc w:val="both"/>
        <w:rPr>
          <w:sz w:val="22"/>
          <w:szCs w:val="22"/>
        </w:rPr>
      </w:pPr>
    </w:p>
    <w:p w:rsidR="001575FA" w:rsidRPr="00484477" w:rsidRDefault="001575FA" w:rsidP="007D3D0E">
      <w:pPr>
        <w:pStyle w:val="NoSpacing"/>
        <w:numPr>
          <w:ilvl w:val="0"/>
          <w:numId w:val="5"/>
        </w:numPr>
        <w:tabs>
          <w:tab w:val="left" w:pos="-426"/>
          <w:tab w:val="left" w:pos="426"/>
        </w:tabs>
        <w:jc w:val="both"/>
        <w:rPr>
          <w:rFonts w:ascii="Times New Roman" w:hAnsi="Times New Roman"/>
          <w:b/>
        </w:rPr>
      </w:pPr>
      <w:r w:rsidRPr="00484477">
        <w:rPr>
          <w:rFonts w:ascii="Times New Roman" w:hAnsi="Times New Roman"/>
          <w:b/>
        </w:rPr>
        <w:t>Therapy Material (ThM):</w:t>
      </w:r>
    </w:p>
    <w:p w:rsidR="008718B0" w:rsidRDefault="008718B0" w:rsidP="008718B0">
      <w:pPr>
        <w:pStyle w:val="ListParagraph"/>
        <w:jc w:val="center"/>
        <w:rPr>
          <w:b/>
        </w:rPr>
      </w:pPr>
    </w:p>
    <w:p w:rsidR="008718B0" w:rsidRDefault="008718B0" w:rsidP="008718B0">
      <w:pPr>
        <w:pStyle w:val="ListParagraph"/>
        <w:jc w:val="center"/>
        <w:rPr>
          <w:b/>
        </w:rPr>
      </w:pPr>
    </w:p>
    <w:p w:rsidR="008718B0" w:rsidRPr="008718B0" w:rsidRDefault="008718B0" w:rsidP="008718B0">
      <w:pPr>
        <w:pStyle w:val="ListParagraph"/>
        <w:jc w:val="center"/>
        <w:rPr>
          <w:b/>
        </w:rPr>
      </w:pPr>
      <w:r>
        <w:rPr>
          <w:b/>
        </w:rPr>
        <w:t>DEPARTMENT OF AUDIOLOGY</w:t>
      </w:r>
    </w:p>
    <w:p w:rsidR="008718B0" w:rsidRDefault="008718B0" w:rsidP="008718B0">
      <w:pPr>
        <w:pStyle w:val="ListParagraph"/>
        <w:jc w:val="center"/>
        <w:rPr>
          <w:b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3601"/>
        <w:gridCol w:w="1308"/>
        <w:gridCol w:w="2702"/>
        <w:gridCol w:w="791"/>
        <w:gridCol w:w="2545"/>
      </w:tblGrid>
      <w:tr w:rsidR="008718B0" w:rsidTr="008A1AC5">
        <w:tc>
          <w:tcPr>
            <w:tcW w:w="1985" w:type="dxa"/>
          </w:tcPr>
          <w:p w:rsidR="008718B0" w:rsidRPr="008A1AC5" w:rsidRDefault="008718B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Product </w:t>
            </w:r>
          </w:p>
          <w:p w:rsidR="008718B0" w:rsidRPr="008A1AC5" w:rsidRDefault="008718B0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601" w:type="dxa"/>
          </w:tcPr>
          <w:p w:rsidR="008718B0" w:rsidRPr="008A1AC5" w:rsidRDefault="008718B0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Name of the Material</w:t>
            </w:r>
          </w:p>
        </w:tc>
        <w:tc>
          <w:tcPr>
            <w:tcW w:w="0" w:type="auto"/>
          </w:tcPr>
          <w:p w:rsidR="008718B0" w:rsidRPr="008A1AC5" w:rsidRDefault="008718B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Type of Material Audio/</w:t>
            </w:r>
          </w:p>
          <w:p w:rsidR="008718B0" w:rsidRPr="008A1AC5" w:rsidRDefault="008718B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Video/</w:t>
            </w:r>
          </w:p>
          <w:p w:rsidR="008718B0" w:rsidRPr="008A1AC5" w:rsidRDefault="008718B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Print/</w:t>
            </w:r>
          </w:p>
          <w:p w:rsidR="008718B0" w:rsidRPr="008A1AC5" w:rsidRDefault="008718B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Other (Specify)</w:t>
            </w:r>
          </w:p>
        </w:tc>
        <w:tc>
          <w:tcPr>
            <w:tcW w:w="0" w:type="auto"/>
          </w:tcPr>
          <w:p w:rsidR="008718B0" w:rsidRPr="008A1AC5" w:rsidRDefault="008718B0" w:rsidP="00E424CB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Name of Developer/Department /section</w:t>
            </w:r>
          </w:p>
        </w:tc>
        <w:tc>
          <w:tcPr>
            <w:tcW w:w="0" w:type="auto"/>
          </w:tcPr>
          <w:p w:rsidR="008718B0" w:rsidRPr="008A1AC5" w:rsidRDefault="008718B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Cost</w:t>
            </w:r>
          </w:p>
        </w:tc>
        <w:tc>
          <w:tcPr>
            <w:tcW w:w="0" w:type="auto"/>
          </w:tcPr>
          <w:p w:rsidR="008718B0" w:rsidRPr="008A1AC5" w:rsidRDefault="008718B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Target Group</w:t>
            </w:r>
          </w:p>
        </w:tc>
      </w:tr>
      <w:tr w:rsidR="007D1175" w:rsidTr="008A1AC5">
        <w:tc>
          <w:tcPr>
            <w:tcW w:w="1985" w:type="dxa"/>
          </w:tcPr>
          <w:p w:rsidR="007D1175" w:rsidRPr="008A1AC5" w:rsidRDefault="007D1175" w:rsidP="00983E32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ThM-AUD-1</w:t>
            </w:r>
          </w:p>
        </w:tc>
        <w:tc>
          <w:tcPr>
            <w:tcW w:w="3601" w:type="dxa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Manual on taking ear impression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Manjula. P., Vivek, A., &amp;Rajalakshmi (2012)</w:t>
            </w:r>
          </w:p>
        </w:tc>
        <w:tc>
          <w:tcPr>
            <w:tcW w:w="0" w:type="auto"/>
          </w:tcPr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</w:p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5000/-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and hearing professionals, students and parents of hearing impaired children</w:t>
            </w:r>
          </w:p>
        </w:tc>
      </w:tr>
      <w:tr w:rsidR="007D1175" w:rsidTr="008A1AC5">
        <w:tc>
          <w:tcPr>
            <w:tcW w:w="1985" w:type="dxa"/>
          </w:tcPr>
          <w:p w:rsidR="007D1175" w:rsidRPr="008A1AC5" w:rsidRDefault="007D1175" w:rsidP="00983E32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ThM-AUD-2</w:t>
            </w:r>
          </w:p>
        </w:tc>
        <w:tc>
          <w:tcPr>
            <w:tcW w:w="3601" w:type="dxa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Auditory Learning Manual For Malayalam Speaking Hearing- Impaired Children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Asha Manohar&amp;Yathiraj, A., (2008)</w:t>
            </w:r>
          </w:p>
        </w:tc>
        <w:tc>
          <w:tcPr>
            <w:tcW w:w="0" w:type="auto"/>
          </w:tcPr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</w:p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5000/-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and hearing professionals, students and parents of hearing impaired children</w:t>
            </w:r>
          </w:p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</w:tc>
      </w:tr>
      <w:tr w:rsidR="007D1175" w:rsidTr="008A1AC5">
        <w:tc>
          <w:tcPr>
            <w:tcW w:w="1985" w:type="dxa"/>
          </w:tcPr>
          <w:p w:rsidR="007D1175" w:rsidRPr="008A1AC5" w:rsidRDefault="007D1175" w:rsidP="00983E32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TM-AUD-3</w:t>
            </w:r>
          </w:p>
        </w:tc>
        <w:tc>
          <w:tcPr>
            <w:tcW w:w="3601" w:type="dxa"/>
          </w:tcPr>
          <w:p w:rsidR="007D1175" w:rsidRPr="008A1AC5" w:rsidRDefault="007D1175" w:rsidP="00E424CB">
            <w:pPr>
              <w:pStyle w:val="Default"/>
            </w:pPr>
            <w:r w:rsidRPr="008A1AC5">
              <w:t xml:space="preserve">Dichotic Offset Training  </w:t>
            </w:r>
          </w:p>
        </w:tc>
        <w:tc>
          <w:tcPr>
            <w:tcW w:w="0" w:type="auto"/>
          </w:tcPr>
          <w:p w:rsidR="007D1175" w:rsidRPr="008A1AC5" w:rsidRDefault="007D1175" w:rsidP="008A1AC5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7D1175" w:rsidRPr="008A1AC5" w:rsidRDefault="007D1175" w:rsidP="008A1AC5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(Yathiraj, A.,  &amp;Priya, </w:t>
            </w:r>
            <w:r w:rsidRPr="008A1AC5">
              <w:rPr>
                <w:color w:val="000000"/>
                <w:sz w:val="22"/>
                <w:szCs w:val="22"/>
              </w:rPr>
              <w:lastRenderedPageBreak/>
              <w:t>2006)</w:t>
            </w:r>
          </w:p>
        </w:tc>
        <w:tc>
          <w:tcPr>
            <w:tcW w:w="0" w:type="auto"/>
          </w:tcPr>
          <w:p w:rsidR="007D1175" w:rsidRPr="008A1AC5" w:rsidRDefault="007D1175" w:rsidP="008A1AC5">
            <w:pPr>
              <w:pStyle w:val="Default"/>
              <w:ind w:right="-109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2000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Speech &amp; Hearing </w:t>
            </w:r>
            <w:r w:rsidRPr="008A1AC5">
              <w:rPr>
                <w:color w:val="000000"/>
                <w:sz w:val="22"/>
                <w:szCs w:val="22"/>
              </w:rPr>
              <w:lastRenderedPageBreak/>
              <w:t>Professionals</w:t>
            </w:r>
          </w:p>
        </w:tc>
      </w:tr>
      <w:tr w:rsidR="007D1175" w:rsidTr="008A1AC5">
        <w:tc>
          <w:tcPr>
            <w:tcW w:w="1985" w:type="dxa"/>
          </w:tcPr>
          <w:p w:rsidR="007D1175" w:rsidRPr="008A1AC5" w:rsidRDefault="007D1175" w:rsidP="00983E32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ThM-AUD-4</w:t>
            </w:r>
          </w:p>
        </w:tc>
        <w:tc>
          <w:tcPr>
            <w:tcW w:w="3601" w:type="dxa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Auditory Learning Manual For Hearing- Impaired Infants and Toddlers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Devi, N., &amp;Yathiraj, A., (2005)</w:t>
            </w:r>
          </w:p>
        </w:tc>
        <w:tc>
          <w:tcPr>
            <w:tcW w:w="0" w:type="auto"/>
          </w:tcPr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</w:p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5000/-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and hearing professionals, students and parents of hearing impaired children</w:t>
            </w:r>
          </w:p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</w:tc>
      </w:tr>
      <w:tr w:rsidR="007D1175" w:rsidTr="008A1AC5">
        <w:tc>
          <w:tcPr>
            <w:tcW w:w="1985" w:type="dxa"/>
          </w:tcPr>
          <w:p w:rsidR="007D1175" w:rsidRPr="008A1AC5" w:rsidRDefault="007D1175" w:rsidP="00983E32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ThM-AUD-5</w:t>
            </w:r>
          </w:p>
        </w:tc>
        <w:tc>
          <w:tcPr>
            <w:tcW w:w="3601" w:type="dxa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Auditory Learning Manual For Kannada Speaking Hearing- Impaired Children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Vijayalakshmi, C. S., &amp;Yathiraj, A., (2004)</w:t>
            </w:r>
          </w:p>
        </w:tc>
        <w:tc>
          <w:tcPr>
            <w:tcW w:w="0" w:type="auto"/>
          </w:tcPr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</w:p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5000/-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and hearing professionals, students and parents of hearing impaired children</w:t>
            </w:r>
          </w:p>
        </w:tc>
      </w:tr>
      <w:tr w:rsidR="007D1175" w:rsidTr="008A1AC5">
        <w:tc>
          <w:tcPr>
            <w:tcW w:w="1985" w:type="dxa"/>
          </w:tcPr>
          <w:p w:rsidR="007D1175" w:rsidRPr="008A1AC5" w:rsidRDefault="007D1175" w:rsidP="00983E32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ThM-AUD-6</w:t>
            </w:r>
          </w:p>
        </w:tc>
        <w:tc>
          <w:tcPr>
            <w:tcW w:w="3601" w:type="dxa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Auditory Learning Manual For English Speaking Hearing- Impaired Children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Anitha, T., &amp;Yathiraj. A., (2002)</w:t>
            </w:r>
          </w:p>
        </w:tc>
        <w:tc>
          <w:tcPr>
            <w:tcW w:w="0" w:type="auto"/>
          </w:tcPr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</w:p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and hearing professionals and students</w:t>
            </w:r>
          </w:p>
        </w:tc>
      </w:tr>
      <w:tr w:rsidR="007D1175" w:rsidTr="008A1AC5">
        <w:tc>
          <w:tcPr>
            <w:tcW w:w="1985" w:type="dxa"/>
          </w:tcPr>
          <w:p w:rsidR="007D1175" w:rsidRPr="008A1AC5" w:rsidRDefault="007D1175" w:rsidP="00983E32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ThM-AUD-7</w:t>
            </w:r>
          </w:p>
        </w:tc>
        <w:tc>
          <w:tcPr>
            <w:tcW w:w="3601" w:type="dxa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Handout on Management of Hyperacusis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Chaya Devie&amp;Rajalakshmi, K.,  (2002)</w:t>
            </w:r>
          </w:p>
        </w:tc>
        <w:tc>
          <w:tcPr>
            <w:tcW w:w="0" w:type="auto"/>
          </w:tcPr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</w:p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and hearing professionals, students and general public</w:t>
            </w:r>
          </w:p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</w:tc>
      </w:tr>
      <w:tr w:rsidR="007D1175" w:rsidTr="008A1AC5">
        <w:tc>
          <w:tcPr>
            <w:tcW w:w="1985" w:type="dxa"/>
          </w:tcPr>
          <w:p w:rsidR="007D1175" w:rsidRPr="008A1AC5" w:rsidRDefault="007D1175" w:rsidP="00983E32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ThM-AUD-8</w:t>
            </w:r>
          </w:p>
        </w:tc>
        <w:tc>
          <w:tcPr>
            <w:tcW w:w="3601" w:type="dxa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Auditory Verbal Training Material in Tamil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Anjana, R. R.,&amp;Yathiraj, A., (1998)</w:t>
            </w:r>
          </w:p>
        </w:tc>
        <w:tc>
          <w:tcPr>
            <w:tcW w:w="0" w:type="auto"/>
          </w:tcPr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</w:p>
          <w:p w:rsidR="007D1175" w:rsidRPr="008A1AC5" w:rsidRDefault="007D1175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5000/-</w:t>
            </w:r>
          </w:p>
        </w:tc>
        <w:tc>
          <w:tcPr>
            <w:tcW w:w="0" w:type="auto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  <w:p w:rsidR="007D1175" w:rsidRPr="008A1AC5" w:rsidRDefault="007D1175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and hearing professionals students and Hearing impaired individuals</w:t>
            </w:r>
          </w:p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</w:tc>
      </w:tr>
      <w:tr w:rsidR="007D1175" w:rsidTr="008A1AC5">
        <w:tc>
          <w:tcPr>
            <w:tcW w:w="1985" w:type="dxa"/>
          </w:tcPr>
          <w:p w:rsidR="007D1175" w:rsidRPr="008A1AC5" w:rsidRDefault="007D1175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3601" w:type="dxa"/>
          </w:tcPr>
          <w:p w:rsidR="007D1175" w:rsidRPr="008A1AC5" w:rsidRDefault="007D1175" w:rsidP="00E424C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D1175" w:rsidRPr="008A1AC5" w:rsidRDefault="007D1175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D1175" w:rsidRPr="008A1AC5" w:rsidRDefault="007D1175" w:rsidP="008A1A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D1175" w:rsidRPr="008A1AC5" w:rsidRDefault="007D1175" w:rsidP="008A1AC5">
            <w:pPr>
              <w:pStyle w:val="ListParagraph"/>
              <w:ind w:left="0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D1175" w:rsidRPr="008A1AC5" w:rsidRDefault="007D1175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8718B0" w:rsidRDefault="008718B0" w:rsidP="008718B0">
      <w:pPr>
        <w:pStyle w:val="ListParagraph"/>
        <w:jc w:val="center"/>
        <w:rPr>
          <w:b/>
        </w:rPr>
      </w:pPr>
    </w:p>
    <w:p w:rsidR="008718B0" w:rsidRDefault="008718B0" w:rsidP="008718B0">
      <w:pPr>
        <w:pStyle w:val="ListParagraph"/>
        <w:jc w:val="center"/>
        <w:rPr>
          <w:b/>
        </w:rPr>
      </w:pPr>
    </w:p>
    <w:p w:rsidR="008718B0" w:rsidRDefault="008718B0" w:rsidP="008718B0">
      <w:pPr>
        <w:pStyle w:val="ListParagraph"/>
        <w:jc w:val="center"/>
        <w:rPr>
          <w:b/>
        </w:rPr>
      </w:pPr>
    </w:p>
    <w:p w:rsidR="008718B0" w:rsidRDefault="000325F1" w:rsidP="008718B0">
      <w:pPr>
        <w:pStyle w:val="ListParagraph"/>
        <w:jc w:val="center"/>
        <w:rPr>
          <w:b/>
        </w:rPr>
      </w:pPr>
      <w:r>
        <w:rPr>
          <w:b/>
        </w:rPr>
        <w:t xml:space="preserve">DEPARTMENT OF SPEECH LANGUAGE SCIENCES </w:t>
      </w:r>
    </w:p>
    <w:p w:rsidR="008718B0" w:rsidRDefault="008718B0" w:rsidP="008718B0">
      <w:pPr>
        <w:pStyle w:val="ListParagraph"/>
        <w:jc w:val="center"/>
        <w:rPr>
          <w:b/>
        </w:rPr>
      </w:pPr>
    </w:p>
    <w:p w:rsidR="008718B0" w:rsidRDefault="008718B0" w:rsidP="008718B0">
      <w:pPr>
        <w:pStyle w:val="ListParagraph"/>
        <w:jc w:val="center"/>
        <w:rPr>
          <w:b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3601"/>
        <w:gridCol w:w="1568"/>
        <w:gridCol w:w="2944"/>
        <w:gridCol w:w="1037"/>
        <w:gridCol w:w="1796"/>
      </w:tblGrid>
      <w:tr w:rsidR="000325F1" w:rsidTr="008A1AC5">
        <w:tc>
          <w:tcPr>
            <w:tcW w:w="1986" w:type="dxa"/>
          </w:tcPr>
          <w:p w:rsidR="000325F1" w:rsidRPr="008A1AC5" w:rsidRDefault="000325F1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Product </w:t>
            </w:r>
          </w:p>
          <w:p w:rsidR="000325F1" w:rsidRPr="008A1AC5" w:rsidRDefault="000325F1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lastRenderedPageBreak/>
              <w:t>Code</w:t>
            </w:r>
          </w:p>
        </w:tc>
        <w:tc>
          <w:tcPr>
            <w:tcW w:w="3601" w:type="dxa"/>
          </w:tcPr>
          <w:p w:rsidR="000325F1" w:rsidRPr="008A1AC5" w:rsidRDefault="000325F1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lastRenderedPageBreak/>
              <w:t>Name of the Material</w:t>
            </w:r>
          </w:p>
        </w:tc>
        <w:tc>
          <w:tcPr>
            <w:tcW w:w="0" w:type="auto"/>
          </w:tcPr>
          <w:p w:rsidR="000325F1" w:rsidRPr="008A1AC5" w:rsidRDefault="000325F1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Type of </w:t>
            </w:r>
            <w:r w:rsidRPr="008A1AC5">
              <w:rPr>
                <w:rFonts w:ascii="Times New Roman" w:hAnsi="Times New Roman"/>
                <w:b/>
              </w:rPr>
              <w:lastRenderedPageBreak/>
              <w:t>Material Audio/</w:t>
            </w:r>
          </w:p>
          <w:p w:rsidR="000325F1" w:rsidRPr="008A1AC5" w:rsidRDefault="000325F1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Video/</w:t>
            </w:r>
          </w:p>
          <w:p w:rsidR="000325F1" w:rsidRPr="008A1AC5" w:rsidRDefault="000325F1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Print/</w:t>
            </w:r>
          </w:p>
          <w:p w:rsidR="000325F1" w:rsidRPr="008A1AC5" w:rsidRDefault="000325F1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Other (Specify)</w:t>
            </w:r>
          </w:p>
        </w:tc>
        <w:tc>
          <w:tcPr>
            <w:tcW w:w="0" w:type="auto"/>
          </w:tcPr>
          <w:p w:rsidR="000325F1" w:rsidRPr="008A1AC5" w:rsidRDefault="000325F1" w:rsidP="00E424CB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lastRenderedPageBreak/>
              <w:t xml:space="preserve">Name of </w:t>
            </w:r>
            <w:r w:rsidRPr="008A1AC5">
              <w:rPr>
                <w:rFonts w:ascii="Times New Roman" w:hAnsi="Times New Roman"/>
                <w:b/>
              </w:rPr>
              <w:lastRenderedPageBreak/>
              <w:t>Developer/Department /section</w:t>
            </w:r>
          </w:p>
        </w:tc>
        <w:tc>
          <w:tcPr>
            <w:tcW w:w="0" w:type="auto"/>
          </w:tcPr>
          <w:p w:rsidR="000325F1" w:rsidRPr="008A1AC5" w:rsidRDefault="000325F1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lastRenderedPageBreak/>
              <w:t>Cost</w:t>
            </w:r>
          </w:p>
        </w:tc>
        <w:tc>
          <w:tcPr>
            <w:tcW w:w="0" w:type="auto"/>
          </w:tcPr>
          <w:p w:rsidR="000325F1" w:rsidRPr="008A1AC5" w:rsidRDefault="000325F1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Target Group</w:t>
            </w:r>
          </w:p>
        </w:tc>
      </w:tr>
      <w:tr w:rsidR="007C7B4D" w:rsidTr="008A1AC5">
        <w:tc>
          <w:tcPr>
            <w:tcW w:w="1986" w:type="dxa"/>
          </w:tcPr>
          <w:p w:rsidR="007C7B4D" w:rsidRPr="008A1AC5" w:rsidRDefault="007C7B4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ThM-SLS-1</w:t>
            </w:r>
          </w:p>
        </w:tc>
        <w:tc>
          <w:tcPr>
            <w:tcW w:w="3601" w:type="dxa"/>
          </w:tcPr>
          <w:p w:rsidR="007C7B4D" w:rsidRPr="008A1AC5" w:rsidRDefault="007C7B4D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Development of text-based audio-video materials for PhoST-K kit – CD &amp; Manual for children at risk for literacy failure</w:t>
            </w:r>
          </w:p>
        </w:tc>
        <w:tc>
          <w:tcPr>
            <w:tcW w:w="0" w:type="auto"/>
          </w:tcPr>
          <w:p w:rsidR="007C7B4D" w:rsidRPr="008A1AC5" w:rsidRDefault="007C7B4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 and  digital modes</w:t>
            </w:r>
          </w:p>
        </w:tc>
        <w:tc>
          <w:tcPr>
            <w:tcW w:w="0" w:type="auto"/>
          </w:tcPr>
          <w:p w:rsidR="007C7B4D" w:rsidRPr="008A1AC5" w:rsidRDefault="007C7B4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Prema K.S Speech-Language Sciences</w:t>
            </w:r>
          </w:p>
        </w:tc>
        <w:tc>
          <w:tcPr>
            <w:tcW w:w="0" w:type="auto"/>
          </w:tcPr>
          <w:p w:rsidR="007C7B4D" w:rsidRPr="008A1AC5" w:rsidRDefault="007C7B4D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Not priced yet</w:t>
            </w:r>
          </w:p>
        </w:tc>
        <w:tc>
          <w:tcPr>
            <w:tcW w:w="0" w:type="auto"/>
          </w:tcPr>
          <w:p w:rsidR="007C7B4D" w:rsidRPr="008A1AC5" w:rsidRDefault="007C7B4D" w:rsidP="00E424CB">
            <w:pPr>
              <w:rPr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Children at risk for literacy failure</w:t>
            </w:r>
          </w:p>
        </w:tc>
      </w:tr>
      <w:tr w:rsidR="007C7B4D" w:rsidTr="008A1AC5">
        <w:tc>
          <w:tcPr>
            <w:tcW w:w="1986" w:type="dxa"/>
          </w:tcPr>
          <w:p w:rsidR="007C7B4D" w:rsidRPr="008A1AC5" w:rsidRDefault="007C7B4D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ThM-SLS-2</w:t>
            </w:r>
          </w:p>
        </w:tc>
        <w:tc>
          <w:tcPr>
            <w:tcW w:w="3601" w:type="dxa"/>
          </w:tcPr>
          <w:p w:rsidR="007C7B4D" w:rsidRPr="008A1AC5" w:rsidRDefault="007C7B4D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CD - CAPP- M </w:t>
            </w:r>
          </w:p>
        </w:tc>
        <w:tc>
          <w:tcPr>
            <w:tcW w:w="0" w:type="auto"/>
          </w:tcPr>
          <w:p w:rsidR="007C7B4D" w:rsidRPr="008A1AC5" w:rsidRDefault="007C7B4D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Pictures</w:t>
            </w:r>
          </w:p>
        </w:tc>
        <w:tc>
          <w:tcPr>
            <w:tcW w:w="0" w:type="auto"/>
          </w:tcPr>
          <w:p w:rsidR="007C7B4D" w:rsidRPr="008A1AC5" w:rsidRDefault="007C7B4D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AIISH</w:t>
            </w:r>
          </w:p>
        </w:tc>
        <w:tc>
          <w:tcPr>
            <w:tcW w:w="0" w:type="auto"/>
          </w:tcPr>
          <w:p w:rsidR="007C7B4D" w:rsidRPr="008A1AC5" w:rsidRDefault="007C7B4D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2000/-</w:t>
            </w:r>
          </w:p>
        </w:tc>
        <w:tc>
          <w:tcPr>
            <w:tcW w:w="0" w:type="auto"/>
          </w:tcPr>
          <w:p w:rsidR="007C7B4D" w:rsidRPr="008A1AC5" w:rsidRDefault="007C7B4D" w:rsidP="00E424CB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Children with speech sound errors</w:t>
            </w:r>
          </w:p>
        </w:tc>
      </w:tr>
      <w:tr w:rsidR="007C7B4D" w:rsidTr="008A1AC5">
        <w:tc>
          <w:tcPr>
            <w:tcW w:w="1986" w:type="dxa"/>
          </w:tcPr>
          <w:p w:rsidR="007C7B4D" w:rsidRPr="008A1AC5" w:rsidRDefault="007C7B4D" w:rsidP="00E42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1" w:type="dxa"/>
          </w:tcPr>
          <w:p w:rsidR="007C7B4D" w:rsidRPr="008A1AC5" w:rsidRDefault="007C7B4D" w:rsidP="00E424CB">
            <w:pPr>
              <w:pStyle w:val="Default"/>
            </w:pPr>
          </w:p>
        </w:tc>
        <w:tc>
          <w:tcPr>
            <w:tcW w:w="0" w:type="auto"/>
          </w:tcPr>
          <w:p w:rsidR="007C7B4D" w:rsidRPr="008A1AC5" w:rsidRDefault="007C7B4D" w:rsidP="008A1AC5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7C7B4D" w:rsidRPr="008A1AC5" w:rsidRDefault="007C7B4D" w:rsidP="008A1AC5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7C7B4D" w:rsidRPr="008A1AC5" w:rsidRDefault="007C7B4D" w:rsidP="008A1AC5">
            <w:pPr>
              <w:pStyle w:val="Default"/>
              <w:ind w:right="-109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7C7B4D" w:rsidRPr="008A1AC5" w:rsidRDefault="007C7B4D" w:rsidP="00E424CB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4A2FF7" w:rsidRDefault="004A2FF7" w:rsidP="004A2FF7">
      <w:pPr>
        <w:pStyle w:val="ListParagraph"/>
        <w:jc w:val="center"/>
        <w:rPr>
          <w:b/>
        </w:rPr>
      </w:pPr>
    </w:p>
    <w:p w:rsidR="004A2FF7" w:rsidRDefault="004A2FF7" w:rsidP="004A2FF7">
      <w:pPr>
        <w:pStyle w:val="ListParagraph"/>
        <w:jc w:val="center"/>
        <w:rPr>
          <w:b/>
        </w:rPr>
      </w:pPr>
      <w:r>
        <w:rPr>
          <w:b/>
        </w:rPr>
        <w:t xml:space="preserve">DEPARTMENT OF </w:t>
      </w:r>
      <w:r w:rsidR="00270F67">
        <w:rPr>
          <w:b/>
        </w:rPr>
        <w:t xml:space="preserve">CLINICAL SERVICES </w:t>
      </w:r>
    </w:p>
    <w:p w:rsidR="004A2FF7" w:rsidRDefault="004A2FF7" w:rsidP="004A2FF7">
      <w:pPr>
        <w:pStyle w:val="ListParagraph"/>
        <w:jc w:val="center"/>
        <w:rPr>
          <w:b/>
        </w:rPr>
      </w:pPr>
    </w:p>
    <w:p w:rsidR="004A2FF7" w:rsidRDefault="004A2FF7" w:rsidP="004A2FF7">
      <w:pPr>
        <w:pStyle w:val="ListParagraph"/>
        <w:jc w:val="center"/>
        <w:rPr>
          <w:b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4"/>
        <w:gridCol w:w="3432"/>
        <w:gridCol w:w="1405"/>
        <w:gridCol w:w="4389"/>
        <w:gridCol w:w="791"/>
        <w:gridCol w:w="1691"/>
      </w:tblGrid>
      <w:tr w:rsidR="00270F67" w:rsidTr="008A1AC5">
        <w:tc>
          <w:tcPr>
            <w:tcW w:w="1224" w:type="dxa"/>
          </w:tcPr>
          <w:p w:rsidR="004A2FF7" w:rsidRPr="008A1AC5" w:rsidRDefault="004A2FF7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Product </w:t>
            </w:r>
          </w:p>
          <w:p w:rsidR="004A2FF7" w:rsidRPr="008A1AC5" w:rsidRDefault="004A2FF7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432" w:type="dxa"/>
          </w:tcPr>
          <w:p w:rsidR="004A2FF7" w:rsidRPr="008A1AC5" w:rsidRDefault="004A2FF7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Name of the Material</w:t>
            </w:r>
          </w:p>
        </w:tc>
        <w:tc>
          <w:tcPr>
            <w:tcW w:w="0" w:type="auto"/>
          </w:tcPr>
          <w:p w:rsidR="004A2FF7" w:rsidRPr="008A1AC5" w:rsidRDefault="004A2FF7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Type of Material Audio/</w:t>
            </w:r>
          </w:p>
          <w:p w:rsidR="004A2FF7" w:rsidRPr="008A1AC5" w:rsidRDefault="004A2FF7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Video/</w:t>
            </w:r>
          </w:p>
          <w:p w:rsidR="004A2FF7" w:rsidRPr="008A1AC5" w:rsidRDefault="004A2FF7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Print/</w:t>
            </w:r>
          </w:p>
          <w:p w:rsidR="004A2FF7" w:rsidRPr="008A1AC5" w:rsidRDefault="004A2FF7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Other (Specify)</w:t>
            </w:r>
          </w:p>
        </w:tc>
        <w:tc>
          <w:tcPr>
            <w:tcW w:w="0" w:type="auto"/>
          </w:tcPr>
          <w:p w:rsidR="004A2FF7" w:rsidRPr="008A1AC5" w:rsidRDefault="004A2FF7" w:rsidP="00E424CB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Name of Developer/Department /section</w:t>
            </w:r>
          </w:p>
        </w:tc>
        <w:tc>
          <w:tcPr>
            <w:tcW w:w="0" w:type="auto"/>
          </w:tcPr>
          <w:p w:rsidR="004A2FF7" w:rsidRPr="008A1AC5" w:rsidRDefault="004A2FF7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Cost</w:t>
            </w:r>
          </w:p>
        </w:tc>
        <w:tc>
          <w:tcPr>
            <w:tcW w:w="0" w:type="auto"/>
          </w:tcPr>
          <w:p w:rsidR="004A2FF7" w:rsidRPr="008A1AC5" w:rsidRDefault="004A2FF7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Target Group</w:t>
            </w:r>
          </w:p>
        </w:tc>
      </w:tr>
      <w:tr w:rsidR="00270F67" w:rsidTr="008A1AC5">
        <w:tc>
          <w:tcPr>
            <w:tcW w:w="1224" w:type="dxa"/>
          </w:tcPr>
          <w:p w:rsidR="00270F67" w:rsidRPr="008A1AC5" w:rsidRDefault="00270F67" w:rsidP="00270F67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ThM-DCS-1</w:t>
            </w:r>
          </w:p>
        </w:tc>
        <w:tc>
          <w:tcPr>
            <w:tcW w:w="3432" w:type="dxa"/>
          </w:tcPr>
          <w:p w:rsidR="00270F67" w:rsidRPr="008A1AC5" w:rsidRDefault="00270F67" w:rsidP="008A1AC5">
            <w:pPr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Manual for Adult Aphasia Therapy in Kannada</w:t>
            </w:r>
          </w:p>
          <w:p w:rsidR="00270F67" w:rsidRPr="008A1AC5" w:rsidRDefault="00270F67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ISBN - 978-93-81-584-17-0</w:t>
            </w:r>
          </w:p>
          <w:p w:rsidR="00270F67" w:rsidRPr="008A1AC5" w:rsidRDefault="00270F67" w:rsidP="00270F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270F67" w:rsidRPr="008A1AC5" w:rsidRDefault="00270F67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:rsidR="00270F67" w:rsidRPr="008A1AC5" w:rsidRDefault="00270F67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270F67" w:rsidRPr="008A1AC5" w:rsidRDefault="00270F67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:rsidR="00270F67" w:rsidRPr="008A1AC5" w:rsidRDefault="00270F67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S.P. Goswami, Jayashree C. Shanbal et. al, Department of Clinical Services</w:t>
            </w:r>
          </w:p>
        </w:tc>
        <w:tc>
          <w:tcPr>
            <w:tcW w:w="0" w:type="auto"/>
          </w:tcPr>
          <w:p w:rsidR="00270F67" w:rsidRPr="008A1AC5" w:rsidRDefault="00270F67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:rsidR="00270F67" w:rsidRPr="008A1AC5" w:rsidRDefault="00270F67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5000/-</w:t>
            </w:r>
          </w:p>
        </w:tc>
        <w:tc>
          <w:tcPr>
            <w:tcW w:w="0" w:type="auto"/>
          </w:tcPr>
          <w:p w:rsidR="00270F67" w:rsidRPr="008A1AC5" w:rsidRDefault="00270F67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:rsidR="00270F67" w:rsidRPr="008A1AC5" w:rsidRDefault="00270F67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Language Pathologists</w:t>
            </w:r>
          </w:p>
        </w:tc>
      </w:tr>
      <w:tr w:rsidR="00270F67" w:rsidTr="008A1AC5">
        <w:tc>
          <w:tcPr>
            <w:tcW w:w="1224" w:type="dxa"/>
          </w:tcPr>
          <w:p w:rsidR="00270F67" w:rsidRPr="008A1AC5" w:rsidRDefault="00270F67" w:rsidP="00270F67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ThM-DCS-2</w:t>
            </w:r>
          </w:p>
        </w:tc>
        <w:tc>
          <w:tcPr>
            <w:tcW w:w="3432" w:type="dxa"/>
          </w:tcPr>
          <w:p w:rsidR="00270F67" w:rsidRPr="008A1AC5" w:rsidRDefault="00270F67" w:rsidP="00270F67">
            <w:pPr>
              <w:rPr>
                <w:bCs/>
                <w:sz w:val="22"/>
                <w:szCs w:val="22"/>
              </w:rPr>
            </w:pPr>
            <w:r w:rsidRPr="008A1AC5">
              <w:rPr>
                <w:bCs/>
                <w:sz w:val="22"/>
                <w:szCs w:val="22"/>
              </w:rPr>
              <w:t>Treatment Manual in English for Indian Children with Dyslexia (TMD – E)</w:t>
            </w:r>
          </w:p>
          <w:p w:rsidR="00270F67" w:rsidRPr="008A1AC5" w:rsidRDefault="00270F67" w:rsidP="00270F67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ISBN - 978-93-81-584-41-5</w:t>
            </w:r>
          </w:p>
        </w:tc>
        <w:tc>
          <w:tcPr>
            <w:tcW w:w="0" w:type="auto"/>
          </w:tcPr>
          <w:p w:rsidR="00270F67" w:rsidRPr="008A1AC5" w:rsidRDefault="00270F67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:rsidR="00270F67" w:rsidRPr="008A1AC5" w:rsidRDefault="00270F67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270F67" w:rsidRPr="008A1AC5" w:rsidRDefault="00270F67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:rsidR="00270F67" w:rsidRPr="008A1AC5" w:rsidRDefault="00270F67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Ranjini G. C.  &amp;Jayashree C. Shanbal, Department of Speech Language Pathology/ Department of Clinical Services*</w:t>
            </w:r>
          </w:p>
        </w:tc>
        <w:tc>
          <w:tcPr>
            <w:tcW w:w="0" w:type="auto"/>
          </w:tcPr>
          <w:p w:rsidR="00270F67" w:rsidRPr="008A1AC5" w:rsidRDefault="00270F67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:rsidR="00270F67" w:rsidRPr="008A1AC5" w:rsidRDefault="00270F67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2500/-</w:t>
            </w:r>
          </w:p>
        </w:tc>
        <w:tc>
          <w:tcPr>
            <w:tcW w:w="0" w:type="auto"/>
          </w:tcPr>
          <w:p w:rsidR="00270F67" w:rsidRPr="008A1AC5" w:rsidRDefault="00270F67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</w:p>
          <w:p w:rsidR="00270F67" w:rsidRPr="008A1AC5" w:rsidRDefault="00270F67" w:rsidP="008A1AC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Language Pathologists</w:t>
            </w:r>
          </w:p>
        </w:tc>
      </w:tr>
    </w:tbl>
    <w:p w:rsidR="00C63047" w:rsidRDefault="00C63047" w:rsidP="007C7BBF">
      <w:pPr>
        <w:tabs>
          <w:tab w:val="left" w:pos="11490"/>
        </w:tabs>
      </w:pPr>
    </w:p>
    <w:p w:rsidR="00863640" w:rsidRDefault="00863640" w:rsidP="00863640">
      <w:pPr>
        <w:jc w:val="center"/>
        <w:rPr>
          <w:b/>
        </w:rPr>
      </w:pPr>
      <w:r>
        <w:br w:type="page"/>
      </w:r>
      <w:r>
        <w:rPr>
          <w:b/>
        </w:rPr>
        <w:lastRenderedPageBreak/>
        <w:t>DEPARTMENT OF CLINICAL PSYCHOLOGY</w:t>
      </w:r>
    </w:p>
    <w:p w:rsidR="00EA0C15" w:rsidRDefault="00EA0C15" w:rsidP="0086364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1"/>
        <w:gridCol w:w="2361"/>
        <w:gridCol w:w="2361"/>
        <w:gridCol w:w="2367"/>
        <w:gridCol w:w="2362"/>
        <w:gridCol w:w="2362"/>
      </w:tblGrid>
      <w:tr w:rsidR="00EA0C15" w:rsidTr="008A1AC5">
        <w:tc>
          <w:tcPr>
            <w:tcW w:w="2361" w:type="dxa"/>
          </w:tcPr>
          <w:p w:rsidR="00EA0C15" w:rsidRPr="008A1AC5" w:rsidRDefault="00EA0C15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Product </w:t>
            </w:r>
          </w:p>
          <w:p w:rsidR="00EA0C15" w:rsidRPr="008A1AC5" w:rsidRDefault="00EA0C15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2361" w:type="dxa"/>
          </w:tcPr>
          <w:p w:rsidR="00EA0C15" w:rsidRPr="008A1AC5" w:rsidRDefault="00EA0C15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Name of the Material</w:t>
            </w:r>
          </w:p>
        </w:tc>
        <w:tc>
          <w:tcPr>
            <w:tcW w:w="2361" w:type="dxa"/>
          </w:tcPr>
          <w:p w:rsidR="00EA0C15" w:rsidRPr="008A1AC5" w:rsidRDefault="00EA0C15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Type of Material Audio/</w:t>
            </w:r>
          </w:p>
          <w:p w:rsidR="00EA0C15" w:rsidRPr="008A1AC5" w:rsidRDefault="00EA0C15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Video/</w:t>
            </w:r>
          </w:p>
          <w:p w:rsidR="00EA0C15" w:rsidRPr="008A1AC5" w:rsidRDefault="00EA0C15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Print/</w:t>
            </w:r>
          </w:p>
          <w:p w:rsidR="00EA0C15" w:rsidRPr="008A1AC5" w:rsidRDefault="00EA0C15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Other (Specify)</w:t>
            </w:r>
          </w:p>
        </w:tc>
        <w:tc>
          <w:tcPr>
            <w:tcW w:w="2367" w:type="dxa"/>
          </w:tcPr>
          <w:p w:rsidR="00EA0C15" w:rsidRPr="008A1AC5" w:rsidRDefault="00EA0C15" w:rsidP="00EA0C15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Name of Developer/Department /section</w:t>
            </w:r>
          </w:p>
        </w:tc>
        <w:tc>
          <w:tcPr>
            <w:tcW w:w="2362" w:type="dxa"/>
          </w:tcPr>
          <w:p w:rsidR="00EA0C15" w:rsidRPr="008A1AC5" w:rsidRDefault="00EA0C15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Cost</w:t>
            </w:r>
          </w:p>
        </w:tc>
        <w:tc>
          <w:tcPr>
            <w:tcW w:w="2362" w:type="dxa"/>
          </w:tcPr>
          <w:p w:rsidR="00EA0C15" w:rsidRPr="008A1AC5" w:rsidRDefault="00EA0C15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Target Group</w:t>
            </w:r>
          </w:p>
        </w:tc>
      </w:tr>
      <w:tr w:rsidR="00EA0C15" w:rsidTr="008A1AC5">
        <w:tc>
          <w:tcPr>
            <w:tcW w:w="2361" w:type="dxa"/>
          </w:tcPr>
          <w:p w:rsidR="00EA0C15" w:rsidRPr="008A1AC5" w:rsidRDefault="00EA0C15" w:rsidP="00EA0C15">
            <w:pPr>
              <w:rPr>
                <w:sz w:val="20"/>
                <w:szCs w:val="20"/>
              </w:rPr>
            </w:pPr>
            <w:r w:rsidRPr="008A1AC5">
              <w:rPr>
                <w:sz w:val="22"/>
                <w:szCs w:val="22"/>
              </w:rPr>
              <w:t>ThM-Cl.Psy-1</w:t>
            </w:r>
          </w:p>
        </w:tc>
        <w:tc>
          <w:tcPr>
            <w:tcW w:w="2361" w:type="dxa"/>
          </w:tcPr>
          <w:p w:rsidR="00EA0C15" w:rsidRPr="008A1AC5" w:rsidRDefault="00EA0C15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Toy Kit: Infant Version</w:t>
            </w:r>
          </w:p>
        </w:tc>
        <w:tc>
          <w:tcPr>
            <w:tcW w:w="2361" w:type="dxa"/>
          </w:tcPr>
          <w:p w:rsidR="00EA0C15" w:rsidRPr="008A1AC5" w:rsidRDefault="00EA0C15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Therapy aids, Mechanical &amp; Toys</w:t>
            </w:r>
          </w:p>
        </w:tc>
        <w:tc>
          <w:tcPr>
            <w:tcW w:w="2367" w:type="dxa"/>
          </w:tcPr>
          <w:p w:rsidR="00EA0C15" w:rsidRPr="008A1AC5" w:rsidRDefault="00EA0C15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S. Venkatesan</w:t>
            </w:r>
          </w:p>
        </w:tc>
        <w:tc>
          <w:tcPr>
            <w:tcW w:w="2362" w:type="dxa"/>
          </w:tcPr>
          <w:p w:rsidR="00EA0C15" w:rsidRPr="008A1AC5" w:rsidRDefault="00EA0C15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Reduced Price Rs. 750/- per kit </w:t>
            </w:r>
          </w:p>
        </w:tc>
        <w:tc>
          <w:tcPr>
            <w:tcW w:w="2362" w:type="dxa"/>
          </w:tcPr>
          <w:p w:rsidR="00EA0C15" w:rsidRPr="008A1AC5" w:rsidRDefault="00EA0C15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Parents, Teachers, Play Schools, Home Based Trainers of CWSN as well as typically developing children </w:t>
            </w:r>
          </w:p>
        </w:tc>
      </w:tr>
      <w:tr w:rsidR="00EA0C15" w:rsidTr="008A1AC5">
        <w:tc>
          <w:tcPr>
            <w:tcW w:w="2361" w:type="dxa"/>
          </w:tcPr>
          <w:p w:rsidR="00EA0C15" w:rsidRPr="008A1AC5" w:rsidRDefault="00EA0C15" w:rsidP="00684526">
            <w:pPr>
              <w:rPr>
                <w:sz w:val="20"/>
                <w:szCs w:val="20"/>
              </w:rPr>
            </w:pPr>
            <w:r w:rsidRPr="008A1AC5">
              <w:rPr>
                <w:sz w:val="22"/>
                <w:szCs w:val="22"/>
              </w:rPr>
              <w:t xml:space="preserve"> ThM-Cl.Psy-2</w:t>
            </w:r>
          </w:p>
        </w:tc>
        <w:tc>
          <w:tcPr>
            <w:tcW w:w="2361" w:type="dxa"/>
          </w:tcPr>
          <w:p w:rsidR="00EA0C15" w:rsidRPr="008A1AC5" w:rsidRDefault="00EA0C15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Toy Kit: Toddler Version</w:t>
            </w:r>
          </w:p>
        </w:tc>
        <w:tc>
          <w:tcPr>
            <w:tcW w:w="2361" w:type="dxa"/>
          </w:tcPr>
          <w:p w:rsidR="00EA0C15" w:rsidRPr="008A1AC5" w:rsidRDefault="00EA0C15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Therapy aids, Mechanical &amp; Toys</w:t>
            </w:r>
          </w:p>
        </w:tc>
        <w:tc>
          <w:tcPr>
            <w:tcW w:w="2367" w:type="dxa"/>
          </w:tcPr>
          <w:p w:rsidR="00EA0C15" w:rsidRPr="008A1AC5" w:rsidRDefault="00EA0C15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S. Venkatesan</w:t>
            </w:r>
          </w:p>
        </w:tc>
        <w:tc>
          <w:tcPr>
            <w:tcW w:w="2362" w:type="dxa"/>
          </w:tcPr>
          <w:p w:rsidR="00EA0C15" w:rsidRPr="008A1AC5" w:rsidRDefault="00EA0C15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Reduced Price Rs. 750/- per kit </w:t>
            </w:r>
          </w:p>
        </w:tc>
        <w:tc>
          <w:tcPr>
            <w:tcW w:w="2362" w:type="dxa"/>
          </w:tcPr>
          <w:p w:rsidR="00EA0C15" w:rsidRPr="008A1AC5" w:rsidRDefault="00EA0C15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Parents, Teachers, Play Schools, Home Based Trainers of CWSN as well as typically developing children </w:t>
            </w:r>
          </w:p>
        </w:tc>
      </w:tr>
      <w:tr w:rsidR="00EA0C15" w:rsidTr="008A1AC5">
        <w:tc>
          <w:tcPr>
            <w:tcW w:w="2361" w:type="dxa"/>
          </w:tcPr>
          <w:p w:rsidR="00EA0C15" w:rsidRPr="008A1AC5" w:rsidRDefault="00EA0C15" w:rsidP="00684526">
            <w:pPr>
              <w:rPr>
                <w:sz w:val="20"/>
                <w:szCs w:val="20"/>
              </w:rPr>
            </w:pPr>
            <w:r w:rsidRPr="008A1AC5">
              <w:rPr>
                <w:sz w:val="22"/>
                <w:szCs w:val="22"/>
              </w:rPr>
              <w:t>ThM-Cl.Psy-3</w:t>
            </w:r>
          </w:p>
        </w:tc>
        <w:tc>
          <w:tcPr>
            <w:tcW w:w="2361" w:type="dxa"/>
          </w:tcPr>
          <w:p w:rsidR="00EA0C15" w:rsidRPr="008A1AC5" w:rsidRDefault="00EA0C15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Toy Kit: Preschooler Version</w:t>
            </w:r>
          </w:p>
        </w:tc>
        <w:tc>
          <w:tcPr>
            <w:tcW w:w="2361" w:type="dxa"/>
          </w:tcPr>
          <w:p w:rsidR="00EA0C15" w:rsidRPr="008A1AC5" w:rsidRDefault="00EA0C15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Therapy aids, Mechanical &amp; Toys</w:t>
            </w:r>
          </w:p>
        </w:tc>
        <w:tc>
          <w:tcPr>
            <w:tcW w:w="2367" w:type="dxa"/>
          </w:tcPr>
          <w:p w:rsidR="00EA0C15" w:rsidRPr="008A1AC5" w:rsidRDefault="00EA0C15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S. Venkatesan</w:t>
            </w:r>
          </w:p>
        </w:tc>
        <w:tc>
          <w:tcPr>
            <w:tcW w:w="2362" w:type="dxa"/>
          </w:tcPr>
          <w:p w:rsidR="00EA0C15" w:rsidRPr="008A1AC5" w:rsidRDefault="00EA0C15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Reduced Price Rs. 750/- per kit </w:t>
            </w:r>
          </w:p>
        </w:tc>
        <w:tc>
          <w:tcPr>
            <w:tcW w:w="2362" w:type="dxa"/>
          </w:tcPr>
          <w:p w:rsidR="00EA0C15" w:rsidRPr="008A1AC5" w:rsidRDefault="00EA0C15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Parents, Teachers, Play Schools, Home Based Trainers of CWSN as well as typically developing children </w:t>
            </w:r>
          </w:p>
        </w:tc>
      </w:tr>
      <w:tr w:rsidR="00EA0C15" w:rsidTr="008A1AC5">
        <w:tc>
          <w:tcPr>
            <w:tcW w:w="2361" w:type="dxa"/>
          </w:tcPr>
          <w:p w:rsidR="00EA0C15" w:rsidRPr="008A1AC5" w:rsidRDefault="00EA0C15" w:rsidP="00684526">
            <w:pPr>
              <w:rPr>
                <w:sz w:val="20"/>
                <w:szCs w:val="20"/>
              </w:rPr>
            </w:pPr>
            <w:r w:rsidRPr="008A1AC5">
              <w:rPr>
                <w:sz w:val="22"/>
                <w:szCs w:val="22"/>
              </w:rPr>
              <w:t>ThM-Cl.Psy-4</w:t>
            </w:r>
          </w:p>
        </w:tc>
        <w:tc>
          <w:tcPr>
            <w:tcW w:w="2361" w:type="dxa"/>
          </w:tcPr>
          <w:p w:rsidR="00EA0C15" w:rsidRPr="008A1AC5" w:rsidRDefault="00EA0C15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Numeracy Trainer</w:t>
            </w:r>
          </w:p>
        </w:tc>
        <w:tc>
          <w:tcPr>
            <w:tcW w:w="2361" w:type="dxa"/>
          </w:tcPr>
          <w:p w:rsidR="00EA0C15" w:rsidRPr="008A1AC5" w:rsidRDefault="00EA0C15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Therapy aids, Mechanical &amp; Toys</w:t>
            </w:r>
          </w:p>
        </w:tc>
        <w:tc>
          <w:tcPr>
            <w:tcW w:w="2367" w:type="dxa"/>
          </w:tcPr>
          <w:p w:rsidR="00EA0C15" w:rsidRPr="008A1AC5" w:rsidRDefault="00EA0C15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P. Purusotham &amp; S. Venkatesan</w:t>
            </w:r>
          </w:p>
        </w:tc>
        <w:tc>
          <w:tcPr>
            <w:tcW w:w="2362" w:type="dxa"/>
          </w:tcPr>
          <w:p w:rsidR="00EA0C15" w:rsidRPr="008A1AC5" w:rsidRDefault="00EA0C15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Not yet Priced</w:t>
            </w:r>
          </w:p>
        </w:tc>
        <w:tc>
          <w:tcPr>
            <w:tcW w:w="2362" w:type="dxa"/>
          </w:tcPr>
          <w:p w:rsidR="00EA0C15" w:rsidRPr="008A1AC5" w:rsidRDefault="00EA0C15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Parents, Teachers, Play Schools, Home Based Trainers of CWSN as well as typically developing children </w:t>
            </w:r>
          </w:p>
        </w:tc>
      </w:tr>
    </w:tbl>
    <w:p w:rsidR="00EA0C15" w:rsidRDefault="00EA0C15" w:rsidP="00863640">
      <w:pPr>
        <w:jc w:val="center"/>
        <w:rPr>
          <w:b/>
        </w:rPr>
      </w:pPr>
    </w:p>
    <w:p w:rsidR="00EA0C15" w:rsidRDefault="00EA0C15" w:rsidP="00863640">
      <w:pPr>
        <w:jc w:val="center"/>
        <w:rPr>
          <w:b/>
        </w:rPr>
      </w:pPr>
    </w:p>
    <w:p w:rsidR="00EA0C15" w:rsidRDefault="00EA0C15" w:rsidP="00863640">
      <w:pPr>
        <w:jc w:val="center"/>
        <w:rPr>
          <w:b/>
        </w:rPr>
      </w:pPr>
    </w:p>
    <w:p w:rsidR="00EA0C15" w:rsidRDefault="00EA0C15" w:rsidP="00863640">
      <w:pPr>
        <w:jc w:val="center"/>
        <w:rPr>
          <w:b/>
        </w:rPr>
      </w:pPr>
    </w:p>
    <w:p w:rsidR="00EA0C15" w:rsidRDefault="00EA0C15" w:rsidP="00863640">
      <w:pPr>
        <w:jc w:val="center"/>
        <w:rPr>
          <w:b/>
        </w:rPr>
      </w:pPr>
    </w:p>
    <w:p w:rsidR="00EA0C15" w:rsidRDefault="00EA0C15" w:rsidP="00863640">
      <w:pPr>
        <w:jc w:val="center"/>
        <w:rPr>
          <w:b/>
        </w:rPr>
      </w:pPr>
    </w:p>
    <w:p w:rsidR="00EA0C15" w:rsidRDefault="00EA0C15" w:rsidP="00863640">
      <w:pPr>
        <w:jc w:val="center"/>
        <w:rPr>
          <w:b/>
        </w:rPr>
      </w:pPr>
    </w:p>
    <w:p w:rsidR="00EA0C15" w:rsidRDefault="00EA0C15" w:rsidP="00863640">
      <w:pPr>
        <w:jc w:val="center"/>
        <w:rPr>
          <w:b/>
        </w:rPr>
      </w:pPr>
    </w:p>
    <w:p w:rsidR="00EA0C15" w:rsidRDefault="00EA0C15" w:rsidP="00863640">
      <w:pPr>
        <w:jc w:val="center"/>
        <w:rPr>
          <w:b/>
        </w:rPr>
      </w:pPr>
    </w:p>
    <w:p w:rsidR="00EA0C15" w:rsidRDefault="00EA0C15" w:rsidP="00863640">
      <w:pPr>
        <w:jc w:val="center"/>
        <w:rPr>
          <w:b/>
        </w:rPr>
      </w:pPr>
    </w:p>
    <w:p w:rsidR="00EA0C15" w:rsidRDefault="00EA0C15" w:rsidP="00863640">
      <w:pPr>
        <w:jc w:val="center"/>
        <w:rPr>
          <w:sz w:val="22"/>
          <w:szCs w:val="22"/>
        </w:rPr>
      </w:pPr>
    </w:p>
    <w:p w:rsidR="00863640" w:rsidRDefault="00863640" w:rsidP="00863640">
      <w:pPr>
        <w:jc w:val="both"/>
        <w:rPr>
          <w:sz w:val="22"/>
          <w:szCs w:val="22"/>
        </w:rPr>
      </w:pPr>
    </w:p>
    <w:p w:rsidR="00863640" w:rsidRDefault="00863640" w:rsidP="00863640">
      <w:pPr>
        <w:pStyle w:val="NoSpacing"/>
        <w:numPr>
          <w:ilvl w:val="0"/>
          <w:numId w:val="5"/>
        </w:numPr>
        <w:tabs>
          <w:tab w:val="left" w:pos="-426"/>
          <w:tab w:val="left" w:pos="426"/>
        </w:tabs>
        <w:jc w:val="both"/>
        <w:rPr>
          <w:rFonts w:ascii="Times New Roman" w:hAnsi="Times New Roman"/>
          <w:b/>
        </w:rPr>
      </w:pPr>
      <w:r w:rsidRPr="00863640">
        <w:rPr>
          <w:rFonts w:ascii="Times New Roman" w:hAnsi="Times New Roman"/>
          <w:b/>
        </w:rPr>
        <w:t xml:space="preserve">Teaching-Learning Material </w:t>
      </w:r>
    </w:p>
    <w:p w:rsidR="007463A1" w:rsidRPr="00863640" w:rsidRDefault="007463A1" w:rsidP="007463A1">
      <w:pPr>
        <w:jc w:val="center"/>
        <w:rPr>
          <w:b/>
        </w:rPr>
      </w:pPr>
      <w:r>
        <w:rPr>
          <w:b/>
        </w:rPr>
        <w:t>DEPARTMENT OF SPEECH LANGUAGE SCIENCES</w:t>
      </w:r>
    </w:p>
    <w:tbl>
      <w:tblPr>
        <w:tblpPr w:leftFromText="180" w:rightFromText="180" w:vertAnchor="page" w:horzAnchor="page" w:tblpX="1888" w:tblpY="59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3601"/>
        <w:gridCol w:w="1552"/>
        <w:gridCol w:w="3151"/>
        <w:gridCol w:w="908"/>
        <w:gridCol w:w="2976"/>
      </w:tblGrid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Product </w:t>
            </w:r>
          </w:p>
          <w:p w:rsidR="00863640" w:rsidRPr="008A1AC5" w:rsidRDefault="00863640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Name of the Material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Type of Material Audio/</w:t>
            </w:r>
          </w:p>
          <w:p w:rsidR="00863640" w:rsidRPr="008A1AC5" w:rsidRDefault="0086364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Video/</w:t>
            </w:r>
          </w:p>
          <w:p w:rsidR="00863640" w:rsidRPr="008A1AC5" w:rsidRDefault="0086364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Print/</w:t>
            </w:r>
          </w:p>
          <w:p w:rsidR="00863640" w:rsidRPr="008A1AC5" w:rsidRDefault="0086364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Other (Specify)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Name of Developer/Department /section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Cost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Target Group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T/LM-SLS-1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Proceedings of the National Workshop on Voice : Assessment and Management</w:t>
            </w:r>
          </w:p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14-15 Feb. 2008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Dr. S.R. Savithri Speech-Language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Rs. 100/-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SLPs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SLS-2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Proceedings of the RCI-CRE workshop on speech intelligibility </w:t>
            </w:r>
          </w:p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15-19 Dec. 2008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Dr. S.R. Savithri Speech-Language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Rs. 100/-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SLPs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SLS-3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Proceedings of the RCI-CRE workshop on Needs of Children with Learning Disability in Classroom</w:t>
            </w:r>
          </w:p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3-7 March 2004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Dr. Prema K.S</w:t>
            </w:r>
            <w:r w:rsidRPr="008A1AC5">
              <w:rPr>
                <w:color w:val="000000"/>
                <w:sz w:val="22"/>
                <w:szCs w:val="22"/>
              </w:rPr>
              <w:t xml:space="preserve"> Speech-Language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Rs. 100/-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SLPs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SLS-4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jc w:val="both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Proceedings of the National Workshop on Professional Voice: Assessment and management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Dr. S.R. Savithri Speech-Language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Rs. 200/-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SLPs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SLS-5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jc w:val="both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Development of text-based  materials for manuals on speech language disorders, measures, transcription and its significance   </w:t>
            </w:r>
          </w:p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Dr. Prema K.S Speech-Language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Not priced yet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SLP’s and Audiologists, Linguists, computational engineers, second language teachers and learners  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SLS-6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CD on proceedings on “National Seminar on Fluency Disorders” on 16.3.12</w:t>
            </w:r>
          </w:p>
          <w:p w:rsidR="00863640" w:rsidRPr="008A1AC5" w:rsidRDefault="00863640" w:rsidP="008A1AC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PPTs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Dr. Y.V.Geetha Speech-Language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Rs. 100/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SLPs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T/LM- SLS-7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Proceedings on “National Seminar on phonological disorders: Clinical perspectives” on 06.01.2012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SreedeviN.Speech-Language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Rs. 100/-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SLPs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SLS-8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CD on proceedings on “National Seminar on phonological disorders: Clinical perspectives” on 06.01.2012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CD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Dr. SreedeviN.Speech-Language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Rs. 100/-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SLPs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SLS-9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tabs>
                <w:tab w:val="left" w:pos="1080"/>
              </w:tabs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CD on “Orientation program for school teachers on the management of children with hearing impairment” 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Audio/video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Speech-Language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SLPs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SLS-10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CD on proceedings on “National Seminar on Voice Disorders” on 15.3.12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PPTs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Dr. K. Yeshoda Speech-Language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Rs. 100/-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ASLPs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SLS-11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 xml:space="preserve">Student Research at AIISH - Dissertations done in 2002-03, Volume I, 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V. Basavaraj&amp; </w:t>
            </w:r>
            <w:r w:rsidRPr="008A1AC5">
              <w:rPr>
                <w:bCs/>
                <w:color w:val="000000"/>
                <w:sz w:val="22"/>
                <w:szCs w:val="22"/>
              </w:rPr>
              <w:t>Geetha Y.V.</w:t>
            </w:r>
            <w:r w:rsidRPr="008A1AC5">
              <w:rPr>
                <w:color w:val="000000"/>
                <w:sz w:val="22"/>
                <w:szCs w:val="22"/>
              </w:rPr>
              <w:t>  (2008).</w:t>
            </w:r>
          </w:p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 Speech-Language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ASLPs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SLS-12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shd w:val="clear" w:color="auto" w:fill="FFFFFF"/>
              <w:spacing w:after="100" w:afterAutospacing="1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Student Research at AIISH - Dissertations done in 2003-04, Volume II, Part A – Audiology, AIISH publications.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V. Basavaraj&amp;</w:t>
            </w:r>
            <w:r w:rsidRPr="008A1AC5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8A1AC5">
              <w:rPr>
                <w:bCs/>
                <w:color w:val="000000"/>
                <w:sz w:val="22"/>
                <w:szCs w:val="22"/>
              </w:rPr>
              <w:t>Geetha Y.V.</w:t>
            </w:r>
            <w:r w:rsidRPr="008A1AC5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8A1AC5">
              <w:rPr>
                <w:color w:val="000000"/>
                <w:sz w:val="22"/>
                <w:szCs w:val="22"/>
              </w:rPr>
              <w:t>(Ed) (2008).</w:t>
            </w:r>
            <w:r w:rsidRPr="008A1AC5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8A1AC5">
              <w:rPr>
                <w:color w:val="000000"/>
                <w:sz w:val="22"/>
                <w:szCs w:val="22"/>
              </w:rPr>
              <w:t>Speech-Language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ASLPs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SLS-13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shd w:val="clear" w:color="auto" w:fill="FFFFFF"/>
              <w:spacing w:after="100" w:afterAutospacing="1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Student Research at AIISH - Dissertations done in 2004-05, Volume III, Part A – Audiology, AIISH publications.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rStyle w:val="apple-converted-space"/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V. Basavaraj&amp;</w:t>
            </w:r>
            <w:r w:rsidRPr="008A1AC5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8A1AC5">
              <w:rPr>
                <w:bCs/>
                <w:color w:val="000000"/>
                <w:sz w:val="22"/>
                <w:szCs w:val="22"/>
              </w:rPr>
              <w:t>Geetha Y.V.</w:t>
            </w:r>
            <w:r w:rsidRPr="008A1AC5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8A1AC5">
              <w:rPr>
                <w:color w:val="000000"/>
                <w:sz w:val="22"/>
                <w:szCs w:val="22"/>
              </w:rPr>
              <w:t>(2009).</w:t>
            </w:r>
            <w:r w:rsidRPr="008A1AC5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Speech-Language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ASLPs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SLS-14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shd w:val="clear" w:color="auto" w:fill="FFFFFF"/>
              <w:spacing w:before="240" w:after="100" w:afterAutospacing="1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Student Research at AIISH - Dissertations done in 2004-05, Volume III, Part B – Speech-Language Pathology, AIISH publications.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rStyle w:val="apple-converted-space"/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V. Basavaraj&amp;</w:t>
            </w:r>
            <w:r w:rsidRPr="008A1AC5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8A1AC5">
              <w:rPr>
                <w:bCs/>
                <w:color w:val="000000"/>
                <w:sz w:val="22"/>
                <w:szCs w:val="22"/>
              </w:rPr>
              <w:t>Geetha Y.V.</w:t>
            </w:r>
            <w:r w:rsidRPr="008A1AC5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8A1AC5">
              <w:rPr>
                <w:color w:val="000000"/>
                <w:sz w:val="22"/>
                <w:szCs w:val="22"/>
              </w:rPr>
              <w:t>(2009).</w:t>
            </w:r>
            <w:r w:rsidRPr="008A1AC5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Speech-Language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ASLPs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SLS-15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shd w:val="clear" w:color="auto" w:fill="FFFFFF"/>
              <w:spacing w:after="100" w:afterAutospacing="1" w:line="161" w:lineRule="atLeast"/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Student Research at AIISH - Dissertations done in 2005-06, Volume IV, Part A – Audiology, AIISH publications.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V. Basavaraj&amp;</w:t>
            </w:r>
            <w:r w:rsidRPr="008A1AC5">
              <w:rPr>
                <w:rStyle w:val="apple-converted-space"/>
                <w:sz w:val="22"/>
                <w:szCs w:val="22"/>
              </w:rPr>
              <w:t> </w:t>
            </w:r>
            <w:r w:rsidRPr="008A1AC5">
              <w:rPr>
                <w:bCs/>
                <w:color w:val="000000"/>
                <w:sz w:val="22"/>
                <w:szCs w:val="22"/>
              </w:rPr>
              <w:t>Geetha Y.V.</w:t>
            </w:r>
            <w:r w:rsidRPr="008A1AC5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8A1AC5">
              <w:rPr>
                <w:color w:val="000000"/>
                <w:sz w:val="22"/>
                <w:szCs w:val="22"/>
              </w:rPr>
              <w:t>(2010).</w:t>
            </w:r>
            <w:r w:rsidRPr="008A1AC5">
              <w:rPr>
                <w:rStyle w:val="apple-converted-space"/>
                <w:sz w:val="22"/>
                <w:szCs w:val="22"/>
              </w:rPr>
              <w:t> </w:t>
            </w:r>
            <w:r w:rsidRPr="008A1AC5">
              <w:rPr>
                <w:color w:val="000000"/>
                <w:sz w:val="22"/>
                <w:szCs w:val="22"/>
              </w:rPr>
              <w:t>Speech-Language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ASLPs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SLS-16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shd w:val="clear" w:color="auto" w:fill="FFFFFF"/>
              <w:spacing w:before="100" w:beforeAutospacing="1" w:after="100" w:afterAutospacing="1" w:line="161" w:lineRule="atLeast"/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Student Research at AIISH - Dissertations done in 2005-06, </w:t>
            </w:r>
            <w:r w:rsidRPr="008A1AC5">
              <w:rPr>
                <w:sz w:val="22"/>
                <w:szCs w:val="22"/>
              </w:rPr>
              <w:lastRenderedPageBreak/>
              <w:t>Volume IV, Part B –Speech-Language Pathology, AIISH publications.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lastRenderedPageBreak/>
              <w:t>Print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rStyle w:val="apple-converted-space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V. Basavaraj&amp;</w:t>
            </w:r>
            <w:r w:rsidRPr="008A1AC5">
              <w:rPr>
                <w:rStyle w:val="apple-converted-space"/>
                <w:sz w:val="22"/>
                <w:szCs w:val="22"/>
              </w:rPr>
              <w:t> </w:t>
            </w:r>
            <w:r w:rsidRPr="008A1AC5">
              <w:rPr>
                <w:bCs/>
                <w:color w:val="000000"/>
                <w:sz w:val="22"/>
                <w:szCs w:val="22"/>
              </w:rPr>
              <w:t>Geetha Y.V.</w:t>
            </w:r>
            <w:r w:rsidRPr="008A1AC5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8A1AC5">
              <w:rPr>
                <w:color w:val="000000"/>
                <w:sz w:val="22"/>
                <w:szCs w:val="22"/>
              </w:rPr>
              <w:t>(2010).</w:t>
            </w:r>
            <w:r w:rsidRPr="008A1AC5">
              <w:rPr>
                <w:rStyle w:val="apple-converted-space"/>
                <w:sz w:val="22"/>
                <w:szCs w:val="22"/>
              </w:rPr>
              <w:t> </w:t>
            </w:r>
          </w:p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lastRenderedPageBreak/>
              <w:t>Speech-Language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lastRenderedPageBreak/>
              <w:t>150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ASLPs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T/LM- SLS-17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shd w:val="clear" w:color="auto" w:fill="FFFFFF"/>
              <w:spacing w:before="100" w:beforeAutospacing="1" w:after="100" w:afterAutospacing="1" w:line="161" w:lineRule="atLeast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Student Research at AIISH - Dissertations done in 2006-07, Volume V, Part A – Audiology, AIISH publications.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V. Basavaraj&amp;</w:t>
            </w:r>
            <w:r w:rsidRPr="008A1AC5">
              <w:rPr>
                <w:rStyle w:val="apple-converted-space"/>
                <w:sz w:val="22"/>
                <w:szCs w:val="22"/>
              </w:rPr>
              <w:t> </w:t>
            </w:r>
            <w:r w:rsidRPr="008A1AC5">
              <w:rPr>
                <w:bCs/>
                <w:color w:val="000000"/>
                <w:sz w:val="22"/>
                <w:szCs w:val="22"/>
              </w:rPr>
              <w:t>Geetha Y.V.</w:t>
            </w:r>
            <w:r w:rsidRPr="008A1AC5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8A1AC5">
              <w:rPr>
                <w:color w:val="000000"/>
                <w:sz w:val="22"/>
                <w:szCs w:val="22"/>
              </w:rPr>
              <w:t>(2010).</w:t>
            </w:r>
            <w:r w:rsidRPr="008A1AC5">
              <w:rPr>
                <w:rStyle w:val="apple-converted-space"/>
                <w:sz w:val="22"/>
                <w:szCs w:val="22"/>
              </w:rPr>
              <w:t> 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ASLPs</w:t>
            </w:r>
          </w:p>
        </w:tc>
      </w:tr>
      <w:tr w:rsidR="00863640" w:rsidTr="008A1AC5">
        <w:tc>
          <w:tcPr>
            <w:tcW w:w="1986" w:type="dxa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SLS-18</w:t>
            </w:r>
          </w:p>
        </w:tc>
        <w:tc>
          <w:tcPr>
            <w:tcW w:w="3601" w:type="dxa"/>
          </w:tcPr>
          <w:p w:rsidR="00863640" w:rsidRPr="008A1AC5" w:rsidRDefault="00863640" w:rsidP="008A1AC5">
            <w:pPr>
              <w:shd w:val="clear" w:color="auto" w:fill="FFFFFF"/>
              <w:rPr>
                <w:color w:val="000000"/>
                <w:sz w:val="22"/>
                <w:szCs w:val="22"/>
                <w:lang w:eastAsia="en-IN"/>
              </w:rPr>
            </w:pPr>
            <w:r w:rsidRPr="008A1AC5">
              <w:rPr>
                <w:sz w:val="22"/>
                <w:szCs w:val="22"/>
                <w:lang w:eastAsia="en-IN"/>
              </w:rPr>
              <w:t>Student Research at AIISH - Dissertations done in 2006-07, Volume V, Part B –Speech-Language Pathology, AIISH publications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  <w:lang w:eastAsia="en-IN"/>
              </w:rPr>
              <w:t> </w:t>
            </w:r>
            <w:r w:rsidRPr="008A1AC5">
              <w:rPr>
                <w:color w:val="000000"/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sz w:val="22"/>
                <w:szCs w:val="22"/>
                <w:lang w:eastAsia="en-IN"/>
              </w:rPr>
              <w:t>V. Basavaraj&amp; </w:t>
            </w:r>
            <w:r w:rsidRPr="008A1AC5">
              <w:rPr>
                <w:bCs/>
                <w:color w:val="000000"/>
                <w:sz w:val="22"/>
                <w:szCs w:val="22"/>
                <w:lang w:eastAsia="en-IN"/>
              </w:rPr>
              <w:t>Geetha Y.V.</w:t>
            </w:r>
            <w:r w:rsidRPr="008A1AC5">
              <w:rPr>
                <w:color w:val="000000"/>
                <w:sz w:val="22"/>
                <w:szCs w:val="22"/>
                <w:lang w:eastAsia="en-IN"/>
              </w:rPr>
              <w:t> (2010).</w:t>
            </w:r>
            <w:r w:rsidRPr="008A1AC5">
              <w:rPr>
                <w:sz w:val="22"/>
                <w:szCs w:val="22"/>
                <w:lang w:eastAsia="en-IN"/>
              </w:rPr>
              <w:t> </w:t>
            </w:r>
            <w:r w:rsidRPr="008A1AC5">
              <w:rPr>
                <w:color w:val="000000"/>
                <w:sz w:val="22"/>
                <w:szCs w:val="22"/>
              </w:rPr>
              <w:t>Speech-Language Sciences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:rsidR="00863640" w:rsidRPr="008A1AC5" w:rsidRDefault="00863640" w:rsidP="008A1AC5">
            <w:pPr>
              <w:rPr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ASLPs</w:t>
            </w:r>
          </w:p>
        </w:tc>
      </w:tr>
    </w:tbl>
    <w:p w:rsidR="00863640" w:rsidRDefault="00863640">
      <w:pPr>
        <w:spacing w:after="200" w:line="276" w:lineRule="auto"/>
      </w:pPr>
    </w:p>
    <w:p w:rsidR="00DB6947" w:rsidRDefault="00DB6947" w:rsidP="00DB6947"/>
    <w:p w:rsidR="0055718D" w:rsidRDefault="0055718D" w:rsidP="0055718D">
      <w:pPr>
        <w:tabs>
          <w:tab w:val="left" w:pos="11490"/>
        </w:tabs>
        <w:jc w:val="center"/>
        <w:rPr>
          <w:b/>
        </w:rPr>
      </w:pPr>
      <w:r w:rsidRPr="003D0D3E">
        <w:rPr>
          <w:b/>
        </w:rPr>
        <w:t>DEPARTMENT OF SPECIAL EDUCATION</w:t>
      </w:r>
    </w:p>
    <w:p w:rsidR="0055718D" w:rsidRDefault="0055718D" w:rsidP="00DB6947"/>
    <w:tbl>
      <w:tblPr>
        <w:tblpPr w:leftFromText="180" w:rightFromText="180" w:vertAnchor="page" w:horzAnchor="margin" w:tblpY="5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3601"/>
        <w:gridCol w:w="1456"/>
        <w:gridCol w:w="3920"/>
        <w:gridCol w:w="720"/>
        <w:gridCol w:w="2492"/>
      </w:tblGrid>
      <w:tr w:rsidR="00DB6947" w:rsidTr="008A1AC5">
        <w:tc>
          <w:tcPr>
            <w:tcW w:w="1985" w:type="dxa"/>
          </w:tcPr>
          <w:p w:rsidR="00DB6947" w:rsidRPr="008A1AC5" w:rsidRDefault="00DB6947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Product </w:t>
            </w:r>
          </w:p>
          <w:p w:rsidR="00DB6947" w:rsidRPr="008A1AC5" w:rsidRDefault="00DB6947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601" w:type="dxa"/>
          </w:tcPr>
          <w:p w:rsidR="00DB6947" w:rsidRPr="008A1AC5" w:rsidRDefault="00DB6947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Name of the Material</w:t>
            </w:r>
          </w:p>
        </w:tc>
        <w:tc>
          <w:tcPr>
            <w:tcW w:w="0" w:type="auto"/>
          </w:tcPr>
          <w:p w:rsidR="00DB6947" w:rsidRPr="008A1AC5" w:rsidRDefault="00DB6947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Type of Material Audio/</w:t>
            </w:r>
          </w:p>
          <w:p w:rsidR="00DB6947" w:rsidRPr="008A1AC5" w:rsidRDefault="00DB6947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Video/</w:t>
            </w:r>
          </w:p>
          <w:p w:rsidR="00DB6947" w:rsidRPr="008A1AC5" w:rsidRDefault="00DB6947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Print/</w:t>
            </w:r>
          </w:p>
          <w:p w:rsidR="00DB6947" w:rsidRPr="008A1AC5" w:rsidRDefault="00DB6947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Other (Specify)</w:t>
            </w:r>
          </w:p>
        </w:tc>
        <w:tc>
          <w:tcPr>
            <w:tcW w:w="0" w:type="auto"/>
          </w:tcPr>
          <w:p w:rsidR="00DB6947" w:rsidRPr="008A1AC5" w:rsidRDefault="00DB6947" w:rsidP="008A1AC5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Name of Developer/Department /section</w:t>
            </w:r>
          </w:p>
        </w:tc>
        <w:tc>
          <w:tcPr>
            <w:tcW w:w="0" w:type="auto"/>
          </w:tcPr>
          <w:p w:rsidR="00DB6947" w:rsidRPr="008A1AC5" w:rsidRDefault="00DB6947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Cost</w:t>
            </w:r>
          </w:p>
        </w:tc>
        <w:tc>
          <w:tcPr>
            <w:tcW w:w="0" w:type="auto"/>
          </w:tcPr>
          <w:p w:rsidR="00DB6947" w:rsidRPr="008A1AC5" w:rsidRDefault="00DB6947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Target Group</w:t>
            </w:r>
          </w:p>
        </w:tc>
      </w:tr>
      <w:tr w:rsidR="00DB6947" w:rsidTr="008A1AC5">
        <w:tc>
          <w:tcPr>
            <w:tcW w:w="1985" w:type="dxa"/>
          </w:tcPr>
          <w:p w:rsidR="00DB6947" w:rsidRPr="008A1AC5" w:rsidRDefault="00DB6947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T/LM-SE-1</w:t>
            </w:r>
          </w:p>
        </w:tc>
        <w:tc>
          <w:tcPr>
            <w:tcW w:w="3601" w:type="dxa"/>
          </w:tcPr>
          <w:p w:rsidR="00DB6947" w:rsidRPr="008A1AC5" w:rsidRDefault="00DB6947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Rhyme/Story-CWSN</w:t>
            </w:r>
          </w:p>
          <w:p w:rsidR="00DB6947" w:rsidRPr="008A1AC5" w:rsidRDefault="00DB6947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DB6947" w:rsidRPr="008A1AC5" w:rsidRDefault="00DB6947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DB6947" w:rsidRPr="008A1AC5" w:rsidRDefault="00DB6947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DB6947" w:rsidRPr="008A1AC5" w:rsidRDefault="00DB6947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Parents for Children with Communication Disorders, Department of Special Education</w:t>
            </w:r>
          </w:p>
        </w:tc>
        <w:tc>
          <w:tcPr>
            <w:tcW w:w="0" w:type="auto"/>
          </w:tcPr>
          <w:p w:rsidR="00DB6947" w:rsidRPr="008A1AC5" w:rsidRDefault="00DB6947" w:rsidP="008A1AC5">
            <w:pPr>
              <w:pStyle w:val="ListParagraph"/>
              <w:ind w:left="0" w:right="-108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Rs. 10/-</w:t>
            </w:r>
          </w:p>
        </w:tc>
        <w:tc>
          <w:tcPr>
            <w:tcW w:w="0" w:type="auto"/>
          </w:tcPr>
          <w:p w:rsidR="00DB6947" w:rsidRPr="008A1AC5" w:rsidRDefault="00DB6947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Parents of Children with Communication Disorder</w:t>
            </w:r>
          </w:p>
        </w:tc>
      </w:tr>
      <w:tr w:rsidR="00DB6947" w:rsidTr="008A1AC5">
        <w:tc>
          <w:tcPr>
            <w:tcW w:w="1985" w:type="dxa"/>
          </w:tcPr>
          <w:p w:rsidR="00DB6947" w:rsidRPr="008A1AC5" w:rsidRDefault="00DB6947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T/LM-SE-2</w:t>
            </w:r>
          </w:p>
        </w:tc>
        <w:tc>
          <w:tcPr>
            <w:tcW w:w="3601" w:type="dxa"/>
          </w:tcPr>
          <w:p w:rsidR="00DB6947" w:rsidRPr="008A1AC5" w:rsidRDefault="00DB6947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Caregivers Literacy Training Unit-2 Levels</w:t>
            </w:r>
          </w:p>
        </w:tc>
        <w:tc>
          <w:tcPr>
            <w:tcW w:w="0" w:type="auto"/>
          </w:tcPr>
          <w:p w:rsidR="00DB6947" w:rsidRPr="008A1AC5" w:rsidRDefault="00DB6947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DB6947" w:rsidRPr="008A1AC5" w:rsidRDefault="00DB6947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DB6947" w:rsidRPr="008A1AC5" w:rsidRDefault="00DB6947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Ms. Shobh. N. O and </w:t>
            </w:r>
          </w:p>
          <w:p w:rsidR="00DB6947" w:rsidRPr="008A1AC5" w:rsidRDefault="00DB6947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Mr.  Devraj, Department of Special Education</w:t>
            </w:r>
          </w:p>
        </w:tc>
        <w:tc>
          <w:tcPr>
            <w:tcW w:w="0" w:type="auto"/>
          </w:tcPr>
          <w:p w:rsidR="00DB6947" w:rsidRPr="008A1AC5" w:rsidRDefault="00DB6947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Rs. 10/-</w:t>
            </w:r>
          </w:p>
        </w:tc>
        <w:tc>
          <w:tcPr>
            <w:tcW w:w="0" w:type="auto"/>
          </w:tcPr>
          <w:p w:rsidR="00DB6947" w:rsidRPr="008A1AC5" w:rsidRDefault="00DB6947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Parents of Children with Communication Disorder</w:t>
            </w:r>
          </w:p>
        </w:tc>
      </w:tr>
      <w:tr w:rsidR="00DB6947" w:rsidTr="008A1AC5">
        <w:tc>
          <w:tcPr>
            <w:tcW w:w="1985" w:type="dxa"/>
          </w:tcPr>
          <w:p w:rsidR="00DB6947" w:rsidRPr="008A1AC5" w:rsidRDefault="00DB6947" w:rsidP="008A1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01" w:type="dxa"/>
          </w:tcPr>
          <w:p w:rsidR="00DB6947" w:rsidRPr="008A1AC5" w:rsidRDefault="00DB6947" w:rsidP="008A1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DB6947" w:rsidRPr="008A1AC5" w:rsidRDefault="00DB6947" w:rsidP="008A1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DB6947" w:rsidRPr="008A1AC5" w:rsidRDefault="00DB6947" w:rsidP="008A1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DB6947" w:rsidRPr="008A1AC5" w:rsidRDefault="00DB6947" w:rsidP="008A1A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DB6947" w:rsidRPr="008A1AC5" w:rsidRDefault="00DB6947" w:rsidP="008A1AC5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DB6947" w:rsidRPr="00950EA6" w:rsidRDefault="00DB6947" w:rsidP="00DB6947">
      <w:pPr>
        <w:tabs>
          <w:tab w:val="left" w:pos="5580"/>
        </w:tabs>
      </w:pPr>
    </w:p>
    <w:p w:rsidR="007D3D0E" w:rsidRDefault="007D3D0E" w:rsidP="007C7BBF">
      <w:pPr>
        <w:tabs>
          <w:tab w:val="left" w:pos="11490"/>
        </w:tabs>
      </w:pPr>
    </w:p>
    <w:p w:rsidR="007D3D0E" w:rsidRDefault="007D3D0E" w:rsidP="007C7BBF">
      <w:pPr>
        <w:tabs>
          <w:tab w:val="left" w:pos="11490"/>
        </w:tabs>
      </w:pPr>
    </w:p>
    <w:p w:rsidR="007D3D0E" w:rsidRDefault="007D3D0E" w:rsidP="007C7BBF">
      <w:pPr>
        <w:tabs>
          <w:tab w:val="left" w:pos="11490"/>
        </w:tabs>
      </w:pPr>
    </w:p>
    <w:p w:rsidR="007D3D0E" w:rsidRDefault="007D3D0E" w:rsidP="007C7BBF">
      <w:pPr>
        <w:tabs>
          <w:tab w:val="left" w:pos="11490"/>
        </w:tabs>
      </w:pPr>
    </w:p>
    <w:p w:rsidR="0055718D" w:rsidRDefault="0055718D" w:rsidP="0055718D">
      <w:pPr>
        <w:jc w:val="center"/>
        <w:rPr>
          <w:b/>
        </w:rPr>
      </w:pPr>
      <w:r>
        <w:rPr>
          <w:b/>
        </w:rPr>
        <w:t>DEPARTMENT OF CLINICAL PSYCHOLOGY</w:t>
      </w:r>
    </w:p>
    <w:p w:rsidR="0055718D" w:rsidRDefault="0055718D" w:rsidP="0055718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544"/>
        <w:gridCol w:w="1588"/>
        <w:gridCol w:w="2664"/>
        <w:gridCol w:w="1985"/>
        <w:gridCol w:w="2442"/>
      </w:tblGrid>
      <w:tr w:rsidR="0055718D" w:rsidTr="008A1AC5">
        <w:tc>
          <w:tcPr>
            <w:tcW w:w="1951" w:type="dxa"/>
          </w:tcPr>
          <w:p w:rsidR="0055718D" w:rsidRPr="008A1AC5" w:rsidRDefault="0055718D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Product </w:t>
            </w:r>
          </w:p>
          <w:p w:rsidR="0055718D" w:rsidRPr="008A1AC5" w:rsidRDefault="0055718D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544" w:type="dxa"/>
          </w:tcPr>
          <w:p w:rsidR="0055718D" w:rsidRPr="008A1AC5" w:rsidRDefault="0055718D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Name of the Material</w:t>
            </w:r>
          </w:p>
        </w:tc>
        <w:tc>
          <w:tcPr>
            <w:tcW w:w="1588" w:type="dxa"/>
          </w:tcPr>
          <w:p w:rsidR="0055718D" w:rsidRPr="008A1AC5" w:rsidRDefault="0055718D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Type of Material Audio/</w:t>
            </w:r>
          </w:p>
          <w:p w:rsidR="0055718D" w:rsidRPr="008A1AC5" w:rsidRDefault="0055718D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Video/</w:t>
            </w:r>
          </w:p>
          <w:p w:rsidR="0055718D" w:rsidRPr="008A1AC5" w:rsidRDefault="0055718D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Print/</w:t>
            </w:r>
          </w:p>
          <w:p w:rsidR="0055718D" w:rsidRPr="008A1AC5" w:rsidRDefault="0055718D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Other (Specify)</w:t>
            </w:r>
          </w:p>
        </w:tc>
        <w:tc>
          <w:tcPr>
            <w:tcW w:w="2664" w:type="dxa"/>
          </w:tcPr>
          <w:p w:rsidR="0055718D" w:rsidRPr="008A1AC5" w:rsidRDefault="0055718D" w:rsidP="00684526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Name of Developer/</w:t>
            </w:r>
          </w:p>
          <w:p w:rsidR="0055718D" w:rsidRPr="008A1AC5" w:rsidRDefault="0055718D" w:rsidP="00684526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Department /section</w:t>
            </w:r>
          </w:p>
        </w:tc>
        <w:tc>
          <w:tcPr>
            <w:tcW w:w="1985" w:type="dxa"/>
          </w:tcPr>
          <w:p w:rsidR="0055718D" w:rsidRPr="008A1AC5" w:rsidRDefault="0055718D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Cost</w:t>
            </w:r>
          </w:p>
        </w:tc>
        <w:tc>
          <w:tcPr>
            <w:tcW w:w="2442" w:type="dxa"/>
          </w:tcPr>
          <w:p w:rsidR="0055718D" w:rsidRPr="008A1AC5" w:rsidRDefault="0055718D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Target Group</w:t>
            </w:r>
          </w:p>
        </w:tc>
      </w:tr>
      <w:tr w:rsidR="0055718D" w:rsidTr="008A1AC5">
        <w:tc>
          <w:tcPr>
            <w:tcW w:w="1951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2"/>
                <w:szCs w:val="22"/>
              </w:rPr>
              <w:t>T/LM -Cl.Psy-1</w:t>
            </w:r>
          </w:p>
        </w:tc>
        <w:tc>
          <w:tcPr>
            <w:tcW w:w="3544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SLM: Psychology </w:t>
            </w:r>
          </w:p>
        </w:tc>
        <w:tc>
          <w:tcPr>
            <w:tcW w:w="1588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Print </w:t>
            </w:r>
          </w:p>
        </w:tc>
        <w:tc>
          <w:tcPr>
            <w:tcW w:w="2664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S. Venkatesan</w:t>
            </w:r>
          </w:p>
        </w:tc>
        <w:tc>
          <w:tcPr>
            <w:tcW w:w="1985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Rs. 100/-</w:t>
            </w:r>
          </w:p>
        </w:tc>
        <w:tc>
          <w:tcPr>
            <w:tcW w:w="2442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DHLS Students </w:t>
            </w:r>
          </w:p>
        </w:tc>
      </w:tr>
      <w:tr w:rsidR="0055718D" w:rsidTr="008A1AC5">
        <w:tc>
          <w:tcPr>
            <w:tcW w:w="1951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2"/>
                <w:szCs w:val="22"/>
              </w:rPr>
              <w:t xml:space="preserve"> T/LM -Cl.Psy-2</w:t>
            </w:r>
          </w:p>
        </w:tc>
        <w:tc>
          <w:tcPr>
            <w:tcW w:w="3544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SLM: Mental Retardation</w:t>
            </w:r>
          </w:p>
        </w:tc>
        <w:tc>
          <w:tcPr>
            <w:tcW w:w="1588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Print </w:t>
            </w:r>
          </w:p>
        </w:tc>
        <w:tc>
          <w:tcPr>
            <w:tcW w:w="2664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S. Venkatesan</w:t>
            </w:r>
          </w:p>
        </w:tc>
        <w:tc>
          <w:tcPr>
            <w:tcW w:w="1985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Rs. 50/-</w:t>
            </w:r>
          </w:p>
        </w:tc>
        <w:tc>
          <w:tcPr>
            <w:tcW w:w="2442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Prescribed Reading and Self Instructional Material for students enrolled under ‘Certificate Course for Caregivers of Children with Developmental Communication Disabilities (C4D2)</w:t>
            </w:r>
          </w:p>
        </w:tc>
      </w:tr>
      <w:tr w:rsidR="0055718D" w:rsidTr="008A1AC5">
        <w:tc>
          <w:tcPr>
            <w:tcW w:w="1951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2"/>
                <w:szCs w:val="22"/>
              </w:rPr>
              <w:t>T/LM -Cl.Psy-3</w:t>
            </w:r>
          </w:p>
        </w:tc>
        <w:tc>
          <w:tcPr>
            <w:tcW w:w="3544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SLM: Introduction to Disabilities &amp; Handicaps</w:t>
            </w:r>
          </w:p>
        </w:tc>
        <w:tc>
          <w:tcPr>
            <w:tcW w:w="1588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Print </w:t>
            </w:r>
          </w:p>
        </w:tc>
        <w:tc>
          <w:tcPr>
            <w:tcW w:w="2664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S. Venkatesan</w:t>
            </w:r>
          </w:p>
        </w:tc>
        <w:tc>
          <w:tcPr>
            <w:tcW w:w="1985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Rs. 50/-</w:t>
            </w:r>
          </w:p>
        </w:tc>
        <w:tc>
          <w:tcPr>
            <w:tcW w:w="2442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Prescribed Reading and Self Instructional Material for students enrolled under ‘Certificate Course for Caregivers of Children with Developmental 4Communication Disabilities (C4D2)</w:t>
            </w:r>
          </w:p>
        </w:tc>
      </w:tr>
      <w:tr w:rsidR="0055718D" w:rsidTr="008A1AC5">
        <w:tc>
          <w:tcPr>
            <w:tcW w:w="1951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2"/>
                <w:szCs w:val="22"/>
              </w:rPr>
              <w:t>T/LM -Cl.Psy-4</w:t>
            </w:r>
          </w:p>
        </w:tc>
        <w:tc>
          <w:tcPr>
            <w:tcW w:w="3544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SLM: Family &amp; Community</w:t>
            </w:r>
          </w:p>
        </w:tc>
        <w:tc>
          <w:tcPr>
            <w:tcW w:w="1588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Print </w:t>
            </w:r>
          </w:p>
        </w:tc>
        <w:tc>
          <w:tcPr>
            <w:tcW w:w="2664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S. Venkatesan</w:t>
            </w:r>
          </w:p>
        </w:tc>
        <w:tc>
          <w:tcPr>
            <w:tcW w:w="1985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Rs. 50/-</w:t>
            </w:r>
          </w:p>
        </w:tc>
        <w:tc>
          <w:tcPr>
            <w:tcW w:w="2442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Prescribed Reading and Self Instructional Material for students enrolled under ‘Certificate Course for Caregivers of Children with Developmental Communication Disabilities (C4D2)</w:t>
            </w:r>
          </w:p>
        </w:tc>
      </w:tr>
      <w:tr w:rsidR="0055718D" w:rsidTr="008A1AC5">
        <w:tc>
          <w:tcPr>
            <w:tcW w:w="1951" w:type="dxa"/>
          </w:tcPr>
          <w:p w:rsidR="0055718D" w:rsidRPr="008A1AC5" w:rsidRDefault="0055718D" w:rsidP="00684526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 -Cl.Psy-4</w:t>
            </w:r>
          </w:p>
        </w:tc>
        <w:tc>
          <w:tcPr>
            <w:tcW w:w="3544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Academic Problems in School Children: Training Manual.</w:t>
            </w:r>
          </w:p>
        </w:tc>
        <w:tc>
          <w:tcPr>
            <w:tcW w:w="1588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Published Book </w:t>
            </w:r>
          </w:p>
        </w:tc>
        <w:tc>
          <w:tcPr>
            <w:tcW w:w="2664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S. Venkatesan</w:t>
            </w:r>
          </w:p>
        </w:tc>
        <w:tc>
          <w:tcPr>
            <w:tcW w:w="1985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Rs. 250/-</w:t>
            </w:r>
          </w:p>
        </w:tc>
        <w:tc>
          <w:tcPr>
            <w:tcW w:w="2442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Prescribed Reading and Self Instructional Material </w:t>
            </w:r>
            <w:r w:rsidRPr="008A1AC5">
              <w:rPr>
                <w:sz w:val="20"/>
                <w:szCs w:val="20"/>
              </w:rPr>
              <w:lastRenderedPageBreak/>
              <w:t>for IERTs under SSA. Also useful for  Parents, Teachers &amp; Caregivers, Professionals &amp; Research Scholars</w:t>
            </w:r>
          </w:p>
        </w:tc>
      </w:tr>
      <w:tr w:rsidR="0055718D" w:rsidTr="008A1AC5">
        <w:tc>
          <w:tcPr>
            <w:tcW w:w="1951" w:type="dxa"/>
          </w:tcPr>
          <w:p w:rsidR="0055718D" w:rsidRPr="008A1AC5" w:rsidRDefault="0055718D" w:rsidP="00684526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T/LM -Cl.Psy-4</w:t>
            </w:r>
          </w:p>
        </w:tc>
        <w:tc>
          <w:tcPr>
            <w:tcW w:w="3544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Sensitivity Training of IERTs on Academic Problems in Primary School Children Enrolled under SSA-Karnataka: Instructor Manual</w:t>
            </w:r>
          </w:p>
        </w:tc>
        <w:tc>
          <w:tcPr>
            <w:tcW w:w="1588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Published Book </w:t>
            </w:r>
          </w:p>
        </w:tc>
        <w:tc>
          <w:tcPr>
            <w:tcW w:w="2664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S. Venkatesan</w:t>
            </w:r>
          </w:p>
        </w:tc>
        <w:tc>
          <w:tcPr>
            <w:tcW w:w="1985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Rs. 250/-</w:t>
            </w:r>
          </w:p>
        </w:tc>
        <w:tc>
          <w:tcPr>
            <w:tcW w:w="2442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Prescribed Reading and Self Instructional Material for IERTs under SSA. Also useful for Parents, Teachers &amp; Caregivers, Professionals &amp; Research Scholars</w:t>
            </w:r>
          </w:p>
        </w:tc>
      </w:tr>
      <w:tr w:rsidR="0055718D" w:rsidTr="008A1AC5">
        <w:tc>
          <w:tcPr>
            <w:tcW w:w="1951" w:type="dxa"/>
          </w:tcPr>
          <w:p w:rsidR="0055718D" w:rsidRPr="008A1AC5" w:rsidRDefault="0055718D" w:rsidP="00684526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 -Cl.Psy-4</w:t>
            </w:r>
          </w:p>
        </w:tc>
        <w:tc>
          <w:tcPr>
            <w:tcW w:w="3544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Ethical Guidelines for Bio Behavioral Research.</w:t>
            </w:r>
          </w:p>
        </w:tc>
        <w:tc>
          <w:tcPr>
            <w:tcW w:w="1588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 xml:space="preserve">Published Book </w:t>
            </w:r>
          </w:p>
        </w:tc>
        <w:tc>
          <w:tcPr>
            <w:tcW w:w="2664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S. Venkatesan</w:t>
            </w:r>
          </w:p>
        </w:tc>
        <w:tc>
          <w:tcPr>
            <w:tcW w:w="1985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Rs. 100/-</w:t>
            </w:r>
          </w:p>
        </w:tc>
        <w:tc>
          <w:tcPr>
            <w:tcW w:w="2442" w:type="dxa"/>
          </w:tcPr>
          <w:p w:rsidR="0055718D" w:rsidRPr="008A1AC5" w:rsidRDefault="0055718D" w:rsidP="00684526">
            <w:pPr>
              <w:rPr>
                <w:sz w:val="20"/>
                <w:szCs w:val="20"/>
              </w:rPr>
            </w:pPr>
            <w:r w:rsidRPr="008A1AC5">
              <w:rPr>
                <w:sz w:val="20"/>
                <w:szCs w:val="20"/>
              </w:rPr>
              <w:t>PG Students, Professionals &amp; Research Scholars</w:t>
            </w:r>
          </w:p>
        </w:tc>
      </w:tr>
    </w:tbl>
    <w:p w:rsidR="0055718D" w:rsidRDefault="0055718D" w:rsidP="0055718D">
      <w:pPr>
        <w:jc w:val="center"/>
        <w:rPr>
          <w:b/>
        </w:rPr>
      </w:pPr>
    </w:p>
    <w:p w:rsidR="007D3D0E" w:rsidRDefault="007D3D0E" w:rsidP="00E424CB">
      <w:pPr>
        <w:tabs>
          <w:tab w:val="left" w:pos="11490"/>
        </w:tabs>
      </w:pPr>
    </w:p>
    <w:p w:rsidR="003D0D3E" w:rsidRDefault="003D0D3E" w:rsidP="003D0D3E">
      <w:pPr>
        <w:tabs>
          <w:tab w:val="left" w:pos="11490"/>
        </w:tabs>
        <w:jc w:val="center"/>
        <w:rPr>
          <w:b/>
        </w:rPr>
      </w:pPr>
    </w:p>
    <w:p w:rsidR="009B1DCF" w:rsidRDefault="009B1DCF" w:rsidP="001D0744"/>
    <w:p w:rsidR="009B1DCF" w:rsidRDefault="009B1DCF" w:rsidP="001D0744"/>
    <w:p w:rsidR="009B1DCF" w:rsidRDefault="009B1DCF" w:rsidP="001D0744"/>
    <w:p w:rsidR="009B1DCF" w:rsidRDefault="009B1DCF" w:rsidP="001D0744"/>
    <w:p w:rsidR="001D0744" w:rsidRDefault="001D0744" w:rsidP="001D0744"/>
    <w:p w:rsidR="001D0744" w:rsidRDefault="001D0744" w:rsidP="001D0744">
      <w:pPr>
        <w:tabs>
          <w:tab w:val="left" w:pos="4380"/>
        </w:tabs>
        <w:jc w:val="center"/>
        <w:rPr>
          <w:b/>
        </w:rPr>
      </w:pPr>
      <w:r w:rsidRPr="001D0744">
        <w:rPr>
          <w:b/>
        </w:rPr>
        <w:t>CENTER FOR REHABILITATION AND EDUCATION THROUGH DISTANCE MODE</w:t>
      </w:r>
    </w:p>
    <w:tbl>
      <w:tblPr>
        <w:tblpPr w:leftFromText="180" w:rightFromText="180" w:vertAnchor="page" w:horzAnchor="margin" w:tblpY="2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3601"/>
        <w:gridCol w:w="1595"/>
        <w:gridCol w:w="4131"/>
        <w:gridCol w:w="681"/>
        <w:gridCol w:w="2182"/>
      </w:tblGrid>
      <w:tr w:rsidR="002B1A2D" w:rsidTr="008A1AC5">
        <w:tc>
          <w:tcPr>
            <w:tcW w:w="1984" w:type="dxa"/>
          </w:tcPr>
          <w:p w:rsidR="00C76E62" w:rsidRPr="008A1AC5" w:rsidRDefault="00C76E6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lastRenderedPageBreak/>
              <w:t xml:space="preserve">Product </w:t>
            </w:r>
          </w:p>
          <w:p w:rsidR="00C76E62" w:rsidRPr="008A1AC5" w:rsidRDefault="00C76E62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601" w:type="dxa"/>
          </w:tcPr>
          <w:p w:rsidR="00C76E62" w:rsidRPr="008A1AC5" w:rsidRDefault="00C76E62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Name of the Material</w:t>
            </w:r>
          </w:p>
        </w:tc>
        <w:tc>
          <w:tcPr>
            <w:tcW w:w="0" w:type="auto"/>
          </w:tcPr>
          <w:p w:rsidR="00C76E62" w:rsidRPr="008A1AC5" w:rsidRDefault="00C76E6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Type of Material Audio/</w:t>
            </w:r>
          </w:p>
          <w:p w:rsidR="00C76E62" w:rsidRPr="008A1AC5" w:rsidRDefault="00C76E6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Video/</w:t>
            </w:r>
          </w:p>
          <w:p w:rsidR="00C76E62" w:rsidRPr="008A1AC5" w:rsidRDefault="00C76E6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Print/</w:t>
            </w:r>
          </w:p>
          <w:p w:rsidR="00C76E62" w:rsidRPr="008A1AC5" w:rsidRDefault="00C76E6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Other (Specify)</w:t>
            </w:r>
          </w:p>
        </w:tc>
        <w:tc>
          <w:tcPr>
            <w:tcW w:w="0" w:type="auto"/>
          </w:tcPr>
          <w:p w:rsidR="00C76E62" w:rsidRPr="008A1AC5" w:rsidRDefault="00C76E62" w:rsidP="008A1AC5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Name of Developer/Department /section</w:t>
            </w:r>
          </w:p>
        </w:tc>
        <w:tc>
          <w:tcPr>
            <w:tcW w:w="0" w:type="auto"/>
          </w:tcPr>
          <w:p w:rsidR="00C76E62" w:rsidRPr="008A1AC5" w:rsidRDefault="00C76E6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Cost</w:t>
            </w:r>
          </w:p>
        </w:tc>
        <w:tc>
          <w:tcPr>
            <w:tcW w:w="0" w:type="auto"/>
          </w:tcPr>
          <w:p w:rsidR="00C76E62" w:rsidRPr="008A1AC5" w:rsidRDefault="00C76E6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Target Group</w:t>
            </w:r>
          </w:p>
        </w:tc>
      </w:tr>
      <w:tr w:rsidR="002B1A2D" w:rsidTr="008A1AC5">
        <w:tc>
          <w:tcPr>
            <w:tcW w:w="1984" w:type="dxa"/>
          </w:tcPr>
          <w:p w:rsidR="004320E5" w:rsidRPr="008A1AC5" w:rsidRDefault="004320E5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CREDM-1</w:t>
            </w:r>
          </w:p>
        </w:tc>
        <w:tc>
          <w:tcPr>
            <w:tcW w:w="3601" w:type="dxa"/>
          </w:tcPr>
          <w:p w:rsidR="004320E5" w:rsidRPr="008A1AC5" w:rsidRDefault="004320E5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Parent and Child (English)</w:t>
            </w:r>
          </w:p>
        </w:tc>
        <w:tc>
          <w:tcPr>
            <w:tcW w:w="0" w:type="auto"/>
          </w:tcPr>
          <w:p w:rsidR="004320E5" w:rsidRPr="008A1AC5" w:rsidRDefault="004320E5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4320E5" w:rsidRPr="008A1AC5" w:rsidRDefault="004320E5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Chief Editor:</w:t>
            </w:r>
            <w:r w:rsidRPr="008A1AC5">
              <w:rPr>
                <w:sz w:val="22"/>
                <w:szCs w:val="22"/>
              </w:rPr>
              <w:t>Basavaraj, V.</w:t>
            </w:r>
          </w:p>
          <w:p w:rsidR="004320E5" w:rsidRPr="008A1AC5" w:rsidRDefault="004320E5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Editor:</w:t>
            </w:r>
            <w:r w:rsidRPr="008A1AC5">
              <w:rPr>
                <w:sz w:val="22"/>
                <w:szCs w:val="22"/>
              </w:rPr>
              <w:t>Savithri S.R.</w:t>
            </w:r>
          </w:p>
          <w:p w:rsidR="00C07226" w:rsidRPr="008A1AC5" w:rsidRDefault="004320E5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Authors:</w:t>
            </w:r>
            <w:r w:rsidRPr="008A1AC5">
              <w:rPr>
                <w:sz w:val="22"/>
                <w:szCs w:val="22"/>
              </w:rPr>
              <w:t xml:space="preserve">Ananthi, T., </w:t>
            </w:r>
            <w:r w:rsidR="00C07226" w:rsidRPr="008A1AC5">
              <w:rPr>
                <w:sz w:val="22"/>
                <w:szCs w:val="22"/>
              </w:rPr>
              <w:t>et. al</w:t>
            </w:r>
          </w:p>
          <w:p w:rsidR="004320E5" w:rsidRPr="008A1AC5" w:rsidRDefault="004320E5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b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   </w:t>
            </w: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2009.</w:t>
            </w:r>
          </w:p>
          <w:p w:rsidR="004320E5" w:rsidRPr="008A1AC5" w:rsidRDefault="004320E5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4320E5" w:rsidRPr="008A1AC5" w:rsidRDefault="004320E5" w:rsidP="008A1AC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100/-</w:t>
            </w:r>
          </w:p>
        </w:tc>
        <w:tc>
          <w:tcPr>
            <w:tcW w:w="0" w:type="auto"/>
          </w:tcPr>
          <w:p w:rsidR="004320E5" w:rsidRPr="008A1AC5" w:rsidRDefault="004320E5" w:rsidP="008A1AC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impair-ment</w:t>
            </w:r>
          </w:p>
        </w:tc>
      </w:tr>
      <w:tr w:rsidR="002B1A2D" w:rsidTr="008A1AC5">
        <w:tc>
          <w:tcPr>
            <w:tcW w:w="1984" w:type="dxa"/>
          </w:tcPr>
          <w:p w:rsidR="004320E5" w:rsidRPr="008A1AC5" w:rsidRDefault="004320E5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CREDM-2</w:t>
            </w:r>
          </w:p>
        </w:tc>
        <w:tc>
          <w:tcPr>
            <w:tcW w:w="3601" w:type="dxa"/>
          </w:tcPr>
          <w:p w:rsidR="004320E5" w:rsidRPr="008A1AC5" w:rsidRDefault="004320E5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Parent and Child (Kannada)</w:t>
            </w:r>
          </w:p>
        </w:tc>
        <w:tc>
          <w:tcPr>
            <w:tcW w:w="0" w:type="auto"/>
          </w:tcPr>
          <w:p w:rsidR="004320E5" w:rsidRPr="008A1AC5" w:rsidRDefault="004320E5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C07226" w:rsidRPr="008A1AC5" w:rsidRDefault="004320E5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Editors: </w:t>
            </w:r>
            <w:r w:rsidRPr="008A1AC5">
              <w:rPr>
                <w:sz w:val="22"/>
                <w:szCs w:val="22"/>
              </w:rPr>
              <w:t xml:space="preserve">Savithri S.R., &amp;Rajalakshmi, K. R. </w:t>
            </w:r>
            <w:r w:rsidRPr="008A1AC5">
              <w:rPr>
                <w:i/>
                <w:sz w:val="22"/>
                <w:szCs w:val="22"/>
              </w:rPr>
              <w:t>Authors:</w:t>
            </w:r>
            <w:r w:rsidRPr="008A1AC5">
              <w:rPr>
                <w:sz w:val="22"/>
                <w:szCs w:val="22"/>
              </w:rPr>
              <w:t>Savithri S.R., et. al.</w:t>
            </w:r>
          </w:p>
          <w:p w:rsidR="004320E5" w:rsidRPr="008A1AC5" w:rsidRDefault="004320E5" w:rsidP="008A1AC5">
            <w:pPr>
              <w:tabs>
                <w:tab w:val="left" w:pos="1980"/>
              </w:tabs>
              <w:contextualSpacing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2009</w:t>
            </w:r>
          </w:p>
          <w:p w:rsidR="004320E5" w:rsidRPr="008A1AC5" w:rsidRDefault="004320E5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4320E5" w:rsidRPr="008A1AC5" w:rsidRDefault="004320E5" w:rsidP="008A1AC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100/-</w:t>
            </w:r>
          </w:p>
        </w:tc>
        <w:tc>
          <w:tcPr>
            <w:tcW w:w="0" w:type="auto"/>
          </w:tcPr>
          <w:p w:rsidR="004320E5" w:rsidRPr="008A1AC5" w:rsidRDefault="004320E5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impair-ment</w:t>
            </w:r>
          </w:p>
        </w:tc>
      </w:tr>
      <w:tr w:rsidR="002B1A2D" w:rsidTr="008A1AC5">
        <w:tc>
          <w:tcPr>
            <w:tcW w:w="1984" w:type="dxa"/>
          </w:tcPr>
          <w:p w:rsidR="004320E5" w:rsidRPr="008A1AC5" w:rsidRDefault="004320E5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CREDM-3</w:t>
            </w:r>
          </w:p>
        </w:tc>
        <w:tc>
          <w:tcPr>
            <w:tcW w:w="3601" w:type="dxa"/>
          </w:tcPr>
          <w:p w:rsidR="004320E5" w:rsidRPr="008A1AC5" w:rsidRDefault="004320E5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Parent and Child</w:t>
            </w:r>
          </w:p>
          <w:p w:rsidR="004320E5" w:rsidRPr="008A1AC5" w:rsidRDefault="004320E5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(English)</w:t>
            </w:r>
          </w:p>
        </w:tc>
        <w:tc>
          <w:tcPr>
            <w:tcW w:w="0" w:type="auto"/>
          </w:tcPr>
          <w:p w:rsidR="004320E5" w:rsidRPr="008A1AC5" w:rsidRDefault="004320E5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Multimedia Content</w:t>
            </w:r>
          </w:p>
        </w:tc>
        <w:tc>
          <w:tcPr>
            <w:tcW w:w="0" w:type="auto"/>
          </w:tcPr>
          <w:p w:rsidR="004320E5" w:rsidRPr="008A1AC5" w:rsidRDefault="004320E5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Chief Editor:</w:t>
            </w:r>
            <w:r w:rsidRPr="008A1AC5">
              <w:rPr>
                <w:sz w:val="22"/>
                <w:szCs w:val="22"/>
              </w:rPr>
              <w:t xml:space="preserve">Basavaraj, V.       </w:t>
            </w:r>
            <w:r w:rsidRPr="008A1AC5">
              <w:rPr>
                <w:i/>
                <w:sz w:val="22"/>
                <w:szCs w:val="22"/>
              </w:rPr>
              <w:t xml:space="preserve">Editor:  </w:t>
            </w:r>
            <w:r w:rsidRPr="008A1AC5">
              <w:rPr>
                <w:sz w:val="22"/>
                <w:szCs w:val="22"/>
              </w:rPr>
              <w:t xml:space="preserve">Savithri S.R. </w:t>
            </w:r>
          </w:p>
          <w:p w:rsidR="00C07226" w:rsidRPr="008A1AC5" w:rsidRDefault="004320E5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Authors:</w:t>
            </w:r>
            <w:r w:rsidRPr="008A1AC5">
              <w:rPr>
                <w:sz w:val="22"/>
                <w:szCs w:val="22"/>
              </w:rPr>
              <w:t xml:space="preserve">Ananthi, T., </w:t>
            </w:r>
            <w:r w:rsidR="00C07226" w:rsidRPr="008A1AC5">
              <w:rPr>
                <w:sz w:val="22"/>
                <w:szCs w:val="22"/>
              </w:rPr>
              <w:t>et. al</w:t>
            </w:r>
          </w:p>
          <w:p w:rsidR="004320E5" w:rsidRPr="008A1AC5" w:rsidRDefault="004320E5" w:rsidP="008A1AC5">
            <w:pPr>
              <w:tabs>
                <w:tab w:val="left" w:pos="1980"/>
              </w:tabs>
              <w:contextualSpacing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2010.</w:t>
            </w:r>
          </w:p>
          <w:p w:rsidR="004320E5" w:rsidRPr="008A1AC5" w:rsidRDefault="004320E5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4320E5" w:rsidRPr="008A1AC5" w:rsidRDefault="004320E5" w:rsidP="008A1AC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150/-</w:t>
            </w:r>
          </w:p>
        </w:tc>
        <w:tc>
          <w:tcPr>
            <w:tcW w:w="0" w:type="auto"/>
          </w:tcPr>
          <w:p w:rsidR="004320E5" w:rsidRPr="008A1AC5" w:rsidRDefault="004320E5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impair-ment</w:t>
            </w:r>
          </w:p>
        </w:tc>
      </w:tr>
      <w:tr w:rsidR="004320E5" w:rsidTr="008A1AC5">
        <w:tc>
          <w:tcPr>
            <w:tcW w:w="1984" w:type="dxa"/>
          </w:tcPr>
          <w:p w:rsidR="004320E5" w:rsidRPr="008A1AC5" w:rsidRDefault="004320E5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CREDM-4</w:t>
            </w:r>
          </w:p>
        </w:tc>
        <w:tc>
          <w:tcPr>
            <w:tcW w:w="3601" w:type="dxa"/>
          </w:tcPr>
          <w:p w:rsidR="004320E5" w:rsidRPr="008A1AC5" w:rsidRDefault="004320E5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Parent and Child</w:t>
            </w:r>
          </w:p>
          <w:p w:rsidR="004320E5" w:rsidRPr="008A1AC5" w:rsidRDefault="004320E5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(Kannada)</w:t>
            </w:r>
          </w:p>
        </w:tc>
        <w:tc>
          <w:tcPr>
            <w:tcW w:w="0" w:type="auto"/>
          </w:tcPr>
          <w:p w:rsidR="004320E5" w:rsidRPr="008A1AC5" w:rsidRDefault="004320E5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Multimedia Content</w:t>
            </w:r>
          </w:p>
        </w:tc>
        <w:tc>
          <w:tcPr>
            <w:tcW w:w="0" w:type="auto"/>
          </w:tcPr>
          <w:p w:rsidR="00C07226" w:rsidRPr="008A1AC5" w:rsidRDefault="004320E5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Editors:</w:t>
            </w:r>
            <w:r w:rsidRPr="008A1AC5">
              <w:rPr>
                <w:sz w:val="22"/>
                <w:szCs w:val="22"/>
              </w:rPr>
              <w:t xml:space="preserve">Savithri S.R., &amp;Rajalakshmi, K. R. </w:t>
            </w:r>
            <w:r w:rsidRPr="008A1AC5">
              <w:rPr>
                <w:i/>
                <w:sz w:val="22"/>
                <w:szCs w:val="22"/>
              </w:rPr>
              <w:t>Authors:</w:t>
            </w:r>
            <w:r w:rsidRPr="008A1AC5">
              <w:rPr>
                <w:sz w:val="22"/>
                <w:szCs w:val="22"/>
              </w:rPr>
              <w:t>Savithri S.R., et. al.</w:t>
            </w:r>
          </w:p>
          <w:p w:rsidR="004320E5" w:rsidRPr="008A1AC5" w:rsidRDefault="004320E5" w:rsidP="008A1AC5">
            <w:pPr>
              <w:tabs>
                <w:tab w:val="left" w:pos="1980"/>
              </w:tabs>
              <w:contextualSpacing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2010.</w:t>
            </w:r>
          </w:p>
          <w:p w:rsidR="004320E5" w:rsidRPr="008A1AC5" w:rsidRDefault="004320E5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4320E5" w:rsidRPr="008A1AC5" w:rsidRDefault="004320E5" w:rsidP="008A1AC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150/-</w:t>
            </w:r>
          </w:p>
        </w:tc>
        <w:tc>
          <w:tcPr>
            <w:tcW w:w="0" w:type="auto"/>
          </w:tcPr>
          <w:p w:rsidR="004320E5" w:rsidRPr="008A1AC5" w:rsidRDefault="004320E5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impair-ment</w:t>
            </w:r>
          </w:p>
        </w:tc>
      </w:tr>
      <w:tr w:rsidR="002B1A2D" w:rsidTr="008A1AC5">
        <w:tc>
          <w:tcPr>
            <w:tcW w:w="1984" w:type="dxa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CREDM-5</w:t>
            </w:r>
          </w:p>
        </w:tc>
        <w:tc>
          <w:tcPr>
            <w:tcW w:w="3601" w:type="dxa"/>
          </w:tcPr>
          <w:p w:rsidR="002B1A2D" w:rsidRPr="008A1AC5" w:rsidRDefault="002B1A2D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Train your Child Level 1</w:t>
            </w:r>
          </w:p>
          <w:p w:rsidR="002B1A2D" w:rsidRPr="008A1AC5" w:rsidRDefault="002B1A2D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(English)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Print 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Chief Editor:</w:t>
            </w:r>
            <w:r w:rsidRPr="008A1AC5">
              <w:rPr>
                <w:sz w:val="22"/>
                <w:szCs w:val="22"/>
              </w:rPr>
              <w:t xml:space="preserve">Basavaraj, V.       </w:t>
            </w:r>
            <w:r w:rsidRPr="008A1AC5">
              <w:rPr>
                <w:i/>
                <w:sz w:val="22"/>
                <w:szCs w:val="22"/>
              </w:rPr>
              <w:t>Editor:</w:t>
            </w:r>
            <w:r w:rsidRPr="008A1AC5">
              <w:rPr>
                <w:sz w:val="22"/>
                <w:szCs w:val="22"/>
              </w:rPr>
              <w:t xml:space="preserve">Savithri S.R. </w:t>
            </w:r>
          </w:p>
          <w:p w:rsidR="00C07226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Authors:</w:t>
            </w:r>
            <w:r w:rsidRPr="008A1AC5">
              <w:rPr>
                <w:sz w:val="22"/>
                <w:szCs w:val="22"/>
              </w:rPr>
              <w:t>Ananthi, T.,  et. al.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2010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100/-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impair-ment</w:t>
            </w:r>
          </w:p>
        </w:tc>
      </w:tr>
      <w:tr w:rsidR="002B1A2D" w:rsidTr="008A1AC5">
        <w:tc>
          <w:tcPr>
            <w:tcW w:w="1984" w:type="dxa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CREDM-6</w:t>
            </w:r>
          </w:p>
        </w:tc>
        <w:tc>
          <w:tcPr>
            <w:tcW w:w="3601" w:type="dxa"/>
          </w:tcPr>
          <w:p w:rsidR="002B1A2D" w:rsidRPr="008A1AC5" w:rsidRDefault="002B1A2D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Parent and Child</w:t>
            </w:r>
          </w:p>
          <w:p w:rsidR="002B1A2D" w:rsidRPr="008A1AC5" w:rsidRDefault="002B1A2D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(Hindi)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Print 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Chief Editor:</w:t>
            </w:r>
            <w:r w:rsidRPr="008A1AC5">
              <w:rPr>
                <w:sz w:val="22"/>
                <w:szCs w:val="22"/>
              </w:rPr>
              <w:t xml:space="preserve">Savithri S.R.                     </w:t>
            </w:r>
            <w:r w:rsidRPr="008A1AC5">
              <w:rPr>
                <w:i/>
                <w:sz w:val="22"/>
                <w:szCs w:val="22"/>
              </w:rPr>
              <w:t>Editors:</w:t>
            </w:r>
            <w:r w:rsidRPr="008A1AC5">
              <w:rPr>
                <w:sz w:val="22"/>
                <w:szCs w:val="22"/>
              </w:rPr>
              <w:t>Dubey, A &amp;Umasaraswathi, H. P.</w:t>
            </w:r>
          </w:p>
          <w:p w:rsidR="00C07226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Authors:</w:t>
            </w:r>
            <w:r w:rsidR="00C07226" w:rsidRPr="008A1AC5">
              <w:rPr>
                <w:i/>
                <w:sz w:val="22"/>
                <w:szCs w:val="22"/>
              </w:rPr>
              <w:t xml:space="preserve"> </w:t>
            </w:r>
            <w:r w:rsidRPr="008A1AC5">
              <w:rPr>
                <w:sz w:val="22"/>
                <w:szCs w:val="22"/>
              </w:rPr>
              <w:t>Savithri S.R., et. al.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2011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100/-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impair-ment</w:t>
            </w:r>
          </w:p>
        </w:tc>
      </w:tr>
      <w:tr w:rsidR="002B1A2D" w:rsidTr="008A1AC5">
        <w:tc>
          <w:tcPr>
            <w:tcW w:w="1984" w:type="dxa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T/LM- CREDM-7</w:t>
            </w:r>
          </w:p>
        </w:tc>
        <w:tc>
          <w:tcPr>
            <w:tcW w:w="3601" w:type="dxa"/>
          </w:tcPr>
          <w:p w:rsidR="002B1A2D" w:rsidRPr="008A1AC5" w:rsidRDefault="002B1A2D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Train your Child Level 1</w:t>
            </w:r>
          </w:p>
          <w:p w:rsidR="002B1A2D" w:rsidRPr="008A1AC5" w:rsidRDefault="002B1A2D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(Kannada)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A71E31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Chief Editor:</w:t>
            </w:r>
            <w:r w:rsidRPr="008A1AC5">
              <w:rPr>
                <w:sz w:val="22"/>
                <w:szCs w:val="22"/>
              </w:rPr>
              <w:t xml:space="preserve">Basavaraj, V.                        </w:t>
            </w:r>
            <w:r w:rsidRPr="008A1AC5">
              <w:rPr>
                <w:i/>
                <w:sz w:val="22"/>
                <w:szCs w:val="22"/>
              </w:rPr>
              <w:t>Editors:</w:t>
            </w:r>
            <w:r w:rsidRPr="008A1AC5">
              <w:rPr>
                <w:sz w:val="22"/>
                <w:szCs w:val="22"/>
              </w:rPr>
              <w:t xml:space="preserve">Savithri S.R., Rajalakshmi, K., </w:t>
            </w:r>
            <w:r w:rsidR="00A71E31" w:rsidRPr="008A1AC5">
              <w:rPr>
                <w:sz w:val="22"/>
                <w:szCs w:val="22"/>
              </w:rPr>
              <w:t>et. al.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2011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100/-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impair-ment</w:t>
            </w:r>
          </w:p>
        </w:tc>
      </w:tr>
      <w:tr w:rsidR="002B1A2D" w:rsidTr="008A1AC5">
        <w:tc>
          <w:tcPr>
            <w:tcW w:w="1984" w:type="dxa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CREDM-8</w:t>
            </w:r>
          </w:p>
        </w:tc>
        <w:tc>
          <w:tcPr>
            <w:tcW w:w="3601" w:type="dxa"/>
          </w:tcPr>
          <w:p w:rsidR="002B1A2D" w:rsidRPr="008A1AC5" w:rsidRDefault="002B1A2D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Train your child level 1</w:t>
            </w:r>
          </w:p>
          <w:p w:rsidR="002B1A2D" w:rsidRPr="008A1AC5" w:rsidRDefault="002B1A2D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(English)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Multimedia Content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Chief Editor:</w:t>
            </w:r>
            <w:r w:rsidRPr="008A1AC5">
              <w:rPr>
                <w:sz w:val="22"/>
                <w:szCs w:val="22"/>
              </w:rPr>
              <w:t xml:space="preserve">Basavaraj, V.                         </w:t>
            </w:r>
            <w:r w:rsidRPr="008A1AC5">
              <w:rPr>
                <w:i/>
                <w:sz w:val="22"/>
                <w:szCs w:val="22"/>
              </w:rPr>
              <w:t>Editor:</w:t>
            </w:r>
            <w:r w:rsidRPr="008A1AC5">
              <w:rPr>
                <w:sz w:val="22"/>
                <w:szCs w:val="22"/>
              </w:rPr>
              <w:t xml:space="preserve">Savithri S.R. </w:t>
            </w:r>
          </w:p>
          <w:p w:rsidR="00A71E31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Authors:</w:t>
            </w:r>
            <w:r w:rsidRPr="008A1AC5">
              <w:rPr>
                <w:sz w:val="22"/>
                <w:szCs w:val="22"/>
              </w:rPr>
              <w:t xml:space="preserve">Ananthi, T.,  </w:t>
            </w:r>
            <w:r w:rsidR="00A71E31" w:rsidRPr="008A1AC5">
              <w:rPr>
                <w:sz w:val="22"/>
                <w:szCs w:val="22"/>
              </w:rPr>
              <w:t>et. al.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2011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150/-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impair-ment</w:t>
            </w:r>
          </w:p>
        </w:tc>
      </w:tr>
      <w:tr w:rsidR="002B1A2D" w:rsidTr="008A1AC5">
        <w:tc>
          <w:tcPr>
            <w:tcW w:w="1984" w:type="dxa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CREDM-9</w:t>
            </w:r>
          </w:p>
        </w:tc>
        <w:tc>
          <w:tcPr>
            <w:tcW w:w="3601" w:type="dxa"/>
          </w:tcPr>
          <w:p w:rsidR="002B1A2D" w:rsidRPr="008A1AC5" w:rsidRDefault="002B1A2D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Train your Child Level 1</w:t>
            </w:r>
          </w:p>
          <w:p w:rsidR="002B1A2D" w:rsidRPr="008A1AC5" w:rsidRDefault="002B1A2D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(Kannada)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Multimedia Content</w:t>
            </w:r>
          </w:p>
        </w:tc>
        <w:tc>
          <w:tcPr>
            <w:tcW w:w="0" w:type="auto"/>
          </w:tcPr>
          <w:p w:rsidR="00C07226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Chief Editor:</w:t>
            </w:r>
            <w:r w:rsidRPr="008A1AC5">
              <w:rPr>
                <w:sz w:val="22"/>
                <w:szCs w:val="22"/>
              </w:rPr>
              <w:t xml:space="preserve">Basavaraj, V.                        </w:t>
            </w:r>
            <w:r w:rsidRPr="008A1AC5">
              <w:rPr>
                <w:i/>
                <w:sz w:val="22"/>
                <w:szCs w:val="22"/>
              </w:rPr>
              <w:t>Editors:</w:t>
            </w:r>
            <w:r w:rsidRPr="008A1AC5">
              <w:rPr>
                <w:sz w:val="22"/>
                <w:szCs w:val="22"/>
              </w:rPr>
              <w:t xml:space="preserve">Savithri S.R., Rajalakshmi, K., Revathi, K. R.    </w:t>
            </w:r>
          </w:p>
          <w:p w:rsidR="00A71E31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Authors:</w:t>
            </w:r>
            <w:r w:rsidR="00C07226" w:rsidRPr="008A1AC5">
              <w:rPr>
                <w:i/>
                <w:sz w:val="22"/>
                <w:szCs w:val="22"/>
              </w:rPr>
              <w:t xml:space="preserve"> </w:t>
            </w:r>
            <w:r w:rsidRPr="008A1AC5">
              <w:rPr>
                <w:sz w:val="22"/>
                <w:szCs w:val="22"/>
              </w:rPr>
              <w:t xml:space="preserve">Ananthi, T., </w:t>
            </w:r>
            <w:r w:rsidR="00A71E31" w:rsidRPr="008A1AC5">
              <w:rPr>
                <w:sz w:val="22"/>
                <w:szCs w:val="22"/>
              </w:rPr>
              <w:t>et. al.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2011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150/-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impair-ment</w:t>
            </w:r>
          </w:p>
        </w:tc>
      </w:tr>
      <w:tr w:rsidR="002B1A2D" w:rsidTr="008A1AC5">
        <w:tc>
          <w:tcPr>
            <w:tcW w:w="1984" w:type="dxa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CREDM-10</w:t>
            </w:r>
          </w:p>
        </w:tc>
        <w:tc>
          <w:tcPr>
            <w:tcW w:w="3601" w:type="dxa"/>
          </w:tcPr>
          <w:p w:rsidR="002B1A2D" w:rsidRPr="008A1AC5" w:rsidRDefault="002B1A2D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Train your Child Level 2</w:t>
            </w:r>
          </w:p>
          <w:p w:rsidR="002B1A2D" w:rsidRPr="008A1AC5" w:rsidRDefault="002B1A2D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(English)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Chief Editor:</w:t>
            </w:r>
            <w:r w:rsidRPr="008A1AC5">
              <w:rPr>
                <w:sz w:val="22"/>
                <w:szCs w:val="22"/>
              </w:rPr>
              <w:t xml:space="preserve">Savithri S.R. </w:t>
            </w:r>
          </w:p>
          <w:p w:rsidR="00911D2B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Authors:</w:t>
            </w:r>
            <w:r w:rsidRPr="008A1AC5">
              <w:rPr>
                <w:sz w:val="22"/>
                <w:szCs w:val="22"/>
              </w:rPr>
              <w:t xml:space="preserve">Ananthi, T., </w:t>
            </w:r>
            <w:r w:rsidR="009F7369" w:rsidRPr="008A1AC5">
              <w:rPr>
                <w:sz w:val="22"/>
                <w:szCs w:val="22"/>
              </w:rPr>
              <w:t>et. al.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2011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100/-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 -givers of children with hearing impair-ment</w:t>
            </w:r>
          </w:p>
        </w:tc>
      </w:tr>
      <w:tr w:rsidR="002B1A2D" w:rsidTr="008A1AC5">
        <w:tc>
          <w:tcPr>
            <w:tcW w:w="1984" w:type="dxa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CREDM-11</w:t>
            </w:r>
          </w:p>
        </w:tc>
        <w:tc>
          <w:tcPr>
            <w:tcW w:w="3601" w:type="dxa"/>
          </w:tcPr>
          <w:p w:rsidR="002B1A2D" w:rsidRPr="008A1AC5" w:rsidRDefault="002B1A2D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Train your Child Level 1</w:t>
            </w:r>
          </w:p>
          <w:p w:rsidR="002B1A2D" w:rsidRPr="008A1AC5" w:rsidRDefault="002B1A2D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(Hindi)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b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Chief Editor:      </w:t>
            </w:r>
            <w:r w:rsidRPr="008A1AC5">
              <w:rPr>
                <w:sz w:val="22"/>
                <w:szCs w:val="22"/>
              </w:rPr>
              <w:t xml:space="preserve">Savithri S.R., </w:t>
            </w:r>
          </w:p>
          <w:p w:rsidR="009F7369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Authors:</w:t>
            </w:r>
            <w:r w:rsidRPr="008A1AC5">
              <w:rPr>
                <w:sz w:val="22"/>
                <w:szCs w:val="22"/>
              </w:rPr>
              <w:t xml:space="preserve">Ananthi, T., </w:t>
            </w:r>
            <w:r w:rsidR="009F7369" w:rsidRPr="008A1AC5">
              <w:rPr>
                <w:sz w:val="22"/>
                <w:szCs w:val="22"/>
              </w:rPr>
              <w:t>et. al.</w:t>
            </w:r>
          </w:p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i/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Translators: </w:t>
            </w:r>
          </w:p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Jain, C., Shailat, P., Umasaraswathi, H.P.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2012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100/-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 -givers of children with hearing impair-ment</w:t>
            </w:r>
          </w:p>
        </w:tc>
      </w:tr>
      <w:tr w:rsidR="002B1A2D" w:rsidTr="008A1AC5">
        <w:tc>
          <w:tcPr>
            <w:tcW w:w="1984" w:type="dxa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CREDM-12</w:t>
            </w:r>
          </w:p>
        </w:tc>
        <w:tc>
          <w:tcPr>
            <w:tcW w:w="3601" w:type="dxa"/>
          </w:tcPr>
          <w:p w:rsidR="002B1A2D" w:rsidRPr="008A1AC5" w:rsidRDefault="002B1A2D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Train your Child Level 2</w:t>
            </w:r>
          </w:p>
          <w:p w:rsidR="002B1A2D" w:rsidRPr="008A1AC5" w:rsidRDefault="002B1A2D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(Kannada)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b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9F7369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Chief Editor:</w:t>
            </w:r>
            <w:r w:rsidRPr="008A1AC5">
              <w:rPr>
                <w:sz w:val="22"/>
                <w:szCs w:val="22"/>
              </w:rPr>
              <w:t xml:space="preserve">Savithri S.R.      </w:t>
            </w:r>
          </w:p>
          <w:p w:rsidR="009F7369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Authors:</w:t>
            </w:r>
            <w:r w:rsidR="00911D2B" w:rsidRPr="008A1AC5">
              <w:rPr>
                <w:i/>
                <w:sz w:val="22"/>
                <w:szCs w:val="22"/>
              </w:rPr>
              <w:t xml:space="preserve"> </w:t>
            </w:r>
            <w:r w:rsidRPr="008A1AC5">
              <w:rPr>
                <w:sz w:val="22"/>
                <w:szCs w:val="22"/>
              </w:rPr>
              <w:t xml:space="preserve">Ananthi, T., </w:t>
            </w:r>
            <w:r w:rsidR="009F7369" w:rsidRPr="008A1AC5">
              <w:rPr>
                <w:sz w:val="22"/>
                <w:szCs w:val="22"/>
              </w:rPr>
              <w:t>et. al.</w:t>
            </w:r>
          </w:p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i/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Translators: </w:t>
            </w:r>
          </w:p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Manjula, R., Vasanthlakshmi, N. S., Seema, M., Ramya, H. Y.  &amp;Subha, D. J.  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2012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100/-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impair-ment</w:t>
            </w:r>
          </w:p>
        </w:tc>
      </w:tr>
      <w:tr w:rsidR="002B1A2D" w:rsidTr="008A1AC5">
        <w:tc>
          <w:tcPr>
            <w:tcW w:w="1984" w:type="dxa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CREDM-13</w:t>
            </w:r>
          </w:p>
        </w:tc>
        <w:tc>
          <w:tcPr>
            <w:tcW w:w="3601" w:type="dxa"/>
          </w:tcPr>
          <w:p w:rsidR="002B1A2D" w:rsidRPr="008A1AC5" w:rsidRDefault="002B1A2D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Train your Child Level 3</w:t>
            </w:r>
          </w:p>
          <w:p w:rsidR="002B1A2D" w:rsidRPr="008A1AC5" w:rsidRDefault="002B1A2D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(English)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b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911D2B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Chief Editor:</w:t>
            </w:r>
            <w:r w:rsidRPr="008A1AC5">
              <w:rPr>
                <w:sz w:val="22"/>
                <w:szCs w:val="22"/>
              </w:rPr>
              <w:t xml:space="preserve">Savithri, S. R.       </w:t>
            </w:r>
            <w:r w:rsidRPr="008A1AC5">
              <w:rPr>
                <w:i/>
                <w:sz w:val="22"/>
                <w:szCs w:val="22"/>
              </w:rPr>
              <w:t>Editor:</w:t>
            </w:r>
            <w:r w:rsidRPr="008A1AC5">
              <w:rPr>
                <w:sz w:val="22"/>
                <w:szCs w:val="22"/>
              </w:rPr>
              <w:t xml:space="preserve">Manjula R. </w:t>
            </w:r>
          </w:p>
          <w:p w:rsidR="009F7369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lastRenderedPageBreak/>
              <w:t>Authors:</w:t>
            </w:r>
            <w:r w:rsidRPr="008A1AC5">
              <w:rPr>
                <w:sz w:val="22"/>
                <w:szCs w:val="22"/>
              </w:rPr>
              <w:t xml:space="preserve">Shailat, P., </w:t>
            </w:r>
            <w:r w:rsidR="009F7369" w:rsidRPr="008A1AC5">
              <w:rPr>
                <w:sz w:val="22"/>
                <w:szCs w:val="22"/>
              </w:rPr>
              <w:t>et. al.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2012.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100/-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Care-givers of children with hearing </w:t>
            </w:r>
            <w:r w:rsidRPr="008A1AC5">
              <w:rPr>
                <w:sz w:val="22"/>
                <w:szCs w:val="22"/>
              </w:rPr>
              <w:lastRenderedPageBreak/>
              <w:t>impair-ment</w:t>
            </w:r>
          </w:p>
        </w:tc>
      </w:tr>
      <w:tr w:rsidR="002B1A2D" w:rsidTr="008A1AC5">
        <w:tc>
          <w:tcPr>
            <w:tcW w:w="1984" w:type="dxa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T/LM- CREDM-14</w:t>
            </w:r>
          </w:p>
        </w:tc>
        <w:tc>
          <w:tcPr>
            <w:tcW w:w="3601" w:type="dxa"/>
          </w:tcPr>
          <w:p w:rsidR="002B1A2D" w:rsidRPr="008A1AC5" w:rsidRDefault="002B1A2D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Train your Child Level 2</w:t>
            </w:r>
          </w:p>
          <w:p w:rsidR="002B1A2D" w:rsidRPr="008A1AC5" w:rsidRDefault="002B1A2D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(Hindi)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Print 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Chief Editor:</w:t>
            </w:r>
            <w:r w:rsidRPr="008A1AC5">
              <w:rPr>
                <w:sz w:val="22"/>
                <w:szCs w:val="22"/>
              </w:rPr>
              <w:t xml:space="preserve">Savithri S.R., </w:t>
            </w:r>
          </w:p>
          <w:p w:rsidR="008D65C8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Authors:</w:t>
            </w:r>
            <w:r w:rsidRPr="008A1AC5">
              <w:rPr>
                <w:sz w:val="22"/>
                <w:szCs w:val="22"/>
              </w:rPr>
              <w:t xml:space="preserve">Ananthi, </w:t>
            </w:r>
            <w:r w:rsidR="008D65C8" w:rsidRPr="008A1AC5">
              <w:rPr>
                <w:sz w:val="22"/>
                <w:szCs w:val="22"/>
              </w:rPr>
              <w:t>et. al.</w:t>
            </w:r>
          </w:p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Translators: </w:t>
            </w:r>
            <w:r w:rsidRPr="008A1AC5">
              <w:rPr>
                <w:sz w:val="22"/>
                <w:szCs w:val="22"/>
              </w:rPr>
              <w:t>Jain., C., Shailat, P., Umasaraswathi, H.P.</w:t>
            </w:r>
          </w:p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b/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Year: 2012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ISBN:                        </w:t>
            </w:r>
            <w:r w:rsidRPr="008A1AC5">
              <w:rPr>
                <w:sz w:val="22"/>
                <w:szCs w:val="22"/>
              </w:rPr>
              <w:t>978-93-81584-35-4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100/-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 givers of children with hearing impair-ment</w:t>
            </w:r>
          </w:p>
        </w:tc>
      </w:tr>
      <w:tr w:rsidR="002B1A2D" w:rsidTr="008A1AC5">
        <w:tc>
          <w:tcPr>
            <w:tcW w:w="1984" w:type="dxa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CREDM-15</w:t>
            </w:r>
          </w:p>
        </w:tc>
        <w:tc>
          <w:tcPr>
            <w:tcW w:w="3601" w:type="dxa"/>
          </w:tcPr>
          <w:p w:rsidR="002B1A2D" w:rsidRPr="008A1AC5" w:rsidRDefault="002B1A2D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Train you Child in Pre- Academic Skills</w:t>
            </w:r>
          </w:p>
          <w:p w:rsidR="002B1A2D" w:rsidRPr="008A1AC5" w:rsidRDefault="002B1A2D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(English)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911D2B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Chief Editor:      Savithri, S. R.       </w:t>
            </w:r>
            <w:r w:rsidRPr="008A1AC5">
              <w:rPr>
                <w:i/>
                <w:sz w:val="22"/>
                <w:szCs w:val="22"/>
              </w:rPr>
              <w:t>Editor:</w:t>
            </w:r>
            <w:r w:rsidRPr="008A1AC5">
              <w:rPr>
                <w:sz w:val="22"/>
                <w:szCs w:val="22"/>
              </w:rPr>
              <w:t xml:space="preserve">Manjula, R. </w:t>
            </w:r>
          </w:p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b/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Author:</w:t>
            </w:r>
            <w:r w:rsidRPr="008A1AC5">
              <w:rPr>
                <w:sz w:val="22"/>
                <w:szCs w:val="22"/>
              </w:rPr>
              <w:t xml:space="preserve"> Malar, G.   </w:t>
            </w: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2012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ISBN:                        </w:t>
            </w:r>
            <w:r w:rsidRPr="008A1AC5">
              <w:rPr>
                <w:sz w:val="22"/>
                <w:szCs w:val="22"/>
              </w:rPr>
              <w:t>978-93-81584-34-7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300/-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commun-ication disorders</w:t>
            </w:r>
          </w:p>
        </w:tc>
      </w:tr>
      <w:tr w:rsidR="002B1A2D" w:rsidTr="008A1AC5">
        <w:tc>
          <w:tcPr>
            <w:tcW w:w="1984" w:type="dxa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CREDM-16</w:t>
            </w:r>
          </w:p>
        </w:tc>
        <w:tc>
          <w:tcPr>
            <w:tcW w:w="3601" w:type="dxa"/>
          </w:tcPr>
          <w:p w:rsidR="002B1A2D" w:rsidRPr="008A1AC5" w:rsidRDefault="002B1A2D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Train your Child Level 3</w:t>
            </w:r>
          </w:p>
          <w:p w:rsidR="002B1A2D" w:rsidRPr="008A1AC5" w:rsidRDefault="002B1A2D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(Hindi)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 Print</w:t>
            </w:r>
          </w:p>
        </w:tc>
        <w:tc>
          <w:tcPr>
            <w:tcW w:w="0" w:type="auto"/>
          </w:tcPr>
          <w:p w:rsidR="00911D2B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Chief Editor:</w:t>
            </w:r>
            <w:r w:rsidRPr="008A1AC5">
              <w:rPr>
                <w:sz w:val="22"/>
                <w:szCs w:val="22"/>
              </w:rPr>
              <w:t xml:space="preserve">Savithri, S. R.       </w:t>
            </w:r>
            <w:r w:rsidRPr="008A1AC5">
              <w:rPr>
                <w:i/>
                <w:sz w:val="22"/>
                <w:szCs w:val="22"/>
              </w:rPr>
              <w:t>Editor:</w:t>
            </w:r>
            <w:r w:rsidRPr="008A1AC5">
              <w:rPr>
                <w:sz w:val="22"/>
                <w:szCs w:val="22"/>
              </w:rPr>
              <w:t xml:space="preserve">Manjula R. </w:t>
            </w:r>
          </w:p>
          <w:p w:rsidR="002806AB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Authors:</w:t>
            </w:r>
            <w:r w:rsidRPr="008A1AC5">
              <w:rPr>
                <w:sz w:val="22"/>
                <w:szCs w:val="22"/>
              </w:rPr>
              <w:t xml:space="preserve">Shailat, P., </w:t>
            </w:r>
            <w:r w:rsidR="002806AB" w:rsidRPr="008A1AC5">
              <w:rPr>
                <w:sz w:val="22"/>
                <w:szCs w:val="22"/>
              </w:rPr>
              <w:t>et. al.</w:t>
            </w:r>
          </w:p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i/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Translators: </w:t>
            </w:r>
          </w:p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Jain., C., Shailat, P. Shukla, S., Umasaraswathi, H.P. </w:t>
            </w:r>
          </w:p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2012</w:t>
            </w:r>
          </w:p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ISBN: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  978-93-81584-42-2                 CREDM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100/-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impair-ment</w:t>
            </w:r>
          </w:p>
        </w:tc>
      </w:tr>
      <w:tr w:rsidR="002B1A2D" w:rsidTr="008A1AC5">
        <w:tc>
          <w:tcPr>
            <w:tcW w:w="1984" w:type="dxa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CREDM-17</w:t>
            </w:r>
          </w:p>
        </w:tc>
        <w:tc>
          <w:tcPr>
            <w:tcW w:w="3601" w:type="dxa"/>
          </w:tcPr>
          <w:p w:rsidR="002B1A2D" w:rsidRPr="008A1AC5" w:rsidRDefault="002B1A2D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Train your child level 2</w:t>
            </w:r>
          </w:p>
          <w:p w:rsidR="002B1A2D" w:rsidRPr="008A1AC5" w:rsidRDefault="002B1A2D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(English)</w:t>
            </w:r>
          </w:p>
          <w:p w:rsidR="002B1A2D" w:rsidRPr="008A1AC5" w:rsidRDefault="002B1A2D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b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Multimedia Content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Chief Editor:</w:t>
            </w:r>
            <w:r w:rsidRPr="008A1AC5">
              <w:rPr>
                <w:sz w:val="22"/>
                <w:szCs w:val="22"/>
              </w:rPr>
              <w:t xml:space="preserve">Savithri S.R., </w:t>
            </w:r>
          </w:p>
          <w:p w:rsidR="002806AB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Authors:</w:t>
            </w:r>
            <w:r w:rsidR="00911D2B" w:rsidRPr="008A1AC5">
              <w:rPr>
                <w:i/>
                <w:sz w:val="22"/>
                <w:szCs w:val="22"/>
              </w:rPr>
              <w:t xml:space="preserve"> </w:t>
            </w:r>
            <w:r w:rsidRPr="008A1AC5">
              <w:rPr>
                <w:sz w:val="22"/>
                <w:szCs w:val="22"/>
              </w:rPr>
              <w:t xml:space="preserve">Ananthi, T., </w:t>
            </w:r>
            <w:r w:rsidR="002806AB" w:rsidRPr="008A1AC5">
              <w:rPr>
                <w:sz w:val="22"/>
                <w:szCs w:val="22"/>
              </w:rPr>
              <w:t>et. al.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2013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150/-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impair-ment</w:t>
            </w:r>
          </w:p>
        </w:tc>
      </w:tr>
      <w:tr w:rsidR="002B1A2D" w:rsidTr="008A1AC5">
        <w:tc>
          <w:tcPr>
            <w:tcW w:w="1984" w:type="dxa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CREDM-18</w:t>
            </w:r>
          </w:p>
        </w:tc>
        <w:tc>
          <w:tcPr>
            <w:tcW w:w="3601" w:type="dxa"/>
          </w:tcPr>
          <w:p w:rsidR="002B1A2D" w:rsidRPr="008A1AC5" w:rsidRDefault="002B1A2D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Train your child level 2</w:t>
            </w:r>
          </w:p>
          <w:p w:rsidR="002B1A2D" w:rsidRPr="008A1AC5" w:rsidRDefault="002B1A2D" w:rsidP="008A1AC5">
            <w:pPr>
              <w:tabs>
                <w:tab w:val="left" w:pos="0"/>
                <w:tab w:val="left" w:pos="1755"/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(Kannada)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b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Multimedia Content</w:t>
            </w:r>
          </w:p>
        </w:tc>
        <w:tc>
          <w:tcPr>
            <w:tcW w:w="0" w:type="auto"/>
          </w:tcPr>
          <w:p w:rsidR="002806AB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Chief Editor:</w:t>
            </w:r>
            <w:r w:rsidRPr="008A1AC5">
              <w:rPr>
                <w:sz w:val="22"/>
                <w:szCs w:val="22"/>
              </w:rPr>
              <w:t xml:space="preserve">Savithri S.R.      </w:t>
            </w:r>
            <w:r w:rsidRPr="008A1AC5">
              <w:rPr>
                <w:i/>
                <w:sz w:val="22"/>
                <w:szCs w:val="22"/>
              </w:rPr>
              <w:t>Authors:</w:t>
            </w:r>
            <w:r w:rsidR="00911D2B" w:rsidRPr="008A1AC5">
              <w:rPr>
                <w:i/>
                <w:sz w:val="22"/>
                <w:szCs w:val="22"/>
              </w:rPr>
              <w:t xml:space="preserve"> </w:t>
            </w:r>
            <w:r w:rsidRPr="008A1AC5">
              <w:rPr>
                <w:sz w:val="22"/>
                <w:szCs w:val="22"/>
              </w:rPr>
              <w:t xml:space="preserve">Ananthi, T., </w:t>
            </w:r>
            <w:r w:rsidR="002806AB" w:rsidRPr="008A1AC5">
              <w:rPr>
                <w:sz w:val="22"/>
                <w:szCs w:val="22"/>
              </w:rPr>
              <w:t>et. al.</w:t>
            </w:r>
          </w:p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i/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Translators: </w:t>
            </w:r>
          </w:p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Manjula, R., Vasanthlakshmi, N. S.,  Seema, M., Ramya, H. Y.  &amp;Subha, D. J. 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2013 </w:t>
            </w: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150/-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impair-ment</w:t>
            </w:r>
          </w:p>
        </w:tc>
      </w:tr>
      <w:tr w:rsidR="002B1A2D" w:rsidTr="008A1AC5">
        <w:tc>
          <w:tcPr>
            <w:tcW w:w="1984" w:type="dxa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CREDM-19</w:t>
            </w:r>
          </w:p>
        </w:tc>
        <w:tc>
          <w:tcPr>
            <w:tcW w:w="3601" w:type="dxa"/>
          </w:tcPr>
          <w:p w:rsidR="002B1A2D" w:rsidRPr="008A1AC5" w:rsidRDefault="002B1A2D" w:rsidP="008A1AC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Proceedings of National Seminar on </w:t>
            </w:r>
            <w:r w:rsidRPr="008A1AC5">
              <w:rPr>
                <w:sz w:val="22"/>
                <w:szCs w:val="22"/>
              </w:rPr>
              <w:lastRenderedPageBreak/>
              <w:t>Tele Assessment and Intervention for Persons with Communication Disorders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b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Print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Compiled by:</w:t>
            </w:r>
          </w:p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 xml:space="preserve">Savithri S. R. &amp;Manjula R. 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2013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150/-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Speech &amp; Hearing </w:t>
            </w:r>
            <w:r w:rsidRPr="008A1AC5">
              <w:rPr>
                <w:sz w:val="22"/>
                <w:szCs w:val="22"/>
              </w:rPr>
              <w:lastRenderedPageBreak/>
              <w:t>Professi-onals</w:t>
            </w:r>
          </w:p>
        </w:tc>
      </w:tr>
      <w:tr w:rsidR="002B1A2D" w:rsidTr="008A1AC5">
        <w:tc>
          <w:tcPr>
            <w:tcW w:w="1984" w:type="dxa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T/LM- CREDM-20</w:t>
            </w:r>
          </w:p>
        </w:tc>
        <w:tc>
          <w:tcPr>
            <w:tcW w:w="3601" w:type="dxa"/>
          </w:tcPr>
          <w:p w:rsidR="002B1A2D" w:rsidRPr="008A1AC5" w:rsidRDefault="002B1A2D" w:rsidP="008A1AC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Proceedings of National Seminar on Tele Assessment and Intervention for Persons with Communication Disorders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b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CD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Compiled by:</w:t>
            </w:r>
          </w:p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Savithri S. R. &amp;Manjula R.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 2013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150/-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Speech &amp; Hearing Professi-onals</w:t>
            </w:r>
          </w:p>
        </w:tc>
      </w:tr>
      <w:tr w:rsidR="002B1A2D" w:rsidTr="008A1AC5">
        <w:tc>
          <w:tcPr>
            <w:tcW w:w="1984" w:type="dxa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CREDM-21</w:t>
            </w:r>
          </w:p>
        </w:tc>
        <w:tc>
          <w:tcPr>
            <w:tcW w:w="3601" w:type="dxa"/>
          </w:tcPr>
          <w:p w:rsidR="002B1A2D" w:rsidRPr="008A1AC5" w:rsidRDefault="002B1A2D" w:rsidP="008A1AC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Train your Child Level 4    (English)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Chief Editor:</w:t>
            </w:r>
            <w:r w:rsidRPr="008A1AC5">
              <w:rPr>
                <w:sz w:val="22"/>
                <w:szCs w:val="22"/>
              </w:rPr>
              <w:t>Savithri, S. R.</w:t>
            </w:r>
          </w:p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i/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Editor:</w:t>
            </w:r>
          </w:p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i/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Manjula, R.</w:t>
            </w:r>
          </w:p>
          <w:p w:rsidR="004C4095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Authors: Manjula, R</w:t>
            </w:r>
            <w:r w:rsidRPr="008A1AC5">
              <w:rPr>
                <w:sz w:val="22"/>
                <w:szCs w:val="22"/>
              </w:rPr>
              <w:t xml:space="preserve">, </w:t>
            </w:r>
            <w:r w:rsidR="004C4095" w:rsidRPr="008A1AC5">
              <w:rPr>
                <w:sz w:val="22"/>
                <w:szCs w:val="22"/>
              </w:rPr>
              <w:t>et. al.</w:t>
            </w:r>
          </w:p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2013.</w:t>
            </w:r>
          </w:p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i/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ISBN: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978-93-81584-47-7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100/-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impair-ment</w:t>
            </w:r>
          </w:p>
        </w:tc>
      </w:tr>
      <w:tr w:rsidR="002B1A2D" w:rsidTr="008A1AC5">
        <w:tc>
          <w:tcPr>
            <w:tcW w:w="1984" w:type="dxa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CREDM-22</w:t>
            </w:r>
          </w:p>
        </w:tc>
        <w:tc>
          <w:tcPr>
            <w:tcW w:w="3601" w:type="dxa"/>
          </w:tcPr>
          <w:p w:rsidR="002B1A2D" w:rsidRPr="008A1AC5" w:rsidRDefault="002B1A2D" w:rsidP="008A1AC5">
            <w:pPr>
              <w:pStyle w:val="ListParagraph"/>
              <w:tabs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Parent &amp; Child </w:t>
            </w:r>
          </w:p>
          <w:p w:rsidR="002B1A2D" w:rsidRPr="008A1AC5" w:rsidRDefault="002B1A2D" w:rsidP="008A1AC5">
            <w:pPr>
              <w:pStyle w:val="ListParagraph"/>
              <w:tabs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(Tamil)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Chief Editor:</w:t>
            </w:r>
            <w:r w:rsidRPr="008A1AC5">
              <w:rPr>
                <w:sz w:val="22"/>
                <w:szCs w:val="22"/>
              </w:rPr>
              <w:t>Savithri, S. R.</w:t>
            </w:r>
          </w:p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i/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Editor:</w:t>
            </w:r>
          </w:p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i/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Manjula, R.</w:t>
            </w:r>
          </w:p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Authors:</w:t>
            </w:r>
            <w:r w:rsidRPr="008A1AC5">
              <w:rPr>
                <w:sz w:val="22"/>
                <w:szCs w:val="22"/>
              </w:rPr>
              <w:t xml:space="preserve">Ananthi, T., </w:t>
            </w:r>
            <w:r w:rsidR="00911D2B" w:rsidRPr="008A1AC5">
              <w:rPr>
                <w:sz w:val="22"/>
                <w:szCs w:val="22"/>
              </w:rPr>
              <w:t>et. al</w:t>
            </w:r>
          </w:p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Translator:        </w:t>
            </w:r>
          </w:p>
          <w:p w:rsidR="002B1A2D" w:rsidRPr="008A1AC5" w:rsidRDefault="002B1A2D" w:rsidP="008A1AC5">
            <w:pPr>
              <w:rPr>
                <w:b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Savithri, R.            </w:t>
            </w: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2013</w:t>
            </w:r>
          </w:p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i/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ISBN: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978-93-81584-48-4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100/-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impair-ment</w:t>
            </w:r>
          </w:p>
        </w:tc>
      </w:tr>
      <w:tr w:rsidR="002B1A2D" w:rsidTr="008A1AC5">
        <w:tc>
          <w:tcPr>
            <w:tcW w:w="1984" w:type="dxa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CREDM-23</w:t>
            </w:r>
          </w:p>
        </w:tc>
        <w:tc>
          <w:tcPr>
            <w:tcW w:w="3601" w:type="dxa"/>
          </w:tcPr>
          <w:p w:rsidR="002B1A2D" w:rsidRPr="008A1AC5" w:rsidRDefault="002B1A2D" w:rsidP="008A1AC5">
            <w:pPr>
              <w:pStyle w:val="ListParagraph"/>
              <w:tabs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Parent &amp; Child </w:t>
            </w:r>
          </w:p>
          <w:p w:rsidR="002B1A2D" w:rsidRPr="008A1AC5" w:rsidRDefault="002B1A2D" w:rsidP="008A1AC5">
            <w:pPr>
              <w:pStyle w:val="ListParagraph"/>
              <w:tabs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(Manipuri)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Chief Editor:</w:t>
            </w:r>
            <w:r w:rsidRPr="008A1AC5">
              <w:rPr>
                <w:sz w:val="22"/>
                <w:szCs w:val="22"/>
              </w:rPr>
              <w:t>Savithri, S. R.</w:t>
            </w:r>
          </w:p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i/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Editor:</w:t>
            </w:r>
          </w:p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i/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Manjula, R.</w:t>
            </w:r>
          </w:p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Authors:</w:t>
            </w:r>
            <w:r w:rsidR="00911D2B" w:rsidRPr="008A1AC5">
              <w:rPr>
                <w:i/>
                <w:sz w:val="22"/>
                <w:szCs w:val="22"/>
              </w:rPr>
              <w:t xml:space="preserve"> </w:t>
            </w:r>
            <w:r w:rsidRPr="008A1AC5">
              <w:rPr>
                <w:sz w:val="22"/>
                <w:szCs w:val="22"/>
              </w:rPr>
              <w:t xml:space="preserve">Ananthi, T., </w:t>
            </w:r>
            <w:r w:rsidR="00911D2B" w:rsidRPr="008A1AC5">
              <w:rPr>
                <w:sz w:val="22"/>
                <w:szCs w:val="22"/>
              </w:rPr>
              <w:t>et. al.</w:t>
            </w:r>
          </w:p>
          <w:p w:rsidR="002B1A2D" w:rsidRPr="008A1AC5" w:rsidRDefault="002B1A2D" w:rsidP="008A1AC5">
            <w:pPr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2013</w:t>
            </w:r>
          </w:p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i/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ISBN: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978-93-81584-49-1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100/-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impair-ment</w:t>
            </w:r>
          </w:p>
        </w:tc>
      </w:tr>
      <w:tr w:rsidR="002B1A2D" w:rsidTr="008A1AC5">
        <w:tc>
          <w:tcPr>
            <w:tcW w:w="1984" w:type="dxa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T/LM- CREDM-24</w:t>
            </w:r>
          </w:p>
        </w:tc>
        <w:tc>
          <w:tcPr>
            <w:tcW w:w="3601" w:type="dxa"/>
          </w:tcPr>
          <w:p w:rsidR="002B1A2D" w:rsidRPr="008A1AC5" w:rsidRDefault="002B1A2D" w:rsidP="008A1AC5">
            <w:pPr>
              <w:pStyle w:val="ListParagraph"/>
              <w:tabs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Parent &amp; Child </w:t>
            </w:r>
          </w:p>
          <w:p w:rsidR="002B1A2D" w:rsidRPr="008A1AC5" w:rsidRDefault="002B1A2D" w:rsidP="008A1AC5">
            <w:pPr>
              <w:pStyle w:val="ListParagraph"/>
              <w:tabs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(Odiya)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Chief Editor:</w:t>
            </w:r>
            <w:r w:rsidRPr="008A1AC5">
              <w:rPr>
                <w:sz w:val="22"/>
                <w:szCs w:val="22"/>
              </w:rPr>
              <w:t>Savithri, S. R.</w:t>
            </w:r>
          </w:p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 xml:space="preserve">Editor: </w:t>
            </w:r>
            <w:r w:rsidRPr="008A1AC5">
              <w:rPr>
                <w:sz w:val="22"/>
                <w:szCs w:val="22"/>
              </w:rPr>
              <w:t>Manjula, R.</w:t>
            </w:r>
          </w:p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Authors:</w:t>
            </w:r>
            <w:r w:rsidR="00911D2B" w:rsidRPr="008A1AC5">
              <w:rPr>
                <w:i/>
                <w:sz w:val="22"/>
                <w:szCs w:val="22"/>
              </w:rPr>
              <w:t xml:space="preserve"> </w:t>
            </w:r>
            <w:r w:rsidRPr="008A1AC5">
              <w:rPr>
                <w:sz w:val="22"/>
                <w:szCs w:val="22"/>
              </w:rPr>
              <w:t xml:space="preserve">Ananthi, T., </w:t>
            </w:r>
            <w:r w:rsidR="00911D2B" w:rsidRPr="008A1AC5">
              <w:rPr>
                <w:sz w:val="22"/>
                <w:szCs w:val="22"/>
              </w:rPr>
              <w:t>et al.</w:t>
            </w:r>
            <w:bookmarkStart w:id="0" w:name="_GoBack"/>
            <w:bookmarkEnd w:id="0"/>
            <w:r w:rsidRPr="008A1AC5">
              <w:rPr>
                <w:sz w:val="22"/>
                <w:szCs w:val="22"/>
              </w:rPr>
              <w:t>.</w:t>
            </w:r>
          </w:p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lastRenderedPageBreak/>
              <w:t xml:space="preserve">Translator:        </w:t>
            </w:r>
          </w:p>
          <w:p w:rsidR="002B1A2D" w:rsidRPr="008A1AC5" w:rsidRDefault="002B1A2D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Kumudini, B. S.</w:t>
            </w:r>
          </w:p>
          <w:p w:rsidR="002B1A2D" w:rsidRPr="008A1AC5" w:rsidRDefault="002B1A2D" w:rsidP="008A1AC5">
            <w:pPr>
              <w:rPr>
                <w:b/>
                <w:sz w:val="22"/>
                <w:szCs w:val="22"/>
              </w:rPr>
            </w:pPr>
            <w:r w:rsidRPr="008A1AC5">
              <w:rPr>
                <w:b/>
                <w:i/>
                <w:sz w:val="22"/>
                <w:szCs w:val="22"/>
              </w:rPr>
              <w:t>Year:</w:t>
            </w:r>
            <w:r w:rsidRPr="008A1AC5">
              <w:rPr>
                <w:b/>
                <w:sz w:val="22"/>
                <w:szCs w:val="22"/>
              </w:rPr>
              <w:t xml:space="preserve"> 2013</w:t>
            </w:r>
          </w:p>
          <w:p w:rsidR="002B1A2D" w:rsidRPr="008A1AC5" w:rsidRDefault="002B1A2D" w:rsidP="008A1AC5">
            <w:pPr>
              <w:pStyle w:val="ListParagraph"/>
              <w:tabs>
                <w:tab w:val="left" w:pos="0"/>
                <w:tab w:val="left" w:pos="1755"/>
                <w:tab w:val="left" w:pos="1980"/>
              </w:tabs>
              <w:ind w:left="0"/>
              <w:rPr>
                <w:i/>
                <w:sz w:val="22"/>
                <w:szCs w:val="22"/>
              </w:rPr>
            </w:pPr>
            <w:r w:rsidRPr="008A1AC5">
              <w:rPr>
                <w:i/>
                <w:sz w:val="22"/>
                <w:szCs w:val="22"/>
              </w:rPr>
              <w:t>ISBN: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978-93-81584-50-7</w:t>
            </w:r>
          </w:p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CREDM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pStyle w:val="ListParagraph"/>
              <w:tabs>
                <w:tab w:val="left" w:pos="1980"/>
              </w:tabs>
              <w:ind w:left="0"/>
              <w:jc w:val="both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100/-</w:t>
            </w:r>
          </w:p>
        </w:tc>
        <w:tc>
          <w:tcPr>
            <w:tcW w:w="0" w:type="auto"/>
          </w:tcPr>
          <w:p w:rsidR="002B1A2D" w:rsidRPr="008A1AC5" w:rsidRDefault="002B1A2D" w:rsidP="008A1AC5">
            <w:pPr>
              <w:tabs>
                <w:tab w:val="left" w:pos="1980"/>
              </w:tabs>
              <w:contextualSpacing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Care-givers of children with hearing impair-ment</w:t>
            </w:r>
          </w:p>
        </w:tc>
      </w:tr>
    </w:tbl>
    <w:p w:rsidR="00C76E62" w:rsidRDefault="00C76E62" w:rsidP="001D0744">
      <w:pPr>
        <w:tabs>
          <w:tab w:val="left" w:pos="4380"/>
        </w:tabs>
        <w:jc w:val="center"/>
        <w:rPr>
          <w:b/>
        </w:rPr>
      </w:pPr>
    </w:p>
    <w:sectPr w:rsidR="00C76E62" w:rsidSect="00D25D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6A6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C63DE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D5508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6425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C0DF6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4872F3"/>
    <w:multiLevelType w:val="hybridMultilevel"/>
    <w:tmpl w:val="F1FAA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86FE5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E849EB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F45E3"/>
    <w:rsid w:val="00014B99"/>
    <w:rsid w:val="000166E2"/>
    <w:rsid w:val="000325F1"/>
    <w:rsid w:val="00050823"/>
    <w:rsid w:val="0010375C"/>
    <w:rsid w:val="00137A2B"/>
    <w:rsid w:val="00152738"/>
    <w:rsid w:val="001575FA"/>
    <w:rsid w:val="001879E7"/>
    <w:rsid w:val="001A19BC"/>
    <w:rsid w:val="001C0FFD"/>
    <w:rsid w:val="001D0744"/>
    <w:rsid w:val="001E2C50"/>
    <w:rsid w:val="00267329"/>
    <w:rsid w:val="00270F67"/>
    <w:rsid w:val="002806AB"/>
    <w:rsid w:val="002867FA"/>
    <w:rsid w:val="002B1A2D"/>
    <w:rsid w:val="002B5363"/>
    <w:rsid w:val="002C3758"/>
    <w:rsid w:val="00300EF0"/>
    <w:rsid w:val="003C2FD2"/>
    <w:rsid w:val="003D0D3E"/>
    <w:rsid w:val="003F15D3"/>
    <w:rsid w:val="00417AAC"/>
    <w:rsid w:val="004320E5"/>
    <w:rsid w:val="00442F1D"/>
    <w:rsid w:val="00472F68"/>
    <w:rsid w:val="00484477"/>
    <w:rsid w:val="004A0E1A"/>
    <w:rsid w:val="004A2FF7"/>
    <w:rsid w:val="004C4095"/>
    <w:rsid w:val="004F0DC6"/>
    <w:rsid w:val="005119B1"/>
    <w:rsid w:val="005479E0"/>
    <w:rsid w:val="0055718D"/>
    <w:rsid w:val="00571262"/>
    <w:rsid w:val="005C39AA"/>
    <w:rsid w:val="00655DE0"/>
    <w:rsid w:val="0067730C"/>
    <w:rsid w:val="00684526"/>
    <w:rsid w:val="00693F0B"/>
    <w:rsid w:val="007463A1"/>
    <w:rsid w:val="00772E13"/>
    <w:rsid w:val="00792077"/>
    <w:rsid w:val="007C7B4D"/>
    <w:rsid w:val="007C7BBF"/>
    <w:rsid w:val="007D1175"/>
    <w:rsid w:val="007D3D0E"/>
    <w:rsid w:val="007F45E3"/>
    <w:rsid w:val="00816652"/>
    <w:rsid w:val="00863640"/>
    <w:rsid w:val="008718B0"/>
    <w:rsid w:val="008828E6"/>
    <w:rsid w:val="0089213F"/>
    <w:rsid w:val="008A1AC5"/>
    <w:rsid w:val="008B5E49"/>
    <w:rsid w:val="008D65C8"/>
    <w:rsid w:val="008F7ED8"/>
    <w:rsid w:val="009020C9"/>
    <w:rsid w:val="00911D2B"/>
    <w:rsid w:val="0094644B"/>
    <w:rsid w:val="00950EA6"/>
    <w:rsid w:val="00983E32"/>
    <w:rsid w:val="009A51FE"/>
    <w:rsid w:val="009B1DCF"/>
    <w:rsid w:val="009E5EA5"/>
    <w:rsid w:val="009F7369"/>
    <w:rsid w:val="00A3736D"/>
    <w:rsid w:val="00A71E31"/>
    <w:rsid w:val="00A879C1"/>
    <w:rsid w:val="00B02C15"/>
    <w:rsid w:val="00B06CE8"/>
    <w:rsid w:val="00B6142C"/>
    <w:rsid w:val="00B6185F"/>
    <w:rsid w:val="00C07226"/>
    <w:rsid w:val="00C15F94"/>
    <w:rsid w:val="00C22A16"/>
    <w:rsid w:val="00C40D97"/>
    <w:rsid w:val="00C63047"/>
    <w:rsid w:val="00C76E62"/>
    <w:rsid w:val="00CD3DB9"/>
    <w:rsid w:val="00CD643E"/>
    <w:rsid w:val="00CF130E"/>
    <w:rsid w:val="00D25D12"/>
    <w:rsid w:val="00DB6947"/>
    <w:rsid w:val="00DF10C3"/>
    <w:rsid w:val="00DF72FD"/>
    <w:rsid w:val="00E424CB"/>
    <w:rsid w:val="00E451A2"/>
    <w:rsid w:val="00EA0C15"/>
    <w:rsid w:val="00F15BE7"/>
    <w:rsid w:val="00F46BC3"/>
    <w:rsid w:val="00FA1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12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D12"/>
    <w:rPr>
      <w:rFonts w:eastAsia="Times New Roman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D25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2C15"/>
    <w:pPr>
      <w:ind w:left="720"/>
      <w:contextualSpacing/>
    </w:pPr>
  </w:style>
  <w:style w:type="paragraph" w:customStyle="1" w:styleId="Default">
    <w:name w:val="Default"/>
    <w:rsid w:val="008B5E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N" w:eastAsia="en-IN" w:bidi="ar-SA"/>
    </w:rPr>
  </w:style>
  <w:style w:type="character" w:customStyle="1" w:styleId="apple-converted-space">
    <w:name w:val="apple-converted-space"/>
    <w:basedOn w:val="DefaultParagraphFont"/>
    <w:rsid w:val="00950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19E4A-155C-4A98-A577-6AFC417D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5974</Words>
  <Characters>34055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M.SRINIVASALU</dc:creator>
  <cp:lastModifiedBy>Dr. Shijith Kumar C</cp:lastModifiedBy>
  <cp:revision>2</cp:revision>
  <dcterms:created xsi:type="dcterms:W3CDTF">2014-05-20T00:21:00Z</dcterms:created>
  <dcterms:modified xsi:type="dcterms:W3CDTF">2014-05-20T00:21:00Z</dcterms:modified>
</cp:coreProperties>
</file>