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C2" w:rsidRDefault="00F73AC2" w:rsidP="00F73A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73AC2" w:rsidRDefault="00F73AC2" w:rsidP="00F73A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26E9A">
        <w:rPr>
          <w:rFonts w:ascii="Arial" w:hAnsi="Arial" w:cs="Arial"/>
          <w:b/>
          <w:bCs/>
          <w:color w:val="000000"/>
        </w:rPr>
        <w:t>TIN: 33240863890</w:t>
      </w:r>
    </w:p>
    <w:p w:rsidR="00F73AC2" w:rsidRPr="00326E9A" w:rsidRDefault="00F73AC2" w:rsidP="00F73A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26E9A">
        <w:rPr>
          <w:rFonts w:ascii="Arial" w:hAnsi="Arial" w:cs="Arial"/>
          <w:b/>
          <w:bCs/>
          <w:color w:val="000000"/>
        </w:rPr>
        <w:t>CST - 1010497/19/1/10</w:t>
      </w:r>
    </w:p>
    <w:p w:rsidR="00783081" w:rsidRDefault="00783081" w:rsidP="001C5504">
      <w:pPr>
        <w:tabs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E2252" w:rsidRDefault="001C5504" w:rsidP="001C5504">
      <w:pPr>
        <w:tabs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F747F">
        <w:rPr>
          <w:rFonts w:ascii="Arial" w:hAnsi="Arial" w:cs="Arial"/>
          <w:b/>
          <w:bCs/>
          <w:color w:val="000000"/>
        </w:rPr>
        <w:t>To</w:t>
      </w:r>
      <w:r w:rsidR="00C406B9">
        <w:rPr>
          <w:rFonts w:ascii="Arial" w:hAnsi="Arial" w:cs="Arial"/>
          <w:b/>
          <w:bCs/>
          <w:color w:val="000000"/>
        </w:rPr>
        <w:tab/>
      </w:r>
      <w:r w:rsidR="00D14268">
        <w:rPr>
          <w:rFonts w:ascii="Arial" w:hAnsi="Arial" w:cs="Arial"/>
          <w:b/>
          <w:bCs/>
          <w:color w:val="000000"/>
        </w:rPr>
        <w:t>July</w:t>
      </w:r>
      <w:r w:rsidR="00C406B9">
        <w:rPr>
          <w:rFonts w:ascii="Arial" w:hAnsi="Arial" w:cs="Arial"/>
          <w:b/>
          <w:bCs/>
          <w:color w:val="000000"/>
        </w:rPr>
        <w:t xml:space="preserve"> /</w:t>
      </w:r>
      <w:r w:rsidR="004F02E0">
        <w:rPr>
          <w:rFonts w:ascii="Arial" w:hAnsi="Arial" w:cs="Arial"/>
          <w:b/>
          <w:bCs/>
          <w:color w:val="000000"/>
        </w:rPr>
        <w:t>18</w:t>
      </w:r>
      <w:r w:rsidR="00C406B9">
        <w:rPr>
          <w:rFonts w:ascii="Arial" w:hAnsi="Arial" w:cs="Arial"/>
          <w:b/>
          <w:bCs/>
          <w:color w:val="000000"/>
        </w:rPr>
        <w:t>/ 201</w:t>
      </w:r>
      <w:r w:rsidR="00A414F4">
        <w:rPr>
          <w:rFonts w:ascii="Arial" w:hAnsi="Arial" w:cs="Arial"/>
          <w:b/>
          <w:bCs/>
          <w:color w:val="000000"/>
        </w:rPr>
        <w:t>7</w:t>
      </w:r>
    </w:p>
    <w:p w:rsidR="004F02E0" w:rsidRDefault="00500855" w:rsidP="000826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Mr.Shiji Kumar</w:t>
      </w:r>
    </w:p>
    <w:p w:rsidR="00500855" w:rsidRDefault="00500855" w:rsidP="000826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Mysore</w:t>
      </w:r>
    </w:p>
    <w:p w:rsidR="00500855" w:rsidRDefault="00500855" w:rsidP="0008263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</w:rPr>
        <w:t>890 4430 355</w:t>
      </w:r>
    </w:p>
    <w:p w:rsidR="004F02E0" w:rsidRDefault="004F02E0" w:rsidP="000826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8263F" w:rsidRPr="00120A5E" w:rsidRDefault="0008263F" w:rsidP="0008263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3348B">
        <w:rPr>
          <w:rFonts w:ascii="Arial" w:hAnsi="Arial" w:cs="Arial"/>
          <w:b/>
          <w:bCs/>
          <w:color w:val="000000"/>
        </w:rPr>
        <w:t xml:space="preserve">          </w:t>
      </w:r>
      <w:r>
        <w:rPr>
          <w:rFonts w:ascii="Arial" w:hAnsi="Arial" w:cs="Arial"/>
          <w:b/>
          <w:color w:val="000000"/>
          <w:u w:val="single"/>
        </w:rPr>
        <w:t>Subject: Unitech’s Document Management Solutions.</w:t>
      </w:r>
      <w:r w:rsidRPr="00120A5E">
        <w:rPr>
          <w:rFonts w:ascii="Arial" w:hAnsi="Arial" w:cs="Arial"/>
          <w:color w:val="000000"/>
        </w:rPr>
        <w:t xml:space="preserve"> </w:t>
      </w:r>
    </w:p>
    <w:p w:rsidR="0008263F" w:rsidRDefault="0008263F" w:rsidP="0008263F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08263F" w:rsidRPr="00120A5E" w:rsidRDefault="0008263F" w:rsidP="0008263F">
      <w:pPr>
        <w:rPr>
          <w:rFonts w:ascii="Arial" w:hAnsi="Arial" w:cs="Arial"/>
        </w:rPr>
      </w:pPr>
      <w:r w:rsidRPr="00120A5E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Sir,</w:t>
      </w:r>
    </w:p>
    <w:p w:rsidR="0008263F" w:rsidRPr="00120A5E" w:rsidRDefault="0008263F" w:rsidP="0008263F">
      <w:pPr>
        <w:rPr>
          <w:rFonts w:ascii="Arial" w:hAnsi="Arial" w:cs="Arial"/>
        </w:rPr>
      </w:pPr>
    </w:p>
    <w:p w:rsidR="0008263F" w:rsidRDefault="0008263F" w:rsidP="0008263F">
      <w:pPr>
        <w:tabs>
          <w:tab w:val="left" w:pos="3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thank you for your Interest in </w:t>
      </w:r>
      <w:r w:rsidR="00B00118">
        <w:rPr>
          <w:rFonts w:ascii="Arial" w:hAnsi="Arial" w:cs="Arial"/>
        </w:rPr>
        <w:t>Unitech</w:t>
      </w:r>
      <w:r>
        <w:rPr>
          <w:rFonts w:ascii="Arial" w:hAnsi="Arial" w:cs="Arial"/>
        </w:rPr>
        <w:t xml:space="preserve"> Document Management Solutions. Reference to our discussion we are pleased to submit our techno-commercial proposal for your kind perusal.</w:t>
      </w:r>
    </w:p>
    <w:p w:rsidR="0008263F" w:rsidRDefault="0008263F" w:rsidP="0008263F">
      <w:pPr>
        <w:jc w:val="both"/>
        <w:rPr>
          <w:rFonts w:ascii="Arial" w:hAnsi="Arial" w:cs="Arial"/>
        </w:rPr>
      </w:pPr>
    </w:p>
    <w:p w:rsidR="0008263F" w:rsidRDefault="0008263F" w:rsidP="00082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would like to reiterate that we are very keen on enhancing our business relationship with your prestigious company and would look forward to a mutually beneficial business relationship.</w:t>
      </w:r>
    </w:p>
    <w:p w:rsidR="0008263F" w:rsidRDefault="0008263F" w:rsidP="0008263F">
      <w:pPr>
        <w:jc w:val="both"/>
        <w:rPr>
          <w:rFonts w:ascii="Arial" w:hAnsi="Arial" w:cs="Arial"/>
        </w:rPr>
      </w:pPr>
    </w:p>
    <w:p w:rsidR="0008263F" w:rsidRDefault="0008263F" w:rsidP="0008263F">
      <w:pPr>
        <w:jc w:val="both"/>
        <w:rPr>
          <w:rFonts w:ascii="Arial" w:hAnsi="Arial" w:cs="Arial"/>
        </w:rPr>
      </w:pPr>
    </w:p>
    <w:p w:rsidR="0008263F" w:rsidRDefault="0008263F" w:rsidP="00082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Thanking you in anticipation of your valued order and assuring you of our best of </w:t>
      </w:r>
      <w:proofErr w:type="gramStart"/>
      <w:r>
        <w:rPr>
          <w:rFonts w:ascii="Arial" w:hAnsi="Arial" w:cs="Arial"/>
        </w:rPr>
        <w:t>services</w:t>
      </w:r>
      <w:proofErr w:type="gramEnd"/>
      <w:r>
        <w:rPr>
          <w:rFonts w:ascii="Arial" w:hAnsi="Arial" w:cs="Arial"/>
        </w:rPr>
        <w:t xml:space="preserve"> at all times.</w:t>
      </w:r>
    </w:p>
    <w:p w:rsidR="0008263F" w:rsidRDefault="0008263F" w:rsidP="0008263F">
      <w:pPr>
        <w:rPr>
          <w:rFonts w:ascii="Arial" w:hAnsi="Arial" w:cs="Arial"/>
        </w:rPr>
      </w:pPr>
    </w:p>
    <w:p w:rsidR="0008263F" w:rsidRDefault="0008263F" w:rsidP="0008263F">
      <w:pPr>
        <w:rPr>
          <w:rFonts w:ascii="Arial" w:hAnsi="Arial" w:cs="Arial"/>
        </w:rPr>
      </w:pPr>
    </w:p>
    <w:p w:rsidR="0008263F" w:rsidRDefault="0008263F" w:rsidP="0008263F">
      <w:pPr>
        <w:rPr>
          <w:rFonts w:ascii="Arial" w:hAnsi="Arial" w:cs="Arial"/>
        </w:rPr>
      </w:pPr>
    </w:p>
    <w:p w:rsidR="0008263F" w:rsidRDefault="0008263F" w:rsidP="0008263F">
      <w:pPr>
        <w:shd w:val="solid" w:color="FFFFFF" w:fill="FFFFFF"/>
        <w:tabs>
          <w:tab w:val="left" w:pos="1080"/>
        </w:tabs>
        <w:jc w:val="both"/>
        <w:rPr>
          <w:rFonts w:ascii="Arial" w:hAnsi="Arial" w:cs="Arial"/>
        </w:rPr>
      </w:pPr>
      <w:r w:rsidRPr="00120A5E">
        <w:rPr>
          <w:rFonts w:ascii="Arial" w:hAnsi="Arial" w:cs="Arial"/>
        </w:rPr>
        <w:t>Yours truly,</w:t>
      </w:r>
    </w:p>
    <w:p w:rsidR="0008263F" w:rsidRDefault="0008263F" w:rsidP="0008263F">
      <w:pPr>
        <w:shd w:val="solid" w:color="FFFFFF" w:fill="FFFFFF"/>
        <w:tabs>
          <w:tab w:val="left" w:pos="1080"/>
        </w:tabs>
        <w:jc w:val="both"/>
        <w:rPr>
          <w:rFonts w:ascii="Arial" w:hAnsi="Arial" w:cs="Arial"/>
        </w:rPr>
      </w:pPr>
    </w:p>
    <w:p w:rsidR="0008263F" w:rsidRPr="007E7FF8" w:rsidRDefault="0008263F" w:rsidP="0008263F">
      <w:pPr>
        <w:shd w:val="solid" w:color="FFFFFF" w:fill="FFFFFF"/>
        <w:tabs>
          <w:tab w:val="left" w:pos="1080"/>
        </w:tabs>
        <w:jc w:val="both"/>
        <w:rPr>
          <w:rFonts w:ascii="Arial" w:hAnsi="Arial" w:cs="Arial"/>
          <w:b/>
        </w:rPr>
      </w:pPr>
      <w:r w:rsidRPr="00B7388F">
        <w:rPr>
          <w:rFonts w:ascii="Arial" w:hAnsi="Arial" w:cs="Arial"/>
        </w:rPr>
        <w:t>Fo</w:t>
      </w:r>
      <w:r w:rsidRPr="00B7388F">
        <w:rPr>
          <w:rFonts w:ascii="Arial" w:hAnsi="Arial" w:cs="Arial"/>
          <w:sz w:val="22"/>
          <w:szCs w:val="22"/>
        </w:rPr>
        <w:t>r</w:t>
      </w:r>
      <w:r w:rsidRPr="00B7388F">
        <w:rPr>
          <w:rFonts w:ascii="Arial" w:hAnsi="Arial" w:cs="Arial"/>
          <w:b/>
          <w:sz w:val="22"/>
          <w:szCs w:val="22"/>
        </w:rPr>
        <w:t xml:space="preserve"> </w:t>
      </w:r>
      <w:r w:rsidRPr="007E7FF8">
        <w:rPr>
          <w:rFonts w:ascii="Arial" w:hAnsi="Arial" w:cs="Arial"/>
          <w:b/>
        </w:rPr>
        <w:t>Uni</w:t>
      </w:r>
      <w:r>
        <w:rPr>
          <w:rFonts w:ascii="Arial" w:hAnsi="Arial" w:cs="Arial"/>
          <w:b/>
        </w:rPr>
        <w:t>tech Imaging Systems India Pvt Ltd</w:t>
      </w:r>
    </w:p>
    <w:p w:rsidR="0008263F" w:rsidRPr="00690EC2" w:rsidRDefault="0032462A" w:rsidP="0008263F">
      <w:pPr>
        <w:shd w:val="solid" w:color="FFFFFF" w:fill="FFFFFF"/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7pt;height:52.75pt">
            <v:imagedata r:id="rId8" o:title="VK Sign"/>
          </v:shape>
        </w:pict>
      </w:r>
    </w:p>
    <w:p w:rsidR="0008263F" w:rsidRDefault="0008263F" w:rsidP="000826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Karthik</w:t>
      </w:r>
    </w:p>
    <w:p w:rsidR="0008263F" w:rsidRDefault="0008263F" w:rsidP="000826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Managing Director</w:t>
      </w:r>
    </w:p>
    <w:p w:rsidR="0008263F" w:rsidRDefault="0008263F" w:rsidP="0008263F">
      <w:pPr>
        <w:rPr>
          <w:rFonts w:ascii="Arial" w:hAnsi="Arial" w:cs="Arial"/>
          <w:b/>
        </w:rPr>
      </w:pPr>
    </w:p>
    <w:p w:rsidR="0008263F" w:rsidRDefault="0008263F" w:rsidP="0008263F">
      <w:pPr>
        <w:shd w:val="solid" w:color="FFFFFF" w:fill="FFFFFF"/>
        <w:tabs>
          <w:tab w:val="left" w:pos="1080"/>
        </w:tabs>
        <w:jc w:val="both"/>
        <w:rPr>
          <w:rFonts w:ascii="Arial" w:hAnsi="Arial" w:cs="Arial"/>
          <w:bCs/>
          <w:sz w:val="20"/>
          <w:szCs w:val="20"/>
        </w:rPr>
      </w:pPr>
      <w:r w:rsidRPr="00E47E1D">
        <w:rPr>
          <w:rFonts w:ascii="Arial" w:hAnsi="Arial" w:cs="Arial"/>
          <w:bCs/>
          <w:sz w:val="20"/>
          <w:szCs w:val="20"/>
        </w:rPr>
        <w:t>(Enclosed techno-commercial proposal)</w:t>
      </w:r>
    </w:p>
    <w:p w:rsidR="009B27E4" w:rsidRDefault="009B27E4" w:rsidP="0008263F">
      <w:pPr>
        <w:shd w:val="solid" w:color="FFFFFF" w:fill="FFFFFF"/>
        <w:tabs>
          <w:tab w:val="left" w:pos="1080"/>
        </w:tabs>
        <w:jc w:val="both"/>
        <w:rPr>
          <w:rFonts w:ascii="Arial" w:hAnsi="Arial" w:cs="Arial"/>
          <w:bCs/>
          <w:sz w:val="20"/>
          <w:szCs w:val="20"/>
        </w:rPr>
      </w:pPr>
    </w:p>
    <w:p w:rsidR="009B27E4" w:rsidRDefault="009B27E4" w:rsidP="0008263F">
      <w:pPr>
        <w:shd w:val="solid" w:color="FFFFFF" w:fill="FFFFFF"/>
        <w:tabs>
          <w:tab w:val="left" w:pos="1080"/>
        </w:tabs>
        <w:jc w:val="both"/>
      </w:pPr>
    </w:p>
    <w:p w:rsidR="000C60FB" w:rsidRDefault="000C60FB" w:rsidP="004F03D2">
      <w:pPr>
        <w:autoSpaceDE w:val="0"/>
        <w:autoSpaceDN w:val="0"/>
        <w:adjustRightInd w:val="0"/>
        <w:ind w:left="2160" w:firstLine="720"/>
        <w:rPr>
          <w:rFonts w:ascii="Arial" w:hAnsi="Arial"/>
          <w:b/>
          <w:sz w:val="28"/>
          <w:szCs w:val="28"/>
          <w:u w:val="single"/>
        </w:rPr>
      </w:pPr>
    </w:p>
    <w:p w:rsidR="00500855" w:rsidRDefault="00500855" w:rsidP="004F03D2">
      <w:pPr>
        <w:autoSpaceDE w:val="0"/>
        <w:autoSpaceDN w:val="0"/>
        <w:adjustRightInd w:val="0"/>
        <w:ind w:left="2160" w:firstLine="720"/>
        <w:rPr>
          <w:rFonts w:ascii="Arial" w:hAnsi="Arial"/>
          <w:b/>
          <w:sz w:val="28"/>
          <w:szCs w:val="28"/>
          <w:u w:val="single"/>
        </w:rPr>
      </w:pPr>
    </w:p>
    <w:p w:rsidR="00500855" w:rsidRDefault="00500855" w:rsidP="004F03D2">
      <w:pPr>
        <w:autoSpaceDE w:val="0"/>
        <w:autoSpaceDN w:val="0"/>
        <w:adjustRightInd w:val="0"/>
        <w:ind w:left="2160" w:firstLine="720"/>
        <w:rPr>
          <w:rFonts w:ascii="Arial" w:hAnsi="Arial"/>
          <w:b/>
          <w:sz w:val="28"/>
          <w:szCs w:val="28"/>
          <w:u w:val="single"/>
        </w:rPr>
      </w:pPr>
    </w:p>
    <w:p w:rsidR="00424F57" w:rsidRDefault="00424F57" w:rsidP="00794946"/>
    <w:p w:rsidR="00CE1975" w:rsidRDefault="00CE1975" w:rsidP="00CE1975">
      <w:pPr>
        <w:autoSpaceDE w:val="0"/>
        <w:autoSpaceDN w:val="0"/>
        <w:adjustRightInd w:val="0"/>
        <w:ind w:left="1440" w:firstLine="720"/>
        <w:rPr>
          <w:rFonts w:ascii="Arial" w:hAnsi="Arial"/>
          <w:b/>
          <w:sz w:val="28"/>
          <w:szCs w:val="28"/>
          <w:u w:val="single"/>
        </w:rPr>
      </w:pPr>
      <w:r w:rsidRPr="00871D1E">
        <w:rPr>
          <w:rFonts w:ascii="Arial" w:hAnsi="Arial"/>
          <w:b/>
          <w:sz w:val="28"/>
          <w:szCs w:val="28"/>
          <w:u w:val="single"/>
        </w:rPr>
        <w:t>Commercial Proposal</w:t>
      </w:r>
      <w:r>
        <w:rPr>
          <w:rFonts w:ascii="Arial" w:hAnsi="Arial"/>
          <w:b/>
          <w:sz w:val="28"/>
          <w:szCs w:val="28"/>
          <w:u w:val="single"/>
        </w:rPr>
        <w:t xml:space="preserve"> for Colour Machine</w:t>
      </w:r>
    </w:p>
    <w:p w:rsidR="00CE1975" w:rsidRDefault="00CE1975" w:rsidP="00CE1975">
      <w:pPr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CE1975" w:rsidRPr="00166177" w:rsidRDefault="00CE1975" w:rsidP="00CE1975">
      <w:pPr>
        <w:autoSpaceDE w:val="0"/>
        <w:autoSpaceDN w:val="0"/>
        <w:adjustRightInd w:val="0"/>
        <w:ind w:left="2160" w:firstLine="720"/>
        <w:rPr>
          <w:rFonts w:ascii="Arial" w:hAnsi="Arial"/>
          <w:b/>
          <w:sz w:val="28"/>
          <w:szCs w:val="28"/>
        </w:rPr>
      </w:pPr>
      <w:r w:rsidRPr="00CE1975">
        <w:rPr>
          <w:rFonts w:ascii="Arial" w:hAnsi="Arial"/>
          <w:b/>
          <w:sz w:val="28"/>
          <w:szCs w:val="28"/>
        </w:rPr>
        <w:pict>
          <v:shape id="_x0000_i1026" type="#_x0000_t75" style="width:225.2pt;height:180pt">
            <v:imagedata r:id="rId9" o:title="258 color"/>
          </v:shape>
        </w:pict>
      </w:r>
    </w:p>
    <w:p w:rsidR="00CE1975" w:rsidRDefault="00CE1975" w:rsidP="00CE1975">
      <w:pPr>
        <w:autoSpaceDE w:val="0"/>
        <w:autoSpaceDN w:val="0"/>
        <w:adjustRightInd w:val="0"/>
        <w:ind w:left="2160" w:firstLine="720"/>
        <w:rPr>
          <w:rFonts w:ascii="Arial" w:hAnsi="Arial"/>
          <w:b/>
          <w:sz w:val="28"/>
          <w:szCs w:val="28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0"/>
        <w:gridCol w:w="1530"/>
        <w:gridCol w:w="900"/>
        <w:gridCol w:w="1980"/>
      </w:tblGrid>
      <w:tr w:rsidR="00CE1975" w:rsidRPr="007F26C9" w:rsidTr="00652A7F">
        <w:trPr>
          <w:trHeight w:val="720"/>
        </w:trPr>
        <w:tc>
          <w:tcPr>
            <w:tcW w:w="4770" w:type="dxa"/>
            <w:shd w:val="clear" w:color="auto" w:fill="595959"/>
            <w:vAlign w:val="center"/>
          </w:tcPr>
          <w:p w:rsidR="00CE1975" w:rsidRPr="007F26C9" w:rsidRDefault="00CE1975" w:rsidP="00652A7F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/>
                <w:b/>
                <w:bCs/>
                <w:color w:val="FFFFFF"/>
              </w:rPr>
            </w:pPr>
            <w:r w:rsidRPr="007F26C9">
              <w:rPr>
                <w:rFonts w:ascii="Arial" w:eastAsia="MS Mincho" w:hAnsi="Arial"/>
                <w:b/>
                <w:bCs/>
                <w:color w:val="FFFFFF"/>
              </w:rPr>
              <w:t>Description</w:t>
            </w:r>
          </w:p>
        </w:tc>
        <w:tc>
          <w:tcPr>
            <w:tcW w:w="1530" w:type="dxa"/>
            <w:shd w:val="clear" w:color="auto" w:fill="595959"/>
            <w:vAlign w:val="center"/>
          </w:tcPr>
          <w:p w:rsidR="00CE1975" w:rsidRPr="007F26C9" w:rsidRDefault="00CE1975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  <w:color w:val="FFFFFF"/>
              </w:rPr>
            </w:pPr>
            <w:r w:rsidRPr="007F26C9">
              <w:rPr>
                <w:rFonts w:ascii="Arial" w:eastAsia="MS Mincho" w:hAnsi="Arial"/>
                <w:color w:val="FFFFFF"/>
              </w:rPr>
              <w:t xml:space="preserve">Basic </w:t>
            </w:r>
            <w:r>
              <w:rPr>
                <w:rFonts w:ascii="Arial" w:eastAsia="MS Mincho" w:hAnsi="Arial"/>
                <w:color w:val="FFFFFF"/>
              </w:rPr>
              <w:t>R</w:t>
            </w:r>
            <w:r w:rsidRPr="007F26C9">
              <w:rPr>
                <w:rFonts w:ascii="Arial" w:eastAsia="MS Mincho" w:hAnsi="Arial"/>
                <w:color w:val="FFFFFF"/>
              </w:rPr>
              <w:t>ate</w:t>
            </w:r>
          </w:p>
        </w:tc>
        <w:tc>
          <w:tcPr>
            <w:tcW w:w="900" w:type="dxa"/>
            <w:shd w:val="clear" w:color="auto" w:fill="595959"/>
            <w:vAlign w:val="center"/>
          </w:tcPr>
          <w:p w:rsidR="00CE1975" w:rsidRPr="007F26C9" w:rsidRDefault="00CE1975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  <w:color w:val="FFFFFF"/>
              </w:rPr>
            </w:pPr>
            <w:r w:rsidRPr="007F26C9">
              <w:rPr>
                <w:rFonts w:ascii="Arial" w:eastAsia="MS Mincho" w:hAnsi="Arial"/>
                <w:color w:val="FFFFFF"/>
              </w:rPr>
              <w:t>Qty</w:t>
            </w:r>
          </w:p>
        </w:tc>
        <w:tc>
          <w:tcPr>
            <w:tcW w:w="1980" w:type="dxa"/>
            <w:shd w:val="clear" w:color="auto" w:fill="595959"/>
            <w:vAlign w:val="center"/>
          </w:tcPr>
          <w:p w:rsidR="00CE1975" w:rsidRPr="007F26C9" w:rsidRDefault="00CE1975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  <w:color w:val="FFFFFF"/>
              </w:rPr>
            </w:pPr>
            <w:r w:rsidRPr="007F26C9">
              <w:rPr>
                <w:rFonts w:ascii="Arial" w:eastAsia="MS Mincho" w:hAnsi="Arial"/>
                <w:color w:val="FFFFFF"/>
              </w:rPr>
              <w:t>Total Basic Price</w:t>
            </w:r>
          </w:p>
        </w:tc>
      </w:tr>
      <w:tr w:rsidR="00CE1975" w:rsidRPr="00E545B7" w:rsidTr="0065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5"/>
        </w:trPr>
        <w:tc>
          <w:tcPr>
            <w:tcW w:w="4770" w:type="dxa"/>
          </w:tcPr>
          <w:p w:rsidR="00CE1975" w:rsidRDefault="00CE1975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CE1975" w:rsidRDefault="00CE1975" w:rsidP="00652A7F">
            <w:pPr>
              <w:rPr>
                <w:b/>
              </w:rPr>
            </w:pPr>
            <w:r w:rsidRPr="00FD2505">
              <w:rPr>
                <w:b/>
              </w:rPr>
              <w:t xml:space="preserve">Konica Minolta Bizhub </w:t>
            </w:r>
            <w:r>
              <w:rPr>
                <w:b/>
              </w:rPr>
              <w:t>C 258</w:t>
            </w:r>
          </w:p>
          <w:p w:rsidR="00CE1975" w:rsidRDefault="00CE1975" w:rsidP="00652A7F">
            <w:pPr>
              <w:rPr>
                <w:b/>
              </w:rPr>
            </w:pPr>
            <w:r>
              <w:rPr>
                <w:b/>
              </w:rPr>
              <w:t xml:space="preserve"> A3 Colour digital printer </w:t>
            </w:r>
          </w:p>
          <w:p w:rsidR="00CE1975" w:rsidRDefault="00CE1975" w:rsidP="00652A7F">
            <w:pPr>
              <w:rPr>
                <w:b/>
              </w:rPr>
            </w:pPr>
          </w:p>
          <w:p w:rsidR="00CE1975" w:rsidRDefault="00CE1975" w:rsidP="00CE197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 xml:space="preserve">25 cpm, </w:t>
            </w:r>
          </w:p>
          <w:p w:rsidR="00CE1975" w:rsidRDefault="00CE1975" w:rsidP="00CE197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Copy</w:t>
            </w:r>
          </w:p>
          <w:p w:rsidR="00CE1975" w:rsidRDefault="00CE1975" w:rsidP="00CE197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Network Printer</w:t>
            </w:r>
          </w:p>
          <w:p w:rsidR="00CE1975" w:rsidRDefault="00CE1975" w:rsidP="00CE197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Network Scanner</w:t>
            </w:r>
          </w:p>
          <w:p w:rsidR="00CE1975" w:rsidRDefault="00CE1975" w:rsidP="00CE197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2 Trays</w:t>
            </w:r>
          </w:p>
          <w:p w:rsidR="00CE1975" w:rsidRDefault="00CE1975" w:rsidP="00CE197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 xml:space="preserve">Multi By Pass Tray </w:t>
            </w:r>
          </w:p>
          <w:p w:rsidR="00CE1975" w:rsidRDefault="00CE1975" w:rsidP="00CE197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Duplex</w:t>
            </w:r>
          </w:p>
          <w:p w:rsidR="00CE1975" w:rsidRDefault="00CE1975" w:rsidP="00CE1975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Upto 300 GSM</w:t>
            </w:r>
          </w:p>
          <w:p w:rsidR="00CE1975" w:rsidRDefault="00CE1975" w:rsidP="00CE1975">
            <w:pPr>
              <w:numPr>
                <w:ilvl w:val="0"/>
                <w:numId w:val="25"/>
              </w:numPr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eastAsia="MS Mincho" w:hAnsi="Arial"/>
                <w:b/>
                <w:sz w:val="20"/>
                <w:szCs w:val="20"/>
              </w:rPr>
              <w:t>1200 DPI</w:t>
            </w:r>
          </w:p>
          <w:p w:rsidR="00CE1975" w:rsidRDefault="00CE1975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CE1975" w:rsidRPr="00E545B7" w:rsidRDefault="00CE1975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CE1975" w:rsidRDefault="00CE1975" w:rsidP="00652A7F">
            <w:pPr>
              <w:jc w:val="center"/>
              <w:rPr>
                <w:rFonts w:ascii="Arial" w:eastAsia="MS Mincho" w:hAnsi="Arial"/>
              </w:rPr>
            </w:pPr>
          </w:p>
          <w:p w:rsidR="00CE1975" w:rsidRDefault="00CE1975" w:rsidP="00652A7F">
            <w:pPr>
              <w:jc w:val="center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>2,20,000</w:t>
            </w:r>
          </w:p>
          <w:p w:rsidR="00CE1975" w:rsidRPr="002A605F" w:rsidRDefault="00CE1975" w:rsidP="00652A7F">
            <w:pPr>
              <w:rPr>
                <w:rFonts w:ascii="Arial" w:eastAsia="MS Mincho" w:hAnsi="Arial"/>
              </w:rPr>
            </w:pPr>
          </w:p>
          <w:p w:rsidR="00CE1975" w:rsidRPr="002A605F" w:rsidRDefault="00CE1975" w:rsidP="00652A7F">
            <w:pPr>
              <w:jc w:val="center"/>
              <w:rPr>
                <w:rFonts w:ascii="Arial" w:eastAsia="MS Mincho" w:hAnsi="Arial"/>
              </w:rPr>
            </w:pPr>
          </w:p>
        </w:tc>
        <w:tc>
          <w:tcPr>
            <w:tcW w:w="900" w:type="dxa"/>
          </w:tcPr>
          <w:p w:rsidR="00CE1975" w:rsidRPr="00E545B7" w:rsidRDefault="00CE1975" w:rsidP="00652A7F">
            <w:pPr>
              <w:autoSpaceDE w:val="0"/>
              <w:autoSpaceDN w:val="0"/>
              <w:adjustRightInd w:val="0"/>
              <w:jc w:val="right"/>
              <w:rPr>
                <w:rFonts w:ascii="Arial" w:eastAsia="MS Mincho" w:hAnsi="Arial"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 xml:space="preserve">    01</w:t>
            </w:r>
          </w:p>
          <w:p w:rsidR="00CE1975" w:rsidRPr="00D24E47" w:rsidRDefault="00CE1975" w:rsidP="00652A7F">
            <w:pPr>
              <w:rPr>
                <w:rFonts w:ascii="Arial" w:eastAsia="MS Mincho" w:hAnsi="Arial"/>
              </w:rPr>
            </w:pPr>
          </w:p>
          <w:p w:rsidR="00CE1975" w:rsidRPr="00D24E47" w:rsidRDefault="00CE1975" w:rsidP="00652A7F">
            <w:pPr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 xml:space="preserve"> </w:t>
            </w:r>
          </w:p>
        </w:tc>
        <w:tc>
          <w:tcPr>
            <w:tcW w:w="1980" w:type="dxa"/>
          </w:tcPr>
          <w:p w:rsidR="00CE1975" w:rsidRDefault="00CE1975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</w:rPr>
            </w:pPr>
            <w:r w:rsidRPr="00E545B7">
              <w:rPr>
                <w:rFonts w:ascii="Arial" w:eastAsia="MS Mincho" w:hAnsi="Arial"/>
              </w:rPr>
              <w:t xml:space="preserve">    </w:t>
            </w:r>
          </w:p>
          <w:p w:rsidR="00CE1975" w:rsidRDefault="00CE1975" w:rsidP="00652A7F">
            <w:pPr>
              <w:jc w:val="center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  <w:b/>
              </w:rPr>
              <w:t xml:space="preserve">  </w:t>
            </w:r>
            <w:r>
              <w:rPr>
                <w:rFonts w:ascii="Arial" w:eastAsia="MS Mincho" w:hAnsi="Arial"/>
              </w:rPr>
              <w:t>2,20, 000</w:t>
            </w:r>
          </w:p>
          <w:p w:rsidR="00CE1975" w:rsidRPr="0007661B" w:rsidRDefault="00CE1975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  <w:b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CE1975">
            <w:pPr>
              <w:rPr>
                <w:rFonts w:ascii="Arial" w:eastAsia="MS Mincho" w:hAnsi="Arial"/>
                <w:b/>
              </w:rPr>
            </w:pPr>
            <w:r>
              <w:rPr>
                <w:rFonts w:ascii="Arial" w:eastAsia="MS Mincho" w:hAnsi="Arial"/>
                <w:b/>
              </w:rPr>
              <w:t xml:space="preserve">         </w:t>
            </w:r>
          </w:p>
          <w:p w:rsidR="00CE1975" w:rsidRDefault="00CE1975" w:rsidP="00CE1975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CE1975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CE1975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CE1975">
            <w:pPr>
              <w:rPr>
                <w:rFonts w:ascii="Arial" w:eastAsia="MS Mincho" w:hAnsi="Arial"/>
                <w:b/>
              </w:rPr>
            </w:pPr>
          </w:p>
          <w:p w:rsidR="00CE1975" w:rsidRDefault="00CE1975" w:rsidP="00CE1975">
            <w:pPr>
              <w:rPr>
                <w:rFonts w:ascii="Arial" w:eastAsia="MS Mincho" w:hAnsi="Arial"/>
                <w:b/>
              </w:rPr>
            </w:pPr>
          </w:p>
          <w:p w:rsidR="00CE1975" w:rsidRPr="002A605F" w:rsidRDefault="00CE1975" w:rsidP="004F02E0">
            <w:pPr>
              <w:rPr>
                <w:rFonts w:ascii="Arial" w:eastAsia="MS Mincho" w:hAnsi="Arial"/>
                <w:b/>
              </w:rPr>
            </w:pPr>
            <w:r>
              <w:rPr>
                <w:rFonts w:ascii="Arial" w:eastAsia="MS Mincho" w:hAnsi="Arial"/>
                <w:b/>
              </w:rPr>
              <w:t xml:space="preserve"> </w:t>
            </w:r>
          </w:p>
        </w:tc>
      </w:tr>
      <w:tr w:rsidR="00CE1975" w:rsidRPr="00E545B7" w:rsidTr="0065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9"/>
        </w:trPr>
        <w:tc>
          <w:tcPr>
            <w:tcW w:w="4770" w:type="dxa"/>
          </w:tcPr>
          <w:p w:rsidR="00CE1975" w:rsidRDefault="00CE1975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CE1975" w:rsidRDefault="00CE1975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eastAsia="MS Mincho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530" w:type="dxa"/>
          </w:tcPr>
          <w:p w:rsidR="00CE1975" w:rsidRDefault="00CE1975" w:rsidP="00652A7F">
            <w:pPr>
              <w:jc w:val="center"/>
              <w:rPr>
                <w:rFonts w:ascii="Arial" w:eastAsia="MS Mincho" w:hAnsi="Arial"/>
              </w:rPr>
            </w:pPr>
          </w:p>
        </w:tc>
        <w:tc>
          <w:tcPr>
            <w:tcW w:w="900" w:type="dxa"/>
          </w:tcPr>
          <w:p w:rsidR="00CE1975" w:rsidRPr="00E545B7" w:rsidRDefault="00CE1975" w:rsidP="00652A7F">
            <w:pPr>
              <w:autoSpaceDE w:val="0"/>
              <w:autoSpaceDN w:val="0"/>
              <w:adjustRightInd w:val="0"/>
              <w:jc w:val="right"/>
              <w:rPr>
                <w:rFonts w:ascii="Arial" w:eastAsia="MS Mincho" w:hAnsi="Arial"/>
              </w:rPr>
            </w:pPr>
          </w:p>
        </w:tc>
        <w:tc>
          <w:tcPr>
            <w:tcW w:w="1980" w:type="dxa"/>
          </w:tcPr>
          <w:p w:rsidR="00CE1975" w:rsidRDefault="00CE1975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 xml:space="preserve">       </w:t>
            </w:r>
          </w:p>
          <w:p w:rsidR="004F02E0" w:rsidRDefault="004F02E0" w:rsidP="004F02E0">
            <w:pPr>
              <w:jc w:val="center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>2,20,000</w:t>
            </w:r>
          </w:p>
          <w:p w:rsidR="004F02E0" w:rsidRPr="002A605F" w:rsidRDefault="004F02E0" w:rsidP="004F02E0">
            <w:pPr>
              <w:rPr>
                <w:rFonts w:ascii="Arial" w:eastAsia="MS Mincho" w:hAnsi="Arial"/>
              </w:rPr>
            </w:pPr>
          </w:p>
          <w:p w:rsidR="00CE1975" w:rsidRPr="00E545B7" w:rsidRDefault="00CE1975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</w:rPr>
            </w:pPr>
          </w:p>
        </w:tc>
      </w:tr>
    </w:tbl>
    <w:p w:rsidR="00794946" w:rsidRDefault="00794946" w:rsidP="00794946"/>
    <w:p w:rsidR="00A54D87" w:rsidRDefault="00A54D87" w:rsidP="00794946"/>
    <w:p w:rsidR="00A54D87" w:rsidRDefault="00A54D87" w:rsidP="00794946"/>
    <w:p w:rsidR="00A54D87" w:rsidRDefault="00A54D87" w:rsidP="00794946"/>
    <w:p w:rsidR="00A54D87" w:rsidRDefault="00A54D87" w:rsidP="00A54D87">
      <w:pPr>
        <w:autoSpaceDE w:val="0"/>
        <w:autoSpaceDN w:val="0"/>
        <w:adjustRightInd w:val="0"/>
        <w:ind w:left="1440" w:firstLine="720"/>
        <w:rPr>
          <w:rFonts w:ascii="Arial" w:hAnsi="Arial"/>
          <w:b/>
          <w:sz w:val="28"/>
          <w:szCs w:val="28"/>
          <w:u w:val="single"/>
        </w:rPr>
      </w:pPr>
      <w:r w:rsidRPr="00871D1E">
        <w:rPr>
          <w:rFonts w:ascii="Arial" w:hAnsi="Arial"/>
          <w:b/>
          <w:sz w:val="28"/>
          <w:szCs w:val="28"/>
          <w:u w:val="single"/>
        </w:rPr>
        <w:t>Commercial Proposal</w:t>
      </w:r>
      <w:r>
        <w:rPr>
          <w:rFonts w:ascii="Arial" w:hAnsi="Arial"/>
          <w:b/>
          <w:sz w:val="28"/>
          <w:szCs w:val="28"/>
          <w:u w:val="single"/>
        </w:rPr>
        <w:t xml:space="preserve"> for Colour Machine</w:t>
      </w:r>
    </w:p>
    <w:p w:rsidR="00A54D87" w:rsidRDefault="00A54D87" w:rsidP="00A54D87">
      <w:pPr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A54D87" w:rsidRPr="00166177" w:rsidRDefault="00A54D87" w:rsidP="00A54D87">
      <w:pPr>
        <w:autoSpaceDE w:val="0"/>
        <w:autoSpaceDN w:val="0"/>
        <w:adjustRightInd w:val="0"/>
        <w:ind w:left="2160" w:firstLine="720"/>
        <w:rPr>
          <w:rFonts w:ascii="Arial" w:hAnsi="Arial"/>
          <w:b/>
          <w:sz w:val="28"/>
          <w:szCs w:val="28"/>
        </w:rPr>
      </w:pPr>
      <w:r w:rsidRPr="00A54D87">
        <w:rPr>
          <w:rFonts w:ascii="Arial" w:hAnsi="Arial"/>
          <w:b/>
          <w:sz w:val="28"/>
          <w:szCs w:val="28"/>
        </w:rPr>
        <w:pict>
          <v:shape id="_x0000_i1027" type="#_x0000_t75" style="width:313.1pt;height:164.95pt">
            <v:imagedata r:id="rId10" o:title="2000U"/>
          </v:shape>
        </w:pict>
      </w:r>
    </w:p>
    <w:p w:rsidR="00A54D87" w:rsidRDefault="00A54D87" w:rsidP="00A54D87">
      <w:pPr>
        <w:autoSpaceDE w:val="0"/>
        <w:autoSpaceDN w:val="0"/>
        <w:adjustRightInd w:val="0"/>
        <w:ind w:left="2160" w:firstLine="720"/>
        <w:rPr>
          <w:rFonts w:ascii="Arial" w:hAnsi="Arial"/>
          <w:b/>
          <w:sz w:val="28"/>
          <w:szCs w:val="28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0"/>
        <w:gridCol w:w="1530"/>
        <w:gridCol w:w="900"/>
        <w:gridCol w:w="1980"/>
      </w:tblGrid>
      <w:tr w:rsidR="00A54D87" w:rsidRPr="007F26C9" w:rsidTr="00652A7F">
        <w:trPr>
          <w:trHeight w:val="720"/>
        </w:trPr>
        <w:tc>
          <w:tcPr>
            <w:tcW w:w="4770" w:type="dxa"/>
            <w:shd w:val="clear" w:color="auto" w:fill="595959"/>
            <w:vAlign w:val="center"/>
          </w:tcPr>
          <w:p w:rsidR="00A54D87" w:rsidRPr="007F26C9" w:rsidRDefault="00A54D87" w:rsidP="00652A7F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/>
                <w:b/>
                <w:bCs/>
                <w:color w:val="FFFFFF"/>
              </w:rPr>
            </w:pPr>
            <w:r w:rsidRPr="007F26C9">
              <w:rPr>
                <w:rFonts w:ascii="Arial" w:eastAsia="MS Mincho" w:hAnsi="Arial"/>
                <w:b/>
                <w:bCs/>
                <w:color w:val="FFFFFF"/>
              </w:rPr>
              <w:t>Description</w:t>
            </w:r>
          </w:p>
        </w:tc>
        <w:tc>
          <w:tcPr>
            <w:tcW w:w="1530" w:type="dxa"/>
            <w:shd w:val="clear" w:color="auto" w:fill="595959"/>
            <w:vAlign w:val="center"/>
          </w:tcPr>
          <w:p w:rsidR="00A54D87" w:rsidRPr="007F26C9" w:rsidRDefault="00A54D87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  <w:color w:val="FFFFFF"/>
              </w:rPr>
            </w:pPr>
            <w:r w:rsidRPr="007F26C9">
              <w:rPr>
                <w:rFonts w:ascii="Arial" w:eastAsia="MS Mincho" w:hAnsi="Arial"/>
                <w:color w:val="FFFFFF"/>
              </w:rPr>
              <w:t xml:space="preserve">Basic </w:t>
            </w:r>
            <w:r>
              <w:rPr>
                <w:rFonts w:ascii="Arial" w:eastAsia="MS Mincho" w:hAnsi="Arial"/>
                <w:color w:val="FFFFFF"/>
              </w:rPr>
              <w:t>R</w:t>
            </w:r>
            <w:r w:rsidRPr="007F26C9">
              <w:rPr>
                <w:rFonts w:ascii="Arial" w:eastAsia="MS Mincho" w:hAnsi="Arial"/>
                <w:color w:val="FFFFFF"/>
              </w:rPr>
              <w:t>ate</w:t>
            </w:r>
          </w:p>
        </w:tc>
        <w:tc>
          <w:tcPr>
            <w:tcW w:w="900" w:type="dxa"/>
            <w:shd w:val="clear" w:color="auto" w:fill="595959"/>
            <w:vAlign w:val="center"/>
          </w:tcPr>
          <w:p w:rsidR="00A54D87" w:rsidRPr="007F26C9" w:rsidRDefault="00A54D87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  <w:color w:val="FFFFFF"/>
              </w:rPr>
            </w:pPr>
            <w:r w:rsidRPr="007F26C9">
              <w:rPr>
                <w:rFonts w:ascii="Arial" w:eastAsia="MS Mincho" w:hAnsi="Arial"/>
                <w:color w:val="FFFFFF"/>
              </w:rPr>
              <w:t>Qty</w:t>
            </w:r>
          </w:p>
        </w:tc>
        <w:tc>
          <w:tcPr>
            <w:tcW w:w="1980" w:type="dxa"/>
            <w:shd w:val="clear" w:color="auto" w:fill="595959"/>
            <w:vAlign w:val="center"/>
          </w:tcPr>
          <w:p w:rsidR="00A54D87" w:rsidRPr="007F26C9" w:rsidRDefault="00A54D87" w:rsidP="00652A7F">
            <w:pPr>
              <w:autoSpaceDE w:val="0"/>
              <w:autoSpaceDN w:val="0"/>
              <w:adjustRightInd w:val="0"/>
              <w:rPr>
                <w:rFonts w:ascii="Arial" w:eastAsia="MS Mincho" w:hAnsi="Arial"/>
                <w:color w:val="FFFFFF"/>
              </w:rPr>
            </w:pPr>
            <w:r w:rsidRPr="007F26C9">
              <w:rPr>
                <w:rFonts w:ascii="Arial" w:eastAsia="MS Mincho" w:hAnsi="Arial"/>
                <w:color w:val="FFFFFF"/>
              </w:rPr>
              <w:t>Total Basic Price</w:t>
            </w:r>
          </w:p>
        </w:tc>
      </w:tr>
      <w:tr w:rsidR="00A54D87" w:rsidRPr="00E545B7" w:rsidTr="0065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5"/>
        </w:trPr>
        <w:tc>
          <w:tcPr>
            <w:tcW w:w="4770" w:type="dxa"/>
          </w:tcPr>
          <w:p w:rsidR="00A54D87" w:rsidRDefault="00A54D87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A54D87" w:rsidRDefault="00A54D87" w:rsidP="00652A7F">
            <w:pPr>
              <w:rPr>
                <w:b/>
              </w:rPr>
            </w:pPr>
            <w:r>
              <w:rPr>
                <w:rFonts w:ascii="Arial" w:eastAsia="MS Mincho" w:hAnsi="Arial"/>
                <w:b/>
                <w:sz w:val="20"/>
                <w:szCs w:val="20"/>
              </w:rPr>
              <w:t>Sharp DX  2000 U</w:t>
            </w:r>
          </w:p>
          <w:p w:rsidR="00A54D87" w:rsidRDefault="00A54D87" w:rsidP="00652A7F">
            <w:pPr>
              <w:rPr>
                <w:b/>
              </w:rPr>
            </w:pPr>
            <w:r>
              <w:rPr>
                <w:b/>
              </w:rPr>
              <w:t xml:space="preserve"> A3 Colour digital printer </w:t>
            </w:r>
          </w:p>
          <w:p w:rsidR="00A54D87" w:rsidRDefault="00A54D87" w:rsidP="00652A7F">
            <w:pPr>
              <w:rPr>
                <w:b/>
              </w:rPr>
            </w:pPr>
          </w:p>
          <w:p w:rsidR="00A54D87" w:rsidRDefault="00A54D87" w:rsidP="00652A7F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 xml:space="preserve">20 cpm, </w:t>
            </w:r>
          </w:p>
          <w:p w:rsidR="00A54D87" w:rsidRDefault="00A54D87" w:rsidP="00652A7F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Copy</w:t>
            </w:r>
          </w:p>
          <w:p w:rsidR="00A54D87" w:rsidRDefault="00A54D87" w:rsidP="00652A7F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Network Printer</w:t>
            </w:r>
          </w:p>
          <w:p w:rsidR="00A54D87" w:rsidRDefault="00A54D87" w:rsidP="00652A7F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Network Scanner</w:t>
            </w:r>
          </w:p>
          <w:p w:rsidR="00A54D87" w:rsidRDefault="00A54D87" w:rsidP="00652A7F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2 Trays</w:t>
            </w:r>
          </w:p>
          <w:p w:rsidR="00A54D87" w:rsidRDefault="00A54D87" w:rsidP="00652A7F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 xml:space="preserve">Multi By Pass Tray </w:t>
            </w:r>
          </w:p>
          <w:p w:rsidR="00A54D87" w:rsidRDefault="00A54D87" w:rsidP="00652A7F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Duplex</w:t>
            </w:r>
          </w:p>
          <w:p w:rsidR="00A54D87" w:rsidRDefault="00A54D87" w:rsidP="00652A7F">
            <w:pPr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Upto 300 GSM</w:t>
            </w:r>
          </w:p>
          <w:p w:rsidR="00A54D87" w:rsidRDefault="00A54D87" w:rsidP="00652A7F">
            <w:pPr>
              <w:numPr>
                <w:ilvl w:val="0"/>
                <w:numId w:val="25"/>
              </w:numPr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eastAsia="MS Mincho" w:hAnsi="Arial"/>
                <w:b/>
                <w:sz w:val="20"/>
                <w:szCs w:val="20"/>
              </w:rPr>
              <w:t>600  DPI</w:t>
            </w:r>
          </w:p>
          <w:p w:rsidR="00A54D87" w:rsidRDefault="00A54D87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A54D87" w:rsidRDefault="00A54D87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A54D87" w:rsidRDefault="00A54D87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A54D87" w:rsidRPr="00E545B7" w:rsidRDefault="00A54D87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A54D87" w:rsidRDefault="00A54D87" w:rsidP="00652A7F">
            <w:pPr>
              <w:jc w:val="center"/>
              <w:rPr>
                <w:rFonts w:ascii="Arial" w:eastAsia="MS Mincho" w:hAnsi="Arial"/>
              </w:rPr>
            </w:pPr>
          </w:p>
          <w:p w:rsidR="00A54D87" w:rsidRDefault="00A54D87" w:rsidP="00652A7F">
            <w:pPr>
              <w:jc w:val="center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>1</w:t>
            </w:r>
            <w:r w:rsidR="0016030E">
              <w:rPr>
                <w:rFonts w:ascii="Arial" w:eastAsia="MS Mincho" w:hAnsi="Arial"/>
              </w:rPr>
              <w:t>,</w:t>
            </w:r>
            <w:r>
              <w:rPr>
                <w:rFonts w:ascii="Arial" w:eastAsia="MS Mincho" w:hAnsi="Arial"/>
              </w:rPr>
              <w:t>48,000</w:t>
            </w:r>
          </w:p>
          <w:p w:rsidR="00A54D87" w:rsidRPr="002A605F" w:rsidRDefault="00A54D87" w:rsidP="00652A7F">
            <w:pPr>
              <w:rPr>
                <w:rFonts w:ascii="Arial" w:eastAsia="MS Mincho" w:hAnsi="Arial"/>
              </w:rPr>
            </w:pPr>
          </w:p>
          <w:p w:rsidR="00A54D87" w:rsidRPr="002A605F" w:rsidRDefault="00A54D87" w:rsidP="00652A7F">
            <w:pPr>
              <w:jc w:val="center"/>
              <w:rPr>
                <w:rFonts w:ascii="Arial" w:eastAsia="MS Mincho" w:hAnsi="Arial"/>
              </w:rPr>
            </w:pPr>
          </w:p>
        </w:tc>
        <w:tc>
          <w:tcPr>
            <w:tcW w:w="900" w:type="dxa"/>
          </w:tcPr>
          <w:p w:rsidR="00A54D87" w:rsidRPr="00E545B7" w:rsidRDefault="00A54D87" w:rsidP="00652A7F">
            <w:pPr>
              <w:autoSpaceDE w:val="0"/>
              <w:autoSpaceDN w:val="0"/>
              <w:adjustRightInd w:val="0"/>
              <w:jc w:val="right"/>
              <w:rPr>
                <w:rFonts w:ascii="Arial" w:eastAsia="MS Mincho" w:hAnsi="Arial"/>
              </w:rPr>
            </w:pPr>
          </w:p>
          <w:p w:rsidR="00A54D87" w:rsidRDefault="00A54D87" w:rsidP="00652A7F">
            <w:pPr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 xml:space="preserve">    01</w:t>
            </w:r>
          </w:p>
          <w:p w:rsidR="00A54D87" w:rsidRPr="00D24E47" w:rsidRDefault="00A54D87" w:rsidP="00652A7F">
            <w:pPr>
              <w:rPr>
                <w:rFonts w:ascii="Arial" w:eastAsia="MS Mincho" w:hAnsi="Arial"/>
              </w:rPr>
            </w:pPr>
          </w:p>
          <w:p w:rsidR="00A54D87" w:rsidRPr="00D24E47" w:rsidRDefault="00A54D87" w:rsidP="00652A7F">
            <w:pPr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 xml:space="preserve"> </w:t>
            </w:r>
          </w:p>
        </w:tc>
        <w:tc>
          <w:tcPr>
            <w:tcW w:w="1980" w:type="dxa"/>
          </w:tcPr>
          <w:p w:rsidR="00A54D87" w:rsidRDefault="00A54D87" w:rsidP="00A54D87">
            <w:pPr>
              <w:autoSpaceDE w:val="0"/>
              <w:autoSpaceDN w:val="0"/>
              <w:adjustRightInd w:val="0"/>
              <w:jc w:val="right"/>
              <w:rPr>
                <w:rFonts w:ascii="Arial" w:eastAsia="MS Mincho" w:hAnsi="Arial"/>
              </w:rPr>
            </w:pPr>
            <w:r w:rsidRPr="00E545B7">
              <w:rPr>
                <w:rFonts w:ascii="Arial" w:eastAsia="MS Mincho" w:hAnsi="Arial"/>
              </w:rPr>
              <w:t xml:space="preserve">    </w:t>
            </w:r>
          </w:p>
          <w:p w:rsidR="00A54D87" w:rsidRDefault="00A54D87" w:rsidP="00A54D87">
            <w:pPr>
              <w:jc w:val="right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  <w:b/>
              </w:rPr>
              <w:t xml:space="preserve">  </w:t>
            </w:r>
            <w:r>
              <w:rPr>
                <w:rFonts w:ascii="Arial" w:eastAsia="MS Mincho" w:hAnsi="Arial"/>
              </w:rPr>
              <w:t>1,48,000</w:t>
            </w:r>
          </w:p>
          <w:p w:rsidR="00A54D87" w:rsidRDefault="00A54D87" w:rsidP="00A54D87">
            <w:pPr>
              <w:jc w:val="right"/>
              <w:rPr>
                <w:rFonts w:ascii="Arial" w:eastAsia="MS Mincho" w:hAnsi="Arial"/>
              </w:rPr>
            </w:pPr>
          </w:p>
          <w:p w:rsidR="00A54D87" w:rsidRPr="0007661B" w:rsidRDefault="00A54D87" w:rsidP="00A54D87">
            <w:pPr>
              <w:autoSpaceDE w:val="0"/>
              <w:autoSpaceDN w:val="0"/>
              <w:adjustRightInd w:val="0"/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  <w:r>
              <w:rPr>
                <w:rFonts w:ascii="Arial" w:eastAsia="MS Mincho" w:hAnsi="Arial"/>
                <w:b/>
              </w:rPr>
              <w:t xml:space="preserve">         </w:t>
            </w: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  <w:p w:rsidR="00A54D87" w:rsidRPr="002A605F" w:rsidRDefault="00A54D87" w:rsidP="00A54D87">
            <w:pPr>
              <w:jc w:val="right"/>
              <w:rPr>
                <w:rFonts w:ascii="Arial" w:eastAsia="MS Mincho" w:hAnsi="Arial"/>
                <w:b/>
              </w:rPr>
            </w:pPr>
          </w:p>
        </w:tc>
      </w:tr>
      <w:tr w:rsidR="00A54D87" w:rsidRPr="00E545B7" w:rsidTr="0065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9"/>
        </w:trPr>
        <w:tc>
          <w:tcPr>
            <w:tcW w:w="4770" w:type="dxa"/>
          </w:tcPr>
          <w:p w:rsidR="00A54D87" w:rsidRDefault="00A54D87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</w:p>
          <w:p w:rsidR="00A54D87" w:rsidRDefault="00A54D87" w:rsidP="00652A7F">
            <w:pPr>
              <w:rPr>
                <w:rFonts w:ascii="Arial" w:eastAsia="MS Mincho" w:hAnsi="Arial"/>
                <w:b/>
                <w:sz w:val="20"/>
                <w:szCs w:val="20"/>
              </w:rPr>
            </w:pPr>
            <w:r>
              <w:rPr>
                <w:rFonts w:ascii="Arial" w:eastAsia="MS Mincho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530" w:type="dxa"/>
          </w:tcPr>
          <w:p w:rsidR="00A54D87" w:rsidRDefault="00A54D87" w:rsidP="00652A7F">
            <w:pPr>
              <w:jc w:val="center"/>
              <w:rPr>
                <w:rFonts w:ascii="Arial" w:eastAsia="MS Mincho" w:hAnsi="Arial"/>
              </w:rPr>
            </w:pPr>
          </w:p>
        </w:tc>
        <w:tc>
          <w:tcPr>
            <w:tcW w:w="900" w:type="dxa"/>
          </w:tcPr>
          <w:p w:rsidR="00A54D87" w:rsidRPr="00E545B7" w:rsidRDefault="00A54D87" w:rsidP="00652A7F">
            <w:pPr>
              <w:autoSpaceDE w:val="0"/>
              <w:autoSpaceDN w:val="0"/>
              <w:adjustRightInd w:val="0"/>
              <w:jc w:val="right"/>
              <w:rPr>
                <w:rFonts w:ascii="Arial" w:eastAsia="MS Mincho" w:hAnsi="Arial"/>
              </w:rPr>
            </w:pPr>
          </w:p>
        </w:tc>
        <w:tc>
          <w:tcPr>
            <w:tcW w:w="1980" w:type="dxa"/>
          </w:tcPr>
          <w:p w:rsidR="00A54D87" w:rsidRDefault="00A54D87" w:rsidP="00A54D87">
            <w:pPr>
              <w:autoSpaceDE w:val="0"/>
              <w:autoSpaceDN w:val="0"/>
              <w:adjustRightInd w:val="0"/>
              <w:jc w:val="right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 xml:space="preserve">       </w:t>
            </w:r>
          </w:p>
          <w:p w:rsidR="00A54D87" w:rsidRPr="00E545B7" w:rsidRDefault="004F02E0" w:rsidP="00A54D87">
            <w:pPr>
              <w:autoSpaceDE w:val="0"/>
              <w:autoSpaceDN w:val="0"/>
              <w:adjustRightInd w:val="0"/>
              <w:jc w:val="right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>1,48,000</w:t>
            </w:r>
          </w:p>
        </w:tc>
      </w:tr>
    </w:tbl>
    <w:p w:rsidR="00A54D87" w:rsidRDefault="00A54D87" w:rsidP="00A54D87"/>
    <w:p w:rsidR="00A54D87" w:rsidRDefault="00A54D87" w:rsidP="00794946"/>
    <w:p w:rsidR="00A54D87" w:rsidRDefault="00A54D87" w:rsidP="00794946"/>
    <w:p w:rsidR="00A54D87" w:rsidRDefault="00A54D87" w:rsidP="00794946"/>
    <w:p w:rsidR="00794946" w:rsidRPr="00A516CE" w:rsidRDefault="00794946" w:rsidP="00794946">
      <w:pPr>
        <w:numPr>
          <w:ilvl w:val="0"/>
          <w:numId w:val="19"/>
        </w:numPr>
        <w:spacing w:line="360" w:lineRule="auto"/>
        <w:rPr>
          <w:rFonts w:ascii="Verdana" w:hAnsi="Verdana"/>
          <w:b/>
          <w:sz w:val="22"/>
          <w:highlight w:val="yellow"/>
        </w:rPr>
      </w:pPr>
      <w:r w:rsidRPr="00A516CE">
        <w:rPr>
          <w:rFonts w:ascii="Verdana" w:hAnsi="Verdana"/>
          <w:b/>
          <w:sz w:val="22"/>
          <w:highlight w:val="yellow"/>
        </w:rPr>
        <w:t xml:space="preserve">AMC Can be taken with us after warranty Period </w:t>
      </w:r>
    </w:p>
    <w:p w:rsidR="00794946" w:rsidRPr="00A516CE" w:rsidRDefault="00794946" w:rsidP="00794946">
      <w:pPr>
        <w:numPr>
          <w:ilvl w:val="0"/>
          <w:numId w:val="19"/>
        </w:numPr>
        <w:spacing w:line="360" w:lineRule="auto"/>
        <w:rPr>
          <w:rFonts w:ascii="Verdana" w:hAnsi="Verdana"/>
          <w:b/>
          <w:sz w:val="22"/>
          <w:highlight w:val="yellow"/>
        </w:rPr>
      </w:pPr>
      <w:r w:rsidRPr="00A516CE">
        <w:rPr>
          <w:rFonts w:ascii="Verdana" w:hAnsi="Verdana"/>
          <w:b/>
          <w:sz w:val="22"/>
          <w:highlight w:val="yellow"/>
        </w:rPr>
        <w:t xml:space="preserve">Consumables, spares can be supplied by us </w:t>
      </w:r>
    </w:p>
    <w:p w:rsidR="00794946" w:rsidRDefault="00794946" w:rsidP="00794946">
      <w:pPr>
        <w:tabs>
          <w:tab w:val="left" w:pos="3433"/>
        </w:tabs>
        <w:spacing w:line="360" w:lineRule="auto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</w:p>
    <w:p w:rsidR="00794946" w:rsidRDefault="00794946" w:rsidP="00794946">
      <w:pPr>
        <w:spacing w:line="360" w:lineRule="auto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</w:t>
      </w:r>
      <w:r w:rsidRPr="00CE2AFF">
        <w:rPr>
          <w:rFonts w:ascii="Verdana" w:hAnsi="Verdana"/>
          <w:b/>
          <w:sz w:val="22"/>
        </w:rPr>
        <w:t>ERMS &amp; CONDITION</w:t>
      </w:r>
      <w:r>
        <w:rPr>
          <w:rFonts w:ascii="Verdana" w:hAnsi="Verdana"/>
          <w:b/>
          <w:sz w:val="22"/>
        </w:rPr>
        <w:t>S:</w:t>
      </w:r>
    </w:p>
    <w:p w:rsidR="00794946" w:rsidRPr="00DA54CB" w:rsidRDefault="00794946" w:rsidP="00794946">
      <w:pPr>
        <w:spacing w:line="360" w:lineRule="auto"/>
        <w:rPr>
          <w:rFonts w:ascii="Verdana" w:hAnsi="Verdana"/>
          <w:sz w:val="22"/>
        </w:rPr>
      </w:pPr>
      <w:r w:rsidRPr="00DA54CB">
        <w:rPr>
          <w:rFonts w:ascii="Verdana" w:hAnsi="Verdana"/>
          <w:sz w:val="22"/>
        </w:rPr>
        <w:t>Warranty</w:t>
      </w:r>
      <w:r w:rsidRPr="00DA54CB">
        <w:rPr>
          <w:rFonts w:ascii="Verdana" w:hAnsi="Verdana"/>
          <w:sz w:val="22"/>
        </w:rPr>
        <w:tab/>
      </w:r>
      <w:r w:rsidRPr="00DA54CB">
        <w:rPr>
          <w:rFonts w:ascii="Verdana" w:hAnsi="Verdana"/>
          <w:sz w:val="22"/>
        </w:rPr>
        <w:tab/>
        <w:t xml:space="preserve">: </w:t>
      </w:r>
      <w:r w:rsidR="0063168A">
        <w:rPr>
          <w:rFonts w:ascii="Verdana" w:hAnsi="Verdana"/>
          <w:sz w:val="22"/>
        </w:rPr>
        <w:t>6 months</w:t>
      </w:r>
      <w:r w:rsidRPr="00DA54CB">
        <w:rPr>
          <w:rFonts w:ascii="Verdana" w:hAnsi="Verdana"/>
          <w:sz w:val="22"/>
        </w:rPr>
        <w:t xml:space="preserve"> for sharp</w:t>
      </w:r>
    </w:p>
    <w:p w:rsidR="00794946" w:rsidRDefault="00794946" w:rsidP="00794946">
      <w:pPr>
        <w:spacing w:line="360" w:lineRule="auto"/>
        <w:ind w:left="2370"/>
        <w:rPr>
          <w:rFonts w:ascii="Verdana" w:hAnsi="Verdana"/>
          <w:b/>
          <w:sz w:val="22"/>
        </w:rPr>
      </w:pPr>
      <w:r w:rsidRPr="00DA54CB">
        <w:rPr>
          <w:rFonts w:ascii="Verdana" w:hAnsi="Verdana"/>
          <w:sz w:val="22"/>
        </w:rPr>
        <w:t>3 months or 30,000 copies whichever is earlier</w:t>
      </w:r>
      <w:r>
        <w:rPr>
          <w:rFonts w:ascii="Verdana" w:hAnsi="Verdana"/>
          <w:sz w:val="22"/>
        </w:rPr>
        <w:t xml:space="preserve"> Konica Minolta </w:t>
      </w:r>
    </w:p>
    <w:p w:rsidR="00794946" w:rsidRPr="00DA54CB" w:rsidRDefault="00794946" w:rsidP="00794946">
      <w:pPr>
        <w:spacing w:line="360" w:lineRule="auto"/>
        <w:rPr>
          <w:rFonts w:ascii="Verdana" w:hAnsi="Verdana"/>
          <w:sz w:val="22"/>
          <w:szCs w:val="22"/>
        </w:rPr>
      </w:pPr>
      <w:r w:rsidRPr="00DA54CB">
        <w:rPr>
          <w:rFonts w:ascii="Verdana" w:hAnsi="Verdana"/>
          <w:sz w:val="22"/>
          <w:szCs w:val="22"/>
        </w:rPr>
        <w:t>Delivery</w:t>
      </w:r>
      <w:r w:rsidRPr="00DA54CB">
        <w:rPr>
          <w:rFonts w:ascii="Verdana" w:hAnsi="Verdana"/>
          <w:sz w:val="22"/>
          <w:szCs w:val="22"/>
        </w:rPr>
        <w:tab/>
      </w:r>
      <w:r w:rsidRPr="00DA54CB">
        <w:rPr>
          <w:rFonts w:ascii="Verdana" w:hAnsi="Verdana"/>
          <w:sz w:val="22"/>
          <w:szCs w:val="22"/>
        </w:rPr>
        <w:tab/>
        <w:t>: Immediate</w:t>
      </w:r>
    </w:p>
    <w:p w:rsidR="00794946" w:rsidRDefault="00794946" w:rsidP="00794946">
      <w:pPr>
        <w:pStyle w:val="BodyText3"/>
        <w:rPr>
          <w:rFonts w:ascii="Verdana" w:hAnsi="Verdana"/>
          <w:b w:val="0"/>
          <w:color w:val="auto"/>
          <w:sz w:val="22"/>
          <w:szCs w:val="22"/>
        </w:rPr>
      </w:pPr>
      <w:r w:rsidRPr="00DA54CB">
        <w:rPr>
          <w:rFonts w:ascii="Verdana" w:hAnsi="Verdana"/>
          <w:b w:val="0"/>
          <w:color w:val="auto"/>
          <w:sz w:val="22"/>
          <w:szCs w:val="22"/>
        </w:rPr>
        <w:t>Payment</w:t>
      </w:r>
      <w:r w:rsidRPr="00DA54CB">
        <w:rPr>
          <w:rFonts w:ascii="Verdana" w:hAnsi="Verdana"/>
          <w:b w:val="0"/>
          <w:color w:val="auto"/>
          <w:sz w:val="22"/>
          <w:szCs w:val="22"/>
        </w:rPr>
        <w:tab/>
      </w:r>
      <w:r w:rsidRPr="00DA54CB">
        <w:rPr>
          <w:rFonts w:ascii="Verdana" w:hAnsi="Verdana"/>
          <w:b w:val="0"/>
          <w:color w:val="auto"/>
          <w:sz w:val="22"/>
          <w:szCs w:val="22"/>
        </w:rPr>
        <w:tab/>
        <w:t>: 100% against P.O</w:t>
      </w:r>
    </w:p>
    <w:p w:rsidR="00014FE3" w:rsidRDefault="00014FE3" w:rsidP="00794946">
      <w:pPr>
        <w:pStyle w:val="BodyText3"/>
        <w:rPr>
          <w:rFonts w:ascii="Verdana" w:hAnsi="Verdana"/>
          <w:b w:val="0"/>
          <w:color w:val="auto"/>
          <w:sz w:val="22"/>
          <w:szCs w:val="22"/>
        </w:rPr>
      </w:pPr>
    </w:p>
    <w:p w:rsidR="00014FE3" w:rsidRPr="00DA54CB" w:rsidRDefault="00014FE3" w:rsidP="00794946">
      <w:pPr>
        <w:pStyle w:val="BodyText3"/>
        <w:rPr>
          <w:rFonts w:ascii="Verdana" w:hAnsi="Verdana"/>
          <w:b w:val="0"/>
          <w:color w:val="auto"/>
          <w:sz w:val="22"/>
          <w:szCs w:val="22"/>
        </w:rPr>
      </w:pPr>
      <w:r>
        <w:rPr>
          <w:rFonts w:ascii="Verdana" w:hAnsi="Verdana"/>
          <w:b w:val="0"/>
          <w:color w:val="auto"/>
          <w:sz w:val="22"/>
          <w:szCs w:val="22"/>
        </w:rPr>
        <w:t>Taxes</w:t>
      </w:r>
      <w:r>
        <w:rPr>
          <w:rFonts w:ascii="Verdana" w:hAnsi="Verdana"/>
          <w:b w:val="0"/>
          <w:color w:val="auto"/>
          <w:sz w:val="22"/>
          <w:szCs w:val="22"/>
        </w:rPr>
        <w:tab/>
      </w:r>
      <w:r>
        <w:rPr>
          <w:rFonts w:ascii="Verdana" w:hAnsi="Verdana"/>
          <w:b w:val="0"/>
          <w:color w:val="auto"/>
          <w:sz w:val="22"/>
          <w:szCs w:val="22"/>
        </w:rPr>
        <w:tab/>
      </w:r>
      <w:r>
        <w:rPr>
          <w:rFonts w:ascii="Verdana" w:hAnsi="Verdana"/>
          <w:b w:val="0"/>
          <w:color w:val="auto"/>
          <w:sz w:val="22"/>
          <w:szCs w:val="22"/>
        </w:rPr>
        <w:tab/>
        <w:t xml:space="preserve">: 28% </w:t>
      </w:r>
      <w:proofErr w:type="gramStart"/>
      <w:r>
        <w:rPr>
          <w:rFonts w:ascii="Verdana" w:hAnsi="Verdana"/>
          <w:b w:val="0"/>
          <w:color w:val="auto"/>
          <w:sz w:val="22"/>
          <w:szCs w:val="22"/>
        </w:rPr>
        <w:t>Gst</w:t>
      </w:r>
      <w:proofErr w:type="gramEnd"/>
      <w:r>
        <w:rPr>
          <w:rFonts w:ascii="Verdana" w:hAnsi="Verdana"/>
          <w:b w:val="0"/>
          <w:color w:val="auto"/>
          <w:sz w:val="22"/>
          <w:szCs w:val="22"/>
        </w:rPr>
        <w:t xml:space="preserve"> Applicable</w:t>
      </w:r>
    </w:p>
    <w:p w:rsidR="00794946" w:rsidRPr="00DA54CB" w:rsidRDefault="00794946" w:rsidP="00794946">
      <w:pPr>
        <w:pStyle w:val="BodyText3"/>
        <w:rPr>
          <w:rFonts w:ascii="Verdana" w:hAnsi="Verdana"/>
          <w:b w:val="0"/>
          <w:color w:val="auto"/>
          <w:sz w:val="22"/>
          <w:szCs w:val="22"/>
        </w:rPr>
      </w:pPr>
    </w:p>
    <w:p w:rsidR="00C93AA9" w:rsidRDefault="00C93AA9" w:rsidP="00794946">
      <w:pPr>
        <w:pStyle w:val="BodyText3"/>
        <w:rPr>
          <w:rFonts w:ascii="Verdana" w:hAnsi="Verdana"/>
          <w:b w:val="0"/>
          <w:color w:val="auto"/>
          <w:sz w:val="22"/>
          <w:szCs w:val="22"/>
        </w:rPr>
      </w:pPr>
    </w:p>
    <w:p w:rsidR="00C93AA9" w:rsidRDefault="00C93AA9" w:rsidP="00794946">
      <w:pPr>
        <w:pStyle w:val="BodyText3"/>
        <w:rPr>
          <w:rFonts w:ascii="Verdana" w:hAnsi="Verdana"/>
          <w:b w:val="0"/>
          <w:color w:val="auto"/>
          <w:sz w:val="22"/>
          <w:szCs w:val="22"/>
        </w:rPr>
      </w:pPr>
    </w:p>
    <w:p w:rsidR="00794946" w:rsidRDefault="00794946" w:rsidP="00794946">
      <w:pPr>
        <w:pStyle w:val="BodyText3"/>
        <w:rPr>
          <w:rFonts w:ascii="Verdana" w:hAnsi="Verdana"/>
          <w:b w:val="0"/>
          <w:color w:val="auto"/>
          <w:sz w:val="22"/>
          <w:szCs w:val="22"/>
        </w:rPr>
      </w:pPr>
    </w:p>
    <w:p w:rsidR="00794946" w:rsidRPr="00C907CC" w:rsidRDefault="00794946" w:rsidP="00794946">
      <w:pPr>
        <w:rPr>
          <w:rFonts w:ascii="Verdana" w:hAnsi="Verdana"/>
        </w:rPr>
      </w:pPr>
      <w:r w:rsidRPr="00C907CC">
        <w:rPr>
          <w:rFonts w:ascii="Verdana" w:hAnsi="Verdana"/>
        </w:rPr>
        <w:t>Thanking You</w:t>
      </w:r>
    </w:p>
    <w:p w:rsidR="00794946" w:rsidRPr="00935ACE" w:rsidRDefault="00794946" w:rsidP="00794946">
      <w:pPr>
        <w:rPr>
          <w:rFonts w:ascii="Verdana" w:hAnsi="Verdana"/>
          <w:b/>
        </w:rPr>
      </w:pPr>
      <w:r w:rsidRPr="00C907CC">
        <w:rPr>
          <w:rFonts w:ascii="Verdana" w:hAnsi="Verdana"/>
        </w:rPr>
        <w:t xml:space="preserve">For </w:t>
      </w:r>
      <w:r w:rsidRPr="00935ACE">
        <w:rPr>
          <w:rFonts w:ascii="Verdana" w:hAnsi="Verdana"/>
          <w:b/>
        </w:rPr>
        <w:t>Unitech Imaging Systems India Pvt.Ltd,</w:t>
      </w:r>
    </w:p>
    <w:p w:rsidR="00794946" w:rsidRDefault="00794946" w:rsidP="00794946">
      <w:pPr>
        <w:rPr>
          <w:rFonts w:ascii="Verdana" w:hAnsi="Verdana"/>
          <w:b/>
        </w:rPr>
      </w:pPr>
    </w:p>
    <w:p w:rsidR="0096245D" w:rsidRDefault="0096245D" w:rsidP="00794946">
      <w:pPr>
        <w:rPr>
          <w:rFonts w:ascii="Verdana" w:hAnsi="Verdana"/>
          <w:b/>
        </w:rPr>
      </w:pPr>
    </w:p>
    <w:p w:rsidR="00794946" w:rsidRDefault="00794946" w:rsidP="00794946">
      <w:pPr>
        <w:rPr>
          <w:rFonts w:ascii="Verdana" w:hAnsi="Verdana"/>
          <w:b/>
        </w:rPr>
      </w:pPr>
      <w:r>
        <w:rPr>
          <w:rFonts w:ascii="Verdana" w:hAnsi="Verdana"/>
          <w:b/>
        </w:rPr>
        <w:t>Angelin</w:t>
      </w:r>
    </w:p>
    <w:p w:rsidR="00794946" w:rsidRDefault="00794946" w:rsidP="0079494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Sales </w:t>
      </w:r>
      <w:r w:rsidR="00254F8E">
        <w:rPr>
          <w:rFonts w:ascii="Verdana" w:hAnsi="Verdana"/>
          <w:b/>
        </w:rPr>
        <w:t>Manager</w:t>
      </w:r>
    </w:p>
    <w:p w:rsidR="00B010EB" w:rsidRPr="001C5AD6" w:rsidRDefault="00794946" w:rsidP="00794946">
      <w:pPr>
        <w:rPr>
          <w:rFonts w:ascii="Verdana" w:hAnsi="Verdana"/>
          <w:b/>
        </w:rPr>
      </w:pPr>
      <w:r>
        <w:rPr>
          <w:rFonts w:ascii="Verdana" w:hAnsi="Verdana"/>
          <w:b/>
        </w:rPr>
        <w:t>9382 9382 42</w:t>
      </w:r>
    </w:p>
    <w:sectPr w:rsidR="00B010EB" w:rsidRPr="001C5AD6" w:rsidSect="00A019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DD" w:rsidRDefault="000071DD">
      <w:r>
        <w:separator/>
      </w:r>
    </w:p>
  </w:endnote>
  <w:endnote w:type="continuationSeparator" w:id="0">
    <w:p w:rsidR="000071DD" w:rsidRDefault="0000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E9" w:rsidRDefault="003C1D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3D" w:rsidRDefault="0041383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90pt;margin-top:-31.2pt;width:666pt;height:75.85pt;z-index:-2" wrapcoords="-38 0 -38 21573 21600 21573 21600 0 -38 0">
          <v:imagedata r:id="rId1" o:title="Unitech Chennai Letter Head" croptop="60260f"/>
          <w10:wrap type="tigh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E9" w:rsidRDefault="003C1D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DD" w:rsidRDefault="000071DD">
      <w:r>
        <w:separator/>
      </w:r>
    </w:p>
  </w:footnote>
  <w:footnote w:type="continuationSeparator" w:id="0">
    <w:p w:rsidR="000071DD" w:rsidRDefault="00007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E9" w:rsidRDefault="003C1D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3D" w:rsidRDefault="003C1D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90pt;margin-top:-35.85pt;width:621pt;height:116.45pt;z-index:2">
          <v:imagedata r:id="rId1" o:title="Unitech Chennai Letter Head" cropbottom="56850f"/>
          <w10:wrap type="square"/>
        </v:shape>
      </w:pict>
    </w:r>
  </w:p>
  <w:p w:rsidR="00465C84" w:rsidRDefault="00465C84">
    <w:pPr>
      <w:pStyle w:val="Header"/>
    </w:pPr>
  </w:p>
  <w:p w:rsidR="00465C84" w:rsidRDefault="00465C84">
    <w:pPr>
      <w:pStyle w:val="Header"/>
    </w:pPr>
  </w:p>
  <w:p w:rsidR="00465C84" w:rsidRDefault="00465C84">
    <w:pPr>
      <w:pStyle w:val="Header"/>
    </w:pPr>
  </w:p>
  <w:p w:rsidR="00465C84" w:rsidRDefault="00465C84">
    <w:pPr>
      <w:pStyle w:val="Header"/>
    </w:pPr>
  </w:p>
  <w:p w:rsidR="00465C84" w:rsidRDefault="00465C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E9" w:rsidRDefault="003C1D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9898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60CC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2DE26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2B7D80"/>
    <w:multiLevelType w:val="hybridMultilevel"/>
    <w:tmpl w:val="B0622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21FD"/>
    <w:multiLevelType w:val="hybridMultilevel"/>
    <w:tmpl w:val="D8D0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008AA"/>
    <w:multiLevelType w:val="hybridMultilevel"/>
    <w:tmpl w:val="1E949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669C3"/>
    <w:multiLevelType w:val="hybridMultilevel"/>
    <w:tmpl w:val="B0A662D4"/>
    <w:lvl w:ilvl="0" w:tplc="BFA49B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27A3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CD437ED"/>
    <w:multiLevelType w:val="hybridMultilevel"/>
    <w:tmpl w:val="8F38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400A8"/>
    <w:multiLevelType w:val="hybridMultilevel"/>
    <w:tmpl w:val="ADC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12F3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275021A"/>
    <w:multiLevelType w:val="hybridMultilevel"/>
    <w:tmpl w:val="772E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728DE"/>
    <w:multiLevelType w:val="hybridMultilevel"/>
    <w:tmpl w:val="1FDC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76B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C2D16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CDF589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F315DCC"/>
    <w:multiLevelType w:val="hybridMultilevel"/>
    <w:tmpl w:val="6AD8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4735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05B5B7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2F63229"/>
    <w:multiLevelType w:val="hybridMultilevel"/>
    <w:tmpl w:val="13948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BA32EA"/>
    <w:multiLevelType w:val="hybridMultilevel"/>
    <w:tmpl w:val="D61A1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45D3E"/>
    <w:multiLevelType w:val="hybridMultilevel"/>
    <w:tmpl w:val="B4C2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92F07"/>
    <w:multiLevelType w:val="hybridMultilevel"/>
    <w:tmpl w:val="B44A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E1C94"/>
    <w:multiLevelType w:val="hybridMultilevel"/>
    <w:tmpl w:val="FD0E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17B3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3"/>
  </w:num>
  <w:num w:numId="5">
    <w:abstractNumId w:val="18"/>
  </w:num>
  <w:num w:numId="6">
    <w:abstractNumId w:val="15"/>
  </w:num>
  <w:num w:numId="7">
    <w:abstractNumId w:val="24"/>
  </w:num>
  <w:num w:numId="8">
    <w:abstractNumId w:val="10"/>
  </w:num>
  <w:num w:numId="9">
    <w:abstractNumId w:val="14"/>
  </w:num>
  <w:num w:numId="10">
    <w:abstractNumId w:val="2"/>
  </w:num>
  <w:num w:numId="11">
    <w:abstractNumId w:val="0"/>
  </w:num>
  <w:num w:numId="12">
    <w:abstractNumId w:val="20"/>
  </w:num>
  <w:num w:numId="13">
    <w:abstractNumId w:val="5"/>
  </w:num>
  <w:num w:numId="14">
    <w:abstractNumId w:val="4"/>
  </w:num>
  <w:num w:numId="15">
    <w:abstractNumId w:val="12"/>
  </w:num>
  <w:num w:numId="16">
    <w:abstractNumId w:val="19"/>
  </w:num>
  <w:num w:numId="17">
    <w:abstractNumId w:val="8"/>
  </w:num>
  <w:num w:numId="18">
    <w:abstractNumId w:val="3"/>
  </w:num>
  <w:num w:numId="19">
    <w:abstractNumId w:val="22"/>
  </w:num>
  <w:num w:numId="20">
    <w:abstractNumId w:val="11"/>
  </w:num>
  <w:num w:numId="21">
    <w:abstractNumId w:val="16"/>
  </w:num>
  <w:num w:numId="22">
    <w:abstractNumId w:val="9"/>
  </w:num>
  <w:num w:numId="23">
    <w:abstractNumId w:val="6"/>
  </w:num>
  <w:num w:numId="24">
    <w:abstractNumId w:val="2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83D"/>
    <w:rsid w:val="000017C8"/>
    <w:rsid w:val="00005906"/>
    <w:rsid w:val="000071DD"/>
    <w:rsid w:val="0001255B"/>
    <w:rsid w:val="00014BC0"/>
    <w:rsid w:val="00014FE3"/>
    <w:rsid w:val="00016940"/>
    <w:rsid w:val="00020331"/>
    <w:rsid w:val="00023DDB"/>
    <w:rsid w:val="00024AE1"/>
    <w:rsid w:val="00026FA4"/>
    <w:rsid w:val="000272BD"/>
    <w:rsid w:val="00031447"/>
    <w:rsid w:val="000318DC"/>
    <w:rsid w:val="00032B89"/>
    <w:rsid w:val="000340C0"/>
    <w:rsid w:val="00036490"/>
    <w:rsid w:val="00040E1A"/>
    <w:rsid w:val="00046852"/>
    <w:rsid w:val="00050145"/>
    <w:rsid w:val="00052ACA"/>
    <w:rsid w:val="00055721"/>
    <w:rsid w:val="00056390"/>
    <w:rsid w:val="000577D6"/>
    <w:rsid w:val="00065C70"/>
    <w:rsid w:val="000700BA"/>
    <w:rsid w:val="00071E3F"/>
    <w:rsid w:val="0007482D"/>
    <w:rsid w:val="000762CF"/>
    <w:rsid w:val="00081C3C"/>
    <w:rsid w:val="0008229F"/>
    <w:rsid w:val="0008263F"/>
    <w:rsid w:val="00085981"/>
    <w:rsid w:val="00094A2E"/>
    <w:rsid w:val="000A2DF9"/>
    <w:rsid w:val="000A6829"/>
    <w:rsid w:val="000A696F"/>
    <w:rsid w:val="000B47C6"/>
    <w:rsid w:val="000B66B8"/>
    <w:rsid w:val="000B6B41"/>
    <w:rsid w:val="000C3139"/>
    <w:rsid w:val="000C376A"/>
    <w:rsid w:val="000C60FB"/>
    <w:rsid w:val="000D2539"/>
    <w:rsid w:val="000D3C81"/>
    <w:rsid w:val="000D7C73"/>
    <w:rsid w:val="000E4C01"/>
    <w:rsid w:val="000E6ED6"/>
    <w:rsid w:val="000E6F84"/>
    <w:rsid w:val="000F3107"/>
    <w:rsid w:val="000F4228"/>
    <w:rsid w:val="00100504"/>
    <w:rsid w:val="0010141A"/>
    <w:rsid w:val="00101DAB"/>
    <w:rsid w:val="00103C6D"/>
    <w:rsid w:val="00105095"/>
    <w:rsid w:val="00110029"/>
    <w:rsid w:val="001231D1"/>
    <w:rsid w:val="0012446C"/>
    <w:rsid w:val="00124E90"/>
    <w:rsid w:val="001275D2"/>
    <w:rsid w:val="00133BE0"/>
    <w:rsid w:val="001357D1"/>
    <w:rsid w:val="00141AFD"/>
    <w:rsid w:val="0015147E"/>
    <w:rsid w:val="001601EA"/>
    <w:rsid w:val="0016030E"/>
    <w:rsid w:val="00160EE4"/>
    <w:rsid w:val="00162895"/>
    <w:rsid w:val="00167190"/>
    <w:rsid w:val="00172A22"/>
    <w:rsid w:val="00173B4A"/>
    <w:rsid w:val="00173EBC"/>
    <w:rsid w:val="00176D63"/>
    <w:rsid w:val="001860F3"/>
    <w:rsid w:val="00190D69"/>
    <w:rsid w:val="00191A8E"/>
    <w:rsid w:val="00193501"/>
    <w:rsid w:val="0019753D"/>
    <w:rsid w:val="001A2176"/>
    <w:rsid w:val="001A268E"/>
    <w:rsid w:val="001A4AAA"/>
    <w:rsid w:val="001A6BAD"/>
    <w:rsid w:val="001A7838"/>
    <w:rsid w:val="001A7D72"/>
    <w:rsid w:val="001B3A05"/>
    <w:rsid w:val="001B4375"/>
    <w:rsid w:val="001B55A6"/>
    <w:rsid w:val="001B77F5"/>
    <w:rsid w:val="001C04EC"/>
    <w:rsid w:val="001C51A9"/>
    <w:rsid w:val="001C5504"/>
    <w:rsid w:val="001C5AD6"/>
    <w:rsid w:val="001C5BE6"/>
    <w:rsid w:val="001D28AC"/>
    <w:rsid w:val="001D2D51"/>
    <w:rsid w:val="001D4B77"/>
    <w:rsid w:val="001E0CB4"/>
    <w:rsid w:val="001E272E"/>
    <w:rsid w:val="001E3FB6"/>
    <w:rsid w:val="001E5274"/>
    <w:rsid w:val="001E5385"/>
    <w:rsid w:val="001F0BC7"/>
    <w:rsid w:val="001F2A27"/>
    <w:rsid w:val="001F3391"/>
    <w:rsid w:val="001F3EFB"/>
    <w:rsid w:val="00202CAC"/>
    <w:rsid w:val="00203189"/>
    <w:rsid w:val="00213029"/>
    <w:rsid w:val="00216334"/>
    <w:rsid w:val="00223A5D"/>
    <w:rsid w:val="00232F83"/>
    <w:rsid w:val="002433B6"/>
    <w:rsid w:val="0024340C"/>
    <w:rsid w:val="00244ABA"/>
    <w:rsid w:val="00246470"/>
    <w:rsid w:val="0025037E"/>
    <w:rsid w:val="00251B52"/>
    <w:rsid w:val="00252C85"/>
    <w:rsid w:val="00254F8E"/>
    <w:rsid w:val="002639ED"/>
    <w:rsid w:val="00271780"/>
    <w:rsid w:val="002758E9"/>
    <w:rsid w:val="00275E85"/>
    <w:rsid w:val="0027740D"/>
    <w:rsid w:val="0028247C"/>
    <w:rsid w:val="00282E26"/>
    <w:rsid w:val="00283867"/>
    <w:rsid w:val="00284177"/>
    <w:rsid w:val="00284D82"/>
    <w:rsid w:val="002856FC"/>
    <w:rsid w:val="00285BBC"/>
    <w:rsid w:val="002A1A8F"/>
    <w:rsid w:val="002A4E5B"/>
    <w:rsid w:val="002B22A7"/>
    <w:rsid w:val="002B4B33"/>
    <w:rsid w:val="002B6E5D"/>
    <w:rsid w:val="002C2A07"/>
    <w:rsid w:val="002C5BCA"/>
    <w:rsid w:val="002C6F35"/>
    <w:rsid w:val="002D0480"/>
    <w:rsid w:val="002D6A98"/>
    <w:rsid w:val="002D7D83"/>
    <w:rsid w:val="002E1E42"/>
    <w:rsid w:val="002E2279"/>
    <w:rsid w:val="002E5D02"/>
    <w:rsid w:val="002E62BA"/>
    <w:rsid w:val="002E6D40"/>
    <w:rsid w:val="002E7387"/>
    <w:rsid w:val="002F0815"/>
    <w:rsid w:val="002F3469"/>
    <w:rsid w:val="00304899"/>
    <w:rsid w:val="003057BC"/>
    <w:rsid w:val="00310A16"/>
    <w:rsid w:val="0031187C"/>
    <w:rsid w:val="003170F9"/>
    <w:rsid w:val="00323935"/>
    <w:rsid w:val="00323ED5"/>
    <w:rsid w:val="0032462A"/>
    <w:rsid w:val="00326E9A"/>
    <w:rsid w:val="003305F4"/>
    <w:rsid w:val="00334894"/>
    <w:rsid w:val="00336379"/>
    <w:rsid w:val="003377E1"/>
    <w:rsid w:val="003532CC"/>
    <w:rsid w:val="00354A72"/>
    <w:rsid w:val="00361320"/>
    <w:rsid w:val="00370153"/>
    <w:rsid w:val="00372AF2"/>
    <w:rsid w:val="00373955"/>
    <w:rsid w:val="00380378"/>
    <w:rsid w:val="00380546"/>
    <w:rsid w:val="00380AC4"/>
    <w:rsid w:val="0039057A"/>
    <w:rsid w:val="0039405B"/>
    <w:rsid w:val="00394423"/>
    <w:rsid w:val="00394D59"/>
    <w:rsid w:val="00395A9B"/>
    <w:rsid w:val="003A37EB"/>
    <w:rsid w:val="003B0FA1"/>
    <w:rsid w:val="003B1F71"/>
    <w:rsid w:val="003B20DB"/>
    <w:rsid w:val="003B226E"/>
    <w:rsid w:val="003C1DE9"/>
    <w:rsid w:val="003C1EC9"/>
    <w:rsid w:val="003C44CB"/>
    <w:rsid w:val="003C4BAD"/>
    <w:rsid w:val="003C6E06"/>
    <w:rsid w:val="003C7102"/>
    <w:rsid w:val="003D1488"/>
    <w:rsid w:val="003D1FE8"/>
    <w:rsid w:val="003D4BB7"/>
    <w:rsid w:val="003D514C"/>
    <w:rsid w:val="003D557E"/>
    <w:rsid w:val="003E11D4"/>
    <w:rsid w:val="003E2602"/>
    <w:rsid w:val="003E39C8"/>
    <w:rsid w:val="003E5B79"/>
    <w:rsid w:val="003F238F"/>
    <w:rsid w:val="003F2AA9"/>
    <w:rsid w:val="003F72A2"/>
    <w:rsid w:val="00402686"/>
    <w:rsid w:val="004075C6"/>
    <w:rsid w:val="0041383D"/>
    <w:rsid w:val="00424F57"/>
    <w:rsid w:val="00434C37"/>
    <w:rsid w:val="0044058A"/>
    <w:rsid w:val="00445B39"/>
    <w:rsid w:val="0044706C"/>
    <w:rsid w:val="0045026D"/>
    <w:rsid w:val="004531C8"/>
    <w:rsid w:val="004618CD"/>
    <w:rsid w:val="00462BCF"/>
    <w:rsid w:val="00465C84"/>
    <w:rsid w:val="00466AA4"/>
    <w:rsid w:val="00467D70"/>
    <w:rsid w:val="0047143D"/>
    <w:rsid w:val="0047263E"/>
    <w:rsid w:val="00475F62"/>
    <w:rsid w:val="00477198"/>
    <w:rsid w:val="004844F0"/>
    <w:rsid w:val="00491024"/>
    <w:rsid w:val="004917FC"/>
    <w:rsid w:val="004937CC"/>
    <w:rsid w:val="004944E4"/>
    <w:rsid w:val="004953BB"/>
    <w:rsid w:val="004A0718"/>
    <w:rsid w:val="004A148C"/>
    <w:rsid w:val="004A14DC"/>
    <w:rsid w:val="004A2683"/>
    <w:rsid w:val="004B3481"/>
    <w:rsid w:val="004B5A7D"/>
    <w:rsid w:val="004C57D4"/>
    <w:rsid w:val="004C6981"/>
    <w:rsid w:val="004C7114"/>
    <w:rsid w:val="004D2F63"/>
    <w:rsid w:val="004E2F43"/>
    <w:rsid w:val="004E7599"/>
    <w:rsid w:val="004F02E0"/>
    <w:rsid w:val="004F03D2"/>
    <w:rsid w:val="004F4784"/>
    <w:rsid w:val="004F49EA"/>
    <w:rsid w:val="00500855"/>
    <w:rsid w:val="005029B9"/>
    <w:rsid w:val="00503FAB"/>
    <w:rsid w:val="005041AB"/>
    <w:rsid w:val="005045FE"/>
    <w:rsid w:val="00507819"/>
    <w:rsid w:val="005106A9"/>
    <w:rsid w:val="00510D3F"/>
    <w:rsid w:val="00512FF8"/>
    <w:rsid w:val="00513014"/>
    <w:rsid w:val="005141FF"/>
    <w:rsid w:val="005175BE"/>
    <w:rsid w:val="00520285"/>
    <w:rsid w:val="00520F30"/>
    <w:rsid w:val="00523877"/>
    <w:rsid w:val="0052735B"/>
    <w:rsid w:val="00530F46"/>
    <w:rsid w:val="00533CC3"/>
    <w:rsid w:val="00537B32"/>
    <w:rsid w:val="00544035"/>
    <w:rsid w:val="005444B9"/>
    <w:rsid w:val="0054749A"/>
    <w:rsid w:val="00550843"/>
    <w:rsid w:val="005538E4"/>
    <w:rsid w:val="00555476"/>
    <w:rsid w:val="00560A0B"/>
    <w:rsid w:val="00565411"/>
    <w:rsid w:val="00573D31"/>
    <w:rsid w:val="00577C95"/>
    <w:rsid w:val="00580695"/>
    <w:rsid w:val="00584013"/>
    <w:rsid w:val="00585F0C"/>
    <w:rsid w:val="005908AD"/>
    <w:rsid w:val="0059100C"/>
    <w:rsid w:val="00593F3E"/>
    <w:rsid w:val="00596298"/>
    <w:rsid w:val="00596C4B"/>
    <w:rsid w:val="005A224F"/>
    <w:rsid w:val="005A3669"/>
    <w:rsid w:val="005A66DE"/>
    <w:rsid w:val="005B13C5"/>
    <w:rsid w:val="005B6DE9"/>
    <w:rsid w:val="005C362A"/>
    <w:rsid w:val="005C7C1C"/>
    <w:rsid w:val="005E2904"/>
    <w:rsid w:val="005E7422"/>
    <w:rsid w:val="00603436"/>
    <w:rsid w:val="00606039"/>
    <w:rsid w:val="0060734A"/>
    <w:rsid w:val="00610362"/>
    <w:rsid w:val="00610E14"/>
    <w:rsid w:val="00613F89"/>
    <w:rsid w:val="00614F80"/>
    <w:rsid w:val="006160B9"/>
    <w:rsid w:val="00621101"/>
    <w:rsid w:val="00623A63"/>
    <w:rsid w:val="00623B63"/>
    <w:rsid w:val="00623EDD"/>
    <w:rsid w:val="006250F8"/>
    <w:rsid w:val="00625E4E"/>
    <w:rsid w:val="00630837"/>
    <w:rsid w:val="00630A56"/>
    <w:rsid w:val="0063168A"/>
    <w:rsid w:val="00635A0F"/>
    <w:rsid w:val="0064481A"/>
    <w:rsid w:val="00646871"/>
    <w:rsid w:val="00651921"/>
    <w:rsid w:val="00652A7F"/>
    <w:rsid w:val="006610B3"/>
    <w:rsid w:val="00670377"/>
    <w:rsid w:val="00670955"/>
    <w:rsid w:val="006729D4"/>
    <w:rsid w:val="00674F77"/>
    <w:rsid w:val="006751D4"/>
    <w:rsid w:val="00676392"/>
    <w:rsid w:val="00676869"/>
    <w:rsid w:val="006873FE"/>
    <w:rsid w:val="00692F7A"/>
    <w:rsid w:val="00693169"/>
    <w:rsid w:val="00696767"/>
    <w:rsid w:val="006A3765"/>
    <w:rsid w:val="006A4E19"/>
    <w:rsid w:val="006A56BD"/>
    <w:rsid w:val="006B1BF4"/>
    <w:rsid w:val="006B2B3F"/>
    <w:rsid w:val="006B6A9C"/>
    <w:rsid w:val="006B717F"/>
    <w:rsid w:val="006C0521"/>
    <w:rsid w:val="006C09E6"/>
    <w:rsid w:val="006C28BF"/>
    <w:rsid w:val="006C2BDA"/>
    <w:rsid w:val="006C5AA9"/>
    <w:rsid w:val="006C6BCC"/>
    <w:rsid w:val="006D4F18"/>
    <w:rsid w:val="006E2F9B"/>
    <w:rsid w:val="006E33A1"/>
    <w:rsid w:val="006E43A4"/>
    <w:rsid w:val="006F023A"/>
    <w:rsid w:val="006F4786"/>
    <w:rsid w:val="006F49D3"/>
    <w:rsid w:val="00700A29"/>
    <w:rsid w:val="00710936"/>
    <w:rsid w:val="00712307"/>
    <w:rsid w:val="00714628"/>
    <w:rsid w:val="007171C6"/>
    <w:rsid w:val="007178A4"/>
    <w:rsid w:val="007269DA"/>
    <w:rsid w:val="0073099F"/>
    <w:rsid w:val="007313BF"/>
    <w:rsid w:val="00733884"/>
    <w:rsid w:val="007375CE"/>
    <w:rsid w:val="00740BEC"/>
    <w:rsid w:val="00743286"/>
    <w:rsid w:val="00746A09"/>
    <w:rsid w:val="007517A4"/>
    <w:rsid w:val="00761273"/>
    <w:rsid w:val="007700FE"/>
    <w:rsid w:val="00774444"/>
    <w:rsid w:val="00780183"/>
    <w:rsid w:val="0078081A"/>
    <w:rsid w:val="00783081"/>
    <w:rsid w:val="0078503E"/>
    <w:rsid w:val="00785616"/>
    <w:rsid w:val="00786378"/>
    <w:rsid w:val="007864F6"/>
    <w:rsid w:val="00787FA9"/>
    <w:rsid w:val="00794946"/>
    <w:rsid w:val="00794E49"/>
    <w:rsid w:val="00795AF5"/>
    <w:rsid w:val="00797C04"/>
    <w:rsid w:val="007A1484"/>
    <w:rsid w:val="007B1FB2"/>
    <w:rsid w:val="007B229C"/>
    <w:rsid w:val="007B4622"/>
    <w:rsid w:val="007B47B8"/>
    <w:rsid w:val="007C036E"/>
    <w:rsid w:val="007C2859"/>
    <w:rsid w:val="007C4B56"/>
    <w:rsid w:val="007D02CE"/>
    <w:rsid w:val="007D7C77"/>
    <w:rsid w:val="007F4C0F"/>
    <w:rsid w:val="007F79DF"/>
    <w:rsid w:val="00802565"/>
    <w:rsid w:val="008026C8"/>
    <w:rsid w:val="00803F45"/>
    <w:rsid w:val="00805649"/>
    <w:rsid w:val="00805A74"/>
    <w:rsid w:val="0081165E"/>
    <w:rsid w:val="00813044"/>
    <w:rsid w:val="00813E5C"/>
    <w:rsid w:val="00821538"/>
    <w:rsid w:val="00826960"/>
    <w:rsid w:val="00842811"/>
    <w:rsid w:val="00842986"/>
    <w:rsid w:val="008465B3"/>
    <w:rsid w:val="008522B3"/>
    <w:rsid w:val="00857496"/>
    <w:rsid w:val="00862150"/>
    <w:rsid w:val="00862E83"/>
    <w:rsid w:val="00863E90"/>
    <w:rsid w:val="008649AD"/>
    <w:rsid w:val="008667C6"/>
    <w:rsid w:val="00866979"/>
    <w:rsid w:val="00866CB5"/>
    <w:rsid w:val="0086718C"/>
    <w:rsid w:val="00872663"/>
    <w:rsid w:val="008729D7"/>
    <w:rsid w:val="008763A9"/>
    <w:rsid w:val="00876745"/>
    <w:rsid w:val="00883771"/>
    <w:rsid w:val="00886345"/>
    <w:rsid w:val="008863AF"/>
    <w:rsid w:val="00893392"/>
    <w:rsid w:val="00896C56"/>
    <w:rsid w:val="008A6082"/>
    <w:rsid w:val="008A629A"/>
    <w:rsid w:val="008B047E"/>
    <w:rsid w:val="008B5CEB"/>
    <w:rsid w:val="008B6C4A"/>
    <w:rsid w:val="008B6D90"/>
    <w:rsid w:val="008C02F1"/>
    <w:rsid w:val="008D0176"/>
    <w:rsid w:val="008D0186"/>
    <w:rsid w:val="008D03C9"/>
    <w:rsid w:val="008D212A"/>
    <w:rsid w:val="008D42D7"/>
    <w:rsid w:val="008D767E"/>
    <w:rsid w:val="008F334B"/>
    <w:rsid w:val="008F59C7"/>
    <w:rsid w:val="008F648D"/>
    <w:rsid w:val="008F6D90"/>
    <w:rsid w:val="008F71E5"/>
    <w:rsid w:val="008F727C"/>
    <w:rsid w:val="00900735"/>
    <w:rsid w:val="00904412"/>
    <w:rsid w:val="00906497"/>
    <w:rsid w:val="009106A9"/>
    <w:rsid w:val="00915451"/>
    <w:rsid w:val="0091549F"/>
    <w:rsid w:val="00915F91"/>
    <w:rsid w:val="00916C86"/>
    <w:rsid w:val="009178F9"/>
    <w:rsid w:val="00921A6F"/>
    <w:rsid w:val="00926B95"/>
    <w:rsid w:val="00927A12"/>
    <w:rsid w:val="00927DD7"/>
    <w:rsid w:val="009355EE"/>
    <w:rsid w:val="00936B79"/>
    <w:rsid w:val="009419D6"/>
    <w:rsid w:val="009421C9"/>
    <w:rsid w:val="009443A3"/>
    <w:rsid w:val="00960AB1"/>
    <w:rsid w:val="0096245D"/>
    <w:rsid w:val="00967723"/>
    <w:rsid w:val="00970825"/>
    <w:rsid w:val="00972450"/>
    <w:rsid w:val="00975710"/>
    <w:rsid w:val="0098454D"/>
    <w:rsid w:val="0098752E"/>
    <w:rsid w:val="0099234F"/>
    <w:rsid w:val="009B0F86"/>
    <w:rsid w:val="009B27E4"/>
    <w:rsid w:val="009B421F"/>
    <w:rsid w:val="009B47E9"/>
    <w:rsid w:val="009C5059"/>
    <w:rsid w:val="009C55B9"/>
    <w:rsid w:val="009C73DC"/>
    <w:rsid w:val="009D0CB6"/>
    <w:rsid w:val="009D2FBC"/>
    <w:rsid w:val="009D3627"/>
    <w:rsid w:val="009D735D"/>
    <w:rsid w:val="009E1E52"/>
    <w:rsid w:val="009E22C1"/>
    <w:rsid w:val="009E30C1"/>
    <w:rsid w:val="009E4B2B"/>
    <w:rsid w:val="009E5AD3"/>
    <w:rsid w:val="009E72F9"/>
    <w:rsid w:val="009F0902"/>
    <w:rsid w:val="009F1DEB"/>
    <w:rsid w:val="009F1F72"/>
    <w:rsid w:val="009F22E5"/>
    <w:rsid w:val="009F2838"/>
    <w:rsid w:val="009F3A6C"/>
    <w:rsid w:val="009F59D6"/>
    <w:rsid w:val="009F6174"/>
    <w:rsid w:val="009F68B2"/>
    <w:rsid w:val="00A019BB"/>
    <w:rsid w:val="00A03E13"/>
    <w:rsid w:val="00A07821"/>
    <w:rsid w:val="00A122E6"/>
    <w:rsid w:val="00A12AAD"/>
    <w:rsid w:val="00A1402E"/>
    <w:rsid w:val="00A1590E"/>
    <w:rsid w:val="00A1682B"/>
    <w:rsid w:val="00A17DA8"/>
    <w:rsid w:val="00A22AC3"/>
    <w:rsid w:val="00A23ABF"/>
    <w:rsid w:val="00A24B33"/>
    <w:rsid w:val="00A2720C"/>
    <w:rsid w:val="00A30E09"/>
    <w:rsid w:val="00A31F87"/>
    <w:rsid w:val="00A33C65"/>
    <w:rsid w:val="00A3413F"/>
    <w:rsid w:val="00A343C7"/>
    <w:rsid w:val="00A347C8"/>
    <w:rsid w:val="00A414F4"/>
    <w:rsid w:val="00A42FEF"/>
    <w:rsid w:val="00A46C62"/>
    <w:rsid w:val="00A47629"/>
    <w:rsid w:val="00A50255"/>
    <w:rsid w:val="00A516CE"/>
    <w:rsid w:val="00A52325"/>
    <w:rsid w:val="00A54D87"/>
    <w:rsid w:val="00A60DF3"/>
    <w:rsid w:val="00A64E68"/>
    <w:rsid w:val="00A658EC"/>
    <w:rsid w:val="00A673BA"/>
    <w:rsid w:val="00A7000D"/>
    <w:rsid w:val="00A71574"/>
    <w:rsid w:val="00A71810"/>
    <w:rsid w:val="00A747DE"/>
    <w:rsid w:val="00A75C2C"/>
    <w:rsid w:val="00A81ABD"/>
    <w:rsid w:val="00A8765D"/>
    <w:rsid w:val="00A93D2D"/>
    <w:rsid w:val="00A94953"/>
    <w:rsid w:val="00A9505D"/>
    <w:rsid w:val="00AA541F"/>
    <w:rsid w:val="00AA6685"/>
    <w:rsid w:val="00AA7D6C"/>
    <w:rsid w:val="00AC2205"/>
    <w:rsid w:val="00AC2C2F"/>
    <w:rsid w:val="00AC4D40"/>
    <w:rsid w:val="00AC5080"/>
    <w:rsid w:val="00AD0802"/>
    <w:rsid w:val="00AD0E21"/>
    <w:rsid w:val="00AD7088"/>
    <w:rsid w:val="00AD71D9"/>
    <w:rsid w:val="00AD7CE4"/>
    <w:rsid w:val="00AE0F35"/>
    <w:rsid w:val="00AE1172"/>
    <w:rsid w:val="00AE1DAF"/>
    <w:rsid w:val="00AE2B74"/>
    <w:rsid w:val="00AE3224"/>
    <w:rsid w:val="00AE4D22"/>
    <w:rsid w:val="00B00118"/>
    <w:rsid w:val="00B010EB"/>
    <w:rsid w:val="00B103C3"/>
    <w:rsid w:val="00B10B35"/>
    <w:rsid w:val="00B131B8"/>
    <w:rsid w:val="00B143E0"/>
    <w:rsid w:val="00B16D05"/>
    <w:rsid w:val="00B23281"/>
    <w:rsid w:val="00B26348"/>
    <w:rsid w:val="00B31673"/>
    <w:rsid w:val="00B401F0"/>
    <w:rsid w:val="00B42642"/>
    <w:rsid w:val="00B44388"/>
    <w:rsid w:val="00B445FE"/>
    <w:rsid w:val="00B4519B"/>
    <w:rsid w:val="00B454CA"/>
    <w:rsid w:val="00B4769B"/>
    <w:rsid w:val="00B51EB2"/>
    <w:rsid w:val="00B5558C"/>
    <w:rsid w:val="00B56ED6"/>
    <w:rsid w:val="00B57737"/>
    <w:rsid w:val="00B62CE8"/>
    <w:rsid w:val="00B65DBC"/>
    <w:rsid w:val="00B71B7A"/>
    <w:rsid w:val="00B73921"/>
    <w:rsid w:val="00B75CBF"/>
    <w:rsid w:val="00B768BA"/>
    <w:rsid w:val="00B80196"/>
    <w:rsid w:val="00B805D6"/>
    <w:rsid w:val="00B834EB"/>
    <w:rsid w:val="00B843CD"/>
    <w:rsid w:val="00B84A44"/>
    <w:rsid w:val="00B84CB7"/>
    <w:rsid w:val="00B93916"/>
    <w:rsid w:val="00B94860"/>
    <w:rsid w:val="00B94FB4"/>
    <w:rsid w:val="00BA1921"/>
    <w:rsid w:val="00BA4D52"/>
    <w:rsid w:val="00BA5E99"/>
    <w:rsid w:val="00BB0D9D"/>
    <w:rsid w:val="00BB4EDD"/>
    <w:rsid w:val="00BB5EF0"/>
    <w:rsid w:val="00BC01EF"/>
    <w:rsid w:val="00BC5350"/>
    <w:rsid w:val="00BC56BD"/>
    <w:rsid w:val="00BD1736"/>
    <w:rsid w:val="00BD42D1"/>
    <w:rsid w:val="00BD45E7"/>
    <w:rsid w:val="00BD799C"/>
    <w:rsid w:val="00BD7A35"/>
    <w:rsid w:val="00BE7277"/>
    <w:rsid w:val="00BF0CA7"/>
    <w:rsid w:val="00BF29BC"/>
    <w:rsid w:val="00BF76FC"/>
    <w:rsid w:val="00BF7FA8"/>
    <w:rsid w:val="00C01CA3"/>
    <w:rsid w:val="00C0406E"/>
    <w:rsid w:val="00C10A10"/>
    <w:rsid w:val="00C2013F"/>
    <w:rsid w:val="00C20E8F"/>
    <w:rsid w:val="00C242A0"/>
    <w:rsid w:val="00C26D60"/>
    <w:rsid w:val="00C3068B"/>
    <w:rsid w:val="00C31A57"/>
    <w:rsid w:val="00C32AD3"/>
    <w:rsid w:val="00C3394D"/>
    <w:rsid w:val="00C3473B"/>
    <w:rsid w:val="00C35647"/>
    <w:rsid w:val="00C372DE"/>
    <w:rsid w:val="00C37C2A"/>
    <w:rsid w:val="00C4057A"/>
    <w:rsid w:val="00C406B9"/>
    <w:rsid w:val="00C42113"/>
    <w:rsid w:val="00C43725"/>
    <w:rsid w:val="00C521EA"/>
    <w:rsid w:val="00C54088"/>
    <w:rsid w:val="00C5534C"/>
    <w:rsid w:val="00C63E52"/>
    <w:rsid w:val="00C668D6"/>
    <w:rsid w:val="00C669DA"/>
    <w:rsid w:val="00C7181A"/>
    <w:rsid w:val="00C72EE3"/>
    <w:rsid w:val="00C736AC"/>
    <w:rsid w:val="00C73E45"/>
    <w:rsid w:val="00C777BA"/>
    <w:rsid w:val="00C922B9"/>
    <w:rsid w:val="00C939D3"/>
    <w:rsid w:val="00C93AA9"/>
    <w:rsid w:val="00C95A06"/>
    <w:rsid w:val="00C969F2"/>
    <w:rsid w:val="00C97A33"/>
    <w:rsid w:val="00CA1238"/>
    <w:rsid w:val="00CA182F"/>
    <w:rsid w:val="00CA63DB"/>
    <w:rsid w:val="00CB3FC2"/>
    <w:rsid w:val="00CB70B2"/>
    <w:rsid w:val="00CB7C2B"/>
    <w:rsid w:val="00CC0043"/>
    <w:rsid w:val="00CC2D2E"/>
    <w:rsid w:val="00CD0639"/>
    <w:rsid w:val="00CD6448"/>
    <w:rsid w:val="00CD6973"/>
    <w:rsid w:val="00CD69D2"/>
    <w:rsid w:val="00CD7683"/>
    <w:rsid w:val="00CE1975"/>
    <w:rsid w:val="00D02305"/>
    <w:rsid w:val="00D07734"/>
    <w:rsid w:val="00D107DF"/>
    <w:rsid w:val="00D10D33"/>
    <w:rsid w:val="00D1191D"/>
    <w:rsid w:val="00D14268"/>
    <w:rsid w:val="00D14FAE"/>
    <w:rsid w:val="00D20E64"/>
    <w:rsid w:val="00D225D4"/>
    <w:rsid w:val="00D238BE"/>
    <w:rsid w:val="00D272CF"/>
    <w:rsid w:val="00D35A68"/>
    <w:rsid w:val="00D36623"/>
    <w:rsid w:val="00D43B6B"/>
    <w:rsid w:val="00D43BA3"/>
    <w:rsid w:val="00D456BC"/>
    <w:rsid w:val="00D51712"/>
    <w:rsid w:val="00D55245"/>
    <w:rsid w:val="00D63252"/>
    <w:rsid w:val="00D63CB0"/>
    <w:rsid w:val="00D66CCE"/>
    <w:rsid w:val="00D74C80"/>
    <w:rsid w:val="00D75E86"/>
    <w:rsid w:val="00D76943"/>
    <w:rsid w:val="00D76F8E"/>
    <w:rsid w:val="00D90E05"/>
    <w:rsid w:val="00D923E4"/>
    <w:rsid w:val="00D9265F"/>
    <w:rsid w:val="00D9548F"/>
    <w:rsid w:val="00D96DB8"/>
    <w:rsid w:val="00DA4ACE"/>
    <w:rsid w:val="00DA54CB"/>
    <w:rsid w:val="00DA58A3"/>
    <w:rsid w:val="00DA6589"/>
    <w:rsid w:val="00DB0A8D"/>
    <w:rsid w:val="00DB3C44"/>
    <w:rsid w:val="00DD0C69"/>
    <w:rsid w:val="00DD1B91"/>
    <w:rsid w:val="00DD37B3"/>
    <w:rsid w:val="00DD4B7A"/>
    <w:rsid w:val="00DD572A"/>
    <w:rsid w:val="00DE065C"/>
    <w:rsid w:val="00DE493C"/>
    <w:rsid w:val="00DE5392"/>
    <w:rsid w:val="00DE7EA9"/>
    <w:rsid w:val="00DF63CD"/>
    <w:rsid w:val="00E072D2"/>
    <w:rsid w:val="00E075DC"/>
    <w:rsid w:val="00E07F76"/>
    <w:rsid w:val="00E1032E"/>
    <w:rsid w:val="00E14037"/>
    <w:rsid w:val="00E16D96"/>
    <w:rsid w:val="00E21333"/>
    <w:rsid w:val="00E2407C"/>
    <w:rsid w:val="00E25F56"/>
    <w:rsid w:val="00E30CEB"/>
    <w:rsid w:val="00E36DFE"/>
    <w:rsid w:val="00E413FA"/>
    <w:rsid w:val="00E450D5"/>
    <w:rsid w:val="00E4672E"/>
    <w:rsid w:val="00E52B22"/>
    <w:rsid w:val="00E534B3"/>
    <w:rsid w:val="00E545B7"/>
    <w:rsid w:val="00E6112C"/>
    <w:rsid w:val="00E663EB"/>
    <w:rsid w:val="00E7012F"/>
    <w:rsid w:val="00E76835"/>
    <w:rsid w:val="00E7759B"/>
    <w:rsid w:val="00E77A9C"/>
    <w:rsid w:val="00E82B6C"/>
    <w:rsid w:val="00E83FD3"/>
    <w:rsid w:val="00E92CCC"/>
    <w:rsid w:val="00E93761"/>
    <w:rsid w:val="00E94BCE"/>
    <w:rsid w:val="00EA0937"/>
    <w:rsid w:val="00EA6FE6"/>
    <w:rsid w:val="00EA7836"/>
    <w:rsid w:val="00EB4757"/>
    <w:rsid w:val="00EC1308"/>
    <w:rsid w:val="00EC367D"/>
    <w:rsid w:val="00EC4B1C"/>
    <w:rsid w:val="00ED31CE"/>
    <w:rsid w:val="00ED4245"/>
    <w:rsid w:val="00EE0BA3"/>
    <w:rsid w:val="00EE2252"/>
    <w:rsid w:val="00EE50E6"/>
    <w:rsid w:val="00EE6E49"/>
    <w:rsid w:val="00EE7B0A"/>
    <w:rsid w:val="00EF2B35"/>
    <w:rsid w:val="00EF4AFC"/>
    <w:rsid w:val="00EF6DEA"/>
    <w:rsid w:val="00F00FB0"/>
    <w:rsid w:val="00F0449F"/>
    <w:rsid w:val="00F106A6"/>
    <w:rsid w:val="00F1074C"/>
    <w:rsid w:val="00F23B2A"/>
    <w:rsid w:val="00F2431F"/>
    <w:rsid w:val="00F31571"/>
    <w:rsid w:val="00F32B08"/>
    <w:rsid w:val="00F33685"/>
    <w:rsid w:val="00F339E2"/>
    <w:rsid w:val="00F412FF"/>
    <w:rsid w:val="00F417D8"/>
    <w:rsid w:val="00F4242F"/>
    <w:rsid w:val="00F45D1D"/>
    <w:rsid w:val="00F50FCE"/>
    <w:rsid w:val="00F54C48"/>
    <w:rsid w:val="00F54DF9"/>
    <w:rsid w:val="00F56688"/>
    <w:rsid w:val="00F6300F"/>
    <w:rsid w:val="00F7319F"/>
    <w:rsid w:val="00F73AC2"/>
    <w:rsid w:val="00F77A4C"/>
    <w:rsid w:val="00F876A5"/>
    <w:rsid w:val="00F921A0"/>
    <w:rsid w:val="00F95205"/>
    <w:rsid w:val="00FA1103"/>
    <w:rsid w:val="00FB26CA"/>
    <w:rsid w:val="00FB7071"/>
    <w:rsid w:val="00FB7F6A"/>
    <w:rsid w:val="00FC21EC"/>
    <w:rsid w:val="00FC2849"/>
    <w:rsid w:val="00FC7B48"/>
    <w:rsid w:val="00FD2A0F"/>
    <w:rsid w:val="00FD5071"/>
    <w:rsid w:val="00FD558E"/>
    <w:rsid w:val="00FD5A4F"/>
    <w:rsid w:val="00FD6539"/>
    <w:rsid w:val="00FD6624"/>
    <w:rsid w:val="00FD73C1"/>
    <w:rsid w:val="00FE22AF"/>
    <w:rsid w:val="00FE3D31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8263F"/>
    <w:pPr>
      <w:keepNext/>
      <w:autoSpaceDE w:val="0"/>
      <w:autoSpaceDN w:val="0"/>
      <w:adjustRightInd w:val="0"/>
      <w:spacing w:line="280" w:lineRule="exact"/>
      <w:ind w:left="-720"/>
      <w:outlineLvl w:val="1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08263F"/>
    <w:pPr>
      <w:keepNext/>
      <w:autoSpaceDE w:val="0"/>
      <w:autoSpaceDN w:val="0"/>
      <w:adjustRightInd w:val="0"/>
      <w:spacing w:line="280" w:lineRule="exact"/>
      <w:ind w:left="-720"/>
      <w:outlineLvl w:val="3"/>
    </w:pPr>
    <w:rPr>
      <w:rFonts w:ascii="Arial" w:hAnsi="Arial" w:cs="Arial"/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08263F"/>
    <w:pPr>
      <w:keepNext/>
      <w:jc w:val="both"/>
      <w:outlineLvl w:val="4"/>
    </w:pPr>
    <w:rPr>
      <w:rFonts w:ascii="Verdana" w:hAnsi="Verdana"/>
      <w:b/>
      <w:bCs/>
      <w:sz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0826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138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83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08263F"/>
    <w:rPr>
      <w:rFonts w:ascii="Arial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08263F"/>
    <w:rPr>
      <w:rFonts w:ascii="Arial" w:hAnsi="Arial" w:cs="Arial"/>
      <w:b/>
      <w:b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8263F"/>
    <w:rPr>
      <w:rFonts w:ascii="Verdana" w:hAnsi="Verdana"/>
      <w:b/>
      <w:b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8263F"/>
    <w:rPr>
      <w:rFonts w:ascii="Cambria" w:hAnsi="Cambria"/>
      <w:sz w:val="22"/>
      <w:szCs w:val="22"/>
    </w:rPr>
  </w:style>
  <w:style w:type="paragraph" w:styleId="BodyText3">
    <w:name w:val="Body Text 3"/>
    <w:basedOn w:val="Normal"/>
    <w:link w:val="BodyText3Char"/>
    <w:rsid w:val="0008263F"/>
    <w:rPr>
      <w:rFonts w:ascii="Arial" w:hAnsi="Arial"/>
      <w:b/>
      <w:snapToGrid w:val="0"/>
      <w:color w:val="000080"/>
      <w:szCs w:val="20"/>
    </w:rPr>
  </w:style>
  <w:style w:type="character" w:customStyle="1" w:styleId="BodyText3Char">
    <w:name w:val="Body Text 3 Char"/>
    <w:basedOn w:val="DefaultParagraphFont"/>
    <w:link w:val="BodyText3"/>
    <w:rsid w:val="0008263F"/>
    <w:rPr>
      <w:rFonts w:ascii="Arial" w:hAnsi="Arial"/>
      <w:b/>
      <w:snapToGrid w:val="0"/>
      <w:color w:val="000080"/>
      <w:sz w:val="24"/>
    </w:rPr>
  </w:style>
  <w:style w:type="paragraph" w:styleId="ListParagraph">
    <w:name w:val="List Paragraph"/>
    <w:basedOn w:val="Normal"/>
    <w:uiPriority w:val="34"/>
    <w:qFormat/>
    <w:rsid w:val="0008263F"/>
    <w:pPr>
      <w:ind w:left="720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B4769B"/>
    <w:rPr>
      <w:b/>
      <w:bCs/>
    </w:rPr>
  </w:style>
  <w:style w:type="paragraph" w:styleId="ListBullet">
    <w:name w:val="List Bullet"/>
    <w:basedOn w:val="Normal"/>
    <w:rsid w:val="00C668D6"/>
    <w:pPr>
      <w:numPr>
        <w:numId w:val="11"/>
      </w:numPr>
      <w:contextualSpacing/>
    </w:pPr>
  </w:style>
  <w:style w:type="table" w:styleId="TableGrid">
    <w:name w:val="Table Grid"/>
    <w:basedOn w:val="TableNormal"/>
    <w:rsid w:val="006B2B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1">
    <w:name w:val="f1"/>
    <w:basedOn w:val="DefaultParagraphFont"/>
    <w:rsid w:val="00512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D98B-D10A-4577-B7B1-56F40BFC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Presonal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Omads</dc:creator>
  <cp:lastModifiedBy>Dr. Shijith Kumar C</cp:lastModifiedBy>
  <cp:revision>2</cp:revision>
  <cp:lastPrinted>2017-02-21T09:16:00Z</cp:lastPrinted>
  <dcterms:created xsi:type="dcterms:W3CDTF">2017-07-18T09:38:00Z</dcterms:created>
  <dcterms:modified xsi:type="dcterms:W3CDTF">2017-07-18T09:38:00Z</dcterms:modified>
</cp:coreProperties>
</file>