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620"/>
        <w:tblW w:w="0" w:type="auto"/>
        <w:tblLook w:val="04A0"/>
      </w:tblPr>
      <w:tblGrid>
        <w:gridCol w:w="3765"/>
        <w:gridCol w:w="2326"/>
      </w:tblGrid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0F4B9F" w:rsidP="000F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</w:t>
            </w:r>
            <w:r w:rsidR="000F4B9F">
              <w:rPr>
                <w:rFonts w:ascii="Times New Roman" w:hAnsi="Times New Roman" w:cs="Times New Roman"/>
                <w:b/>
                <w:sz w:val="24"/>
                <w:szCs w:val="24"/>
              </w:rPr>
              <w:t>(Rs)</w:t>
            </w:r>
          </w:p>
        </w:tc>
      </w:tr>
      <w:tr w:rsidR="00C72BB2" w:rsidTr="000F4B9F">
        <w:trPr>
          <w:trHeight w:val="400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Vol-26, 2007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Vol-27, 2008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557"/>
        </w:trPr>
        <w:tc>
          <w:tcPr>
            <w:tcW w:w="3765" w:type="dxa"/>
          </w:tcPr>
          <w:p w:rsidR="00C72BB2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Vol-29, 2010</w:t>
            </w:r>
            <w:r w:rsidR="000F4B9F">
              <w:rPr>
                <w:rFonts w:ascii="Times New Roman" w:hAnsi="Times New Roman" w:cs="Times New Roman"/>
                <w:sz w:val="24"/>
                <w:szCs w:val="24"/>
              </w:rPr>
              <w:t>-Issue 1</w:t>
            </w:r>
            <w:r w:rsidR="00E6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F4B9F" w:rsidRPr="00362310" w:rsidRDefault="000F4B9F" w:rsidP="008A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Vol-29,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-Issue 2</w:t>
            </w:r>
          </w:p>
        </w:tc>
        <w:tc>
          <w:tcPr>
            <w:tcW w:w="2326" w:type="dxa"/>
          </w:tcPr>
          <w:p w:rsidR="00C72BB2" w:rsidRDefault="000F4B9F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0F4B9F" w:rsidRPr="00362310" w:rsidRDefault="000F4B9F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00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Vol-30, 2011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Vol-31, 2012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Vol-32, 2013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00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Vol-33, 2014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Vol-34, 2015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00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Vol-35, 2016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24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Vol-36, 2017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2BB2" w:rsidTr="000F4B9F">
        <w:trPr>
          <w:trHeight w:val="400"/>
        </w:trPr>
        <w:tc>
          <w:tcPr>
            <w:tcW w:w="3765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  <w:r w:rsidRPr="00362310">
              <w:rPr>
                <w:rFonts w:ascii="Times New Roman" w:hAnsi="Times New Roman" w:cs="Times New Roman"/>
                <w:sz w:val="24"/>
                <w:szCs w:val="24"/>
              </w:rPr>
              <w:t xml:space="preserve"> Vol-37, 2018</w:t>
            </w:r>
          </w:p>
        </w:tc>
        <w:tc>
          <w:tcPr>
            <w:tcW w:w="2326" w:type="dxa"/>
          </w:tcPr>
          <w:p w:rsidR="00C72BB2" w:rsidRPr="00362310" w:rsidRDefault="00C72BB2" w:rsidP="000F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37BB9" w:rsidRDefault="000F4B9F" w:rsidP="000F4B9F">
      <w:pPr>
        <w:jc w:val="center"/>
      </w:pPr>
      <w:r>
        <w:t xml:space="preserve">JOURNAL OF AIISH: </w:t>
      </w:r>
      <w:r w:rsidR="006977CE">
        <w:t xml:space="preserve">Print </w:t>
      </w:r>
      <w:r>
        <w:t xml:space="preserve">volumes </w:t>
      </w:r>
      <w:r w:rsidR="006977CE">
        <w:t xml:space="preserve">available </w:t>
      </w:r>
      <w:r>
        <w:t>for sale</w:t>
      </w:r>
    </w:p>
    <w:sectPr w:rsidR="00937BB9" w:rsidSect="0089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QwNjOyMDIxNbc0NbFU0lEKTi0uzszPAykwrAUAdXIe1iwAAAA="/>
  </w:docVars>
  <w:rsids>
    <w:rsidRoot w:val="002A2003"/>
    <w:rsid w:val="000F4B9F"/>
    <w:rsid w:val="002A2003"/>
    <w:rsid w:val="00362310"/>
    <w:rsid w:val="00446E0A"/>
    <w:rsid w:val="006977CE"/>
    <w:rsid w:val="00894D52"/>
    <w:rsid w:val="008A6583"/>
    <w:rsid w:val="00C72BB2"/>
    <w:rsid w:val="00E67E99"/>
    <w:rsid w:val="00F1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LIC-33</dc:creator>
  <cp:lastModifiedBy>lic-1</cp:lastModifiedBy>
  <cp:revision>4</cp:revision>
  <dcterms:created xsi:type="dcterms:W3CDTF">2022-06-30T04:20:00Z</dcterms:created>
  <dcterms:modified xsi:type="dcterms:W3CDTF">2022-06-30T04:21:00Z</dcterms:modified>
</cp:coreProperties>
</file>