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BD" w:rsidRPr="00FD0F7A" w:rsidRDefault="009E54BD" w:rsidP="00480EF6">
      <w:pPr>
        <w:pStyle w:val="Title"/>
        <w:rPr>
          <w:b w:val="0"/>
        </w:rPr>
      </w:pPr>
      <w:r w:rsidRPr="00FD0F7A">
        <w:rPr>
          <w:b w:val="0"/>
        </w:rPr>
        <w:t>ALL INDIA INSTITUTE OF SPEECH AND HEARING</w:t>
      </w:r>
    </w:p>
    <w:p w:rsidR="009E54BD" w:rsidRPr="00FD0F7A" w:rsidRDefault="009E54BD" w:rsidP="00480EF6">
      <w:pPr>
        <w:pStyle w:val="Title"/>
        <w:rPr>
          <w:b w:val="0"/>
        </w:rPr>
      </w:pPr>
      <w:r w:rsidRPr="00FD0F7A">
        <w:rPr>
          <w:b w:val="0"/>
        </w:rPr>
        <w:t>PRODUCT DEVELOPMENT CELL</w:t>
      </w:r>
    </w:p>
    <w:p w:rsidR="009E54BD" w:rsidRPr="00D0444F" w:rsidRDefault="009E54BD" w:rsidP="00480EF6">
      <w:pPr>
        <w:jc w:val="center"/>
        <w:rPr>
          <w:rFonts w:ascii="Times New Roman" w:hAnsi="Times New Roman" w:cs="Times New Roman"/>
          <w:sz w:val="24"/>
          <w:szCs w:val="24"/>
        </w:rPr>
      </w:pPr>
      <w:r w:rsidRPr="00D0444F">
        <w:rPr>
          <w:rFonts w:ascii="Times New Roman" w:hAnsi="Times New Roman" w:cs="Times New Roman"/>
          <w:sz w:val="24"/>
          <w:szCs w:val="24"/>
        </w:rPr>
        <w:t>(Phone: 0821-2502150/2502151/2502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0444F">
        <w:rPr>
          <w:rFonts w:ascii="Times New Roman" w:hAnsi="Times New Roman" w:cs="Times New Roman"/>
          <w:sz w:val="24"/>
          <w:szCs w:val="24"/>
        </w:rPr>
        <w:t>57/2502158; E-mail:lio@aiishmysore.in, aiishpdc@gmail.com)</w:t>
      </w:r>
    </w:p>
    <w:p w:rsidR="009E54BD" w:rsidRPr="006761D1" w:rsidRDefault="009E54BD" w:rsidP="00480E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D1">
        <w:rPr>
          <w:rFonts w:ascii="Times New Roman" w:hAnsi="Times New Roman" w:cs="Times New Roman"/>
          <w:b/>
          <w:sz w:val="24"/>
          <w:szCs w:val="24"/>
        </w:rPr>
        <w:t>Material Order Form</w:t>
      </w:r>
    </w:p>
    <w:p w:rsidR="009E54BD" w:rsidRPr="001421E6" w:rsidRDefault="009E54BD" w:rsidP="00480EF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421E6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9E54BD" w:rsidRPr="006761D1" w:rsidRDefault="009E54BD" w:rsidP="00480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61D1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54BD" w:rsidRPr="006761D1" w:rsidRDefault="009E54BD" w:rsidP="00480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61D1">
        <w:rPr>
          <w:rFonts w:ascii="Times New Roman" w:hAnsi="Times New Roman" w:cs="Times New Roman"/>
          <w:sz w:val="24"/>
          <w:szCs w:val="24"/>
        </w:rPr>
        <w:t>Organization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1E0E" w:rsidRPr="00A461CB" w:rsidRDefault="009E54BD" w:rsidP="00A461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57B5">
        <w:rPr>
          <w:rFonts w:ascii="Times New Roman" w:hAnsi="Times New Roman" w:cs="Times New Roman"/>
          <w:sz w:val="24"/>
          <w:szCs w:val="24"/>
        </w:rPr>
        <w:t>Address for Communication:</w:t>
      </w:r>
    </w:p>
    <w:p w:rsidR="009E54BD" w:rsidRPr="00A461CB" w:rsidRDefault="009E54BD" w:rsidP="00A461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461CB">
        <w:rPr>
          <w:rFonts w:ascii="Times New Roman" w:hAnsi="Times New Roman" w:cs="Times New Roman"/>
          <w:sz w:val="24"/>
          <w:szCs w:val="24"/>
        </w:rPr>
        <w:t xml:space="preserve">E-mail: </w:t>
      </w:r>
    </w:p>
    <w:p w:rsidR="009E54BD" w:rsidRDefault="009E54BD" w:rsidP="00480EF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</w:p>
    <w:p w:rsidR="009E54BD" w:rsidRPr="001421E6" w:rsidRDefault="009E54BD" w:rsidP="00480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B.  </w:t>
      </w:r>
      <w:r w:rsidRPr="001421E6">
        <w:rPr>
          <w:rFonts w:ascii="Times New Roman" w:hAnsi="Times New Roman" w:cs="Times New Roman"/>
          <w:b/>
          <w:sz w:val="24"/>
          <w:szCs w:val="24"/>
        </w:rPr>
        <w:t>Material Information</w:t>
      </w:r>
      <w:r w:rsidR="00481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1E6">
        <w:rPr>
          <w:rFonts w:ascii="Times New Roman" w:hAnsi="Times New Roman" w:cs="Times New Roman"/>
          <w:sz w:val="24"/>
          <w:szCs w:val="24"/>
        </w:rPr>
        <w:t>(</w:t>
      </w:r>
      <w:r w:rsidRPr="001421E6">
        <w:rPr>
          <w:rFonts w:ascii="Times New Roman" w:hAnsi="Times New Roman" w:cs="Times New Roman"/>
          <w:i/>
          <w:sz w:val="24"/>
          <w:szCs w:val="24"/>
        </w:rPr>
        <w:t>add extra sheet if required</w:t>
      </w:r>
      <w:r w:rsidRPr="001421E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12240" w:type="dxa"/>
        <w:tblInd w:w="198" w:type="dxa"/>
        <w:tblLayout w:type="fixed"/>
        <w:tblLook w:val="04A0"/>
      </w:tblPr>
      <w:tblGrid>
        <w:gridCol w:w="720"/>
        <w:gridCol w:w="2070"/>
        <w:gridCol w:w="5850"/>
        <w:gridCol w:w="1350"/>
        <w:gridCol w:w="1170"/>
        <w:gridCol w:w="1080"/>
      </w:tblGrid>
      <w:tr w:rsidR="003C5D69" w:rsidRPr="00342D38" w:rsidTr="003C5D69">
        <w:trPr>
          <w:trHeight w:val="512"/>
        </w:trPr>
        <w:tc>
          <w:tcPr>
            <w:tcW w:w="720" w:type="dxa"/>
          </w:tcPr>
          <w:p w:rsidR="003C5D69" w:rsidRPr="00342D38" w:rsidRDefault="003C5D69" w:rsidP="00480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3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070" w:type="dxa"/>
          </w:tcPr>
          <w:p w:rsidR="003C5D69" w:rsidRPr="00342D38" w:rsidRDefault="003C5D69" w:rsidP="00480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38">
              <w:rPr>
                <w:rFonts w:ascii="Times New Roman" w:hAnsi="Times New Roman" w:cs="Times New Roman"/>
                <w:b/>
                <w:sz w:val="24"/>
                <w:szCs w:val="24"/>
              </w:rPr>
              <w:t>Product  Code/ ISBN</w:t>
            </w:r>
          </w:p>
          <w:p w:rsidR="003C5D69" w:rsidRPr="00342D38" w:rsidRDefault="003C5D69" w:rsidP="00480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42D38">
              <w:rPr>
                <w:rFonts w:ascii="Times New Roman" w:hAnsi="Times New Roman" w:cs="Times New Roman"/>
                <w:i/>
                <w:sz w:val="24"/>
                <w:szCs w:val="24"/>
              </w:rPr>
              <w:t>If known</w:t>
            </w:r>
            <w:r w:rsidRPr="00342D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850" w:type="dxa"/>
          </w:tcPr>
          <w:p w:rsidR="003C5D69" w:rsidRPr="00342D38" w:rsidRDefault="003C5D69" w:rsidP="00480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38">
              <w:rPr>
                <w:rFonts w:ascii="Times New Roman" w:hAnsi="Times New Roman" w:cs="Times New Roman"/>
                <w:b/>
                <w:sz w:val="24"/>
                <w:szCs w:val="24"/>
              </w:rPr>
              <w:t>Title/Author</w:t>
            </w:r>
          </w:p>
        </w:tc>
        <w:tc>
          <w:tcPr>
            <w:tcW w:w="1350" w:type="dxa"/>
          </w:tcPr>
          <w:p w:rsidR="003C5D69" w:rsidRPr="00342D38" w:rsidRDefault="003C5D69" w:rsidP="00C076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2D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Format</w:t>
            </w:r>
          </w:p>
          <w:p w:rsidR="003C5D69" w:rsidRPr="00342D38" w:rsidRDefault="003C5D69" w:rsidP="00C0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342D38">
              <w:rPr>
                <w:rFonts w:ascii="Times New Roman" w:hAnsi="Times New Roman" w:cs="Times New Roman"/>
                <w:i/>
                <w:sz w:val="24"/>
                <w:szCs w:val="24"/>
              </w:rPr>
              <w:t>Print/CD</w:t>
            </w:r>
            <w:r w:rsidRPr="00342D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:rsidR="003C5D69" w:rsidRPr="00342D38" w:rsidRDefault="003C5D69" w:rsidP="0034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38">
              <w:rPr>
                <w:rFonts w:ascii="Times New Roman" w:hAnsi="Times New Roman" w:cs="Times New Roman"/>
                <w:b/>
                <w:sz w:val="24"/>
                <w:szCs w:val="24"/>
              </w:rPr>
              <w:t>No. of copies</w:t>
            </w:r>
          </w:p>
        </w:tc>
        <w:tc>
          <w:tcPr>
            <w:tcW w:w="1080" w:type="dxa"/>
          </w:tcPr>
          <w:p w:rsidR="003C5D69" w:rsidRPr="001E14FC" w:rsidRDefault="003C5D69" w:rsidP="001E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FC">
              <w:rPr>
                <w:rFonts w:ascii="Times New Roman" w:hAnsi="Times New Roman" w:cs="Times New Roman"/>
                <w:b/>
                <w:sz w:val="24"/>
                <w:szCs w:val="24"/>
              </w:rPr>
              <w:t>Amount (Rs)</w:t>
            </w:r>
          </w:p>
          <w:p w:rsidR="003C5D69" w:rsidRPr="001E14FC" w:rsidRDefault="003C5D69" w:rsidP="001E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34B" w:rsidRPr="00B0256D" w:rsidTr="003C5D69">
        <w:trPr>
          <w:trHeight w:val="512"/>
        </w:trPr>
        <w:tc>
          <w:tcPr>
            <w:tcW w:w="720" w:type="dxa"/>
          </w:tcPr>
          <w:p w:rsidR="0097134B" w:rsidRPr="00342D38" w:rsidRDefault="0097134B" w:rsidP="001E14F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7134B" w:rsidRPr="001B59A4" w:rsidRDefault="0097134B" w:rsidP="00753D72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5850" w:type="dxa"/>
          </w:tcPr>
          <w:p w:rsidR="0097134B" w:rsidRPr="001B59A4" w:rsidRDefault="0097134B" w:rsidP="00753D72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97134B" w:rsidRDefault="0097134B"/>
        </w:tc>
        <w:tc>
          <w:tcPr>
            <w:tcW w:w="1170" w:type="dxa"/>
          </w:tcPr>
          <w:p w:rsidR="0097134B" w:rsidRPr="00B0256D" w:rsidRDefault="0097134B" w:rsidP="00B0256D">
            <w:pPr>
              <w:spacing w:after="40"/>
              <w:jc w:val="center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080" w:type="dxa"/>
          </w:tcPr>
          <w:p w:rsidR="0097134B" w:rsidRPr="001B59A4" w:rsidRDefault="0097134B" w:rsidP="00B0256D">
            <w:pPr>
              <w:spacing w:after="40"/>
              <w:jc w:val="center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</w:tr>
      <w:tr w:rsidR="0097134B" w:rsidRPr="00B0256D" w:rsidTr="003C5D69">
        <w:trPr>
          <w:trHeight w:val="512"/>
        </w:trPr>
        <w:tc>
          <w:tcPr>
            <w:tcW w:w="720" w:type="dxa"/>
          </w:tcPr>
          <w:p w:rsidR="0097134B" w:rsidRPr="00342D38" w:rsidRDefault="0097134B" w:rsidP="001E14F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7134B" w:rsidRPr="001B59A4" w:rsidRDefault="0097134B" w:rsidP="00753D72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5850" w:type="dxa"/>
          </w:tcPr>
          <w:p w:rsidR="0097134B" w:rsidRPr="001B59A4" w:rsidRDefault="0097134B" w:rsidP="00753D72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97134B" w:rsidRDefault="0097134B"/>
        </w:tc>
        <w:tc>
          <w:tcPr>
            <w:tcW w:w="1170" w:type="dxa"/>
          </w:tcPr>
          <w:p w:rsidR="0097134B" w:rsidRPr="00B0256D" w:rsidRDefault="0097134B" w:rsidP="00B0256D">
            <w:pPr>
              <w:spacing w:after="40"/>
              <w:jc w:val="center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080" w:type="dxa"/>
          </w:tcPr>
          <w:p w:rsidR="0097134B" w:rsidRPr="001B59A4" w:rsidRDefault="0097134B" w:rsidP="00B0256D">
            <w:pPr>
              <w:spacing w:after="40"/>
              <w:jc w:val="center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</w:tr>
      <w:tr w:rsidR="0097134B" w:rsidRPr="00B0256D" w:rsidTr="003C5D69">
        <w:trPr>
          <w:trHeight w:val="512"/>
        </w:trPr>
        <w:tc>
          <w:tcPr>
            <w:tcW w:w="720" w:type="dxa"/>
          </w:tcPr>
          <w:p w:rsidR="0097134B" w:rsidRPr="00342D38" w:rsidRDefault="0097134B" w:rsidP="001E14F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7134B" w:rsidRPr="001B59A4" w:rsidRDefault="0097134B" w:rsidP="00753D72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5850" w:type="dxa"/>
          </w:tcPr>
          <w:p w:rsidR="0097134B" w:rsidRPr="001B59A4" w:rsidRDefault="0097134B" w:rsidP="00753D72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97134B" w:rsidRDefault="0097134B"/>
        </w:tc>
        <w:tc>
          <w:tcPr>
            <w:tcW w:w="1170" w:type="dxa"/>
          </w:tcPr>
          <w:p w:rsidR="0097134B" w:rsidRPr="00B0256D" w:rsidRDefault="0097134B" w:rsidP="00B0256D">
            <w:pPr>
              <w:spacing w:after="40"/>
              <w:jc w:val="center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080" w:type="dxa"/>
          </w:tcPr>
          <w:p w:rsidR="0097134B" w:rsidRPr="001B59A4" w:rsidRDefault="0097134B" w:rsidP="00B0256D">
            <w:pPr>
              <w:spacing w:after="40"/>
              <w:jc w:val="center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</w:tr>
      <w:tr w:rsidR="0097134B" w:rsidRPr="00B0256D" w:rsidTr="003C5D69">
        <w:trPr>
          <w:trHeight w:val="512"/>
        </w:trPr>
        <w:tc>
          <w:tcPr>
            <w:tcW w:w="720" w:type="dxa"/>
          </w:tcPr>
          <w:p w:rsidR="0097134B" w:rsidRPr="00342D38" w:rsidRDefault="0097134B" w:rsidP="001E14F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7134B" w:rsidRPr="001B59A4" w:rsidRDefault="0097134B" w:rsidP="00753D72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5850" w:type="dxa"/>
          </w:tcPr>
          <w:p w:rsidR="0097134B" w:rsidRPr="001B59A4" w:rsidRDefault="0097134B" w:rsidP="00753D72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97134B" w:rsidRDefault="0097134B"/>
        </w:tc>
        <w:tc>
          <w:tcPr>
            <w:tcW w:w="1170" w:type="dxa"/>
          </w:tcPr>
          <w:p w:rsidR="0097134B" w:rsidRPr="00B0256D" w:rsidRDefault="0097134B" w:rsidP="00B0256D">
            <w:pPr>
              <w:spacing w:after="40"/>
              <w:jc w:val="center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080" w:type="dxa"/>
          </w:tcPr>
          <w:p w:rsidR="0097134B" w:rsidRPr="001B59A4" w:rsidRDefault="0097134B" w:rsidP="00B0256D">
            <w:pPr>
              <w:spacing w:after="40"/>
              <w:jc w:val="center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</w:tr>
      <w:tr w:rsidR="0097134B" w:rsidRPr="00B0256D" w:rsidTr="003C5D69">
        <w:trPr>
          <w:trHeight w:val="512"/>
        </w:trPr>
        <w:tc>
          <w:tcPr>
            <w:tcW w:w="720" w:type="dxa"/>
          </w:tcPr>
          <w:p w:rsidR="0097134B" w:rsidRPr="00342D38" w:rsidRDefault="0097134B" w:rsidP="001E14F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7134B" w:rsidRPr="001B59A4" w:rsidRDefault="0097134B" w:rsidP="00753D72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5850" w:type="dxa"/>
          </w:tcPr>
          <w:p w:rsidR="0097134B" w:rsidRPr="001B59A4" w:rsidRDefault="0097134B" w:rsidP="00753D72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97134B" w:rsidRDefault="0097134B"/>
        </w:tc>
        <w:tc>
          <w:tcPr>
            <w:tcW w:w="1170" w:type="dxa"/>
          </w:tcPr>
          <w:p w:rsidR="0097134B" w:rsidRPr="00B0256D" w:rsidRDefault="0097134B" w:rsidP="00B0256D">
            <w:pPr>
              <w:spacing w:after="40"/>
              <w:jc w:val="center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080" w:type="dxa"/>
          </w:tcPr>
          <w:p w:rsidR="0097134B" w:rsidRPr="001B59A4" w:rsidRDefault="0097134B" w:rsidP="00B0256D">
            <w:pPr>
              <w:spacing w:after="40"/>
              <w:jc w:val="center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</w:tr>
      <w:tr w:rsidR="0097134B" w:rsidRPr="00B0256D" w:rsidTr="003C5D69">
        <w:trPr>
          <w:trHeight w:val="512"/>
        </w:trPr>
        <w:tc>
          <w:tcPr>
            <w:tcW w:w="720" w:type="dxa"/>
          </w:tcPr>
          <w:p w:rsidR="0097134B" w:rsidRPr="00342D38" w:rsidRDefault="0097134B" w:rsidP="001E14F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7134B" w:rsidRPr="001B59A4" w:rsidRDefault="0097134B" w:rsidP="00753D72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5850" w:type="dxa"/>
          </w:tcPr>
          <w:p w:rsidR="0097134B" w:rsidRPr="001B59A4" w:rsidRDefault="0097134B" w:rsidP="00753D72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97134B" w:rsidRDefault="0097134B"/>
        </w:tc>
        <w:tc>
          <w:tcPr>
            <w:tcW w:w="1170" w:type="dxa"/>
          </w:tcPr>
          <w:p w:rsidR="0097134B" w:rsidRPr="00B0256D" w:rsidRDefault="0097134B" w:rsidP="00B0256D">
            <w:pPr>
              <w:spacing w:after="40"/>
              <w:jc w:val="center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080" w:type="dxa"/>
          </w:tcPr>
          <w:p w:rsidR="0097134B" w:rsidRPr="001B59A4" w:rsidRDefault="0097134B" w:rsidP="00B0256D">
            <w:pPr>
              <w:spacing w:after="40"/>
              <w:jc w:val="center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</w:tr>
      <w:tr w:rsidR="0097134B" w:rsidRPr="00B0256D" w:rsidTr="003C5D69">
        <w:trPr>
          <w:trHeight w:val="512"/>
        </w:trPr>
        <w:tc>
          <w:tcPr>
            <w:tcW w:w="720" w:type="dxa"/>
          </w:tcPr>
          <w:p w:rsidR="0097134B" w:rsidRPr="00342D38" w:rsidRDefault="0097134B" w:rsidP="001E14F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7134B" w:rsidRPr="001B59A4" w:rsidRDefault="0097134B" w:rsidP="00753D72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5850" w:type="dxa"/>
          </w:tcPr>
          <w:p w:rsidR="0097134B" w:rsidRPr="001B59A4" w:rsidRDefault="0097134B" w:rsidP="00753D72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97134B" w:rsidRDefault="0097134B"/>
        </w:tc>
        <w:tc>
          <w:tcPr>
            <w:tcW w:w="1170" w:type="dxa"/>
          </w:tcPr>
          <w:p w:rsidR="0097134B" w:rsidRPr="00B0256D" w:rsidRDefault="0097134B" w:rsidP="00B0256D">
            <w:pPr>
              <w:spacing w:after="40"/>
              <w:jc w:val="center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080" w:type="dxa"/>
          </w:tcPr>
          <w:p w:rsidR="0097134B" w:rsidRPr="001B59A4" w:rsidRDefault="0097134B" w:rsidP="00B0256D">
            <w:pPr>
              <w:spacing w:after="40"/>
              <w:jc w:val="center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</w:tr>
      <w:tr w:rsidR="0097134B" w:rsidRPr="00B0256D" w:rsidTr="003C5D69">
        <w:trPr>
          <w:trHeight w:val="512"/>
        </w:trPr>
        <w:tc>
          <w:tcPr>
            <w:tcW w:w="720" w:type="dxa"/>
          </w:tcPr>
          <w:p w:rsidR="0097134B" w:rsidRPr="00342D38" w:rsidRDefault="0097134B" w:rsidP="001E14F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7134B" w:rsidRPr="001B59A4" w:rsidRDefault="0097134B" w:rsidP="00753D72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5850" w:type="dxa"/>
          </w:tcPr>
          <w:p w:rsidR="0097134B" w:rsidRPr="001B59A4" w:rsidRDefault="0097134B" w:rsidP="00753D72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97134B" w:rsidRDefault="0097134B"/>
        </w:tc>
        <w:tc>
          <w:tcPr>
            <w:tcW w:w="1170" w:type="dxa"/>
          </w:tcPr>
          <w:p w:rsidR="0097134B" w:rsidRPr="00B0256D" w:rsidRDefault="0097134B" w:rsidP="00B0256D">
            <w:pPr>
              <w:spacing w:after="40"/>
              <w:jc w:val="center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080" w:type="dxa"/>
          </w:tcPr>
          <w:p w:rsidR="0097134B" w:rsidRPr="001B59A4" w:rsidRDefault="0097134B" w:rsidP="00B0256D">
            <w:pPr>
              <w:spacing w:after="40"/>
              <w:jc w:val="center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</w:tr>
      <w:tr w:rsidR="00C63F28" w:rsidRPr="00B0256D" w:rsidTr="003C5D69">
        <w:trPr>
          <w:trHeight w:val="512"/>
        </w:trPr>
        <w:tc>
          <w:tcPr>
            <w:tcW w:w="720" w:type="dxa"/>
          </w:tcPr>
          <w:p w:rsidR="00C63F28" w:rsidRPr="00342D38" w:rsidRDefault="00C63F28" w:rsidP="001E14F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C63F28" w:rsidRPr="001B59A4" w:rsidRDefault="00C63F28" w:rsidP="00753D72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5850" w:type="dxa"/>
          </w:tcPr>
          <w:p w:rsidR="00C63F28" w:rsidRPr="001B59A4" w:rsidRDefault="00C63F28" w:rsidP="00753D72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C63F28" w:rsidRDefault="00C63F28"/>
        </w:tc>
        <w:tc>
          <w:tcPr>
            <w:tcW w:w="1170" w:type="dxa"/>
          </w:tcPr>
          <w:p w:rsidR="00C63F28" w:rsidRPr="00B0256D" w:rsidRDefault="00C63F28" w:rsidP="00B0256D">
            <w:pPr>
              <w:spacing w:after="40"/>
              <w:jc w:val="center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080" w:type="dxa"/>
          </w:tcPr>
          <w:p w:rsidR="00C63F28" w:rsidRPr="001B59A4" w:rsidRDefault="00C63F28" w:rsidP="00B0256D">
            <w:pPr>
              <w:spacing w:after="40"/>
              <w:jc w:val="center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</w:tr>
      <w:tr w:rsidR="002B47BC" w:rsidRPr="00B0256D" w:rsidTr="0098105F">
        <w:trPr>
          <w:trHeight w:val="512"/>
        </w:trPr>
        <w:tc>
          <w:tcPr>
            <w:tcW w:w="11160" w:type="dxa"/>
            <w:gridSpan w:val="5"/>
          </w:tcPr>
          <w:p w:rsidR="002B47BC" w:rsidRPr="00B0256D" w:rsidRDefault="00C63F28" w:rsidP="00C63F28">
            <w:pPr>
              <w:spacing w:after="40"/>
              <w:jc w:val="center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  <w:r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  <w:t>Postal tariff</w:t>
            </w:r>
          </w:p>
        </w:tc>
        <w:tc>
          <w:tcPr>
            <w:tcW w:w="1080" w:type="dxa"/>
          </w:tcPr>
          <w:p w:rsidR="002B47BC" w:rsidRDefault="002B47BC" w:rsidP="00B0256D">
            <w:pPr>
              <w:spacing w:after="40"/>
              <w:jc w:val="center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</w:tr>
      <w:tr w:rsidR="00C63F28" w:rsidRPr="00B0256D" w:rsidTr="0098105F">
        <w:trPr>
          <w:trHeight w:val="512"/>
        </w:trPr>
        <w:tc>
          <w:tcPr>
            <w:tcW w:w="11160" w:type="dxa"/>
            <w:gridSpan w:val="5"/>
          </w:tcPr>
          <w:p w:rsidR="00C63F28" w:rsidRPr="002B47BC" w:rsidRDefault="00C63F28" w:rsidP="00B0256D">
            <w:pPr>
              <w:spacing w:after="40"/>
              <w:jc w:val="center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  <w:r w:rsidRPr="002B47BC"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  <w:t>Total</w:t>
            </w:r>
          </w:p>
        </w:tc>
        <w:tc>
          <w:tcPr>
            <w:tcW w:w="1080" w:type="dxa"/>
          </w:tcPr>
          <w:p w:rsidR="00C63F28" w:rsidRDefault="00C63F28" w:rsidP="00B0256D">
            <w:pPr>
              <w:spacing w:after="40"/>
              <w:jc w:val="center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</w:tr>
    </w:tbl>
    <w:p w:rsidR="00052698" w:rsidRDefault="00052698" w:rsidP="00480EF6">
      <w:pPr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p w:rsidR="009E54BD" w:rsidRPr="00FC31CF" w:rsidRDefault="009E54BD" w:rsidP="00480EF6">
      <w:pPr>
        <w:rPr>
          <w:rFonts w:ascii="Times New Roman" w:hAnsi="Times New Roman" w:cs="Times New Roman"/>
          <w:sz w:val="20"/>
        </w:rPr>
      </w:pPr>
      <w:r w:rsidRPr="00FC31CF">
        <w:rPr>
          <w:rFonts w:ascii="Times New Roman" w:hAnsi="Times New Roman" w:cs="Times New Roman"/>
          <w:b/>
          <w:sz w:val="20"/>
        </w:rPr>
        <w:lastRenderedPageBreak/>
        <w:t>Payment Options</w:t>
      </w:r>
      <w:r w:rsidRPr="00FC31CF">
        <w:rPr>
          <w:rFonts w:ascii="Times New Roman" w:hAnsi="Times New Roman" w:cs="Times New Roman"/>
          <w:sz w:val="20"/>
        </w:rPr>
        <w:t>(</w:t>
      </w:r>
      <w:r w:rsidRPr="00FC31CF">
        <w:rPr>
          <w:rFonts w:ascii="Times New Roman" w:hAnsi="Times New Roman" w:cs="Times New Roman"/>
          <w:i/>
          <w:sz w:val="20"/>
        </w:rPr>
        <w:t>Refer the note below</w:t>
      </w:r>
      <w:r w:rsidRPr="00FC31CF">
        <w:rPr>
          <w:rFonts w:ascii="Times New Roman" w:hAnsi="Times New Roman" w:cs="Times New Roman"/>
          <w:sz w:val="20"/>
        </w:rPr>
        <w:t xml:space="preserve">) </w:t>
      </w:r>
    </w:p>
    <w:p w:rsidR="009E54BD" w:rsidRPr="00FC31CF" w:rsidRDefault="009E54BD" w:rsidP="00480E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0"/>
        </w:rPr>
      </w:pPr>
      <w:r w:rsidRPr="00FC31CF">
        <w:rPr>
          <w:rFonts w:ascii="Times New Roman" w:hAnsi="Times New Roman" w:cs="Times New Roman"/>
          <w:b/>
          <w:sz w:val="20"/>
        </w:rPr>
        <w:t xml:space="preserve">Cheque/Bank Draft </w:t>
      </w:r>
      <w:r w:rsidRPr="00FC31CF">
        <w:rPr>
          <w:rFonts w:ascii="Times New Roman" w:hAnsi="Times New Roman" w:cs="Times New Roman"/>
          <w:i/>
          <w:sz w:val="20"/>
        </w:rPr>
        <w:t>(Add postal charge as intimated by the Product Development Cell.Send DD/Cheque along with the filled-in order form by postal mail.)</w:t>
      </w:r>
    </w:p>
    <w:p w:rsidR="009E54BD" w:rsidRPr="00FC31CF" w:rsidRDefault="009E54BD" w:rsidP="00480EF6">
      <w:pPr>
        <w:pStyle w:val="ListParagraph"/>
        <w:rPr>
          <w:rFonts w:ascii="Times New Roman" w:hAnsi="Times New Roman" w:cs="Times New Roman"/>
          <w:sz w:val="20"/>
        </w:rPr>
      </w:pPr>
      <w:r w:rsidRPr="00FC31CF">
        <w:rPr>
          <w:rFonts w:ascii="Times New Roman" w:hAnsi="Times New Roman" w:cs="Times New Roman"/>
          <w:sz w:val="20"/>
        </w:rPr>
        <w:t>Cheque/Bank Draft No.………………Date: ………..Amount:……………Bank &amp; Branch…………………………………………………….</w:t>
      </w:r>
    </w:p>
    <w:p w:rsidR="009E54BD" w:rsidRPr="00FC31CF" w:rsidRDefault="009E54BD" w:rsidP="00480EF6">
      <w:pPr>
        <w:pStyle w:val="ListParagraph"/>
        <w:rPr>
          <w:rFonts w:ascii="Times New Roman" w:hAnsi="Times New Roman" w:cs="Times New Roman"/>
          <w:b/>
          <w:sz w:val="20"/>
        </w:rPr>
      </w:pPr>
      <w:r w:rsidRPr="00FC31CF">
        <w:rPr>
          <w:rFonts w:ascii="Times New Roman" w:hAnsi="Times New Roman" w:cs="Times New Roman"/>
          <w:sz w:val="20"/>
        </w:rPr>
        <w:t xml:space="preserve">In favourof  </w:t>
      </w:r>
      <w:r w:rsidRPr="00FC31CF">
        <w:rPr>
          <w:rFonts w:ascii="Times New Roman" w:hAnsi="Times New Roman" w:cs="Times New Roman"/>
          <w:i/>
          <w:sz w:val="20"/>
        </w:rPr>
        <w:t>Director, All India Institute of Speech &amp; Hearing</w:t>
      </w:r>
      <w:r w:rsidRPr="00FC31CF">
        <w:rPr>
          <w:rFonts w:ascii="Times New Roman" w:hAnsi="Times New Roman" w:cs="Times New Roman"/>
          <w:sz w:val="20"/>
        </w:rPr>
        <w:t xml:space="preserve">, payable at </w:t>
      </w:r>
      <w:r w:rsidRPr="00FC31CF">
        <w:rPr>
          <w:rFonts w:ascii="Times New Roman" w:hAnsi="Times New Roman" w:cs="Times New Roman"/>
          <w:i/>
          <w:sz w:val="20"/>
        </w:rPr>
        <w:t>Mysore</w:t>
      </w:r>
    </w:p>
    <w:p w:rsidR="009E54BD" w:rsidRPr="00FC31CF" w:rsidRDefault="009E54BD" w:rsidP="00480EF6">
      <w:pPr>
        <w:pStyle w:val="ListParagraph"/>
        <w:rPr>
          <w:rFonts w:ascii="Times New Roman" w:hAnsi="Times New Roman" w:cs="Times New Roman"/>
          <w:b/>
          <w:sz w:val="20"/>
        </w:rPr>
      </w:pPr>
      <w:r w:rsidRPr="00FC31CF">
        <w:rPr>
          <w:rFonts w:ascii="Times New Roman" w:hAnsi="Times New Roman" w:cs="Times New Roman"/>
          <w:b/>
          <w:sz w:val="20"/>
        </w:rPr>
        <w:t>--------------------------------------------------------------------------------------------------------------------------------------------------------------------------</w:t>
      </w:r>
    </w:p>
    <w:p w:rsidR="00F12927" w:rsidRDefault="008868AB" w:rsidP="008868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</w:rPr>
      </w:pPr>
      <w:r w:rsidRPr="00FC31CF">
        <w:rPr>
          <w:rFonts w:ascii="Times New Roman" w:hAnsi="Times New Roman" w:cs="Times New Roman"/>
          <w:b/>
          <w:sz w:val="20"/>
        </w:rPr>
        <w:t>Online</w:t>
      </w:r>
      <w:r w:rsidR="009E54BD" w:rsidRPr="00FC31CF">
        <w:rPr>
          <w:rFonts w:ascii="Times New Roman" w:hAnsi="Times New Roman" w:cs="Times New Roman"/>
          <w:b/>
          <w:sz w:val="20"/>
        </w:rPr>
        <w:t xml:space="preserve"> Payment</w:t>
      </w:r>
    </w:p>
    <w:tbl>
      <w:tblPr>
        <w:tblStyle w:val="TableGrid"/>
        <w:tblW w:w="0" w:type="auto"/>
        <w:tblInd w:w="720" w:type="dxa"/>
        <w:tblLook w:val="04A0"/>
      </w:tblPr>
      <w:tblGrid>
        <w:gridCol w:w="6025"/>
      </w:tblGrid>
      <w:tr w:rsidR="00DE6364" w:rsidRPr="00FC31CF" w:rsidTr="00CF50BA">
        <w:tc>
          <w:tcPr>
            <w:tcW w:w="6025" w:type="dxa"/>
          </w:tcPr>
          <w:p w:rsidR="00DE6364" w:rsidRPr="00FC31CF" w:rsidRDefault="00DE6364" w:rsidP="00FC31CF">
            <w:pPr>
              <w:pStyle w:val="NormalWeb"/>
              <w:shd w:val="clear" w:color="auto" w:fill="FFFFFF"/>
              <w:spacing w:before="0" w:beforeAutospacing="0" w:after="40" w:afterAutospacing="0"/>
              <w:ind w:left="360"/>
              <w:rPr>
                <w:sz w:val="22"/>
              </w:rPr>
            </w:pPr>
            <w:r w:rsidRPr="00FC31CF">
              <w:rPr>
                <w:sz w:val="22"/>
              </w:rPr>
              <w:t>Electronic Payment via Paytm application or Paytm webpage</w:t>
            </w:r>
          </w:p>
          <w:p w:rsidR="008718DA" w:rsidRDefault="00DE6364" w:rsidP="00FC31CF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40" w:afterAutospacing="0"/>
              <w:rPr>
                <w:sz w:val="22"/>
              </w:rPr>
            </w:pPr>
            <w:r w:rsidRPr="008718DA">
              <w:rPr>
                <w:sz w:val="22"/>
              </w:rPr>
              <w:t xml:space="preserve">Visit paytm.com </w:t>
            </w:r>
          </w:p>
          <w:p w:rsidR="00DE6364" w:rsidRPr="008718DA" w:rsidRDefault="00DE6364" w:rsidP="00FC31CF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40" w:afterAutospacing="0"/>
              <w:rPr>
                <w:sz w:val="22"/>
              </w:rPr>
            </w:pPr>
            <w:r w:rsidRPr="008718DA">
              <w:rPr>
                <w:sz w:val="22"/>
              </w:rPr>
              <w:t>Select / Search for Pay your fee</w:t>
            </w:r>
          </w:p>
          <w:p w:rsidR="00DE6364" w:rsidRPr="00FC31CF" w:rsidRDefault="00DE6364" w:rsidP="00FC31CF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40" w:afterAutospacing="0"/>
              <w:rPr>
                <w:sz w:val="22"/>
              </w:rPr>
            </w:pPr>
            <w:r w:rsidRPr="00FC31CF">
              <w:rPr>
                <w:sz w:val="22"/>
              </w:rPr>
              <w:t>Select Institute location as India, Karnataka, Mysore</w:t>
            </w:r>
          </w:p>
          <w:p w:rsidR="00DE6364" w:rsidRPr="00FC31CF" w:rsidRDefault="00DE6364" w:rsidP="00FC31CF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40" w:afterAutospacing="0"/>
              <w:rPr>
                <w:sz w:val="22"/>
              </w:rPr>
            </w:pPr>
            <w:r w:rsidRPr="00FC31CF">
              <w:rPr>
                <w:sz w:val="22"/>
              </w:rPr>
              <w:t>Select Institute as All India Institute of Speech and Hearing</w:t>
            </w:r>
          </w:p>
          <w:p w:rsidR="00DE6364" w:rsidRPr="00FC31CF" w:rsidRDefault="00DE6364" w:rsidP="00FC31CF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40" w:afterAutospacing="0"/>
              <w:rPr>
                <w:sz w:val="22"/>
              </w:rPr>
            </w:pPr>
            <w:r w:rsidRPr="00FC31CF">
              <w:rPr>
                <w:sz w:val="22"/>
              </w:rPr>
              <w:t>Select type of fee payment – Book, Publication or Question Paper fee.</w:t>
            </w:r>
          </w:p>
          <w:p w:rsidR="00DE6364" w:rsidRPr="00FC31CF" w:rsidRDefault="00DE6364" w:rsidP="00FC31CF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40" w:afterAutospacing="0"/>
              <w:rPr>
                <w:sz w:val="22"/>
              </w:rPr>
            </w:pPr>
            <w:r w:rsidRPr="00FC31CF">
              <w:rPr>
                <w:sz w:val="22"/>
              </w:rPr>
              <w:t xml:space="preserve">And Proceed with the </w:t>
            </w:r>
            <w:r w:rsidR="00621C14" w:rsidRPr="00FC31CF">
              <w:rPr>
                <w:sz w:val="22"/>
              </w:rPr>
              <w:t>payment</w:t>
            </w:r>
            <w:r w:rsidR="00387552">
              <w:rPr>
                <w:sz w:val="22"/>
              </w:rPr>
              <w:t xml:space="preserve">  </w:t>
            </w:r>
            <w:r w:rsidRPr="00FC31CF">
              <w:rPr>
                <w:sz w:val="22"/>
              </w:rPr>
              <w:t>process as New registration</w:t>
            </w:r>
          </w:p>
          <w:p w:rsidR="00DE6364" w:rsidRPr="00FC31CF" w:rsidRDefault="00DE6364" w:rsidP="00FC31CF">
            <w:pPr>
              <w:pStyle w:val="NormalWeb"/>
              <w:shd w:val="clear" w:color="auto" w:fill="FFFFFF"/>
              <w:spacing w:before="0" w:beforeAutospacing="0" w:after="40" w:afterAutospacing="0"/>
              <w:ind w:left="1080"/>
              <w:rPr>
                <w:sz w:val="22"/>
              </w:rPr>
            </w:pPr>
          </w:p>
          <w:p w:rsidR="00DE6364" w:rsidRPr="009F6BCE" w:rsidRDefault="00DE6364" w:rsidP="009F6BCE">
            <w:pPr>
              <w:pStyle w:val="NormalWeb"/>
              <w:shd w:val="clear" w:color="auto" w:fill="FFFFFF"/>
              <w:spacing w:before="0" w:beforeAutospacing="0" w:after="40" w:afterAutospacing="0"/>
              <w:ind w:left="1080"/>
              <w:rPr>
                <w:sz w:val="22"/>
              </w:rPr>
            </w:pPr>
            <w:r w:rsidRPr="00FC31CF">
              <w:rPr>
                <w:sz w:val="22"/>
              </w:rPr>
              <w:t xml:space="preserve">Share us the </w:t>
            </w:r>
            <w:r w:rsidR="00F12927">
              <w:rPr>
                <w:sz w:val="22"/>
              </w:rPr>
              <w:t xml:space="preserve">downloaded </w:t>
            </w:r>
            <w:r w:rsidR="00621C14" w:rsidRPr="00FC31CF">
              <w:rPr>
                <w:sz w:val="22"/>
              </w:rPr>
              <w:t>receipt</w:t>
            </w:r>
          </w:p>
        </w:tc>
      </w:tr>
    </w:tbl>
    <w:p w:rsidR="006548F4" w:rsidRPr="00621C14" w:rsidRDefault="006548F4" w:rsidP="00FC31CF">
      <w:pPr>
        <w:pStyle w:val="NormalWeb"/>
        <w:shd w:val="clear" w:color="auto" w:fill="FFFFFF"/>
        <w:spacing w:before="0" w:beforeAutospacing="0" w:after="40" w:afterAutospacing="0"/>
        <w:ind w:left="1080"/>
        <w:rPr>
          <w:rFonts w:eastAsiaTheme="minorEastAsia"/>
          <w:sz w:val="20"/>
          <w:szCs w:val="22"/>
        </w:rPr>
      </w:pPr>
    </w:p>
    <w:p w:rsidR="009E54BD" w:rsidRPr="00621C14" w:rsidRDefault="006548F4" w:rsidP="006E6EFD">
      <w:pPr>
        <w:rPr>
          <w:rFonts w:ascii="Times New Roman" w:hAnsi="Times New Roman" w:cs="Times New Roman"/>
          <w:sz w:val="20"/>
        </w:rPr>
      </w:pPr>
      <w:r w:rsidRPr="00621C14">
        <w:rPr>
          <w:rFonts w:ascii="Times New Roman" w:hAnsi="Times New Roman" w:cs="Times New Roman"/>
          <w:sz w:val="20"/>
        </w:rPr>
        <w:t xml:space="preserve">Postal </w:t>
      </w:r>
      <w:r w:rsidR="00621C14" w:rsidRPr="00621C14">
        <w:rPr>
          <w:rFonts w:ascii="Times New Roman" w:hAnsi="Times New Roman" w:cs="Times New Roman"/>
          <w:sz w:val="20"/>
        </w:rPr>
        <w:t>Information:</w:t>
      </w:r>
      <w:r w:rsidR="00C56E23" w:rsidRPr="00621C14">
        <w:rPr>
          <w:rFonts w:ascii="Times New Roman" w:hAnsi="Times New Roman" w:cs="Times New Roman"/>
          <w:sz w:val="20"/>
        </w:rPr>
        <w:t xml:space="preserve"> </w:t>
      </w:r>
    </w:p>
    <w:p w:rsidR="00C56E23" w:rsidRDefault="00C56E23" w:rsidP="006548F4">
      <w:pPr>
        <w:pStyle w:val="NormalWeb"/>
        <w:rPr>
          <w:b/>
          <w:sz w:val="22"/>
        </w:rPr>
      </w:pPr>
    </w:p>
    <w:p w:rsidR="00C56E23" w:rsidRDefault="00C56E23" w:rsidP="006548F4">
      <w:pPr>
        <w:pStyle w:val="NormalWeb"/>
        <w:rPr>
          <w:b/>
          <w:sz w:val="22"/>
        </w:rPr>
      </w:pPr>
    </w:p>
    <w:p w:rsidR="00C56E23" w:rsidRDefault="00C56E23" w:rsidP="006548F4">
      <w:pPr>
        <w:pStyle w:val="NormalWeb"/>
        <w:rPr>
          <w:b/>
          <w:sz w:val="22"/>
        </w:rPr>
      </w:pPr>
    </w:p>
    <w:p w:rsidR="00C56E23" w:rsidRPr="00FC31CF" w:rsidRDefault="00C56E23" w:rsidP="006548F4">
      <w:pPr>
        <w:pStyle w:val="NormalWeb"/>
        <w:rPr>
          <w:b/>
          <w:sz w:val="22"/>
        </w:rPr>
      </w:pPr>
    </w:p>
    <w:p w:rsidR="009E54BD" w:rsidRPr="00FC31CF" w:rsidRDefault="009E54BD" w:rsidP="00480EF6">
      <w:pPr>
        <w:spacing w:after="0"/>
        <w:rPr>
          <w:rFonts w:ascii="Times New Roman" w:hAnsi="Times New Roman" w:cs="Times New Roman"/>
          <w:b/>
          <w:sz w:val="20"/>
          <w:u w:val="single"/>
        </w:rPr>
      </w:pPr>
      <w:r w:rsidRPr="00FC31CF">
        <w:rPr>
          <w:rFonts w:ascii="Times New Roman" w:hAnsi="Times New Roman" w:cs="Times New Roman"/>
          <w:b/>
          <w:sz w:val="20"/>
          <w:u w:val="single"/>
        </w:rPr>
        <w:t>Note</w:t>
      </w:r>
    </w:p>
    <w:p w:rsidR="009E54BD" w:rsidRPr="00FC31CF" w:rsidRDefault="009E54BD" w:rsidP="00480E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 w:rsidRPr="00FC31CF">
        <w:rPr>
          <w:rFonts w:ascii="Times New Roman" w:hAnsi="Times New Roman" w:cs="Times New Roman"/>
          <w:sz w:val="20"/>
        </w:rPr>
        <w:t>The materials will be dispatched through India Post as Business Parcel for orders by post.</w:t>
      </w:r>
    </w:p>
    <w:p w:rsidR="009E54BD" w:rsidRPr="00FC31CF" w:rsidRDefault="009E54BD" w:rsidP="00480E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 w:rsidRPr="00FC31CF">
        <w:rPr>
          <w:rFonts w:ascii="Times New Roman" w:hAnsi="Times New Roman" w:cs="Times New Roman"/>
          <w:sz w:val="20"/>
        </w:rPr>
        <w:t>The Postal Charges will be extra. The charges as per the applicable tariff will be calculated and intimated by the Product Development Cell to the customers by e-mail.</w:t>
      </w:r>
    </w:p>
    <w:p w:rsidR="009E54BD" w:rsidRPr="00FC31CF" w:rsidRDefault="009E54BD" w:rsidP="00480EF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</w:rPr>
      </w:pPr>
      <w:r w:rsidRPr="00FC31CF">
        <w:rPr>
          <w:rFonts w:ascii="Times New Roman" w:hAnsi="Times New Roman" w:cs="Times New Roman"/>
          <w:bCs/>
          <w:sz w:val="20"/>
        </w:rPr>
        <w:t>The materials will be dispatched only after receiving the payment.</w:t>
      </w:r>
    </w:p>
    <w:p w:rsidR="009E54BD" w:rsidRDefault="009E54BD" w:rsidP="00193C78">
      <w:pPr>
        <w:pStyle w:val="ListParagraph"/>
        <w:numPr>
          <w:ilvl w:val="0"/>
          <w:numId w:val="4"/>
        </w:numPr>
      </w:pPr>
      <w:r w:rsidRPr="00E408A4">
        <w:rPr>
          <w:rFonts w:ascii="Times New Roman" w:hAnsi="Times New Roman" w:cs="Times New Roman"/>
          <w:sz w:val="20"/>
        </w:rPr>
        <w:t>Materials damaged in transit are not the responsibility of the publisher. Please make claim to the carrier.</w:t>
      </w:r>
    </w:p>
    <w:sectPr w:rsidR="009E54BD" w:rsidSect="00FC31CF">
      <w:pgSz w:w="16838" w:h="11906" w:orient="landscape"/>
      <w:pgMar w:top="720" w:right="1448" w:bottom="284" w:left="216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3C5"/>
    <w:multiLevelType w:val="hybridMultilevel"/>
    <w:tmpl w:val="46F2061C"/>
    <w:lvl w:ilvl="0" w:tplc="D0C80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B7074"/>
    <w:multiLevelType w:val="hybridMultilevel"/>
    <w:tmpl w:val="B6F0B8E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B71A3B"/>
    <w:multiLevelType w:val="hybridMultilevel"/>
    <w:tmpl w:val="1D164A52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AB167D"/>
    <w:multiLevelType w:val="hybridMultilevel"/>
    <w:tmpl w:val="DEAE4B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E76043"/>
    <w:multiLevelType w:val="hybridMultilevel"/>
    <w:tmpl w:val="D376D976"/>
    <w:lvl w:ilvl="0" w:tplc="1BFCF962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26427008"/>
    <w:multiLevelType w:val="hybridMultilevel"/>
    <w:tmpl w:val="1CD45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67675"/>
    <w:multiLevelType w:val="hybridMultilevel"/>
    <w:tmpl w:val="71ECC30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404E23"/>
    <w:multiLevelType w:val="hybridMultilevel"/>
    <w:tmpl w:val="C568B00E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31C6FB9"/>
    <w:multiLevelType w:val="hybridMultilevel"/>
    <w:tmpl w:val="46F2061C"/>
    <w:lvl w:ilvl="0" w:tplc="D0C80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80734"/>
    <w:multiLevelType w:val="hybridMultilevel"/>
    <w:tmpl w:val="80B891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F5505"/>
    <w:multiLevelType w:val="hybridMultilevel"/>
    <w:tmpl w:val="DD7091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FELayout/>
  </w:compat>
  <w:rsids>
    <w:rsidRoot w:val="009E54BD"/>
    <w:rsid w:val="00006B9C"/>
    <w:rsid w:val="00052698"/>
    <w:rsid w:val="00054BF4"/>
    <w:rsid w:val="00077A05"/>
    <w:rsid w:val="000855F1"/>
    <w:rsid w:val="000A07BB"/>
    <w:rsid w:val="000B0560"/>
    <w:rsid w:val="000B0FB6"/>
    <w:rsid w:val="000B301A"/>
    <w:rsid w:val="000B7ED6"/>
    <w:rsid w:val="000D32FB"/>
    <w:rsid w:val="000D6D2A"/>
    <w:rsid w:val="000E1505"/>
    <w:rsid w:val="001045F9"/>
    <w:rsid w:val="00104FBB"/>
    <w:rsid w:val="00141119"/>
    <w:rsid w:val="00172DBB"/>
    <w:rsid w:val="00181EE8"/>
    <w:rsid w:val="00192F53"/>
    <w:rsid w:val="00196C0E"/>
    <w:rsid w:val="001B096D"/>
    <w:rsid w:val="001C5411"/>
    <w:rsid w:val="001C612D"/>
    <w:rsid w:val="001E14FC"/>
    <w:rsid w:val="00210A51"/>
    <w:rsid w:val="00227607"/>
    <w:rsid w:val="00227CB2"/>
    <w:rsid w:val="00233F15"/>
    <w:rsid w:val="0023579B"/>
    <w:rsid w:val="00240D94"/>
    <w:rsid w:val="0025429E"/>
    <w:rsid w:val="00255DC4"/>
    <w:rsid w:val="00256140"/>
    <w:rsid w:val="00260164"/>
    <w:rsid w:val="0026660C"/>
    <w:rsid w:val="002A2F27"/>
    <w:rsid w:val="002A7345"/>
    <w:rsid w:val="002B1F96"/>
    <w:rsid w:val="002B47BC"/>
    <w:rsid w:val="002C035D"/>
    <w:rsid w:val="002D0142"/>
    <w:rsid w:val="002E7B9B"/>
    <w:rsid w:val="002F657B"/>
    <w:rsid w:val="00324564"/>
    <w:rsid w:val="003304CA"/>
    <w:rsid w:val="00331A04"/>
    <w:rsid w:val="00337E0A"/>
    <w:rsid w:val="00342D38"/>
    <w:rsid w:val="003455AD"/>
    <w:rsid w:val="0035393A"/>
    <w:rsid w:val="0035602E"/>
    <w:rsid w:val="00361466"/>
    <w:rsid w:val="00375F46"/>
    <w:rsid w:val="00387552"/>
    <w:rsid w:val="00387680"/>
    <w:rsid w:val="00393FC4"/>
    <w:rsid w:val="0039657E"/>
    <w:rsid w:val="00397BE6"/>
    <w:rsid w:val="003C5D69"/>
    <w:rsid w:val="003D09E5"/>
    <w:rsid w:val="00453AAA"/>
    <w:rsid w:val="00481933"/>
    <w:rsid w:val="00491CC7"/>
    <w:rsid w:val="004A09DE"/>
    <w:rsid w:val="004A5A67"/>
    <w:rsid w:val="004C0496"/>
    <w:rsid w:val="004D06BC"/>
    <w:rsid w:val="004D6DF3"/>
    <w:rsid w:val="004E2466"/>
    <w:rsid w:val="004E70A5"/>
    <w:rsid w:val="004F1888"/>
    <w:rsid w:val="0051270E"/>
    <w:rsid w:val="005127A1"/>
    <w:rsid w:val="0054129D"/>
    <w:rsid w:val="005422F0"/>
    <w:rsid w:val="0054261B"/>
    <w:rsid w:val="00551DD4"/>
    <w:rsid w:val="00555F27"/>
    <w:rsid w:val="005712F0"/>
    <w:rsid w:val="00591E7E"/>
    <w:rsid w:val="005A2FA0"/>
    <w:rsid w:val="005B4320"/>
    <w:rsid w:val="005C617E"/>
    <w:rsid w:val="005C73CA"/>
    <w:rsid w:val="005C74CB"/>
    <w:rsid w:val="005D7027"/>
    <w:rsid w:val="005F1D3E"/>
    <w:rsid w:val="005F2726"/>
    <w:rsid w:val="00615C11"/>
    <w:rsid w:val="00621C14"/>
    <w:rsid w:val="006245DA"/>
    <w:rsid w:val="00630A62"/>
    <w:rsid w:val="006377E7"/>
    <w:rsid w:val="00644C78"/>
    <w:rsid w:val="006548F4"/>
    <w:rsid w:val="0066195A"/>
    <w:rsid w:val="006630B9"/>
    <w:rsid w:val="00682E13"/>
    <w:rsid w:val="00687803"/>
    <w:rsid w:val="006C281B"/>
    <w:rsid w:val="006C60F6"/>
    <w:rsid w:val="006D2DAC"/>
    <w:rsid w:val="006D3FC1"/>
    <w:rsid w:val="006E0531"/>
    <w:rsid w:val="006E6EFD"/>
    <w:rsid w:val="006F47D1"/>
    <w:rsid w:val="00703653"/>
    <w:rsid w:val="00705B70"/>
    <w:rsid w:val="007157D6"/>
    <w:rsid w:val="00721020"/>
    <w:rsid w:val="00732C86"/>
    <w:rsid w:val="00740964"/>
    <w:rsid w:val="00762E4E"/>
    <w:rsid w:val="00765025"/>
    <w:rsid w:val="00765C0F"/>
    <w:rsid w:val="0079424C"/>
    <w:rsid w:val="007966EE"/>
    <w:rsid w:val="007A3FCE"/>
    <w:rsid w:val="007B1FF5"/>
    <w:rsid w:val="007C5F83"/>
    <w:rsid w:val="00800B87"/>
    <w:rsid w:val="008044ED"/>
    <w:rsid w:val="00811CD6"/>
    <w:rsid w:val="00830B23"/>
    <w:rsid w:val="008635FC"/>
    <w:rsid w:val="00870B86"/>
    <w:rsid w:val="008718DA"/>
    <w:rsid w:val="00875107"/>
    <w:rsid w:val="0088610D"/>
    <w:rsid w:val="008868AB"/>
    <w:rsid w:val="008877F5"/>
    <w:rsid w:val="008936E3"/>
    <w:rsid w:val="008A0215"/>
    <w:rsid w:val="008A0AD1"/>
    <w:rsid w:val="008D1242"/>
    <w:rsid w:val="008D2646"/>
    <w:rsid w:val="008D77DB"/>
    <w:rsid w:val="00911333"/>
    <w:rsid w:val="00914076"/>
    <w:rsid w:val="00933B02"/>
    <w:rsid w:val="0094018C"/>
    <w:rsid w:val="00945FD1"/>
    <w:rsid w:val="00946E5A"/>
    <w:rsid w:val="0097134B"/>
    <w:rsid w:val="00991C7A"/>
    <w:rsid w:val="00996E0C"/>
    <w:rsid w:val="00997DC8"/>
    <w:rsid w:val="009A4E4B"/>
    <w:rsid w:val="009B04E1"/>
    <w:rsid w:val="009B4B25"/>
    <w:rsid w:val="009C692C"/>
    <w:rsid w:val="009D2E05"/>
    <w:rsid w:val="009E3D72"/>
    <w:rsid w:val="009E54BD"/>
    <w:rsid w:val="009F6BCE"/>
    <w:rsid w:val="00A07831"/>
    <w:rsid w:val="00A07C8E"/>
    <w:rsid w:val="00A1566D"/>
    <w:rsid w:val="00A20CDF"/>
    <w:rsid w:val="00A275BD"/>
    <w:rsid w:val="00A27EE3"/>
    <w:rsid w:val="00A31814"/>
    <w:rsid w:val="00A321A1"/>
    <w:rsid w:val="00A33860"/>
    <w:rsid w:val="00A33E39"/>
    <w:rsid w:val="00A461CB"/>
    <w:rsid w:val="00A46683"/>
    <w:rsid w:val="00A73F09"/>
    <w:rsid w:val="00A75418"/>
    <w:rsid w:val="00AA0F12"/>
    <w:rsid w:val="00B021D4"/>
    <w:rsid w:val="00B0256D"/>
    <w:rsid w:val="00B077DD"/>
    <w:rsid w:val="00B1032E"/>
    <w:rsid w:val="00B368AE"/>
    <w:rsid w:val="00B46323"/>
    <w:rsid w:val="00B61270"/>
    <w:rsid w:val="00B66EE4"/>
    <w:rsid w:val="00B6778E"/>
    <w:rsid w:val="00B82FB9"/>
    <w:rsid w:val="00B834E7"/>
    <w:rsid w:val="00B939C7"/>
    <w:rsid w:val="00BA3588"/>
    <w:rsid w:val="00BB4290"/>
    <w:rsid w:val="00BB4AD9"/>
    <w:rsid w:val="00BC509C"/>
    <w:rsid w:val="00BF5E0C"/>
    <w:rsid w:val="00C07683"/>
    <w:rsid w:val="00C127EB"/>
    <w:rsid w:val="00C20D3C"/>
    <w:rsid w:val="00C56E23"/>
    <w:rsid w:val="00C6398F"/>
    <w:rsid w:val="00C63F28"/>
    <w:rsid w:val="00C80F0C"/>
    <w:rsid w:val="00C95231"/>
    <w:rsid w:val="00CB34F5"/>
    <w:rsid w:val="00CD1F73"/>
    <w:rsid w:val="00CF05D0"/>
    <w:rsid w:val="00CF74F6"/>
    <w:rsid w:val="00D0558B"/>
    <w:rsid w:val="00D31A29"/>
    <w:rsid w:val="00D406DF"/>
    <w:rsid w:val="00D45DC2"/>
    <w:rsid w:val="00D577D6"/>
    <w:rsid w:val="00D638F4"/>
    <w:rsid w:val="00D73711"/>
    <w:rsid w:val="00D7652B"/>
    <w:rsid w:val="00D81F6C"/>
    <w:rsid w:val="00D87C63"/>
    <w:rsid w:val="00DC0383"/>
    <w:rsid w:val="00DC7041"/>
    <w:rsid w:val="00DD4201"/>
    <w:rsid w:val="00DE3FC9"/>
    <w:rsid w:val="00DE6364"/>
    <w:rsid w:val="00DE771E"/>
    <w:rsid w:val="00DF2F65"/>
    <w:rsid w:val="00E050C2"/>
    <w:rsid w:val="00E16557"/>
    <w:rsid w:val="00E263C5"/>
    <w:rsid w:val="00E408A4"/>
    <w:rsid w:val="00E41D50"/>
    <w:rsid w:val="00E46CF0"/>
    <w:rsid w:val="00E51D6E"/>
    <w:rsid w:val="00E61137"/>
    <w:rsid w:val="00E65E53"/>
    <w:rsid w:val="00E7332C"/>
    <w:rsid w:val="00E74093"/>
    <w:rsid w:val="00EA2FBF"/>
    <w:rsid w:val="00EB27A7"/>
    <w:rsid w:val="00EB29ED"/>
    <w:rsid w:val="00EC3AF2"/>
    <w:rsid w:val="00F04208"/>
    <w:rsid w:val="00F065EA"/>
    <w:rsid w:val="00F12927"/>
    <w:rsid w:val="00F23E3E"/>
    <w:rsid w:val="00F55AC0"/>
    <w:rsid w:val="00F65234"/>
    <w:rsid w:val="00F74DD3"/>
    <w:rsid w:val="00F913BE"/>
    <w:rsid w:val="00FA165C"/>
    <w:rsid w:val="00FA1E0E"/>
    <w:rsid w:val="00FB4C4E"/>
    <w:rsid w:val="00FC31CF"/>
    <w:rsid w:val="00FC7478"/>
    <w:rsid w:val="00FD179A"/>
    <w:rsid w:val="00FD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4BD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9E5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9E5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E54B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F0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piplanisaloni08@gmail.com</dc:creator>
  <cp:lastModifiedBy>lic-1</cp:lastModifiedBy>
  <cp:revision>2</cp:revision>
  <cp:lastPrinted>2021-06-18T06:26:00Z</cp:lastPrinted>
  <dcterms:created xsi:type="dcterms:W3CDTF">2022-02-08T08:44:00Z</dcterms:created>
  <dcterms:modified xsi:type="dcterms:W3CDTF">2022-02-08T08:44:00Z</dcterms:modified>
</cp:coreProperties>
</file>