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1E" w:rsidRPr="004052B6" w:rsidRDefault="00ED4F1E" w:rsidP="004052B6">
      <w:pPr>
        <w:pStyle w:val="NoSpacing"/>
        <w:jc w:val="center"/>
        <w:rPr>
          <w:rFonts w:ascii="Book Antiqua" w:hAnsi="Book Antiqua"/>
          <w:sz w:val="24"/>
          <w:szCs w:val="24"/>
        </w:rPr>
      </w:pPr>
      <w:r w:rsidRPr="004052B6">
        <w:rPr>
          <w:rFonts w:ascii="Book Antiqua" w:hAnsi="Book Antiqua"/>
          <w:sz w:val="24"/>
          <w:szCs w:val="24"/>
        </w:rPr>
        <w:t>All India Institute of Speech and Hearing, Mysore-06</w:t>
      </w:r>
    </w:p>
    <w:p w:rsidR="00ED4F1E" w:rsidRPr="004052B6" w:rsidRDefault="00ED4F1E" w:rsidP="004052B6">
      <w:pPr>
        <w:pStyle w:val="NoSpacing"/>
        <w:jc w:val="center"/>
        <w:rPr>
          <w:rFonts w:ascii="Book Antiqua" w:hAnsi="Book Antiqua"/>
          <w:sz w:val="24"/>
          <w:szCs w:val="24"/>
        </w:rPr>
      </w:pPr>
      <w:r w:rsidRPr="004052B6">
        <w:rPr>
          <w:rFonts w:ascii="Book Antiqua" w:hAnsi="Book Antiqua"/>
          <w:sz w:val="24"/>
          <w:szCs w:val="24"/>
        </w:rPr>
        <w:t>Library and Information Centre</w:t>
      </w:r>
    </w:p>
    <w:p w:rsidR="004052B6" w:rsidRPr="004052B6" w:rsidRDefault="00ED4F1E" w:rsidP="004052B6">
      <w:pPr>
        <w:pStyle w:val="NoSpacing"/>
        <w:jc w:val="center"/>
        <w:rPr>
          <w:rFonts w:ascii="Book Antiqua" w:hAnsi="Book Antiqua"/>
          <w:sz w:val="24"/>
          <w:szCs w:val="24"/>
          <w:u w:val="single"/>
        </w:rPr>
      </w:pPr>
      <w:r w:rsidRPr="004052B6">
        <w:rPr>
          <w:rFonts w:ascii="Book Antiqua" w:hAnsi="Book Antiqua"/>
          <w:sz w:val="24"/>
          <w:szCs w:val="24"/>
          <w:u w:val="single"/>
        </w:rPr>
        <w:t>Dissertations/Projects/Thesis on</w:t>
      </w:r>
    </w:p>
    <w:p w:rsidR="00ED4F1E" w:rsidRDefault="00ED4F1E" w:rsidP="004052B6">
      <w:pPr>
        <w:pStyle w:val="NoSpacing"/>
        <w:jc w:val="center"/>
        <w:rPr>
          <w:rFonts w:ascii="Book Antiqua" w:eastAsia="Times New Roman" w:hAnsi="Book Antiqua" w:cs="Times New Roman"/>
          <w:color w:val="000000"/>
          <w:sz w:val="24"/>
          <w:szCs w:val="24"/>
          <w:u w:val="single"/>
        </w:rPr>
      </w:pPr>
      <w:r w:rsidRPr="004052B6">
        <w:rPr>
          <w:rFonts w:ascii="Book Antiqua" w:eastAsia="Times New Roman" w:hAnsi="Book Antiqua" w:cs="Times New Roman"/>
          <w:color w:val="000000"/>
          <w:sz w:val="24"/>
          <w:szCs w:val="24"/>
          <w:u w:val="single"/>
        </w:rPr>
        <w:t>Augmentative and Alternative Communication</w:t>
      </w:r>
    </w:p>
    <w:p w:rsidR="004052B6" w:rsidRPr="004052B6" w:rsidRDefault="004052B6" w:rsidP="004052B6">
      <w:pPr>
        <w:pStyle w:val="NoSpacing"/>
        <w:jc w:val="center"/>
        <w:rPr>
          <w:rFonts w:ascii="Book Antiqua" w:eastAsia="Times New Roman" w:hAnsi="Book Antiqua" w:cs="Times New Roman"/>
          <w:color w:val="000000"/>
          <w:sz w:val="24"/>
          <w:szCs w:val="24"/>
          <w:u w:val="single"/>
        </w:rPr>
      </w:pPr>
    </w:p>
    <w:tbl>
      <w:tblPr>
        <w:tblStyle w:val="TableGrid"/>
        <w:tblW w:w="0" w:type="auto"/>
        <w:tblInd w:w="1008" w:type="dxa"/>
        <w:tblLayout w:type="fixed"/>
        <w:tblLook w:val="04A0"/>
      </w:tblPr>
      <w:tblGrid>
        <w:gridCol w:w="810"/>
        <w:gridCol w:w="2700"/>
        <w:gridCol w:w="2070"/>
        <w:gridCol w:w="1260"/>
        <w:gridCol w:w="900"/>
      </w:tblGrid>
      <w:tr w:rsidR="00520404" w:rsidRPr="00AD70F6" w:rsidTr="004052B6">
        <w:trPr>
          <w:trHeight w:val="800"/>
        </w:trPr>
        <w:tc>
          <w:tcPr>
            <w:tcW w:w="810" w:type="dxa"/>
          </w:tcPr>
          <w:p w:rsidR="00520404" w:rsidRPr="00AD70F6" w:rsidRDefault="00ED4F1E" w:rsidP="00ED4F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 N</w:t>
            </w:r>
          </w:p>
        </w:tc>
        <w:tc>
          <w:tcPr>
            <w:tcW w:w="2700" w:type="dxa"/>
          </w:tcPr>
          <w:p w:rsidR="00520404" w:rsidRPr="00AD70F6" w:rsidRDefault="00520404" w:rsidP="006513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D70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Title</w:t>
            </w:r>
          </w:p>
        </w:tc>
        <w:tc>
          <w:tcPr>
            <w:tcW w:w="2070" w:type="dxa"/>
          </w:tcPr>
          <w:p w:rsidR="00520404" w:rsidRPr="00AD70F6" w:rsidRDefault="00520404" w:rsidP="006513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D70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Author</w:t>
            </w:r>
          </w:p>
        </w:tc>
        <w:tc>
          <w:tcPr>
            <w:tcW w:w="1260" w:type="dxa"/>
          </w:tcPr>
          <w:p w:rsidR="00520404" w:rsidRPr="00AD70F6" w:rsidRDefault="00520404" w:rsidP="006513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D70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Year</w:t>
            </w:r>
          </w:p>
        </w:tc>
        <w:tc>
          <w:tcPr>
            <w:tcW w:w="900" w:type="dxa"/>
          </w:tcPr>
          <w:p w:rsidR="00520404" w:rsidRPr="00AD70F6" w:rsidRDefault="00520404" w:rsidP="006513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D70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Remarks</w:t>
            </w:r>
          </w:p>
        </w:tc>
      </w:tr>
      <w:tr w:rsidR="00520404" w:rsidRPr="00AD70F6" w:rsidTr="004052B6">
        <w:trPr>
          <w:trHeight w:val="1440"/>
        </w:trPr>
        <w:tc>
          <w:tcPr>
            <w:tcW w:w="810" w:type="dxa"/>
          </w:tcPr>
          <w:p w:rsidR="00520404" w:rsidRPr="00AD70F6" w:rsidRDefault="00520404" w:rsidP="006513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</w:tcPr>
          <w:p w:rsidR="00520404" w:rsidRPr="00AD70F6" w:rsidRDefault="005204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A Study of Non-Manual Markers in Indian Sign Language</w:t>
            </w:r>
          </w:p>
        </w:tc>
        <w:tc>
          <w:tcPr>
            <w:tcW w:w="2070" w:type="dxa"/>
          </w:tcPr>
          <w:p w:rsidR="00520404" w:rsidRPr="00AD70F6" w:rsidRDefault="005204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7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Gargi</w:t>
            </w:r>
            <w:proofErr w:type="spellEnd"/>
            <w:r w:rsidRPr="00AD7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 xml:space="preserve"> Singh</w:t>
            </w:r>
          </w:p>
        </w:tc>
        <w:tc>
          <w:tcPr>
            <w:tcW w:w="1260" w:type="dxa"/>
          </w:tcPr>
          <w:p w:rsidR="00520404" w:rsidRPr="00AD70F6" w:rsidRDefault="00520404" w:rsidP="00651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2011</w:t>
            </w:r>
          </w:p>
        </w:tc>
        <w:tc>
          <w:tcPr>
            <w:tcW w:w="900" w:type="dxa"/>
          </w:tcPr>
          <w:p w:rsidR="00520404" w:rsidRPr="00AD70F6" w:rsidRDefault="005204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Dissertation</w:t>
            </w:r>
          </w:p>
        </w:tc>
      </w:tr>
      <w:tr w:rsidR="00520404" w:rsidRPr="00AD70F6" w:rsidTr="004052B6">
        <w:trPr>
          <w:trHeight w:val="1440"/>
        </w:trPr>
        <w:tc>
          <w:tcPr>
            <w:tcW w:w="810" w:type="dxa"/>
          </w:tcPr>
          <w:p w:rsidR="00520404" w:rsidRPr="00AD70F6" w:rsidRDefault="00520404" w:rsidP="006513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</w:tcPr>
          <w:p w:rsidR="00520404" w:rsidRPr="00AD70F6" w:rsidRDefault="005204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r w:rsidRPr="00AD7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Comparison of signed expression of Indian Sign Language (ISL) Users and Markers of Signed English</w:t>
            </w:r>
          </w:p>
        </w:tc>
        <w:tc>
          <w:tcPr>
            <w:tcW w:w="2070" w:type="dxa"/>
          </w:tcPr>
          <w:p w:rsidR="00520404" w:rsidRPr="00AD70F6" w:rsidRDefault="00520404" w:rsidP="005B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Yashomathi</w:t>
            </w:r>
            <w:proofErr w:type="spellEnd"/>
          </w:p>
        </w:tc>
        <w:tc>
          <w:tcPr>
            <w:tcW w:w="1260" w:type="dxa"/>
          </w:tcPr>
          <w:p w:rsidR="00520404" w:rsidRPr="00AD70F6" w:rsidRDefault="005204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2010</w:t>
            </w:r>
          </w:p>
        </w:tc>
        <w:tc>
          <w:tcPr>
            <w:tcW w:w="900" w:type="dxa"/>
          </w:tcPr>
          <w:p w:rsidR="00520404" w:rsidRPr="00AD70F6" w:rsidRDefault="005204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r w:rsidRPr="00AD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Dissertation</w:t>
            </w:r>
          </w:p>
        </w:tc>
      </w:tr>
      <w:tr w:rsidR="00520404" w:rsidRPr="00AD70F6" w:rsidTr="004052B6">
        <w:trPr>
          <w:trHeight w:val="1440"/>
        </w:trPr>
        <w:tc>
          <w:tcPr>
            <w:tcW w:w="810" w:type="dxa"/>
          </w:tcPr>
          <w:p w:rsidR="00520404" w:rsidRPr="00AD70F6" w:rsidRDefault="00520404" w:rsidP="006513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</w:tcPr>
          <w:tbl>
            <w:tblPr>
              <w:tblW w:w="6775" w:type="dxa"/>
              <w:shd w:val="clear" w:color="auto" w:fill="EFEFE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775"/>
            </w:tblGrid>
            <w:tr w:rsidR="00520404" w:rsidRPr="00AD70F6" w:rsidTr="00ED4F1E">
              <w:trPr>
                <w:trHeight w:val="333"/>
              </w:trPr>
              <w:tc>
                <w:tcPr>
                  <w:tcW w:w="67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FEFEF"/>
                  <w:tcMar>
                    <w:top w:w="18" w:type="dxa"/>
                    <w:left w:w="73" w:type="dxa"/>
                    <w:bottom w:w="18" w:type="dxa"/>
                    <w:right w:w="36" w:type="dxa"/>
                  </w:tcMar>
                  <w:vAlign w:val="center"/>
                  <w:hideMark/>
                </w:tcPr>
                <w:p w:rsidR="00022993" w:rsidRDefault="00520404" w:rsidP="00520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AD70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Descriptive Study of</w:t>
                  </w:r>
                </w:p>
                <w:p w:rsidR="00022993" w:rsidRDefault="00520404" w:rsidP="00520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AD70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 xml:space="preserve"> the Sign Language of </w:t>
                  </w:r>
                </w:p>
                <w:p w:rsidR="00520404" w:rsidRPr="00AD70F6" w:rsidRDefault="00520404" w:rsidP="00520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AD70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the Deaf</w:t>
                  </w:r>
                </w:p>
              </w:tc>
            </w:tr>
          </w:tbl>
          <w:p w:rsidR="00520404" w:rsidRPr="00AD70F6" w:rsidRDefault="005204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</w:p>
        </w:tc>
        <w:tc>
          <w:tcPr>
            <w:tcW w:w="2070" w:type="dxa"/>
          </w:tcPr>
          <w:p w:rsidR="00520404" w:rsidRPr="00AD70F6" w:rsidRDefault="005204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proofErr w:type="spellStart"/>
            <w:r w:rsidRPr="00AD7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Rajalakshmi</w:t>
            </w:r>
            <w:proofErr w:type="spellEnd"/>
            <w:r w:rsidRPr="00AD7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. K.</w:t>
            </w:r>
          </w:p>
        </w:tc>
        <w:tc>
          <w:tcPr>
            <w:tcW w:w="1260" w:type="dxa"/>
          </w:tcPr>
          <w:p w:rsidR="00520404" w:rsidRPr="00AD70F6" w:rsidRDefault="005204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1993</w:t>
            </w:r>
          </w:p>
        </w:tc>
        <w:tc>
          <w:tcPr>
            <w:tcW w:w="900" w:type="dxa"/>
          </w:tcPr>
          <w:p w:rsidR="00520404" w:rsidRPr="00AD70F6" w:rsidRDefault="005204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Thesis</w:t>
            </w:r>
          </w:p>
        </w:tc>
      </w:tr>
      <w:tr w:rsidR="00520404" w:rsidRPr="00AD70F6" w:rsidTr="004052B6">
        <w:trPr>
          <w:trHeight w:val="1440"/>
        </w:trPr>
        <w:tc>
          <w:tcPr>
            <w:tcW w:w="810" w:type="dxa"/>
          </w:tcPr>
          <w:p w:rsidR="00520404" w:rsidRPr="00AD70F6" w:rsidRDefault="00520404" w:rsidP="006513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</w:tcPr>
          <w:p w:rsidR="00520404" w:rsidRPr="00AD70F6" w:rsidRDefault="005204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r w:rsidRPr="00AD7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Order of S</w:t>
            </w:r>
            <w:proofErr w:type="gramStart"/>
            <w:r w:rsidRPr="00AD7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,O,V</w:t>
            </w:r>
            <w:proofErr w:type="gramEnd"/>
            <w:r w:rsidRPr="00AD7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 xml:space="preserve"> Structures in Sign Language Users with Hearing Impairment: Influence of Verbal Native Language?</w:t>
            </w:r>
          </w:p>
        </w:tc>
        <w:tc>
          <w:tcPr>
            <w:tcW w:w="2070" w:type="dxa"/>
          </w:tcPr>
          <w:p w:rsidR="00520404" w:rsidRPr="00AD70F6" w:rsidRDefault="005204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proofErr w:type="spellStart"/>
            <w:r w:rsidRPr="00AD7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Pallavi</w:t>
            </w:r>
            <w:proofErr w:type="spellEnd"/>
            <w:r w:rsidRPr="00AD7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 xml:space="preserve"> </w:t>
            </w:r>
            <w:proofErr w:type="spellStart"/>
            <w:r w:rsidRPr="00AD7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Malik</w:t>
            </w:r>
            <w:proofErr w:type="spellEnd"/>
          </w:p>
        </w:tc>
        <w:tc>
          <w:tcPr>
            <w:tcW w:w="1260" w:type="dxa"/>
          </w:tcPr>
          <w:p w:rsidR="00520404" w:rsidRPr="00AD70F6" w:rsidRDefault="005204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2009</w:t>
            </w:r>
          </w:p>
        </w:tc>
        <w:tc>
          <w:tcPr>
            <w:tcW w:w="900" w:type="dxa"/>
          </w:tcPr>
          <w:p w:rsidR="00520404" w:rsidRPr="00AD70F6" w:rsidRDefault="005204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Dissertation</w:t>
            </w:r>
          </w:p>
        </w:tc>
      </w:tr>
      <w:tr w:rsidR="00520404" w:rsidRPr="00AD70F6" w:rsidTr="004052B6">
        <w:trPr>
          <w:trHeight w:val="1440"/>
        </w:trPr>
        <w:tc>
          <w:tcPr>
            <w:tcW w:w="810" w:type="dxa"/>
          </w:tcPr>
          <w:p w:rsidR="00520404" w:rsidRPr="00AD70F6" w:rsidRDefault="00520404" w:rsidP="006513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</w:tcPr>
          <w:p w:rsidR="00520404" w:rsidRPr="00AD70F6" w:rsidRDefault="005204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r w:rsidRPr="00AD7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Efficacy of Enhanced Colour Code Orthographic Symbols As A Symbol Set In Augmentative Systems For CP.</w:t>
            </w:r>
          </w:p>
        </w:tc>
        <w:tc>
          <w:tcPr>
            <w:tcW w:w="2070" w:type="dxa"/>
          </w:tcPr>
          <w:p w:rsidR="00520404" w:rsidRPr="00AD70F6" w:rsidRDefault="005204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proofErr w:type="spellStart"/>
            <w:r w:rsidRPr="00AD7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Pushpavathi,M</w:t>
            </w:r>
            <w:proofErr w:type="spellEnd"/>
            <w:r w:rsidRPr="00AD7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.</w:t>
            </w:r>
          </w:p>
        </w:tc>
        <w:tc>
          <w:tcPr>
            <w:tcW w:w="1260" w:type="dxa"/>
          </w:tcPr>
          <w:p w:rsidR="00520404" w:rsidRPr="00AD70F6" w:rsidRDefault="005204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1994</w:t>
            </w:r>
          </w:p>
        </w:tc>
        <w:tc>
          <w:tcPr>
            <w:tcW w:w="900" w:type="dxa"/>
          </w:tcPr>
          <w:p w:rsidR="00520404" w:rsidRPr="00AD70F6" w:rsidRDefault="005204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Dissertation</w:t>
            </w:r>
          </w:p>
        </w:tc>
      </w:tr>
      <w:tr w:rsidR="00520404" w:rsidRPr="00AD70F6" w:rsidTr="004052B6">
        <w:trPr>
          <w:trHeight w:val="890"/>
        </w:trPr>
        <w:tc>
          <w:tcPr>
            <w:tcW w:w="810" w:type="dxa"/>
          </w:tcPr>
          <w:p w:rsidR="00520404" w:rsidRPr="00AD70F6" w:rsidRDefault="00520404" w:rsidP="006513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</w:tcPr>
          <w:p w:rsidR="00520404" w:rsidRPr="00AD70F6" w:rsidRDefault="007634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r w:rsidRPr="00AD7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Orthography As An Augmentative System In Cerebral Palsied</w:t>
            </w:r>
          </w:p>
        </w:tc>
        <w:tc>
          <w:tcPr>
            <w:tcW w:w="2070" w:type="dxa"/>
          </w:tcPr>
          <w:p w:rsidR="00520404" w:rsidRPr="00AD70F6" w:rsidRDefault="007634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proofErr w:type="spellStart"/>
            <w:r w:rsidRPr="00AD7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Shailashree,C.N</w:t>
            </w:r>
            <w:proofErr w:type="spellEnd"/>
            <w:r w:rsidRPr="00AD7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.</w:t>
            </w:r>
          </w:p>
        </w:tc>
        <w:tc>
          <w:tcPr>
            <w:tcW w:w="1260" w:type="dxa"/>
          </w:tcPr>
          <w:p w:rsidR="00520404" w:rsidRPr="00AD70F6" w:rsidRDefault="007634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1992</w:t>
            </w:r>
          </w:p>
        </w:tc>
        <w:tc>
          <w:tcPr>
            <w:tcW w:w="900" w:type="dxa"/>
          </w:tcPr>
          <w:p w:rsidR="00520404" w:rsidRPr="00AD70F6" w:rsidRDefault="007634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Dissertation</w:t>
            </w:r>
          </w:p>
        </w:tc>
      </w:tr>
      <w:tr w:rsidR="00520404" w:rsidRPr="00AD70F6" w:rsidTr="004052B6">
        <w:trPr>
          <w:trHeight w:val="1440"/>
        </w:trPr>
        <w:tc>
          <w:tcPr>
            <w:tcW w:w="810" w:type="dxa"/>
          </w:tcPr>
          <w:p w:rsidR="00520404" w:rsidRPr="00AD70F6" w:rsidRDefault="00520404" w:rsidP="006513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</w:tcPr>
          <w:p w:rsidR="00520404" w:rsidRPr="00AD70F6" w:rsidRDefault="00A75F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proofErr w:type="spellStart"/>
            <w:r w:rsidRPr="00AD7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Transcoding</w:t>
            </w:r>
            <w:proofErr w:type="spellEnd"/>
            <w:r w:rsidRPr="00AD7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 xml:space="preserve"> Gestures: A Complimentary Analysis to Verbal Assessment of Aphasia</w:t>
            </w:r>
          </w:p>
        </w:tc>
        <w:tc>
          <w:tcPr>
            <w:tcW w:w="2070" w:type="dxa"/>
          </w:tcPr>
          <w:p w:rsidR="00520404" w:rsidRPr="00AD70F6" w:rsidRDefault="00A75F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proofErr w:type="spellStart"/>
            <w:r w:rsidRPr="00AD7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Prasanna</w:t>
            </w:r>
            <w:proofErr w:type="spellEnd"/>
            <w:r w:rsidRPr="00AD7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 xml:space="preserve"> Suresh </w:t>
            </w:r>
            <w:proofErr w:type="spellStart"/>
            <w:r w:rsidRPr="00AD7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Hegde</w:t>
            </w:r>
            <w:proofErr w:type="spellEnd"/>
          </w:p>
        </w:tc>
        <w:tc>
          <w:tcPr>
            <w:tcW w:w="1260" w:type="dxa"/>
          </w:tcPr>
          <w:p w:rsidR="00520404" w:rsidRPr="00AD70F6" w:rsidRDefault="00A75F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900" w:type="dxa"/>
          </w:tcPr>
          <w:p w:rsidR="00520404" w:rsidRPr="00AD70F6" w:rsidRDefault="00A75F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Dissertation</w:t>
            </w:r>
          </w:p>
        </w:tc>
      </w:tr>
      <w:tr w:rsidR="00CB3663" w:rsidRPr="00AD70F6" w:rsidTr="004052B6">
        <w:trPr>
          <w:trHeight w:val="1151"/>
        </w:trPr>
        <w:tc>
          <w:tcPr>
            <w:tcW w:w="810" w:type="dxa"/>
          </w:tcPr>
          <w:p w:rsidR="00CB3663" w:rsidRPr="00AD70F6" w:rsidRDefault="00CB3663" w:rsidP="006513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</w:tcPr>
          <w:p w:rsidR="00CB3663" w:rsidRPr="00AD70F6" w:rsidRDefault="00CB36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r w:rsidRPr="00AD70F6">
              <w:rPr>
                <w:rFonts w:ascii="Times New Roman" w:hAnsi="Times New Roman" w:cs="Times New Roman"/>
                <w:color w:val="000000"/>
                <w:szCs w:val="22"/>
                <w:shd w:val="clear" w:color="auto" w:fill="EFEFEF"/>
              </w:rPr>
              <w:t>Mother-Child Interaction: Communication in Children with Cerebral Palsy Using AAC</w:t>
            </w:r>
          </w:p>
        </w:tc>
        <w:tc>
          <w:tcPr>
            <w:tcW w:w="2070" w:type="dxa"/>
          </w:tcPr>
          <w:p w:rsidR="00CB3663" w:rsidRPr="00AD70F6" w:rsidRDefault="00CB36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proofErr w:type="spellStart"/>
            <w:r w:rsidRPr="00AD7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Preeja</w:t>
            </w:r>
            <w:proofErr w:type="spellEnd"/>
            <w:r w:rsidRPr="00AD7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 xml:space="preserve"> </w:t>
            </w:r>
            <w:proofErr w:type="spellStart"/>
            <w:r w:rsidRPr="00AD70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Balan</w:t>
            </w:r>
            <w:proofErr w:type="spellEnd"/>
          </w:p>
        </w:tc>
        <w:tc>
          <w:tcPr>
            <w:tcW w:w="1260" w:type="dxa"/>
          </w:tcPr>
          <w:p w:rsidR="00CB3663" w:rsidRPr="00AD70F6" w:rsidRDefault="00CB36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2009</w:t>
            </w:r>
          </w:p>
        </w:tc>
        <w:tc>
          <w:tcPr>
            <w:tcW w:w="900" w:type="dxa"/>
          </w:tcPr>
          <w:p w:rsidR="00CB3663" w:rsidRPr="00AD70F6" w:rsidRDefault="00CB36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Thesis</w:t>
            </w:r>
          </w:p>
        </w:tc>
      </w:tr>
    </w:tbl>
    <w:p w:rsidR="00AB2FDE" w:rsidRPr="00520404" w:rsidRDefault="00AB2FDE" w:rsidP="00410F42">
      <w:pPr>
        <w:rPr>
          <w:lang w:val="en-US"/>
        </w:rPr>
      </w:pPr>
    </w:p>
    <w:sectPr w:rsidR="00AB2FDE" w:rsidRPr="00520404" w:rsidSect="00ED4F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50AE"/>
    <w:multiLevelType w:val="hybridMultilevel"/>
    <w:tmpl w:val="C20830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20404"/>
    <w:rsid w:val="00022993"/>
    <w:rsid w:val="0013564A"/>
    <w:rsid w:val="004052B6"/>
    <w:rsid w:val="00410F42"/>
    <w:rsid w:val="00520404"/>
    <w:rsid w:val="005632D6"/>
    <w:rsid w:val="005B6E30"/>
    <w:rsid w:val="005D6B28"/>
    <w:rsid w:val="00651349"/>
    <w:rsid w:val="007634D1"/>
    <w:rsid w:val="0085267E"/>
    <w:rsid w:val="008878D8"/>
    <w:rsid w:val="00A75F8E"/>
    <w:rsid w:val="00AB2FDE"/>
    <w:rsid w:val="00AD54D8"/>
    <w:rsid w:val="00AD70F6"/>
    <w:rsid w:val="00BE2F18"/>
    <w:rsid w:val="00CB3663"/>
    <w:rsid w:val="00D64625"/>
    <w:rsid w:val="00DE30FB"/>
    <w:rsid w:val="00E81636"/>
    <w:rsid w:val="00ED4F1E"/>
    <w:rsid w:val="00F60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4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2FD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FDE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651349"/>
    <w:pPr>
      <w:ind w:left="720"/>
      <w:contextualSpacing/>
    </w:pPr>
  </w:style>
  <w:style w:type="paragraph" w:styleId="NoSpacing">
    <w:name w:val="No Spacing"/>
    <w:uiPriority w:val="1"/>
    <w:qFormat/>
    <w:rsid w:val="00ED4F1E"/>
    <w:pPr>
      <w:spacing w:after="0" w:line="240" w:lineRule="auto"/>
    </w:pPr>
    <w:rPr>
      <w:szCs w:val="22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aiishlic</dc:creator>
  <cp:lastModifiedBy>Dr. Shijith Kumar C</cp:lastModifiedBy>
  <cp:revision>6</cp:revision>
  <dcterms:created xsi:type="dcterms:W3CDTF">2014-02-21T22:14:00Z</dcterms:created>
  <dcterms:modified xsi:type="dcterms:W3CDTF">2014-02-24T18:14:00Z</dcterms:modified>
</cp:coreProperties>
</file>