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35" w:rsidRPr="004052B6" w:rsidRDefault="00466935" w:rsidP="00466935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052B6">
        <w:rPr>
          <w:rFonts w:ascii="Book Antiqua" w:hAnsi="Book Antiqua"/>
          <w:sz w:val="24"/>
          <w:szCs w:val="24"/>
        </w:rPr>
        <w:t>All India Institute of Speech and Hearing, Mysore-06</w:t>
      </w:r>
    </w:p>
    <w:p w:rsidR="00466935" w:rsidRPr="004052B6" w:rsidRDefault="00466935" w:rsidP="00466935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052B6">
        <w:rPr>
          <w:rFonts w:ascii="Book Antiqua" w:hAnsi="Book Antiqua"/>
          <w:sz w:val="24"/>
          <w:szCs w:val="24"/>
        </w:rPr>
        <w:t>Library and Information Centre</w:t>
      </w:r>
    </w:p>
    <w:p w:rsidR="00466935" w:rsidRDefault="00466935" w:rsidP="00466935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F14391">
        <w:rPr>
          <w:rFonts w:ascii="Book Antiqua" w:hAnsi="Book Antiqua"/>
          <w:b/>
          <w:bCs/>
          <w:sz w:val="24"/>
          <w:szCs w:val="24"/>
          <w:u w:val="single"/>
        </w:rPr>
        <w:t xml:space="preserve">Information </w:t>
      </w:r>
      <w:r w:rsidR="0097461E">
        <w:rPr>
          <w:rFonts w:ascii="Book Antiqua" w:hAnsi="Book Antiqua"/>
          <w:b/>
          <w:bCs/>
          <w:sz w:val="24"/>
          <w:szCs w:val="24"/>
          <w:u w:val="single"/>
        </w:rPr>
        <w:t>Services</w:t>
      </w:r>
    </w:p>
    <w:p w:rsidR="0097461E" w:rsidRDefault="0097461E" w:rsidP="00466935">
      <w:pPr>
        <w:pStyle w:val="NoSpacing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</w:rPr>
      </w:pPr>
    </w:p>
    <w:p w:rsidR="00057476" w:rsidRPr="00F14391" w:rsidRDefault="00057476" w:rsidP="00466935">
      <w:pPr>
        <w:pStyle w:val="NoSpacing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Ind w:w="1100" w:type="dxa"/>
        <w:tblLook w:val="04A0"/>
      </w:tblPr>
      <w:tblGrid>
        <w:gridCol w:w="990"/>
        <w:gridCol w:w="4500"/>
      </w:tblGrid>
      <w:tr w:rsidR="0097461E" w:rsidRPr="0097461E" w:rsidTr="00057476">
        <w:trPr>
          <w:jc w:val="center"/>
        </w:trPr>
        <w:tc>
          <w:tcPr>
            <w:tcW w:w="990" w:type="dxa"/>
          </w:tcPr>
          <w:p w:rsidR="0097461E" w:rsidRPr="0097461E" w:rsidRDefault="0097461E" w:rsidP="0005747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97461E">
              <w:rPr>
                <w:rFonts w:ascii="Book Antiqua" w:hAnsi="Book Antiqua"/>
                <w:b/>
                <w:bCs/>
                <w:sz w:val="24"/>
                <w:szCs w:val="24"/>
              </w:rPr>
              <w:t>S.No</w:t>
            </w:r>
            <w:proofErr w:type="spellEnd"/>
            <w:r w:rsidRPr="0097461E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97461E" w:rsidRDefault="0097461E" w:rsidP="0005747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7461E">
              <w:rPr>
                <w:rFonts w:ascii="Book Antiqua" w:hAnsi="Book Antiqua"/>
                <w:b/>
                <w:bCs/>
                <w:sz w:val="24"/>
                <w:szCs w:val="24"/>
              </w:rPr>
              <w:t>Category</w:t>
            </w:r>
          </w:p>
          <w:p w:rsidR="0097461E" w:rsidRPr="0097461E" w:rsidRDefault="0097461E" w:rsidP="0005747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97461E" w:rsidRPr="0097461E" w:rsidTr="00057476">
        <w:trPr>
          <w:jc w:val="center"/>
        </w:trPr>
        <w:tc>
          <w:tcPr>
            <w:tcW w:w="990" w:type="dxa"/>
          </w:tcPr>
          <w:p w:rsidR="0097461E" w:rsidRPr="0097461E" w:rsidRDefault="0097461E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97461E" w:rsidRDefault="0097461E" w:rsidP="0097461E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Book Circulation Service</w:t>
            </w:r>
          </w:p>
          <w:p w:rsidR="00057476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97461E" w:rsidRPr="0097461E" w:rsidRDefault="0097461E" w:rsidP="009746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461E" w:rsidRPr="0097461E" w:rsidTr="00057476">
        <w:trPr>
          <w:jc w:val="center"/>
        </w:trPr>
        <w:tc>
          <w:tcPr>
            <w:tcW w:w="990" w:type="dxa"/>
          </w:tcPr>
          <w:p w:rsidR="0097461E" w:rsidRPr="0097461E" w:rsidRDefault="0097461E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057476" w:rsidRDefault="00057476" w:rsidP="00057476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CD-ROM Service</w:t>
            </w:r>
          </w:p>
          <w:p w:rsidR="00057476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97461E" w:rsidRPr="0097461E" w:rsidRDefault="0097461E" w:rsidP="009746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461E" w:rsidRPr="0097461E" w:rsidTr="00057476">
        <w:trPr>
          <w:jc w:val="center"/>
        </w:trPr>
        <w:tc>
          <w:tcPr>
            <w:tcW w:w="990" w:type="dxa"/>
          </w:tcPr>
          <w:p w:rsidR="0097461E" w:rsidRPr="0097461E" w:rsidRDefault="0097461E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057476" w:rsidRDefault="00057476" w:rsidP="00057476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Digital Repository Service</w:t>
            </w:r>
          </w:p>
          <w:p w:rsidR="00057476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97461E" w:rsidRPr="0097461E" w:rsidRDefault="0097461E" w:rsidP="009746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461E" w:rsidRPr="0097461E" w:rsidTr="00057476">
        <w:trPr>
          <w:jc w:val="center"/>
        </w:trPr>
        <w:tc>
          <w:tcPr>
            <w:tcW w:w="990" w:type="dxa"/>
          </w:tcPr>
          <w:p w:rsidR="0097461E" w:rsidRPr="0097461E" w:rsidRDefault="0097461E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057476" w:rsidRDefault="00057476" w:rsidP="00057476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 xml:space="preserve">E-Books </w:t>
            </w:r>
            <w:r>
              <w:rPr>
                <w:rFonts w:ascii="Book Antiqua" w:hAnsi="Book Antiqua"/>
                <w:sz w:val="24"/>
                <w:szCs w:val="24"/>
              </w:rPr>
              <w:t xml:space="preserve">Search </w:t>
            </w:r>
            <w:r w:rsidRPr="0097461E">
              <w:rPr>
                <w:rFonts w:ascii="Book Antiqua" w:hAnsi="Book Antiqua"/>
                <w:sz w:val="24"/>
                <w:szCs w:val="24"/>
              </w:rPr>
              <w:t>Service</w:t>
            </w:r>
          </w:p>
          <w:p w:rsidR="00057476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97461E" w:rsidRPr="0097461E" w:rsidRDefault="0097461E" w:rsidP="009746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461E" w:rsidRPr="0097461E" w:rsidTr="00057476">
        <w:trPr>
          <w:jc w:val="center"/>
        </w:trPr>
        <w:tc>
          <w:tcPr>
            <w:tcW w:w="990" w:type="dxa"/>
          </w:tcPr>
          <w:p w:rsidR="0097461E" w:rsidRPr="0097461E" w:rsidRDefault="0097461E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97461E" w:rsidRDefault="0097461E" w:rsidP="0097461E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ERMED Service</w:t>
            </w:r>
          </w:p>
          <w:p w:rsidR="0097461E" w:rsidRDefault="0097461E" w:rsidP="009746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057476" w:rsidRPr="0097461E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461E" w:rsidRPr="0097461E" w:rsidTr="00057476">
        <w:trPr>
          <w:jc w:val="center"/>
        </w:trPr>
        <w:tc>
          <w:tcPr>
            <w:tcW w:w="990" w:type="dxa"/>
          </w:tcPr>
          <w:p w:rsidR="0097461E" w:rsidRPr="0097461E" w:rsidRDefault="0097461E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4500" w:type="dxa"/>
            <w:vAlign w:val="center"/>
          </w:tcPr>
          <w:p w:rsidR="00057476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News Clipping Service</w:t>
            </w:r>
          </w:p>
          <w:p w:rsidR="0097461E" w:rsidRDefault="0097461E" w:rsidP="009746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057476" w:rsidRPr="0097461E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57476" w:rsidRPr="0097461E" w:rsidTr="00057476">
        <w:trPr>
          <w:jc w:val="center"/>
        </w:trPr>
        <w:tc>
          <w:tcPr>
            <w:tcW w:w="990" w:type="dxa"/>
          </w:tcPr>
          <w:p w:rsidR="00057476" w:rsidRPr="0097461E" w:rsidRDefault="00057476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4500" w:type="dxa"/>
            <w:vAlign w:val="center"/>
          </w:tcPr>
          <w:p w:rsidR="00057476" w:rsidRDefault="00057476" w:rsidP="00057476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NLIST Service</w:t>
            </w:r>
          </w:p>
          <w:p w:rsidR="00057476" w:rsidRDefault="00057476" w:rsidP="000574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57476" w:rsidRPr="0097461E" w:rsidRDefault="00057476" w:rsidP="0005747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57476" w:rsidRPr="0097461E" w:rsidTr="00057476">
        <w:trPr>
          <w:jc w:val="center"/>
        </w:trPr>
        <w:tc>
          <w:tcPr>
            <w:tcW w:w="990" w:type="dxa"/>
          </w:tcPr>
          <w:p w:rsidR="00057476" w:rsidRPr="0097461E" w:rsidRDefault="00057476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4500" w:type="dxa"/>
            <w:vAlign w:val="center"/>
          </w:tcPr>
          <w:p w:rsidR="00057476" w:rsidRDefault="00057476" w:rsidP="00057476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Online Public Access Catalogue Service</w:t>
            </w:r>
          </w:p>
          <w:p w:rsidR="00057476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057476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057476" w:rsidRPr="0097461E" w:rsidRDefault="00057476" w:rsidP="009746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57476" w:rsidRPr="0097461E" w:rsidTr="006A6BD9">
        <w:trPr>
          <w:jc w:val="center"/>
        </w:trPr>
        <w:tc>
          <w:tcPr>
            <w:tcW w:w="990" w:type="dxa"/>
          </w:tcPr>
          <w:p w:rsidR="00057476" w:rsidRPr="0097461E" w:rsidRDefault="00057476" w:rsidP="0097461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057476" w:rsidRDefault="00057476" w:rsidP="00057476">
            <w:pPr>
              <w:rPr>
                <w:rFonts w:ascii="Book Antiqua" w:hAnsi="Book Antiqua"/>
                <w:sz w:val="24"/>
                <w:szCs w:val="24"/>
              </w:rPr>
            </w:pPr>
            <w:r w:rsidRPr="0097461E">
              <w:rPr>
                <w:rFonts w:ascii="Book Antiqua" w:hAnsi="Book Antiqua"/>
                <w:sz w:val="24"/>
                <w:szCs w:val="24"/>
              </w:rPr>
              <w:t>Plagiarism Checking Service</w:t>
            </w:r>
          </w:p>
          <w:p w:rsidR="00057476" w:rsidRDefault="00057476" w:rsidP="002221CF">
            <w:pPr>
              <w:rPr>
                <w:rFonts w:ascii="Book Antiqua" w:hAnsi="Book Antiqua"/>
                <w:sz w:val="24"/>
                <w:szCs w:val="24"/>
              </w:rPr>
            </w:pPr>
          </w:p>
          <w:p w:rsidR="00057476" w:rsidRDefault="00057476" w:rsidP="002221CF">
            <w:pPr>
              <w:rPr>
                <w:rFonts w:ascii="Book Antiqua" w:hAnsi="Book Antiqua"/>
                <w:sz w:val="24"/>
                <w:szCs w:val="24"/>
              </w:rPr>
            </w:pPr>
          </w:p>
          <w:p w:rsidR="00057476" w:rsidRPr="0097461E" w:rsidRDefault="00057476" w:rsidP="002221C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718D1" w:rsidRDefault="00466935" w:rsidP="00F14391">
      <w:r>
        <w:rPr>
          <w:rFonts w:ascii="Tahoma" w:hAnsi="Tahoma" w:cs="Tahoma"/>
          <w:sz w:val="25"/>
          <w:szCs w:val="25"/>
        </w:rPr>
        <w:br/>
      </w:r>
      <w:r>
        <w:rPr>
          <w:rFonts w:ascii="Tahoma" w:hAnsi="Tahoma" w:cs="Tahoma"/>
          <w:sz w:val="25"/>
          <w:szCs w:val="25"/>
        </w:rPr>
        <w:br/>
      </w:r>
      <w:r>
        <w:t> </w:t>
      </w:r>
    </w:p>
    <w:sectPr w:rsidR="005718D1" w:rsidSect="00571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466935"/>
    <w:rsid w:val="00057476"/>
    <w:rsid w:val="00450435"/>
    <w:rsid w:val="00466935"/>
    <w:rsid w:val="0056686C"/>
    <w:rsid w:val="005718D1"/>
    <w:rsid w:val="009277CE"/>
    <w:rsid w:val="0097461E"/>
    <w:rsid w:val="00F1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6935"/>
  </w:style>
  <w:style w:type="paragraph" w:styleId="NoSpacing">
    <w:name w:val="No Spacing"/>
    <w:uiPriority w:val="1"/>
    <w:qFormat/>
    <w:rsid w:val="00466935"/>
    <w:pPr>
      <w:spacing w:after="0" w:line="240" w:lineRule="auto"/>
    </w:pPr>
  </w:style>
  <w:style w:type="table" w:styleId="TableGrid">
    <w:name w:val="Table Grid"/>
    <w:basedOn w:val="TableNormal"/>
    <w:uiPriority w:val="59"/>
    <w:rsid w:val="0046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6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2014-02-24T18:20:00Z</cp:lastPrinted>
  <dcterms:created xsi:type="dcterms:W3CDTF">2014-02-24T18:45:00Z</dcterms:created>
  <dcterms:modified xsi:type="dcterms:W3CDTF">2014-02-24T18:51:00Z</dcterms:modified>
</cp:coreProperties>
</file>