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23" w:rsidRPr="00476479" w:rsidRDefault="00857A23" w:rsidP="00857A23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76479">
        <w:rPr>
          <w:rFonts w:ascii="Book Antiqua" w:hAnsi="Book Antiqua"/>
          <w:sz w:val="24"/>
          <w:szCs w:val="24"/>
        </w:rPr>
        <w:t>All India Institute of Speech and Hearing, Mysore-06</w:t>
      </w:r>
    </w:p>
    <w:p w:rsidR="00857A23" w:rsidRPr="00476479" w:rsidRDefault="00857A23" w:rsidP="00857A23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476479">
        <w:rPr>
          <w:rFonts w:ascii="Book Antiqua" w:hAnsi="Book Antiqua"/>
          <w:sz w:val="24"/>
          <w:szCs w:val="24"/>
        </w:rPr>
        <w:t>Library and Information Centre</w:t>
      </w:r>
    </w:p>
    <w:p w:rsidR="00F16747" w:rsidRPr="00476479" w:rsidRDefault="00BA70BB" w:rsidP="00BA70BB">
      <w:pPr>
        <w:jc w:val="center"/>
        <w:rPr>
          <w:rFonts w:ascii="Book Antiqua" w:hAnsi="Book Antiqua"/>
          <w:b/>
          <w:bCs/>
          <w:sz w:val="24"/>
          <w:szCs w:val="24"/>
          <w:u w:val="single"/>
          <w:lang w:val="en-US"/>
        </w:rPr>
      </w:pPr>
      <w:r w:rsidRPr="00476479"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List of </w:t>
      </w:r>
      <w:r w:rsidR="00B1374E" w:rsidRPr="00476479">
        <w:rPr>
          <w:rFonts w:ascii="Book Antiqua" w:hAnsi="Book Antiqua"/>
          <w:b/>
          <w:bCs/>
          <w:sz w:val="24"/>
          <w:szCs w:val="24"/>
          <w:u w:val="single"/>
          <w:lang w:val="en-US"/>
        </w:rPr>
        <w:t>Furniture</w:t>
      </w:r>
      <w:r w:rsidR="00097C73" w:rsidRPr="00476479"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Style w:val="TableGrid"/>
        <w:tblW w:w="0" w:type="auto"/>
        <w:tblInd w:w="1278" w:type="dxa"/>
        <w:tblLook w:val="04A0"/>
      </w:tblPr>
      <w:tblGrid>
        <w:gridCol w:w="610"/>
        <w:gridCol w:w="4052"/>
        <w:gridCol w:w="1978"/>
      </w:tblGrid>
      <w:tr w:rsidR="00852938" w:rsidRPr="00476479" w:rsidTr="00476479">
        <w:tc>
          <w:tcPr>
            <w:tcW w:w="540" w:type="dxa"/>
          </w:tcPr>
          <w:p w:rsidR="00852938" w:rsidRPr="00476479" w:rsidRDefault="00852938">
            <w:pPr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4052" w:type="dxa"/>
          </w:tcPr>
          <w:p w:rsidR="00852938" w:rsidRPr="00476479" w:rsidRDefault="003E0C95" w:rsidP="0085293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Item</w:t>
            </w:r>
          </w:p>
        </w:tc>
        <w:tc>
          <w:tcPr>
            <w:tcW w:w="1978" w:type="dxa"/>
          </w:tcPr>
          <w:p w:rsidR="00852938" w:rsidRPr="00476479" w:rsidRDefault="00852938" w:rsidP="00196F8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Quantity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Book rack  &amp; stack – Big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145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Book rack &amp; stack – Small</w:t>
            </w:r>
          </w:p>
        </w:tc>
        <w:tc>
          <w:tcPr>
            <w:tcW w:w="1978" w:type="dxa"/>
          </w:tcPr>
          <w:p w:rsidR="00A905E9" w:rsidRPr="00476479" w:rsidRDefault="00A905E9" w:rsidP="00184499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25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Computer chair armless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74343E" w:rsidRPr="00476479" w:rsidTr="00476479">
        <w:tc>
          <w:tcPr>
            <w:tcW w:w="540" w:type="dxa"/>
          </w:tcPr>
          <w:p w:rsidR="0074343E" w:rsidRPr="00476479" w:rsidRDefault="0074343E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74343E" w:rsidRPr="00476479" w:rsidRDefault="0074343E" w:rsidP="00B878D6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Circulation Counter</w:t>
            </w:r>
            <w:r w:rsidR="00495EE1" w:rsidRPr="00476479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8" w:type="dxa"/>
          </w:tcPr>
          <w:p w:rsidR="0074343E" w:rsidRPr="00476479" w:rsidRDefault="0074343E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Computer chair with arm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40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Computer table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45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Computer table – Big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Executive chairs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Monkey shaped dustbin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Peacock chairs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151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 w:rsidP="0081391E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Pigeon hole locker (</w:t>
            </w:r>
            <w:proofErr w:type="gramStart"/>
            <w:r w:rsidRPr="00476479">
              <w:rPr>
                <w:rFonts w:ascii="Book Antiqua" w:hAnsi="Book Antiqua"/>
                <w:sz w:val="24"/>
                <w:szCs w:val="24"/>
              </w:rPr>
              <w:t>15  comp</w:t>
            </w:r>
            <w:proofErr w:type="gramEnd"/>
            <w:r w:rsidRPr="00476479">
              <w:rPr>
                <w:rFonts w:ascii="Book Antiqua" w:hAnsi="Book Antiqua"/>
                <w:sz w:val="24"/>
                <w:szCs w:val="24"/>
              </w:rPr>
              <w:t>.)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 xml:space="preserve">Six </w:t>
            </w:r>
            <w:proofErr w:type="spellStart"/>
            <w:r w:rsidRPr="00476479">
              <w:rPr>
                <w:rFonts w:ascii="Book Antiqua" w:hAnsi="Book Antiqua"/>
                <w:sz w:val="24"/>
                <w:szCs w:val="24"/>
              </w:rPr>
              <w:t>seater</w:t>
            </w:r>
            <w:proofErr w:type="spellEnd"/>
            <w:r w:rsidRPr="00476479">
              <w:rPr>
                <w:rFonts w:ascii="Book Antiqua" w:hAnsi="Book Antiqua"/>
                <w:sz w:val="24"/>
                <w:szCs w:val="24"/>
              </w:rPr>
              <w:t xml:space="preserve"> pillar table 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10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Sofa Set (3+2)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arm chair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Steel book trolley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card index with stand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cup board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executive table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folding chair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paper tray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 xml:space="preserve">Steel shelf </w:t>
            </w:r>
            <w:proofErr w:type="gramStart"/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(4 comp.)</w:t>
            </w:r>
            <w:proofErr w:type="gramEnd"/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square stool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Three draw table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8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Steel waste paper basket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TW book display rack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TW card index 12 comp. with stand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7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TW card index 2 comp.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TW card index 4 comp.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TW examination table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TW journal display rack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25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 w:rsidP="0074343E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 xml:space="preserve">TW Main table with monogram 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TW side table (circulation table)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Wall side Show Stacks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15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Wheel chair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Wooden news paper stand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Wooden Office executive table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Wooden Office table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Wooden printer table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>Wooden reading table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40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 xml:space="preserve">Wooden Server table 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</w:p>
        </w:tc>
      </w:tr>
      <w:tr w:rsidR="00A905E9" w:rsidRPr="00476479" w:rsidTr="00476479">
        <w:tc>
          <w:tcPr>
            <w:tcW w:w="540" w:type="dxa"/>
          </w:tcPr>
          <w:p w:rsidR="00A905E9" w:rsidRPr="00476479" w:rsidRDefault="00A905E9" w:rsidP="0059168C">
            <w:pPr>
              <w:pStyle w:val="ListParagraph"/>
              <w:numPr>
                <w:ilvl w:val="0"/>
                <w:numId w:val="1"/>
              </w:numPr>
              <w:ind w:hanging="578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4052" w:type="dxa"/>
          </w:tcPr>
          <w:p w:rsidR="00A905E9" w:rsidRPr="00476479" w:rsidRDefault="00A905E9">
            <w:pPr>
              <w:rPr>
                <w:rFonts w:ascii="Book Antiqua" w:hAnsi="Book Antiqua"/>
                <w:sz w:val="24"/>
                <w:szCs w:val="24"/>
              </w:rPr>
            </w:pPr>
            <w:r w:rsidRPr="00476479">
              <w:rPr>
                <w:rFonts w:ascii="Book Antiqua" w:hAnsi="Book Antiqua"/>
                <w:sz w:val="24"/>
                <w:szCs w:val="24"/>
              </w:rPr>
              <w:t xml:space="preserve">Wooden shoe rack </w:t>
            </w:r>
          </w:p>
        </w:tc>
        <w:tc>
          <w:tcPr>
            <w:tcW w:w="1978" w:type="dxa"/>
          </w:tcPr>
          <w:p w:rsidR="00A905E9" w:rsidRPr="00476479" w:rsidRDefault="00A905E9" w:rsidP="00196F8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476479">
              <w:rPr>
                <w:rFonts w:ascii="Book Antiqua" w:hAnsi="Book Antiqua"/>
                <w:sz w:val="24"/>
                <w:szCs w:val="24"/>
                <w:lang w:val="en-US"/>
              </w:rPr>
              <w:t>1</w:t>
            </w:r>
          </w:p>
        </w:tc>
      </w:tr>
    </w:tbl>
    <w:p w:rsidR="006F47FB" w:rsidRPr="00852938" w:rsidRDefault="006F47FB" w:rsidP="00D2149D">
      <w:pPr>
        <w:rPr>
          <w:lang w:val="en-US"/>
        </w:rPr>
      </w:pPr>
    </w:p>
    <w:sectPr w:rsidR="006F47FB" w:rsidRPr="00852938" w:rsidSect="00A874A7">
      <w:pgSz w:w="12240" w:h="15840"/>
      <w:pgMar w:top="720" w:right="1800" w:bottom="432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3647"/>
    <w:multiLevelType w:val="hybridMultilevel"/>
    <w:tmpl w:val="EE82BA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52938"/>
    <w:rsid w:val="00023EEB"/>
    <w:rsid w:val="00097C73"/>
    <w:rsid w:val="00146104"/>
    <w:rsid w:val="0017266F"/>
    <w:rsid w:val="0018381B"/>
    <w:rsid w:val="00184499"/>
    <w:rsid w:val="00196F8B"/>
    <w:rsid w:val="001E2B9C"/>
    <w:rsid w:val="002A0CCE"/>
    <w:rsid w:val="002A68CF"/>
    <w:rsid w:val="003B56E2"/>
    <w:rsid w:val="003B7B20"/>
    <w:rsid w:val="003D0CA2"/>
    <w:rsid w:val="003E0C95"/>
    <w:rsid w:val="003E43A5"/>
    <w:rsid w:val="0046316F"/>
    <w:rsid w:val="00476479"/>
    <w:rsid w:val="00495EE1"/>
    <w:rsid w:val="005253C1"/>
    <w:rsid w:val="00536B03"/>
    <w:rsid w:val="0059168C"/>
    <w:rsid w:val="005A269D"/>
    <w:rsid w:val="005F18F5"/>
    <w:rsid w:val="0060582A"/>
    <w:rsid w:val="006B6BC3"/>
    <w:rsid w:val="006F47FB"/>
    <w:rsid w:val="0074343E"/>
    <w:rsid w:val="007514DA"/>
    <w:rsid w:val="007D3BDC"/>
    <w:rsid w:val="007E3713"/>
    <w:rsid w:val="0081391E"/>
    <w:rsid w:val="00852938"/>
    <w:rsid w:val="00857A23"/>
    <w:rsid w:val="008D3DF1"/>
    <w:rsid w:val="008D4105"/>
    <w:rsid w:val="008F06A1"/>
    <w:rsid w:val="00994A99"/>
    <w:rsid w:val="00A14383"/>
    <w:rsid w:val="00A6176B"/>
    <w:rsid w:val="00A709B6"/>
    <w:rsid w:val="00A874A7"/>
    <w:rsid w:val="00A905E9"/>
    <w:rsid w:val="00B1374E"/>
    <w:rsid w:val="00B32163"/>
    <w:rsid w:val="00B878D6"/>
    <w:rsid w:val="00BA70BB"/>
    <w:rsid w:val="00BC630C"/>
    <w:rsid w:val="00C0387D"/>
    <w:rsid w:val="00C976E9"/>
    <w:rsid w:val="00CC5A83"/>
    <w:rsid w:val="00D2149D"/>
    <w:rsid w:val="00DC499A"/>
    <w:rsid w:val="00E327DF"/>
    <w:rsid w:val="00E623EE"/>
    <w:rsid w:val="00E70AD7"/>
    <w:rsid w:val="00EB10A3"/>
    <w:rsid w:val="00EF1164"/>
    <w:rsid w:val="00F16747"/>
    <w:rsid w:val="00F32E46"/>
    <w:rsid w:val="00F73B95"/>
    <w:rsid w:val="00FE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68C"/>
    <w:pPr>
      <w:ind w:left="720"/>
      <w:contextualSpacing/>
    </w:pPr>
  </w:style>
  <w:style w:type="paragraph" w:styleId="NoSpacing">
    <w:name w:val="No Spacing"/>
    <w:uiPriority w:val="1"/>
    <w:qFormat/>
    <w:rsid w:val="00857A23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A4A4-FC94-494B-8971-AB5CBDC9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6</cp:revision>
  <cp:lastPrinted>2012-04-27T06:05:00Z</cp:lastPrinted>
  <dcterms:created xsi:type="dcterms:W3CDTF">2014-02-21T22:16:00Z</dcterms:created>
  <dcterms:modified xsi:type="dcterms:W3CDTF">2014-02-24T17:53:00Z</dcterms:modified>
</cp:coreProperties>
</file>