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F6" w:rsidRDefault="00A218F6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A218F6" w:rsidP="00A218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62963">
        <w:rPr>
          <w:rFonts w:ascii="Times New Roman" w:hAnsi="Times New Roman" w:cs="Times New Roman"/>
          <w:sz w:val="24"/>
          <w:szCs w:val="24"/>
          <w:lang w:val="en-US"/>
        </w:rPr>
        <w:t>ALL INDIA INSTITUTE OF SPEECH AND HEARING: MYSORE – 06</w:t>
      </w:r>
    </w:p>
    <w:p w:rsidR="00A218F6" w:rsidRPr="00462963" w:rsidRDefault="00A218F6" w:rsidP="00A218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Pr="00462963" w:rsidRDefault="00A218F6" w:rsidP="00A218F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Pr="00462963" w:rsidRDefault="00A218F6" w:rsidP="00A218F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SH/LIC/AR/2011-12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16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>.12</w:t>
      </w:r>
    </w:p>
    <w:p w:rsidR="00A218F6" w:rsidRPr="00462963" w:rsidRDefault="00A218F6" w:rsidP="00A218F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Pr="00462963" w:rsidRDefault="00A218F6" w:rsidP="00A218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62963">
        <w:rPr>
          <w:rFonts w:ascii="Times New Roman" w:hAnsi="Times New Roman" w:cs="Times New Roman"/>
          <w:b/>
          <w:bCs/>
          <w:sz w:val="28"/>
          <w:szCs w:val="28"/>
          <w:lang w:val="en-US"/>
        </w:rPr>
        <w:t>CIRCULAR</w:t>
      </w:r>
    </w:p>
    <w:p w:rsidR="00A218F6" w:rsidRPr="00462963" w:rsidRDefault="00A218F6" w:rsidP="00A218F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A218F6" w:rsidP="00A218F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 xml:space="preserve">Sub: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 xml:space="preserve">ubmission of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 xml:space="preserve">raft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>aterial for Annual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>eport</w:t>
      </w:r>
      <w:r>
        <w:rPr>
          <w:rFonts w:ascii="Times New Roman" w:hAnsi="Times New Roman" w:cs="Times New Roman"/>
          <w:sz w:val="24"/>
          <w:szCs w:val="24"/>
          <w:lang w:val="en-US"/>
        </w:rPr>
        <w:t>-Reminder-reg.</w:t>
      </w:r>
    </w:p>
    <w:p w:rsidR="00A218F6" w:rsidRDefault="00A218F6" w:rsidP="00A218F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311658" w:rsidP="00A218F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218F6">
        <w:rPr>
          <w:rFonts w:ascii="Times New Roman" w:hAnsi="Times New Roman" w:cs="Times New Roman"/>
          <w:sz w:val="24"/>
          <w:szCs w:val="24"/>
          <w:lang w:val="en-US"/>
        </w:rPr>
        <w:t xml:space="preserve">he Departments/Sections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who have not yet </w:t>
      </w:r>
      <w:r w:rsidR="00A218F6">
        <w:rPr>
          <w:rFonts w:ascii="Times New Roman" w:hAnsi="Times New Roman" w:cs="Times New Roman"/>
          <w:sz w:val="24"/>
          <w:szCs w:val="24"/>
          <w:lang w:val="en-US"/>
        </w:rPr>
        <w:t>submit</w:t>
      </w:r>
      <w:r>
        <w:rPr>
          <w:rFonts w:ascii="Times New Roman" w:hAnsi="Times New Roman" w:cs="Times New Roman"/>
          <w:sz w:val="24"/>
          <w:szCs w:val="24"/>
          <w:lang w:val="en-US"/>
        </w:rPr>
        <w:t>ted the</w:t>
      </w:r>
      <w:r w:rsidR="00D8067E">
        <w:rPr>
          <w:rFonts w:ascii="Times New Roman" w:hAnsi="Times New Roman" w:cs="Times New Roman"/>
          <w:sz w:val="24"/>
          <w:szCs w:val="24"/>
          <w:lang w:val="en-US"/>
        </w:rPr>
        <w:t>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8F6">
        <w:rPr>
          <w:rFonts w:ascii="Times New Roman" w:hAnsi="Times New Roman" w:cs="Times New Roman"/>
          <w:sz w:val="24"/>
          <w:szCs w:val="24"/>
          <w:lang w:val="en-US"/>
        </w:rPr>
        <w:t>draft material for the Annual Report 2011-</w:t>
      </w:r>
      <w:r w:rsidR="005F1885">
        <w:rPr>
          <w:rFonts w:ascii="Times New Roman" w:hAnsi="Times New Roman" w:cs="Times New Roman"/>
          <w:sz w:val="24"/>
          <w:szCs w:val="24"/>
          <w:lang w:val="en-US"/>
        </w:rPr>
        <w:t>12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reminded to submit the same</w:t>
      </w:r>
      <w:r w:rsidR="00A218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1894">
        <w:rPr>
          <w:rFonts w:ascii="Times New Roman" w:hAnsi="Times New Roman" w:cs="Times New Roman"/>
          <w:sz w:val="24"/>
          <w:szCs w:val="24"/>
          <w:lang w:val="en-US"/>
        </w:rPr>
        <w:t xml:space="preserve">strictly </w:t>
      </w:r>
      <w:r w:rsidR="00A218F6">
        <w:rPr>
          <w:rFonts w:ascii="Times New Roman" w:hAnsi="Times New Roman" w:cs="Times New Roman"/>
          <w:sz w:val="24"/>
          <w:szCs w:val="24"/>
          <w:lang w:val="en-US"/>
        </w:rPr>
        <w:t>by 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A218F6" w:rsidRPr="0046296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A218F6">
        <w:rPr>
          <w:rFonts w:ascii="Times New Roman" w:hAnsi="Times New Roman" w:cs="Times New Roman"/>
          <w:sz w:val="24"/>
          <w:szCs w:val="24"/>
          <w:lang w:val="en-US"/>
        </w:rPr>
        <w:t xml:space="preserve"> April 2012. </w:t>
      </w:r>
      <w:r w:rsidR="00361894">
        <w:rPr>
          <w:rFonts w:ascii="Times New Roman" w:hAnsi="Times New Roman" w:cs="Times New Roman"/>
          <w:sz w:val="24"/>
          <w:szCs w:val="24"/>
          <w:lang w:val="en-US"/>
        </w:rPr>
        <w:t xml:space="preserve">Any further delay </w:t>
      </w:r>
      <w:r w:rsidR="00D15AE7">
        <w:rPr>
          <w:rFonts w:ascii="Times New Roman" w:hAnsi="Times New Roman" w:cs="Times New Roman"/>
          <w:sz w:val="24"/>
          <w:szCs w:val="24"/>
          <w:lang w:val="en-US"/>
        </w:rPr>
        <w:t xml:space="preserve">will be viewed seriously. </w:t>
      </w:r>
    </w:p>
    <w:p w:rsidR="00A218F6" w:rsidRDefault="00A218F6" w:rsidP="00A218F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BF1911" w:rsidP="00A218F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</w:p>
    <w:p w:rsidR="00BF1911" w:rsidRDefault="00BF1911" w:rsidP="00A218F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</w:t>
      </w:r>
    </w:p>
    <w:p w:rsidR="00BF1911" w:rsidRDefault="00BF1911" w:rsidP="00A218F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</w:t>
      </w:r>
      <w:r w:rsidR="00E5618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Director</w:t>
      </w:r>
    </w:p>
    <w:p w:rsidR="00A218F6" w:rsidRDefault="00A218F6" w:rsidP="008A4FD4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A218F6" w:rsidP="00A218F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A218F6" w:rsidP="00A218F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Copy to:</w:t>
      </w:r>
    </w:p>
    <w:p w:rsidR="00A218F6" w:rsidRDefault="001B6BF4" w:rsidP="00A218F6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218F6">
        <w:rPr>
          <w:rFonts w:ascii="Times New Roman" w:hAnsi="Times New Roman" w:cs="Times New Roman"/>
          <w:sz w:val="24"/>
          <w:szCs w:val="24"/>
          <w:lang w:val="en-US"/>
        </w:rPr>
        <w:t>. HOD’s Clinical Psychology/ Clinical Services/</w:t>
      </w:r>
      <w:r w:rsidR="00A218F6" w:rsidRP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8F6">
        <w:rPr>
          <w:rFonts w:ascii="Times New Roman" w:hAnsi="Times New Roman" w:cs="Times New Roman"/>
          <w:sz w:val="24"/>
          <w:szCs w:val="24"/>
          <w:lang w:val="en-US"/>
        </w:rPr>
        <w:t xml:space="preserve"> Electronics/</w:t>
      </w:r>
      <w:r w:rsidR="00A218F6" w:rsidRP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8F6">
        <w:rPr>
          <w:rFonts w:ascii="Times New Roman" w:hAnsi="Times New Roman" w:cs="Times New Roman"/>
          <w:sz w:val="24"/>
          <w:szCs w:val="24"/>
          <w:lang w:val="en-US"/>
        </w:rPr>
        <w:t xml:space="preserve">Special Education/ Speech Language Pathology/ Speech Language Sciences/ AO’s Office/ Accounts/   </w:t>
      </w:r>
      <w:r w:rsidR="002E4B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8F6">
        <w:rPr>
          <w:rFonts w:ascii="Times New Roman" w:hAnsi="Times New Roman" w:cs="Times New Roman"/>
          <w:sz w:val="24"/>
          <w:szCs w:val="24"/>
          <w:lang w:val="en-US"/>
        </w:rPr>
        <w:t>Hindi Translator/ Internship Coordinator/ Public Lecture Series Coordinator/AIISH Gymkhana.</w:t>
      </w:r>
    </w:p>
    <w:p w:rsidR="00A218F6" w:rsidRDefault="002E4B8B" w:rsidP="00A218F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218F6">
        <w:rPr>
          <w:rFonts w:ascii="Times New Roman" w:hAnsi="Times New Roman" w:cs="Times New Roman"/>
          <w:sz w:val="24"/>
          <w:szCs w:val="24"/>
          <w:lang w:val="en-US"/>
        </w:rPr>
        <w:t>. O/c</w:t>
      </w:r>
    </w:p>
    <w:p w:rsidR="00A218F6" w:rsidRDefault="00A218F6" w:rsidP="00A218F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A218F6" w:rsidP="00A218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Pr="00462963" w:rsidRDefault="00A218F6" w:rsidP="00A218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A218F6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A218F6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A218F6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A218F6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A218F6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A218F6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A218F6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A218F6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A218F6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A218F6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A218F6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A218F6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A218F6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A218F6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A218F6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18F6" w:rsidRDefault="00A218F6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16747" w:rsidRDefault="00462963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62963">
        <w:rPr>
          <w:rFonts w:ascii="Times New Roman" w:hAnsi="Times New Roman" w:cs="Times New Roman"/>
          <w:sz w:val="24"/>
          <w:szCs w:val="24"/>
          <w:lang w:val="en-US"/>
        </w:rPr>
        <w:t>ALL INDIA INSTITUTE OF SPEECH AND HEARING: MYSORE – 06</w:t>
      </w:r>
    </w:p>
    <w:p w:rsidR="00462963" w:rsidRDefault="00CF6829" w:rsidP="00462963">
      <w:pPr>
        <w:pStyle w:val="NoSpacing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CF6829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Library and Information Centre </w:t>
      </w:r>
    </w:p>
    <w:p w:rsidR="00CF6829" w:rsidRPr="00CF6829" w:rsidRDefault="00CF6829" w:rsidP="00462963">
      <w:pPr>
        <w:pStyle w:val="NoSpacing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DB0D72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SH/LIC/AR/2011-12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656A96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DD7AB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.12</w:t>
      </w: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EB13CD" w:rsidRPr="00462963" w:rsidRDefault="00EB13CD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286037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 xml:space="preserve">Sub: </w:t>
      </w:r>
      <w:r w:rsidR="00656A9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 xml:space="preserve">ubmission of </w:t>
      </w:r>
      <w:r w:rsidR="00600A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 xml:space="preserve">raft </w:t>
      </w:r>
      <w:r w:rsidR="00600A0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aterial for Annual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656A96">
        <w:rPr>
          <w:rFonts w:ascii="Times New Roman" w:hAnsi="Times New Roman" w:cs="Times New Roman"/>
          <w:sz w:val="24"/>
          <w:szCs w:val="24"/>
          <w:lang w:val="en-US"/>
        </w:rPr>
        <w:t>eport-Reminder-reg.</w:t>
      </w:r>
    </w:p>
    <w:p w:rsid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656A96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 xml:space="preserve"> Departments/Sections </w:t>
      </w:r>
      <w:r>
        <w:rPr>
          <w:rFonts w:ascii="Times New Roman" w:hAnsi="Times New Roman" w:cs="Times New Roman"/>
          <w:sz w:val="24"/>
          <w:szCs w:val="24"/>
          <w:lang w:val="en-US"/>
        </w:rPr>
        <w:t>have not yet submitted the</w:t>
      </w:r>
      <w:r w:rsidR="00EB13CD">
        <w:rPr>
          <w:rFonts w:ascii="Times New Roman" w:hAnsi="Times New Roman" w:cs="Times New Roman"/>
          <w:sz w:val="24"/>
          <w:szCs w:val="24"/>
          <w:lang w:val="en-US"/>
        </w:rPr>
        <w:t>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draft material for the </w:t>
      </w:r>
      <w:r w:rsidR="00E34E29">
        <w:rPr>
          <w:rFonts w:ascii="Times New Roman" w:hAnsi="Times New Roman" w:cs="Times New Roman"/>
          <w:sz w:val="24"/>
          <w:szCs w:val="24"/>
          <w:lang w:val="en-US"/>
        </w:rPr>
        <w:t xml:space="preserve">Annual Report 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>2011-12</w:t>
      </w:r>
      <w:r>
        <w:rPr>
          <w:rFonts w:ascii="Times New Roman" w:hAnsi="Times New Roman" w:cs="Times New Roman"/>
          <w:sz w:val="24"/>
          <w:szCs w:val="24"/>
          <w:lang w:val="en-US"/>
        </w:rPr>
        <w:t>.Hence they may kindly be reminded to submit the same by 19</w:t>
      </w:r>
      <w:r w:rsidRPr="00656A9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April 2012.A circular prepared in this regard is enclosed herewith for your perusal and approval. 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6A96" w:rsidRDefault="00656A96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6A96" w:rsidRDefault="00656A96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</w:p>
    <w:p w:rsidR="00656A96" w:rsidRDefault="00656A96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Library and Information Officer</w:t>
      </w:r>
    </w:p>
    <w:sectPr w:rsidR="00656A96" w:rsidSect="00DB0D72">
      <w:pgSz w:w="11907" w:h="16839" w:code="9"/>
      <w:pgMar w:top="1440" w:right="1440" w:bottom="1440" w:left="21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2963"/>
    <w:rsid w:val="00046973"/>
    <w:rsid w:val="000B1275"/>
    <w:rsid w:val="000D0C74"/>
    <w:rsid w:val="001B6BF4"/>
    <w:rsid w:val="001F18B3"/>
    <w:rsid w:val="00286037"/>
    <w:rsid w:val="002E4B8B"/>
    <w:rsid w:val="002F3B4E"/>
    <w:rsid w:val="00300398"/>
    <w:rsid w:val="00311658"/>
    <w:rsid w:val="00361894"/>
    <w:rsid w:val="00417C0E"/>
    <w:rsid w:val="00433672"/>
    <w:rsid w:val="00462963"/>
    <w:rsid w:val="00541606"/>
    <w:rsid w:val="005C632A"/>
    <w:rsid w:val="005D72B0"/>
    <w:rsid w:val="005F1885"/>
    <w:rsid w:val="00600A02"/>
    <w:rsid w:val="00656A96"/>
    <w:rsid w:val="00661C38"/>
    <w:rsid w:val="006F68C8"/>
    <w:rsid w:val="006F6F87"/>
    <w:rsid w:val="00726516"/>
    <w:rsid w:val="007B00ED"/>
    <w:rsid w:val="00816A98"/>
    <w:rsid w:val="008760FC"/>
    <w:rsid w:val="00894461"/>
    <w:rsid w:val="008A254E"/>
    <w:rsid w:val="008A4FD4"/>
    <w:rsid w:val="00941FAE"/>
    <w:rsid w:val="0099092B"/>
    <w:rsid w:val="009D7ECC"/>
    <w:rsid w:val="009E30B4"/>
    <w:rsid w:val="009F4B1B"/>
    <w:rsid w:val="00A15419"/>
    <w:rsid w:val="00A218F6"/>
    <w:rsid w:val="00A72EEE"/>
    <w:rsid w:val="00AC47F6"/>
    <w:rsid w:val="00B23594"/>
    <w:rsid w:val="00B30562"/>
    <w:rsid w:val="00B407CE"/>
    <w:rsid w:val="00BF1911"/>
    <w:rsid w:val="00CC5A83"/>
    <w:rsid w:val="00CF583A"/>
    <w:rsid w:val="00CF6829"/>
    <w:rsid w:val="00D15AE7"/>
    <w:rsid w:val="00D50A8A"/>
    <w:rsid w:val="00D8067E"/>
    <w:rsid w:val="00DB0D72"/>
    <w:rsid w:val="00DB293C"/>
    <w:rsid w:val="00DD7ABB"/>
    <w:rsid w:val="00E34E29"/>
    <w:rsid w:val="00E56181"/>
    <w:rsid w:val="00EB13CD"/>
    <w:rsid w:val="00EB1671"/>
    <w:rsid w:val="00F05CD9"/>
    <w:rsid w:val="00F11134"/>
    <w:rsid w:val="00F16747"/>
    <w:rsid w:val="00F5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9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2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20</cp:revision>
  <cp:lastPrinted>2012-04-16T17:13:00Z</cp:lastPrinted>
  <dcterms:created xsi:type="dcterms:W3CDTF">2012-04-16T16:29:00Z</dcterms:created>
  <dcterms:modified xsi:type="dcterms:W3CDTF">2012-04-16T17:15:00Z</dcterms:modified>
</cp:coreProperties>
</file>