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63" w:rsidRPr="00EF27FF" w:rsidRDefault="00462963" w:rsidP="0046296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F27FF">
        <w:rPr>
          <w:rFonts w:ascii="Times New Roman" w:hAnsi="Times New Roman" w:cs="Times New Roman"/>
          <w:sz w:val="28"/>
          <w:szCs w:val="28"/>
          <w:lang w:val="en-US"/>
        </w:rPr>
        <w:t>ALL INDIA INSTITUTE OF SPEECH AND HEARING</w:t>
      </w:r>
    </w:p>
    <w:p w:rsidR="00462963" w:rsidRPr="00EF27FF" w:rsidRDefault="00EF27FF" w:rsidP="00EF27F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27FF">
        <w:rPr>
          <w:rFonts w:ascii="Times New Roman" w:hAnsi="Times New Roman" w:cs="Times New Roman"/>
          <w:b/>
          <w:bCs/>
          <w:sz w:val="24"/>
          <w:szCs w:val="24"/>
          <w:lang w:val="en-US"/>
        </w:rPr>
        <w:t>LIBRARY AND INFORMATION CENTRE</w:t>
      </w:r>
    </w:p>
    <w:p w:rsidR="00EF27FF" w:rsidRDefault="00EF27FF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DB0D72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SH/LIC/AR/2011-12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EF27F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D7ABB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EF27F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.12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EF27FF" w:rsidRDefault="00EF27FF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F27F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NOTE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6F37EF" w:rsidRDefault="006F37EF" w:rsidP="006F37E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:rsidR="00462963" w:rsidRDefault="00EF27FF" w:rsidP="006F37E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Please find enclosed </w:t>
      </w:r>
      <w:r w:rsidR="00D76FCE">
        <w:rPr>
          <w:rFonts w:ascii="Times New Roman" w:hAnsi="Times New Roman" w:cs="Times New Roman"/>
          <w:sz w:val="24"/>
          <w:szCs w:val="24"/>
          <w:lang w:val="en-US"/>
        </w:rPr>
        <w:t xml:space="preserve">250 copies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the Annual </w:t>
      </w:r>
      <w:r w:rsidR="00BB728D">
        <w:rPr>
          <w:rFonts w:ascii="Times New Roman" w:hAnsi="Times New Roman" w:cs="Times New Roman"/>
          <w:sz w:val="24"/>
          <w:szCs w:val="24"/>
          <w:lang w:val="en-US"/>
        </w:rPr>
        <w:t>Report 2011</w:t>
      </w:r>
      <w:r>
        <w:rPr>
          <w:rFonts w:ascii="Times New Roman" w:hAnsi="Times New Roman" w:cs="Times New Roman"/>
          <w:sz w:val="24"/>
          <w:szCs w:val="24"/>
          <w:lang w:val="en-US"/>
        </w:rPr>
        <w:t>-12.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27FF" w:rsidRDefault="00EF27FF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</w:p>
    <w:p w:rsidR="00462963" w:rsidRDefault="00EF27FF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Library and Information Officer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4336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7B00ED" w:rsidRDefault="007B00ED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D76FCE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</w:t>
      </w:r>
    </w:p>
    <w:p w:rsidR="00D76FCE" w:rsidRDefault="00D76FCE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Public Information Officer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62963" w:rsidRPr="00462963" w:rsidSect="00DB0D72">
      <w:pgSz w:w="11907" w:h="16839" w:code="9"/>
      <w:pgMar w:top="1440" w:right="1440" w:bottom="1440" w:left="21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2963"/>
    <w:rsid w:val="00046973"/>
    <w:rsid w:val="000B1275"/>
    <w:rsid w:val="000D0C74"/>
    <w:rsid w:val="001F18B3"/>
    <w:rsid w:val="00207EB7"/>
    <w:rsid w:val="00286037"/>
    <w:rsid w:val="00300398"/>
    <w:rsid w:val="00417C0E"/>
    <w:rsid w:val="00433672"/>
    <w:rsid w:val="00462963"/>
    <w:rsid w:val="004D02AC"/>
    <w:rsid w:val="00541606"/>
    <w:rsid w:val="005C632A"/>
    <w:rsid w:val="005D72B0"/>
    <w:rsid w:val="00661C38"/>
    <w:rsid w:val="006F37EF"/>
    <w:rsid w:val="006F68C8"/>
    <w:rsid w:val="00726516"/>
    <w:rsid w:val="00750BD6"/>
    <w:rsid w:val="007B00ED"/>
    <w:rsid w:val="00816A98"/>
    <w:rsid w:val="008760FC"/>
    <w:rsid w:val="00894461"/>
    <w:rsid w:val="008A254E"/>
    <w:rsid w:val="00937352"/>
    <w:rsid w:val="0099092B"/>
    <w:rsid w:val="009D7ECC"/>
    <w:rsid w:val="009E30B4"/>
    <w:rsid w:val="009F4B1B"/>
    <w:rsid w:val="00A15419"/>
    <w:rsid w:val="00A72EEE"/>
    <w:rsid w:val="00AC47F6"/>
    <w:rsid w:val="00B23594"/>
    <w:rsid w:val="00B30562"/>
    <w:rsid w:val="00B407CE"/>
    <w:rsid w:val="00B64661"/>
    <w:rsid w:val="00BB728D"/>
    <w:rsid w:val="00CC5A83"/>
    <w:rsid w:val="00D50A8A"/>
    <w:rsid w:val="00D54079"/>
    <w:rsid w:val="00D76FCE"/>
    <w:rsid w:val="00DB0D72"/>
    <w:rsid w:val="00DB293C"/>
    <w:rsid w:val="00DD7ABB"/>
    <w:rsid w:val="00E34E29"/>
    <w:rsid w:val="00EB1671"/>
    <w:rsid w:val="00EF27FF"/>
    <w:rsid w:val="00F05CD9"/>
    <w:rsid w:val="00F11134"/>
    <w:rsid w:val="00F16747"/>
    <w:rsid w:val="00F5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9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2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3</cp:revision>
  <cp:lastPrinted>2012-08-10T19:48:00Z</cp:lastPrinted>
  <dcterms:created xsi:type="dcterms:W3CDTF">2012-08-10T21:43:00Z</dcterms:created>
  <dcterms:modified xsi:type="dcterms:W3CDTF">2012-08-10T21:45:00Z</dcterms:modified>
</cp:coreProperties>
</file>