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47" w:rsidRDefault="00462963" w:rsidP="0046296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62963">
        <w:rPr>
          <w:rFonts w:ascii="Times New Roman" w:hAnsi="Times New Roman" w:cs="Times New Roman"/>
          <w:sz w:val="24"/>
          <w:szCs w:val="24"/>
          <w:lang w:val="en-US"/>
        </w:rPr>
        <w:t>ALL INDIA INSTITUTE OF SPEECH AND HEARING: MYSORE – 06</w:t>
      </w:r>
    </w:p>
    <w:p w:rsidR="00462963" w:rsidRPr="00462963" w:rsidRDefault="00462963" w:rsidP="0046296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Pr="00462963" w:rsidRDefault="00462963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Pr="00462963" w:rsidRDefault="00DB0D72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SH/LIC/AR/2011-12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w:r w:rsidR="00A1648B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="00462963" w:rsidRPr="00462963">
        <w:rPr>
          <w:rFonts w:ascii="Times New Roman" w:hAnsi="Times New Roman" w:cs="Times New Roman"/>
          <w:sz w:val="24"/>
          <w:szCs w:val="24"/>
          <w:lang w:val="en-US"/>
        </w:rPr>
        <w:t>.0</w:t>
      </w:r>
      <w:r w:rsidR="00DD7AB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462963" w:rsidRPr="00462963">
        <w:rPr>
          <w:rFonts w:ascii="Times New Roman" w:hAnsi="Times New Roman" w:cs="Times New Roman"/>
          <w:sz w:val="24"/>
          <w:szCs w:val="24"/>
          <w:lang w:val="en-US"/>
        </w:rPr>
        <w:t>.12</w:t>
      </w:r>
    </w:p>
    <w:p w:rsidR="00462963" w:rsidRPr="00462963" w:rsidRDefault="00462963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Pr="00462963" w:rsidRDefault="007C596C" w:rsidP="0046296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NOTE</w:t>
      </w:r>
    </w:p>
    <w:p w:rsidR="00462963" w:rsidRPr="00462963" w:rsidRDefault="00462963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Default="00286037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="00462963" w:rsidRPr="00462963">
        <w:rPr>
          <w:rFonts w:ascii="Times New Roman" w:hAnsi="Times New Roman" w:cs="Times New Roman"/>
          <w:sz w:val="24"/>
          <w:szCs w:val="24"/>
          <w:lang w:val="en-US"/>
        </w:rPr>
        <w:t>Sub: Preparation and submission of draft material for Annual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="00462963" w:rsidRPr="00462963">
        <w:rPr>
          <w:rFonts w:ascii="Times New Roman" w:hAnsi="Times New Roman" w:cs="Times New Roman"/>
          <w:sz w:val="24"/>
          <w:szCs w:val="24"/>
          <w:lang w:val="en-US"/>
        </w:rPr>
        <w:t>eport 2011-12</w:t>
      </w:r>
    </w:p>
    <w:p w:rsidR="00462963" w:rsidRDefault="00462963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Default="007C596C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With reference to the above, the </w:t>
      </w:r>
      <w:r w:rsidR="00462963">
        <w:rPr>
          <w:rFonts w:ascii="Times New Roman" w:hAnsi="Times New Roman" w:cs="Times New Roman"/>
          <w:sz w:val="24"/>
          <w:szCs w:val="24"/>
          <w:lang w:val="en-US"/>
        </w:rPr>
        <w:t>draft material</w:t>
      </w:r>
      <w:r w:rsidR="00E34E29">
        <w:rPr>
          <w:rFonts w:ascii="Times New Roman" w:hAnsi="Times New Roman" w:cs="Times New Roman"/>
          <w:sz w:val="24"/>
          <w:szCs w:val="24"/>
          <w:lang w:val="en-US"/>
        </w:rPr>
        <w:t xml:space="preserve"> for the Annual Report </w:t>
      </w:r>
      <w:r w:rsidR="00462963">
        <w:rPr>
          <w:rFonts w:ascii="Times New Roman" w:hAnsi="Times New Roman" w:cs="Times New Roman"/>
          <w:sz w:val="24"/>
          <w:szCs w:val="24"/>
          <w:lang w:val="en-US"/>
        </w:rPr>
        <w:t>2011-12</w:t>
      </w:r>
      <w:r w:rsidR="0030039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62963">
        <w:rPr>
          <w:rFonts w:ascii="Times New Roman" w:hAnsi="Times New Roman" w:cs="Times New Roman"/>
          <w:sz w:val="24"/>
          <w:szCs w:val="24"/>
          <w:lang w:val="en-US"/>
        </w:rPr>
        <w:t xml:space="preserve"> incorporating the activities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all the DHLS </w:t>
      </w:r>
      <w:r w:rsidR="00A1648B">
        <w:rPr>
          <w:rFonts w:ascii="Times New Roman" w:hAnsi="Times New Roman" w:cs="Times New Roman"/>
          <w:sz w:val="24"/>
          <w:szCs w:val="24"/>
          <w:lang w:val="en-US"/>
        </w:rPr>
        <w:t>centers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institute may be submitted</w:t>
      </w:r>
      <w:r w:rsidR="004629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0562">
        <w:rPr>
          <w:rFonts w:ascii="Times New Roman" w:hAnsi="Times New Roman" w:cs="Times New Roman"/>
          <w:sz w:val="24"/>
          <w:szCs w:val="24"/>
          <w:lang w:val="en-US"/>
        </w:rPr>
        <w:t>in the format attached</w:t>
      </w:r>
      <w:r w:rsidR="008A254E">
        <w:rPr>
          <w:rFonts w:ascii="Times New Roman" w:hAnsi="Times New Roman" w:cs="Times New Roman"/>
          <w:sz w:val="24"/>
          <w:szCs w:val="24"/>
          <w:lang w:val="en-US"/>
        </w:rPr>
        <w:t xml:space="preserve"> herewith</w:t>
      </w:r>
      <w:r w:rsidR="00B3056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62963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="00462963" w:rsidRPr="0046296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h</w:t>
      </w:r>
      <w:r w:rsidR="004629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462963">
        <w:rPr>
          <w:rFonts w:ascii="Times New Roman" w:hAnsi="Times New Roman" w:cs="Times New Roman"/>
          <w:sz w:val="24"/>
          <w:szCs w:val="24"/>
          <w:lang w:val="en-US"/>
        </w:rPr>
        <w:t>2012.</w:t>
      </w:r>
      <w:r w:rsidR="009D7E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039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62963">
        <w:rPr>
          <w:rFonts w:ascii="Times New Roman" w:hAnsi="Times New Roman" w:cs="Times New Roman"/>
          <w:sz w:val="24"/>
          <w:szCs w:val="24"/>
          <w:lang w:val="en-US"/>
        </w:rPr>
        <w:t xml:space="preserve"> soft copy of the material </w:t>
      </w:r>
      <w:r w:rsidR="00B30562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462963">
        <w:rPr>
          <w:rFonts w:ascii="Times New Roman" w:hAnsi="Times New Roman" w:cs="Times New Roman"/>
          <w:sz w:val="24"/>
          <w:szCs w:val="24"/>
          <w:lang w:val="en-US"/>
        </w:rPr>
        <w:t xml:space="preserve"> be emailed to </w:t>
      </w:r>
      <w:hyperlink r:id="rId4" w:history="1">
        <w:r w:rsidR="00462963" w:rsidRPr="00EE78E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lio@aiishmysore.in</w:t>
        </w:r>
      </w:hyperlink>
      <w:r w:rsidR="0046296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462963" w:rsidRDefault="00462963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Default="00462963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1648B" w:rsidRDefault="00462963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F11134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="0043367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11134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A1648B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</w:p>
    <w:p w:rsidR="00462963" w:rsidRDefault="00A1648B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</w:t>
      </w:r>
      <w:r w:rsidR="00462963">
        <w:rPr>
          <w:rFonts w:ascii="Times New Roman" w:hAnsi="Times New Roman" w:cs="Times New Roman"/>
          <w:sz w:val="24"/>
          <w:szCs w:val="24"/>
          <w:lang w:val="en-US"/>
        </w:rPr>
        <w:t>Director</w:t>
      </w:r>
    </w:p>
    <w:p w:rsidR="007B00ED" w:rsidRDefault="007B00ED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Default="00A1648B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62963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A1648B" w:rsidRDefault="00A1648B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Overall Coordinator, DHLS</w:t>
      </w:r>
      <w:r w:rsidR="000A72F6">
        <w:rPr>
          <w:rFonts w:ascii="Times New Roman" w:hAnsi="Times New Roman" w:cs="Times New Roman"/>
          <w:sz w:val="24"/>
          <w:szCs w:val="24"/>
          <w:lang w:val="en-US"/>
        </w:rPr>
        <w:t xml:space="preserve"> Program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62963" w:rsidRDefault="00462963" w:rsidP="004629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Pr="00462963" w:rsidRDefault="00462963" w:rsidP="004629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62963" w:rsidRPr="00462963" w:rsidSect="00DB0D72">
      <w:pgSz w:w="11907" w:h="16839" w:code="9"/>
      <w:pgMar w:top="1440" w:right="1440" w:bottom="1440" w:left="216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62963"/>
    <w:rsid w:val="00046973"/>
    <w:rsid w:val="000A72F6"/>
    <w:rsid w:val="000B1275"/>
    <w:rsid w:val="000D0C74"/>
    <w:rsid w:val="001F18B3"/>
    <w:rsid w:val="00286037"/>
    <w:rsid w:val="00300398"/>
    <w:rsid w:val="00417C0E"/>
    <w:rsid w:val="00433672"/>
    <w:rsid w:val="00462963"/>
    <w:rsid w:val="00541606"/>
    <w:rsid w:val="005C632A"/>
    <w:rsid w:val="005D72B0"/>
    <w:rsid w:val="00661C38"/>
    <w:rsid w:val="006F68C8"/>
    <w:rsid w:val="00726516"/>
    <w:rsid w:val="007B00ED"/>
    <w:rsid w:val="007C596C"/>
    <w:rsid w:val="00816A98"/>
    <w:rsid w:val="008760FC"/>
    <w:rsid w:val="00894461"/>
    <w:rsid w:val="008A254E"/>
    <w:rsid w:val="0099092B"/>
    <w:rsid w:val="009D7ECC"/>
    <w:rsid w:val="009E30B4"/>
    <w:rsid w:val="009F4B1B"/>
    <w:rsid w:val="00A15419"/>
    <w:rsid w:val="00A1648B"/>
    <w:rsid w:val="00A25246"/>
    <w:rsid w:val="00A72EEE"/>
    <w:rsid w:val="00AC47F6"/>
    <w:rsid w:val="00B23594"/>
    <w:rsid w:val="00B30562"/>
    <w:rsid w:val="00B407CE"/>
    <w:rsid w:val="00CC5A83"/>
    <w:rsid w:val="00D50A8A"/>
    <w:rsid w:val="00DB0D72"/>
    <w:rsid w:val="00DB293C"/>
    <w:rsid w:val="00DD7ABB"/>
    <w:rsid w:val="00E34E29"/>
    <w:rsid w:val="00E35314"/>
    <w:rsid w:val="00EB1671"/>
    <w:rsid w:val="00F05CD9"/>
    <w:rsid w:val="00F11134"/>
    <w:rsid w:val="00F16747"/>
    <w:rsid w:val="00F565AA"/>
    <w:rsid w:val="00FC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296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629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o@aiishmysore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Circulation Desk</dc:creator>
  <cp:lastModifiedBy>Dr. Shijith Kumar C</cp:lastModifiedBy>
  <cp:revision>2</cp:revision>
  <cp:lastPrinted>2012-04-23T18:05:00Z</cp:lastPrinted>
  <dcterms:created xsi:type="dcterms:W3CDTF">2012-04-23T18:06:00Z</dcterms:created>
  <dcterms:modified xsi:type="dcterms:W3CDTF">2012-04-23T18:06:00Z</dcterms:modified>
</cp:coreProperties>
</file>