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09" w:rsidRPr="00BF3109" w:rsidRDefault="00BF3109" w:rsidP="00BF3109">
      <w:pPr>
        <w:jc w:val="center"/>
        <w:rPr>
          <w:b/>
          <w:bCs/>
          <w:sz w:val="28"/>
          <w:szCs w:val="28"/>
        </w:rPr>
      </w:pPr>
      <w:r w:rsidRPr="00BF3109">
        <w:rPr>
          <w:b/>
          <w:bCs/>
          <w:sz w:val="28"/>
          <w:szCs w:val="28"/>
        </w:rPr>
        <w:t>Development of Scheduled Castes and Scheduled Tribes</w:t>
      </w:r>
    </w:p>
    <w:p w:rsidR="00FA1535" w:rsidRDefault="00F04D03" w:rsidP="00FA153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383336"/>
          <w:sz w:val="24"/>
          <w:szCs w:val="24"/>
          <w:lang w:bidi="hi-IN"/>
        </w:rPr>
      </w:pPr>
      <w:r>
        <w:rPr>
          <w:sz w:val="23"/>
          <w:szCs w:val="23"/>
        </w:rPr>
        <w:t>The institute is mandated to</w:t>
      </w:r>
      <w:r w:rsidR="00FA1535">
        <w:rPr>
          <w:sz w:val="23"/>
          <w:szCs w:val="23"/>
        </w:rPr>
        <w:t xml:space="preserve"> provide e</w:t>
      </w:r>
      <w:r w:rsidR="00FA1535">
        <w:rPr>
          <w:rFonts w:ascii="MyriadPro-Regular" w:hAnsi="MyriadPro-Regular" w:cs="MyriadPro-Regular"/>
          <w:color w:val="383336"/>
          <w:sz w:val="24"/>
          <w:szCs w:val="24"/>
          <w:lang w:bidi="hi-IN"/>
        </w:rPr>
        <w:t>quality opportunity to all, particularly to</w:t>
      </w:r>
    </w:p>
    <w:p w:rsidR="00F60BDA" w:rsidRPr="00CA3CE4" w:rsidRDefault="00FA1535" w:rsidP="00FA1535">
      <w:proofErr w:type="gramStart"/>
      <w:r>
        <w:rPr>
          <w:rFonts w:ascii="MyriadPro-Regular" w:hAnsi="MyriadPro-Regular" w:cs="MyriadPro-Regular"/>
          <w:color w:val="383336"/>
          <w:sz w:val="24"/>
          <w:szCs w:val="24"/>
          <w:lang w:bidi="hi-IN"/>
        </w:rPr>
        <w:t>those</w:t>
      </w:r>
      <w:proofErr w:type="gramEnd"/>
      <w:r>
        <w:rPr>
          <w:rFonts w:ascii="MyriadPro-Regular" w:hAnsi="MyriadPro-Regular" w:cs="MyriadPro-Regular"/>
          <w:color w:val="383336"/>
          <w:sz w:val="24"/>
          <w:szCs w:val="24"/>
          <w:lang w:bidi="hi-IN"/>
        </w:rPr>
        <w:t xml:space="preserve"> who are from disadvantage groups</w:t>
      </w:r>
      <w:r w:rsidR="00F04D03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such as </w:t>
      </w:r>
      <w:r w:rsidRPr="00CA3CE4">
        <w:t>Scheduled Castes/ Scheduled Tribes</w:t>
      </w:r>
      <w:r>
        <w:t>.</w:t>
      </w:r>
      <w:r w:rsidR="001B00AF">
        <w:t xml:space="preserve"> </w:t>
      </w:r>
      <w:r w:rsidRPr="00CA3CE4">
        <w:t xml:space="preserve"> </w:t>
      </w:r>
      <w:r w:rsidR="00F60BDA" w:rsidRPr="00CA3CE4">
        <w:rPr>
          <w:sz w:val="23"/>
          <w:szCs w:val="23"/>
        </w:rPr>
        <w:t xml:space="preserve">The institute has implemented the reservation policies for </w:t>
      </w:r>
      <w:r w:rsidR="00F60BDA" w:rsidRPr="00CA3CE4">
        <w:t>Scheduled Castes/ Scheduled Tribes</w:t>
      </w:r>
      <w:r w:rsidR="00CA3CE4" w:rsidRPr="00CA3CE4">
        <w:t xml:space="preserve"> as per the Government of India rules.</w:t>
      </w:r>
    </w:p>
    <w:p w:rsidR="00FC6029" w:rsidRPr="00CA190B" w:rsidRDefault="00D63645" w:rsidP="00753E76">
      <w:pPr>
        <w:rPr>
          <w:b/>
          <w:bCs/>
        </w:rPr>
      </w:pPr>
      <w:r w:rsidRPr="00CA190B">
        <w:rPr>
          <w:b/>
          <w:bCs/>
        </w:rPr>
        <w:t>Representation of Scheduled Caste</w:t>
      </w:r>
      <w:r w:rsidR="00753E76">
        <w:rPr>
          <w:b/>
          <w:bCs/>
        </w:rPr>
        <w:t>s</w:t>
      </w:r>
      <w:r w:rsidRPr="00CA190B">
        <w:rPr>
          <w:b/>
          <w:bCs/>
        </w:rPr>
        <w:t>/ Scheduled Tribes</w:t>
      </w:r>
      <w:r w:rsidR="008D7F17">
        <w:rPr>
          <w:b/>
          <w:bCs/>
        </w:rPr>
        <w:t xml:space="preserve"> in institute service</w:t>
      </w:r>
    </w:p>
    <w:p w:rsidR="00753E76" w:rsidRDefault="00753E76">
      <w:r w:rsidRPr="00CA190B">
        <w:rPr>
          <w:b/>
          <w:bCs/>
        </w:rPr>
        <w:t>Representation</w:t>
      </w:r>
      <w:r>
        <w:rPr>
          <w:b/>
          <w:bCs/>
        </w:rPr>
        <w:t xml:space="preserve"> as on 31 March 2012</w:t>
      </w:r>
    </w:p>
    <w:p w:rsidR="00B04611" w:rsidRDefault="00B04611">
      <w:r>
        <w:t xml:space="preserve">                                     Scheduled Castes     Scheduled Tribes     Total Employees</w:t>
      </w:r>
    </w:p>
    <w:p w:rsidR="00B04611" w:rsidRDefault="00B04611">
      <w:proofErr w:type="gramStart"/>
      <w:r>
        <w:t>Group  A</w:t>
      </w:r>
      <w:proofErr w:type="gramEnd"/>
      <w:r>
        <w:t xml:space="preserve">                                   7                                 3           </w:t>
      </w:r>
      <w:r w:rsidR="00345789">
        <w:t xml:space="preserve">                  </w:t>
      </w:r>
      <w:r>
        <w:t xml:space="preserve">  </w:t>
      </w:r>
      <w:r w:rsidR="00345789">
        <w:t xml:space="preserve"> </w:t>
      </w:r>
      <w:r w:rsidR="00345789" w:rsidRPr="00336BCF">
        <w:rPr>
          <w:bCs/>
        </w:rPr>
        <w:t>46</w:t>
      </w:r>
    </w:p>
    <w:p w:rsidR="00B04611" w:rsidRDefault="00B04611">
      <w:r>
        <w:t>Group B                                    5                                 3</w:t>
      </w:r>
      <w:r w:rsidR="00345789">
        <w:t xml:space="preserve">                                </w:t>
      </w:r>
      <w:r w:rsidR="00345789" w:rsidRPr="00336BCF">
        <w:rPr>
          <w:bCs/>
        </w:rPr>
        <w:t>61</w:t>
      </w:r>
    </w:p>
    <w:p w:rsidR="00B04611" w:rsidRDefault="00B04611">
      <w:r>
        <w:t xml:space="preserve">Group C                                    8                                 1          </w:t>
      </w:r>
      <w:r w:rsidR="000733B1">
        <w:t xml:space="preserve">                </w:t>
      </w:r>
      <w:r>
        <w:t xml:space="preserve">      </w:t>
      </w:r>
      <w:r w:rsidR="000733B1" w:rsidRPr="00336BCF">
        <w:rPr>
          <w:bCs/>
        </w:rPr>
        <w:t>41</w:t>
      </w:r>
      <w:r>
        <w:t xml:space="preserve">              </w:t>
      </w:r>
    </w:p>
    <w:p w:rsidR="008D7F17" w:rsidRDefault="008D7F17">
      <w:pPr>
        <w:rPr>
          <w:b/>
          <w:bCs/>
        </w:rPr>
      </w:pPr>
    </w:p>
    <w:p w:rsidR="008D7F17" w:rsidRDefault="008D7F17">
      <w:pPr>
        <w:rPr>
          <w:b/>
          <w:bCs/>
        </w:rPr>
      </w:pPr>
      <w:r w:rsidRPr="008D7F17">
        <w:rPr>
          <w:b/>
          <w:bCs/>
        </w:rPr>
        <w:t xml:space="preserve">New Recruitment </w:t>
      </w:r>
      <w:r w:rsidR="00753E76">
        <w:rPr>
          <w:b/>
          <w:bCs/>
        </w:rPr>
        <w:t>2011-12</w:t>
      </w:r>
    </w:p>
    <w:p w:rsidR="008D7F17" w:rsidRDefault="008D7F17" w:rsidP="008D7F17">
      <w:r>
        <w:rPr>
          <w:b/>
          <w:bCs/>
        </w:rPr>
        <w:t xml:space="preserve">         </w:t>
      </w:r>
      <w:r>
        <w:t xml:space="preserve">                                 </w:t>
      </w:r>
      <w:r w:rsidR="00797636">
        <w:t>Total Employees Recruited</w:t>
      </w:r>
      <w:r>
        <w:t xml:space="preserve">    Scheduled Castes     Scheduled Tribes     </w:t>
      </w:r>
    </w:p>
    <w:p w:rsidR="008D7F17" w:rsidRPr="00EB6DF9" w:rsidRDefault="008D7F17">
      <w:r w:rsidRPr="00EB6DF9">
        <w:t xml:space="preserve">                                           </w:t>
      </w:r>
      <w:r w:rsidR="00797636" w:rsidRPr="00EB6DF9">
        <w:t xml:space="preserve">                    9                         </w:t>
      </w:r>
      <w:r w:rsidRPr="00EB6DF9">
        <w:t xml:space="preserve">                    1                           </w:t>
      </w:r>
      <w:proofErr w:type="spellStart"/>
      <w:r w:rsidRPr="00EB6DF9">
        <w:t>1</w:t>
      </w:r>
      <w:proofErr w:type="spellEnd"/>
      <w:r w:rsidRPr="00EB6DF9">
        <w:t xml:space="preserve">                           </w:t>
      </w:r>
      <w:r w:rsidR="00797636" w:rsidRPr="00EB6DF9">
        <w:t xml:space="preserve">        </w:t>
      </w:r>
      <w:r w:rsidRPr="00EB6DF9">
        <w:t xml:space="preserve">    </w:t>
      </w:r>
    </w:p>
    <w:p w:rsidR="003E2304" w:rsidRDefault="003E2304">
      <w:pPr>
        <w:rPr>
          <w:b/>
          <w:bCs/>
        </w:rPr>
      </w:pPr>
      <w:r>
        <w:rPr>
          <w:b/>
          <w:bCs/>
        </w:rPr>
        <w:t xml:space="preserve">Student Strength </w:t>
      </w:r>
    </w:p>
    <w:p w:rsidR="006916E5" w:rsidRDefault="006916E5">
      <w:pPr>
        <w:rPr>
          <w:b/>
          <w:bCs/>
        </w:rPr>
      </w:pPr>
    </w:p>
    <w:p w:rsidR="006916E5" w:rsidRDefault="006916E5">
      <w:pPr>
        <w:rPr>
          <w:b/>
          <w:bCs/>
        </w:rPr>
      </w:pPr>
      <w:r>
        <w:rPr>
          <w:b/>
          <w:bCs/>
        </w:rPr>
        <w:t>New Admission 2011-12</w:t>
      </w:r>
    </w:p>
    <w:p w:rsidR="008D7F17" w:rsidRPr="008D7F17" w:rsidRDefault="008D7F17">
      <w:pPr>
        <w:rPr>
          <w:b/>
          <w:bCs/>
        </w:rPr>
      </w:pPr>
      <w:r>
        <w:rPr>
          <w:b/>
          <w:bCs/>
        </w:rPr>
        <w:t xml:space="preserve">                </w:t>
      </w:r>
    </w:p>
    <w:p w:rsidR="008D7F17" w:rsidRPr="00643791" w:rsidRDefault="0053030A">
      <w:pPr>
        <w:rPr>
          <w:b/>
          <w:bCs/>
        </w:rPr>
      </w:pPr>
      <w:r w:rsidRPr="00643791">
        <w:rPr>
          <w:b/>
          <w:bCs/>
        </w:rPr>
        <w:t>Educational Stipend</w:t>
      </w:r>
      <w:r w:rsidR="00643791" w:rsidRPr="00643791">
        <w:rPr>
          <w:b/>
          <w:bCs/>
        </w:rPr>
        <w:t xml:space="preserve"> Issued </w:t>
      </w:r>
      <w:r w:rsidR="008D7F17" w:rsidRPr="00643791">
        <w:rPr>
          <w:b/>
          <w:bCs/>
        </w:rPr>
        <w:t xml:space="preserve">                                         </w:t>
      </w:r>
    </w:p>
    <w:p w:rsidR="00AE3DAC" w:rsidRDefault="00AE3DAC">
      <w:pPr>
        <w:rPr>
          <w:b/>
          <w:bCs/>
        </w:rPr>
      </w:pPr>
      <w:r>
        <w:rPr>
          <w:b/>
          <w:bCs/>
        </w:rPr>
        <w:t>Promotion</w:t>
      </w:r>
    </w:p>
    <w:p w:rsidR="00AE3DAC" w:rsidRDefault="00797CEF">
      <w:pPr>
        <w:rPr>
          <w:b/>
          <w:bCs/>
        </w:rPr>
      </w:pPr>
      <w:r>
        <w:rPr>
          <w:rFonts w:ascii="Book Antiqua" w:hAnsi="Book Antiqua"/>
          <w:sz w:val="24"/>
          <w:szCs w:val="24"/>
        </w:rPr>
        <w:t xml:space="preserve">2 to the </w:t>
      </w:r>
      <w:r w:rsidR="00AE3DAC" w:rsidRPr="005F1B8C">
        <w:rPr>
          <w:rFonts w:ascii="Book Antiqua" w:hAnsi="Book Antiqua"/>
          <w:sz w:val="24"/>
          <w:szCs w:val="24"/>
        </w:rPr>
        <w:t xml:space="preserve">post of </w:t>
      </w:r>
      <w:r w:rsidR="00AE3DAC" w:rsidRPr="005F1B8C">
        <w:rPr>
          <w:rFonts w:ascii="Book Antiqua" w:hAnsi="Book Antiqua" w:cs="Arial Narrow"/>
          <w:bCs/>
          <w:sz w:val="24"/>
          <w:szCs w:val="24"/>
        </w:rPr>
        <w:t xml:space="preserve">Professor in the scale of pay </w:t>
      </w:r>
      <w:r w:rsidR="00AE3DAC">
        <w:rPr>
          <w:rFonts w:ascii="Rupee Foradian" w:hAnsi="Rupee Foradian" w:cs="Arial Narrow"/>
          <w:bCs/>
          <w:sz w:val="24"/>
          <w:szCs w:val="24"/>
        </w:rPr>
        <w:t>`</w:t>
      </w:r>
      <w:r w:rsidR="00AE3DAC" w:rsidRPr="005F1B8C">
        <w:rPr>
          <w:rFonts w:ascii="Book Antiqua" w:hAnsi="Book Antiqua"/>
          <w:sz w:val="24"/>
          <w:szCs w:val="24"/>
        </w:rPr>
        <w:t xml:space="preserve">15600-39100 + </w:t>
      </w:r>
      <w:proofErr w:type="gramStart"/>
      <w:r w:rsidR="00AE3DAC" w:rsidRPr="005F1B8C">
        <w:rPr>
          <w:rFonts w:ascii="Book Antiqua" w:hAnsi="Book Antiqua"/>
          <w:sz w:val="24"/>
          <w:szCs w:val="24"/>
        </w:rPr>
        <w:t xml:space="preserve">GP </w:t>
      </w:r>
      <w:r w:rsidR="00AE3DAC">
        <w:rPr>
          <w:rFonts w:ascii="Book Antiqua" w:hAnsi="Book Antiqua"/>
          <w:sz w:val="24"/>
          <w:szCs w:val="24"/>
        </w:rPr>
        <w:t xml:space="preserve"> </w:t>
      </w:r>
      <w:r w:rsidR="00AE3DAC">
        <w:rPr>
          <w:rFonts w:ascii="Rupee Foradian" w:hAnsi="Rupee Foradian"/>
          <w:sz w:val="24"/>
          <w:szCs w:val="24"/>
        </w:rPr>
        <w:t>`</w:t>
      </w:r>
      <w:proofErr w:type="gramEnd"/>
      <w:r w:rsidR="00AE3DAC" w:rsidRPr="005F1B8C">
        <w:rPr>
          <w:rFonts w:ascii="Book Antiqua" w:hAnsi="Book Antiqua"/>
          <w:sz w:val="24"/>
          <w:szCs w:val="24"/>
        </w:rPr>
        <w:t>7600/-</w:t>
      </w:r>
    </w:p>
    <w:p w:rsidR="003E30F7" w:rsidRPr="00053243" w:rsidRDefault="00053243">
      <w:pPr>
        <w:rPr>
          <w:b/>
          <w:bCs/>
        </w:rPr>
      </w:pPr>
      <w:r w:rsidRPr="00053243">
        <w:rPr>
          <w:b/>
          <w:bCs/>
        </w:rPr>
        <w:t>Positions Held</w:t>
      </w:r>
    </w:p>
    <w:p w:rsidR="00E154CB" w:rsidRDefault="00053243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r>
        <w:t xml:space="preserve">Many important positions are being held by the </w:t>
      </w:r>
      <w:r w:rsidRPr="005F1B8C">
        <w:rPr>
          <w:rFonts w:ascii="Book Antiqua" w:hAnsi="Book Antiqua"/>
          <w:iCs/>
          <w:sz w:val="20"/>
          <w:szCs w:val="20"/>
        </w:rPr>
        <w:t>Chief Public Information Officer</w:t>
      </w:r>
      <w:r>
        <w:rPr>
          <w:rFonts w:ascii="Book Antiqua" w:hAnsi="Book Antiqua"/>
          <w:iCs/>
          <w:sz w:val="20"/>
          <w:szCs w:val="20"/>
        </w:rPr>
        <w:t>,</w:t>
      </w:r>
      <w:r w:rsidRPr="00053243">
        <w:rPr>
          <w:rFonts w:ascii="Book Antiqua" w:hAnsi="Book Antiqua"/>
          <w:iCs/>
          <w:sz w:val="20"/>
          <w:szCs w:val="20"/>
        </w:rPr>
        <w:t xml:space="preserve"> </w:t>
      </w:r>
      <w:r w:rsidRPr="005F1B8C">
        <w:rPr>
          <w:rFonts w:ascii="Book Antiqua" w:hAnsi="Book Antiqua"/>
          <w:iCs/>
          <w:sz w:val="20"/>
          <w:szCs w:val="20"/>
        </w:rPr>
        <w:t>Estate Officer</w:t>
      </w:r>
      <w:r w:rsidR="009C27EA">
        <w:rPr>
          <w:rFonts w:ascii="Book Antiqua" w:hAnsi="Book Antiqua"/>
          <w:iCs/>
          <w:sz w:val="20"/>
          <w:szCs w:val="20"/>
        </w:rPr>
        <w:t>;HOD-1; BOS</w:t>
      </w:r>
    </w:p>
    <w:p w:rsidR="00E154CB" w:rsidRPr="00E154CB" w:rsidRDefault="00053243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r>
        <w:t xml:space="preserve">Coordinated workshops: </w:t>
      </w:r>
      <w:r w:rsidR="00E154CB">
        <w:t>S.R</w:t>
      </w:r>
      <w:r w:rsidR="00AB1AA2">
        <w:t>-1;</w:t>
      </w:r>
      <w:r w:rsidR="00E154CB">
        <w:t xml:space="preserve"> A.B</w:t>
      </w:r>
      <w:r w:rsidR="00AB1AA2">
        <w:t>-1;Push-1;</w:t>
      </w:r>
      <w:r w:rsidR="00797CEF">
        <w:t>Yaso=1;</w:t>
      </w:r>
      <w:r w:rsidR="00D75280">
        <w:t>Mama=1;</w:t>
      </w:r>
    </w:p>
    <w:p w:rsidR="00E154CB" w:rsidRPr="009C27EA" w:rsidRDefault="00E154CB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r>
        <w:t>ARF:S.R-C.I.</w:t>
      </w:r>
      <w:r w:rsidR="00AB1AA2">
        <w:t xml:space="preserve">-1- </w:t>
      </w:r>
      <w:proofErr w:type="spellStart"/>
      <w:r w:rsidR="00F246C9">
        <w:t>ongng</w:t>
      </w:r>
      <w:proofErr w:type="spellEnd"/>
      <w:r>
        <w:t>);</w:t>
      </w:r>
      <w:r w:rsidR="00F246C9">
        <w:t xml:space="preserve"> </w:t>
      </w:r>
      <w:proofErr w:type="spellStart"/>
      <w:r w:rsidR="009C27EA">
        <w:t>A.B.</w:t>
      </w:r>
      <w:r w:rsidR="00F246C9">
        <w:t>completed</w:t>
      </w:r>
      <w:proofErr w:type="spellEnd"/>
      <w:r w:rsidR="00AB1AA2">
        <w:t>=2;</w:t>
      </w:r>
      <w:r w:rsidR="00F246C9">
        <w:t>;</w:t>
      </w:r>
      <w:r w:rsidR="00AB1AA2">
        <w:t xml:space="preserve"> </w:t>
      </w:r>
      <w:r w:rsidR="00F246C9">
        <w:t>new</w:t>
      </w:r>
      <w:r w:rsidR="00AB1AA2">
        <w:t>=2</w:t>
      </w:r>
      <w:r w:rsidR="009C27EA">
        <w:t>;</w:t>
      </w:r>
      <w:r w:rsidR="00AB1AA2">
        <w:t>Push.ongn=7;</w:t>
      </w:r>
      <w:r w:rsidR="00797CEF">
        <w:t>Raje.new=2;</w:t>
      </w:r>
      <w:r w:rsidR="00D75280">
        <w:t>Shan.=6;mama=1 new;</w:t>
      </w:r>
      <w:r w:rsidR="00245B90">
        <w:t xml:space="preserve"> </w:t>
      </w:r>
      <w:proofErr w:type="spellStart"/>
      <w:r w:rsidR="00245B90">
        <w:t>Sandeep</w:t>
      </w:r>
      <w:proofErr w:type="spellEnd"/>
      <w:r w:rsidR="00245B90">
        <w:t>=2 new;</w:t>
      </w:r>
      <w:r w:rsidR="00F1370E">
        <w:t xml:space="preserve"> </w:t>
      </w:r>
      <w:proofErr w:type="spellStart"/>
      <w:r w:rsidR="00F1370E">
        <w:t>Sachin</w:t>
      </w:r>
      <w:proofErr w:type="spellEnd"/>
      <w:r w:rsidR="00F1370E">
        <w:t xml:space="preserve">=3 </w:t>
      </w:r>
      <w:proofErr w:type="spellStart"/>
      <w:r w:rsidR="00F1370E">
        <w:t>Completed;Gopi</w:t>
      </w:r>
      <w:proofErr w:type="spellEnd"/>
      <w:r w:rsidR="00F1370E">
        <w:t>=5;</w:t>
      </w:r>
    </w:p>
    <w:p w:rsidR="009C27EA" w:rsidRPr="009C27EA" w:rsidRDefault="009C27EA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r>
        <w:lastRenderedPageBreak/>
        <w:t>Best paper: A.B</w:t>
      </w:r>
      <w:r w:rsidR="00AE3DAC">
        <w:t>=1;Push=1;</w:t>
      </w:r>
      <w:r w:rsidR="00D75280">
        <w:t>Mam=1;</w:t>
      </w:r>
      <w:r w:rsidR="00245B90">
        <w:t>Sandeep=1;</w:t>
      </w:r>
    </w:p>
    <w:p w:rsidR="009C27EA" w:rsidRPr="00F246C9" w:rsidRDefault="009C27EA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r>
        <w:t xml:space="preserve">Guest </w:t>
      </w:r>
      <w:proofErr w:type="spellStart"/>
      <w:r>
        <w:t>Lr</w:t>
      </w:r>
      <w:proofErr w:type="spellEnd"/>
      <w:r>
        <w:t>:  A.B</w:t>
      </w:r>
      <w:r w:rsidR="00797CEF">
        <w:t>=1;Yaso=3;</w:t>
      </w:r>
      <w:r w:rsidR="00D75280">
        <w:t>Raje=1;Shanbal=3;</w:t>
      </w:r>
      <w:r w:rsidR="00245B90">
        <w:t>Sandeep=1;</w:t>
      </w:r>
    </w:p>
    <w:p w:rsidR="00F246C9" w:rsidRPr="00F246C9" w:rsidRDefault="00F246C9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r>
        <w:t>Doctoral- A.B-2 (</w:t>
      </w:r>
      <w:proofErr w:type="spellStart"/>
      <w:r>
        <w:t>ongng</w:t>
      </w:r>
      <w:proofErr w:type="spellEnd"/>
      <w:r>
        <w:t xml:space="preserve">); </w:t>
      </w:r>
      <w:r w:rsidR="00AE3DAC">
        <w:t>Push=5(</w:t>
      </w:r>
      <w:proofErr w:type="spellStart"/>
      <w:r w:rsidR="00AE3DAC">
        <w:t>ongng</w:t>
      </w:r>
      <w:proofErr w:type="spellEnd"/>
      <w:r w:rsidR="00AE3DAC">
        <w:t>);</w:t>
      </w:r>
      <w:proofErr w:type="spellStart"/>
      <w:r w:rsidR="00245B90">
        <w:t>Sandeep</w:t>
      </w:r>
      <w:proofErr w:type="spellEnd"/>
      <w:r w:rsidR="00245B90">
        <w:t>=2;</w:t>
      </w:r>
    </w:p>
    <w:p w:rsidR="00F246C9" w:rsidRPr="00AB1AA2" w:rsidRDefault="00F246C9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r>
        <w:t>PG Dissertations-</w:t>
      </w:r>
      <w:r w:rsidR="00AE3DAC">
        <w:t>A.B=</w:t>
      </w:r>
      <w:r>
        <w:t>6</w:t>
      </w:r>
      <w:r w:rsidR="00AE3DAC">
        <w:t>;Push=5;</w:t>
      </w:r>
      <w:r w:rsidR="00797CEF">
        <w:t>Yaso=4;</w:t>
      </w:r>
      <w:r w:rsidR="00D75280">
        <w:t>Shan=3;mama=3;</w:t>
      </w:r>
      <w:r w:rsidR="00245B90">
        <w:t>Sandeep=7</w:t>
      </w:r>
    </w:p>
    <w:p w:rsidR="00AB1AA2" w:rsidRPr="00AE3DAC" w:rsidRDefault="00AB1AA2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r>
        <w:t>National Conf-A.B-1;</w:t>
      </w:r>
      <w:r w:rsidR="00AE3DAC">
        <w:t>Push=8;</w:t>
      </w:r>
      <w:r w:rsidR="00D75280">
        <w:t>mam=1;</w:t>
      </w:r>
      <w:r w:rsidR="00245B90">
        <w:t>Sandeep=4;</w:t>
      </w:r>
      <w:r w:rsidR="00F1370E">
        <w:t>Sachin=1;</w:t>
      </w:r>
      <w:r w:rsidR="00273B80">
        <w:t>Priyanjali=2;Kalai=1;</w:t>
      </w:r>
    </w:p>
    <w:p w:rsidR="00AE3DAC" w:rsidRPr="00AB1AA2" w:rsidRDefault="00AE3DAC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proofErr w:type="spellStart"/>
      <w:r>
        <w:t>Int</w:t>
      </w:r>
      <w:proofErr w:type="spellEnd"/>
      <w:r>
        <w:t>-Conf- Push=4;</w:t>
      </w:r>
      <w:r w:rsidR="00F1370E">
        <w:t>Sachin=1;Gopi=2;</w:t>
      </w:r>
    </w:p>
    <w:p w:rsidR="00AB1AA2" w:rsidRPr="00AE3DAC" w:rsidRDefault="00AB1AA2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proofErr w:type="spellStart"/>
      <w:r>
        <w:t>IntJourna</w:t>
      </w:r>
      <w:proofErr w:type="spellEnd"/>
      <w:r>
        <w:t>(A.B-3</w:t>
      </w:r>
    </w:p>
    <w:p w:rsidR="00AE3DAC" w:rsidRPr="00D75280" w:rsidRDefault="00AE3DAC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proofErr w:type="spellStart"/>
      <w:r>
        <w:t>Natio</w:t>
      </w:r>
      <w:proofErr w:type="spellEnd"/>
      <w:r>
        <w:t>-</w:t>
      </w:r>
      <w:proofErr w:type="spellStart"/>
      <w:r>
        <w:t>Jnls</w:t>
      </w:r>
      <w:proofErr w:type="spellEnd"/>
      <w:r>
        <w:t>-Push=3;</w:t>
      </w:r>
      <w:r w:rsidR="00797CEF">
        <w:t>Yaso=2;</w:t>
      </w:r>
    </w:p>
    <w:p w:rsidR="00D75280" w:rsidRPr="00245B90" w:rsidRDefault="00D75280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r>
        <w:t>Manual=1(</w:t>
      </w:r>
      <w:proofErr w:type="spellStart"/>
      <w:r>
        <w:t>shan</w:t>
      </w:r>
      <w:proofErr w:type="spellEnd"/>
      <w:r>
        <w:t>);</w:t>
      </w:r>
      <w:r w:rsidR="00273B80">
        <w:t xml:space="preserve">1 </w:t>
      </w:r>
      <w:proofErr w:type="spellStart"/>
      <w:r w:rsidR="00273B80">
        <w:t>Seema</w:t>
      </w:r>
      <w:proofErr w:type="spellEnd"/>
      <w:r w:rsidR="00273B80">
        <w:t>=2</w:t>
      </w:r>
    </w:p>
    <w:p w:rsidR="00245B90" w:rsidRPr="00AB1AA2" w:rsidRDefault="00245B90" w:rsidP="00E154CB">
      <w:pPr>
        <w:pStyle w:val="ListParagraph"/>
        <w:numPr>
          <w:ilvl w:val="0"/>
          <w:numId w:val="1"/>
        </w:numPr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  <w:r>
        <w:t>Public Lecture:3</w:t>
      </w:r>
    </w:p>
    <w:p w:rsidR="00AB1AA2" w:rsidRPr="00E154CB" w:rsidRDefault="00AB1AA2" w:rsidP="00D75280">
      <w:pPr>
        <w:pStyle w:val="ListParagraph"/>
        <w:spacing w:after="120" w:line="312" w:lineRule="auto"/>
        <w:ind w:left="540"/>
        <w:jc w:val="both"/>
        <w:rPr>
          <w:rFonts w:ascii="Book Antiqua" w:hAnsi="Book Antiqua"/>
          <w:iCs/>
          <w:sz w:val="20"/>
          <w:szCs w:val="20"/>
        </w:rPr>
      </w:pPr>
    </w:p>
    <w:sectPr w:rsidR="00AB1AA2" w:rsidRPr="00E154CB" w:rsidSect="00FC6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2C40"/>
    <w:multiLevelType w:val="hybridMultilevel"/>
    <w:tmpl w:val="72D4B2B2"/>
    <w:lvl w:ilvl="0" w:tplc="ECB8E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645"/>
    <w:rsid w:val="000161A8"/>
    <w:rsid w:val="00053243"/>
    <w:rsid w:val="000733B1"/>
    <w:rsid w:val="001B00AF"/>
    <w:rsid w:val="00245B90"/>
    <w:rsid w:val="00245CF6"/>
    <w:rsid w:val="00273B80"/>
    <w:rsid w:val="00345789"/>
    <w:rsid w:val="003E2304"/>
    <w:rsid w:val="003E30F7"/>
    <w:rsid w:val="0053030A"/>
    <w:rsid w:val="00643791"/>
    <w:rsid w:val="006916E5"/>
    <w:rsid w:val="00753E76"/>
    <w:rsid w:val="00797636"/>
    <w:rsid w:val="00797CEF"/>
    <w:rsid w:val="008D7F17"/>
    <w:rsid w:val="009C27EA"/>
    <w:rsid w:val="00AB1AA2"/>
    <w:rsid w:val="00AE3DAC"/>
    <w:rsid w:val="00B04611"/>
    <w:rsid w:val="00B468B8"/>
    <w:rsid w:val="00BF3109"/>
    <w:rsid w:val="00BF394A"/>
    <w:rsid w:val="00CA190B"/>
    <w:rsid w:val="00CA3CE4"/>
    <w:rsid w:val="00D63645"/>
    <w:rsid w:val="00D75280"/>
    <w:rsid w:val="00E154CB"/>
    <w:rsid w:val="00EB6DF9"/>
    <w:rsid w:val="00F03572"/>
    <w:rsid w:val="00F04D03"/>
    <w:rsid w:val="00F1370E"/>
    <w:rsid w:val="00F246C9"/>
    <w:rsid w:val="00F60BDA"/>
    <w:rsid w:val="00FA1535"/>
    <w:rsid w:val="00FC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24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7</cp:revision>
  <cp:lastPrinted>2012-07-23T22:49:00Z</cp:lastPrinted>
  <dcterms:created xsi:type="dcterms:W3CDTF">2012-07-23T16:11:00Z</dcterms:created>
  <dcterms:modified xsi:type="dcterms:W3CDTF">2012-07-24T01:14:00Z</dcterms:modified>
</cp:coreProperties>
</file>