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9" w:rsidRPr="006E47B0" w:rsidRDefault="00B81C39">
      <w:pPr>
        <w:rPr>
          <w:rFonts w:ascii="Times New Roman" w:hAnsi="Times New Roman"/>
          <w:sz w:val="24"/>
          <w:szCs w:val="24"/>
        </w:rPr>
      </w:pPr>
      <w:r w:rsidRPr="006E47B0">
        <w:rPr>
          <w:rFonts w:ascii="Times New Roman" w:hAnsi="Times New Roman"/>
          <w:sz w:val="24"/>
          <w:szCs w:val="24"/>
        </w:rPr>
        <w:t>The interns</w:t>
      </w:r>
      <w:r w:rsidR="006E47B0" w:rsidRPr="006E47B0">
        <w:rPr>
          <w:rFonts w:ascii="Times New Roman" w:hAnsi="Times New Roman"/>
          <w:sz w:val="24"/>
          <w:szCs w:val="24"/>
        </w:rPr>
        <w:t>hip students</w:t>
      </w:r>
      <w:r w:rsidRPr="006E47B0">
        <w:rPr>
          <w:rFonts w:ascii="Times New Roman" w:hAnsi="Times New Roman"/>
          <w:sz w:val="24"/>
          <w:szCs w:val="24"/>
        </w:rPr>
        <w:t xml:space="preserve"> were posted in the following centres during 2011-12: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239"/>
      </w:tblGrid>
      <w:tr w:rsidR="00B81C39" w:rsidRPr="006E47B0" w:rsidTr="006E47B0">
        <w:tc>
          <w:tcPr>
            <w:tcW w:w="0" w:type="auto"/>
          </w:tcPr>
          <w:p w:rsidR="00B81C39" w:rsidRPr="006E47B0" w:rsidRDefault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Pr="006E47B0" w:rsidRDefault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39" w:rsidRPr="006E47B0" w:rsidTr="006E47B0">
        <w:tc>
          <w:tcPr>
            <w:tcW w:w="0" w:type="auto"/>
          </w:tcPr>
          <w:p w:rsidR="00B81C39" w:rsidRPr="006E47B0" w:rsidRDefault="00B81C39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Default="00B81C39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District Hospital</w:t>
            </w:r>
            <w:r w:rsid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Udupi</w:t>
            </w:r>
            <w:proofErr w:type="spellEnd"/>
          </w:p>
          <w:p w:rsidR="006E47B0" w:rsidRPr="006E47B0" w:rsidRDefault="006E47B0" w:rsidP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39" w:rsidRPr="006E47B0" w:rsidTr="006E47B0">
        <w:tc>
          <w:tcPr>
            <w:tcW w:w="0" w:type="auto"/>
          </w:tcPr>
          <w:p w:rsidR="00B81C39" w:rsidRPr="006E47B0" w:rsidRDefault="00B81C39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Pr="006E47B0" w:rsidRDefault="00B81C39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District Hospital</w:t>
            </w:r>
            <w:r w:rsid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Chickmagalur</w:t>
            </w:r>
            <w:proofErr w:type="spellEnd"/>
          </w:p>
          <w:p w:rsidR="00B81C39" w:rsidRPr="006E47B0" w:rsidRDefault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39" w:rsidRPr="006E47B0" w:rsidTr="006E47B0">
        <w:tc>
          <w:tcPr>
            <w:tcW w:w="0" w:type="auto"/>
          </w:tcPr>
          <w:p w:rsidR="00B81C39" w:rsidRPr="006E47B0" w:rsidRDefault="00B81C39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Default="00B81C39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 xml:space="preserve">Karnataka Institute of Medical </w:t>
            </w:r>
            <w:r w:rsidR="006E47B0">
              <w:rPr>
                <w:rFonts w:ascii="Times New Roman" w:hAnsi="Times New Roman"/>
                <w:sz w:val="24"/>
                <w:szCs w:val="24"/>
              </w:rPr>
              <w:t>S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ciences</w:t>
            </w:r>
            <w:r w:rsid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Vidyanagar</w:t>
            </w:r>
            <w:proofErr w:type="spellEnd"/>
            <w:r w:rsid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Hubli</w:t>
            </w:r>
            <w:proofErr w:type="spellEnd"/>
          </w:p>
          <w:p w:rsidR="006E47B0" w:rsidRPr="006E47B0" w:rsidRDefault="006E47B0" w:rsidP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6E47B0" w:rsidRDefault="006E47B0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District Hospital,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Dharwad</w:t>
            </w:r>
            <w:proofErr w:type="spellEnd"/>
          </w:p>
          <w:p w:rsidR="006E47B0" w:rsidRPr="006E47B0" w:rsidRDefault="006E47B0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39" w:rsidRPr="006E47B0" w:rsidTr="006E47B0">
        <w:tc>
          <w:tcPr>
            <w:tcW w:w="0" w:type="auto"/>
          </w:tcPr>
          <w:p w:rsidR="00B81C39" w:rsidRPr="006E47B0" w:rsidRDefault="00B81C39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Default="00B81C39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District Hospital</w:t>
            </w:r>
            <w:r w:rsid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Chamarajanagara</w:t>
            </w:r>
            <w:proofErr w:type="spellEnd"/>
          </w:p>
          <w:p w:rsidR="006E47B0" w:rsidRPr="006E47B0" w:rsidRDefault="006E47B0" w:rsidP="00B81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39" w:rsidRPr="006E47B0" w:rsidTr="006E47B0">
        <w:tc>
          <w:tcPr>
            <w:tcW w:w="0" w:type="auto"/>
          </w:tcPr>
          <w:p w:rsidR="00B81C39" w:rsidRPr="006E47B0" w:rsidRDefault="00B81C39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B81C39" w:rsidRDefault="00B81C39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District Hospital</w:t>
            </w:r>
            <w:r w:rsid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Mandya</w:t>
            </w:r>
            <w:proofErr w:type="spellEnd"/>
          </w:p>
          <w:p w:rsidR="006E47B0" w:rsidRPr="006E47B0" w:rsidRDefault="006E47B0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6E47B0" w:rsidRPr="006E47B0" w:rsidRDefault="006E47B0" w:rsidP="00765D4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District Government Hospital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Gulbarga </w:t>
            </w:r>
          </w:p>
          <w:p w:rsidR="006E47B0" w:rsidRPr="006E47B0" w:rsidRDefault="006E47B0" w:rsidP="00765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6E47B0" w:rsidRDefault="006E47B0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JIPMER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Dhanavanthri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Nagar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Puducherry</w:t>
            </w:r>
            <w:proofErr w:type="spellEnd"/>
          </w:p>
          <w:p w:rsidR="006E47B0" w:rsidRPr="006E47B0" w:rsidRDefault="006E47B0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Ramachandra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Bhanj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Medical College (SCBMC)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Cuttack</w:t>
            </w:r>
          </w:p>
          <w:p w:rsidR="006E47B0" w:rsidRPr="006E47B0" w:rsidRDefault="006E47B0" w:rsidP="00B81C39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</w:tcPr>
          <w:p w:rsidR="006E47B0" w:rsidRPr="006E47B0" w:rsidRDefault="006E47B0" w:rsidP="00B81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Chatrapathi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Shahuji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Maharaj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Medical University</w:t>
            </w:r>
          </w:p>
          <w:p w:rsid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(King George Medical College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Lucknow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University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Chowk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Lucknow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47B0" w:rsidRP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 w:rsidP="00B81C39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39" w:type="dxa"/>
          </w:tcPr>
          <w:p w:rsidR="006E47B0" w:rsidRDefault="006E47B0" w:rsidP="006E47B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Netaji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Subhash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Chandra Bose Medical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Jabalpur</w:t>
            </w:r>
          </w:p>
          <w:p w:rsidR="006E47B0" w:rsidRPr="006E47B0" w:rsidRDefault="006E47B0" w:rsidP="006E47B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39" w:type="dxa"/>
          </w:tcPr>
          <w:p w:rsid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Jawaharlal Nehru Medical College &amp; associated Group of hospital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Ajmer</w:t>
            </w:r>
          </w:p>
          <w:p w:rsidR="006E47B0" w:rsidRP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39" w:type="dxa"/>
          </w:tcPr>
          <w:p w:rsidR="006E47B0" w:rsidRDefault="006E47B0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MMC Hospital, Pan Bazaar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Kamrup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Guwahati</w:t>
            </w:r>
            <w:proofErr w:type="spellEnd"/>
          </w:p>
          <w:p w:rsidR="006E47B0" w:rsidRPr="006E47B0" w:rsidRDefault="006E47B0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39" w:type="dxa"/>
          </w:tcPr>
          <w:p w:rsidR="006E47B0" w:rsidRDefault="006E47B0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Regional Institute of medical Sciences (RIMS)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Imphal</w:t>
            </w:r>
          </w:p>
          <w:p w:rsidR="006E47B0" w:rsidRPr="006E47B0" w:rsidRDefault="006E47B0" w:rsidP="006E47B0">
            <w:pPr>
              <w:tabs>
                <w:tab w:val="left" w:pos="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B0" w:rsidRPr="006E47B0" w:rsidTr="006E47B0">
        <w:tc>
          <w:tcPr>
            <w:tcW w:w="0" w:type="auto"/>
          </w:tcPr>
          <w:p w:rsidR="006E47B0" w:rsidRPr="006E47B0" w:rsidRDefault="006E47B0">
            <w:pPr>
              <w:rPr>
                <w:rFonts w:ascii="Times New Roman" w:hAnsi="Times New Roman"/>
                <w:sz w:val="24"/>
                <w:szCs w:val="24"/>
              </w:rPr>
            </w:pPr>
            <w:r w:rsidRPr="006E47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39" w:type="dxa"/>
          </w:tcPr>
          <w:p w:rsid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7B0">
              <w:rPr>
                <w:rFonts w:ascii="Times New Roman" w:hAnsi="Times New Roman"/>
                <w:sz w:val="24"/>
                <w:szCs w:val="24"/>
              </w:rPr>
              <w:t>Rajendra</w:t>
            </w:r>
            <w:proofErr w:type="spellEnd"/>
            <w:r w:rsidRPr="006E47B0">
              <w:rPr>
                <w:rFonts w:ascii="Times New Roman" w:hAnsi="Times New Roman"/>
                <w:sz w:val="24"/>
                <w:szCs w:val="24"/>
              </w:rPr>
              <w:t xml:space="preserve"> Institute of Medical Sciences (RIMS)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7B0">
              <w:rPr>
                <w:rFonts w:ascii="Times New Roman" w:hAnsi="Times New Roman"/>
                <w:sz w:val="24"/>
                <w:szCs w:val="24"/>
              </w:rPr>
              <w:t>Ranchi</w:t>
            </w:r>
          </w:p>
          <w:p w:rsidR="006E47B0" w:rsidRPr="006E47B0" w:rsidRDefault="006E47B0" w:rsidP="006E4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5CB" w:rsidRPr="006E47B0" w:rsidRDefault="00FB65CB">
      <w:pPr>
        <w:rPr>
          <w:rFonts w:ascii="Times New Roman" w:hAnsi="Times New Roman"/>
          <w:sz w:val="24"/>
          <w:szCs w:val="24"/>
        </w:rPr>
      </w:pPr>
    </w:p>
    <w:sectPr w:rsidR="00FB65CB" w:rsidRPr="006E47B0" w:rsidSect="00FB6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6CAE"/>
    <w:multiLevelType w:val="hybridMultilevel"/>
    <w:tmpl w:val="55E4A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1C39"/>
    <w:rsid w:val="004E358B"/>
    <w:rsid w:val="006E47B0"/>
    <w:rsid w:val="009735AD"/>
    <w:rsid w:val="00B81C39"/>
    <w:rsid w:val="00FB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3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2012-05-01T17:17:00Z</dcterms:created>
  <dcterms:modified xsi:type="dcterms:W3CDTF">2012-05-01T17:17:00Z</dcterms:modified>
</cp:coreProperties>
</file>