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CE" w:rsidRPr="00826784" w:rsidRDefault="00EB56CE" w:rsidP="00826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bidi="hi-IN"/>
        </w:rPr>
      </w:pPr>
      <w:r w:rsidRPr="00826784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bidi="hi-IN"/>
        </w:rPr>
        <w:t>ALL INDIA INSTITUTE OF SPEECH AND HEARING</w:t>
      </w:r>
    </w:p>
    <w:p w:rsidR="00EB56CE" w:rsidRPr="00826784" w:rsidRDefault="00EB56CE" w:rsidP="00826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bidi="hi-IN"/>
        </w:rPr>
      </w:pPr>
      <w:r w:rsidRPr="00826784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bidi="hi-IN"/>
        </w:rPr>
        <w:t>LIBRARY AND INFORMATION CENTRE</w:t>
      </w:r>
    </w:p>
    <w:p w:rsidR="00826784" w:rsidRDefault="00826784" w:rsidP="00EB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bidi="hi-IN"/>
        </w:rPr>
      </w:pPr>
    </w:p>
    <w:p w:rsidR="00EB56CE" w:rsidRDefault="00EB56CE" w:rsidP="00EB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bidi="hi-IN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bidi="hi-IN"/>
        </w:rPr>
        <w:t>LIC/AR                                                              20.07.12</w:t>
      </w:r>
    </w:p>
    <w:p w:rsidR="00EB56CE" w:rsidRDefault="00EB56CE" w:rsidP="00EB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</w:pPr>
    </w:p>
    <w:p w:rsidR="00826784" w:rsidRDefault="00826784" w:rsidP="00EB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</w:pPr>
    </w:p>
    <w:p w:rsidR="00EB56CE" w:rsidRDefault="00EB56CE" w:rsidP="00EB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</w:pP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>Submitted to the Academic Coordinator.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</w:t>
      </w:r>
    </w:p>
    <w:p w:rsidR="00EB56CE" w:rsidRDefault="00EB56CE" w:rsidP="00EB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</w:pPr>
    </w:p>
    <w:p w:rsidR="00EB56CE" w:rsidRDefault="00EB56CE" w:rsidP="00EB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</w:pPr>
    </w:p>
    <w:p w:rsidR="00FC6029" w:rsidRPr="00EB56CE" w:rsidRDefault="00EB56CE" w:rsidP="007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</w:pPr>
      <w:r w:rsidRPr="00E9301E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>Kindly provide the following details to incorporate in the annual report</w:t>
      </w:r>
      <w:r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</w:t>
      </w:r>
      <w:r w:rsidRPr="00E9301E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>2011-12</w:t>
      </w:r>
      <w:r w:rsidRPr="00EB56CE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>.</w:t>
      </w:r>
    </w:p>
    <w:p w:rsidR="00EB56CE" w:rsidRDefault="00EB56CE" w:rsidP="00EB56CE">
      <w:pPr>
        <w:pStyle w:val="HTMLPreformatted"/>
        <w:rPr>
          <w:sz w:val="24"/>
          <w:szCs w:val="24"/>
        </w:rPr>
      </w:pPr>
    </w:p>
    <w:p w:rsidR="00EB56CE" w:rsidRDefault="00EB56CE" w:rsidP="007E1332">
      <w:pPr>
        <w:pStyle w:val="HTMLPreformatte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26784" w:rsidRPr="00EB56CE">
        <w:rPr>
          <w:sz w:val="24"/>
          <w:szCs w:val="24"/>
        </w:rPr>
        <w:t>1. Total</w:t>
      </w:r>
      <w:r w:rsidRPr="00EB56CE">
        <w:rPr>
          <w:sz w:val="24"/>
          <w:szCs w:val="24"/>
        </w:rPr>
        <w:t xml:space="preserve"> number of SC/ST students studying in the </w:t>
      </w:r>
    </w:p>
    <w:p w:rsidR="00EB56CE" w:rsidRPr="00EB56CE" w:rsidRDefault="00EB56CE" w:rsidP="007E1332">
      <w:pPr>
        <w:pStyle w:val="HTMLPreformatte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26784">
        <w:rPr>
          <w:sz w:val="24"/>
          <w:szCs w:val="24"/>
        </w:rPr>
        <w:t xml:space="preserve"> </w:t>
      </w:r>
      <w:r w:rsidRPr="00EB56CE">
        <w:rPr>
          <w:sz w:val="24"/>
          <w:szCs w:val="24"/>
        </w:rPr>
        <w:t>Institute</w:t>
      </w:r>
    </w:p>
    <w:p w:rsidR="00EB56CE" w:rsidRDefault="00EB56CE" w:rsidP="007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       </w:t>
      </w:r>
      <w:r w:rsidR="00826784" w:rsidRPr="00EB56CE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>2. The</w:t>
      </w:r>
      <w:r w:rsidRPr="00EB56CE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number of SC/ST students admitted for various </w:t>
      </w:r>
    </w:p>
    <w:p w:rsidR="00EB56CE" w:rsidRPr="00EB56CE" w:rsidRDefault="00EB56CE" w:rsidP="007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        </w:t>
      </w:r>
      <w:r w:rsidR="00826784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</w:t>
      </w:r>
      <w:proofErr w:type="gramStart"/>
      <w:r w:rsidRPr="00EB56CE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>courses</w:t>
      </w:r>
      <w:proofErr w:type="gramEnd"/>
      <w:r w:rsidRPr="00EB56CE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during 2011-12</w:t>
      </w:r>
      <w:r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>.</w:t>
      </w:r>
    </w:p>
    <w:p w:rsidR="00EB56CE" w:rsidRDefault="00EB56CE" w:rsidP="007E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    </w:t>
      </w:r>
      <w:r w:rsidR="00826784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 </w:t>
      </w:r>
      <w:r w:rsidR="00826784" w:rsidRPr="00EB56CE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>3. The</w:t>
      </w:r>
      <w:r w:rsidRPr="00EB56CE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amount of stipend issued to the SC/ST students </w:t>
      </w:r>
      <w:r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         </w:t>
      </w:r>
    </w:p>
    <w:p w:rsidR="00826784" w:rsidRDefault="00EB56CE" w:rsidP="007E1332">
      <w:pPr>
        <w:jc w:val="both"/>
        <w:rPr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        </w:t>
      </w:r>
      <w:r w:rsidR="00826784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 </w:t>
      </w:r>
      <w:proofErr w:type="gramStart"/>
      <w:r w:rsidRPr="00EB56CE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>undergoing</w:t>
      </w:r>
      <w:proofErr w:type="gramEnd"/>
      <w:r w:rsidRPr="00EB56CE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various</w:t>
      </w:r>
      <w:r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 xml:space="preserve"> </w:t>
      </w:r>
      <w:r w:rsidRPr="00EB56CE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>courses</w:t>
      </w:r>
      <w:r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>.</w:t>
      </w:r>
      <w:r w:rsidRPr="00EB56CE">
        <w:rPr>
          <w:sz w:val="24"/>
          <w:szCs w:val="24"/>
        </w:rPr>
        <w:t xml:space="preserve"> </w:t>
      </w:r>
    </w:p>
    <w:p w:rsidR="00826784" w:rsidRDefault="00826784" w:rsidP="007E1332">
      <w:pPr>
        <w:jc w:val="both"/>
        <w:rPr>
          <w:sz w:val="24"/>
          <w:szCs w:val="24"/>
        </w:rPr>
      </w:pPr>
    </w:p>
    <w:p w:rsidR="00EB56CE" w:rsidRPr="00EB56CE" w:rsidRDefault="00826784" w:rsidP="00EB56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EB56CE" w:rsidRPr="00826784"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  <w:t>Library and Information Officer</w:t>
      </w:r>
    </w:p>
    <w:p w:rsidR="00EB56CE" w:rsidRPr="00EB56CE" w:rsidRDefault="00EB56CE" w:rsidP="00EB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bidi="hi-IN"/>
        </w:rPr>
      </w:pPr>
    </w:p>
    <w:p w:rsidR="00EB56CE" w:rsidRDefault="00EB56CE" w:rsidP="00EB56CE">
      <w:pPr>
        <w:rPr>
          <w:sz w:val="24"/>
          <w:szCs w:val="24"/>
        </w:rPr>
      </w:pPr>
    </w:p>
    <w:p w:rsidR="00EB56CE" w:rsidRDefault="00EB56CE" w:rsidP="00EB56CE">
      <w:pPr>
        <w:rPr>
          <w:sz w:val="24"/>
          <w:szCs w:val="24"/>
        </w:rPr>
      </w:pPr>
    </w:p>
    <w:p w:rsidR="00EB56CE" w:rsidRDefault="00EB56CE" w:rsidP="00EB56CE">
      <w:pPr>
        <w:rPr>
          <w:sz w:val="24"/>
          <w:szCs w:val="24"/>
        </w:rPr>
      </w:pPr>
    </w:p>
    <w:sectPr w:rsidR="00EB56CE" w:rsidSect="00FC6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6CE"/>
    <w:rsid w:val="001B3D74"/>
    <w:rsid w:val="007946FB"/>
    <w:rsid w:val="007E1332"/>
    <w:rsid w:val="00826784"/>
    <w:rsid w:val="00C012C2"/>
    <w:rsid w:val="00EB56CE"/>
    <w:rsid w:val="00FC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5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56CE"/>
    <w:rPr>
      <w:rFonts w:ascii="Courier New" w:eastAsia="Times New Roman" w:hAnsi="Courier New" w:cs="Courier New"/>
      <w:color w:val="000000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2012-07-21T00:23:00Z</cp:lastPrinted>
  <dcterms:created xsi:type="dcterms:W3CDTF">2012-11-23T18:51:00Z</dcterms:created>
  <dcterms:modified xsi:type="dcterms:W3CDTF">2012-11-23T18:51:00Z</dcterms:modified>
</cp:coreProperties>
</file>