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B" w:rsidRPr="003D0005" w:rsidRDefault="0086708B" w:rsidP="0086708B">
      <w:pPr>
        <w:pStyle w:val="NoSpacing"/>
        <w:jc w:val="center"/>
        <w:rPr>
          <w:rFonts w:ascii="Book Antiqua" w:hAnsi="Book Antiqua" w:cstheme="minorHAnsi"/>
          <w:sz w:val="24"/>
          <w:szCs w:val="24"/>
        </w:rPr>
      </w:pPr>
      <w:r w:rsidRPr="003D0005">
        <w:rPr>
          <w:rFonts w:ascii="Book Antiqua" w:hAnsi="Book Antiqua" w:cstheme="minorHAnsi"/>
          <w:sz w:val="24"/>
          <w:szCs w:val="24"/>
        </w:rPr>
        <w:t>ANNUAL REPORT 201</w:t>
      </w:r>
      <w:r w:rsidR="0025233F" w:rsidRPr="003D0005">
        <w:rPr>
          <w:rFonts w:ascii="Book Antiqua" w:hAnsi="Book Antiqua" w:cstheme="minorHAnsi"/>
          <w:sz w:val="24"/>
          <w:szCs w:val="24"/>
        </w:rPr>
        <w:t>3</w:t>
      </w:r>
      <w:r w:rsidR="007B34B8">
        <w:rPr>
          <w:rFonts w:ascii="Book Antiqua" w:hAnsi="Book Antiqua" w:cstheme="minorHAnsi"/>
          <w:sz w:val="24"/>
          <w:szCs w:val="24"/>
        </w:rPr>
        <w:t>-14</w:t>
      </w:r>
    </w:p>
    <w:p w:rsidR="00B81517" w:rsidRPr="00D4030A" w:rsidRDefault="003D0005" w:rsidP="0086708B">
      <w:pPr>
        <w:pStyle w:val="NoSpacing"/>
        <w:jc w:val="center"/>
        <w:rPr>
          <w:rFonts w:ascii="Book Antiqua" w:hAnsi="Book Antiqua" w:cstheme="minorHAnsi"/>
          <w:b/>
          <w:bCs/>
          <w:sz w:val="24"/>
          <w:szCs w:val="24"/>
        </w:rPr>
      </w:pPr>
      <w:r>
        <w:rPr>
          <w:rFonts w:ascii="Book Antiqua" w:hAnsi="Book Antiqua" w:cstheme="minorHAnsi"/>
          <w:b/>
          <w:bCs/>
          <w:sz w:val="24"/>
          <w:szCs w:val="24"/>
        </w:rPr>
        <w:t xml:space="preserve">ADMINISTRATION </w:t>
      </w:r>
    </w:p>
    <w:p w:rsidR="00E04729" w:rsidRDefault="002F7C93" w:rsidP="00301EDD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81517">
        <w:rPr>
          <w:rFonts w:ascii="Book Antiqua" w:hAnsi="Book Antiqua"/>
          <w:sz w:val="24"/>
          <w:szCs w:val="24"/>
        </w:rPr>
        <w:t xml:space="preserve">Administrative Committees </w:t>
      </w:r>
    </w:p>
    <w:p w:rsidR="00B81517" w:rsidRPr="006D14E7" w:rsidRDefault="00B81517" w:rsidP="00301EDD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  <w:sz w:val="24"/>
          <w:szCs w:val="24"/>
        </w:rPr>
      </w:pPr>
      <w:r w:rsidRPr="006D14E7">
        <w:rPr>
          <w:rFonts w:ascii="Book Antiqua" w:hAnsi="Book Antiqua"/>
          <w:sz w:val="24"/>
          <w:szCs w:val="24"/>
        </w:rPr>
        <w:t xml:space="preserve">Executive Council </w:t>
      </w:r>
    </w:p>
    <w:p w:rsidR="00B81517" w:rsidRPr="006D14E7" w:rsidRDefault="00B81517" w:rsidP="00301EDD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  <w:sz w:val="24"/>
          <w:szCs w:val="24"/>
        </w:rPr>
      </w:pPr>
      <w:r w:rsidRPr="006D14E7">
        <w:rPr>
          <w:rFonts w:ascii="Book Antiqua" w:hAnsi="Book Antiqua"/>
          <w:sz w:val="24"/>
          <w:szCs w:val="24"/>
        </w:rPr>
        <w:t>Academic Committee</w:t>
      </w:r>
    </w:p>
    <w:p w:rsidR="00B81517" w:rsidRPr="006D14E7" w:rsidRDefault="00B81517" w:rsidP="00301EDD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  <w:sz w:val="24"/>
          <w:szCs w:val="24"/>
        </w:rPr>
      </w:pPr>
      <w:r w:rsidRPr="006D14E7">
        <w:rPr>
          <w:rFonts w:ascii="Book Antiqua" w:hAnsi="Book Antiqua"/>
          <w:sz w:val="24"/>
          <w:szCs w:val="24"/>
        </w:rPr>
        <w:t>Financial Committee</w:t>
      </w:r>
    </w:p>
    <w:p w:rsidR="00554E4B" w:rsidRDefault="00F758E5" w:rsidP="00301EDD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Official Language Implementation </w:t>
      </w:r>
    </w:p>
    <w:p w:rsidR="00B9286E" w:rsidRPr="005C5D1C" w:rsidRDefault="00B9286E" w:rsidP="00B9286E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:rsidR="0086708B" w:rsidRDefault="006D14E7" w:rsidP="00301ED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Information on Personnel </w:t>
      </w:r>
    </w:p>
    <w:p w:rsidR="006D14E7" w:rsidRDefault="008A1222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New </w:t>
      </w:r>
      <w:r w:rsidR="006D14E7">
        <w:rPr>
          <w:rFonts w:ascii="Book Antiqua" w:hAnsi="Book Antiqua"/>
          <w:sz w:val="24"/>
          <w:szCs w:val="24"/>
        </w:rPr>
        <w:t>Appointments-Teaching Staff</w:t>
      </w:r>
    </w:p>
    <w:p w:rsidR="007F3BFC" w:rsidRPr="00D843FB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rPr>
          <w:rFonts w:ascii="Book Antiqua" w:hAnsi="Book Antiqua"/>
          <w:sz w:val="24"/>
          <w:szCs w:val="24"/>
        </w:rPr>
      </w:pPr>
      <w:r w:rsidRPr="00D843FB">
        <w:rPr>
          <w:rFonts w:ascii="Book Antiqua" w:hAnsi="Book Antiqua"/>
          <w:sz w:val="24"/>
          <w:szCs w:val="24"/>
        </w:rPr>
        <w:t>Designation</w:t>
      </w:r>
    </w:p>
    <w:p w:rsidR="007F3BFC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</w:t>
      </w:r>
    </w:p>
    <w:p w:rsidR="006D14E7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Regular</w:t>
      </w:r>
    </w:p>
    <w:p w:rsidR="007F3BFC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Contract</w:t>
      </w:r>
    </w:p>
    <w:p w:rsidR="007F3BFC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Deputation</w:t>
      </w:r>
    </w:p>
    <w:p w:rsidR="00861ADE" w:rsidRDefault="00861ADE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Category (General/OBC/SC/ST/PH)</w:t>
      </w:r>
    </w:p>
    <w:p w:rsidR="007F3BFC" w:rsidRDefault="008A1222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New </w:t>
      </w:r>
      <w:r w:rsidR="007F3BFC">
        <w:rPr>
          <w:rFonts w:ascii="Book Antiqua" w:hAnsi="Book Antiqua"/>
          <w:sz w:val="24"/>
          <w:szCs w:val="24"/>
        </w:rPr>
        <w:t>Appointments-Non-Teaching Staff</w:t>
      </w:r>
    </w:p>
    <w:p w:rsidR="008A1222" w:rsidRP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rPr>
          <w:rFonts w:ascii="Book Antiqua" w:hAnsi="Book Antiqua"/>
          <w:sz w:val="24"/>
          <w:szCs w:val="24"/>
        </w:rPr>
      </w:pPr>
      <w:r w:rsidRPr="008A1222">
        <w:rPr>
          <w:rFonts w:ascii="Book Antiqua" w:hAnsi="Book Antiqua"/>
          <w:sz w:val="24"/>
          <w:szCs w:val="24"/>
        </w:rPr>
        <w:t>Designation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Department/Section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Regular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Contract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Deputation</w:t>
      </w:r>
    </w:p>
    <w:p w:rsidR="00861ADE" w:rsidRDefault="0097174D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Category </w:t>
      </w:r>
      <w:r w:rsidR="00861ADE">
        <w:rPr>
          <w:rFonts w:ascii="Book Antiqua" w:hAnsi="Book Antiqua"/>
          <w:sz w:val="24"/>
          <w:szCs w:val="24"/>
        </w:rPr>
        <w:t>(General/OBC/SC/ST/PH)</w:t>
      </w:r>
    </w:p>
    <w:p w:rsidR="00934AA0" w:rsidRDefault="00934AA0" w:rsidP="008A1222">
      <w:pPr>
        <w:pStyle w:val="ListParagraph"/>
        <w:spacing w:after="0" w:line="240" w:lineRule="auto"/>
        <w:ind w:left="1800"/>
        <w:contextualSpacing w:val="0"/>
        <w:rPr>
          <w:rFonts w:ascii="Book Antiqua" w:hAnsi="Book Antiqua"/>
          <w:sz w:val="24"/>
          <w:szCs w:val="24"/>
        </w:rPr>
      </w:pPr>
    </w:p>
    <w:p w:rsidR="00934AA0" w:rsidRDefault="00934AA0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New Appointments-Project  Staff</w:t>
      </w:r>
    </w:p>
    <w:p w:rsidR="003D0005" w:rsidRDefault="003D0005" w:rsidP="003D0005">
      <w:pPr>
        <w:pStyle w:val="ListParagraph"/>
        <w:spacing w:after="0" w:line="240" w:lineRule="auto"/>
        <w:ind w:left="1350"/>
        <w:contextualSpacing w:val="0"/>
        <w:rPr>
          <w:rFonts w:ascii="Book Antiqua" w:hAnsi="Book Antiqua"/>
          <w:sz w:val="24"/>
          <w:szCs w:val="24"/>
        </w:rPr>
      </w:pPr>
    </w:p>
    <w:p w:rsidR="00861ADE" w:rsidRDefault="00290F25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Total Number of </w:t>
      </w:r>
      <w:r w:rsidR="00861ADE">
        <w:rPr>
          <w:rFonts w:ascii="Book Antiqua" w:hAnsi="Book Antiqua"/>
          <w:sz w:val="24"/>
          <w:szCs w:val="24"/>
        </w:rPr>
        <w:t>Teaching Staff</w:t>
      </w:r>
      <w:r>
        <w:rPr>
          <w:rFonts w:ascii="Book Antiqua" w:hAnsi="Book Antiqua"/>
          <w:sz w:val="24"/>
          <w:szCs w:val="24"/>
        </w:rPr>
        <w:t xml:space="preserve">  (As on date)</w:t>
      </w:r>
    </w:p>
    <w:p w:rsidR="00290F25" w:rsidRDefault="00290F25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Designation</w:t>
      </w:r>
    </w:p>
    <w:p w:rsidR="00290F25" w:rsidRDefault="00290F25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</w:t>
      </w:r>
    </w:p>
    <w:p w:rsidR="00290F25" w:rsidRDefault="00290F25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Regular/Contract/Guest </w:t>
      </w:r>
    </w:p>
    <w:p w:rsidR="0097174D" w:rsidRPr="003D0005" w:rsidRDefault="0097174D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Category (General/OBC/SC/ST/PH)</w:t>
      </w:r>
    </w:p>
    <w:p w:rsidR="0097174D" w:rsidRDefault="0097174D" w:rsidP="00290F25">
      <w:pPr>
        <w:pStyle w:val="ListParagraph"/>
        <w:spacing w:after="0" w:line="240" w:lineRule="auto"/>
        <w:ind w:left="1350"/>
        <w:contextualSpacing w:val="0"/>
        <w:rPr>
          <w:rFonts w:ascii="Book Antiqua" w:hAnsi="Book Antiqua"/>
          <w:sz w:val="24"/>
          <w:szCs w:val="24"/>
        </w:rPr>
      </w:pPr>
    </w:p>
    <w:p w:rsidR="00290F25" w:rsidRDefault="00290F25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Total Number of Non-Teaching Staff  (As on date)</w:t>
      </w:r>
    </w:p>
    <w:p w:rsidR="00290F25" w:rsidRPr="003D0005" w:rsidRDefault="00290F25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Designation</w:t>
      </w:r>
    </w:p>
    <w:p w:rsidR="00290F25" w:rsidRPr="003D0005" w:rsidRDefault="00290F25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Department</w:t>
      </w:r>
    </w:p>
    <w:p w:rsidR="00861ADE" w:rsidRPr="003D0005" w:rsidRDefault="00290F25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Regular/Contract</w:t>
      </w:r>
    </w:p>
    <w:p w:rsidR="0097174D" w:rsidRPr="003D0005" w:rsidRDefault="0097174D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Category (General/OBC/SC/ST/PH)</w:t>
      </w:r>
    </w:p>
    <w:p w:rsidR="00D20F9E" w:rsidRDefault="00D20F9E" w:rsidP="00301EDD">
      <w:pPr>
        <w:pStyle w:val="ListParagraph"/>
        <w:numPr>
          <w:ilvl w:val="0"/>
          <w:numId w:val="3"/>
        </w:numPr>
        <w:tabs>
          <w:tab w:val="left" w:pos="990"/>
        </w:tabs>
        <w:spacing w:after="0" w:line="240" w:lineRule="auto"/>
        <w:ind w:left="1350" w:hanging="45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Promotion</w:t>
      </w:r>
    </w:p>
    <w:p w:rsidR="003D0005" w:rsidRDefault="00D20F9E" w:rsidP="00301EDD">
      <w:pPr>
        <w:pStyle w:val="ListParagraph"/>
        <w:numPr>
          <w:ilvl w:val="0"/>
          <w:numId w:val="3"/>
        </w:numPr>
        <w:tabs>
          <w:tab w:val="left" w:pos="900"/>
          <w:tab w:val="left" w:pos="1350"/>
        </w:tabs>
        <w:spacing w:after="0" w:line="240" w:lineRule="auto"/>
        <w:ind w:left="90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Resignation</w:t>
      </w:r>
    </w:p>
    <w:p w:rsidR="00D20F9E" w:rsidRPr="003D0005" w:rsidRDefault="00D20F9E" w:rsidP="00301EDD">
      <w:pPr>
        <w:pStyle w:val="ListParagraph"/>
        <w:numPr>
          <w:ilvl w:val="0"/>
          <w:numId w:val="3"/>
        </w:numPr>
        <w:tabs>
          <w:tab w:val="left" w:pos="900"/>
          <w:tab w:val="left" w:pos="1350"/>
        </w:tabs>
        <w:spacing w:after="0" w:line="240" w:lineRule="auto"/>
        <w:ind w:left="900" w:firstLine="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Retirement</w:t>
      </w:r>
    </w:p>
    <w:p w:rsidR="00D20F9E" w:rsidRDefault="00D20F9E" w:rsidP="00301EDD">
      <w:pPr>
        <w:pStyle w:val="ListParagraph"/>
        <w:numPr>
          <w:ilvl w:val="0"/>
          <w:numId w:val="3"/>
        </w:numPr>
        <w:spacing w:after="0" w:line="240" w:lineRule="auto"/>
        <w:ind w:left="144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Obituary</w:t>
      </w:r>
    </w:p>
    <w:p w:rsidR="00D20F9E" w:rsidRPr="00D20F9E" w:rsidRDefault="00D20F9E" w:rsidP="00D20F9E">
      <w:pPr>
        <w:pStyle w:val="ListParagraph"/>
        <w:spacing w:after="0" w:line="240" w:lineRule="auto"/>
        <w:ind w:left="1800"/>
        <w:rPr>
          <w:rFonts w:ascii="Book Antiqua" w:hAnsi="Book Antiqua"/>
          <w:sz w:val="24"/>
          <w:szCs w:val="24"/>
        </w:rPr>
      </w:pPr>
    </w:p>
    <w:p w:rsidR="002F7C93" w:rsidRDefault="00FC6A2D" w:rsidP="00301EDD">
      <w:pPr>
        <w:pStyle w:val="ListParagraph"/>
        <w:numPr>
          <w:ilvl w:val="0"/>
          <w:numId w:val="1"/>
        </w:numPr>
        <w:rPr>
          <w:rFonts w:ascii="Book Antiqua" w:hAnsi="Book Antiqua" w:cstheme="minorHAnsi"/>
          <w:sz w:val="24"/>
          <w:szCs w:val="24"/>
        </w:rPr>
      </w:pPr>
      <w:r w:rsidRPr="00FC6A2D">
        <w:rPr>
          <w:rFonts w:ascii="Book Antiqua" w:hAnsi="Book Antiqua" w:cstheme="minorHAnsi"/>
          <w:sz w:val="24"/>
          <w:szCs w:val="24"/>
        </w:rPr>
        <w:t xml:space="preserve">Details of </w:t>
      </w:r>
      <w:r w:rsidR="00B45E0B">
        <w:rPr>
          <w:rFonts w:ascii="Book Antiqua" w:hAnsi="Book Antiqua" w:cstheme="minorHAnsi"/>
          <w:sz w:val="24"/>
          <w:szCs w:val="24"/>
        </w:rPr>
        <w:t xml:space="preserve"> Major Construction Works</w:t>
      </w:r>
    </w:p>
    <w:p w:rsidR="00B45E0B" w:rsidRDefault="009B1ADD" w:rsidP="00301EDD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Completed</w:t>
      </w:r>
    </w:p>
    <w:p w:rsidR="009B1ADD" w:rsidRDefault="009B1ADD" w:rsidP="00301EDD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Ongoing</w:t>
      </w:r>
    </w:p>
    <w:p w:rsidR="009B1ADD" w:rsidRDefault="009B1ADD" w:rsidP="00301EDD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Proposed</w:t>
      </w:r>
    </w:p>
    <w:p w:rsidR="00703393" w:rsidRPr="009B1ADD" w:rsidRDefault="00765B7F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C6A2D">
        <w:rPr>
          <w:rFonts w:ascii="Book Antiqua" w:hAnsi="Book Antiqua" w:cstheme="minorHAnsi"/>
          <w:sz w:val="24"/>
          <w:szCs w:val="24"/>
        </w:rPr>
        <w:t>Details of</w:t>
      </w:r>
      <w:r>
        <w:rPr>
          <w:rFonts w:ascii="Book Antiqua" w:hAnsi="Book Antiqua" w:cstheme="minorHAnsi"/>
          <w:sz w:val="24"/>
          <w:szCs w:val="24"/>
        </w:rPr>
        <w:t xml:space="preserve"> </w:t>
      </w:r>
      <w:r w:rsidR="009B1ADD">
        <w:rPr>
          <w:rFonts w:ascii="Book Antiqua" w:hAnsi="Book Antiqua" w:cstheme="minorHAnsi"/>
          <w:sz w:val="24"/>
          <w:szCs w:val="24"/>
        </w:rPr>
        <w:t xml:space="preserve">Horticulture Activities </w:t>
      </w:r>
    </w:p>
    <w:p w:rsidR="009B1ADD" w:rsidRPr="009B1ADD" w:rsidRDefault="009B1ADD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Particulars of Equipments Purchased</w:t>
      </w:r>
    </w:p>
    <w:p w:rsidR="009B1ADD" w:rsidRPr="009B1ADD" w:rsidRDefault="009B1ADD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Financial Statements</w:t>
      </w:r>
    </w:p>
    <w:p w:rsidR="009B1ADD" w:rsidRPr="009B1ADD" w:rsidRDefault="009B1ADD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Major Events of the Year</w:t>
      </w:r>
    </w:p>
    <w:p w:rsidR="00C72C1B" w:rsidRPr="003D0005" w:rsidRDefault="009B1ADD" w:rsidP="00301EDD">
      <w:pPr>
        <w:pStyle w:val="ListParagraph"/>
        <w:numPr>
          <w:ilvl w:val="0"/>
          <w:numId w:val="1"/>
        </w:numPr>
        <w:tabs>
          <w:tab w:val="left" w:pos="1080"/>
          <w:tab w:val="left" w:pos="1530"/>
        </w:tabs>
        <w:spacing w:after="0" w:line="240" w:lineRule="auto"/>
        <w:ind w:left="720" w:firstLine="90"/>
        <w:jc w:val="both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 w:cstheme="minorHAnsi"/>
          <w:sz w:val="24"/>
          <w:szCs w:val="24"/>
        </w:rPr>
        <w:t xml:space="preserve">Any Other (Please Specify) </w:t>
      </w:r>
    </w:p>
    <w:sectPr w:rsidR="00C72C1B" w:rsidRPr="003D0005" w:rsidSect="003D0005">
      <w:pgSz w:w="11907" w:h="16839" w:code="9"/>
      <w:pgMar w:top="720" w:right="1440" w:bottom="20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D2" w:rsidRDefault="006A21D2" w:rsidP="00096709">
      <w:pPr>
        <w:spacing w:after="0" w:line="240" w:lineRule="auto"/>
      </w:pPr>
      <w:r>
        <w:separator/>
      </w:r>
    </w:p>
  </w:endnote>
  <w:endnote w:type="continuationSeparator" w:id="0">
    <w:p w:rsidR="006A21D2" w:rsidRDefault="006A21D2" w:rsidP="000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D2" w:rsidRDefault="006A21D2" w:rsidP="00096709">
      <w:pPr>
        <w:spacing w:after="0" w:line="240" w:lineRule="auto"/>
      </w:pPr>
      <w:r>
        <w:separator/>
      </w:r>
    </w:p>
  </w:footnote>
  <w:footnote w:type="continuationSeparator" w:id="0">
    <w:p w:rsidR="006A21D2" w:rsidRDefault="006A21D2" w:rsidP="0009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423"/>
    <w:multiLevelType w:val="hybridMultilevel"/>
    <w:tmpl w:val="11E2469E"/>
    <w:lvl w:ilvl="0" w:tplc="BBBE1B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F0658"/>
    <w:multiLevelType w:val="hybridMultilevel"/>
    <w:tmpl w:val="1B6C4A38"/>
    <w:lvl w:ilvl="0" w:tplc="F1D2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A0733"/>
    <w:multiLevelType w:val="hybridMultilevel"/>
    <w:tmpl w:val="A08217F6"/>
    <w:lvl w:ilvl="0" w:tplc="778823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953CC5"/>
    <w:multiLevelType w:val="hybridMultilevel"/>
    <w:tmpl w:val="43F22C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42160C8"/>
    <w:multiLevelType w:val="hybridMultilevel"/>
    <w:tmpl w:val="5B02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37662"/>
    <w:multiLevelType w:val="hybridMultilevel"/>
    <w:tmpl w:val="C014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C18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C0A91"/>
    <w:multiLevelType w:val="hybridMultilevel"/>
    <w:tmpl w:val="26FE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ED4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F339C"/>
    <w:multiLevelType w:val="hybridMultilevel"/>
    <w:tmpl w:val="567EAB2E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4C99"/>
    <w:rsid w:val="00003FB8"/>
    <w:rsid w:val="00005F3C"/>
    <w:rsid w:val="000113EB"/>
    <w:rsid w:val="000125F4"/>
    <w:rsid w:val="00015A97"/>
    <w:rsid w:val="00017A93"/>
    <w:rsid w:val="00020371"/>
    <w:rsid w:val="000221E9"/>
    <w:rsid w:val="000260D2"/>
    <w:rsid w:val="00027304"/>
    <w:rsid w:val="00032C63"/>
    <w:rsid w:val="000342D3"/>
    <w:rsid w:val="00046CA8"/>
    <w:rsid w:val="00054590"/>
    <w:rsid w:val="00060CD0"/>
    <w:rsid w:val="000638D1"/>
    <w:rsid w:val="000658D6"/>
    <w:rsid w:val="00067C00"/>
    <w:rsid w:val="000714D8"/>
    <w:rsid w:val="00072DBA"/>
    <w:rsid w:val="000956CB"/>
    <w:rsid w:val="0009593C"/>
    <w:rsid w:val="00096709"/>
    <w:rsid w:val="000A37AD"/>
    <w:rsid w:val="000B2FC2"/>
    <w:rsid w:val="000B77D2"/>
    <w:rsid w:val="000C1F29"/>
    <w:rsid w:val="000D186F"/>
    <w:rsid w:val="000D1A58"/>
    <w:rsid w:val="000E0EC3"/>
    <w:rsid w:val="000E2CA9"/>
    <w:rsid w:val="000E7788"/>
    <w:rsid w:val="000F5B24"/>
    <w:rsid w:val="000F6CAF"/>
    <w:rsid w:val="0010206E"/>
    <w:rsid w:val="00106CC8"/>
    <w:rsid w:val="001074BF"/>
    <w:rsid w:val="00122F88"/>
    <w:rsid w:val="00130D81"/>
    <w:rsid w:val="00143837"/>
    <w:rsid w:val="00153057"/>
    <w:rsid w:val="00155442"/>
    <w:rsid w:val="00156FFC"/>
    <w:rsid w:val="00166A1F"/>
    <w:rsid w:val="00172175"/>
    <w:rsid w:val="00175785"/>
    <w:rsid w:val="00176459"/>
    <w:rsid w:val="00183873"/>
    <w:rsid w:val="001864BE"/>
    <w:rsid w:val="00186AE7"/>
    <w:rsid w:val="00192DD3"/>
    <w:rsid w:val="001A31A4"/>
    <w:rsid w:val="001B33C8"/>
    <w:rsid w:val="001C0BE0"/>
    <w:rsid w:val="001C3765"/>
    <w:rsid w:val="001C489E"/>
    <w:rsid w:val="001C48B2"/>
    <w:rsid w:val="001C5388"/>
    <w:rsid w:val="001D27BE"/>
    <w:rsid w:val="001E6B69"/>
    <w:rsid w:val="001F2097"/>
    <w:rsid w:val="00203C52"/>
    <w:rsid w:val="00225932"/>
    <w:rsid w:val="002308D2"/>
    <w:rsid w:val="002450CC"/>
    <w:rsid w:val="00246393"/>
    <w:rsid w:val="00251CB3"/>
    <w:rsid w:val="00251E55"/>
    <w:rsid w:val="0025233F"/>
    <w:rsid w:val="00253779"/>
    <w:rsid w:val="00257175"/>
    <w:rsid w:val="00260D4E"/>
    <w:rsid w:val="00290F25"/>
    <w:rsid w:val="00295FA2"/>
    <w:rsid w:val="002A2247"/>
    <w:rsid w:val="002A4751"/>
    <w:rsid w:val="002B2B24"/>
    <w:rsid w:val="002D0210"/>
    <w:rsid w:val="002D1845"/>
    <w:rsid w:val="002D2B0E"/>
    <w:rsid w:val="002E1BA1"/>
    <w:rsid w:val="002E3D11"/>
    <w:rsid w:val="002E5AD2"/>
    <w:rsid w:val="002E63E1"/>
    <w:rsid w:val="002F0CC3"/>
    <w:rsid w:val="002F6DB7"/>
    <w:rsid w:val="002F7C93"/>
    <w:rsid w:val="00301EDD"/>
    <w:rsid w:val="00305DA6"/>
    <w:rsid w:val="003127D1"/>
    <w:rsid w:val="00315337"/>
    <w:rsid w:val="00316AAC"/>
    <w:rsid w:val="003173B3"/>
    <w:rsid w:val="00325864"/>
    <w:rsid w:val="003315CB"/>
    <w:rsid w:val="00342A47"/>
    <w:rsid w:val="003435EA"/>
    <w:rsid w:val="003577D4"/>
    <w:rsid w:val="00373B1E"/>
    <w:rsid w:val="0038054E"/>
    <w:rsid w:val="00385569"/>
    <w:rsid w:val="00385D56"/>
    <w:rsid w:val="003866D4"/>
    <w:rsid w:val="00392B48"/>
    <w:rsid w:val="003A6B03"/>
    <w:rsid w:val="003B7810"/>
    <w:rsid w:val="003C3E4C"/>
    <w:rsid w:val="003D0005"/>
    <w:rsid w:val="003F303F"/>
    <w:rsid w:val="0040054E"/>
    <w:rsid w:val="004054E2"/>
    <w:rsid w:val="00413084"/>
    <w:rsid w:val="00437EE1"/>
    <w:rsid w:val="00443E4A"/>
    <w:rsid w:val="00451000"/>
    <w:rsid w:val="00456607"/>
    <w:rsid w:val="00465584"/>
    <w:rsid w:val="00470EFD"/>
    <w:rsid w:val="004749C3"/>
    <w:rsid w:val="004763C5"/>
    <w:rsid w:val="00486624"/>
    <w:rsid w:val="0048719A"/>
    <w:rsid w:val="004930C4"/>
    <w:rsid w:val="004A01EA"/>
    <w:rsid w:val="004A702F"/>
    <w:rsid w:val="004B633A"/>
    <w:rsid w:val="004B692D"/>
    <w:rsid w:val="004D158E"/>
    <w:rsid w:val="004D4624"/>
    <w:rsid w:val="004D6077"/>
    <w:rsid w:val="004E6692"/>
    <w:rsid w:val="004F094F"/>
    <w:rsid w:val="004F10CE"/>
    <w:rsid w:val="004F3635"/>
    <w:rsid w:val="004F5671"/>
    <w:rsid w:val="00503E0B"/>
    <w:rsid w:val="00510480"/>
    <w:rsid w:val="0051250A"/>
    <w:rsid w:val="00512B2C"/>
    <w:rsid w:val="0051710A"/>
    <w:rsid w:val="005176E6"/>
    <w:rsid w:val="00523848"/>
    <w:rsid w:val="00535BE5"/>
    <w:rsid w:val="00540AFB"/>
    <w:rsid w:val="00542DC5"/>
    <w:rsid w:val="00550EF6"/>
    <w:rsid w:val="0055191F"/>
    <w:rsid w:val="00553B4B"/>
    <w:rsid w:val="00554E4B"/>
    <w:rsid w:val="0056345C"/>
    <w:rsid w:val="005726C1"/>
    <w:rsid w:val="00572BC1"/>
    <w:rsid w:val="0057477F"/>
    <w:rsid w:val="00587BBC"/>
    <w:rsid w:val="005A40F3"/>
    <w:rsid w:val="005C03A7"/>
    <w:rsid w:val="005C4786"/>
    <w:rsid w:val="005C5D1C"/>
    <w:rsid w:val="005C74A7"/>
    <w:rsid w:val="005D0ABD"/>
    <w:rsid w:val="005D16CF"/>
    <w:rsid w:val="005D3E16"/>
    <w:rsid w:val="005D7C5F"/>
    <w:rsid w:val="005D7CFE"/>
    <w:rsid w:val="005F1481"/>
    <w:rsid w:val="005F20D6"/>
    <w:rsid w:val="005F7C10"/>
    <w:rsid w:val="00600BE6"/>
    <w:rsid w:val="00604D9A"/>
    <w:rsid w:val="0060699D"/>
    <w:rsid w:val="00610022"/>
    <w:rsid w:val="006164FA"/>
    <w:rsid w:val="00620732"/>
    <w:rsid w:val="00624F54"/>
    <w:rsid w:val="006334EA"/>
    <w:rsid w:val="00633563"/>
    <w:rsid w:val="00637AEE"/>
    <w:rsid w:val="006408FE"/>
    <w:rsid w:val="00640BE7"/>
    <w:rsid w:val="00651C84"/>
    <w:rsid w:val="00660074"/>
    <w:rsid w:val="00670FD6"/>
    <w:rsid w:val="00684402"/>
    <w:rsid w:val="00691342"/>
    <w:rsid w:val="00694325"/>
    <w:rsid w:val="006A21D2"/>
    <w:rsid w:val="006A23A6"/>
    <w:rsid w:val="006A6F51"/>
    <w:rsid w:val="006B395B"/>
    <w:rsid w:val="006C107E"/>
    <w:rsid w:val="006C789C"/>
    <w:rsid w:val="006D1376"/>
    <w:rsid w:val="006D14E7"/>
    <w:rsid w:val="006E5D7D"/>
    <w:rsid w:val="006F1C6D"/>
    <w:rsid w:val="006F2085"/>
    <w:rsid w:val="006F5251"/>
    <w:rsid w:val="00700A38"/>
    <w:rsid w:val="00703393"/>
    <w:rsid w:val="00712DAA"/>
    <w:rsid w:val="00713BBF"/>
    <w:rsid w:val="00716BFF"/>
    <w:rsid w:val="007207B1"/>
    <w:rsid w:val="00722DBF"/>
    <w:rsid w:val="00732F25"/>
    <w:rsid w:val="007338D3"/>
    <w:rsid w:val="00734B91"/>
    <w:rsid w:val="00746D40"/>
    <w:rsid w:val="00747762"/>
    <w:rsid w:val="007508BB"/>
    <w:rsid w:val="007515F1"/>
    <w:rsid w:val="0075358B"/>
    <w:rsid w:val="00754C14"/>
    <w:rsid w:val="00763293"/>
    <w:rsid w:val="00765B7F"/>
    <w:rsid w:val="00766D16"/>
    <w:rsid w:val="00771B39"/>
    <w:rsid w:val="00781321"/>
    <w:rsid w:val="00781B1A"/>
    <w:rsid w:val="007924DB"/>
    <w:rsid w:val="00794CA2"/>
    <w:rsid w:val="0079518C"/>
    <w:rsid w:val="007966D2"/>
    <w:rsid w:val="00797C19"/>
    <w:rsid w:val="007A27B5"/>
    <w:rsid w:val="007A2E05"/>
    <w:rsid w:val="007A79B8"/>
    <w:rsid w:val="007B0994"/>
    <w:rsid w:val="007B34B8"/>
    <w:rsid w:val="007D6633"/>
    <w:rsid w:val="007D7EB7"/>
    <w:rsid w:val="007E1F4B"/>
    <w:rsid w:val="007F38F3"/>
    <w:rsid w:val="007F3BFC"/>
    <w:rsid w:val="007F44E0"/>
    <w:rsid w:val="00801645"/>
    <w:rsid w:val="00802126"/>
    <w:rsid w:val="00807423"/>
    <w:rsid w:val="0081006C"/>
    <w:rsid w:val="008146BD"/>
    <w:rsid w:val="00823108"/>
    <w:rsid w:val="00830A4F"/>
    <w:rsid w:val="0085325B"/>
    <w:rsid w:val="00854C38"/>
    <w:rsid w:val="00854D4A"/>
    <w:rsid w:val="00856F67"/>
    <w:rsid w:val="00861ADE"/>
    <w:rsid w:val="00861F16"/>
    <w:rsid w:val="00865532"/>
    <w:rsid w:val="0086708B"/>
    <w:rsid w:val="00872FC5"/>
    <w:rsid w:val="00876500"/>
    <w:rsid w:val="00885B43"/>
    <w:rsid w:val="00897217"/>
    <w:rsid w:val="008A1222"/>
    <w:rsid w:val="008A1E96"/>
    <w:rsid w:val="008A2C1F"/>
    <w:rsid w:val="008A7EA7"/>
    <w:rsid w:val="008B25E2"/>
    <w:rsid w:val="008B4BA2"/>
    <w:rsid w:val="008C0009"/>
    <w:rsid w:val="008C0307"/>
    <w:rsid w:val="008C0FAA"/>
    <w:rsid w:val="008C3A65"/>
    <w:rsid w:val="008C4143"/>
    <w:rsid w:val="008D1DBD"/>
    <w:rsid w:val="008D2833"/>
    <w:rsid w:val="008E40E7"/>
    <w:rsid w:val="008F2488"/>
    <w:rsid w:val="00902570"/>
    <w:rsid w:val="0090777C"/>
    <w:rsid w:val="009230B9"/>
    <w:rsid w:val="009275A1"/>
    <w:rsid w:val="00927D53"/>
    <w:rsid w:val="00930575"/>
    <w:rsid w:val="00934AA0"/>
    <w:rsid w:val="00935B7A"/>
    <w:rsid w:val="00941DA9"/>
    <w:rsid w:val="00943031"/>
    <w:rsid w:val="00943796"/>
    <w:rsid w:val="00953098"/>
    <w:rsid w:val="009558E9"/>
    <w:rsid w:val="00961A9E"/>
    <w:rsid w:val="00961C38"/>
    <w:rsid w:val="0097174D"/>
    <w:rsid w:val="0097292E"/>
    <w:rsid w:val="009734A7"/>
    <w:rsid w:val="009749C5"/>
    <w:rsid w:val="0097584C"/>
    <w:rsid w:val="00980760"/>
    <w:rsid w:val="009913DE"/>
    <w:rsid w:val="00996028"/>
    <w:rsid w:val="0099762E"/>
    <w:rsid w:val="009A32CA"/>
    <w:rsid w:val="009B042C"/>
    <w:rsid w:val="009B1ADD"/>
    <w:rsid w:val="009B33DE"/>
    <w:rsid w:val="009B7F5A"/>
    <w:rsid w:val="009C5B0F"/>
    <w:rsid w:val="009C713A"/>
    <w:rsid w:val="009D0F12"/>
    <w:rsid w:val="009D575D"/>
    <w:rsid w:val="009E282D"/>
    <w:rsid w:val="009E6654"/>
    <w:rsid w:val="009E7111"/>
    <w:rsid w:val="009F0CBD"/>
    <w:rsid w:val="00A013C4"/>
    <w:rsid w:val="00A053DF"/>
    <w:rsid w:val="00A10121"/>
    <w:rsid w:val="00A10512"/>
    <w:rsid w:val="00A114D1"/>
    <w:rsid w:val="00A115C1"/>
    <w:rsid w:val="00A214C9"/>
    <w:rsid w:val="00A22198"/>
    <w:rsid w:val="00A34FFF"/>
    <w:rsid w:val="00A474A4"/>
    <w:rsid w:val="00A50881"/>
    <w:rsid w:val="00A54EA5"/>
    <w:rsid w:val="00A5690F"/>
    <w:rsid w:val="00A573AE"/>
    <w:rsid w:val="00A6178B"/>
    <w:rsid w:val="00A70724"/>
    <w:rsid w:val="00A71509"/>
    <w:rsid w:val="00A76631"/>
    <w:rsid w:val="00A8095B"/>
    <w:rsid w:val="00AA42E1"/>
    <w:rsid w:val="00AA79AB"/>
    <w:rsid w:val="00AB5AD7"/>
    <w:rsid w:val="00AB7584"/>
    <w:rsid w:val="00AC0267"/>
    <w:rsid w:val="00AD082D"/>
    <w:rsid w:val="00AD26BF"/>
    <w:rsid w:val="00AD556F"/>
    <w:rsid w:val="00AD7E72"/>
    <w:rsid w:val="00AE2E21"/>
    <w:rsid w:val="00AE31A5"/>
    <w:rsid w:val="00AF22CD"/>
    <w:rsid w:val="00AF5B9B"/>
    <w:rsid w:val="00B17C26"/>
    <w:rsid w:val="00B25B2D"/>
    <w:rsid w:val="00B37117"/>
    <w:rsid w:val="00B42C05"/>
    <w:rsid w:val="00B43E35"/>
    <w:rsid w:val="00B44E55"/>
    <w:rsid w:val="00B45BA6"/>
    <w:rsid w:val="00B45E0B"/>
    <w:rsid w:val="00B50F8A"/>
    <w:rsid w:val="00B51882"/>
    <w:rsid w:val="00B57E17"/>
    <w:rsid w:val="00B62509"/>
    <w:rsid w:val="00B6632A"/>
    <w:rsid w:val="00B70847"/>
    <w:rsid w:val="00B81517"/>
    <w:rsid w:val="00B9197E"/>
    <w:rsid w:val="00B91B4E"/>
    <w:rsid w:val="00B9286E"/>
    <w:rsid w:val="00B92FDA"/>
    <w:rsid w:val="00B94420"/>
    <w:rsid w:val="00B97A73"/>
    <w:rsid w:val="00BA0AE5"/>
    <w:rsid w:val="00BA139F"/>
    <w:rsid w:val="00BA4257"/>
    <w:rsid w:val="00BB4659"/>
    <w:rsid w:val="00BC1846"/>
    <w:rsid w:val="00BD2CB3"/>
    <w:rsid w:val="00BD51B9"/>
    <w:rsid w:val="00BE043F"/>
    <w:rsid w:val="00BE6E57"/>
    <w:rsid w:val="00BF5445"/>
    <w:rsid w:val="00C139EE"/>
    <w:rsid w:val="00C22DD9"/>
    <w:rsid w:val="00C25432"/>
    <w:rsid w:val="00C321FA"/>
    <w:rsid w:val="00C46505"/>
    <w:rsid w:val="00C56EDF"/>
    <w:rsid w:val="00C70FDC"/>
    <w:rsid w:val="00C72C1B"/>
    <w:rsid w:val="00C77A5A"/>
    <w:rsid w:val="00C8368E"/>
    <w:rsid w:val="00C86A4A"/>
    <w:rsid w:val="00C94C8F"/>
    <w:rsid w:val="00C96CF0"/>
    <w:rsid w:val="00CA0ED2"/>
    <w:rsid w:val="00CA2302"/>
    <w:rsid w:val="00CA64B7"/>
    <w:rsid w:val="00CB4B5A"/>
    <w:rsid w:val="00CC1DC7"/>
    <w:rsid w:val="00CD1293"/>
    <w:rsid w:val="00CD1F1A"/>
    <w:rsid w:val="00CE5CDB"/>
    <w:rsid w:val="00CE72B9"/>
    <w:rsid w:val="00CF084E"/>
    <w:rsid w:val="00CF1056"/>
    <w:rsid w:val="00D20F9E"/>
    <w:rsid w:val="00D37131"/>
    <w:rsid w:val="00D4030A"/>
    <w:rsid w:val="00D41ED8"/>
    <w:rsid w:val="00D43964"/>
    <w:rsid w:val="00D44094"/>
    <w:rsid w:val="00D440D6"/>
    <w:rsid w:val="00D45F0D"/>
    <w:rsid w:val="00D6499B"/>
    <w:rsid w:val="00D82BDB"/>
    <w:rsid w:val="00D843FB"/>
    <w:rsid w:val="00D84C99"/>
    <w:rsid w:val="00D87D7C"/>
    <w:rsid w:val="00D934A0"/>
    <w:rsid w:val="00D9591E"/>
    <w:rsid w:val="00D97865"/>
    <w:rsid w:val="00DA0F08"/>
    <w:rsid w:val="00DA1AFB"/>
    <w:rsid w:val="00DA2936"/>
    <w:rsid w:val="00DA3BCA"/>
    <w:rsid w:val="00DA7445"/>
    <w:rsid w:val="00DB245C"/>
    <w:rsid w:val="00DB7DF0"/>
    <w:rsid w:val="00DC1004"/>
    <w:rsid w:val="00DC2283"/>
    <w:rsid w:val="00DC24E3"/>
    <w:rsid w:val="00DC2B6C"/>
    <w:rsid w:val="00DC44D3"/>
    <w:rsid w:val="00DC7002"/>
    <w:rsid w:val="00DD357B"/>
    <w:rsid w:val="00DE1E40"/>
    <w:rsid w:val="00DE3B4C"/>
    <w:rsid w:val="00DE4BFA"/>
    <w:rsid w:val="00DF197A"/>
    <w:rsid w:val="00DF3F4B"/>
    <w:rsid w:val="00E0436A"/>
    <w:rsid w:val="00E04729"/>
    <w:rsid w:val="00E10470"/>
    <w:rsid w:val="00E16A17"/>
    <w:rsid w:val="00E1750C"/>
    <w:rsid w:val="00E17580"/>
    <w:rsid w:val="00E21437"/>
    <w:rsid w:val="00E25288"/>
    <w:rsid w:val="00E2739E"/>
    <w:rsid w:val="00E34EDA"/>
    <w:rsid w:val="00E44430"/>
    <w:rsid w:val="00E44610"/>
    <w:rsid w:val="00E44B1D"/>
    <w:rsid w:val="00E463C6"/>
    <w:rsid w:val="00E508CE"/>
    <w:rsid w:val="00E52C19"/>
    <w:rsid w:val="00E537FE"/>
    <w:rsid w:val="00E572CC"/>
    <w:rsid w:val="00E61A7A"/>
    <w:rsid w:val="00E639D8"/>
    <w:rsid w:val="00E711F6"/>
    <w:rsid w:val="00E7766B"/>
    <w:rsid w:val="00E95419"/>
    <w:rsid w:val="00E95ADE"/>
    <w:rsid w:val="00EA1963"/>
    <w:rsid w:val="00EA5752"/>
    <w:rsid w:val="00EA78E3"/>
    <w:rsid w:val="00EB0189"/>
    <w:rsid w:val="00EB4094"/>
    <w:rsid w:val="00ED18BE"/>
    <w:rsid w:val="00ED29DC"/>
    <w:rsid w:val="00ED5964"/>
    <w:rsid w:val="00ED686C"/>
    <w:rsid w:val="00EE649C"/>
    <w:rsid w:val="00EF7942"/>
    <w:rsid w:val="00F00D56"/>
    <w:rsid w:val="00F01ADE"/>
    <w:rsid w:val="00F01F9C"/>
    <w:rsid w:val="00F03DAF"/>
    <w:rsid w:val="00F12686"/>
    <w:rsid w:val="00F1293A"/>
    <w:rsid w:val="00F20D69"/>
    <w:rsid w:val="00F227E4"/>
    <w:rsid w:val="00F23BBC"/>
    <w:rsid w:val="00F23E74"/>
    <w:rsid w:val="00F4283B"/>
    <w:rsid w:val="00F47273"/>
    <w:rsid w:val="00F57731"/>
    <w:rsid w:val="00F57AAC"/>
    <w:rsid w:val="00F60B94"/>
    <w:rsid w:val="00F627E2"/>
    <w:rsid w:val="00F65F5F"/>
    <w:rsid w:val="00F67199"/>
    <w:rsid w:val="00F758E5"/>
    <w:rsid w:val="00F801B2"/>
    <w:rsid w:val="00F81D54"/>
    <w:rsid w:val="00F90C18"/>
    <w:rsid w:val="00F95DA2"/>
    <w:rsid w:val="00FA590B"/>
    <w:rsid w:val="00FA747E"/>
    <w:rsid w:val="00FB6CF6"/>
    <w:rsid w:val="00FC21E5"/>
    <w:rsid w:val="00FC38E7"/>
    <w:rsid w:val="00FC6A2D"/>
    <w:rsid w:val="00FE1F30"/>
    <w:rsid w:val="00FE1F7B"/>
    <w:rsid w:val="00FE2699"/>
    <w:rsid w:val="00FE6E8C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709"/>
  </w:style>
  <w:style w:type="paragraph" w:styleId="Footer">
    <w:name w:val="footer"/>
    <w:basedOn w:val="Normal"/>
    <w:link w:val="FooterChar"/>
    <w:uiPriority w:val="99"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09"/>
  </w:style>
  <w:style w:type="paragraph" w:styleId="NoSpacing">
    <w:name w:val="No Spacing"/>
    <w:uiPriority w:val="1"/>
    <w:qFormat/>
    <w:rsid w:val="005C74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219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219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724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233130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302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11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119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709333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89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65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706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817649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48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726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3</cp:revision>
  <cp:lastPrinted>2013-03-21T17:33:00Z</cp:lastPrinted>
  <dcterms:created xsi:type="dcterms:W3CDTF">2014-03-17T17:59:00Z</dcterms:created>
  <dcterms:modified xsi:type="dcterms:W3CDTF">2014-03-17T17:59:00Z</dcterms:modified>
</cp:coreProperties>
</file>