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69" w:rsidRDefault="00B13769" w:rsidP="00B40CF6">
      <w:pPr>
        <w:jc w:val="both"/>
        <w:rPr>
          <w:b/>
        </w:rPr>
      </w:pPr>
    </w:p>
    <w:p w:rsidR="00B13769" w:rsidRDefault="00B13769" w:rsidP="00B40CF6">
      <w:pPr>
        <w:jc w:val="both"/>
        <w:rPr>
          <w:b/>
        </w:rPr>
      </w:pPr>
      <w:r>
        <w:rPr>
          <w:b/>
        </w:rPr>
        <w:t>Material for annual report for the year 2010-11 in respect of Dr. Vijayalakshmi Basavaraj, former Director</w:t>
      </w:r>
    </w:p>
    <w:p w:rsidR="00B13769" w:rsidRDefault="00B13769" w:rsidP="00B40CF6">
      <w:pPr>
        <w:jc w:val="both"/>
        <w:rPr>
          <w:b/>
        </w:rPr>
      </w:pPr>
    </w:p>
    <w:p w:rsidR="00B13769" w:rsidRPr="008E290F" w:rsidRDefault="00B13769" w:rsidP="00B40CF6">
      <w:pPr>
        <w:jc w:val="both"/>
        <w:rPr>
          <w:b/>
        </w:rPr>
      </w:pPr>
      <w:r w:rsidRPr="008E290F">
        <w:rPr>
          <w:b/>
        </w:rPr>
        <w:t xml:space="preserve">Papers presented in workshops/conferences </w:t>
      </w:r>
    </w:p>
    <w:p w:rsidR="00B13769" w:rsidRPr="008E290F" w:rsidRDefault="00B13769" w:rsidP="00B40CF6">
      <w:pPr>
        <w:jc w:val="both"/>
      </w:pPr>
    </w:p>
    <w:p w:rsidR="00B13769" w:rsidRPr="008E290F" w:rsidRDefault="0036388A" w:rsidP="007F4C78">
      <w:pPr>
        <w:jc w:val="both"/>
      </w:pPr>
      <w:proofErr w:type="gramStart"/>
      <w:r>
        <w:t>Basavaraj, V. (2010).</w:t>
      </w:r>
      <w:proofErr w:type="gramEnd"/>
      <w:r>
        <w:t xml:space="preserve"> </w:t>
      </w:r>
      <w:r w:rsidR="00B13769" w:rsidRPr="008E290F">
        <w:t xml:space="preserve">“Strategy and protocol for universal hearing screening followed at AIISH, Mysore” at the two-day workshop on “New Born Hearing Screening – Formulating Strategy for India” organized by Ali Yavar Jung National Institute for </w:t>
      </w:r>
      <w:r w:rsidR="004207D4">
        <w:t xml:space="preserve">the Hearing Handicapped, Mumbai </w:t>
      </w:r>
      <w:r w:rsidR="00B13769" w:rsidRPr="008E290F">
        <w:t>on 3</w:t>
      </w:r>
      <w:r w:rsidR="00B13769" w:rsidRPr="008E290F">
        <w:rPr>
          <w:vertAlign w:val="superscript"/>
        </w:rPr>
        <w:t>rd</w:t>
      </w:r>
      <w:r w:rsidR="00B13769" w:rsidRPr="008E290F">
        <w:t xml:space="preserve"> and 4</w:t>
      </w:r>
      <w:r w:rsidR="00B13769" w:rsidRPr="008E290F">
        <w:rPr>
          <w:vertAlign w:val="superscript"/>
        </w:rPr>
        <w:t>th</w:t>
      </w:r>
      <w:r w:rsidR="00B13769" w:rsidRPr="008E290F">
        <w:t xml:space="preserve"> May 2010.  </w:t>
      </w:r>
    </w:p>
    <w:p w:rsidR="00B13769" w:rsidRPr="008E290F" w:rsidRDefault="00B13769" w:rsidP="007F4C78">
      <w:pPr>
        <w:jc w:val="both"/>
      </w:pPr>
    </w:p>
    <w:p w:rsidR="008E290F" w:rsidRPr="001148E3" w:rsidRDefault="0036388A" w:rsidP="007F4C78">
      <w:pPr>
        <w:jc w:val="both"/>
      </w:pPr>
      <w:proofErr w:type="gramStart"/>
      <w:r>
        <w:t>Basavaraj, V. (2010).</w:t>
      </w:r>
      <w:proofErr w:type="gramEnd"/>
      <w:r>
        <w:t xml:space="preserve">  </w:t>
      </w:r>
      <w:r w:rsidR="008E290F" w:rsidRPr="008E290F">
        <w:t>“Role of Newborn Hearing</w:t>
      </w:r>
      <w:r w:rsidR="008E290F" w:rsidRPr="001148E3">
        <w:t xml:space="preserve"> screening” at the 6</w:t>
      </w:r>
      <w:r w:rsidR="008E290F" w:rsidRPr="001148E3">
        <w:rPr>
          <w:vertAlign w:val="superscript"/>
        </w:rPr>
        <w:t>th</w:t>
      </w:r>
      <w:r w:rsidR="008E290F" w:rsidRPr="001148E3">
        <w:t xml:space="preserve"> South Zone and 28</w:t>
      </w:r>
      <w:r w:rsidR="008E290F" w:rsidRPr="001148E3">
        <w:rPr>
          <w:vertAlign w:val="superscript"/>
        </w:rPr>
        <w:t>th</w:t>
      </w:r>
      <w:r w:rsidR="008E290F" w:rsidRPr="001148E3">
        <w:t xml:space="preserve"> Karnataka State</w:t>
      </w:r>
      <w:r w:rsidR="008E290F">
        <w:t xml:space="preserve"> </w:t>
      </w:r>
      <w:r w:rsidR="008E290F" w:rsidRPr="001148E3">
        <w:t xml:space="preserve">ENT Conference held </w:t>
      </w:r>
      <w:r w:rsidR="007D0BC8" w:rsidRPr="001148E3">
        <w:t>at Mysore</w:t>
      </w:r>
      <w:r w:rsidR="007D0BC8" w:rsidRPr="007D0BC8">
        <w:t xml:space="preserve"> </w:t>
      </w:r>
      <w:r w:rsidR="007D0BC8" w:rsidRPr="001148E3">
        <w:t xml:space="preserve">on </w:t>
      </w:r>
      <w:r w:rsidR="008E290F" w:rsidRPr="001148E3">
        <w:t>22.10.2010</w:t>
      </w:r>
      <w:r w:rsidR="007D0BC8">
        <w:t>.</w:t>
      </w:r>
      <w:r w:rsidR="008E290F" w:rsidRPr="001148E3">
        <w:t xml:space="preserve"> </w:t>
      </w:r>
    </w:p>
    <w:p w:rsidR="008E290F" w:rsidRDefault="008E290F" w:rsidP="007F4C78">
      <w:pPr>
        <w:jc w:val="both"/>
      </w:pPr>
    </w:p>
    <w:p w:rsidR="0036388A" w:rsidRDefault="0036388A" w:rsidP="007F4C78">
      <w:pPr>
        <w:jc w:val="both"/>
      </w:pPr>
      <w:proofErr w:type="gramStart"/>
      <w:r>
        <w:t>Basavaraj, V. (2011).</w:t>
      </w:r>
      <w:proofErr w:type="gramEnd"/>
      <w:r>
        <w:t xml:space="preserve">  “Developing communication skills in persons with communication disorders” at the National Conference on ‘IT for persons with disabilities’ organized by the Department of IT, BT and S&amp;T, Government of Karnataka, held at Bangalore on 11.1.2011.</w:t>
      </w:r>
    </w:p>
    <w:p w:rsidR="0036388A" w:rsidRDefault="0036388A" w:rsidP="007F4C78">
      <w:pPr>
        <w:jc w:val="both"/>
      </w:pPr>
    </w:p>
    <w:p w:rsidR="0036388A" w:rsidRPr="007F4C78" w:rsidRDefault="0036388A" w:rsidP="007F4C78">
      <w:pPr>
        <w:jc w:val="both"/>
      </w:pPr>
      <w:proofErr w:type="gramStart"/>
      <w:r>
        <w:rPr>
          <w:bCs/>
        </w:rPr>
        <w:t>Basavaraj, V. (2011).</w:t>
      </w:r>
      <w:proofErr w:type="gramEnd"/>
      <w:r>
        <w:rPr>
          <w:bCs/>
        </w:rPr>
        <w:t xml:space="preserve"> “</w:t>
      </w:r>
      <w:r w:rsidRPr="00196400">
        <w:rPr>
          <w:bCs/>
        </w:rPr>
        <w:t xml:space="preserve">Infant Hearing Screening:  A community based approach” and </w:t>
      </w:r>
      <w:r>
        <w:rPr>
          <w:bCs/>
        </w:rPr>
        <w:t>as a Panelist for the panel discussion on “Locally adopted strategies as a tool for prevention and rehabilitation” at 63</w:t>
      </w:r>
      <w:r w:rsidRPr="00196400">
        <w:rPr>
          <w:bCs/>
          <w:vertAlign w:val="superscript"/>
        </w:rPr>
        <w:t>rd</w:t>
      </w:r>
      <w:r>
        <w:rPr>
          <w:bCs/>
        </w:rPr>
        <w:t xml:space="preserve"> AOICON 2011 organized by Sound Hearing 2010 </w:t>
      </w:r>
      <w:r w:rsidR="000A4F48">
        <w:rPr>
          <w:bCs/>
        </w:rPr>
        <w:t xml:space="preserve">at Chennai </w:t>
      </w:r>
      <w:r>
        <w:rPr>
          <w:bCs/>
        </w:rPr>
        <w:t xml:space="preserve">on 8/9.1.2011.  </w:t>
      </w:r>
    </w:p>
    <w:p w:rsidR="007F4C78" w:rsidRDefault="007F4C78" w:rsidP="007F4C78">
      <w:pPr>
        <w:pStyle w:val="ListParagraph"/>
        <w:ind w:left="0"/>
      </w:pPr>
    </w:p>
    <w:p w:rsidR="007F4C78" w:rsidRDefault="007F4C78" w:rsidP="007F4C78">
      <w:pPr>
        <w:jc w:val="both"/>
      </w:pPr>
      <w:proofErr w:type="gramStart"/>
      <w:r>
        <w:t>Basavaraj, V. (2011).</w:t>
      </w:r>
      <w:proofErr w:type="gramEnd"/>
      <w:r>
        <w:t xml:space="preserve"> “Developing communication skills in persons with communication disorders” at the National Conference on ‘IT for persons with Disabilities” organized by the Department of IT, BT and S&amp;G, Government of Karnataka at Bangalore on 11.1.2011.</w:t>
      </w:r>
    </w:p>
    <w:p w:rsidR="00B13769" w:rsidRDefault="00B13769" w:rsidP="007F4C78">
      <w:pPr>
        <w:jc w:val="both"/>
      </w:pPr>
    </w:p>
    <w:p w:rsidR="009B4654" w:rsidRPr="009B4654" w:rsidRDefault="009B4654" w:rsidP="007F4C78">
      <w:pPr>
        <w:jc w:val="both"/>
        <w:rPr>
          <w:b/>
        </w:rPr>
      </w:pPr>
      <w:r w:rsidRPr="009B4654">
        <w:rPr>
          <w:b/>
        </w:rPr>
        <w:t>Workshops/</w:t>
      </w:r>
      <w:r w:rsidR="00AB1ED4">
        <w:rPr>
          <w:b/>
        </w:rPr>
        <w:t>Seminars/</w:t>
      </w:r>
      <w:r w:rsidRPr="009B4654">
        <w:rPr>
          <w:b/>
        </w:rPr>
        <w:t>Conferences attended</w:t>
      </w:r>
    </w:p>
    <w:p w:rsidR="009B4654" w:rsidRDefault="009B4654" w:rsidP="007F4C78">
      <w:pPr>
        <w:jc w:val="both"/>
      </w:pPr>
    </w:p>
    <w:p w:rsidR="00AB1ED4" w:rsidRPr="00CF2E76" w:rsidRDefault="00AB1ED4" w:rsidP="00AB1ED4">
      <w:pPr>
        <w:jc w:val="both"/>
      </w:pPr>
      <w:r w:rsidRPr="003F35CA">
        <w:rPr>
          <w:bCs/>
        </w:rPr>
        <w:t xml:space="preserve">Seminar on “Prevention of Deafness and Hearing Impairment: A strategy plan for India” </w:t>
      </w:r>
      <w:r>
        <w:rPr>
          <w:bCs/>
        </w:rPr>
        <w:t xml:space="preserve">organized at the Maulana Azad Medical College, </w:t>
      </w:r>
      <w:r w:rsidRPr="003F35CA">
        <w:rPr>
          <w:bCs/>
        </w:rPr>
        <w:t xml:space="preserve">New Delhi </w:t>
      </w:r>
      <w:r>
        <w:rPr>
          <w:bCs/>
        </w:rPr>
        <w:t>under the aegis of ‘Sound Hearing 2030’ – 11.12.2010</w:t>
      </w:r>
    </w:p>
    <w:p w:rsidR="009B4654" w:rsidRDefault="009B4654" w:rsidP="007F4C78">
      <w:pPr>
        <w:jc w:val="both"/>
      </w:pPr>
    </w:p>
    <w:p w:rsidR="00C60D92" w:rsidRPr="009E6A7E" w:rsidRDefault="00C60D92" w:rsidP="007F4C78">
      <w:pPr>
        <w:jc w:val="both"/>
        <w:rPr>
          <w:b/>
        </w:rPr>
      </w:pPr>
      <w:r w:rsidRPr="009E6A7E">
        <w:rPr>
          <w:b/>
        </w:rPr>
        <w:t>43</w:t>
      </w:r>
      <w:r w:rsidRPr="009E6A7E">
        <w:rPr>
          <w:b/>
          <w:vertAlign w:val="superscript"/>
        </w:rPr>
        <w:t>rd</w:t>
      </w:r>
      <w:r w:rsidRPr="009E6A7E">
        <w:rPr>
          <w:b/>
        </w:rPr>
        <w:t xml:space="preserve"> Conference of Indian Speech and Hearing Association</w:t>
      </w:r>
    </w:p>
    <w:p w:rsidR="00C60D92" w:rsidRDefault="00C60D92" w:rsidP="00C60D92">
      <w:pPr>
        <w:jc w:val="both"/>
      </w:pPr>
    </w:p>
    <w:p w:rsidR="00C60D92" w:rsidRDefault="00C60D92" w:rsidP="007F4C78">
      <w:pPr>
        <w:jc w:val="both"/>
      </w:pPr>
      <w:proofErr w:type="gramStart"/>
      <w:r>
        <w:t>Attended 43</w:t>
      </w:r>
      <w:r w:rsidRPr="00992712">
        <w:rPr>
          <w:vertAlign w:val="superscript"/>
        </w:rPr>
        <w:t>rd</w:t>
      </w:r>
      <w:r>
        <w:t xml:space="preserve"> ISHACon at Kolkata – 21-24 January 2011.</w:t>
      </w:r>
      <w:proofErr w:type="gramEnd"/>
    </w:p>
    <w:p w:rsidR="00C60D92" w:rsidRDefault="00C60D92" w:rsidP="00C60D92">
      <w:pPr>
        <w:jc w:val="both"/>
      </w:pPr>
    </w:p>
    <w:p w:rsidR="00C60D92" w:rsidRPr="00E34DEC" w:rsidRDefault="00C60D92" w:rsidP="007F4C78">
      <w:pPr>
        <w:jc w:val="both"/>
      </w:pPr>
      <w:r>
        <w:t xml:space="preserve">AIISH organized a scientific session on 23.1.2011 entitled “Multi-disciplinary Research in the area of Speech, Language and Hearing”.  Dr. Milind Kirtani, Professor of ENT, Hinduja Hospital and Medical Research Centre, New Delhi, Dr. Satish Chandra, </w:t>
      </w:r>
      <w:proofErr w:type="gramStart"/>
      <w:r>
        <w:t>Director &amp;</w:t>
      </w:r>
      <w:proofErr w:type="gramEnd"/>
      <w:r>
        <w:t xml:space="preserve"> Vice Chancellor, NIMHANS, Bangalore, Dr. Prathibha Karanth, Director, COMDEALL, Bangalore and Dr. Asha Yathiraj, Professor of Audiology, AIISH were invited as Panelists. </w:t>
      </w:r>
    </w:p>
    <w:p w:rsidR="00C60D92" w:rsidRDefault="00C60D92" w:rsidP="00C60D92">
      <w:pPr>
        <w:jc w:val="both"/>
        <w:rPr>
          <w:b/>
        </w:rPr>
      </w:pPr>
    </w:p>
    <w:p w:rsidR="00966F6C" w:rsidRDefault="00966F6C" w:rsidP="00C60D92">
      <w:pPr>
        <w:jc w:val="both"/>
        <w:rPr>
          <w:b/>
        </w:rPr>
      </w:pPr>
    </w:p>
    <w:p w:rsidR="00966F6C" w:rsidRDefault="00966F6C" w:rsidP="00C60D92">
      <w:pPr>
        <w:jc w:val="both"/>
        <w:rPr>
          <w:b/>
        </w:rPr>
      </w:pPr>
    </w:p>
    <w:p w:rsidR="00966F6C" w:rsidRDefault="00966F6C" w:rsidP="00C60D92">
      <w:pPr>
        <w:jc w:val="both"/>
        <w:rPr>
          <w:b/>
        </w:rPr>
      </w:pPr>
    </w:p>
    <w:p w:rsidR="00966F6C" w:rsidRDefault="00966F6C" w:rsidP="00C60D92">
      <w:pPr>
        <w:jc w:val="both"/>
        <w:rPr>
          <w:b/>
        </w:rPr>
      </w:pPr>
    </w:p>
    <w:p w:rsidR="00966F6C" w:rsidRDefault="00966F6C" w:rsidP="00C60D92">
      <w:pPr>
        <w:jc w:val="both"/>
        <w:rPr>
          <w:b/>
        </w:rPr>
      </w:pPr>
    </w:p>
    <w:p w:rsidR="00AB1ED4" w:rsidRDefault="00AB1ED4" w:rsidP="00C60D92">
      <w:pPr>
        <w:jc w:val="both"/>
        <w:rPr>
          <w:b/>
        </w:rPr>
      </w:pPr>
      <w:r>
        <w:rPr>
          <w:b/>
        </w:rPr>
        <w:lastRenderedPageBreak/>
        <w:t>Visits abroad</w:t>
      </w:r>
    </w:p>
    <w:p w:rsidR="00AB1ED4" w:rsidRDefault="00AB1ED4" w:rsidP="00C60D92">
      <w:pPr>
        <w:jc w:val="both"/>
        <w:rPr>
          <w:b/>
        </w:rPr>
      </w:pPr>
    </w:p>
    <w:p w:rsidR="00AB1ED4" w:rsidRPr="00AB1ED4" w:rsidRDefault="00AB1ED4" w:rsidP="00C60D92">
      <w:pPr>
        <w:jc w:val="both"/>
      </w:pPr>
      <w:r w:rsidRPr="00AB1ED4">
        <w:rPr>
          <w:bCs/>
        </w:rPr>
        <w:t xml:space="preserve">Attended short course on Public Health Planning for Hearing Impairment organized by London School of Hygiene and Tropical Medicine </w:t>
      </w:r>
      <w:r>
        <w:rPr>
          <w:bCs/>
        </w:rPr>
        <w:t>d</w:t>
      </w:r>
      <w:r w:rsidRPr="00CA3D53">
        <w:t>eputed by the Ministry of Health and Family Welfare, GOI, New Delhi with funds from AIISH</w:t>
      </w:r>
      <w:r w:rsidRPr="00AB1ED4">
        <w:rPr>
          <w:bCs/>
        </w:rPr>
        <w:t xml:space="preserve"> at LSHTM, London, UK</w:t>
      </w:r>
      <w:r>
        <w:rPr>
          <w:bCs/>
        </w:rPr>
        <w:t xml:space="preserve"> from 12-16 July, 2010.</w:t>
      </w:r>
    </w:p>
    <w:p w:rsidR="00AB1ED4" w:rsidRDefault="00AB1ED4" w:rsidP="00C60D92">
      <w:pPr>
        <w:jc w:val="both"/>
        <w:rPr>
          <w:b/>
        </w:rPr>
      </w:pPr>
    </w:p>
    <w:p w:rsidR="008E290F" w:rsidRDefault="008E290F" w:rsidP="008E290F">
      <w:pPr>
        <w:jc w:val="both"/>
        <w:rPr>
          <w:b/>
        </w:rPr>
      </w:pPr>
      <w:r>
        <w:rPr>
          <w:b/>
        </w:rPr>
        <w:t>Publication</w:t>
      </w:r>
    </w:p>
    <w:p w:rsidR="008E290F" w:rsidRDefault="008E290F" w:rsidP="008E290F">
      <w:pPr>
        <w:jc w:val="both"/>
        <w:rPr>
          <w:b/>
        </w:rPr>
      </w:pPr>
    </w:p>
    <w:p w:rsidR="008E290F" w:rsidRPr="00F955E4" w:rsidRDefault="008E290F" w:rsidP="007F4C78">
      <w:pPr>
        <w:jc w:val="both"/>
      </w:pPr>
      <w:proofErr w:type="gramStart"/>
      <w:r>
        <w:t>Sujeet Kumar and Basavaraj</w:t>
      </w:r>
      <w:r w:rsidR="007F4C78">
        <w:t>, V.</w:t>
      </w:r>
      <w:r>
        <w:t xml:space="preserve"> (2010).</w:t>
      </w:r>
      <w:proofErr w:type="gramEnd"/>
      <w:r>
        <w:t xml:space="preserve"> “Speech evoked auditory brainstem responses: A new tool to study brainstem encoding of speech sounds”, Indian Journal of Otolaryngology and Head &amp; Neck Surgery, Vol.    </w:t>
      </w:r>
    </w:p>
    <w:p w:rsidR="008E290F" w:rsidRDefault="008E290F" w:rsidP="007F4C78">
      <w:pPr>
        <w:jc w:val="both"/>
        <w:rPr>
          <w:b/>
        </w:rPr>
      </w:pPr>
    </w:p>
    <w:p w:rsidR="008E290F" w:rsidRPr="00C60D92" w:rsidRDefault="008E290F" w:rsidP="007F4C78">
      <w:pPr>
        <w:jc w:val="both"/>
      </w:pPr>
      <w:proofErr w:type="gramStart"/>
      <w:r w:rsidRPr="00C60D92">
        <w:t>Basavaraj, V. and Rangasayee, R. et al. (2010).</w:t>
      </w:r>
      <w:proofErr w:type="gramEnd"/>
      <w:r w:rsidRPr="00C60D92">
        <w:t xml:space="preserve"> </w:t>
      </w:r>
      <w:proofErr w:type="gramStart"/>
      <w:r w:rsidRPr="00C60D92">
        <w:t>Chapter on Hearing Impairment in the book “Status of Disability in India – 2007” by Rehabilitation Council of India, New Delhi.</w:t>
      </w:r>
      <w:proofErr w:type="gramEnd"/>
      <w:r w:rsidRPr="00C60D92">
        <w:t xml:space="preserve"> pp 99-145.</w:t>
      </w:r>
    </w:p>
    <w:p w:rsidR="008E290F" w:rsidRPr="00C60D92" w:rsidRDefault="008E290F" w:rsidP="007F4C78">
      <w:pPr>
        <w:jc w:val="both"/>
      </w:pPr>
    </w:p>
    <w:p w:rsidR="008E290F" w:rsidRPr="00C60D92" w:rsidRDefault="008E290F" w:rsidP="007F4C78">
      <w:pPr>
        <w:jc w:val="both"/>
      </w:pPr>
      <w:proofErr w:type="gramStart"/>
      <w:r w:rsidRPr="00C60D92">
        <w:t>Ganapathy, S.H and Basavaraj, V. (2010).</w:t>
      </w:r>
      <w:proofErr w:type="gramEnd"/>
      <w:r w:rsidRPr="00C60D92">
        <w:t xml:space="preserve"> </w:t>
      </w:r>
      <w:proofErr w:type="gramStart"/>
      <w:r w:rsidRPr="00C60D92">
        <w:t>“The Effect of bone vibrator coupling force in bone conduction ABR.”</w:t>
      </w:r>
      <w:proofErr w:type="gramEnd"/>
      <w:r w:rsidRPr="00C60D92">
        <w:t xml:space="preserve">  Journal of Indian Speech and Hearing Association, Vol. 24, No.2, 90-99.</w:t>
      </w:r>
    </w:p>
    <w:p w:rsidR="00BB3ADF" w:rsidRDefault="00BB3ADF" w:rsidP="00B40CF6">
      <w:pPr>
        <w:jc w:val="both"/>
        <w:rPr>
          <w:b/>
        </w:rPr>
      </w:pPr>
    </w:p>
    <w:p w:rsidR="004A73A6" w:rsidRDefault="004A73A6" w:rsidP="004A73A6">
      <w:pPr>
        <w:jc w:val="both"/>
        <w:rPr>
          <w:b/>
        </w:rPr>
      </w:pPr>
      <w:r>
        <w:rPr>
          <w:b/>
        </w:rPr>
        <w:t>NPPCD activities</w:t>
      </w:r>
    </w:p>
    <w:p w:rsidR="004A73A6" w:rsidRDefault="004A73A6" w:rsidP="004A73A6">
      <w:pPr>
        <w:jc w:val="both"/>
        <w:rPr>
          <w:b/>
        </w:rPr>
      </w:pPr>
    </w:p>
    <w:p w:rsidR="004A73A6" w:rsidRDefault="004A73A6" w:rsidP="004A73A6">
      <w:pPr>
        <w:jc w:val="both"/>
        <w:rPr>
          <w:b/>
        </w:rPr>
      </w:pPr>
      <w:r>
        <w:t xml:space="preserve">Attended Review meeting on NPPCD organized by Directorate General of Health Services (DGHS), New Delhi.  The objective of the meeting was to interact with SNOs and review the progress of NPPCD of the implementing States and highlight their inherent drawbacks while implementing the same and thereby resolve such issues – 24.11.2010 </w:t>
      </w:r>
    </w:p>
    <w:p w:rsidR="000D11B3" w:rsidRDefault="000D11B3" w:rsidP="00B40CF6">
      <w:pPr>
        <w:jc w:val="both"/>
        <w:rPr>
          <w:b/>
        </w:rPr>
      </w:pPr>
    </w:p>
    <w:p w:rsidR="007F4C78" w:rsidRDefault="00AC4811" w:rsidP="00B40CF6">
      <w:pPr>
        <w:jc w:val="both"/>
        <w:rPr>
          <w:b/>
        </w:rPr>
      </w:pPr>
      <w:r>
        <w:rPr>
          <w:b/>
        </w:rPr>
        <w:t>Meetings attended outside AIISH</w:t>
      </w:r>
    </w:p>
    <w:p w:rsidR="007F3542" w:rsidRDefault="007F3542" w:rsidP="00B40CF6">
      <w:pPr>
        <w:jc w:val="both"/>
        <w:rPr>
          <w:b/>
        </w:rPr>
      </w:pPr>
    </w:p>
    <w:p w:rsidR="007F3542" w:rsidRDefault="007F3542" w:rsidP="00275902">
      <w:pPr>
        <w:numPr>
          <w:ilvl w:val="0"/>
          <w:numId w:val="8"/>
        </w:numPr>
        <w:jc w:val="both"/>
      </w:pPr>
      <w:r>
        <w:t>DPC meeting for the post of TGT in Mathematics at Regional Institute of Education, Mysore – 28.4.2010</w:t>
      </w:r>
      <w:r w:rsidR="002B0D88">
        <w:t>.</w:t>
      </w:r>
    </w:p>
    <w:p w:rsidR="002B0D88" w:rsidRDefault="002B0D88" w:rsidP="002B0D88">
      <w:pPr>
        <w:ind w:left="720"/>
        <w:jc w:val="both"/>
      </w:pPr>
    </w:p>
    <w:p w:rsidR="002B0D88" w:rsidRDefault="002B0D88" w:rsidP="00275902">
      <w:pPr>
        <w:numPr>
          <w:ilvl w:val="0"/>
          <w:numId w:val="8"/>
        </w:numPr>
        <w:jc w:val="both"/>
      </w:pPr>
      <w:r>
        <w:t>Assessment of Institution by Rehabilitation Council of India (RCI).  The team comprising of Sri R Rangasayee, Director, A</w:t>
      </w:r>
      <w:r w:rsidR="00E37F09">
        <w:t>Y</w:t>
      </w:r>
      <w:r>
        <w:t>JNIHH, Mumbai, and Mrs. Roopa Nagarajan, Course Chairperson, Sri Ramachandra Medical College, Chennai visited AIISH for an elaborate inspection – 3.5.2010</w:t>
      </w:r>
    </w:p>
    <w:p w:rsidR="00F53A6F" w:rsidRDefault="00F53A6F" w:rsidP="00F53A6F">
      <w:pPr>
        <w:pStyle w:val="ListParagraph"/>
      </w:pPr>
    </w:p>
    <w:p w:rsidR="00F53A6F" w:rsidRDefault="004C2EEF" w:rsidP="00275902">
      <w:pPr>
        <w:numPr>
          <w:ilvl w:val="0"/>
          <w:numId w:val="8"/>
        </w:numPr>
        <w:jc w:val="both"/>
      </w:pPr>
      <w:r>
        <w:t xml:space="preserve">“Hearing Impairment in Children”.  </w:t>
      </w:r>
      <w:r w:rsidR="00F53A6F">
        <w:t xml:space="preserve">Lecture </w:t>
      </w:r>
      <w:r>
        <w:t>series in Kannada through video conference to H</w:t>
      </w:r>
      <w:r w:rsidR="00F53A6F">
        <w:t>ullahalli and Akkihabbalu – 6</w:t>
      </w:r>
      <w:r w:rsidR="00F53A6F" w:rsidRPr="00F53A6F">
        <w:rPr>
          <w:vertAlign w:val="superscript"/>
        </w:rPr>
        <w:t>th</w:t>
      </w:r>
      <w:r w:rsidR="00F53A6F">
        <w:t>, 7</w:t>
      </w:r>
      <w:r w:rsidR="00F53A6F" w:rsidRPr="00F53A6F">
        <w:rPr>
          <w:vertAlign w:val="superscript"/>
        </w:rPr>
        <w:t>th</w:t>
      </w:r>
      <w:r w:rsidR="00F53A6F">
        <w:t xml:space="preserve"> and 10</w:t>
      </w:r>
      <w:r w:rsidR="00F53A6F" w:rsidRPr="00F53A6F">
        <w:rPr>
          <w:vertAlign w:val="superscript"/>
        </w:rPr>
        <w:t>th</w:t>
      </w:r>
      <w:r w:rsidR="00F53A6F">
        <w:t xml:space="preserve"> May 2010</w:t>
      </w:r>
      <w:r>
        <w:t>.</w:t>
      </w:r>
    </w:p>
    <w:p w:rsidR="002B0D88" w:rsidRDefault="002B0D88" w:rsidP="00F53A6F">
      <w:pPr>
        <w:ind w:left="720"/>
        <w:jc w:val="both"/>
      </w:pPr>
    </w:p>
    <w:p w:rsidR="002B0D88" w:rsidRDefault="002B0D88" w:rsidP="00275902">
      <w:pPr>
        <w:numPr>
          <w:ilvl w:val="0"/>
          <w:numId w:val="8"/>
        </w:numPr>
        <w:jc w:val="both"/>
      </w:pPr>
      <w:r w:rsidRPr="003320B4">
        <w:t>10</w:t>
      </w:r>
      <w:r w:rsidRPr="002B0D88">
        <w:rPr>
          <w:vertAlign w:val="superscript"/>
        </w:rPr>
        <w:t>th</w:t>
      </w:r>
      <w:r w:rsidRPr="003320B4">
        <w:t xml:space="preserve"> Governing Council</w:t>
      </w:r>
      <w:r>
        <w:t xml:space="preserve"> Meeting </w:t>
      </w:r>
      <w:r w:rsidRPr="003320B4">
        <w:t xml:space="preserve">of J.S.S. Institute of Speech and Hearing, </w:t>
      </w:r>
      <w:r>
        <w:t xml:space="preserve">                    </w:t>
      </w:r>
      <w:r w:rsidRPr="003320B4">
        <w:t>Mysore</w:t>
      </w:r>
      <w:r>
        <w:t xml:space="preserve"> – 24.7.2010</w:t>
      </w:r>
    </w:p>
    <w:p w:rsidR="002B0D88" w:rsidRDefault="002B0D88" w:rsidP="002B0D88">
      <w:pPr>
        <w:pStyle w:val="ListParagraph"/>
      </w:pPr>
    </w:p>
    <w:p w:rsidR="00A00F79" w:rsidRPr="005E0319" w:rsidRDefault="00A00F79" w:rsidP="00275902">
      <w:pPr>
        <w:numPr>
          <w:ilvl w:val="0"/>
          <w:numId w:val="8"/>
        </w:numPr>
        <w:ind w:right="-43"/>
        <w:jc w:val="both"/>
        <w:rPr>
          <w:rFonts w:eastAsia="MS Mincho"/>
        </w:rPr>
      </w:pPr>
      <w:r>
        <w:t>Selection Committee meeting for the post of Associate Professor in Speech and Hearing of National Institute for Empowerment of Persons with Multiple Disabilities (NIEPMD), Chennai held at New Delhi – 15.9.2010</w:t>
      </w:r>
    </w:p>
    <w:p w:rsidR="002B0D88" w:rsidRPr="009367DD" w:rsidRDefault="002B0D88" w:rsidP="00DC249D">
      <w:pPr>
        <w:ind w:left="720"/>
        <w:jc w:val="both"/>
      </w:pPr>
    </w:p>
    <w:p w:rsidR="00DC249D" w:rsidRDefault="00DC249D" w:rsidP="00275902">
      <w:pPr>
        <w:numPr>
          <w:ilvl w:val="0"/>
          <w:numId w:val="8"/>
        </w:numPr>
        <w:jc w:val="both"/>
      </w:pPr>
      <w:r>
        <w:lastRenderedPageBreak/>
        <w:t>Finance Meeting was held on 8.10.2010 under the Chairmanship of Sri Keshav Desiraju, Additional Secretary (H), Ministry of Health and Family Welfare, GOI – 8.10.2010</w:t>
      </w:r>
    </w:p>
    <w:p w:rsidR="00AB1ED4" w:rsidRDefault="00AB1ED4" w:rsidP="00AB1ED4">
      <w:pPr>
        <w:pStyle w:val="ListParagraph"/>
      </w:pPr>
    </w:p>
    <w:p w:rsidR="00AB1ED4" w:rsidRPr="00AB1ED4" w:rsidRDefault="00AB1ED4" w:rsidP="00275902">
      <w:pPr>
        <w:numPr>
          <w:ilvl w:val="0"/>
          <w:numId w:val="8"/>
        </w:numPr>
        <w:jc w:val="both"/>
        <w:rPr>
          <w:b/>
        </w:rPr>
      </w:pPr>
      <w:r>
        <w:rPr>
          <w:bCs/>
        </w:rPr>
        <w:t>3</w:t>
      </w:r>
      <w:r>
        <w:rPr>
          <w:bCs/>
          <w:vertAlign w:val="superscript"/>
        </w:rPr>
        <w:t>rd</w:t>
      </w:r>
      <w:r>
        <w:rPr>
          <w:bCs/>
        </w:rPr>
        <w:t xml:space="preserve"> Meeting of the Task Force on Cognitive Science Research Initiative (CSI) of Department of Science &amp; Technology at INSA, New Delhi – 13-14 December 2010</w:t>
      </w:r>
    </w:p>
    <w:p w:rsidR="00AB1ED4" w:rsidRDefault="00AB1ED4" w:rsidP="00AB1ED4">
      <w:pPr>
        <w:pStyle w:val="ListParagraph"/>
        <w:rPr>
          <w:b/>
        </w:rPr>
      </w:pPr>
    </w:p>
    <w:p w:rsidR="00AB1ED4" w:rsidRDefault="00AB1ED4" w:rsidP="00275902">
      <w:pPr>
        <w:pStyle w:val="Title"/>
        <w:numPr>
          <w:ilvl w:val="0"/>
          <w:numId w:val="8"/>
        </w:numPr>
        <w:jc w:val="both"/>
        <w:rPr>
          <w:sz w:val="24"/>
        </w:rPr>
      </w:pPr>
      <w:r>
        <w:rPr>
          <w:sz w:val="24"/>
        </w:rPr>
        <w:t>4</w:t>
      </w:r>
      <w:r>
        <w:rPr>
          <w:sz w:val="24"/>
          <w:vertAlign w:val="superscript"/>
        </w:rPr>
        <w:t>th</w:t>
      </w:r>
      <w:r>
        <w:rPr>
          <w:sz w:val="24"/>
        </w:rPr>
        <w:t xml:space="preserve"> Committee meeting for revision of ADIP Scheme organized by Ministry of Social Justice and Empowerment at New Delhi - 15.12.2010 </w:t>
      </w:r>
    </w:p>
    <w:p w:rsidR="00AB1ED4" w:rsidRDefault="00AB1ED4" w:rsidP="00AB1ED4">
      <w:pPr>
        <w:pStyle w:val="Title"/>
        <w:ind w:left="720"/>
        <w:jc w:val="both"/>
        <w:rPr>
          <w:sz w:val="24"/>
        </w:rPr>
      </w:pPr>
    </w:p>
    <w:p w:rsidR="00AB1ED4" w:rsidRDefault="00AB1ED4" w:rsidP="00275902">
      <w:pPr>
        <w:numPr>
          <w:ilvl w:val="0"/>
          <w:numId w:val="8"/>
        </w:numPr>
        <w:jc w:val="both"/>
      </w:pPr>
      <w:r>
        <w:t xml:space="preserve">Chaired the </w:t>
      </w:r>
      <w:r>
        <w:rPr>
          <w:bCs/>
        </w:rPr>
        <w:t xml:space="preserve">Project Review Committee (PRC) meeting for the Division of NCD in the area of ENT organized by ICMR, New Delhi on 27.1.2011.  </w:t>
      </w:r>
    </w:p>
    <w:p w:rsidR="00AB1ED4" w:rsidRDefault="00AB1ED4" w:rsidP="00AB1ED4">
      <w:pPr>
        <w:ind w:left="720"/>
        <w:jc w:val="both"/>
      </w:pPr>
    </w:p>
    <w:p w:rsidR="00AB1ED4" w:rsidRDefault="00AB1ED4" w:rsidP="00275902">
      <w:pPr>
        <w:numPr>
          <w:ilvl w:val="0"/>
          <w:numId w:val="8"/>
        </w:numPr>
        <w:jc w:val="both"/>
      </w:pPr>
      <w:r>
        <w:t xml:space="preserve">Group Monitoring meeting </w:t>
      </w:r>
      <w:r>
        <w:rPr>
          <w:bCs/>
        </w:rPr>
        <w:t xml:space="preserve">of the Task Force on the Cognitive Science Research Initiative (CSI) funded projects of DST held </w:t>
      </w:r>
      <w:r w:rsidR="00F53A6F">
        <w:rPr>
          <w:bCs/>
        </w:rPr>
        <w:t xml:space="preserve">at INSA, New Delhi </w:t>
      </w:r>
      <w:r>
        <w:rPr>
          <w:bCs/>
        </w:rPr>
        <w:t xml:space="preserve">on 28.1.2011.  </w:t>
      </w:r>
    </w:p>
    <w:p w:rsidR="002B0D88" w:rsidRDefault="002B0D88" w:rsidP="00AB1ED4">
      <w:pPr>
        <w:ind w:left="720"/>
        <w:jc w:val="both"/>
      </w:pPr>
    </w:p>
    <w:p w:rsidR="00A00F79" w:rsidRDefault="00A00F79" w:rsidP="00A00F79">
      <w:pPr>
        <w:jc w:val="both"/>
        <w:rPr>
          <w:b/>
        </w:rPr>
      </w:pPr>
      <w:r w:rsidRPr="0018162E">
        <w:rPr>
          <w:b/>
        </w:rPr>
        <w:t>Member</w:t>
      </w:r>
    </w:p>
    <w:p w:rsidR="00A00F79" w:rsidRDefault="00A00F79" w:rsidP="00A00F79">
      <w:pPr>
        <w:jc w:val="both"/>
        <w:rPr>
          <w:b/>
        </w:rPr>
      </w:pPr>
    </w:p>
    <w:p w:rsidR="00A00F79" w:rsidRPr="0018162E" w:rsidRDefault="00A00F79" w:rsidP="00275902">
      <w:pPr>
        <w:numPr>
          <w:ilvl w:val="0"/>
          <w:numId w:val="12"/>
        </w:numPr>
        <w:jc w:val="both"/>
      </w:pPr>
      <w:r>
        <w:t xml:space="preserve">Nominated as </w:t>
      </w:r>
      <w:r w:rsidRPr="00F53A6F">
        <w:t>Expert Member of Selection Panel of Experts</w:t>
      </w:r>
      <w:r>
        <w:t xml:space="preserve"> for recruitment at National Institute for Empowerment of Persons with Multiple Disabilities (NIEPMD), New Delhi.</w:t>
      </w:r>
    </w:p>
    <w:p w:rsidR="00A00F79" w:rsidRDefault="00A00F79" w:rsidP="00A00F79">
      <w:pPr>
        <w:jc w:val="both"/>
        <w:rPr>
          <w:b/>
        </w:rPr>
      </w:pPr>
    </w:p>
    <w:p w:rsidR="00A00F79" w:rsidRDefault="00A00F79" w:rsidP="00275902">
      <w:pPr>
        <w:numPr>
          <w:ilvl w:val="0"/>
          <w:numId w:val="4"/>
        </w:numPr>
        <w:jc w:val="both"/>
      </w:pPr>
      <w:r w:rsidRPr="00185D7D">
        <w:t>Member of the committee for selection of physically handicapped students for scholarship for the year 20</w:t>
      </w:r>
      <w:r>
        <w:t>1</w:t>
      </w:r>
      <w:r w:rsidRPr="00185D7D">
        <w:t>0-</w:t>
      </w:r>
      <w:r>
        <w:t>11</w:t>
      </w:r>
      <w:r w:rsidRPr="00185D7D">
        <w:t xml:space="preserve"> at the University of Mysore, Mysore</w:t>
      </w:r>
    </w:p>
    <w:p w:rsidR="00E37F09" w:rsidRDefault="00E37F09" w:rsidP="00E37F09">
      <w:pPr>
        <w:ind w:left="720"/>
        <w:jc w:val="both"/>
      </w:pPr>
    </w:p>
    <w:p w:rsidR="00E37F09" w:rsidRPr="00185D7D" w:rsidRDefault="00E37F09" w:rsidP="00275902">
      <w:pPr>
        <w:numPr>
          <w:ilvl w:val="0"/>
          <w:numId w:val="4"/>
        </w:numPr>
        <w:jc w:val="both"/>
      </w:pPr>
      <w:r>
        <w:t>Syndicate Member, University of Mysore, Mysore.</w:t>
      </w:r>
    </w:p>
    <w:p w:rsidR="00A00F79" w:rsidRDefault="00A00F79" w:rsidP="00B40CF6">
      <w:pPr>
        <w:jc w:val="both"/>
        <w:rPr>
          <w:b/>
        </w:rPr>
      </w:pPr>
    </w:p>
    <w:p w:rsidR="00737DBF" w:rsidRDefault="00737DBF" w:rsidP="00B40CF6">
      <w:pPr>
        <w:jc w:val="both"/>
        <w:rPr>
          <w:b/>
        </w:rPr>
      </w:pPr>
    </w:p>
    <w:p w:rsidR="00737DBF" w:rsidRDefault="00737DB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F53A6F" w:rsidRDefault="00F53A6F" w:rsidP="00B40CF6">
      <w:pPr>
        <w:jc w:val="both"/>
        <w:rPr>
          <w:b/>
        </w:rPr>
      </w:pPr>
    </w:p>
    <w:p w:rsidR="00737DBF" w:rsidRDefault="00737DBF" w:rsidP="00B40CF6">
      <w:pPr>
        <w:jc w:val="both"/>
        <w:rPr>
          <w:b/>
        </w:rPr>
      </w:pPr>
    </w:p>
    <w:p w:rsidR="0067146B" w:rsidRPr="00B13769" w:rsidRDefault="0067146B" w:rsidP="00B40CF6">
      <w:pPr>
        <w:jc w:val="both"/>
        <w:rPr>
          <w:b/>
          <w:color w:val="FF0000"/>
        </w:rPr>
      </w:pPr>
      <w:r w:rsidRPr="00B13769">
        <w:rPr>
          <w:b/>
          <w:color w:val="FF0000"/>
        </w:rPr>
        <w:t>Daily report – Dr. Vijayalakshmi Basavaraj, Director from 1.4.2010</w:t>
      </w:r>
    </w:p>
    <w:p w:rsidR="0067146B" w:rsidRDefault="0067146B" w:rsidP="00B40CF6">
      <w:pPr>
        <w:jc w:val="both"/>
        <w:rPr>
          <w:b/>
        </w:rPr>
      </w:pPr>
    </w:p>
    <w:p w:rsidR="002B772B" w:rsidRDefault="002B772B" w:rsidP="00B40CF6">
      <w:pPr>
        <w:jc w:val="both"/>
        <w:rPr>
          <w:b/>
        </w:rPr>
      </w:pPr>
      <w:r>
        <w:rPr>
          <w:b/>
        </w:rPr>
        <w:t>8/9.4.2010</w:t>
      </w:r>
    </w:p>
    <w:p w:rsidR="002B772B" w:rsidRDefault="002B772B" w:rsidP="00B40CF6">
      <w:pPr>
        <w:jc w:val="both"/>
        <w:rPr>
          <w:b/>
        </w:rPr>
      </w:pPr>
    </w:p>
    <w:p w:rsidR="0069787D" w:rsidRDefault="0069787D" w:rsidP="00275902">
      <w:pPr>
        <w:numPr>
          <w:ilvl w:val="0"/>
          <w:numId w:val="8"/>
        </w:numPr>
        <w:jc w:val="both"/>
      </w:pPr>
      <w:r>
        <w:t xml:space="preserve">Selection committee meeting for Group A posts </w:t>
      </w:r>
      <w:r w:rsidR="00EC5629">
        <w:t xml:space="preserve">held </w:t>
      </w:r>
      <w:r>
        <w:t>at NIMHANS premises</w:t>
      </w:r>
      <w:r w:rsidR="00EC5629">
        <w:t xml:space="preserve">, </w:t>
      </w:r>
      <w:proofErr w:type="gramStart"/>
      <w:r w:rsidR="00EC5629">
        <w:t xml:space="preserve">Bangalore </w:t>
      </w:r>
      <w:r>
        <w:t xml:space="preserve"> </w:t>
      </w:r>
      <w:r w:rsidR="00EC5629">
        <w:t>-</w:t>
      </w:r>
      <w:proofErr w:type="gramEnd"/>
      <w:r w:rsidR="00EC5629">
        <w:t xml:space="preserve"> </w:t>
      </w:r>
      <w:r>
        <w:t>8</w:t>
      </w:r>
      <w:r w:rsidRPr="0069787D">
        <w:rPr>
          <w:vertAlign w:val="superscript"/>
        </w:rPr>
        <w:t>th</w:t>
      </w:r>
      <w:r>
        <w:t xml:space="preserve"> and 9</w:t>
      </w:r>
      <w:r w:rsidRPr="0069787D">
        <w:rPr>
          <w:vertAlign w:val="superscript"/>
        </w:rPr>
        <w:t>th</w:t>
      </w:r>
      <w:r>
        <w:t xml:space="preserve"> April 2010.</w:t>
      </w:r>
    </w:p>
    <w:p w:rsidR="0069787D" w:rsidRDefault="0069787D" w:rsidP="00B40CF6">
      <w:pPr>
        <w:jc w:val="both"/>
      </w:pPr>
    </w:p>
    <w:p w:rsidR="002B772B" w:rsidRPr="002B772B" w:rsidRDefault="002B772B" w:rsidP="00B40CF6">
      <w:pPr>
        <w:jc w:val="both"/>
        <w:rPr>
          <w:b/>
        </w:rPr>
      </w:pPr>
      <w:r w:rsidRPr="002B772B">
        <w:rPr>
          <w:b/>
        </w:rPr>
        <w:t>10.4.2010</w:t>
      </w:r>
    </w:p>
    <w:p w:rsidR="002B772B" w:rsidRDefault="002B772B" w:rsidP="00B40CF6">
      <w:pPr>
        <w:jc w:val="both"/>
      </w:pPr>
    </w:p>
    <w:p w:rsidR="002B772B" w:rsidRDefault="002B772B" w:rsidP="00B40CF6">
      <w:pPr>
        <w:jc w:val="both"/>
      </w:pPr>
    </w:p>
    <w:p w:rsidR="002B772B" w:rsidRPr="002B772B" w:rsidRDefault="002B772B" w:rsidP="00B40CF6">
      <w:pPr>
        <w:jc w:val="both"/>
        <w:rPr>
          <w:b/>
        </w:rPr>
      </w:pPr>
      <w:r w:rsidRPr="002B772B">
        <w:rPr>
          <w:b/>
        </w:rPr>
        <w:t>20/21.4.2010</w:t>
      </w:r>
    </w:p>
    <w:p w:rsidR="002B772B" w:rsidRDefault="002B772B" w:rsidP="00B40CF6">
      <w:pPr>
        <w:jc w:val="both"/>
      </w:pPr>
    </w:p>
    <w:p w:rsidR="002B772B" w:rsidRDefault="002B772B" w:rsidP="00275902">
      <w:pPr>
        <w:numPr>
          <w:ilvl w:val="0"/>
          <w:numId w:val="8"/>
        </w:numPr>
        <w:jc w:val="both"/>
      </w:pPr>
      <w:r w:rsidRPr="00EC5629">
        <w:t>Board of Examiners meeting</w:t>
      </w:r>
      <w:r>
        <w:t xml:space="preserve"> on Speech and Hearing and Special Education was held at AIISH – 20/21.4.2010</w:t>
      </w:r>
    </w:p>
    <w:p w:rsidR="002B772B" w:rsidRDefault="002B772B" w:rsidP="00B40CF6">
      <w:pPr>
        <w:jc w:val="both"/>
      </w:pPr>
    </w:p>
    <w:p w:rsidR="002B772B" w:rsidRPr="002B772B" w:rsidRDefault="002B772B" w:rsidP="00B40CF6">
      <w:pPr>
        <w:jc w:val="both"/>
        <w:rPr>
          <w:b/>
        </w:rPr>
      </w:pPr>
      <w:r w:rsidRPr="002B772B">
        <w:rPr>
          <w:b/>
        </w:rPr>
        <w:t>22.4.2010</w:t>
      </w:r>
    </w:p>
    <w:p w:rsidR="002B772B" w:rsidRDefault="002B772B" w:rsidP="00B40CF6">
      <w:pPr>
        <w:jc w:val="both"/>
      </w:pPr>
    </w:p>
    <w:p w:rsidR="00EC5629" w:rsidRDefault="00EC5629" w:rsidP="00275902">
      <w:pPr>
        <w:numPr>
          <w:ilvl w:val="0"/>
          <w:numId w:val="8"/>
        </w:numPr>
        <w:jc w:val="both"/>
      </w:pPr>
      <w:r>
        <w:t>Selection Committee meeting for the post of Clinical Psychology held at AIISH – 22.4.2010.</w:t>
      </w:r>
    </w:p>
    <w:p w:rsidR="00EC5629" w:rsidRDefault="00EC5629" w:rsidP="00B40CF6">
      <w:pPr>
        <w:jc w:val="both"/>
      </w:pPr>
    </w:p>
    <w:p w:rsidR="002B772B" w:rsidRPr="002B772B" w:rsidRDefault="002B772B" w:rsidP="00B40CF6">
      <w:pPr>
        <w:jc w:val="both"/>
        <w:rPr>
          <w:b/>
        </w:rPr>
      </w:pPr>
      <w:r>
        <w:rPr>
          <w:b/>
        </w:rPr>
        <w:t>23.4.2010</w:t>
      </w:r>
    </w:p>
    <w:p w:rsidR="002B772B" w:rsidRDefault="002B772B" w:rsidP="00B40CF6">
      <w:pPr>
        <w:jc w:val="both"/>
      </w:pPr>
    </w:p>
    <w:p w:rsidR="00EC5629" w:rsidRDefault="00EC5629" w:rsidP="00275902">
      <w:pPr>
        <w:numPr>
          <w:ilvl w:val="0"/>
          <w:numId w:val="8"/>
        </w:numPr>
        <w:jc w:val="both"/>
      </w:pPr>
      <w:r>
        <w:t>Selection Committee meeting for the post of Special Educator held at AIISH – 23.4.2010.</w:t>
      </w:r>
    </w:p>
    <w:p w:rsidR="00EC5629" w:rsidRDefault="00EC5629" w:rsidP="00B40CF6">
      <w:pPr>
        <w:jc w:val="both"/>
      </w:pPr>
    </w:p>
    <w:p w:rsidR="00EC5629" w:rsidRPr="005941E9" w:rsidRDefault="005941E9" w:rsidP="00B40CF6">
      <w:pPr>
        <w:jc w:val="both"/>
        <w:rPr>
          <w:b/>
        </w:rPr>
      </w:pPr>
      <w:r w:rsidRPr="005941E9">
        <w:rPr>
          <w:b/>
        </w:rPr>
        <w:t>27.4.2009</w:t>
      </w:r>
    </w:p>
    <w:p w:rsidR="005941E9" w:rsidRDefault="005941E9" w:rsidP="00B40CF6">
      <w:pPr>
        <w:jc w:val="both"/>
        <w:rPr>
          <w:b/>
        </w:rPr>
      </w:pPr>
    </w:p>
    <w:p w:rsidR="005941E9" w:rsidRDefault="005941E9" w:rsidP="00275902">
      <w:pPr>
        <w:numPr>
          <w:ilvl w:val="0"/>
          <w:numId w:val="8"/>
        </w:numPr>
        <w:jc w:val="both"/>
      </w:pPr>
      <w:r w:rsidRPr="005941E9">
        <w:t>Selection committee meeting for the post</w:t>
      </w:r>
      <w:r>
        <w:t>s</w:t>
      </w:r>
      <w:r w:rsidRPr="005941E9">
        <w:t xml:space="preserve"> of SLP Gr. I and Audiologist Gr. I held at AIISH </w:t>
      </w:r>
    </w:p>
    <w:p w:rsidR="005941E9" w:rsidRDefault="005941E9" w:rsidP="005941E9">
      <w:pPr>
        <w:jc w:val="both"/>
      </w:pPr>
    </w:p>
    <w:p w:rsidR="005941E9" w:rsidRPr="005941E9" w:rsidRDefault="005941E9" w:rsidP="005941E9">
      <w:pPr>
        <w:jc w:val="both"/>
        <w:rPr>
          <w:b/>
        </w:rPr>
      </w:pPr>
      <w:r w:rsidRPr="005941E9">
        <w:rPr>
          <w:b/>
        </w:rPr>
        <w:t>28.4.2010</w:t>
      </w:r>
    </w:p>
    <w:p w:rsidR="005941E9" w:rsidRDefault="005941E9" w:rsidP="00B40CF6">
      <w:pPr>
        <w:jc w:val="both"/>
      </w:pPr>
    </w:p>
    <w:p w:rsidR="005941E9" w:rsidRDefault="005941E9" w:rsidP="00B40CF6">
      <w:pPr>
        <w:jc w:val="both"/>
      </w:pPr>
    </w:p>
    <w:p w:rsidR="00CA2667" w:rsidRDefault="005941E9" w:rsidP="00275902">
      <w:pPr>
        <w:numPr>
          <w:ilvl w:val="0"/>
          <w:numId w:val="8"/>
        </w:numPr>
        <w:jc w:val="both"/>
      </w:pPr>
      <w:r w:rsidRPr="005941E9">
        <w:t>Selection committee meeting for the post</w:t>
      </w:r>
      <w:r>
        <w:t>s</w:t>
      </w:r>
      <w:r w:rsidRPr="005941E9">
        <w:t xml:space="preserve"> of </w:t>
      </w:r>
      <w:r>
        <w:t>Earmold Technician and Pros</w:t>
      </w:r>
      <w:r w:rsidR="00CA2667">
        <w:t xml:space="preserve">thetic </w:t>
      </w:r>
      <w:r>
        <w:t xml:space="preserve">Dental Mechanic </w:t>
      </w:r>
      <w:r w:rsidRPr="005941E9">
        <w:t xml:space="preserve">held at AIISH </w:t>
      </w:r>
      <w:r w:rsidR="00CA2667">
        <w:t>– 28.4.2010</w:t>
      </w:r>
    </w:p>
    <w:p w:rsidR="005941E9" w:rsidRDefault="005941E9" w:rsidP="005941E9">
      <w:pPr>
        <w:jc w:val="both"/>
      </w:pPr>
    </w:p>
    <w:p w:rsidR="005941E9" w:rsidRPr="002B772B" w:rsidRDefault="005941E9" w:rsidP="005941E9">
      <w:pPr>
        <w:jc w:val="both"/>
        <w:rPr>
          <w:b/>
        </w:rPr>
      </w:pPr>
      <w:r w:rsidRPr="002B772B">
        <w:rPr>
          <w:b/>
        </w:rPr>
        <w:t>29.4.2010</w:t>
      </w:r>
    </w:p>
    <w:p w:rsidR="005941E9" w:rsidRDefault="005941E9" w:rsidP="005941E9">
      <w:pPr>
        <w:jc w:val="both"/>
      </w:pPr>
    </w:p>
    <w:p w:rsidR="005941E9" w:rsidRDefault="005941E9" w:rsidP="00275902">
      <w:pPr>
        <w:numPr>
          <w:ilvl w:val="0"/>
          <w:numId w:val="9"/>
        </w:numPr>
        <w:jc w:val="both"/>
      </w:pPr>
      <w:r w:rsidRPr="005941E9">
        <w:t>Selection committee meeting for the post</w:t>
      </w:r>
      <w:r>
        <w:t>s</w:t>
      </w:r>
      <w:r w:rsidRPr="005941E9">
        <w:t xml:space="preserve"> of SLP Gr. </w:t>
      </w:r>
      <w:r>
        <w:t>I</w:t>
      </w:r>
      <w:r w:rsidRPr="005941E9">
        <w:t>I</w:t>
      </w:r>
      <w:r>
        <w:t xml:space="preserve">, </w:t>
      </w:r>
      <w:r w:rsidRPr="005941E9">
        <w:t xml:space="preserve">Audiologist Gr. </w:t>
      </w:r>
      <w:r>
        <w:t>I</w:t>
      </w:r>
      <w:r w:rsidRPr="005941E9">
        <w:t>I</w:t>
      </w:r>
      <w:r w:rsidR="00CA2667">
        <w:t>, Clinical Assistant, Research Assistant, Clinical Supervisor, Itinerant Speech Therapy</w:t>
      </w:r>
      <w:r w:rsidRPr="005941E9">
        <w:t xml:space="preserve"> held at AIISH </w:t>
      </w:r>
      <w:r w:rsidR="00CA2667">
        <w:t>– 29.4.2010</w:t>
      </w:r>
    </w:p>
    <w:p w:rsidR="005941E9" w:rsidRDefault="005941E9" w:rsidP="005941E9">
      <w:pPr>
        <w:jc w:val="both"/>
      </w:pPr>
    </w:p>
    <w:p w:rsidR="005941E9" w:rsidRDefault="005941E9" w:rsidP="00B40CF6">
      <w:pPr>
        <w:jc w:val="both"/>
      </w:pPr>
    </w:p>
    <w:p w:rsidR="009367DD" w:rsidRDefault="009367DD" w:rsidP="00B40CF6">
      <w:pPr>
        <w:jc w:val="both"/>
        <w:rPr>
          <w:b/>
        </w:rPr>
      </w:pPr>
      <w:r>
        <w:rPr>
          <w:b/>
        </w:rPr>
        <w:t>May 2010</w:t>
      </w:r>
    </w:p>
    <w:p w:rsidR="009367DD" w:rsidRDefault="009367DD" w:rsidP="00B40CF6">
      <w:pPr>
        <w:jc w:val="both"/>
        <w:rPr>
          <w:b/>
        </w:rPr>
      </w:pPr>
    </w:p>
    <w:p w:rsidR="00DD6A1E" w:rsidRDefault="00DD6A1E" w:rsidP="00B40CF6">
      <w:pPr>
        <w:jc w:val="both"/>
        <w:rPr>
          <w:b/>
        </w:rPr>
      </w:pPr>
      <w:r>
        <w:rPr>
          <w:b/>
        </w:rPr>
        <w:t>1.</w:t>
      </w:r>
      <w:r w:rsidR="00B3564C">
        <w:rPr>
          <w:b/>
        </w:rPr>
        <w:t>5</w:t>
      </w:r>
      <w:r>
        <w:rPr>
          <w:b/>
        </w:rPr>
        <w:t>.2010</w:t>
      </w:r>
    </w:p>
    <w:p w:rsidR="00DD6A1E" w:rsidRDefault="00DD6A1E" w:rsidP="00B40CF6">
      <w:pPr>
        <w:jc w:val="both"/>
        <w:rPr>
          <w:b/>
        </w:rPr>
      </w:pPr>
    </w:p>
    <w:p w:rsidR="00DD6A1E" w:rsidRDefault="00DD6A1E" w:rsidP="00B40CF6">
      <w:pPr>
        <w:jc w:val="both"/>
      </w:pPr>
    </w:p>
    <w:p w:rsidR="009367DD" w:rsidRPr="009367DD" w:rsidRDefault="009367DD" w:rsidP="00B40CF6">
      <w:pPr>
        <w:jc w:val="both"/>
        <w:rPr>
          <w:b/>
        </w:rPr>
      </w:pPr>
      <w:r>
        <w:rPr>
          <w:b/>
        </w:rPr>
        <w:t>3.5.2010</w:t>
      </w:r>
    </w:p>
    <w:p w:rsidR="005941E9" w:rsidRDefault="005941E9" w:rsidP="00B40CF6">
      <w:pPr>
        <w:jc w:val="both"/>
        <w:rPr>
          <w:b/>
        </w:rPr>
      </w:pPr>
    </w:p>
    <w:p w:rsidR="005941E9" w:rsidRDefault="005941E9" w:rsidP="00B40CF6">
      <w:pPr>
        <w:jc w:val="both"/>
        <w:rPr>
          <w:b/>
        </w:rPr>
      </w:pPr>
    </w:p>
    <w:p w:rsidR="00E75B7C" w:rsidRDefault="00C113C3" w:rsidP="00B40CF6">
      <w:pPr>
        <w:jc w:val="both"/>
        <w:rPr>
          <w:b/>
        </w:rPr>
      </w:pPr>
      <w:r>
        <w:rPr>
          <w:b/>
        </w:rPr>
        <w:t>4.5.2010</w:t>
      </w:r>
    </w:p>
    <w:p w:rsidR="00C113C3" w:rsidRDefault="00C113C3" w:rsidP="00B40CF6">
      <w:pPr>
        <w:jc w:val="both"/>
        <w:rPr>
          <w:b/>
        </w:rPr>
      </w:pPr>
    </w:p>
    <w:p w:rsidR="00E75B7C" w:rsidRDefault="00E75B7C" w:rsidP="00B40CF6">
      <w:pPr>
        <w:jc w:val="both"/>
      </w:pPr>
      <w:r>
        <w:t>Director &amp; team visited Gumballi, Yalandur Tq. For i</w:t>
      </w:r>
      <w:r w:rsidRPr="00E75B7C">
        <w:t xml:space="preserve">nspection of </w:t>
      </w:r>
      <w:r>
        <w:t>Primary Health Center – 4.5.2010</w:t>
      </w:r>
    </w:p>
    <w:p w:rsidR="00E75B7C" w:rsidRDefault="00E75B7C" w:rsidP="00B40CF6">
      <w:pPr>
        <w:jc w:val="both"/>
      </w:pPr>
    </w:p>
    <w:p w:rsidR="00C2152B" w:rsidRPr="00C2152B" w:rsidRDefault="00C2152B" w:rsidP="00B40CF6">
      <w:pPr>
        <w:jc w:val="both"/>
        <w:rPr>
          <w:b/>
        </w:rPr>
      </w:pPr>
      <w:r w:rsidRPr="00C2152B">
        <w:rPr>
          <w:b/>
        </w:rPr>
        <w:t>6</w:t>
      </w:r>
      <w:r w:rsidRPr="00C2152B">
        <w:rPr>
          <w:b/>
          <w:vertAlign w:val="superscript"/>
        </w:rPr>
        <w:t>th</w:t>
      </w:r>
      <w:r w:rsidRPr="00C2152B">
        <w:rPr>
          <w:b/>
        </w:rPr>
        <w:t>, 7</w:t>
      </w:r>
      <w:r w:rsidRPr="00C2152B">
        <w:rPr>
          <w:b/>
          <w:vertAlign w:val="superscript"/>
        </w:rPr>
        <w:t>th</w:t>
      </w:r>
      <w:r w:rsidRPr="00C2152B">
        <w:rPr>
          <w:b/>
        </w:rPr>
        <w:t xml:space="preserve"> and 10</w:t>
      </w:r>
      <w:r w:rsidRPr="00C2152B">
        <w:rPr>
          <w:b/>
          <w:vertAlign w:val="superscript"/>
        </w:rPr>
        <w:t>th</w:t>
      </w:r>
      <w:r w:rsidRPr="00C2152B">
        <w:rPr>
          <w:b/>
        </w:rPr>
        <w:t xml:space="preserve"> May 2010.</w:t>
      </w:r>
    </w:p>
    <w:p w:rsidR="00C2152B" w:rsidRDefault="00C2152B" w:rsidP="00B40CF6">
      <w:pPr>
        <w:jc w:val="both"/>
      </w:pPr>
    </w:p>
    <w:p w:rsidR="00C2152B" w:rsidRDefault="00C2152B" w:rsidP="00B40CF6">
      <w:pPr>
        <w:jc w:val="both"/>
      </w:pPr>
    </w:p>
    <w:p w:rsidR="00453E0A" w:rsidRDefault="00B3564C" w:rsidP="00B40CF6">
      <w:pPr>
        <w:jc w:val="both"/>
        <w:rPr>
          <w:b/>
        </w:rPr>
      </w:pPr>
      <w:r w:rsidRPr="00B3564C">
        <w:rPr>
          <w:b/>
        </w:rPr>
        <w:t>9.5.2010</w:t>
      </w:r>
    </w:p>
    <w:p w:rsidR="00B3564C" w:rsidRDefault="00B3564C" w:rsidP="00B40CF6">
      <w:pPr>
        <w:jc w:val="both"/>
        <w:rPr>
          <w:b/>
        </w:rPr>
      </w:pPr>
    </w:p>
    <w:p w:rsidR="00453E0A" w:rsidRDefault="00453E0A" w:rsidP="00B40CF6">
      <w:pPr>
        <w:jc w:val="both"/>
      </w:pPr>
    </w:p>
    <w:p w:rsidR="0074127F" w:rsidRDefault="0074127F" w:rsidP="00B40CF6">
      <w:pPr>
        <w:jc w:val="both"/>
      </w:pPr>
      <w:r>
        <w:t>17</w:t>
      </w:r>
      <w:r w:rsidRPr="0074127F">
        <w:rPr>
          <w:vertAlign w:val="superscript"/>
        </w:rPr>
        <w:t>th</w:t>
      </w:r>
      <w:r>
        <w:t>, 18</w:t>
      </w:r>
      <w:r w:rsidRPr="0074127F">
        <w:rPr>
          <w:vertAlign w:val="superscript"/>
        </w:rPr>
        <w:t>th</w:t>
      </w:r>
      <w:r>
        <w:t>, 19</w:t>
      </w:r>
      <w:r w:rsidRPr="0074127F">
        <w:rPr>
          <w:vertAlign w:val="superscript"/>
        </w:rPr>
        <w:t>th</w:t>
      </w:r>
      <w:r>
        <w:t xml:space="preserve"> – B.Sc Viva</w:t>
      </w:r>
    </w:p>
    <w:p w:rsidR="0074127F" w:rsidRDefault="0074127F" w:rsidP="00B40CF6">
      <w:pPr>
        <w:jc w:val="both"/>
      </w:pPr>
    </w:p>
    <w:p w:rsidR="0074127F" w:rsidRDefault="0074127F" w:rsidP="00B40CF6">
      <w:pPr>
        <w:jc w:val="both"/>
      </w:pPr>
      <w:r>
        <w:t>18.5.2010</w:t>
      </w:r>
    </w:p>
    <w:p w:rsidR="0074127F" w:rsidRDefault="0074127F" w:rsidP="00B40CF6">
      <w:pPr>
        <w:jc w:val="both"/>
      </w:pPr>
    </w:p>
    <w:p w:rsidR="0074127F" w:rsidRDefault="0074127F" w:rsidP="00B40CF6">
      <w:pPr>
        <w:jc w:val="both"/>
      </w:pPr>
      <w:proofErr w:type="gramStart"/>
      <w:r>
        <w:t>Tender opening meeting for purchase of fully air-conditioned 24-35 seater bus – 18.5.2010.</w:t>
      </w:r>
      <w:proofErr w:type="gramEnd"/>
    </w:p>
    <w:p w:rsidR="0074127F" w:rsidRDefault="0074127F" w:rsidP="00B40CF6">
      <w:pPr>
        <w:jc w:val="both"/>
        <w:rPr>
          <w:b/>
        </w:rPr>
      </w:pPr>
    </w:p>
    <w:p w:rsidR="0074127F" w:rsidRDefault="00F06316" w:rsidP="00B40CF6">
      <w:pPr>
        <w:jc w:val="both"/>
        <w:rPr>
          <w:b/>
        </w:rPr>
      </w:pPr>
      <w:r>
        <w:rPr>
          <w:b/>
        </w:rPr>
        <w:t>20.5.2010</w:t>
      </w:r>
    </w:p>
    <w:p w:rsidR="00F06316" w:rsidRDefault="00F06316" w:rsidP="00B40CF6">
      <w:pPr>
        <w:jc w:val="both"/>
        <w:rPr>
          <w:b/>
        </w:rPr>
      </w:pPr>
    </w:p>
    <w:p w:rsidR="00F06316" w:rsidRDefault="00F06316" w:rsidP="00B40CF6">
      <w:pPr>
        <w:jc w:val="both"/>
      </w:pPr>
      <w:r>
        <w:t>Orientation program for III B.Sc students on NPPCD program held on 20.5.2010.</w:t>
      </w:r>
    </w:p>
    <w:p w:rsidR="00F06316" w:rsidRDefault="00F06316" w:rsidP="00B40CF6">
      <w:pPr>
        <w:jc w:val="both"/>
      </w:pPr>
    </w:p>
    <w:p w:rsidR="00F06316" w:rsidRDefault="00F06316" w:rsidP="00B40CF6">
      <w:pPr>
        <w:jc w:val="both"/>
      </w:pPr>
      <w:r>
        <w:t>28.5.2010</w:t>
      </w:r>
    </w:p>
    <w:p w:rsidR="00F06316" w:rsidRDefault="00F06316" w:rsidP="00B40CF6">
      <w:pPr>
        <w:jc w:val="both"/>
      </w:pPr>
    </w:p>
    <w:p w:rsidR="00F06316" w:rsidRDefault="00F06316" w:rsidP="00B40CF6">
      <w:pPr>
        <w:jc w:val="both"/>
      </w:pPr>
      <w:proofErr w:type="gramStart"/>
      <w:r>
        <w:t>Valedictory function of summer camp organized by the Department of Special Education at Preschool on 28.5.2010.</w:t>
      </w:r>
      <w:proofErr w:type="gramEnd"/>
    </w:p>
    <w:p w:rsidR="00F06316" w:rsidRDefault="00F06316" w:rsidP="00B40CF6">
      <w:pPr>
        <w:jc w:val="both"/>
      </w:pPr>
    </w:p>
    <w:p w:rsidR="00F06316" w:rsidRDefault="00F06316" w:rsidP="00B40CF6">
      <w:pPr>
        <w:jc w:val="both"/>
      </w:pPr>
      <w:r>
        <w:t>29.5.2010</w:t>
      </w:r>
    </w:p>
    <w:p w:rsidR="00F06316" w:rsidRDefault="00F06316" w:rsidP="00B40CF6">
      <w:pPr>
        <w:jc w:val="both"/>
      </w:pPr>
    </w:p>
    <w:p w:rsidR="00BA72F3" w:rsidRDefault="00F06316" w:rsidP="00B40CF6">
      <w:pPr>
        <w:jc w:val="both"/>
      </w:pPr>
      <w:r>
        <w:t xml:space="preserve">Ph.D colloquium in respect of Ms. H N </w:t>
      </w:r>
      <w:proofErr w:type="gramStart"/>
      <w:r>
        <w:t>Shilpashree,</w:t>
      </w:r>
      <w:proofErr w:type="gramEnd"/>
      <w:r>
        <w:t xml:space="preserve"> held at AIISH on 29.5.2010.</w:t>
      </w:r>
    </w:p>
    <w:p w:rsidR="00BA72F3" w:rsidRDefault="00BA72F3" w:rsidP="00B40CF6">
      <w:pPr>
        <w:jc w:val="both"/>
      </w:pPr>
    </w:p>
    <w:p w:rsidR="00BA72F3" w:rsidRDefault="00BA72F3" w:rsidP="00B40CF6">
      <w:pPr>
        <w:jc w:val="both"/>
      </w:pPr>
      <w:r>
        <w:lastRenderedPageBreak/>
        <w:t>30.5.2010</w:t>
      </w:r>
    </w:p>
    <w:p w:rsidR="00BA72F3" w:rsidRDefault="00BA72F3" w:rsidP="00B40CF6">
      <w:pPr>
        <w:jc w:val="both"/>
      </w:pPr>
    </w:p>
    <w:p w:rsidR="00BA72F3" w:rsidRDefault="00BA72F3" w:rsidP="00B40CF6">
      <w:pPr>
        <w:jc w:val="both"/>
      </w:pPr>
      <w:proofErr w:type="gramStart"/>
      <w:r>
        <w:t>Meeting with Registrar (Evaluation), University of Mysore, Mysore.</w:t>
      </w:r>
      <w:proofErr w:type="gramEnd"/>
    </w:p>
    <w:p w:rsidR="00BA72F3" w:rsidRDefault="00BA72F3" w:rsidP="00B40CF6">
      <w:pPr>
        <w:jc w:val="both"/>
      </w:pPr>
    </w:p>
    <w:p w:rsidR="0074127F" w:rsidRDefault="0074127F" w:rsidP="00B40CF6">
      <w:pPr>
        <w:jc w:val="both"/>
        <w:rPr>
          <w:b/>
        </w:rPr>
      </w:pPr>
    </w:p>
    <w:p w:rsidR="0074127F" w:rsidRDefault="0074127F" w:rsidP="00B40CF6">
      <w:pPr>
        <w:jc w:val="both"/>
        <w:rPr>
          <w:b/>
        </w:rPr>
      </w:pPr>
    </w:p>
    <w:p w:rsidR="00453E0A" w:rsidRDefault="00453E0A" w:rsidP="00B40CF6">
      <w:pPr>
        <w:jc w:val="both"/>
        <w:rPr>
          <w:b/>
        </w:rPr>
      </w:pPr>
      <w:r>
        <w:rPr>
          <w:b/>
        </w:rPr>
        <w:t>June 2010</w:t>
      </w:r>
    </w:p>
    <w:p w:rsidR="00453E0A" w:rsidRDefault="00453E0A" w:rsidP="00B40CF6">
      <w:pPr>
        <w:jc w:val="both"/>
        <w:rPr>
          <w:b/>
        </w:rPr>
      </w:pPr>
    </w:p>
    <w:p w:rsidR="00453E0A" w:rsidRDefault="00453E0A" w:rsidP="00B40CF6">
      <w:pPr>
        <w:jc w:val="both"/>
        <w:rPr>
          <w:b/>
        </w:rPr>
      </w:pPr>
      <w:r>
        <w:rPr>
          <w:b/>
        </w:rPr>
        <w:t>3-4</w:t>
      </w:r>
      <w:r w:rsidRPr="00453E0A">
        <w:rPr>
          <w:b/>
          <w:vertAlign w:val="superscript"/>
        </w:rPr>
        <w:t>th</w:t>
      </w:r>
      <w:r>
        <w:rPr>
          <w:b/>
        </w:rPr>
        <w:t xml:space="preserve"> </w:t>
      </w:r>
      <w:r w:rsidR="00EA574A">
        <w:rPr>
          <w:b/>
        </w:rPr>
        <w:t>June</w:t>
      </w:r>
      <w:r>
        <w:rPr>
          <w:b/>
        </w:rPr>
        <w:t xml:space="preserve"> 2010</w:t>
      </w:r>
    </w:p>
    <w:p w:rsidR="00453E0A" w:rsidRDefault="00453E0A" w:rsidP="00B40CF6">
      <w:pPr>
        <w:jc w:val="both"/>
        <w:rPr>
          <w:b/>
        </w:rPr>
      </w:pPr>
    </w:p>
    <w:p w:rsidR="00E0378A" w:rsidRDefault="00E0378A" w:rsidP="00B40CF6">
      <w:pPr>
        <w:jc w:val="both"/>
      </w:pPr>
    </w:p>
    <w:p w:rsidR="0074127F" w:rsidRDefault="0074127F" w:rsidP="00B40CF6">
      <w:pPr>
        <w:jc w:val="both"/>
      </w:pPr>
    </w:p>
    <w:p w:rsidR="00EA574A" w:rsidRDefault="00EA574A" w:rsidP="00B40CF6">
      <w:pPr>
        <w:jc w:val="both"/>
        <w:rPr>
          <w:b/>
        </w:rPr>
      </w:pPr>
      <w:r>
        <w:rPr>
          <w:b/>
        </w:rPr>
        <w:t>7.6.2010</w:t>
      </w:r>
    </w:p>
    <w:p w:rsidR="00EA574A" w:rsidRDefault="00EA574A" w:rsidP="00B40CF6">
      <w:pPr>
        <w:jc w:val="both"/>
        <w:rPr>
          <w:b/>
        </w:rPr>
      </w:pPr>
    </w:p>
    <w:p w:rsidR="00DE740D" w:rsidRDefault="00DE740D" w:rsidP="00B40CF6">
      <w:pPr>
        <w:jc w:val="both"/>
      </w:pPr>
    </w:p>
    <w:p w:rsidR="00153CF7" w:rsidRDefault="00153CF7" w:rsidP="00B40CF6">
      <w:pPr>
        <w:jc w:val="both"/>
        <w:rPr>
          <w:b/>
        </w:rPr>
      </w:pPr>
      <w:r>
        <w:rPr>
          <w:b/>
        </w:rPr>
        <w:t>22.6.2010</w:t>
      </w:r>
    </w:p>
    <w:p w:rsidR="00153CF7" w:rsidRDefault="00153CF7" w:rsidP="00B40CF6">
      <w:pPr>
        <w:jc w:val="both"/>
        <w:rPr>
          <w:b/>
        </w:rPr>
      </w:pPr>
    </w:p>
    <w:p w:rsidR="00153CF7" w:rsidRPr="00153CF7" w:rsidRDefault="00153CF7" w:rsidP="00B40CF6">
      <w:pPr>
        <w:jc w:val="both"/>
      </w:pPr>
      <w:r>
        <w:t xml:space="preserve">Placement counseling for outgoing M.Sc students 2009-10 </w:t>
      </w:r>
      <w:proofErr w:type="gramStart"/>
      <w:r>
        <w:t>batch</w:t>
      </w:r>
      <w:proofErr w:type="gramEnd"/>
      <w:r>
        <w:t xml:space="preserve"> was conducted on 22.6.2010.</w:t>
      </w:r>
    </w:p>
    <w:p w:rsidR="00153CF7" w:rsidRDefault="00153CF7" w:rsidP="00B40CF6">
      <w:pPr>
        <w:jc w:val="both"/>
      </w:pPr>
    </w:p>
    <w:p w:rsidR="00153CF7" w:rsidRDefault="00153CF7" w:rsidP="00B40CF6">
      <w:pPr>
        <w:jc w:val="both"/>
      </w:pPr>
    </w:p>
    <w:p w:rsidR="00E75B7C" w:rsidRDefault="00F955E4" w:rsidP="00B40CF6">
      <w:pPr>
        <w:jc w:val="both"/>
        <w:rPr>
          <w:b/>
        </w:rPr>
      </w:pPr>
      <w:r>
        <w:rPr>
          <w:b/>
        </w:rPr>
        <w:t>Publication</w:t>
      </w:r>
    </w:p>
    <w:p w:rsidR="00F955E4" w:rsidRDefault="00F955E4" w:rsidP="00B40CF6">
      <w:pPr>
        <w:jc w:val="both"/>
        <w:rPr>
          <w:b/>
        </w:rPr>
      </w:pPr>
    </w:p>
    <w:p w:rsidR="00F955E4" w:rsidRPr="00F955E4" w:rsidRDefault="00F955E4" w:rsidP="00B40CF6">
      <w:pPr>
        <w:jc w:val="both"/>
      </w:pPr>
      <w:proofErr w:type="gramStart"/>
      <w:r>
        <w:t xml:space="preserve">Sujeet Kumar </w:t>
      </w:r>
      <w:r w:rsidR="00972A3F">
        <w:t>and</w:t>
      </w:r>
      <w:r>
        <w:t xml:space="preserve"> Vijayalakshmi Basavaraj (2010).</w:t>
      </w:r>
      <w:proofErr w:type="gramEnd"/>
      <w:r>
        <w:t xml:space="preserve"> “Speech evoked auditory brainstem responses: A new tool to study brainstem encoding of speech sounds”, Indian Journal of Otolaryngology and Head &amp; Neck Surgery, Vol.    </w:t>
      </w:r>
    </w:p>
    <w:p w:rsidR="005941E9" w:rsidRDefault="005941E9" w:rsidP="00B40CF6">
      <w:pPr>
        <w:jc w:val="both"/>
        <w:rPr>
          <w:b/>
        </w:rPr>
      </w:pPr>
    </w:p>
    <w:p w:rsidR="004311B8" w:rsidRDefault="004311B8" w:rsidP="00B40CF6">
      <w:pPr>
        <w:jc w:val="both"/>
        <w:rPr>
          <w:b/>
        </w:rPr>
      </w:pPr>
      <w:proofErr w:type="gramStart"/>
      <w:r>
        <w:rPr>
          <w:b/>
        </w:rPr>
        <w:t xml:space="preserve">Basavaraj, V. </w:t>
      </w:r>
      <w:r w:rsidR="00972A3F">
        <w:rPr>
          <w:b/>
        </w:rPr>
        <w:t xml:space="preserve">and </w:t>
      </w:r>
      <w:r>
        <w:rPr>
          <w:b/>
        </w:rPr>
        <w:t>Rangasayee, R. et al. (2010).</w:t>
      </w:r>
      <w:proofErr w:type="gramEnd"/>
      <w:r>
        <w:rPr>
          <w:b/>
        </w:rPr>
        <w:t xml:space="preserve"> </w:t>
      </w:r>
      <w:proofErr w:type="gramStart"/>
      <w:r>
        <w:rPr>
          <w:b/>
        </w:rPr>
        <w:t>Chapter on Hearing Impairment in the book “Status of Disability in India – 2007” by Rehabilitation Council of India, New Delhi.</w:t>
      </w:r>
      <w:proofErr w:type="gramEnd"/>
      <w:r>
        <w:rPr>
          <w:b/>
        </w:rPr>
        <w:t xml:space="preserve"> pp 99-145.</w:t>
      </w:r>
    </w:p>
    <w:p w:rsidR="004311B8" w:rsidRDefault="004311B8" w:rsidP="00B40CF6">
      <w:pPr>
        <w:jc w:val="both"/>
        <w:rPr>
          <w:b/>
        </w:rPr>
      </w:pPr>
    </w:p>
    <w:p w:rsidR="00972A3F" w:rsidRDefault="00972A3F" w:rsidP="00B40CF6">
      <w:pPr>
        <w:jc w:val="both"/>
        <w:rPr>
          <w:b/>
        </w:rPr>
      </w:pPr>
      <w:proofErr w:type="gramStart"/>
      <w:r>
        <w:rPr>
          <w:b/>
        </w:rPr>
        <w:t>Ganapathy, S.H and Basavaraj, V. (2010).</w:t>
      </w:r>
      <w:proofErr w:type="gramEnd"/>
      <w:r>
        <w:rPr>
          <w:b/>
        </w:rPr>
        <w:t xml:space="preserve"> </w:t>
      </w:r>
      <w:proofErr w:type="gramStart"/>
      <w:r>
        <w:rPr>
          <w:b/>
        </w:rPr>
        <w:t>“The Effect of bone vibrator coupling force in bone conduction ABR.”</w:t>
      </w:r>
      <w:proofErr w:type="gramEnd"/>
      <w:r>
        <w:rPr>
          <w:b/>
        </w:rPr>
        <w:t xml:space="preserve">  Journal of Indian Speech and Hearing Association, Vol. 24, No.2, 90-99.</w:t>
      </w:r>
    </w:p>
    <w:p w:rsidR="009E6A7E" w:rsidRDefault="009E6A7E" w:rsidP="00B40CF6">
      <w:pPr>
        <w:jc w:val="both"/>
        <w:rPr>
          <w:b/>
        </w:rPr>
      </w:pPr>
    </w:p>
    <w:p w:rsidR="009E6A7E" w:rsidRDefault="009E6A7E" w:rsidP="00B40CF6">
      <w:pPr>
        <w:jc w:val="both"/>
        <w:rPr>
          <w:b/>
        </w:rPr>
      </w:pPr>
      <w:r>
        <w:rPr>
          <w:b/>
        </w:rPr>
        <w:t>Sujith Kumar &amp; Basavaraj, V. (2010)….</w:t>
      </w:r>
    </w:p>
    <w:p w:rsidR="004311B8" w:rsidRDefault="004311B8" w:rsidP="00B40CF6">
      <w:pPr>
        <w:jc w:val="both"/>
        <w:rPr>
          <w:b/>
        </w:rPr>
      </w:pPr>
    </w:p>
    <w:p w:rsidR="00C5166F" w:rsidRDefault="00C5166F" w:rsidP="00B40CF6">
      <w:pPr>
        <w:jc w:val="both"/>
        <w:rPr>
          <w:b/>
        </w:rPr>
      </w:pPr>
    </w:p>
    <w:p w:rsidR="001B195A" w:rsidRDefault="001B195A" w:rsidP="00B40CF6">
      <w:pPr>
        <w:jc w:val="both"/>
        <w:rPr>
          <w:b/>
        </w:rPr>
      </w:pPr>
      <w:r>
        <w:rPr>
          <w:b/>
        </w:rPr>
        <w:t>July 2010</w:t>
      </w:r>
    </w:p>
    <w:p w:rsidR="001B195A" w:rsidRDefault="001B195A" w:rsidP="00B40CF6">
      <w:pPr>
        <w:jc w:val="both"/>
        <w:rPr>
          <w:b/>
        </w:rPr>
      </w:pPr>
    </w:p>
    <w:p w:rsidR="003320B4" w:rsidRPr="003320B4" w:rsidRDefault="003320B4" w:rsidP="002B0D88">
      <w:pPr>
        <w:jc w:val="both"/>
      </w:pPr>
      <w:r w:rsidRPr="003320B4">
        <w:t xml:space="preserve">24.7.2010 – </w:t>
      </w:r>
    </w:p>
    <w:p w:rsidR="003320B4" w:rsidRDefault="003320B4" w:rsidP="00B40CF6">
      <w:pPr>
        <w:jc w:val="both"/>
        <w:rPr>
          <w:b/>
        </w:rPr>
      </w:pPr>
    </w:p>
    <w:p w:rsidR="001B195A" w:rsidRDefault="001B195A" w:rsidP="00B40CF6">
      <w:pPr>
        <w:jc w:val="both"/>
      </w:pPr>
      <w:r>
        <w:t>26.7.2010 - A meeting for Ph.D/PDF admission/enrollment was held on 26.7.2010.</w:t>
      </w:r>
    </w:p>
    <w:p w:rsidR="001B195A" w:rsidRDefault="001B195A" w:rsidP="00B40CF6">
      <w:pPr>
        <w:jc w:val="both"/>
      </w:pPr>
    </w:p>
    <w:p w:rsidR="001B195A" w:rsidRDefault="001B195A" w:rsidP="00B40CF6">
      <w:pPr>
        <w:jc w:val="both"/>
      </w:pPr>
      <w:r>
        <w:t>26.7.2010</w:t>
      </w:r>
      <w:r w:rsidR="00426D5D">
        <w:t xml:space="preserve"> – Ph.D selection committee meeting</w:t>
      </w:r>
    </w:p>
    <w:p w:rsidR="00426D5D" w:rsidRDefault="00426D5D" w:rsidP="00B40CF6">
      <w:pPr>
        <w:jc w:val="both"/>
      </w:pPr>
    </w:p>
    <w:p w:rsidR="00426D5D" w:rsidRDefault="001B195A" w:rsidP="00B40CF6">
      <w:pPr>
        <w:jc w:val="both"/>
      </w:pPr>
      <w:r>
        <w:t>27.</w:t>
      </w:r>
      <w:r w:rsidR="00426D5D">
        <w:t>7</w:t>
      </w:r>
      <w:r>
        <w:t xml:space="preserve">.2010 </w:t>
      </w:r>
      <w:r w:rsidR="00426D5D">
        <w:t>–</w:t>
      </w:r>
    </w:p>
    <w:p w:rsidR="00C5166F" w:rsidRDefault="001B195A" w:rsidP="00B40CF6">
      <w:pPr>
        <w:jc w:val="both"/>
      </w:pPr>
      <w:r>
        <w:t xml:space="preserve">27.7.2010 – Talents Day and Prathibha Puraskar was held on 27.7.2010 organized by </w:t>
      </w:r>
    </w:p>
    <w:p w:rsidR="001B195A" w:rsidRDefault="00C5166F" w:rsidP="00B40CF6">
      <w:pPr>
        <w:jc w:val="both"/>
      </w:pPr>
      <w:r>
        <w:t xml:space="preserve">                    </w:t>
      </w:r>
      <w:proofErr w:type="gramStart"/>
      <w:r w:rsidR="001B195A">
        <w:t>AIISH Gymkhana.</w:t>
      </w:r>
      <w:proofErr w:type="gramEnd"/>
    </w:p>
    <w:p w:rsidR="001B195A" w:rsidRDefault="001B195A" w:rsidP="00B40CF6">
      <w:pPr>
        <w:jc w:val="both"/>
      </w:pPr>
    </w:p>
    <w:p w:rsidR="001B195A" w:rsidRDefault="001B195A" w:rsidP="00B40CF6">
      <w:pPr>
        <w:jc w:val="both"/>
      </w:pPr>
    </w:p>
    <w:p w:rsidR="001B195A" w:rsidRDefault="001B195A" w:rsidP="00B40CF6">
      <w:pPr>
        <w:jc w:val="both"/>
      </w:pPr>
      <w:r>
        <w:lastRenderedPageBreak/>
        <w:t>28.</w:t>
      </w:r>
      <w:r w:rsidR="00426D5D">
        <w:t>7</w:t>
      </w:r>
      <w:r>
        <w:t xml:space="preserve">.2010 –  </w:t>
      </w:r>
      <w:r w:rsidR="00C5166F">
        <w:tab/>
      </w:r>
      <w:r>
        <w:t xml:space="preserve">OLIC meeting </w:t>
      </w:r>
    </w:p>
    <w:p w:rsidR="001B195A" w:rsidRDefault="001B195A" w:rsidP="00C5166F">
      <w:pPr>
        <w:ind w:left="720" w:firstLine="720"/>
        <w:jc w:val="both"/>
      </w:pPr>
      <w:r>
        <w:t>Annual Report committee meeting</w:t>
      </w:r>
    </w:p>
    <w:p w:rsidR="001B195A" w:rsidRDefault="001B195A" w:rsidP="00B40CF6">
      <w:pPr>
        <w:jc w:val="both"/>
      </w:pPr>
    </w:p>
    <w:p w:rsidR="00426D5D" w:rsidRDefault="001B195A" w:rsidP="00B40CF6">
      <w:pPr>
        <w:jc w:val="both"/>
      </w:pPr>
      <w:r>
        <w:t xml:space="preserve">29.7.2010 – </w:t>
      </w:r>
    </w:p>
    <w:p w:rsidR="00426D5D" w:rsidRDefault="00426D5D" w:rsidP="00275902">
      <w:pPr>
        <w:numPr>
          <w:ilvl w:val="0"/>
          <w:numId w:val="9"/>
        </w:numPr>
      </w:pPr>
      <w:r>
        <w:t xml:space="preserve">JRF pre-colloquium </w:t>
      </w:r>
    </w:p>
    <w:p w:rsidR="001B195A" w:rsidRDefault="001B195A" w:rsidP="00275902">
      <w:pPr>
        <w:numPr>
          <w:ilvl w:val="0"/>
          <w:numId w:val="9"/>
        </w:numPr>
        <w:jc w:val="both"/>
      </w:pPr>
      <w:r>
        <w:t>AIISH Society Meeting was held.</w:t>
      </w:r>
    </w:p>
    <w:p w:rsidR="00426D5D" w:rsidRDefault="00426D5D" w:rsidP="00426D5D">
      <w:pPr>
        <w:jc w:val="both"/>
      </w:pPr>
    </w:p>
    <w:p w:rsidR="00426D5D" w:rsidRDefault="00426D5D" w:rsidP="00426D5D">
      <w:pPr>
        <w:jc w:val="both"/>
      </w:pPr>
      <w:r>
        <w:t xml:space="preserve">30.7.2010 - JRF pre-colloquium </w:t>
      </w:r>
    </w:p>
    <w:p w:rsidR="00426D5D" w:rsidRDefault="00426D5D" w:rsidP="00426D5D">
      <w:pPr>
        <w:jc w:val="both"/>
      </w:pPr>
    </w:p>
    <w:p w:rsidR="00C5166F" w:rsidRDefault="00C5166F" w:rsidP="00426D5D">
      <w:pPr>
        <w:jc w:val="both"/>
        <w:rPr>
          <w:b/>
        </w:rPr>
      </w:pPr>
      <w:r w:rsidRPr="00C5166F">
        <w:rPr>
          <w:b/>
        </w:rPr>
        <w:t>August 2010</w:t>
      </w:r>
    </w:p>
    <w:p w:rsidR="00C5166F" w:rsidRDefault="00C5166F" w:rsidP="00426D5D">
      <w:pPr>
        <w:jc w:val="both"/>
        <w:rPr>
          <w:b/>
        </w:rPr>
      </w:pPr>
    </w:p>
    <w:p w:rsidR="0042021A" w:rsidRDefault="00C5166F" w:rsidP="0042021A">
      <w:pPr>
        <w:pStyle w:val="ListParagraph"/>
        <w:ind w:left="0"/>
        <w:contextualSpacing/>
        <w:jc w:val="both"/>
      </w:pPr>
      <w:r>
        <w:t xml:space="preserve">2.8.2010 – HODs meeting </w:t>
      </w:r>
      <w:r w:rsidR="0042021A">
        <w:t xml:space="preserve">to discuss about new AIISH Website, Distribution of faculty </w:t>
      </w:r>
    </w:p>
    <w:p w:rsidR="0042021A" w:rsidRDefault="0042021A" w:rsidP="0042021A">
      <w:pPr>
        <w:pStyle w:val="ListParagraph"/>
        <w:ind w:left="0"/>
        <w:contextualSpacing/>
        <w:jc w:val="both"/>
      </w:pPr>
      <w:r>
        <w:t xml:space="preserve">                  </w:t>
      </w:r>
      <w:proofErr w:type="gramStart"/>
      <w:r>
        <w:t>across</w:t>
      </w:r>
      <w:proofErr w:type="gramEnd"/>
      <w:r>
        <w:t xml:space="preserve"> departments and Issues related to annual day celebrations</w:t>
      </w:r>
    </w:p>
    <w:p w:rsidR="0042021A" w:rsidRDefault="0042021A" w:rsidP="0042021A">
      <w:pPr>
        <w:pStyle w:val="ListParagraph"/>
        <w:ind w:left="0"/>
        <w:contextualSpacing/>
        <w:jc w:val="both"/>
      </w:pPr>
    </w:p>
    <w:p w:rsidR="001B195A" w:rsidRDefault="001B195A" w:rsidP="001B195A">
      <w:pPr>
        <w:jc w:val="both"/>
      </w:pPr>
      <w:r>
        <w:t>3.8.2010</w:t>
      </w:r>
    </w:p>
    <w:p w:rsidR="001B195A" w:rsidRDefault="001B195A" w:rsidP="001B195A">
      <w:pPr>
        <w:jc w:val="both"/>
      </w:pPr>
    </w:p>
    <w:p w:rsidR="001B195A" w:rsidRDefault="001B195A" w:rsidP="0042021A">
      <w:pPr>
        <w:jc w:val="both"/>
      </w:pPr>
    </w:p>
    <w:p w:rsidR="0042021A" w:rsidRDefault="0042021A" w:rsidP="0042021A">
      <w:pPr>
        <w:jc w:val="both"/>
      </w:pPr>
      <w:r>
        <w:t>9.8.2010</w:t>
      </w:r>
    </w:p>
    <w:p w:rsidR="0042021A" w:rsidRDefault="0042021A" w:rsidP="0042021A">
      <w:pPr>
        <w:jc w:val="both"/>
      </w:pPr>
    </w:p>
    <w:p w:rsidR="0042021A" w:rsidRPr="00CC071C" w:rsidRDefault="0042021A" w:rsidP="0042021A">
      <w:pPr>
        <w:jc w:val="both"/>
        <w:rPr>
          <w:b/>
        </w:rPr>
      </w:pPr>
      <w:r w:rsidRPr="00CC071C">
        <w:rPr>
          <w:b/>
        </w:rPr>
        <w:t>Annual Day celebrations:</w:t>
      </w:r>
    </w:p>
    <w:p w:rsidR="0042021A" w:rsidRDefault="0042021A" w:rsidP="0042021A">
      <w:pPr>
        <w:jc w:val="both"/>
      </w:pPr>
    </w:p>
    <w:p w:rsidR="0042021A" w:rsidRDefault="0042021A" w:rsidP="0042021A">
      <w:pPr>
        <w:jc w:val="both"/>
      </w:pPr>
      <w:r>
        <w:t>Prof. V N Rajashekaran Pillai, Vice Chancellor, IGNOU, New Delhi; Dr. S Ramananda Shetty, Vice Chancellor, Rajiv Gandhi University of Health Sciences, Bangalore; and Prof. K S Rangappa, Vice Chancellor, KSOU were the Chief Guests.  Various publications were released, felicitation to students etc., were done on the occasion.</w:t>
      </w:r>
    </w:p>
    <w:p w:rsidR="0042021A" w:rsidRDefault="0042021A" w:rsidP="0042021A">
      <w:pPr>
        <w:jc w:val="both"/>
      </w:pPr>
    </w:p>
    <w:p w:rsidR="0042021A" w:rsidRPr="001B195A" w:rsidRDefault="0042021A" w:rsidP="0042021A">
      <w:pPr>
        <w:jc w:val="both"/>
      </w:pPr>
      <w:r>
        <w:t>At the cultural evening on 9.8.2010, Dr. Lingadevaru Halemane, Director, Rangayana, Mysore and Mrs. Nanda D Halemane, Kannada Litterateur were the Chief Guests.  Felicitation to retired employees, employees who have completed 25 years of service and release of toy kit and guidelines to use the same, release of pamphlets were organized on the occasion which was followed by cultural program.</w:t>
      </w:r>
    </w:p>
    <w:p w:rsidR="00E0378A" w:rsidRDefault="00E0378A" w:rsidP="00B40CF6">
      <w:pPr>
        <w:jc w:val="both"/>
        <w:rPr>
          <w:b/>
        </w:rPr>
      </w:pPr>
    </w:p>
    <w:p w:rsidR="00CC4E01" w:rsidRDefault="00CC4E01" w:rsidP="00B40CF6">
      <w:pPr>
        <w:jc w:val="both"/>
        <w:rPr>
          <w:b/>
        </w:rPr>
      </w:pPr>
      <w:r>
        <w:rPr>
          <w:b/>
        </w:rPr>
        <w:t xml:space="preserve">11.8.2010 </w:t>
      </w:r>
    </w:p>
    <w:p w:rsidR="00CC4E01" w:rsidRDefault="00CC4E01" w:rsidP="00B40CF6">
      <w:pPr>
        <w:jc w:val="both"/>
        <w:rPr>
          <w:b/>
        </w:rPr>
      </w:pPr>
    </w:p>
    <w:p w:rsidR="00CC4E01" w:rsidRPr="00CC4E01" w:rsidRDefault="00CC4E01" w:rsidP="00B40CF6">
      <w:pPr>
        <w:jc w:val="both"/>
      </w:pPr>
      <w:r w:rsidRPr="00CC4E01">
        <w:t>Meeting of the Principal Investigators of the ARF projects was held on 11.8.2010 to decide about the placement/postings of M.Sc students under various ARF projects.</w:t>
      </w:r>
    </w:p>
    <w:p w:rsidR="00CC4E01" w:rsidRDefault="00CC4E01" w:rsidP="00B40CF6">
      <w:pPr>
        <w:jc w:val="both"/>
      </w:pPr>
    </w:p>
    <w:p w:rsidR="00CC4E01" w:rsidRDefault="00CC4E01" w:rsidP="00B40CF6">
      <w:pPr>
        <w:jc w:val="both"/>
      </w:pPr>
    </w:p>
    <w:p w:rsidR="00CC4E01" w:rsidRDefault="00CC4E01" w:rsidP="00B40CF6">
      <w:pPr>
        <w:jc w:val="both"/>
      </w:pPr>
    </w:p>
    <w:p w:rsidR="00CC4E01" w:rsidRDefault="00CC4E01" w:rsidP="00B40CF6">
      <w:pPr>
        <w:jc w:val="both"/>
      </w:pPr>
    </w:p>
    <w:p w:rsidR="00E0378A" w:rsidRPr="00CC4E01" w:rsidRDefault="0047233B" w:rsidP="00B40CF6">
      <w:pPr>
        <w:jc w:val="both"/>
        <w:rPr>
          <w:b/>
        </w:rPr>
      </w:pPr>
      <w:r w:rsidRPr="00CC4E01">
        <w:rPr>
          <w:b/>
        </w:rPr>
        <w:t>12.8.2010</w:t>
      </w:r>
    </w:p>
    <w:p w:rsidR="0047233B" w:rsidRDefault="0047233B" w:rsidP="00B40CF6">
      <w:pPr>
        <w:jc w:val="both"/>
        <w:rPr>
          <w:b/>
        </w:rPr>
      </w:pPr>
    </w:p>
    <w:p w:rsidR="0047233B" w:rsidRPr="0047233B" w:rsidRDefault="0047233B" w:rsidP="00B40CF6">
      <w:pPr>
        <w:jc w:val="both"/>
      </w:pPr>
      <w:r w:rsidRPr="0047233B">
        <w:t>DHLS Coordinators meeting was held on 12.8.2010</w:t>
      </w:r>
      <w:r w:rsidR="00CC4E01">
        <w:t xml:space="preserve"> to review and evaluate the financial requirement for the financial year 2010-11.  The quantum of funds to be released was also discussed in the meeting.</w:t>
      </w:r>
    </w:p>
    <w:p w:rsidR="00E0378A" w:rsidRDefault="00E0378A" w:rsidP="00B40CF6">
      <w:pPr>
        <w:jc w:val="both"/>
        <w:rPr>
          <w:b/>
        </w:rPr>
      </w:pPr>
    </w:p>
    <w:p w:rsidR="00E0378A" w:rsidRPr="00CC4E01" w:rsidRDefault="00CC4E01" w:rsidP="00B40CF6">
      <w:pPr>
        <w:jc w:val="both"/>
      </w:pPr>
      <w:r>
        <w:rPr>
          <w:b/>
        </w:rPr>
        <w:t xml:space="preserve">Seminar on </w:t>
      </w:r>
      <w:r w:rsidRPr="00CC4E01">
        <w:t>“Preparing young children with Autism to learn language program” was organized by the Department of Speech Language Pathology on 12.8.2010.</w:t>
      </w:r>
    </w:p>
    <w:p w:rsidR="00CC4E01" w:rsidRDefault="00CC4E01" w:rsidP="00B40CF6">
      <w:pPr>
        <w:jc w:val="both"/>
        <w:rPr>
          <w:b/>
        </w:rPr>
      </w:pPr>
    </w:p>
    <w:p w:rsidR="00CC4E01" w:rsidRPr="00CC4E01" w:rsidRDefault="00CC4E01" w:rsidP="00B40CF6">
      <w:pPr>
        <w:jc w:val="both"/>
      </w:pPr>
      <w:r>
        <w:rPr>
          <w:b/>
        </w:rPr>
        <w:t xml:space="preserve">Seminar on </w:t>
      </w:r>
      <w:r w:rsidRPr="00CC4E01">
        <w:t>“Pragmatics: Assessment and intervention in children with Autism” was held organized by the Department of Speech Language Pathology on 12.8.2010.</w:t>
      </w:r>
    </w:p>
    <w:p w:rsidR="00E0378A" w:rsidRDefault="00E0378A" w:rsidP="00B40CF6">
      <w:pPr>
        <w:jc w:val="both"/>
        <w:rPr>
          <w:b/>
        </w:rPr>
      </w:pPr>
    </w:p>
    <w:p w:rsidR="00E0378A" w:rsidRDefault="00E0378A" w:rsidP="00B40CF6">
      <w:pPr>
        <w:jc w:val="both"/>
        <w:rPr>
          <w:b/>
        </w:rPr>
      </w:pPr>
    </w:p>
    <w:p w:rsidR="00BF693C" w:rsidRDefault="00BF693C" w:rsidP="00B40CF6">
      <w:pPr>
        <w:jc w:val="both"/>
        <w:rPr>
          <w:b/>
        </w:rPr>
      </w:pPr>
    </w:p>
    <w:p w:rsidR="00BF693C" w:rsidRDefault="00BF693C" w:rsidP="00B40CF6">
      <w:pPr>
        <w:jc w:val="both"/>
        <w:rPr>
          <w:b/>
        </w:rPr>
      </w:pPr>
    </w:p>
    <w:p w:rsidR="00E0378A" w:rsidRDefault="00A679B4" w:rsidP="00B40CF6">
      <w:pPr>
        <w:jc w:val="both"/>
        <w:rPr>
          <w:b/>
        </w:rPr>
      </w:pPr>
      <w:r>
        <w:rPr>
          <w:b/>
        </w:rPr>
        <w:t>September 2010</w:t>
      </w:r>
    </w:p>
    <w:p w:rsidR="00A679B4" w:rsidRDefault="00A679B4" w:rsidP="00B40CF6">
      <w:pPr>
        <w:jc w:val="both"/>
        <w:rPr>
          <w:b/>
        </w:rPr>
      </w:pPr>
    </w:p>
    <w:p w:rsidR="0065248B" w:rsidRDefault="0065248B" w:rsidP="00B40CF6">
      <w:pPr>
        <w:jc w:val="both"/>
        <w:rPr>
          <w:b/>
        </w:rPr>
      </w:pPr>
      <w:r>
        <w:rPr>
          <w:b/>
        </w:rPr>
        <w:t>15.9.2010</w:t>
      </w:r>
    </w:p>
    <w:p w:rsidR="0065248B" w:rsidRDefault="0065248B" w:rsidP="00B40CF6">
      <w:pPr>
        <w:jc w:val="both"/>
        <w:rPr>
          <w:b/>
        </w:rPr>
      </w:pPr>
    </w:p>
    <w:p w:rsidR="0065248B" w:rsidRPr="0065248B" w:rsidRDefault="0065248B" w:rsidP="00B40CF6">
      <w:pPr>
        <w:jc w:val="both"/>
      </w:pPr>
    </w:p>
    <w:p w:rsidR="0065248B" w:rsidRDefault="0065248B" w:rsidP="00B40CF6">
      <w:pPr>
        <w:jc w:val="both"/>
        <w:rPr>
          <w:b/>
        </w:rPr>
      </w:pPr>
    </w:p>
    <w:p w:rsidR="0065248B" w:rsidRDefault="0065248B" w:rsidP="00B40CF6">
      <w:pPr>
        <w:jc w:val="both"/>
        <w:rPr>
          <w:b/>
        </w:rPr>
      </w:pPr>
      <w:r>
        <w:rPr>
          <w:b/>
        </w:rPr>
        <w:t>17.9.2010</w:t>
      </w:r>
    </w:p>
    <w:p w:rsidR="0065248B" w:rsidRDefault="0065248B" w:rsidP="00B40CF6">
      <w:pPr>
        <w:jc w:val="both"/>
        <w:rPr>
          <w:b/>
        </w:rPr>
      </w:pPr>
    </w:p>
    <w:p w:rsidR="0065248B" w:rsidRDefault="0065248B" w:rsidP="00B40CF6">
      <w:pPr>
        <w:jc w:val="both"/>
      </w:pPr>
      <w:proofErr w:type="gramStart"/>
      <w:r>
        <w:t>Inauguration of AIISH Men’s hostel ‘Bhodi” by Dr. E V Ramana Reddy, IAS, Secretary (Health and Family Welfare), GOK.</w:t>
      </w:r>
      <w:proofErr w:type="gramEnd"/>
      <w:r>
        <w:t xml:space="preserve"> – 17.9.2010</w:t>
      </w:r>
    </w:p>
    <w:p w:rsidR="0065248B" w:rsidRPr="0065248B" w:rsidRDefault="0065248B" w:rsidP="00B40CF6">
      <w:pPr>
        <w:jc w:val="both"/>
      </w:pPr>
    </w:p>
    <w:p w:rsidR="00D410CE" w:rsidRDefault="00D410CE" w:rsidP="00B40CF6">
      <w:pPr>
        <w:jc w:val="both"/>
        <w:rPr>
          <w:b/>
        </w:rPr>
      </w:pPr>
    </w:p>
    <w:p w:rsidR="00BF693C" w:rsidRDefault="00BF693C" w:rsidP="00B40CF6">
      <w:pPr>
        <w:jc w:val="both"/>
        <w:rPr>
          <w:b/>
        </w:rPr>
      </w:pPr>
    </w:p>
    <w:p w:rsidR="00D410CE" w:rsidRDefault="00D410CE" w:rsidP="00B40CF6">
      <w:pPr>
        <w:jc w:val="both"/>
        <w:rPr>
          <w:b/>
        </w:rPr>
      </w:pPr>
      <w:r>
        <w:rPr>
          <w:b/>
        </w:rPr>
        <w:t>24.9.2010</w:t>
      </w:r>
    </w:p>
    <w:p w:rsidR="00D410CE" w:rsidRDefault="00D410CE" w:rsidP="00B40CF6">
      <w:pPr>
        <w:jc w:val="both"/>
        <w:rPr>
          <w:b/>
        </w:rPr>
      </w:pPr>
    </w:p>
    <w:p w:rsidR="00A679B4" w:rsidRPr="00D410CE" w:rsidRDefault="00D410CE" w:rsidP="00B40CF6">
      <w:pPr>
        <w:jc w:val="both"/>
      </w:pPr>
      <w:r w:rsidRPr="00D410CE">
        <w:t>.</w:t>
      </w:r>
    </w:p>
    <w:p w:rsidR="00E0378A" w:rsidRPr="00D410CE" w:rsidRDefault="00E0378A" w:rsidP="00B40CF6">
      <w:pPr>
        <w:jc w:val="both"/>
        <w:rPr>
          <w:b/>
        </w:rPr>
      </w:pPr>
    </w:p>
    <w:p w:rsidR="00E0378A" w:rsidRDefault="00D410CE" w:rsidP="00B40CF6">
      <w:pPr>
        <w:jc w:val="both"/>
        <w:rPr>
          <w:b/>
        </w:rPr>
      </w:pPr>
      <w:r>
        <w:rPr>
          <w:b/>
        </w:rPr>
        <w:t>29.9.2010</w:t>
      </w:r>
    </w:p>
    <w:p w:rsidR="00D410CE" w:rsidRDefault="00D410CE" w:rsidP="00B40CF6">
      <w:pPr>
        <w:jc w:val="both"/>
        <w:rPr>
          <w:b/>
        </w:rPr>
      </w:pPr>
    </w:p>
    <w:p w:rsidR="00D410CE" w:rsidRDefault="00D410CE" w:rsidP="00B40CF6">
      <w:pPr>
        <w:jc w:val="both"/>
      </w:pPr>
      <w:r w:rsidRPr="00D410CE">
        <w:t>Walk in interview for various posts at AIISH</w:t>
      </w:r>
      <w:r>
        <w:t xml:space="preserve"> on 29.9.2010</w:t>
      </w:r>
    </w:p>
    <w:p w:rsidR="00D410CE" w:rsidRDefault="00D410CE" w:rsidP="00B40CF6">
      <w:pPr>
        <w:jc w:val="both"/>
      </w:pPr>
    </w:p>
    <w:p w:rsidR="00D410CE" w:rsidRDefault="00D410CE" w:rsidP="00B40CF6">
      <w:pPr>
        <w:jc w:val="both"/>
      </w:pPr>
    </w:p>
    <w:p w:rsidR="008A1318" w:rsidRDefault="008A1318" w:rsidP="00B40CF6">
      <w:pPr>
        <w:jc w:val="both"/>
      </w:pPr>
    </w:p>
    <w:p w:rsidR="008A1318" w:rsidRPr="00B753EA" w:rsidRDefault="008A1318" w:rsidP="00B40CF6">
      <w:pPr>
        <w:jc w:val="both"/>
        <w:rPr>
          <w:b/>
        </w:rPr>
      </w:pPr>
      <w:r w:rsidRPr="00B753EA">
        <w:rPr>
          <w:b/>
        </w:rPr>
        <w:t>October 2010</w:t>
      </w:r>
    </w:p>
    <w:p w:rsidR="008A1318" w:rsidRDefault="008A1318" w:rsidP="00B40CF6">
      <w:pPr>
        <w:jc w:val="both"/>
      </w:pPr>
    </w:p>
    <w:p w:rsidR="00AA2E80" w:rsidRDefault="00AA2E80" w:rsidP="00B40CF6">
      <w:pPr>
        <w:jc w:val="both"/>
        <w:rPr>
          <w:b/>
        </w:rPr>
      </w:pPr>
      <w:proofErr w:type="gramStart"/>
      <w:r>
        <w:rPr>
          <w:b/>
        </w:rPr>
        <w:t>Launch of Postgraduate Diploma in Neuro Audiology at AIISH.</w:t>
      </w:r>
      <w:proofErr w:type="gramEnd"/>
      <w:r>
        <w:rPr>
          <w:b/>
        </w:rPr>
        <w:t xml:space="preserve">  Prof. V G Talawar, Vice Chancellor, University of Mysore</w:t>
      </w:r>
      <w:r w:rsidR="00CC071C">
        <w:rPr>
          <w:b/>
        </w:rPr>
        <w:t xml:space="preserve"> was the Chief Guest.  Prof. Mew</w:t>
      </w:r>
      <w:r>
        <w:rPr>
          <w:b/>
        </w:rPr>
        <w:t>a Singh, Sr. Professor of Psychology, Department of Advanced Studies in Psychology, Mysore was the Guest of Honour – 1.10.2010</w:t>
      </w:r>
    </w:p>
    <w:p w:rsidR="00AA2E80" w:rsidRPr="00AA2E80" w:rsidRDefault="00AA2E80" w:rsidP="00B40CF6">
      <w:pPr>
        <w:jc w:val="both"/>
        <w:rPr>
          <w:b/>
        </w:rPr>
      </w:pPr>
    </w:p>
    <w:p w:rsidR="008A1318" w:rsidRDefault="008A1318" w:rsidP="00B40CF6">
      <w:pPr>
        <w:jc w:val="both"/>
      </w:pPr>
      <w:r>
        <w:t>A meeting was held in connection with undergraduate entrance examination 201</w:t>
      </w:r>
      <w:r w:rsidR="009550E7">
        <w:t>1 – 1.10.2010 and 2.10.2010</w:t>
      </w:r>
    </w:p>
    <w:p w:rsidR="00B753EA" w:rsidRDefault="00B753EA" w:rsidP="00B40CF6">
      <w:pPr>
        <w:jc w:val="both"/>
      </w:pPr>
    </w:p>
    <w:p w:rsidR="00B753EA" w:rsidRPr="00B753EA" w:rsidRDefault="00B753EA" w:rsidP="00B40CF6">
      <w:pPr>
        <w:jc w:val="both"/>
        <w:rPr>
          <w:b/>
        </w:rPr>
      </w:pPr>
      <w:r w:rsidRPr="00B753EA">
        <w:rPr>
          <w:b/>
        </w:rPr>
        <w:t>7.10.2010</w:t>
      </w:r>
    </w:p>
    <w:p w:rsidR="00B753EA" w:rsidRDefault="00B753EA" w:rsidP="00B40CF6">
      <w:pPr>
        <w:jc w:val="both"/>
      </w:pPr>
    </w:p>
    <w:p w:rsidR="00B753EA" w:rsidRDefault="00B753EA" w:rsidP="00B40CF6">
      <w:pPr>
        <w:jc w:val="both"/>
      </w:pPr>
    </w:p>
    <w:p w:rsidR="00B753EA" w:rsidRDefault="00B753EA" w:rsidP="00B40CF6">
      <w:pPr>
        <w:jc w:val="both"/>
      </w:pPr>
      <w:proofErr w:type="gramStart"/>
      <w:r w:rsidRPr="003320B4">
        <w:rPr>
          <w:b/>
          <w:color w:val="FF0000"/>
        </w:rPr>
        <w:t>Inauguration of International Guest House</w:t>
      </w:r>
      <w:r>
        <w:t xml:space="preserve"> “Ashoka” by Hon’ble Chief Minister Mr.Yedyurappa.</w:t>
      </w:r>
      <w:proofErr w:type="gramEnd"/>
      <w:r w:rsidR="003320B4">
        <w:t xml:space="preserve">  Shri S A Ramadas, Hon’ble Minister for Medical Education &amp; Mysore District, GOK, Sri C H Vijayashankar, Hon’ble Minister for Forests, GOK and Sri Harsha Gupta, Deputy Commissioner, Mysore District, were present.</w:t>
      </w:r>
    </w:p>
    <w:p w:rsidR="00B753EA" w:rsidRDefault="00B753EA" w:rsidP="00B40CF6">
      <w:pPr>
        <w:jc w:val="both"/>
      </w:pPr>
    </w:p>
    <w:p w:rsidR="00C564F6" w:rsidRDefault="00C564F6" w:rsidP="00B40CF6">
      <w:pPr>
        <w:jc w:val="both"/>
      </w:pPr>
    </w:p>
    <w:p w:rsidR="00B753EA" w:rsidRDefault="00B753EA" w:rsidP="00B40CF6">
      <w:pPr>
        <w:jc w:val="both"/>
      </w:pPr>
    </w:p>
    <w:p w:rsidR="00B753EA" w:rsidRDefault="00B753EA" w:rsidP="00B40CF6">
      <w:pPr>
        <w:jc w:val="both"/>
      </w:pPr>
      <w:r>
        <w:t>Board of Examiners (Speech and Hearing) meeting was held on 11.10.2010.</w:t>
      </w:r>
    </w:p>
    <w:p w:rsidR="00B753EA" w:rsidRDefault="00B753EA" w:rsidP="00B40CF6">
      <w:pPr>
        <w:jc w:val="both"/>
      </w:pPr>
    </w:p>
    <w:p w:rsidR="00B753EA" w:rsidRPr="00D410CE" w:rsidRDefault="00B753EA" w:rsidP="00B40CF6">
      <w:pPr>
        <w:jc w:val="both"/>
      </w:pPr>
      <w:r>
        <w:t>Board of Examiners (Special Education) meeting was held on 12.10.2010.</w:t>
      </w:r>
    </w:p>
    <w:p w:rsidR="00E0378A" w:rsidRDefault="00E0378A" w:rsidP="00B40CF6">
      <w:pPr>
        <w:jc w:val="both"/>
        <w:rPr>
          <w:b/>
        </w:rPr>
      </w:pPr>
    </w:p>
    <w:p w:rsidR="00E0378A" w:rsidRDefault="00C564F6" w:rsidP="00B40CF6">
      <w:pPr>
        <w:jc w:val="both"/>
        <w:rPr>
          <w:b/>
        </w:rPr>
      </w:pPr>
      <w:r>
        <w:rPr>
          <w:b/>
        </w:rPr>
        <w:lastRenderedPageBreak/>
        <w:t>13.10.2010</w:t>
      </w:r>
    </w:p>
    <w:p w:rsidR="00C564F6" w:rsidRDefault="00C564F6" w:rsidP="00B40CF6">
      <w:pPr>
        <w:jc w:val="both"/>
        <w:rPr>
          <w:b/>
        </w:rPr>
      </w:pPr>
    </w:p>
    <w:p w:rsidR="00C564F6" w:rsidRPr="00C564F6" w:rsidRDefault="00C564F6" w:rsidP="00B40CF6">
      <w:pPr>
        <w:jc w:val="both"/>
      </w:pPr>
      <w:r>
        <w:t>Meeting of the Review DPC in respect of Ms. Nagalakshmi, Stenographer in the cases of grant of financial up-gradation under ACP Scheme held on 13.10.2010.</w:t>
      </w:r>
    </w:p>
    <w:p w:rsidR="00E0378A" w:rsidRDefault="00E0378A" w:rsidP="00B40CF6">
      <w:pPr>
        <w:jc w:val="both"/>
        <w:rPr>
          <w:b/>
        </w:rPr>
      </w:pPr>
    </w:p>
    <w:p w:rsidR="00E0378A" w:rsidRDefault="001148E3" w:rsidP="00B40CF6">
      <w:pPr>
        <w:jc w:val="both"/>
        <w:rPr>
          <w:b/>
        </w:rPr>
      </w:pPr>
      <w:r>
        <w:rPr>
          <w:b/>
        </w:rPr>
        <w:t>22.10.2010</w:t>
      </w:r>
    </w:p>
    <w:p w:rsidR="001148E3" w:rsidRDefault="001148E3" w:rsidP="00B40CF6">
      <w:pPr>
        <w:jc w:val="both"/>
        <w:rPr>
          <w:b/>
        </w:rPr>
      </w:pPr>
    </w:p>
    <w:p w:rsidR="001148E3" w:rsidRPr="003103D3" w:rsidRDefault="001148E3" w:rsidP="00275902">
      <w:pPr>
        <w:numPr>
          <w:ilvl w:val="0"/>
          <w:numId w:val="10"/>
        </w:numPr>
        <w:jc w:val="both"/>
      </w:pPr>
      <w:r w:rsidRPr="003103D3">
        <w:t xml:space="preserve">Inauguration of Vertigo clinic at the Department of ENT, AIISH.  Prof. Anirban Biswas, </w:t>
      </w:r>
      <w:r w:rsidR="003103D3" w:rsidRPr="003103D3">
        <w:t xml:space="preserve">Neurologist, President-AOI </w:t>
      </w:r>
      <w:r w:rsidRPr="003103D3">
        <w:t>was the Chief Guest.</w:t>
      </w:r>
    </w:p>
    <w:p w:rsidR="001148E3" w:rsidRDefault="001148E3" w:rsidP="00B40CF6">
      <w:pPr>
        <w:jc w:val="both"/>
        <w:rPr>
          <w:b/>
        </w:rPr>
      </w:pPr>
    </w:p>
    <w:p w:rsidR="001148E3" w:rsidRPr="001148E3" w:rsidRDefault="001148E3" w:rsidP="00275902">
      <w:pPr>
        <w:numPr>
          <w:ilvl w:val="0"/>
          <w:numId w:val="10"/>
        </w:numPr>
        <w:jc w:val="both"/>
      </w:pPr>
      <w:r w:rsidRPr="001148E3">
        <w:t>Invited as Resource person and delivered lecture on “Role of Newborn Hearing screening” at the 6</w:t>
      </w:r>
      <w:r w:rsidRPr="001148E3">
        <w:rPr>
          <w:vertAlign w:val="superscript"/>
        </w:rPr>
        <w:t>th</w:t>
      </w:r>
      <w:r w:rsidRPr="001148E3">
        <w:t xml:space="preserve"> South Zone and 28</w:t>
      </w:r>
      <w:r w:rsidRPr="001148E3">
        <w:rPr>
          <w:vertAlign w:val="superscript"/>
        </w:rPr>
        <w:t>th</w:t>
      </w:r>
      <w:r w:rsidRPr="001148E3">
        <w:t xml:space="preserve"> Karnataka State ENT </w:t>
      </w:r>
      <w:r w:rsidRPr="001148E3">
        <w:br/>
        <w:t xml:space="preserve">Conference held on 22.10.2010 at Mysore.  </w:t>
      </w:r>
    </w:p>
    <w:p w:rsidR="001148E3" w:rsidRDefault="001148E3" w:rsidP="00B40CF6">
      <w:pPr>
        <w:jc w:val="both"/>
        <w:rPr>
          <w:b/>
        </w:rPr>
      </w:pPr>
    </w:p>
    <w:p w:rsidR="00E0378A" w:rsidRDefault="003103D3" w:rsidP="00B40CF6">
      <w:pPr>
        <w:jc w:val="both"/>
        <w:rPr>
          <w:b/>
        </w:rPr>
      </w:pPr>
      <w:r>
        <w:rPr>
          <w:b/>
        </w:rPr>
        <w:t>29.10.2010</w:t>
      </w:r>
    </w:p>
    <w:p w:rsidR="003103D3" w:rsidRDefault="003103D3" w:rsidP="00B40CF6">
      <w:pPr>
        <w:jc w:val="both"/>
        <w:rPr>
          <w:b/>
        </w:rPr>
      </w:pPr>
    </w:p>
    <w:p w:rsidR="003103D3" w:rsidRDefault="003103D3" w:rsidP="00B40CF6">
      <w:pPr>
        <w:jc w:val="both"/>
        <w:rPr>
          <w:b/>
        </w:rPr>
      </w:pPr>
      <w:r>
        <w:rPr>
          <w:b/>
        </w:rPr>
        <w:t xml:space="preserve">Open day celebrated at AIISH.  </w:t>
      </w:r>
    </w:p>
    <w:p w:rsidR="00E0378A" w:rsidRDefault="00E0378A" w:rsidP="00B40CF6">
      <w:pPr>
        <w:jc w:val="both"/>
        <w:rPr>
          <w:b/>
        </w:rPr>
      </w:pPr>
    </w:p>
    <w:p w:rsidR="00E0378A" w:rsidRDefault="00E0378A" w:rsidP="00B40CF6">
      <w:pPr>
        <w:jc w:val="both"/>
        <w:rPr>
          <w:b/>
        </w:rPr>
      </w:pPr>
    </w:p>
    <w:p w:rsidR="000D578A" w:rsidRDefault="000D578A" w:rsidP="00B40CF6">
      <w:pPr>
        <w:jc w:val="both"/>
        <w:rPr>
          <w:b/>
        </w:rPr>
      </w:pPr>
    </w:p>
    <w:p w:rsidR="000D578A" w:rsidRDefault="000D578A" w:rsidP="00B40CF6">
      <w:pPr>
        <w:jc w:val="both"/>
        <w:rPr>
          <w:b/>
        </w:rPr>
      </w:pPr>
      <w:r>
        <w:rPr>
          <w:b/>
        </w:rPr>
        <w:t>November 2010</w:t>
      </w:r>
    </w:p>
    <w:p w:rsidR="000D578A" w:rsidRDefault="000D578A" w:rsidP="00B40CF6">
      <w:pPr>
        <w:jc w:val="both"/>
        <w:rPr>
          <w:b/>
        </w:rPr>
      </w:pPr>
    </w:p>
    <w:p w:rsidR="000D578A" w:rsidRPr="000D578A" w:rsidRDefault="000D578A" w:rsidP="00B40CF6">
      <w:pPr>
        <w:jc w:val="both"/>
      </w:pPr>
      <w:r w:rsidRPr="000D578A">
        <w:t>12.11.2010 – Kannada Rajyotsava was celebrated</w:t>
      </w:r>
      <w:r>
        <w:t>.  Sri H K Ramanath, Litterateur, Akashavani artist and dramatist was the Chief Guest.  Prizes were distributed to various winners of competitions held on this occasion followed by cultural program.</w:t>
      </w:r>
      <w:r w:rsidRPr="000D578A">
        <w:t xml:space="preserve"> </w:t>
      </w:r>
    </w:p>
    <w:p w:rsidR="00E0378A" w:rsidRDefault="00E0378A" w:rsidP="00B40CF6">
      <w:pPr>
        <w:jc w:val="both"/>
        <w:rPr>
          <w:b/>
        </w:rPr>
      </w:pPr>
    </w:p>
    <w:p w:rsidR="00746D1B" w:rsidRDefault="00746D1B" w:rsidP="00B40CF6">
      <w:pPr>
        <w:jc w:val="both"/>
        <w:rPr>
          <w:b/>
        </w:rPr>
      </w:pPr>
      <w:r>
        <w:rPr>
          <w:b/>
        </w:rPr>
        <w:t>14-19.11.2010</w:t>
      </w:r>
    </w:p>
    <w:p w:rsidR="00746D1B" w:rsidRDefault="00746D1B" w:rsidP="00B40CF6">
      <w:pPr>
        <w:jc w:val="both"/>
        <w:rPr>
          <w:b/>
        </w:rPr>
      </w:pPr>
    </w:p>
    <w:p w:rsidR="00746D1B" w:rsidRDefault="00746D1B" w:rsidP="00B40CF6">
      <w:pPr>
        <w:jc w:val="both"/>
      </w:pPr>
      <w:r w:rsidRPr="00266282">
        <w:rPr>
          <w:b/>
        </w:rPr>
        <w:t>AIISH Organized a Symposium</w:t>
      </w:r>
      <w:r>
        <w:t xml:space="preserve"> on Education on the Global Front </w:t>
      </w:r>
      <w:r w:rsidR="00BE2BF0">
        <w:t>organized by the Department of Special Education – 14-19.11.2010</w:t>
      </w:r>
    </w:p>
    <w:p w:rsidR="00BE2BF0" w:rsidRDefault="00BE2BF0" w:rsidP="00B40CF6">
      <w:pPr>
        <w:jc w:val="both"/>
      </w:pPr>
    </w:p>
    <w:p w:rsidR="00746D1B" w:rsidRDefault="00746D1B" w:rsidP="00B40CF6">
      <w:pPr>
        <w:jc w:val="both"/>
        <w:rPr>
          <w:b/>
        </w:rPr>
      </w:pPr>
      <w:r>
        <w:rPr>
          <w:b/>
        </w:rPr>
        <w:t>24.11.2010</w:t>
      </w:r>
    </w:p>
    <w:p w:rsidR="00746D1B" w:rsidRDefault="00746D1B" w:rsidP="00B40CF6">
      <w:pPr>
        <w:jc w:val="both"/>
        <w:rPr>
          <w:b/>
        </w:rPr>
      </w:pPr>
    </w:p>
    <w:p w:rsidR="00E0378A" w:rsidRDefault="00E0378A" w:rsidP="00B40CF6">
      <w:pPr>
        <w:jc w:val="both"/>
        <w:rPr>
          <w:b/>
        </w:rPr>
      </w:pPr>
    </w:p>
    <w:p w:rsidR="00E0378A" w:rsidRDefault="00CF2E76" w:rsidP="00B40CF6">
      <w:pPr>
        <w:jc w:val="both"/>
        <w:rPr>
          <w:b/>
        </w:rPr>
      </w:pPr>
      <w:r>
        <w:rPr>
          <w:b/>
        </w:rPr>
        <w:t>December 2010</w:t>
      </w:r>
    </w:p>
    <w:p w:rsidR="00CF2E76" w:rsidRDefault="00CF2E76" w:rsidP="00B40CF6">
      <w:pPr>
        <w:jc w:val="both"/>
        <w:rPr>
          <w:b/>
        </w:rPr>
      </w:pPr>
    </w:p>
    <w:p w:rsidR="000A0DF1" w:rsidRDefault="000A0DF1" w:rsidP="00B40CF6">
      <w:pPr>
        <w:jc w:val="both"/>
        <w:rPr>
          <w:b/>
        </w:rPr>
      </w:pPr>
      <w:r>
        <w:rPr>
          <w:b/>
        </w:rPr>
        <w:t>11.12.2010</w:t>
      </w:r>
    </w:p>
    <w:p w:rsidR="000A0DF1" w:rsidRDefault="000A0DF1" w:rsidP="00B40CF6">
      <w:pPr>
        <w:jc w:val="both"/>
        <w:rPr>
          <w:b/>
        </w:rPr>
      </w:pPr>
    </w:p>
    <w:p w:rsidR="00A679B4" w:rsidRDefault="00A679B4" w:rsidP="00B40CF6">
      <w:pPr>
        <w:jc w:val="both"/>
        <w:rPr>
          <w:b/>
        </w:rPr>
      </w:pPr>
    </w:p>
    <w:p w:rsidR="000A0DF1" w:rsidRDefault="000A0DF1" w:rsidP="00B40CF6">
      <w:pPr>
        <w:jc w:val="both"/>
        <w:rPr>
          <w:b/>
        </w:rPr>
      </w:pPr>
      <w:r>
        <w:rPr>
          <w:b/>
        </w:rPr>
        <w:t>13-14.12.2010</w:t>
      </w:r>
    </w:p>
    <w:p w:rsidR="000A0DF1" w:rsidRDefault="000A0DF1" w:rsidP="00B40CF6">
      <w:pPr>
        <w:jc w:val="both"/>
        <w:rPr>
          <w:b/>
        </w:rPr>
      </w:pPr>
    </w:p>
    <w:p w:rsidR="00A679B4" w:rsidRDefault="000A0DF1" w:rsidP="00B40CF6">
      <w:pPr>
        <w:jc w:val="both"/>
        <w:rPr>
          <w:b/>
        </w:rPr>
      </w:pPr>
      <w:r>
        <w:rPr>
          <w:bCs/>
        </w:rPr>
        <w:t>Attended 3</w:t>
      </w:r>
      <w:r w:rsidRPr="00BE1062">
        <w:rPr>
          <w:bCs/>
          <w:vertAlign w:val="superscript"/>
        </w:rPr>
        <w:t>rd</w:t>
      </w:r>
      <w:r>
        <w:rPr>
          <w:bCs/>
        </w:rPr>
        <w:t xml:space="preserve"> Meeting of the Task Force on Cognitive Science </w:t>
      </w:r>
      <w:r w:rsidRPr="00DD636D">
        <w:rPr>
          <w:bCs/>
        </w:rPr>
        <w:t>Research</w:t>
      </w:r>
      <w:r>
        <w:rPr>
          <w:bCs/>
        </w:rPr>
        <w:t xml:space="preserve"> </w:t>
      </w:r>
      <w:r w:rsidRPr="00DD636D">
        <w:rPr>
          <w:bCs/>
        </w:rPr>
        <w:t xml:space="preserve">Initiative </w:t>
      </w:r>
      <w:r>
        <w:rPr>
          <w:bCs/>
        </w:rPr>
        <w:t>(CSI) of Department of Science &amp; Technology at INSA, New Delhi – 13-14 December 2010</w:t>
      </w:r>
    </w:p>
    <w:p w:rsidR="00A679B4" w:rsidRDefault="00A679B4" w:rsidP="00B40CF6">
      <w:pPr>
        <w:jc w:val="both"/>
        <w:rPr>
          <w:b/>
        </w:rPr>
      </w:pPr>
    </w:p>
    <w:p w:rsidR="00A679B4" w:rsidRDefault="000A0DF1" w:rsidP="00B40CF6">
      <w:pPr>
        <w:jc w:val="both"/>
        <w:rPr>
          <w:b/>
        </w:rPr>
      </w:pPr>
      <w:r>
        <w:rPr>
          <w:b/>
        </w:rPr>
        <w:t>15.12.2010</w:t>
      </w:r>
    </w:p>
    <w:p w:rsidR="000A0DF1" w:rsidRDefault="000A0DF1" w:rsidP="00B40CF6">
      <w:pPr>
        <w:jc w:val="both"/>
        <w:rPr>
          <w:b/>
        </w:rPr>
      </w:pPr>
    </w:p>
    <w:p w:rsidR="000A0DF1" w:rsidRDefault="000A0DF1" w:rsidP="000A0DF1">
      <w:pPr>
        <w:pStyle w:val="Title"/>
        <w:jc w:val="both"/>
        <w:rPr>
          <w:sz w:val="24"/>
        </w:rPr>
      </w:pPr>
      <w:r>
        <w:rPr>
          <w:sz w:val="24"/>
        </w:rPr>
        <w:t>Attended 4</w:t>
      </w:r>
      <w:r w:rsidRPr="00B24D13">
        <w:rPr>
          <w:sz w:val="24"/>
          <w:vertAlign w:val="superscript"/>
        </w:rPr>
        <w:t>th</w:t>
      </w:r>
      <w:r>
        <w:rPr>
          <w:sz w:val="24"/>
        </w:rPr>
        <w:t xml:space="preserve"> Committee meeting for revision of ADIP Scheme organized by </w:t>
      </w:r>
      <w:r w:rsidRPr="000A0DF1">
        <w:rPr>
          <w:sz w:val="24"/>
        </w:rPr>
        <w:t xml:space="preserve">Ministry of Social Justice and Empowerment </w:t>
      </w:r>
      <w:r>
        <w:rPr>
          <w:sz w:val="24"/>
        </w:rPr>
        <w:t xml:space="preserve">at New Delhi - 15.12.2010 </w:t>
      </w:r>
    </w:p>
    <w:p w:rsidR="000A0DF1" w:rsidRDefault="000A0DF1" w:rsidP="000A0DF1">
      <w:pPr>
        <w:ind w:firstLine="720"/>
        <w:jc w:val="both"/>
      </w:pPr>
    </w:p>
    <w:p w:rsidR="00A679B4" w:rsidRDefault="00266282" w:rsidP="00B40CF6">
      <w:pPr>
        <w:jc w:val="both"/>
        <w:rPr>
          <w:b/>
          <w:color w:val="0033CC"/>
        </w:rPr>
      </w:pPr>
      <w:r>
        <w:rPr>
          <w:b/>
          <w:color w:val="0033CC"/>
        </w:rPr>
        <w:t>ARF projects – Initiated in 2010</w:t>
      </w:r>
    </w:p>
    <w:p w:rsidR="00266282" w:rsidRDefault="00266282" w:rsidP="00B40CF6">
      <w:pPr>
        <w:jc w:val="both"/>
        <w:rPr>
          <w:b/>
          <w:color w:val="0033CC"/>
        </w:rPr>
      </w:pPr>
    </w:p>
    <w:p w:rsidR="00266282" w:rsidRPr="00266282" w:rsidRDefault="00266282" w:rsidP="00B40CF6">
      <w:pPr>
        <w:jc w:val="both"/>
      </w:pPr>
      <w:r w:rsidRPr="00266282">
        <w:lastRenderedPageBreak/>
        <w:t>“Computerized Screening Test for Acquisition of Syntax in Hindi (STASH): An adaptation of STASK</w:t>
      </w:r>
      <w:r>
        <w:t>” with Mr. Ajish K Abraham as Principal Investigator and Dr. Vijayalakshmi Basavaraj, Mr. Brajesh Priyadarshi and Dr. S P Goswami, Reader in Speech Pathology as Co-Investigators.</w:t>
      </w:r>
    </w:p>
    <w:p w:rsidR="00A679B4" w:rsidRDefault="00A679B4" w:rsidP="00B40CF6">
      <w:pPr>
        <w:jc w:val="both"/>
        <w:rPr>
          <w:b/>
        </w:rPr>
      </w:pPr>
    </w:p>
    <w:p w:rsidR="00A679B4" w:rsidRDefault="00E34DEC" w:rsidP="00B40CF6">
      <w:pPr>
        <w:jc w:val="both"/>
        <w:rPr>
          <w:b/>
        </w:rPr>
      </w:pPr>
      <w:r>
        <w:rPr>
          <w:b/>
        </w:rPr>
        <w:t>January 2011</w:t>
      </w:r>
    </w:p>
    <w:p w:rsidR="00E34DEC" w:rsidRDefault="00E34DEC" w:rsidP="00B40CF6">
      <w:pPr>
        <w:jc w:val="both"/>
        <w:rPr>
          <w:b/>
        </w:rPr>
      </w:pPr>
    </w:p>
    <w:p w:rsidR="00E34DEC" w:rsidRDefault="00E34DEC" w:rsidP="00B40CF6">
      <w:pPr>
        <w:jc w:val="both"/>
        <w:rPr>
          <w:b/>
        </w:rPr>
      </w:pPr>
      <w:r>
        <w:rPr>
          <w:b/>
        </w:rPr>
        <w:t xml:space="preserve">4.1.2011 </w:t>
      </w:r>
    </w:p>
    <w:p w:rsidR="00E34DEC" w:rsidRDefault="00E34DEC" w:rsidP="00B40CF6">
      <w:pPr>
        <w:jc w:val="both"/>
        <w:rPr>
          <w:b/>
        </w:rPr>
      </w:pPr>
    </w:p>
    <w:p w:rsidR="00E34DEC" w:rsidRDefault="00E34DEC" w:rsidP="00275902">
      <w:pPr>
        <w:numPr>
          <w:ilvl w:val="0"/>
          <w:numId w:val="16"/>
        </w:numPr>
        <w:jc w:val="both"/>
      </w:pPr>
      <w:r>
        <w:t xml:space="preserve">Selection Committee meetings for various posts </w:t>
      </w:r>
      <w:r w:rsidR="00992712">
        <w:t>on contract basis held at AIISH.</w:t>
      </w:r>
    </w:p>
    <w:p w:rsidR="00992712" w:rsidRDefault="00992712" w:rsidP="00B40CF6">
      <w:pPr>
        <w:jc w:val="both"/>
      </w:pPr>
    </w:p>
    <w:p w:rsidR="00196400" w:rsidRDefault="00196400" w:rsidP="00B40CF6">
      <w:pPr>
        <w:jc w:val="both"/>
        <w:rPr>
          <w:b/>
        </w:rPr>
      </w:pPr>
      <w:r>
        <w:rPr>
          <w:b/>
        </w:rPr>
        <w:t>5.1.2011</w:t>
      </w:r>
    </w:p>
    <w:p w:rsidR="00196400" w:rsidRDefault="00196400" w:rsidP="00B40CF6">
      <w:pPr>
        <w:jc w:val="both"/>
        <w:rPr>
          <w:b/>
        </w:rPr>
      </w:pPr>
    </w:p>
    <w:p w:rsidR="00196400" w:rsidRDefault="00196400" w:rsidP="00275902">
      <w:pPr>
        <w:numPr>
          <w:ilvl w:val="0"/>
          <w:numId w:val="15"/>
        </w:numPr>
        <w:jc w:val="both"/>
      </w:pPr>
      <w:r>
        <w:t>Selection Committee meetings for various posts on contract basis held at AIISH.</w:t>
      </w:r>
    </w:p>
    <w:p w:rsidR="00196400" w:rsidRPr="00196400" w:rsidRDefault="00196400" w:rsidP="00B40CF6">
      <w:pPr>
        <w:jc w:val="both"/>
        <w:rPr>
          <w:b/>
        </w:rPr>
      </w:pPr>
    </w:p>
    <w:p w:rsidR="00196400" w:rsidRPr="00196400" w:rsidRDefault="00196400" w:rsidP="00275902">
      <w:pPr>
        <w:numPr>
          <w:ilvl w:val="0"/>
          <w:numId w:val="15"/>
        </w:numPr>
        <w:jc w:val="both"/>
        <w:rPr>
          <w:color w:val="FF0000"/>
        </w:rPr>
      </w:pPr>
      <w:r w:rsidRPr="00196400">
        <w:rPr>
          <w:color w:val="FF0000"/>
        </w:rPr>
        <w:t>Chief Guest at the launching of ‘Audiology India’ at Kalamandir on 5.1.2011</w:t>
      </w:r>
    </w:p>
    <w:p w:rsidR="00196400" w:rsidRDefault="00196400" w:rsidP="00B40CF6">
      <w:pPr>
        <w:jc w:val="both"/>
      </w:pPr>
    </w:p>
    <w:p w:rsidR="00F86F1B" w:rsidRPr="00F86F1B" w:rsidRDefault="00F86F1B" w:rsidP="00F86F1B">
      <w:pPr>
        <w:jc w:val="both"/>
        <w:rPr>
          <w:b/>
        </w:rPr>
      </w:pPr>
      <w:r w:rsidRPr="00F86F1B">
        <w:rPr>
          <w:b/>
        </w:rPr>
        <w:t>7.1.2011</w:t>
      </w:r>
    </w:p>
    <w:p w:rsidR="00F86F1B" w:rsidRDefault="00F86F1B" w:rsidP="00F86F1B">
      <w:pPr>
        <w:jc w:val="both"/>
      </w:pPr>
    </w:p>
    <w:p w:rsidR="00F86F1B" w:rsidRDefault="00F86F1B" w:rsidP="00275902">
      <w:pPr>
        <w:numPr>
          <w:ilvl w:val="0"/>
          <w:numId w:val="13"/>
        </w:numPr>
        <w:jc w:val="both"/>
      </w:pPr>
      <w:r>
        <w:t>Meeting of AIISH Alumni Association</w:t>
      </w:r>
    </w:p>
    <w:p w:rsidR="00F86F1B" w:rsidRDefault="00F86F1B" w:rsidP="00275902">
      <w:pPr>
        <w:numPr>
          <w:ilvl w:val="0"/>
          <w:numId w:val="13"/>
        </w:numPr>
        <w:jc w:val="both"/>
      </w:pPr>
      <w:r>
        <w:t>Mr. Harsha Gupta, DC, Mysore District visited the institute and went around the institute to acquaint about the activities of the institute.</w:t>
      </w:r>
    </w:p>
    <w:p w:rsidR="00F86F1B" w:rsidRDefault="00F86F1B" w:rsidP="00B40CF6">
      <w:pPr>
        <w:jc w:val="both"/>
      </w:pPr>
    </w:p>
    <w:p w:rsidR="00F86F1B" w:rsidRPr="00F86F1B" w:rsidRDefault="00F86F1B" w:rsidP="00B40CF6">
      <w:pPr>
        <w:jc w:val="both"/>
        <w:rPr>
          <w:b/>
        </w:rPr>
      </w:pPr>
      <w:r w:rsidRPr="00F86F1B">
        <w:rPr>
          <w:b/>
        </w:rPr>
        <w:t>8/9.1.2011</w:t>
      </w:r>
    </w:p>
    <w:p w:rsidR="00F86F1B" w:rsidRDefault="00F86F1B" w:rsidP="00B40CF6">
      <w:pPr>
        <w:jc w:val="both"/>
      </w:pPr>
    </w:p>
    <w:p w:rsidR="00F86F1B" w:rsidRDefault="0081091F" w:rsidP="00275902">
      <w:pPr>
        <w:numPr>
          <w:ilvl w:val="0"/>
          <w:numId w:val="14"/>
        </w:numPr>
        <w:jc w:val="both"/>
      </w:pPr>
      <w:r>
        <w:t>Attended 63</w:t>
      </w:r>
      <w:r w:rsidRPr="00545C1B">
        <w:rPr>
          <w:vertAlign w:val="superscript"/>
        </w:rPr>
        <w:t>rd</w:t>
      </w:r>
      <w:r>
        <w:t xml:space="preserve"> </w:t>
      </w:r>
      <w:r w:rsidR="00F23826">
        <w:rPr>
          <w:bCs/>
        </w:rPr>
        <w:t xml:space="preserve">Annual Conference of Otolaryngologists of India </w:t>
      </w:r>
      <w:r w:rsidR="00F23826">
        <w:t xml:space="preserve">(AOICON 2011) organized by </w:t>
      </w:r>
      <w:r w:rsidR="00F23826">
        <w:rPr>
          <w:bCs/>
        </w:rPr>
        <w:t xml:space="preserve">Sound Hearing 2030 </w:t>
      </w:r>
      <w:r>
        <w:t>on 8</w:t>
      </w:r>
      <w:r w:rsidRPr="00AE37CA">
        <w:rPr>
          <w:vertAlign w:val="superscript"/>
        </w:rPr>
        <w:t>th</w:t>
      </w:r>
      <w:r>
        <w:t xml:space="preserve"> and 9</w:t>
      </w:r>
      <w:r w:rsidRPr="00AE37CA">
        <w:rPr>
          <w:vertAlign w:val="superscript"/>
        </w:rPr>
        <w:t>th</w:t>
      </w:r>
      <w:r>
        <w:t xml:space="preserve"> January 2011 at Chennai </w:t>
      </w:r>
      <w:r w:rsidR="00F23826">
        <w:rPr>
          <w:bCs/>
        </w:rPr>
        <w:t xml:space="preserve">by giving a lecture on </w:t>
      </w:r>
    </w:p>
    <w:p w:rsidR="00F23826" w:rsidRDefault="00F23826" w:rsidP="00B40CF6">
      <w:pPr>
        <w:jc w:val="both"/>
      </w:pPr>
    </w:p>
    <w:p w:rsidR="00992712" w:rsidRPr="00196400" w:rsidRDefault="009E6A7E" w:rsidP="00B40CF6">
      <w:pPr>
        <w:jc w:val="both"/>
        <w:rPr>
          <w:b/>
        </w:rPr>
      </w:pPr>
      <w:r w:rsidRPr="00196400">
        <w:rPr>
          <w:b/>
        </w:rPr>
        <w:t>1</w:t>
      </w:r>
      <w:r w:rsidR="00F86F1B" w:rsidRPr="00196400">
        <w:rPr>
          <w:b/>
        </w:rPr>
        <w:t>1</w:t>
      </w:r>
      <w:r w:rsidRPr="00196400">
        <w:rPr>
          <w:b/>
        </w:rPr>
        <w:t>.1.2011</w:t>
      </w:r>
    </w:p>
    <w:p w:rsidR="009E6A7E" w:rsidRDefault="009E6A7E" w:rsidP="00B40CF6">
      <w:pPr>
        <w:jc w:val="both"/>
      </w:pPr>
    </w:p>
    <w:p w:rsidR="009E6A7E" w:rsidRPr="009E6A7E" w:rsidRDefault="009E6A7E" w:rsidP="00B40CF6">
      <w:pPr>
        <w:jc w:val="both"/>
        <w:rPr>
          <w:b/>
        </w:rPr>
      </w:pPr>
      <w:r w:rsidRPr="009E6A7E">
        <w:rPr>
          <w:b/>
        </w:rPr>
        <w:t>Paper presented at Workshop</w:t>
      </w:r>
    </w:p>
    <w:p w:rsidR="009E6A7E" w:rsidRDefault="009E6A7E" w:rsidP="00B40CF6">
      <w:pPr>
        <w:jc w:val="both"/>
      </w:pPr>
    </w:p>
    <w:p w:rsidR="009E6A7E" w:rsidRDefault="009E6A7E" w:rsidP="00B40CF6">
      <w:pPr>
        <w:jc w:val="both"/>
      </w:pPr>
      <w:proofErr w:type="gramStart"/>
      <w:r>
        <w:t>Basavaraj, V. (2011).</w:t>
      </w:r>
      <w:proofErr w:type="gramEnd"/>
      <w:r>
        <w:t xml:space="preserve">  “Developing communication skills in persons with communication disorders” at the National Conference on </w:t>
      </w:r>
      <w:r w:rsidR="00DC1150">
        <w:t>‘</w:t>
      </w:r>
      <w:r>
        <w:t>IT for persons with disabilities</w:t>
      </w:r>
      <w:r w:rsidR="00DC1150">
        <w:t xml:space="preserve">’ organized by the Department of IT, BT and S&amp;T, Government of Karnataka, </w:t>
      </w:r>
      <w:r>
        <w:t>held at Bangalore on 1</w:t>
      </w:r>
      <w:r w:rsidR="00F86F1B">
        <w:t>1</w:t>
      </w:r>
      <w:r>
        <w:t>.1.2011.</w:t>
      </w:r>
    </w:p>
    <w:p w:rsidR="00196400" w:rsidRDefault="00196400" w:rsidP="00B40CF6">
      <w:pPr>
        <w:jc w:val="both"/>
      </w:pPr>
    </w:p>
    <w:p w:rsidR="00196400" w:rsidRDefault="00196400" w:rsidP="00B40CF6">
      <w:pPr>
        <w:jc w:val="both"/>
      </w:pPr>
      <w:proofErr w:type="gramStart"/>
      <w:r>
        <w:rPr>
          <w:bCs/>
        </w:rPr>
        <w:t>Basavaraj, V. (2011).</w:t>
      </w:r>
      <w:proofErr w:type="gramEnd"/>
      <w:r>
        <w:rPr>
          <w:bCs/>
        </w:rPr>
        <w:t xml:space="preserve"> “</w:t>
      </w:r>
      <w:r w:rsidRPr="00196400">
        <w:rPr>
          <w:bCs/>
        </w:rPr>
        <w:t xml:space="preserve">Infant Hearing Screening:  A community based approach” and </w:t>
      </w:r>
      <w:r>
        <w:rPr>
          <w:bCs/>
        </w:rPr>
        <w:t>as a Panelist for the panel discussion on “Locally adopted strategies as a tool for prevention and rehabilitation” at 63</w:t>
      </w:r>
      <w:r w:rsidRPr="00196400">
        <w:rPr>
          <w:bCs/>
          <w:vertAlign w:val="superscript"/>
        </w:rPr>
        <w:t>rd</w:t>
      </w:r>
      <w:r>
        <w:rPr>
          <w:bCs/>
        </w:rPr>
        <w:t xml:space="preserve"> AOICON 2011 organized by Sound Hearing 2010 on 8/9.1.2011.  </w:t>
      </w:r>
    </w:p>
    <w:p w:rsidR="009E6A7E" w:rsidRDefault="009E6A7E" w:rsidP="00B40CF6">
      <w:pPr>
        <w:jc w:val="both"/>
      </w:pPr>
    </w:p>
    <w:p w:rsidR="00F86F1B" w:rsidRPr="00F86F1B" w:rsidRDefault="00F86F1B" w:rsidP="00F86F1B">
      <w:pPr>
        <w:jc w:val="both"/>
        <w:rPr>
          <w:b/>
        </w:rPr>
      </w:pPr>
      <w:r w:rsidRPr="00F86F1B">
        <w:rPr>
          <w:b/>
        </w:rPr>
        <w:t>17/18.1.2011</w:t>
      </w:r>
    </w:p>
    <w:p w:rsidR="00F86F1B" w:rsidRDefault="00F86F1B" w:rsidP="00F86F1B">
      <w:pPr>
        <w:jc w:val="both"/>
      </w:pPr>
    </w:p>
    <w:p w:rsidR="00F86F1B" w:rsidRDefault="00F86F1B" w:rsidP="00F86F1B">
      <w:pPr>
        <w:jc w:val="both"/>
      </w:pPr>
      <w:r>
        <w:t>Meeting on MACP in respect of administrative posts</w:t>
      </w:r>
    </w:p>
    <w:p w:rsidR="00F86F1B" w:rsidRDefault="00F86F1B" w:rsidP="00F86F1B">
      <w:pPr>
        <w:jc w:val="both"/>
      </w:pPr>
    </w:p>
    <w:p w:rsidR="00F86F1B" w:rsidRPr="00F86F1B" w:rsidRDefault="00F86F1B" w:rsidP="00F86F1B">
      <w:pPr>
        <w:jc w:val="both"/>
        <w:rPr>
          <w:b/>
        </w:rPr>
      </w:pPr>
      <w:r w:rsidRPr="00F86F1B">
        <w:rPr>
          <w:b/>
        </w:rPr>
        <w:t>19.1.2011</w:t>
      </w:r>
    </w:p>
    <w:p w:rsidR="00F86F1B" w:rsidRDefault="00F86F1B" w:rsidP="00F86F1B">
      <w:pPr>
        <w:jc w:val="both"/>
      </w:pPr>
    </w:p>
    <w:p w:rsidR="00F86F1B" w:rsidRDefault="00F86F1B" w:rsidP="00F86F1B">
      <w:pPr>
        <w:jc w:val="both"/>
      </w:pPr>
      <w:r>
        <w:t xml:space="preserve">Selection Committee meeting for </w:t>
      </w:r>
      <w:r w:rsidR="00196400">
        <w:t>the posts of AMRO, Social worker, etc</w:t>
      </w:r>
      <w:proofErr w:type="gramStart"/>
      <w:r w:rsidR="00196400">
        <w:t>.,</w:t>
      </w:r>
      <w:proofErr w:type="gramEnd"/>
      <w:r w:rsidR="00196400">
        <w:t xml:space="preserve"> </w:t>
      </w:r>
      <w:r>
        <w:t xml:space="preserve"> </w:t>
      </w:r>
    </w:p>
    <w:p w:rsidR="00F86F1B" w:rsidRDefault="00F86F1B" w:rsidP="00B40CF6">
      <w:pPr>
        <w:jc w:val="both"/>
      </w:pPr>
    </w:p>
    <w:p w:rsidR="00352108" w:rsidRDefault="00352108" w:rsidP="00B40CF6">
      <w:pPr>
        <w:jc w:val="both"/>
      </w:pPr>
    </w:p>
    <w:p w:rsidR="00352108" w:rsidRDefault="00352108" w:rsidP="00B40CF6">
      <w:pPr>
        <w:jc w:val="both"/>
      </w:pPr>
    </w:p>
    <w:p w:rsidR="00352108" w:rsidRDefault="00352108" w:rsidP="00B40CF6">
      <w:pPr>
        <w:jc w:val="both"/>
      </w:pPr>
    </w:p>
    <w:p w:rsidR="009E6A7E" w:rsidRDefault="009E6A7E" w:rsidP="00B40CF6">
      <w:pPr>
        <w:jc w:val="both"/>
        <w:rPr>
          <w:b/>
        </w:rPr>
      </w:pPr>
    </w:p>
    <w:p w:rsidR="00E34DEC" w:rsidRDefault="009E6A7E" w:rsidP="00B40CF6">
      <w:pPr>
        <w:jc w:val="both"/>
        <w:rPr>
          <w:b/>
        </w:rPr>
      </w:pPr>
      <w:r>
        <w:rPr>
          <w:b/>
        </w:rPr>
        <w:t>27.1.2011</w:t>
      </w:r>
    </w:p>
    <w:p w:rsidR="009E6A7E" w:rsidRDefault="009E6A7E" w:rsidP="00B40CF6">
      <w:pPr>
        <w:jc w:val="both"/>
        <w:rPr>
          <w:b/>
        </w:rPr>
      </w:pPr>
    </w:p>
    <w:p w:rsidR="00196400" w:rsidRPr="00196400" w:rsidRDefault="00196400" w:rsidP="00275902">
      <w:pPr>
        <w:numPr>
          <w:ilvl w:val="0"/>
          <w:numId w:val="11"/>
        </w:numPr>
        <w:jc w:val="both"/>
      </w:pPr>
      <w:r>
        <w:t xml:space="preserve">Chaired the </w:t>
      </w:r>
      <w:r>
        <w:rPr>
          <w:bCs/>
        </w:rPr>
        <w:t xml:space="preserve">Project Review </w:t>
      </w:r>
      <w:r w:rsidRPr="00FB7865">
        <w:rPr>
          <w:bCs/>
        </w:rPr>
        <w:t>Committee (PRC)</w:t>
      </w:r>
      <w:r>
        <w:rPr>
          <w:bCs/>
        </w:rPr>
        <w:t xml:space="preserve"> meeting </w:t>
      </w:r>
      <w:r w:rsidRPr="00FB7865">
        <w:rPr>
          <w:bCs/>
        </w:rPr>
        <w:t>for the Division of NCD in the area of ENT</w:t>
      </w:r>
      <w:r>
        <w:rPr>
          <w:bCs/>
        </w:rPr>
        <w:t xml:space="preserve"> organized by ICMR, New Delhi </w:t>
      </w:r>
      <w:r w:rsidRPr="00FB7865">
        <w:rPr>
          <w:bCs/>
        </w:rPr>
        <w:t>on 27</w:t>
      </w:r>
      <w:r>
        <w:rPr>
          <w:bCs/>
        </w:rPr>
        <w:t xml:space="preserve">.1.2011.  </w:t>
      </w:r>
    </w:p>
    <w:p w:rsidR="00196400" w:rsidRDefault="00196400" w:rsidP="00196400">
      <w:pPr>
        <w:ind w:left="720"/>
        <w:jc w:val="both"/>
      </w:pPr>
    </w:p>
    <w:p w:rsidR="009E6A7E" w:rsidRDefault="009E6A7E" w:rsidP="00275902">
      <w:pPr>
        <w:numPr>
          <w:ilvl w:val="0"/>
          <w:numId w:val="11"/>
        </w:numPr>
        <w:jc w:val="both"/>
      </w:pPr>
      <w:r w:rsidRPr="009E6A7E">
        <w:t>Selection committee meeting for Group A posts held at Nirman Bhavan, New Delhi on 27.1.2011</w:t>
      </w:r>
    </w:p>
    <w:p w:rsidR="009E6A7E" w:rsidRDefault="009E6A7E" w:rsidP="006D1A96">
      <w:pPr>
        <w:jc w:val="both"/>
      </w:pPr>
    </w:p>
    <w:p w:rsidR="006D1A96" w:rsidRPr="00352108" w:rsidRDefault="006D1A96" w:rsidP="006D1A96">
      <w:pPr>
        <w:jc w:val="both"/>
        <w:rPr>
          <w:b/>
        </w:rPr>
      </w:pPr>
      <w:r w:rsidRPr="00352108">
        <w:rPr>
          <w:b/>
        </w:rPr>
        <w:t>28.1.2011</w:t>
      </w:r>
    </w:p>
    <w:p w:rsidR="006D1A96" w:rsidRDefault="006D1A96" w:rsidP="006D1A96">
      <w:pPr>
        <w:jc w:val="both"/>
      </w:pPr>
    </w:p>
    <w:p w:rsidR="009E6A7E" w:rsidRDefault="009E6A7E" w:rsidP="00275902">
      <w:pPr>
        <w:numPr>
          <w:ilvl w:val="0"/>
          <w:numId w:val="11"/>
        </w:numPr>
        <w:jc w:val="both"/>
      </w:pPr>
      <w:r>
        <w:t xml:space="preserve">Attended </w:t>
      </w:r>
      <w:r w:rsidR="002E4AD4" w:rsidRPr="00B32F34">
        <w:t xml:space="preserve">Group Monitoring meeting </w:t>
      </w:r>
      <w:r w:rsidR="002E4AD4">
        <w:rPr>
          <w:bCs/>
        </w:rPr>
        <w:t xml:space="preserve">of </w:t>
      </w:r>
      <w:r w:rsidR="006D1A96">
        <w:rPr>
          <w:bCs/>
        </w:rPr>
        <w:t xml:space="preserve">the Task Force on the </w:t>
      </w:r>
      <w:r w:rsidR="002E4AD4">
        <w:rPr>
          <w:bCs/>
        </w:rPr>
        <w:t xml:space="preserve">Cognitive Science </w:t>
      </w:r>
      <w:r w:rsidR="002E4AD4" w:rsidRPr="00DD636D">
        <w:rPr>
          <w:bCs/>
        </w:rPr>
        <w:t>Research</w:t>
      </w:r>
      <w:r w:rsidR="002E4AD4">
        <w:rPr>
          <w:bCs/>
        </w:rPr>
        <w:t xml:space="preserve"> </w:t>
      </w:r>
      <w:r w:rsidR="002E4AD4" w:rsidRPr="00DD636D">
        <w:rPr>
          <w:bCs/>
        </w:rPr>
        <w:t xml:space="preserve">Initiative </w:t>
      </w:r>
      <w:r w:rsidR="002E4AD4">
        <w:rPr>
          <w:bCs/>
        </w:rPr>
        <w:t>(CSI) funded projects of DST held on 28.1.201</w:t>
      </w:r>
      <w:r w:rsidR="00F86F1B">
        <w:rPr>
          <w:bCs/>
        </w:rPr>
        <w:t>1</w:t>
      </w:r>
      <w:r w:rsidR="002E4AD4">
        <w:rPr>
          <w:bCs/>
        </w:rPr>
        <w:t xml:space="preserve"> at INSA, New Delhi.  </w:t>
      </w:r>
    </w:p>
    <w:p w:rsidR="009E6A7E" w:rsidRDefault="009E6A7E" w:rsidP="00B40CF6">
      <w:pPr>
        <w:jc w:val="both"/>
      </w:pPr>
    </w:p>
    <w:p w:rsidR="00505D36" w:rsidRPr="00352108" w:rsidRDefault="00814D21" w:rsidP="00B40CF6">
      <w:pPr>
        <w:jc w:val="both"/>
        <w:rPr>
          <w:b/>
        </w:rPr>
      </w:pPr>
      <w:r w:rsidRPr="00352108">
        <w:rPr>
          <w:b/>
        </w:rPr>
        <w:t>29.1.2011 &amp; 30.1.2011</w:t>
      </w:r>
    </w:p>
    <w:p w:rsidR="00814D21" w:rsidRDefault="00814D21" w:rsidP="00B40CF6">
      <w:pPr>
        <w:jc w:val="both"/>
      </w:pPr>
    </w:p>
    <w:p w:rsidR="00814D21" w:rsidRDefault="00814D21" w:rsidP="00275902">
      <w:pPr>
        <w:numPr>
          <w:ilvl w:val="0"/>
          <w:numId w:val="11"/>
        </w:numPr>
        <w:jc w:val="both"/>
      </w:pPr>
      <w:r>
        <w:t>National Symposium on “Evaluation and Management of Vestibular Problems</w:t>
      </w:r>
      <w:proofErr w:type="gramStart"/>
      <w:r>
        <w:t>”  organized</w:t>
      </w:r>
      <w:proofErr w:type="gramEnd"/>
      <w:r>
        <w:t xml:space="preserve"> by the Department of Audiology, AIISH.  Dr. Milind Kirtani, Hon. Professor of ENT, Mumbai was the Chief Guest.</w:t>
      </w:r>
    </w:p>
    <w:p w:rsidR="00505D36" w:rsidRDefault="00505D36" w:rsidP="00B40CF6">
      <w:pPr>
        <w:jc w:val="both"/>
      </w:pPr>
    </w:p>
    <w:p w:rsidR="00D874A6" w:rsidRDefault="00D874A6" w:rsidP="00B40CF6">
      <w:pPr>
        <w:jc w:val="both"/>
      </w:pPr>
    </w:p>
    <w:p w:rsidR="00D874A6" w:rsidRDefault="00D874A6" w:rsidP="00B40CF6">
      <w:pPr>
        <w:jc w:val="both"/>
      </w:pPr>
    </w:p>
    <w:p w:rsidR="00505D36" w:rsidRDefault="00505D36" w:rsidP="00505D36">
      <w:pPr>
        <w:jc w:val="both"/>
      </w:pPr>
    </w:p>
    <w:p w:rsidR="00D874A6" w:rsidRDefault="00D874A6" w:rsidP="00505D36">
      <w:pPr>
        <w:jc w:val="both"/>
      </w:pPr>
    </w:p>
    <w:p w:rsidR="00D874A6" w:rsidRDefault="00D874A6" w:rsidP="00505D36">
      <w:pPr>
        <w:jc w:val="both"/>
      </w:pPr>
    </w:p>
    <w:p w:rsidR="00D874A6" w:rsidRDefault="00D874A6" w:rsidP="00505D36">
      <w:pPr>
        <w:jc w:val="both"/>
      </w:pPr>
    </w:p>
    <w:p w:rsidR="00505D36" w:rsidRDefault="00505D36" w:rsidP="00505D36">
      <w:pPr>
        <w:jc w:val="both"/>
      </w:pPr>
    </w:p>
    <w:p w:rsidR="00505D36" w:rsidRDefault="00505D36" w:rsidP="00505D36">
      <w:pPr>
        <w:jc w:val="both"/>
      </w:pPr>
    </w:p>
    <w:p w:rsidR="00D874A6" w:rsidRDefault="00D874A6" w:rsidP="00505D36">
      <w:pPr>
        <w:jc w:val="both"/>
      </w:pPr>
    </w:p>
    <w:p w:rsidR="00D874A6" w:rsidRDefault="00D874A6" w:rsidP="00505D36">
      <w:pPr>
        <w:jc w:val="both"/>
      </w:pPr>
    </w:p>
    <w:p w:rsidR="00505D36" w:rsidRDefault="00505D36" w:rsidP="00B40CF6">
      <w:pPr>
        <w:jc w:val="both"/>
      </w:pPr>
    </w:p>
    <w:p w:rsidR="00505D36" w:rsidRDefault="00505D36" w:rsidP="00B40CF6">
      <w:pPr>
        <w:jc w:val="both"/>
      </w:pPr>
    </w:p>
    <w:p w:rsidR="00505D36" w:rsidRDefault="00505D36" w:rsidP="00B40CF6">
      <w:pPr>
        <w:jc w:val="both"/>
      </w:pPr>
    </w:p>
    <w:p w:rsidR="00BF693C" w:rsidRPr="009E6A7E" w:rsidRDefault="00BF693C" w:rsidP="00B40CF6">
      <w:pPr>
        <w:jc w:val="both"/>
      </w:pPr>
    </w:p>
    <w:p w:rsidR="009E6A7E" w:rsidRDefault="009E6A7E" w:rsidP="00B40CF6">
      <w:pPr>
        <w:jc w:val="both"/>
        <w:rPr>
          <w:b/>
        </w:rPr>
      </w:pPr>
    </w:p>
    <w:p w:rsidR="009E6A7E" w:rsidRDefault="009E6A7E" w:rsidP="00B40CF6">
      <w:pPr>
        <w:jc w:val="both"/>
        <w:rPr>
          <w:b/>
        </w:rPr>
      </w:pPr>
      <w:r>
        <w:rPr>
          <w:b/>
        </w:rPr>
        <w:br/>
      </w:r>
    </w:p>
    <w:p w:rsidR="00E34DEC" w:rsidRDefault="00E34DEC" w:rsidP="00B40CF6">
      <w:pPr>
        <w:jc w:val="both"/>
        <w:rPr>
          <w:b/>
        </w:rPr>
      </w:pPr>
    </w:p>
    <w:p w:rsidR="00E34DEC" w:rsidRDefault="00E34DEC" w:rsidP="00B40CF6">
      <w:pPr>
        <w:jc w:val="both"/>
        <w:rPr>
          <w:b/>
        </w:rPr>
      </w:pPr>
    </w:p>
    <w:p w:rsidR="00592B92" w:rsidRPr="00185D7D" w:rsidRDefault="00D17601" w:rsidP="00B40CF6">
      <w:pPr>
        <w:jc w:val="both"/>
        <w:rPr>
          <w:b/>
        </w:rPr>
      </w:pPr>
      <w:r w:rsidRPr="00185D7D">
        <w:rPr>
          <w:b/>
        </w:rPr>
        <w:t xml:space="preserve">Director’s report </w:t>
      </w:r>
      <w:r w:rsidR="001F299E" w:rsidRPr="00185D7D">
        <w:rPr>
          <w:b/>
        </w:rPr>
        <w:t>for the period 1.4.2009 to 31.3.2010</w:t>
      </w:r>
    </w:p>
    <w:p w:rsidR="00592B92" w:rsidRPr="00185D7D" w:rsidRDefault="00592B92" w:rsidP="00B40CF6">
      <w:pPr>
        <w:ind w:left="720"/>
        <w:jc w:val="both"/>
        <w:rPr>
          <w:b/>
        </w:rPr>
      </w:pPr>
    </w:p>
    <w:p w:rsidR="006205F5" w:rsidRPr="00185D7D" w:rsidRDefault="006205F5" w:rsidP="00B40CF6">
      <w:pPr>
        <w:jc w:val="both"/>
        <w:rPr>
          <w:b/>
        </w:rPr>
      </w:pPr>
      <w:r w:rsidRPr="00185D7D">
        <w:rPr>
          <w:b/>
        </w:rPr>
        <w:t xml:space="preserve">Papers presented at various Workshops/Seminars/Meetings </w:t>
      </w:r>
    </w:p>
    <w:p w:rsidR="006205F5" w:rsidRPr="00185D7D" w:rsidRDefault="006205F5" w:rsidP="00B40CF6">
      <w:pPr>
        <w:jc w:val="both"/>
        <w:rPr>
          <w:b/>
        </w:rPr>
      </w:pPr>
    </w:p>
    <w:p w:rsidR="006205F5" w:rsidRPr="00185D7D" w:rsidRDefault="006205F5" w:rsidP="00B40CF6">
      <w:pPr>
        <w:jc w:val="both"/>
        <w:rPr>
          <w:b/>
        </w:rPr>
      </w:pPr>
      <w:r w:rsidRPr="00185D7D">
        <w:rPr>
          <w:b/>
        </w:rPr>
        <w:t>At AIISH</w:t>
      </w:r>
    </w:p>
    <w:p w:rsidR="006205F5" w:rsidRPr="00185D7D" w:rsidRDefault="006205F5" w:rsidP="00B40CF6">
      <w:pPr>
        <w:jc w:val="both"/>
        <w:rPr>
          <w:b/>
        </w:rPr>
      </w:pPr>
    </w:p>
    <w:p w:rsidR="00391109" w:rsidRPr="00185D7D" w:rsidRDefault="00391109" w:rsidP="00275902">
      <w:pPr>
        <w:numPr>
          <w:ilvl w:val="0"/>
          <w:numId w:val="2"/>
        </w:numPr>
        <w:ind w:hanging="180"/>
        <w:jc w:val="both"/>
      </w:pPr>
      <w:r w:rsidRPr="00185D7D">
        <w:lastRenderedPageBreak/>
        <w:t>“Issues to be addressed in early identification and intervention of hearing impairment in children” presented a paper at one day workshop on “Issues and Strategies for Development of Human Resources for Deafness Prevention, Identification and Management” in collaboration with WHO</w:t>
      </w:r>
      <w:r w:rsidR="004E46A5">
        <w:t xml:space="preserve"> </w:t>
      </w:r>
      <w:r w:rsidRPr="00185D7D">
        <w:t xml:space="preserve">was held on 14.8.2009.  </w:t>
      </w:r>
    </w:p>
    <w:p w:rsidR="002041E2" w:rsidRPr="00185D7D" w:rsidRDefault="002041E2" w:rsidP="00B40CF6">
      <w:pPr>
        <w:ind w:left="720"/>
        <w:jc w:val="both"/>
      </w:pPr>
    </w:p>
    <w:p w:rsidR="002041E2" w:rsidRPr="00185D7D" w:rsidRDefault="002041E2" w:rsidP="00275902">
      <w:pPr>
        <w:numPr>
          <w:ilvl w:val="0"/>
          <w:numId w:val="2"/>
        </w:numPr>
        <w:ind w:hanging="180"/>
        <w:jc w:val="both"/>
      </w:pPr>
      <w:r w:rsidRPr="00185D7D">
        <w:t>Presented a paper on “Issues to be addressed for early identification and intervention of Hearing Impairment” at the 2</w:t>
      </w:r>
      <w:r w:rsidRPr="00185D7D">
        <w:rPr>
          <w:vertAlign w:val="superscript"/>
        </w:rPr>
        <w:t>nd</w:t>
      </w:r>
      <w:r w:rsidRPr="00185D7D">
        <w:t xml:space="preserve"> National Women Science Congress held from 7</w:t>
      </w:r>
      <w:r w:rsidRPr="00185D7D">
        <w:rPr>
          <w:vertAlign w:val="superscript"/>
        </w:rPr>
        <w:t>th</w:t>
      </w:r>
      <w:r w:rsidRPr="00185D7D">
        <w:t xml:space="preserve"> to 9</w:t>
      </w:r>
      <w:r w:rsidRPr="00185D7D">
        <w:rPr>
          <w:vertAlign w:val="superscript"/>
        </w:rPr>
        <w:t>th</w:t>
      </w:r>
      <w:r w:rsidRPr="00185D7D">
        <w:t xml:space="preserve"> November 2009.</w:t>
      </w:r>
    </w:p>
    <w:p w:rsidR="004D4109" w:rsidRPr="00185D7D" w:rsidRDefault="004D4109" w:rsidP="00B40CF6">
      <w:pPr>
        <w:jc w:val="both"/>
        <w:rPr>
          <w:b/>
        </w:rPr>
      </w:pPr>
    </w:p>
    <w:p w:rsidR="006205F5" w:rsidRPr="00185D7D" w:rsidRDefault="006205F5" w:rsidP="00B40CF6">
      <w:pPr>
        <w:jc w:val="both"/>
      </w:pPr>
    </w:p>
    <w:p w:rsidR="006205F5" w:rsidRPr="00185D7D" w:rsidRDefault="006205F5" w:rsidP="003A4210">
      <w:pPr>
        <w:jc w:val="both"/>
      </w:pPr>
      <w:r w:rsidRPr="00185D7D">
        <w:rPr>
          <w:b/>
        </w:rPr>
        <w:t>At Outside</w:t>
      </w:r>
    </w:p>
    <w:p w:rsidR="006205F5" w:rsidRPr="00185D7D" w:rsidRDefault="006205F5" w:rsidP="00B40CF6">
      <w:pPr>
        <w:jc w:val="both"/>
      </w:pPr>
    </w:p>
    <w:p w:rsidR="004035E5" w:rsidRDefault="004035E5" w:rsidP="00275902">
      <w:pPr>
        <w:numPr>
          <w:ilvl w:val="0"/>
          <w:numId w:val="2"/>
        </w:numPr>
        <w:jc w:val="both"/>
      </w:pPr>
      <w:r w:rsidRPr="00185D7D">
        <w:t>Attended Indo-American Education Summit – 2009 organized by The Indus Foundation Inc., at Bangalore on 13</w:t>
      </w:r>
      <w:r w:rsidRPr="00185D7D">
        <w:rPr>
          <w:vertAlign w:val="superscript"/>
        </w:rPr>
        <w:t>th</w:t>
      </w:r>
      <w:r w:rsidRPr="00185D7D">
        <w:t xml:space="preserve"> November 2009.</w:t>
      </w:r>
    </w:p>
    <w:p w:rsidR="00F61518" w:rsidRDefault="00F61518" w:rsidP="00F61518">
      <w:pPr>
        <w:pStyle w:val="ListParagraph"/>
      </w:pPr>
    </w:p>
    <w:p w:rsidR="00F61518" w:rsidRPr="00185D7D" w:rsidRDefault="00F61518" w:rsidP="00F61518">
      <w:pPr>
        <w:jc w:val="both"/>
      </w:pPr>
    </w:p>
    <w:p w:rsidR="006205F5" w:rsidRPr="00185D7D" w:rsidRDefault="006205F5" w:rsidP="00B40CF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207"/>
        <w:gridCol w:w="1385"/>
        <w:gridCol w:w="1784"/>
        <w:gridCol w:w="1034"/>
        <w:gridCol w:w="1693"/>
      </w:tblGrid>
      <w:tr w:rsidR="00F61518" w:rsidTr="00F61518">
        <w:tc>
          <w:tcPr>
            <w:tcW w:w="2238" w:type="dxa"/>
          </w:tcPr>
          <w:p w:rsidR="00F61518" w:rsidRDefault="00F61518" w:rsidP="006D3762">
            <w:r>
              <w:t>Dr. Vijayalakshmi Basavaraj, Sujeet Kumar Sinha</w:t>
            </w:r>
          </w:p>
        </w:tc>
        <w:tc>
          <w:tcPr>
            <w:tcW w:w="1656" w:type="dxa"/>
          </w:tcPr>
          <w:p w:rsidR="00F61518" w:rsidRDefault="00F61518" w:rsidP="006D3762">
            <w:r>
              <w:t>National</w:t>
            </w:r>
          </w:p>
        </w:tc>
        <w:tc>
          <w:tcPr>
            <w:tcW w:w="1483" w:type="dxa"/>
          </w:tcPr>
          <w:p w:rsidR="00F61518" w:rsidRDefault="00F61518" w:rsidP="006D3762">
            <w:r>
              <w:t>42</w:t>
            </w:r>
            <w:r w:rsidRPr="00F61518">
              <w:rPr>
                <w:vertAlign w:val="superscript"/>
              </w:rPr>
              <w:t>nd</w:t>
            </w:r>
            <w:r>
              <w:t xml:space="preserve"> Indian  Speech and Hearing Association  </w:t>
            </w:r>
          </w:p>
        </w:tc>
        <w:tc>
          <w:tcPr>
            <w:tcW w:w="3161" w:type="dxa"/>
          </w:tcPr>
          <w:p w:rsidR="00F61518" w:rsidRDefault="00F61518" w:rsidP="006D3762">
            <w:r>
              <w:t>Lateral asymmetry in processing of speech stimuli at the brainstem: Evidence from speech evoked ABR</w:t>
            </w:r>
          </w:p>
        </w:tc>
        <w:tc>
          <w:tcPr>
            <w:tcW w:w="1229" w:type="dxa"/>
          </w:tcPr>
          <w:p w:rsidR="00F61518" w:rsidRDefault="00F61518" w:rsidP="006D3762">
            <w:r>
              <w:t>22-24 January 2010</w:t>
            </w:r>
          </w:p>
        </w:tc>
        <w:tc>
          <w:tcPr>
            <w:tcW w:w="2821" w:type="dxa"/>
          </w:tcPr>
          <w:p w:rsidR="00F61518" w:rsidRDefault="00F61518" w:rsidP="006D3762">
            <w:r>
              <w:t xml:space="preserve">42nd ISHACON at Bangalore </w:t>
            </w:r>
          </w:p>
        </w:tc>
      </w:tr>
    </w:tbl>
    <w:p w:rsidR="006205F5" w:rsidRPr="00185D7D" w:rsidRDefault="006205F5" w:rsidP="00B40CF6">
      <w:pPr>
        <w:jc w:val="both"/>
      </w:pPr>
    </w:p>
    <w:p w:rsidR="006205F5" w:rsidRPr="00185D7D" w:rsidRDefault="00115ED4" w:rsidP="00B40CF6">
      <w:pPr>
        <w:jc w:val="both"/>
        <w:rPr>
          <w:b/>
        </w:rPr>
      </w:pPr>
      <w:r w:rsidRPr="00185D7D">
        <w:rPr>
          <w:b/>
        </w:rPr>
        <w:t>Workshops/Seminars at AIISH</w:t>
      </w:r>
    </w:p>
    <w:p w:rsidR="00811EEB" w:rsidRPr="00185D7D" w:rsidRDefault="00811EEB" w:rsidP="00B40CF6">
      <w:pPr>
        <w:jc w:val="both"/>
        <w:rPr>
          <w:b/>
        </w:rPr>
      </w:pPr>
    </w:p>
    <w:p w:rsidR="00811EEB" w:rsidRPr="00185D7D" w:rsidRDefault="00811EEB" w:rsidP="00275902">
      <w:pPr>
        <w:numPr>
          <w:ilvl w:val="0"/>
          <w:numId w:val="2"/>
        </w:numPr>
        <w:jc w:val="both"/>
      </w:pPr>
      <w:r w:rsidRPr="00185D7D">
        <w:t xml:space="preserve">Workshop on Public education material for persons using hearing aids held on </w:t>
      </w:r>
      <w:proofErr w:type="gramStart"/>
      <w:r w:rsidRPr="00185D7D">
        <w:t>2.5.2009</w:t>
      </w:r>
      <w:r w:rsidR="00115ED4" w:rsidRPr="00185D7D">
        <w:t xml:space="preserve"> </w:t>
      </w:r>
      <w:r w:rsidRPr="00185D7D">
        <w:t>.</w:t>
      </w:r>
      <w:proofErr w:type="gramEnd"/>
      <w:r w:rsidRPr="00185D7D">
        <w:t xml:space="preserve">  Dr. P R Krishna Vattam, Editor-in-Chief, Mysore Mail and Prajanudi </w:t>
      </w:r>
      <w:proofErr w:type="gramStart"/>
      <w:r w:rsidRPr="00185D7D">
        <w:t>was</w:t>
      </w:r>
      <w:proofErr w:type="gramEnd"/>
      <w:r w:rsidRPr="00185D7D">
        <w:t xml:space="preserve"> the Chief Guest.  Mr. Ravi</w:t>
      </w:r>
      <w:r w:rsidR="00D51844" w:rsidRPr="00185D7D">
        <w:t>n</w:t>
      </w:r>
      <w:r w:rsidRPr="00185D7D">
        <w:t>d</w:t>
      </w:r>
      <w:r w:rsidR="00D51844" w:rsidRPr="00185D7D">
        <w:t>r</w:t>
      </w:r>
      <w:r w:rsidRPr="00185D7D">
        <w:t>a Bhatt, Chief Reporter, Prajavani was the Guest of Honour.</w:t>
      </w:r>
    </w:p>
    <w:p w:rsidR="00115ED4" w:rsidRPr="00185D7D" w:rsidRDefault="00115ED4" w:rsidP="00B40CF6">
      <w:pPr>
        <w:ind w:left="720"/>
        <w:jc w:val="both"/>
      </w:pPr>
    </w:p>
    <w:p w:rsidR="002A783D" w:rsidRPr="00185D7D" w:rsidRDefault="00115ED4" w:rsidP="00275902">
      <w:pPr>
        <w:numPr>
          <w:ilvl w:val="0"/>
          <w:numId w:val="2"/>
        </w:numPr>
        <w:ind w:hanging="540"/>
        <w:jc w:val="both"/>
      </w:pPr>
      <w:r w:rsidRPr="00185D7D">
        <w:t>Workshop on ‘Frequency Modulation (FM) System’ organized by the Department of Special Education was held on 19.6.2009.</w:t>
      </w:r>
    </w:p>
    <w:p w:rsidR="006B3983" w:rsidRPr="00185D7D" w:rsidRDefault="006B3983" w:rsidP="00B40CF6">
      <w:pPr>
        <w:pStyle w:val="ListParagraph"/>
        <w:jc w:val="both"/>
      </w:pPr>
    </w:p>
    <w:p w:rsidR="006B3983" w:rsidRPr="00185D7D" w:rsidRDefault="006B3983" w:rsidP="00275902">
      <w:pPr>
        <w:numPr>
          <w:ilvl w:val="0"/>
          <w:numId w:val="2"/>
        </w:numPr>
        <w:ind w:hanging="540"/>
        <w:jc w:val="both"/>
      </w:pPr>
      <w:r w:rsidRPr="00185D7D">
        <w:t>One day workshop on “Transitional Services for Learners with Hearing Impairment” organized by the Department of Special Education held on 19.8.2009</w:t>
      </w:r>
    </w:p>
    <w:p w:rsidR="006B3983" w:rsidRPr="00185D7D" w:rsidRDefault="006B3983" w:rsidP="00B40CF6">
      <w:pPr>
        <w:pStyle w:val="ListParagraph"/>
        <w:jc w:val="both"/>
      </w:pPr>
    </w:p>
    <w:p w:rsidR="00126C73" w:rsidRDefault="002A783D" w:rsidP="00275902">
      <w:pPr>
        <w:numPr>
          <w:ilvl w:val="0"/>
          <w:numId w:val="2"/>
        </w:numPr>
        <w:ind w:hanging="540"/>
        <w:jc w:val="both"/>
      </w:pPr>
      <w:r w:rsidRPr="00185D7D">
        <w:t xml:space="preserve">One day workshop on </w:t>
      </w:r>
      <w:r w:rsidR="002A5F8E" w:rsidRPr="00185D7D">
        <w:t>“</w:t>
      </w:r>
      <w:r w:rsidRPr="00185D7D">
        <w:t>Issues and Strategies for Development of Human Resources</w:t>
      </w:r>
      <w:r w:rsidR="00126C73">
        <w:t xml:space="preserve"> </w:t>
      </w:r>
      <w:r w:rsidRPr="00185D7D">
        <w:t>for Deafness Prevention, Identification and Management</w:t>
      </w:r>
      <w:r w:rsidR="002A5F8E" w:rsidRPr="00185D7D">
        <w:t xml:space="preserve">” in collaboration with WHO </w:t>
      </w:r>
      <w:r w:rsidRPr="00185D7D">
        <w:t xml:space="preserve"> </w:t>
      </w:r>
      <w:r w:rsidR="002A5F8E" w:rsidRPr="00185D7D">
        <w:t xml:space="preserve"> was held </w:t>
      </w:r>
      <w:r w:rsidRPr="00185D7D">
        <w:t>on 14.8.2009</w:t>
      </w:r>
      <w:r w:rsidR="002A5F8E" w:rsidRPr="00185D7D">
        <w:t xml:space="preserve">. </w:t>
      </w:r>
    </w:p>
    <w:p w:rsidR="00126C73" w:rsidRDefault="00126C73" w:rsidP="00126C73">
      <w:pPr>
        <w:pStyle w:val="ListParagraph"/>
      </w:pPr>
    </w:p>
    <w:p w:rsidR="002A783D" w:rsidRPr="00185D7D" w:rsidRDefault="00126C73" w:rsidP="00275902">
      <w:pPr>
        <w:numPr>
          <w:ilvl w:val="0"/>
          <w:numId w:val="2"/>
        </w:numPr>
        <w:ind w:hanging="540"/>
        <w:jc w:val="both"/>
      </w:pPr>
      <w:r>
        <w:t>The Department of ENT, AIISH organized a workshop on ‘Hoarse Voice – Treatable’ on 26.8.2009.</w:t>
      </w:r>
    </w:p>
    <w:p w:rsidR="006B7B6C" w:rsidRPr="00185D7D" w:rsidRDefault="006B7B6C" w:rsidP="00B40CF6">
      <w:pPr>
        <w:jc w:val="both"/>
      </w:pPr>
    </w:p>
    <w:p w:rsidR="006B7B6C" w:rsidRPr="00185D7D" w:rsidRDefault="006B7B6C" w:rsidP="00275902">
      <w:pPr>
        <w:numPr>
          <w:ilvl w:val="0"/>
          <w:numId w:val="2"/>
        </w:numPr>
        <w:ind w:hanging="540"/>
        <w:jc w:val="both"/>
      </w:pPr>
      <w:r w:rsidRPr="00185D7D">
        <w:lastRenderedPageBreak/>
        <w:t>Workshop on ‘Audiology for Educators’ organized by Department of Special Education held on 15.10.2009.  Ms. Indira Nair, Lecturer in Speech and Audiology, TTC, DSE (HI), Mysore was the Chief Guest.</w:t>
      </w:r>
    </w:p>
    <w:p w:rsidR="009339E0" w:rsidRPr="00185D7D" w:rsidRDefault="009339E0" w:rsidP="00B40CF6">
      <w:pPr>
        <w:ind w:left="720"/>
        <w:jc w:val="both"/>
      </w:pPr>
    </w:p>
    <w:p w:rsidR="009339E0" w:rsidRPr="00185D7D" w:rsidRDefault="009339E0" w:rsidP="00275902">
      <w:pPr>
        <w:numPr>
          <w:ilvl w:val="0"/>
          <w:numId w:val="2"/>
        </w:numPr>
        <w:ind w:hanging="540"/>
        <w:jc w:val="both"/>
      </w:pPr>
      <w:r w:rsidRPr="00185D7D">
        <w:t xml:space="preserve">Workshop by Dept. of Audiology on 16.10.2009 – </w:t>
      </w:r>
      <w:r w:rsidRPr="00185D7D">
        <w:rPr>
          <w:b/>
        </w:rPr>
        <w:t>details to be collected</w:t>
      </w:r>
    </w:p>
    <w:p w:rsidR="003D5FC9" w:rsidRPr="00185D7D" w:rsidRDefault="003D5FC9" w:rsidP="00B40CF6">
      <w:pPr>
        <w:ind w:left="720"/>
        <w:jc w:val="both"/>
      </w:pPr>
    </w:p>
    <w:p w:rsidR="003D5FC9" w:rsidRPr="00185D7D" w:rsidRDefault="003D5FC9" w:rsidP="00275902">
      <w:pPr>
        <w:numPr>
          <w:ilvl w:val="0"/>
          <w:numId w:val="2"/>
        </w:numPr>
        <w:ind w:hanging="540"/>
        <w:jc w:val="both"/>
        <w:rPr>
          <w:b/>
        </w:rPr>
      </w:pPr>
      <w:r w:rsidRPr="00185D7D">
        <w:t>SVAK – from 7</w:t>
      </w:r>
      <w:r w:rsidRPr="00185D7D">
        <w:rPr>
          <w:vertAlign w:val="superscript"/>
        </w:rPr>
        <w:t>th</w:t>
      </w:r>
      <w:r w:rsidRPr="00185D7D">
        <w:t xml:space="preserve"> to 9</w:t>
      </w:r>
      <w:r w:rsidRPr="00185D7D">
        <w:rPr>
          <w:vertAlign w:val="superscript"/>
        </w:rPr>
        <w:t>th</w:t>
      </w:r>
      <w:r w:rsidRPr="00185D7D">
        <w:t xml:space="preserve"> November 2009 – </w:t>
      </w:r>
      <w:r w:rsidRPr="00185D7D">
        <w:rPr>
          <w:b/>
        </w:rPr>
        <w:t>Information by SRS</w:t>
      </w:r>
    </w:p>
    <w:p w:rsidR="003D5FC9" w:rsidRPr="00185D7D" w:rsidRDefault="003D5FC9" w:rsidP="00B40CF6">
      <w:pPr>
        <w:pStyle w:val="ListParagraph"/>
        <w:jc w:val="both"/>
      </w:pPr>
    </w:p>
    <w:p w:rsidR="003D5FC9" w:rsidRPr="00185D7D" w:rsidRDefault="0039293F" w:rsidP="00275902">
      <w:pPr>
        <w:numPr>
          <w:ilvl w:val="0"/>
          <w:numId w:val="2"/>
        </w:numPr>
        <w:ind w:hanging="540"/>
        <w:jc w:val="both"/>
      </w:pPr>
      <w:r w:rsidRPr="00185D7D">
        <w:t>International Stuttering Awareness day organized by the Department of Clinical Services was attended by students from B.Ed and D Ed Colleges.  Swami Nithyanandaji Maharaj, President, Ramakrishna Ashram, Yadavagiri, Mysore was the Chief Guest.</w:t>
      </w:r>
    </w:p>
    <w:p w:rsidR="00EA2DD6" w:rsidRPr="00185D7D" w:rsidRDefault="00EA2DD6" w:rsidP="00B40CF6">
      <w:pPr>
        <w:pStyle w:val="ListParagraph"/>
        <w:jc w:val="both"/>
      </w:pPr>
    </w:p>
    <w:p w:rsidR="00EA2DD6" w:rsidRPr="00185D7D" w:rsidRDefault="00EA2DD6" w:rsidP="00275902">
      <w:pPr>
        <w:numPr>
          <w:ilvl w:val="0"/>
          <w:numId w:val="2"/>
        </w:numPr>
        <w:ind w:hanging="540"/>
        <w:jc w:val="both"/>
      </w:pPr>
      <w:r w:rsidRPr="00185D7D">
        <w:t>International Symposium on Bilingual Aphasia was organized by the Department of Speech Language Pathology.  Dr. S B Vikram , Managing Director, Vikram Hospital was the Chief Guest and Dr. Rajesh Sachdeva, Director, AIISH, Mysore was the Guest of Honor – 4.1.2010.</w:t>
      </w:r>
    </w:p>
    <w:p w:rsidR="0026600F" w:rsidRPr="00185D7D" w:rsidRDefault="0026600F" w:rsidP="0026600F">
      <w:pPr>
        <w:pStyle w:val="ListParagraph"/>
      </w:pPr>
    </w:p>
    <w:p w:rsidR="0026600F" w:rsidRPr="00185D7D" w:rsidRDefault="0026600F" w:rsidP="00275902">
      <w:pPr>
        <w:numPr>
          <w:ilvl w:val="0"/>
          <w:numId w:val="2"/>
        </w:numPr>
        <w:ind w:hanging="540"/>
        <w:jc w:val="both"/>
      </w:pPr>
      <w:r w:rsidRPr="00185D7D">
        <w:t xml:space="preserve">Workshop on Earmould Technology organized by Department of Audiology, at AIISH.  Dr. N Rathna, former Director was the Chief Guest – 30.3.2010 </w:t>
      </w:r>
    </w:p>
    <w:p w:rsidR="006B7B6C" w:rsidRPr="00185D7D" w:rsidRDefault="006B7B6C" w:rsidP="00B40CF6">
      <w:pPr>
        <w:ind w:left="720" w:hanging="180"/>
        <w:jc w:val="both"/>
      </w:pPr>
    </w:p>
    <w:p w:rsidR="003F4FA8" w:rsidRPr="00185D7D" w:rsidRDefault="003F4FA8" w:rsidP="00B40CF6">
      <w:pPr>
        <w:jc w:val="both"/>
        <w:rPr>
          <w:b/>
        </w:rPr>
      </w:pPr>
      <w:r w:rsidRPr="00185D7D">
        <w:rPr>
          <w:b/>
        </w:rPr>
        <w:t>DHLS activities:</w:t>
      </w:r>
    </w:p>
    <w:p w:rsidR="003F4FA8" w:rsidRPr="00185D7D" w:rsidRDefault="003F4FA8" w:rsidP="00B40CF6">
      <w:pPr>
        <w:jc w:val="both"/>
        <w:rPr>
          <w:b/>
        </w:rPr>
      </w:pPr>
    </w:p>
    <w:p w:rsidR="001E1A31" w:rsidRPr="00185D7D" w:rsidRDefault="001E1A31" w:rsidP="00275902">
      <w:pPr>
        <w:numPr>
          <w:ilvl w:val="0"/>
          <w:numId w:val="2"/>
        </w:numPr>
        <w:jc w:val="both"/>
        <w:rPr>
          <w:b/>
        </w:rPr>
      </w:pPr>
      <w:r w:rsidRPr="00185D7D">
        <w:t>As per directions of DGHS, Ministry of Health and Family Welfare, a Technical Committee constituted with Dr. J P Singh, Member Secretary, RCI, New Delhi and Mrs. Roopa Nagarajan, HOD, Dept. of Speech, Hearing and Language Sciences, Ramachandra Medical College &amp; Research Institute, Chennai, visited the institute for inspection to evaluate the DHLS program launched by AIISH.  In this connection, a meeting with all the DHLS coordinators was held at Board room and also through video conferencing. – 13.4.2009.</w:t>
      </w:r>
    </w:p>
    <w:p w:rsidR="001E1A31" w:rsidRPr="00185D7D" w:rsidRDefault="001E1A31" w:rsidP="00B40CF6">
      <w:pPr>
        <w:ind w:left="360"/>
        <w:jc w:val="both"/>
        <w:rPr>
          <w:b/>
        </w:rPr>
      </w:pPr>
    </w:p>
    <w:p w:rsidR="001E1A31" w:rsidRPr="00185D7D" w:rsidRDefault="005C7779" w:rsidP="00275902">
      <w:pPr>
        <w:numPr>
          <w:ilvl w:val="0"/>
          <w:numId w:val="2"/>
        </w:numPr>
        <w:jc w:val="both"/>
        <w:rPr>
          <w:b/>
        </w:rPr>
      </w:pPr>
      <w:r w:rsidRPr="00185D7D">
        <w:t>A farewell to DHLS and other diploma students was arranged through video conferencing on 1.6.2009.  The experience by one stud</w:t>
      </w:r>
      <w:r w:rsidR="002924CC" w:rsidRPr="00185D7D">
        <w:t>ent at each center was shared.</w:t>
      </w:r>
    </w:p>
    <w:p w:rsidR="00A54DA3" w:rsidRPr="00185D7D" w:rsidRDefault="00A54DA3" w:rsidP="00B40CF6">
      <w:pPr>
        <w:pStyle w:val="ListParagraph"/>
        <w:jc w:val="both"/>
        <w:rPr>
          <w:b/>
        </w:rPr>
      </w:pPr>
    </w:p>
    <w:p w:rsidR="00A54DA3" w:rsidRPr="00185D7D" w:rsidRDefault="00A54DA3" w:rsidP="00275902">
      <w:pPr>
        <w:numPr>
          <w:ilvl w:val="0"/>
          <w:numId w:val="2"/>
        </w:numPr>
        <w:jc w:val="both"/>
      </w:pPr>
      <w:r w:rsidRPr="00185D7D">
        <w:t xml:space="preserve">A meeting on modification of DHLS syllabus was </w:t>
      </w:r>
      <w:r w:rsidR="008C4927" w:rsidRPr="00185D7D">
        <w:t xml:space="preserve">held </w:t>
      </w:r>
      <w:r w:rsidR="002179DE" w:rsidRPr="00185D7D">
        <w:t xml:space="preserve">- </w:t>
      </w:r>
      <w:r w:rsidRPr="00185D7D">
        <w:t>29.5.2009</w:t>
      </w:r>
      <w:r w:rsidR="008C4927" w:rsidRPr="00185D7D">
        <w:t>.</w:t>
      </w:r>
    </w:p>
    <w:p w:rsidR="005E429D" w:rsidRPr="00185D7D" w:rsidRDefault="005E429D" w:rsidP="00B40CF6">
      <w:pPr>
        <w:pStyle w:val="ListParagraph"/>
        <w:jc w:val="both"/>
      </w:pPr>
    </w:p>
    <w:p w:rsidR="008C4927" w:rsidRPr="00185D7D" w:rsidRDefault="008C4927" w:rsidP="00275902">
      <w:pPr>
        <w:numPr>
          <w:ilvl w:val="0"/>
          <w:numId w:val="2"/>
        </w:numPr>
        <w:jc w:val="both"/>
      </w:pPr>
      <w:r w:rsidRPr="00185D7D">
        <w:t>A meeting of the DHLS coordinators to discuss issues related to DHSL program was held 6-7 July 2009.  A brief report on the admission, theory and practical components of DHLS at each center, examination and results of DHLS and student placement 2008-09 was presented by the coordinators of each center.</w:t>
      </w:r>
    </w:p>
    <w:p w:rsidR="005E429D" w:rsidRPr="00185D7D" w:rsidRDefault="005E429D" w:rsidP="00B40CF6">
      <w:pPr>
        <w:pStyle w:val="ListParagraph"/>
        <w:jc w:val="both"/>
      </w:pPr>
    </w:p>
    <w:p w:rsidR="001F299E" w:rsidRPr="00185D7D" w:rsidRDefault="00D44B60" w:rsidP="00275902">
      <w:pPr>
        <w:numPr>
          <w:ilvl w:val="0"/>
          <w:numId w:val="2"/>
        </w:numPr>
        <w:jc w:val="both"/>
        <w:rPr>
          <w:b/>
        </w:rPr>
      </w:pPr>
      <w:r w:rsidRPr="00185D7D">
        <w:t xml:space="preserve">Meeting of the DHLS coordinators through video conferencing with Dr. R K Srivastava, DGHS, Ministry of Health and Family Welfare, Government of India, New Delhi held on 26.9.2009.  Dr. A K Agarwal, Dean &amp; Addl. Director General, O/o the DGHS, New Delhi and Dr. T S Sidhu, Additional M.S. Y&amp; Professor &amp; HOD-ENT, </w:t>
      </w:r>
      <w:r w:rsidR="00F732BE" w:rsidRPr="00185D7D">
        <w:t>Dr. Ram Manohar Lohia Hospital, New Delhi also attended the meeting.</w:t>
      </w:r>
    </w:p>
    <w:p w:rsidR="006205F5" w:rsidRPr="00185D7D" w:rsidRDefault="006205F5" w:rsidP="00B40CF6">
      <w:pPr>
        <w:jc w:val="both"/>
        <w:rPr>
          <w:b/>
        </w:rPr>
      </w:pPr>
    </w:p>
    <w:p w:rsidR="00172956" w:rsidRPr="00185D7D" w:rsidRDefault="006205F5" w:rsidP="00B40CF6">
      <w:pPr>
        <w:jc w:val="both"/>
        <w:rPr>
          <w:b/>
        </w:rPr>
      </w:pPr>
      <w:r w:rsidRPr="00185D7D">
        <w:rPr>
          <w:b/>
        </w:rPr>
        <w:t>RCI activities</w:t>
      </w:r>
    </w:p>
    <w:p w:rsidR="00172956" w:rsidRPr="00185D7D" w:rsidRDefault="00172956" w:rsidP="00B40CF6">
      <w:pPr>
        <w:jc w:val="both"/>
        <w:rPr>
          <w:b/>
        </w:rPr>
      </w:pPr>
    </w:p>
    <w:p w:rsidR="005E0761" w:rsidRPr="00185D7D" w:rsidRDefault="005E0761" w:rsidP="00275902">
      <w:pPr>
        <w:numPr>
          <w:ilvl w:val="0"/>
          <w:numId w:val="7"/>
        </w:numPr>
        <w:jc w:val="both"/>
      </w:pPr>
      <w:r w:rsidRPr="00185D7D">
        <w:t>A Meeting with the Expert Committee from RCI to review the progress of DHLS through distance mode was held on 13.4.2009 at Mysore</w:t>
      </w:r>
    </w:p>
    <w:p w:rsidR="00382147" w:rsidRPr="00185D7D" w:rsidRDefault="00382147" w:rsidP="00B40CF6">
      <w:pPr>
        <w:jc w:val="both"/>
      </w:pPr>
    </w:p>
    <w:p w:rsidR="003A4210" w:rsidRPr="00185D7D" w:rsidRDefault="003A4210" w:rsidP="00B40CF6">
      <w:pPr>
        <w:jc w:val="both"/>
        <w:rPr>
          <w:b/>
        </w:rPr>
      </w:pPr>
    </w:p>
    <w:p w:rsidR="003A4210" w:rsidRPr="00185D7D" w:rsidRDefault="003A4210" w:rsidP="00B40CF6">
      <w:pPr>
        <w:jc w:val="both"/>
        <w:rPr>
          <w:b/>
        </w:rPr>
      </w:pPr>
    </w:p>
    <w:p w:rsidR="00382147" w:rsidRPr="00185D7D" w:rsidRDefault="00382147" w:rsidP="00B40CF6">
      <w:pPr>
        <w:jc w:val="both"/>
        <w:rPr>
          <w:b/>
        </w:rPr>
      </w:pPr>
      <w:r w:rsidRPr="00185D7D">
        <w:rPr>
          <w:b/>
        </w:rPr>
        <w:t>UOM activities</w:t>
      </w:r>
    </w:p>
    <w:p w:rsidR="00714D99" w:rsidRPr="00185D7D" w:rsidRDefault="00714D99" w:rsidP="00B40CF6">
      <w:pPr>
        <w:jc w:val="both"/>
        <w:rPr>
          <w:b/>
        </w:rPr>
      </w:pPr>
    </w:p>
    <w:p w:rsidR="001F299E" w:rsidRPr="00185D7D" w:rsidRDefault="001F299E" w:rsidP="00275902">
      <w:pPr>
        <w:numPr>
          <w:ilvl w:val="0"/>
          <w:numId w:val="5"/>
        </w:numPr>
        <w:jc w:val="both"/>
      </w:pPr>
      <w:r w:rsidRPr="00185D7D">
        <w:t>Internal open viva voce examination to Mr. T Ananthi at AIISH – 17.4.2009</w:t>
      </w:r>
    </w:p>
    <w:p w:rsidR="002924CC" w:rsidRPr="00185D7D" w:rsidRDefault="002924CC" w:rsidP="00275902">
      <w:pPr>
        <w:numPr>
          <w:ilvl w:val="0"/>
          <w:numId w:val="5"/>
        </w:numPr>
        <w:jc w:val="both"/>
      </w:pPr>
      <w:r w:rsidRPr="00185D7D">
        <w:t>BOE meeting on Speech and Hearing – 4.5.2009</w:t>
      </w:r>
    </w:p>
    <w:p w:rsidR="008A091E" w:rsidRPr="00185D7D" w:rsidRDefault="008A091E" w:rsidP="00275902">
      <w:pPr>
        <w:numPr>
          <w:ilvl w:val="0"/>
          <w:numId w:val="5"/>
        </w:numPr>
        <w:jc w:val="both"/>
      </w:pPr>
      <w:r w:rsidRPr="00185D7D">
        <w:t xml:space="preserve">BOE Meeting on Special Education – </w:t>
      </w:r>
      <w:r w:rsidR="002924CC" w:rsidRPr="00185D7D">
        <w:t>5.5</w:t>
      </w:r>
      <w:r w:rsidRPr="00185D7D">
        <w:t>.2009</w:t>
      </w:r>
    </w:p>
    <w:p w:rsidR="002A783D" w:rsidRPr="00185D7D" w:rsidRDefault="002A783D" w:rsidP="00275902">
      <w:pPr>
        <w:numPr>
          <w:ilvl w:val="0"/>
          <w:numId w:val="5"/>
        </w:numPr>
        <w:jc w:val="both"/>
      </w:pPr>
      <w:r w:rsidRPr="00185D7D">
        <w:t>Selection committee meeting for admission to JRFs (Audiology and Speech-Language Pathology/ Post doctoral fellowship held on 6.8.2009.</w:t>
      </w:r>
    </w:p>
    <w:p w:rsidR="00E32524" w:rsidRPr="00185D7D" w:rsidRDefault="00E32524" w:rsidP="00275902">
      <w:pPr>
        <w:numPr>
          <w:ilvl w:val="0"/>
          <w:numId w:val="5"/>
        </w:numPr>
        <w:jc w:val="both"/>
      </w:pPr>
      <w:r w:rsidRPr="00185D7D">
        <w:t>Pre-registration colloquium for Ph.D in respect of Ms. M S Deepa and Ms. Sangeetha Mahesh was held on 20.8.1009</w:t>
      </w:r>
    </w:p>
    <w:p w:rsidR="003D5FC9" w:rsidRPr="00185D7D" w:rsidRDefault="003D5FC9" w:rsidP="00275902">
      <w:pPr>
        <w:numPr>
          <w:ilvl w:val="0"/>
          <w:numId w:val="5"/>
        </w:numPr>
        <w:jc w:val="both"/>
      </w:pPr>
      <w:r w:rsidRPr="00185D7D">
        <w:t>Pre-thesis colloquium of Ms. Powlin Arockia Catherine for her thesis entitled “Effect of temporal and spectral variations on phonemic identification skills in late talking children” was held on 10.11.2009.</w:t>
      </w:r>
    </w:p>
    <w:p w:rsidR="00BB1D7C" w:rsidRPr="00185D7D" w:rsidRDefault="00217DD0" w:rsidP="00275902">
      <w:pPr>
        <w:numPr>
          <w:ilvl w:val="0"/>
          <w:numId w:val="5"/>
        </w:numPr>
        <w:jc w:val="both"/>
      </w:pPr>
      <w:r w:rsidRPr="00185D7D">
        <w:t xml:space="preserve">Combined </w:t>
      </w:r>
      <w:r w:rsidR="00BB1D7C" w:rsidRPr="00185D7D">
        <w:t xml:space="preserve">BOS </w:t>
      </w:r>
      <w:r w:rsidRPr="00185D7D">
        <w:t>(Speech &amp; Hearing) Meeting on 30.12.2009</w:t>
      </w:r>
      <w:r w:rsidR="00310536" w:rsidRPr="00185D7D">
        <w:t>.</w:t>
      </w:r>
    </w:p>
    <w:p w:rsidR="00310536" w:rsidRPr="00185D7D" w:rsidRDefault="00310536" w:rsidP="00275902">
      <w:pPr>
        <w:numPr>
          <w:ilvl w:val="0"/>
          <w:numId w:val="5"/>
        </w:numPr>
        <w:jc w:val="both"/>
      </w:pPr>
    </w:p>
    <w:p w:rsidR="00310536" w:rsidRPr="00185D7D" w:rsidRDefault="00C32C0D" w:rsidP="00275902">
      <w:pPr>
        <w:numPr>
          <w:ilvl w:val="0"/>
          <w:numId w:val="5"/>
        </w:numPr>
        <w:jc w:val="both"/>
      </w:pPr>
      <w:r w:rsidRPr="00185D7D">
        <w:t>Post-doctoral meeting in respect of Ms. Mahalakshmi Prasad, JRF – 4.3.2010</w:t>
      </w:r>
      <w:r w:rsidR="000B0636" w:rsidRPr="00185D7D">
        <w:t>.</w:t>
      </w:r>
    </w:p>
    <w:p w:rsidR="00310536" w:rsidRPr="00185D7D" w:rsidRDefault="00310536" w:rsidP="00275902">
      <w:pPr>
        <w:numPr>
          <w:ilvl w:val="0"/>
          <w:numId w:val="5"/>
        </w:numPr>
        <w:jc w:val="both"/>
      </w:pPr>
      <w:r w:rsidRPr="00185D7D">
        <w:t>Pre-thesis colloquium of Ms. Jayashree Shanbal for her thesis entitled ‘Acquisition of Biliteracy in children’ held at AIISH – 15.1.2010</w:t>
      </w:r>
    </w:p>
    <w:p w:rsidR="00491E6E" w:rsidRPr="00185D7D" w:rsidRDefault="00491E6E" w:rsidP="00275902">
      <w:pPr>
        <w:numPr>
          <w:ilvl w:val="0"/>
          <w:numId w:val="5"/>
        </w:numPr>
        <w:jc w:val="both"/>
      </w:pPr>
    </w:p>
    <w:p w:rsidR="00491E6E" w:rsidRPr="00185D7D" w:rsidRDefault="009622E8" w:rsidP="00275902">
      <w:pPr>
        <w:numPr>
          <w:ilvl w:val="0"/>
          <w:numId w:val="5"/>
        </w:numPr>
        <w:jc w:val="both"/>
      </w:pPr>
      <w:r w:rsidRPr="00185D7D">
        <w:t>Selection Committee meeting for selection of candidates for Ph.D – 8.3.2010.</w:t>
      </w:r>
    </w:p>
    <w:p w:rsidR="00491E6E" w:rsidRPr="00185D7D" w:rsidRDefault="00491E6E" w:rsidP="00275902">
      <w:pPr>
        <w:numPr>
          <w:ilvl w:val="0"/>
          <w:numId w:val="5"/>
        </w:numPr>
        <w:jc w:val="both"/>
      </w:pPr>
      <w:r w:rsidRPr="00185D7D">
        <w:t xml:space="preserve">Special BOS Meeting on a) Change of nomenclature of B.Sc (Sp. &amp; Hg.) BASLP, (b) Initiation and introduction of course entitled ‘PG Diploma in Neuro- Audiology’ and (c) To </w:t>
      </w:r>
      <w:proofErr w:type="gramStart"/>
      <w:r w:rsidRPr="00185D7D">
        <w:t>convert</w:t>
      </w:r>
      <w:proofErr w:type="gramEnd"/>
      <w:r w:rsidRPr="00185D7D">
        <w:t xml:space="preserve"> the PGDCLSLP examination to credit based course</w:t>
      </w:r>
      <w:r w:rsidR="00B40CF6" w:rsidRPr="00185D7D">
        <w:t xml:space="preserve"> held at AIISH – 22.3.2010</w:t>
      </w:r>
      <w:r w:rsidRPr="00185D7D">
        <w:t>.</w:t>
      </w:r>
    </w:p>
    <w:p w:rsidR="00E03736" w:rsidRPr="00185D7D" w:rsidRDefault="00E03736" w:rsidP="00B40CF6">
      <w:pPr>
        <w:jc w:val="both"/>
      </w:pPr>
    </w:p>
    <w:p w:rsidR="00385E00" w:rsidRPr="00185D7D" w:rsidRDefault="00385E00" w:rsidP="00B40CF6">
      <w:pPr>
        <w:jc w:val="both"/>
        <w:rPr>
          <w:b/>
        </w:rPr>
      </w:pPr>
      <w:r w:rsidRPr="00185D7D">
        <w:rPr>
          <w:b/>
        </w:rPr>
        <w:t>Other Meetings</w:t>
      </w:r>
    </w:p>
    <w:p w:rsidR="00385E00" w:rsidRPr="00185D7D" w:rsidRDefault="00385E00" w:rsidP="00B40CF6">
      <w:pPr>
        <w:jc w:val="both"/>
        <w:rPr>
          <w:b/>
        </w:rPr>
      </w:pPr>
    </w:p>
    <w:p w:rsidR="001E1A31" w:rsidRPr="00185D7D" w:rsidRDefault="001E1A31" w:rsidP="00B40CF6">
      <w:pPr>
        <w:jc w:val="both"/>
        <w:rPr>
          <w:b/>
        </w:rPr>
      </w:pPr>
      <w:r w:rsidRPr="00185D7D">
        <w:rPr>
          <w:b/>
        </w:rPr>
        <w:t xml:space="preserve">At AIISH, Mysore </w:t>
      </w:r>
    </w:p>
    <w:p w:rsidR="00616415" w:rsidRPr="00185D7D" w:rsidRDefault="00616415" w:rsidP="00B40CF6">
      <w:pPr>
        <w:jc w:val="both"/>
        <w:rPr>
          <w:b/>
        </w:rPr>
      </w:pPr>
    </w:p>
    <w:p w:rsidR="001E1A31" w:rsidRPr="00185D7D" w:rsidRDefault="001E1A31" w:rsidP="00275902">
      <w:pPr>
        <w:numPr>
          <w:ilvl w:val="0"/>
          <w:numId w:val="3"/>
        </w:numPr>
        <w:tabs>
          <w:tab w:val="clear" w:pos="1446"/>
          <w:tab w:val="num" w:pos="720"/>
        </w:tabs>
        <w:ind w:left="720"/>
        <w:jc w:val="both"/>
      </w:pPr>
      <w:r w:rsidRPr="00185D7D">
        <w:t xml:space="preserve">HODs meeting to discuss regarding the clinical services </w:t>
      </w:r>
      <w:r w:rsidR="00434992" w:rsidRPr="00185D7D">
        <w:t xml:space="preserve">at AIISH, Mysore – </w:t>
      </w:r>
      <w:r w:rsidRPr="00185D7D">
        <w:t>2.4.</w:t>
      </w:r>
      <w:r w:rsidR="00434992" w:rsidRPr="00185D7D">
        <w:t>200</w:t>
      </w:r>
      <w:r w:rsidRPr="00185D7D">
        <w:t>9</w:t>
      </w:r>
    </w:p>
    <w:p w:rsidR="001E1A31" w:rsidRPr="00185D7D" w:rsidRDefault="001E1A31" w:rsidP="00B40CF6">
      <w:pPr>
        <w:ind w:left="360"/>
        <w:jc w:val="both"/>
      </w:pPr>
    </w:p>
    <w:p w:rsidR="00BC5D4E" w:rsidRPr="00185D7D" w:rsidRDefault="001E1A31" w:rsidP="00275902">
      <w:pPr>
        <w:numPr>
          <w:ilvl w:val="0"/>
          <w:numId w:val="3"/>
        </w:numPr>
        <w:tabs>
          <w:tab w:val="clear" w:pos="1446"/>
          <w:tab w:val="num" w:pos="720"/>
        </w:tabs>
        <w:ind w:left="720"/>
        <w:jc w:val="both"/>
      </w:pPr>
      <w:r w:rsidRPr="00185D7D">
        <w:t>WHO Project meeting – 18.4.2009</w:t>
      </w:r>
    </w:p>
    <w:p w:rsidR="002924CC" w:rsidRPr="00185D7D" w:rsidRDefault="002924CC" w:rsidP="00B40CF6">
      <w:pPr>
        <w:pStyle w:val="ListParagraph"/>
        <w:jc w:val="both"/>
      </w:pPr>
    </w:p>
    <w:p w:rsidR="000E51C3" w:rsidRPr="00185D7D" w:rsidRDefault="002924CC" w:rsidP="00275902">
      <w:pPr>
        <w:numPr>
          <w:ilvl w:val="0"/>
          <w:numId w:val="3"/>
        </w:numPr>
        <w:tabs>
          <w:tab w:val="clear" w:pos="1446"/>
          <w:tab w:val="num" w:pos="720"/>
        </w:tabs>
        <w:ind w:left="720"/>
        <w:jc w:val="both"/>
      </w:pPr>
      <w:r w:rsidRPr="00185D7D">
        <w:t>HODs meeting to discuss regarding up-gradation of AIISH as super specialty center of excellence</w:t>
      </w:r>
      <w:r w:rsidR="000E51C3" w:rsidRPr="00185D7D">
        <w:t>.</w:t>
      </w:r>
      <w:r w:rsidR="00D91095" w:rsidRPr="00185D7D">
        <w:t>- 6.5.2009</w:t>
      </w:r>
    </w:p>
    <w:p w:rsidR="002924CC" w:rsidRPr="00185D7D" w:rsidRDefault="002924CC" w:rsidP="00B40CF6">
      <w:pPr>
        <w:pStyle w:val="ListParagraph"/>
        <w:jc w:val="both"/>
      </w:pPr>
    </w:p>
    <w:p w:rsidR="000E51C3" w:rsidRPr="00185D7D" w:rsidRDefault="006A6DE3" w:rsidP="00275902">
      <w:pPr>
        <w:numPr>
          <w:ilvl w:val="0"/>
          <w:numId w:val="3"/>
        </w:numPr>
        <w:tabs>
          <w:tab w:val="clear" w:pos="1446"/>
          <w:tab w:val="num" w:pos="720"/>
        </w:tabs>
        <w:ind w:left="720"/>
        <w:jc w:val="both"/>
      </w:pPr>
      <w:r w:rsidRPr="00185D7D">
        <w:t>Staff q</w:t>
      </w:r>
      <w:r w:rsidR="002924CC" w:rsidRPr="00185D7D">
        <w:t>uarters allotment meeting – 18.5.2009</w:t>
      </w:r>
    </w:p>
    <w:p w:rsidR="00A50697" w:rsidRPr="00185D7D" w:rsidRDefault="00A50697" w:rsidP="00B40CF6">
      <w:pPr>
        <w:pStyle w:val="ListParagraph"/>
        <w:jc w:val="both"/>
      </w:pPr>
    </w:p>
    <w:p w:rsidR="000E51C3" w:rsidRPr="00185D7D" w:rsidRDefault="00A50697" w:rsidP="00275902">
      <w:pPr>
        <w:numPr>
          <w:ilvl w:val="0"/>
          <w:numId w:val="3"/>
        </w:numPr>
        <w:tabs>
          <w:tab w:val="clear" w:pos="1446"/>
          <w:tab w:val="num" w:pos="720"/>
        </w:tabs>
        <w:ind w:left="720"/>
        <w:jc w:val="both"/>
      </w:pPr>
      <w:r w:rsidRPr="00185D7D">
        <w:t>A farewell to outgoing students was arranged by AIISH Gymkhana on 25.5.2009</w:t>
      </w:r>
    </w:p>
    <w:p w:rsidR="00A54DA3" w:rsidRPr="00185D7D" w:rsidRDefault="00A54DA3" w:rsidP="00B40CF6">
      <w:pPr>
        <w:pStyle w:val="ListParagraph"/>
        <w:jc w:val="both"/>
      </w:pPr>
    </w:p>
    <w:p w:rsidR="00A54DA3" w:rsidRPr="00185D7D" w:rsidRDefault="00A54DA3" w:rsidP="00275902">
      <w:pPr>
        <w:numPr>
          <w:ilvl w:val="0"/>
          <w:numId w:val="3"/>
        </w:numPr>
        <w:tabs>
          <w:tab w:val="clear" w:pos="1446"/>
          <w:tab w:val="num" w:pos="720"/>
        </w:tabs>
        <w:ind w:left="720"/>
        <w:jc w:val="both"/>
      </w:pPr>
      <w:r w:rsidRPr="00185D7D">
        <w:t xml:space="preserve">Tender opening meeting on </w:t>
      </w:r>
      <w:r w:rsidR="00BB36C9" w:rsidRPr="00185D7D">
        <w:t xml:space="preserve">for purchase of EEG/ERP system with 32/64 channels was held </w:t>
      </w:r>
      <w:r w:rsidRPr="00185D7D">
        <w:t>– 26.5.2009</w:t>
      </w:r>
    </w:p>
    <w:p w:rsidR="00A50697" w:rsidRPr="00185D7D" w:rsidRDefault="00A50697" w:rsidP="00B40CF6">
      <w:pPr>
        <w:pStyle w:val="ListParagraph"/>
        <w:jc w:val="both"/>
      </w:pPr>
    </w:p>
    <w:p w:rsidR="00A50697" w:rsidRDefault="00A50697" w:rsidP="00275902">
      <w:pPr>
        <w:numPr>
          <w:ilvl w:val="0"/>
          <w:numId w:val="3"/>
        </w:numPr>
        <w:tabs>
          <w:tab w:val="clear" w:pos="1446"/>
          <w:tab w:val="num" w:pos="720"/>
        </w:tabs>
        <w:ind w:left="720"/>
        <w:jc w:val="both"/>
      </w:pPr>
      <w:r w:rsidRPr="00185D7D">
        <w:lastRenderedPageBreak/>
        <w:t>A meeting to discuss about the arrangement regarding Women’s Science Congress was held – 28.5.2009</w:t>
      </w:r>
    </w:p>
    <w:p w:rsidR="00D5422D" w:rsidRDefault="00D5422D" w:rsidP="00D5422D">
      <w:pPr>
        <w:pStyle w:val="ListParagraph"/>
      </w:pPr>
    </w:p>
    <w:p w:rsidR="00D5422D" w:rsidRPr="00185D7D" w:rsidRDefault="00D5422D" w:rsidP="00275902">
      <w:pPr>
        <w:numPr>
          <w:ilvl w:val="0"/>
          <w:numId w:val="3"/>
        </w:numPr>
        <w:tabs>
          <w:tab w:val="clear" w:pos="1446"/>
          <w:tab w:val="num" w:pos="720"/>
        </w:tabs>
        <w:ind w:left="720"/>
        <w:jc w:val="both"/>
      </w:pPr>
      <w:r w:rsidRPr="00185D7D">
        <w:t>Selection committee meeting for placement of M.Sc (Aud) &amp; (SLP) students (current academic year) for various posts on contract basis for DHLS study centers was held on 3.7.2009</w:t>
      </w:r>
    </w:p>
    <w:p w:rsidR="00D91095" w:rsidRPr="00185D7D" w:rsidRDefault="00D91095" w:rsidP="00B40CF6">
      <w:pPr>
        <w:pStyle w:val="ListParagraph"/>
        <w:jc w:val="both"/>
      </w:pPr>
    </w:p>
    <w:p w:rsidR="00D91095" w:rsidRPr="00185D7D" w:rsidRDefault="00D91095" w:rsidP="00275902">
      <w:pPr>
        <w:numPr>
          <w:ilvl w:val="0"/>
          <w:numId w:val="3"/>
        </w:numPr>
        <w:tabs>
          <w:tab w:val="clear" w:pos="1446"/>
          <w:tab w:val="num" w:pos="720"/>
        </w:tabs>
        <w:ind w:left="720"/>
        <w:jc w:val="both"/>
      </w:pPr>
      <w:r w:rsidRPr="00185D7D">
        <w:t>As part of WHO project titled “issues and strategies for development of human resources for deafness prevention and control’, a meeting on identification of human resources and agencies that help in identification and intervention of hearing impairment was held – 9.6.2009.</w:t>
      </w:r>
    </w:p>
    <w:p w:rsidR="00791533" w:rsidRPr="00185D7D" w:rsidRDefault="00791533" w:rsidP="00B40CF6">
      <w:pPr>
        <w:pStyle w:val="ListParagraph"/>
        <w:jc w:val="both"/>
      </w:pPr>
    </w:p>
    <w:p w:rsidR="00791533" w:rsidRPr="00185D7D" w:rsidRDefault="00791533" w:rsidP="00275902">
      <w:pPr>
        <w:numPr>
          <w:ilvl w:val="0"/>
          <w:numId w:val="3"/>
        </w:numPr>
        <w:tabs>
          <w:tab w:val="clear" w:pos="1446"/>
          <w:tab w:val="num" w:pos="720"/>
        </w:tabs>
        <w:ind w:left="720"/>
        <w:jc w:val="both"/>
      </w:pPr>
      <w:r w:rsidRPr="00185D7D">
        <w:t>Meeting on tender notification for purchase of EEG/ERP system with 32/64 channels – 10.9.2009</w:t>
      </w:r>
    </w:p>
    <w:p w:rsidR="002D54DC" w:rsidRPr="00185D7D" w:rsidRDefault="002D54DC" w:rsidP="00B40CF6">
      <w:pPr>
        <w:pStyle w:val="ListParagraph"/>
        <w:jc w:val="both"/>
      </w:pPr>
    </w:p>
    <w:p w:rsidR="000E51C3" w:rsidRPr="00185D7D" w:rsidRDefault="002D54DC" w:rsidP="00275902">
      <w:pPr>
        <w:numPr>
          <w:ilvl w:val="0"/>
          <w:numId w:val="3"/>
        </w:numPr>
        <w:tabs>
          <w:tab w:val="clear" w:pos="1446"/>
          <w:tab w:val="num" w:pos="720"/>
        </w:tabs>
        <w:ind w:left="720"/>
        <w:jc w:val="both"/>
      </w:pPr>
      <w:r w:rsidRPr="00185D7D">
        <w:t xml:space="preserve">A meeting of the committee to identify Group D staff to be trained in various areas who have expressed their willingness to undergo training in more than one area held </w:t>
      </w:r>
      <w:r w:rsidR="002179DE" w:rsidRPr="00185D7D">
        <w:t xml:space="preserve">- </w:t>
      </w:r>
      <w:r w:rsidRPr="00185D7D">
        <w:t>23.6.2009</w:t>
      </w:r>
    </w:p>
    <w:p w:rsidR="003A1337" w:rsidRPr="00185D7D" w:rsidRDefault="003A1337" w:rsidP="00B40CF6">
      <w:pPr>
        <w:pStyle w:val="ListParagraph"/>
        <w:jc w:val="both"/>
      </w:pPr>
    </w:p>
    <w:p w:rsidR="003A1337" w:rsidRPr="00185D7D" w:rsidRDefault="003A1337" w:rsidP="00275902">
      <w:pPr>
        <w:numPr>
          <w:ilvl w:val="0"/>
          <w:numId w:val="3"/>
        </w:numPr>
        <w:tabs>
          <w:tab w:val="clear" w:pos="1446"/>
          <w:tab w:val="num" w:pos="720"/>
        </w:tabs>
        <w:ind w:left="720"/>
        <w:jc w:val="both"/>
      </w:pPr>
      <w:r w:rsidRPr="00185D7D">
        <w:t xml:space="preserve">A meeting of the committee constituted to identify Group D staff to be </w:t>
      </w:r>
      <w:r w:rsidR="00115ED4" w:rsidRPr="00185D7D">
        <w:t xml:space="preserve">trained in various areas who have expressed their willingness to undergoing training in more than one area was held </w:t>
      </w:r>
      <w:r w:rsidR="002179DE" w:rsidRPr="00185D7D">
        <w:t xml:space="preserve">- </w:t>
      </w:r>
      <w:r w:rsidR="00115ED4" w:rsidRPr="00185D7D">
        <w:t>23.6.2009.</w:t>
      </w:r>
    </w:p>
    <w:p w:rsidR="00B45818" w:rsidRPr="00185D7D" w:rsidRDefault="00B45818" w:rsidP="00B40CF6">
      <w:pPr>
        <w:pStyle w:val="ListParagraph"/>
        <w:jc w:val="both"/>
      </w:pPr>
    </w:p>
    <w:p w:rsidR="00B45818" w:rsidRPr="00185D7D" w:rsidRDefault="00B45818" w:rsidP="00275902">
      <w:pPr>
        <w:numPr>
          <w:ilvl w:val="0"/>
          <w:numId w:val="3"/>
        </w:numPr>
        <w:tabs>
          <w:tab w:val="clear" w:pos="1446"/>
          <w:tab w:val="num" w:pos="720"/>
        </w:tabs>
        <w:ind w:left="720"/>
        <w:jc w:val="both"/>
      </w:pPr>
      <w:r w:rsidRPr="00185D7D">
        <w:t xml:space="preserve">Meeting of the committee to review the recruitment rules of the posts proposed under SFC format in connection with implementation of 27% reservation of OBC was held </w:t>
      </w:r>
      <w:r w:rsidR="002179DE" w:rsidRPr="00185D7D">
        <w:t xml:space="preserve">- </w:t>
      </w:r>
      <w:r w:rsidRPr="00185D7D">
        <w:t>3.7.2009.</w:t>
      </w:r>
    </w:p>
    <w:p w:rsidR="00DF23A5" w:rsidRPr="00185D7D" w:rsidRDefault="00DF23A5" w:rsidP="00B40CF6">
      <w:pPr>
        <w:pStyle w:val="ListParagraph"/>
        <w:jc w:val="both"/>
      </w:pPr>
    </w:p>
    <w:p w:rsidR="00DF23A5" w:rsidRPr="00185D7D" w:rsidRDefault="00DF23A5" w:rsidP="00275902">
      <w:pPr>
        <w:numPr>
          <w:ilvl w:val="0"/>
          <w:numId w:val="3"/>
        </w:numPr>
        <w:tabs>
          <w:tab w:val="clear" w:pos="1446"/>
          <w:tab w:val="num" w:pos="720"/>
        </w:tabs>
        <w:ind w:left="720"/>
        <w:jc w:val="both"/>
      </w:pPr>
      <w:r w:rsidRPr="00185D7D">
        <w:t>HODs meeting to discuss regarding up-gradation of AIISH as super specialty center of excellence- 8.7.2009</w:t>
      </w:r>
    </w:p>
    <w:p w:rsidR="00C32CBA" w:rsidRPr="00185D7D" w:rsidRDefault="00C32CBA" w:rsidP="00B40CF6">
      <w:pPr>
        <w:pStyle w:val="ListParagraph"/>
        <w:jc w:val="both"/>
      </w:pPr>
    </w:p>
    <w:p w:rsidR="00C32CBA" w:rsidRPr="00185D7D" w:rsidRDefault="00C32CBA" w:rsidP="00275902">
      <w:pPr>
        <w:numPr>
          <w:ilvl w:val="0"/>
          <w:numId w:val="3"/>
        </w:numPr>
        <w:tabs>
          <w:tab w:val="clear" w:pos="1446"/>
          <w:tab w:val="num" w:pos="720"/>
        </w:tabs>
        <w:ind w:left="720"/>
        <w:jc w:val="both"/>
      </w:pPr>
      <w:r w:rsidRPr="00185D7D">
        <w:t xml:space="preserve">A meeting of Heads of Departments was held to discuss about the clinical services on 9.7.2009. </w:t>
      </w:r>
    </w:p>
    <w:p w:rsidR="00C32CBA" w:rsidRPr="00185D7D" w:rsidRDefault="00C32CBA" w:rsidP="00B40CF6">
      <w:pPr>
        <w:pStyle w:val="ListParagraph"/>
        <w:jc w:val="both"/>
      </w:pPr>
    </w:p>
    <w:p w:rsidR="000F5F6E" w:rsidRPr="00185D7D" w:rsidRDefault="00C32CBA" w:rsidP="00275902">
      <w:pPr>
        <w:numPr>
          <w:ilvl w:val="0"/>
          <w:numId w:val="3"/>
        </w:numPr>
        <w:tabs>
          <w:tab w:val="clear" w:pos="1446"/>
          <w:tab w:val="num" w:pos="720"/>
        </w:tabs>
        <w:ind w:left="720"/>
        <w:jc w:val="both"/>
      </w:pPr>
      <w:r w:rsidRPr="00185D7D">
        <w:t xml:space="preserve">A meeting </w:t>
      </w:r>
      <w:r w:rsidR="00F36572" w:rsidRPr="00185D7D">
        <w:t xml:space="preserve">of thematic conveners </w:t>
      </w:r>
      <w:r w:rsidRPr="00185D7D">
        <w:t xml:space="preserve">to discuss about the arrangement regarding Women’s Science Congress was held </w:t>
      </w:r>
      <w:r w:rsidR="00F36572" w:rsidRPr="00185D7D">
        <w:t xml:space="preserve">- </w:t>
      </w:r>
      <w:r w:rsidRPr="00185D7D">
        <w:t xml:space="preserve">10.7.2009.  </w:t>
      </w:r>
    </w:p>
    <w:p w:rsidR="00F36572" w:rsidRPr="00185D7D" w:rsidRDefault="00F36572" w:rsidP="00B40CF6">
      <w:pPr>
        <w:pStyle w:val="ListParagraph"/>
        <w:jc w:val="both"/>
      </w:pPr>
    </w:p>
    <w:p w:rsidR="006B3983" w:rsidRPr="00185D7D" w:rsidRDefault="000F5F6E" w:rsidP="00275902">
      <w:pPr>
        <w:numPr>
          <w:ilvl w:val="0"/>
          <w:numId w:val="3"/>
        </w:numPr>
        <w:tabs>
          <w:tab w:val="clear" w:pos="1446"/>
          <w:tab w:val="num" w:pos="720"/>
        </w:tabs>
        <w:ind w:left="720"/>
        <w:jc w:val="both"/>
      </w:pPr>
      <w:r w:rsidRPr="00185D7D">
        <w:t xml:space="preserve">OLIC meeting </w:t>
      </w:r>
      <w:r w:rsidR="00F36572" w:rsidRPr="00185D7D">
        <w:t xml:space="preserve">- </w:t>
      </w:r>
      <w:r w:rsidRPr="00185D7D">
        <w:t>20.7.2009</w:t>
      </w:r>
    </w:p>
    <w:p w:rsidR="00C739FD" w:rsidRPr="00185D7D" w:rsidRDefault="00C739FD" w:rsidP="00B40CF6">
      <w:pPr>
        <w:pStyle w:val="ListParagraph"/>
        <w:jc w:val="both"/>
      </w:pPr>
    </w:p>
    <w:p w:rsidR="00C739FD" w:rsidRPr="00185D7D" w:rsidRDefault="00C739FD" w:rsidP="00275902">
      <w:pPr>
        <w:numPr>
          <w:ilvl w:val="0"/>
          <w:numId w:val="3"/>
        </w:numPr>
        <w:tabs>
          <w:tab w:val="clear" w:pos="1446"/>
          <w:tab w:val="num" w:pos="720"/>
        </w:tabs>
        <w:ind w:left="720"/>
        <w:jc w:val="both"/>
      </w:pPr>
      <w:r w:rsidRPr="00185D7D">
        <w:t>A Meeting to discuss regarding fitting of new bus chassis, engine, etc., in respect of Mobile van was held on 19.8.2009.</w:t>
      </w:r>
    </w:p>
    <w:p w:rsidR="00C739FD" w:rsidRPr="00185D7D" w:rsidRDefault="00C739FD" w:rsidP="00B40CF6">
      <w:pPr>
        <w:pStyle w:val="ListParagraph"/>
        <w:jc w:val="both"/>
      </w:pPr>
    </w:p>
    <w:p w:rsidR="006B3983" w:rsidRPr="00185D7D" w:rsidRDefault="006B3983" w:rsidP="00275902">
      <w:pPr>
        <w:numPr>
          <w:ilvl w:val="0"/>
          <w:numId w:val="3"/>
        </w:numPr>
        <w:tabs>
          <w:tab w:val="clear" w:pos="1446"/>
          <w:tab w:val="num" w:pos="720"/>
        </w:tabs>
        <w:ind w:left="720"/>
        <w:jc w:val="both"/>
      </w:pPr>
      <w:r w:rsidRPr="00185D7D">
        <w:t xml:space="preserve">Annual General Body Meeting of AIISH Gymkhana was held </w:t>
      </w:r>
      <w:r w:rsidR="00F36572" w:rsidRPr="00185D7D">
        <w:t xml:space="preserve">- </w:t>
      </w:r>
      <w:r w:rsidRPr="00185D7D">
        <w:t>19.8.2009.</w:t>
      </w:r>
    </w:p>
    <w:p w:rsidR="00693947" w:rsidRPr="00185D7D" w:rsidRDefault="00693947" w:rsidP="00B40CF6">
      <w:pPr>
        <w:pStyle w:val="ListParagraph"/>
        <w:jc w:val="both"/>
      </w:pPr>
    </w:p>
    <w:p w:rsidR="00693947" w:rsidRPr="00185D7D" w:rsidRDefault="001D1038" w:rsidP="00275902">
      <w:pPr>
        <w:numPr>
          <w:ilvl w:val="0"/>
          <w:numId w:val="3"/>
        </w:numPr>
        <w:tabs>
          <w:tab w:val="clear" w:pos="1446"/>
          <w:tab w:val="num" w:pos="720"/>
        </w:tabs>
        <w:ind w:left="720"/>
        <w:jc w:val="both"/>
      </w:pPr>
      <w:r w:rsidRPr="00185D7D">
        <w:t>A committee was constituted regarding Anti-ragging at the institute.  In this connection, a</w:t>
      </w:r>
      <w:r w:rsidR="00693947" w:rsidRPr="00185D7D">
        <w:t xml:space="preserve"> meeting was held regarding to Anti ragging </w:t>
      </w:r>
      <w:r w:rsidR="00474486" w:rsidRPr="00185D7D">
        <w:t>-</w:t>
      </w:r>
      <w:r w:rsidR="00693947" w:rsidRPr="00185D7D">
        <w:t xml:space="preserve"> 20.8.2009.</w:t>
      </w:r>
    </w:p>
    <w:p w:rsidR="006C5148" w:rsidRPr="00185D7D" w:rsidRDefault="006C5148" w:rsidP="00B40CF6">
      <w:pPr>
        <w:pStyle w:val="ListParagraph"/>
        <w:jc w:val="both"/>
      </w:pPr>
    </w:p>
    <w:p w:rsidR="006C5148" w:rsidRPr="00185D7D" w:rsidRDefault="006C5148" w:rsidP="00275902">
      <w:pPr>
        <w:numPr>
          <w:ilvl w:val="0"/>
          <w:numId w:val="3"/>
        </w:numPr>
        <w:tabs>
          <w:tab w:val="clear" w:pos="1446"/>
          <w:tab w:val="num" w:pos="720"/>
        </w:tabs>
        <w:ind w:left="720"/>
        <w:jc w:val="both"/>
      </w:pPr>
      <w:r w:rsidRPr="00185D7D">
        <w:t xml:space="preserve">A HODs meeting with regard to RE &amp; BE and Annual Action Plan was held </w:t>
      </w:r>
      <w:r w:rsidR="00474486" w:rsidRPr="00185D7D">
        <w:t xml:space="preserve">- </w:t>
      </w:r>
      <w:r w:rsidRPr="00185D7D">
        <w:t>21.8.2009.</w:t>
      </w:r>
    </w:p>
    <w:p w:rsidR="006C5148" w:rsidRPr="00185D7D" w:rsidRDefault="006C5148" w:rsidP="00B40CF6">
      <w:pPr>
        <w:pStyle w:val="ListParagraph"/>
        <w:jc w:val="both"/>
      </w:pPr>
    </w:p>
    <w:p w:rsidR="006C5148" w:rsidRPr="00185D7D" w:rsidRDefault="006C5148" w:rsidP="00275902">
      <w:pPr>
        <w:numPr>
          <w:ilvl w:val="0"/>
          <w:numId w:val="3"/>
        </w:numPr>
        <w:tabs>
          <w:tab w:val="clear" w:pos="1446"/>
          <w:tab w:val="num" w:pos="720"/>
        </w:tabs>
        <w:ind w:left="720"/>
        <w:jc w:val="both"/>
      </w:pPr>
      <w:r w:rsidRPr="00185D7D">
        <w:t xml:space="preserve">Selection committee meeting for JRF held </w:t>
      </w:r>
      <w:r w:rsidR="00474486" w:rsidRPr="00185D7D">
        <w:t>- 1</w:t>
      </w:r>
      <w:r w:rsidRPr="00185D7D">
        <w:t>0.9.2009</w:t>
      </w:r>
    </w:p>
    <w:p w:rsidR="006C5148" w:rsidRPr="00185D7D" w:rsidRDefault="006C5148" w:rsidP="00B40CF6">
      <w:pPr>
        <w:pStyle w:val="ListParagraph"/>
        <w:jc w:val="both"/>
      </w:pPr>
    </w:p>
    <w:p w:rsidR="006C5148" w:rsidRPr="00185D7D" w:rsidRDefault="00126C73" w:rsidP="00275902">
      <w:pPr>
        <w:numPr>
          <w:ilvl w:val="0"/>
          <w:numId w:val="3"/>
        </w:numPr>
        <w:tabs>
          <w:tab w:val="clear" w:pos="1446"/>
          <w:tab w:val="num" w:pos="720"/>
        </w:tabs>
        <w:ind w:left="720"/>
        <w:jc w:val="both"/>
      </w:pPr>
      <w:r>
        <w:t>Hindi Week was observed at AIISH from 14.9.2009 to 18.</w:t>
      </w:r>
      <w:r w:rsidR="00DD7EB4">
        <w:t>9</w:t>
      </w:r>
      <w:r>
        <w:t>.2009.  Dr. Vijayalakshmi Basavaraj, Director, i</w:t>
      </w:r>
      <w:r w:rsidR="006C5148" w:rsidRPr="00185D7D">
        <w:t>naugura</w:t>
      </w:r>
      <w:r>
        <w:t>ted</w:t>
      </w:r>
      <w:r w:rsidR="006C5148" w:rsidRPr="00185D7D">
        <w:t xml:space="preserve"> </w:t>
      </w:r>
      <w:r>
        <w:t xml:space="preserve">the </w:t>
      </w:r>
      <w:r w:rsidR="006C5148" w:rsidRPr="00185D7D">
        <w:t xml:space="preserve">Hindi Week </w:t>
      </w:r>
      <w:r>
        <w:t xml:space="preserve">on </w:t>
      </w:r>
      <w:r w:rsidR="006C5148" w:rsidRPr="00185D7D">
        <w:t>14.9.2009</w:t>
      </w:r>
      <w:r>
        <w:t>.</w:t>
      </w:r>
    </w:p>
    <w:p w:rsidR="006C5148" w:rsidRPr="00185D7D" w:rsidRDefault="006C5148" w:rsidP="00B40CF6">
      <w:pPr>
        <w:pStyle w:val="ListParagraph"/>
        <w:jc w:val="both"/>
      </w:pPr>
    </w:p>
    <w:p w:rsidR="006C5148" w:rsidRPr="00185D7D" w:rsidRDefault="006C5148" w:rsidP="00275902">
      <w:pPr>
        <w:numPr>
          <w:ilvl w:val="0"/>
          <w:numId w:val="3"/>
        </w:numPr>
        <w:tabs>
          <w:tab w:val="clear" w:pos="1446"/>
          <w:tab w:val="num" w:pos="720"/>
        </w:tabs>
        <w:ind w:left="720"/>
        <w:jc w:val="both"/>
      </w:pPr>
      <w:r w:rsidRPr="00185D7D">
        <w:t>Valedictory function of Hindi Week on 18.9.2009.  Dr. Amita Prasad, IAS, Director General, ATI was the Chief Guest.  Prizes for the various events held during the week were distributed.</w:t>
      </w:r>
    </w:p>
    <w:p w:rsidR="00EE6077" w:rsidRPr="00185D7D" w:rsidRDefault="00EE6077" w:rsidP="00B40CF6">
      <w:pPr>
        <w:pStyle w:val="ListParagraph"/>
        <w:jc w:val="both"/>
      </w:pPr>
    </w:p>
    <w:p w:rsidR="00EE6077" w:rsidRPr="00185D7D" w:rsidRDefault="00EE6077" w:rsidP="00275902">
      <w:pPr>
        <w:numPr>
          <w:ilvl w:val="0"/>
          <w:numId w:val="3"/>
        </w:numPr>
        <w:tabs>
          <w:tab w:val="clear" w:pos="1446"/>
          <w:tab w:val="num" w:pos="720"/>
        </w:tabs>
        <w:ind w:left="720"/>
        <w:jc w:val="both"/>
      </w:pPr>
      <w:r w:rsidRPr="00185D7D">
        <w:t xml:space="preserve">A meeting for preparation of tender document of the proposed documentary films (short and long versions) on the activities of the institute was held </w:t>
      </w:r>
      <w:r w:rsidR="00474486" w:rsidRPr="00185D7D">
        <w:t xml:space="preserve">- </w:t>
      </w:r>
      <w:r w:rsidRPr="00185D7D">
        <w:t xml:space="preserve">23.9.2009.  </w:t>
      </w:r>
    </w:p>
    <w:p w:rsidR="00474486" w:rsidRPr="00185D7D" w:rsidRDefault="00474486" w:rsidP="00B40CF6">
      <w:pPr>
        <w:pStyle w:val="ListParagraph"/>
        <w:jc w:val="both"/>
      </w:pPr>
    </w:p>
    <w:p w:rsidR="00474486" w:rsidRPr="00185D7D" w:rsidRDefault="00474486" w:rsidP="00275902">
      <w:pPr>
        <w:numPr>
          <w:ilvl w:val="0"/>
          <w:numId w:val="3"/>
        </w:numPr>
        <w:tabs>
          <w:tab w:val="clear" w:pos="1446"/>
          <w:tab w:val="num" w:pos="720"/>
        </w:tabs>
        <w:ind w:left="720"/>
        <w:jc w:val="both"/>
      </w:pPr>
      <w:r w:rsidRPr="00185D7D">
        <w:t>A meeting to discuss about the arrangement regarding Women’s Science Congress was held – 23.9.2009</w:t>
      </w:r>
    </w:p>
    <w:p w:rsidR="00870D63" w:rsidRPr="00185D7D" w:rsidRDefault="00870D63" w:rsidP="00B40CF6">
      <w:pPr>
        <w:pStyle w:val="ListParagraph"/>
        <w:jc w:val="both"/>
      </w:pPr>
    </w:p>
    <w:p w:rsidR="00870D63" w:rsidRPr="00185D7D" w:rsidRDefault="00870D63" w:rsidP="00275902">
      <w:pPr>
        <w:numPr>
          <w:ilvl w:val="0"/>
          <w:numId w:val="3"/>
        </w:numPr>
        <w:tabs>
          <w:tab w:val="clear" w:pos="1446"/>
          <w:tab w:val="num" w:pos="720"/>
        </w:tabs>
        <w:ind w:left="720"/>
        <w:jc w:val="both"/>
      </w:pPr>
      <w:r w:rsidRPr="00185D7D">
        <w:t>Attended research proposal presentation by M.S. Ed (HI) students on 13.10.2009</w:t>
      </w:r>
    </w:p>
    <w:p w:rsidR="003D5FC9" w:rsidRPr="00185D7D" w:rsidRDefault="003D5FC9" w:rsidP="00B40CF6">
      <w:pPr>
        <w:pStyle w:val="ListParagraph"/>
        <w:jc w:val="both"/>
      </w:pPr>
    </w:p>
    <w:p w:rsidR="003D5FC9" w:rsidRPr="00185D7D" w:rsidRDefault="003D5FC9" w:rsidP="00275902">
      <w:pPr>
        <w:numPr>
          <w:ilvl w:val="0"/>
          <w:numId w:val="3"/>
        </w:numPr>
        <w:tabs>
          <w:tab w:val="clear" w:pos="1446"/>
          <w:tab w:val="num" w:pos="720"/>
        </w:tabs>
        <w:ind w:left="720"/>
        <w:jc w:val="both"/>
      </w:pPr>
      <w:r w:rsidRPr="00185D7D">
        <w:t>AIISH celebrated Kannada Rajyostava on 9.11.2009.  Smt. V B Arathi, Sanskrit Scholar was the Chief Guest. On this occasion, Dr. Y T Balakrishna Acharya, Reader &amp; HOD-Clinical Psychology, SDM College, Ujire was felicitated for writing books in Kannada.  Dr. G Purushothama, Whisper Hearing, Bangalore could not attend the function.  Prizes were distributed to all winners who have participated in various cultural and sports competitions.</w:t>
      </w:r>
    </w:p>
    <w:p w:rsidR="003D5FC9" w:rsidRPr="00185D7D" w:rsidRDefault="003D5FC9" w:rsidP="00B40CF6">
      <w:pPr>
        <w:pStyle w:val="ListParagraph"/>
        <w:jc w:val="both"/>
      </w:pPr>
    </w:p>
    <w:p w:rsidR="00530F8D" w:rsidRPr="00185D7D" w:rsidRDefault="00530F8D" w:rsidP="00275902">
      <w:pPr>
        <w:numPr>
          <w:ilvl w:val="0"/>
          <w:numId w:val="3"/>
        </w:numPr>
        <w:tabs>
          <w:tab w:val="clear" w:pos="1446"/>
          <w:tab w:val="num" w:pos="720"/>
        </w:tabs>
        <w:ind w:left="720"/>
        <w:jc w:val="both"/>
      </w:pPr>
      <w:r w:rsidRPr="00185D7D">
        <w:t>A meeting to discuss about the arrangement regarding Women’s Science Congress was held – 3.11.2009</w:t>
      </w:r>
    </w:p>
    <w:p w:rsidR="002B7C61" w:rsidRPr="00185D7D" w:rsidRDefault="002B7C61" w:rsidP="00B40CF6">
      <w:pPr>
        <w:pStyle w:val="ListParagraph"/>
        <w:jc w:val="both"/>
      </w:pPr>
    </w:p>
    <w:p w:rsidR="002B7C61" w:rsidRPr="00185D7D" w:rsidRDefault="002B7C61" w:rsidP="00275902">
      <w:pPr>
        <w:numPr>
          <w:ilvl w:val="0"/>
          <w:numId w:val="3"/>
        </w:numPr>
        <w:tabs>
          <w:tab w:val="clear" w:pos="1446"/>
          <w:tab w:val="num" w:pos="720"/>
        </w:tabs>
        <w:ind w:left="720"/>
        <w:jc w:val="both"/>
      </w:pPr>
      <w:r w:rsidRPr="00185D7D">
        <w:t>Attended the meeting regarding increase of seats in the ‘Central Government Educational Institutions’ as per the new norms of Medical Council of India under the Chairmanship</w:t>
      </w:r>
      <w:r w:rsidR="00353DF4" w:rsidRPr="00185D7D">
        <w:t xml:space="preserve"> of Prof. A K Agarwal, Addl. DG (AKA) &amp; Dean, MAMC held at New Delhi – 16.11.2009</w:t>
      </w:r>
    </w:p>
    <w:p w:rsidR="00530F8D" w:rsidRPr="00185D7D" w:rsidRDefault="00530F8D" w:rsidP="00B40CF6">
      <w:pPr>
        <w:pStyle w:val="ListParagraph"/>
        <w:jc w:val="both"/>
      </w:pPr>
    </w:p>
    <w:p w:rsidR="00474486" w:rsidRPr="00185D7D" w:rsidRDefault="001912DC" w:rsidP="00275902">
      <w:pPr>
        <w:numPr>
          <w:ilvl w:val="0"/>
          <w:numId w:val="3"/>
        </w:numPr>
        <w:tabs>
          <w:tab w:val="clear" w:pos="1446"/>
          <w:tab w:val="num" w:pos="720"/>
        </w:tabs>
        <w:ind w:left="720"/>
        <w:jc w:val="both"/>
      </w:pPr>
      <w:r w:rsidRPr="00185D7D">
        <w:t xml:space="preserve">Celebrated International Day of persons with disabilities on 3.12.2009.  On this occasion, inauguration of new block of Department of Special Education and Computer Training programme for caregivers was done by Dr.N Rathna, former Director, AIISH.  Five persons with Disabilities working at AIISH on contract basis were felicitated on this day.  </w:t>
      </w:r>
    </w:p>
    <w:p w:rsidR="00B40CF6" w:rsidRPr="00185D7D" w:rsidRDefault="00B40CF6" w:rsidP="00B40CF6">
      <w:pPr>
        <w:pStyle w:val="ListParagraph"/>
      </w:pPr>
    </w:p>
    <w:p w:rsidR="00B40CF6" w:rsidRPr="00185D7D" w:rsidRDefault="00B40CF6" w:rsidP="00275902">
      <w:pPr>
        <w:numPr>
          <w:ilvl w:val="0"/>
          <w:numId w:val="3"/>
        </w:numPr>
        <w:tabs>
          <w:tab w:val="clear" w:pos="1446"/>
          <w:tab w:val="num" w:pos="720"/>
        </w:tabs>
        <w:ind w:left="720"/>
        <w:jc w:val="both"/>
      </w:pPr>
      <w:r w:rsidRPr="00185D7D">
        <w:t>A meeting with all Heads of Department</w:t>
      </w:r>
      <w:r w:rsidR="00257282" w:rsidRPr="00185D7D">
        <w:t>s/Professors/AO/Accts. Officer was held on up-gradation of AIISH as Super specialty center of excellence in response to fax received from DGHS – 10.3.2010.</w:t>
      </w:r>
    </w:p>
    <w:p w:rsidR="006C5148" w:rsidRPr="00185D7D" w:rsidRDefault="006C5148" w:rsidP="00B40CF6">
      <w:pPr>
        <w:pStyle w:val="ListParagraph"/>
        <w:jc w:val="both"/>
      </w:pPr>
    </w:p>
    <w:p w:rsidR="001E1A31" w:rsidRPr="00185D7D" w:rsidRDefault="001E1A31" w:rsidP="00B40CF6">
      <w:pPr>
        <w:jc w:val="both"/>
      </w:pPr>
    </w:p>
    <w:p w:rsidR="001E1A31" w:rsidRPr="00185D7D" w:rsidRDefault="001E1A31" w:rsidP="00B40CF6">
      <w:pPr>
        <w:jc w:val="both"/>
        <w:rPr>
          <w:b/>
        </w:rPr>
      </w:pPr>
      <w:r w:rsidRPr="00185D7D">
        <w:rPr>
          <w:b/>
        </w:rPr>
        <w:t>Outside AIISH</w:t>
      </w:r>
    </w:p>
    <w:p w:rsidR="005D055B" w:rsidRPr="00185D7D" w:rsidRDefault="005D055B" w:rsidP="00B40CF6">
      <w:pPr>
        <w:jc w:val="both"/>
      </w:pPr>
    </w:p>
    <w:p w:rsidR="001E1A31" w:rsidRPr="00185D7D" w:rsidRDefault="00890F86" w:rsidP="00275902">
      <w:pPr>
        <w:numPr>
          <w:ilvl w:val="0"/>
          <w:numId w:val="6"/>
        </w:numPr>
        <w:jc w:val="both"/>
      </w:pPr>
      <w:r w:rsidRPr="00185D7D">
        <w:t xml:space="preserve">Presented proposal on AIISH at the meeting of </w:t>
      </w:r>
      <w:r w:rsidR="000E51C3" w:rsidRPr="00185D7D">
        <w:t>Oversight committee for implementation of reservation for OBC candidates in the central educational institutes of the country was held under the Chairmanship of Mr. B.K.Prasad, Joint Secretary (BKP), Ministry of Health and Family Welfare, GOI, New Delhi – 27.4.2009</w:t>
      </w:r>
    </w:p>
    <w:p w:rsidR="009754A8" w:rsidRPr="00185D7D" w:rsidRDefault="009754A8" w:rsidP="00B40CF6">
      <w:pPr>
        <w:ind w:left="720"/>
        <w:jc w:val="both"/>
      </w:pPr>
    </w:p>
    <w:p w:rsidR="00E64799" w:rsidRPr="00185D7D" w:rsidRDefault="009754A8" w:rsidP="00275902">
      <w:pPr>
        <w:numPr>
          <w:ilvl w:val="0"/>
          <w:numId w:val="6"/>
        </w:numPr>
        <w:jc w:val="both"/>
      </w:pPr>
      <w:r w:rsidRPr="00185D7D">
        <w:lastRenderedPageBreak/>
        <w:t xml:space="preserve">Attended </w:t>
      </w:r>
      <w:r w:rsidR="00E64799" w:rsidRPr="00185D7D">
        <w:t>third meeting of the Board of undergraduate and postgraduate studies in Allied Health Science subjects of Sri Devaraj  Urs University, Kolar – 15.6.2009</w:t>
      </w:r>
    </w:p>
    <w:p w:rsidR="00E64799" w:rsidRPr="00185D7D" w:rsidRDefault="00E64799" w:rsidP="00B40CF6">
      <w:pPr>
        <w:pStyle w:val="ListParagraph"/>
        <w:jc w:val="both"/>
      </w:pPr>
    </w:p>
    <w:p w:rsidR="009754A8" w:rsidRPr="00185D7D" w:rsidRDefault="009754A8" w:rsidP="00275902">
      <w:pPr>
        <w:numPr>
          <w:ilvl w:val="0"/>
          <w:numId w:val="6"/>
        </w:numPr>
        <w:jc w:val="both"/>
      </w:pPr>
      <w:r w:rsidRPr="00185D7D">
        <w:t>VII Governing Council meeting of JSS Institute of Speech and Hearing, Mysore – 15.6.2009</w:t>
      </w:r>
      <w:r w:rsidR="002A783D" w:rsidRPr="00185D7D">
        <w:t>.</w:t>
      </w:r>
    </w:p>
    <w:p w:rsidR="002A783D" w:rsidRPr="00185D7D" w:rsidRDefault="002A783D" w:rsidP="00B40CF6">
      <w:pPr>
        <w:ind w:left="720"/>
        <w:jc w:val="both"/>
      </w:pPr>
    </w:p>
    <w:p w:rsidR="002A783D" w:rsidRPr="00185D7D" w:rsidRDefault="002A783D" w:rsidP="00275902">
      <w:pPr>
        <w:numPr>
          <w:ilvl w:val="0"/>
          <w:numId w:val="6"/>
        </w:numPr>
        <w:jc w:val="both"/>
      </w:pPr>
      <w:r w:rsidRPr="00185D7D">
        <w:t xml:space="preserve">Attended Departmental Promotion Committee meeting for Group </w:t>
      </w:r>
      <w:proofErr w:type="gramStart"/>
      <w:r w:rsidRPr="00185D7D">
        <w:t>A</w:t>
      </w:r>
      <w:proofErr w:type="gramEnd"/>
      <w:r w:rsidRPr="00185D7D">
        <w:t xml:space="preserve"> posts of AIISH held at the chambers of Mr. B K Prasad, Joint Secretary (Health), Ministry of Health and Family Welfare, New Delhi </w:t>
      </w:r>
      <w:r w:rsidR="00B41C65" w:rsidRPr="00185D7D">
        <w:t>- 1</w:t>
      </w:r>
      <w:r w:rsidRPr="00185D7D">
        <w:t>8.8.2009.</w:t>
      </w:r>
    </w:p>
    <w:p w:rsidR="000B0636" w:rsidRPr="00185D7D" w:rsidRDefault="000B0636" w:rsidP="000B0636">
      <w:pPr>
        <w:pStyle w:val="ListParagraph"/>
      </w:pPr>
    </w:p>
    <w:p w:rsidR="000B0636" w:rsidRPr="00185D7D" w:rsidRDefault="000B0636" w:rsidP="00275902">
      <w:pPr>
        <w:numPr>
          <w:ilvl w:val="0"/>
          <w:numId w:val="6"/>
        </w:numPr>
        <w:jc w:val="both"/>
      </w:pPr>
      <w:r w:rsidRPr="00185D7D">
        <w:t>As Member</w:t>
      </w:r>
      <w:r w:rsidR="009622E8" w:rsidRPr="00185D7D">
        <w:t xml:space="preserve">, </w:t>
      </w:r>
      <w:r w:rsidRPr="00185D7D">
        <w:t>attended a meeting of Academic Council of JSS University at JSS Dental College premises – 8.3.2010</w:t>
      </w:r>
    </w:p>
    <w:p w:rsidR="001E1A31" w:rsidRPr="00185D7D" w:rsidRDefault="001E1A31" w:rsidP="00B40CF6">
      <w:pPr>
        <w:jc w:val="both"/>
      </w:pPr>
    </w:p>
    <w:p w:rsidR="005D055B" w:rsidRPr="00185D7D" w:rsidRDefault="004E026E" w:rsidP="00B40CF6">
      <w:pPr>
        <w:jc w:val="both"/>
        <w:rPr>
          <w:b/>
        </w:rPr>
      </w:pPr>
      <w:r w:rsidRPr="00185D7D">
        <w:rPr>
          <w:b/>
        </w:rPr>
        <w:t>Other activities</w:t>
      </w:r>
    </w:p>
    <w:p w:rsidR="00385E00" w:rsidRPr="00185D7D" w:rsidRDefault="00385E00" w:rsidP="00B40CF6">
      <w:pPr>
        <w:jc w:val="both"/>
      </w:pPr>
    </w:p>
    <w:p w:rsidR="005C7779" w:rsidRPr="00185D7D" w:rsidRDefault="00DB060E" w:rsidP="00275902">
      <w:pPr>
        <w:numPr>
          <w:ilvl w:val="0"/>
          <w:numId w:val="4"/>
        </w:numPr>
        <w:jc w:val="both"/>
      </w:pPr>
      <w:r w:rsidRPr="00185D7D">
        <w:t xml:space="preserve">Chief Guest at the </w:t>
      </w:r>
      <w:r w:rsidR="005C7779" w:rsidRPr="00185D7D">
        <w:t>Deccan Herald and Prajavani Pre-</w:t>
      </w:r>
      <w:r w:rsidR="002179DE" w:rsidRPr="00185D7D">
        <w:t>Counseling</w:t>
      </w:r>
      <w:r w:rsidR="005C7779" w:rsidRPr="00185D7D">
        <w:t xml:space="preserve"> Session for CET aspirants organized by The Printers (Mysore) Pvt. Ltd., Mysore – 29.5.2009</w:t>
      </w:r>
    </w:p>
    <w:p w:rsidR="006B3983" w:rsidRPr="00185D7D" w:rsidRDefault="006B3983" w:rsidP="00B40CF6">
      <w:pPr>
        <w:ind w:left="720"/>
        <w:jc w:val="both"/>
      </w:pPr>
    </w:p>
    <w:p w:rsidR="008525E5" w:rsidRPr="00185D7D" w:rsidRDefault="006D5142" w:rsidP="00275902">
      <w:pPr>
        <w:numPr>
          <w:ilvl w:val="0"/>
          <w:numId w:val="4"/>
        </w:numPr>
        <w:jc w:val="both"/>
      </w:pPr>
      <w:r w:rsidRPr="00185D7D">
        <w:t xml:space="preserve">Chief Guest at the Inauguration of </w:t>
      </w:r>
      <w:r w:rsidR="00FE6E2F" w:rsidRPr="00185D7D">
        <w:t>‘Live in program’ with the high school students organized jointly by Maharani’s Science &amp; Technology College, Department of Science &amp; Technology, Government of Karnataka, Karnataka Rajya Vijnana Parishad, Bangalore</w:t>
      </w:r>
      <w:r w:rsidR="00546121" w:rsidRPr="00185D7D">
        <w:t xml:space="preserve">     </w:t>
      </w:r>
    </w:p>
    <w:p w:rsidR="008525E5" w:rsidRPr="00185D7D" w:rsidRDefault="008525E5" w:rsidP="008525E5">
      <w:pPr>
        <w:pStyle w:val="ListParagraph"/>
      </w:pPr>
    </w:p>
    <w:p w:rsidR="00DD568D" w:rsidRPr="00185D7D" w:rsidRDefault="008525E5" w:rsidP="00275902">
      <w:pPr>
        <w:numPr>
          <w:ilvl w:val="0"/>
          <w:numId w:val="4"/>
        </w:numPr>
        <w:jc w:val="both"/>
      </w:pPr>
      <w:r w:rsidRPr="00185D7D">
        <w:t xml:space="preserve">Chief Guest at the inauguration of study material at the Department of </w:t>
      </w:r>
      <w:r w:rsidR="00546121" w:rsidRPr="00185D7D">
        <w:t xml:space="preserve"> </w:t>
      </w:r>
      <w:r w:rsidRPr="00185D7D">
        <w:t xml:space="preserve">Education and Research, </w:t>
      </w:r>
      <w:r w:rsidR="00546121" w:rsidRPr="00185D7D">
        <w:t xml:space="preserve"> </w:t>
      </w:r>
      <w:r w:rsidRPr="00185D7D">
        <w:t>Karnataka State Open University, Mysore – 11.3.2010</w:t>
      </w:r>
      <w:r w:rsidR="00546121" w:rsidRPr="00185D7D">
        <w:t xml:space="preserve">                                                                                                                                                                                                                                                                                                                                                                                             </w:t>
      </w:r>
    </w:p>
    <w:p w:rsidR="00454615" w:rsidRPr="00185D7D" w:rsidRDefault="00454615" w:rsidP="00B40CF6">
      <w:pPr>
        <w:jc w:val="both"/>
        <w:rPr>
          <w:b/>
        </w:rPr>
      </w:pPr>
    </w:p>
    <w:p w:rsidR="005101EF" w:rsidRPr="00185D7D" w:rsidRDefault="005101EF" w:rsidP="00B40CF6">
      <w:pPr>
        <w:jc w:val="both"/>
        <w:rPr>
          <w:b/>
        </w:rPr>
      </w:pPr>
    </w:p>
    <w:p w:rsidR="005101EF" w:rsidRPr="00185D7D" w:rsidRDefault="005101EF" w:rsidP="00B40CF6">
      <w:pPr>
        <w:jc w:val="both"/>
        <w:rPr>
          <w:b/>
        </w:rPr>
      </w:pPr>
      <w:r w:rsidRPr="00185D7D">
        <w:rPr>
          <w:b/>
        </w:rPr>
        <w:t>International Conference</w:t>
      </w:r>
    </w:p>
    <w:p w:rsidR="005101EF" w:rsidRPr="00185D7D" w:rsidRDefault="005101EF" w:rsidP="00B40CF6">
      <w:pPr>
        <w:jc w:val="both"/>
        <w:rPr>
          <w:b/>
        </w:rPr>
      </w:pPr>
    </w:p>
    <w:p w:rsidR="005101EF" w:rsidRPr="00185D7D" w:rsidRDefault="005101EF" w:rsidP="00B40CF6">
      <w:pPr>
        <w:jc w:val="both"/>
      </w:pPr>
      <w:r w:rsidRPr="00185D7D">
        <w:t>Vijayalakhmi Basavaraj</w:t>
      </w:r>
      <w:r w:rsidR="003A4210" w:rsidRPr="00185D7D">
        <w:t>, “</w:t>
      </w:r>
      <w:r w:rsidRPr="00185D7D">
        <w:t xml:space="preserve">High Risk Screening versus Universal Screening” at the “Intercountry Consultation meeting for developing guidelines regarding infant hearing screening in the region” </w:t>
      </w:r>
      <w:r w:rsidR="00F57DC1" w:rsidRPr="00185D7D">
        <w:t>organized by the Society for SoundHearing 2030</w:t>
      </w:r>
      <w:r w:rsidR="00A1136B" w:rsidRPr="00185D7D">
        <w:t xml:space="preserve"> in collaboration with WHO</w:t>
      </w:r>
      <w:r w:rsidR="00F57DC1" w:rsidRPr="00185D7D">
        <w:t xml:space="preserve"> </w:t>
      </w:r>
      <w:r w:rsidRPr="00185D7D">
        <w:t>at Kathmandu, Nepal from 8-10 December 2009</w:t>
      </w:r>
      <w:r w:rsidR="003A4210" w:rsidRPr="00185D7D">
        <w:t>.</w:t>
      </w:r>
    </w:p>
    <w:p w:rsidR="00BB1D55" w:rsidRPr="00185D7D" w:rsidRDefault="00BB1D55" w:rsidP="00B40CF6">
      <w:pPr>
        <w:jc w:val="both"/>
      </w:pPr>
    </w:p>
    <w:p w:rsidR="00BB1D55" w:rsidRPr="00185D7D" w:rsidRDefault="00BB1D55" w:rsidP="00B40CF6">
      <w:pPr>
        <w:jc w:val="both"/>
      </w:pPr>
      <w:r w:rsidRPr="00185D7D">
        <w:t xml:space="preserve">Rapporteur for the Group Discussion </w:t>
      </w:r>
      <w:r w:rsidR="00F57DC1" w:rsidRPr="00185D7D">
        <w:t xml:space="preserve">and presented the group </w:t>
      </w:r>
      <w:r w:rsidRPr="00185D7D">
        <w:t>decisions</w:t>
      </w:r>
      <w:r w:rsidR="003A4210" w:rsidRPr="00185D7D">
        <w:t>.</w:t>
      </w:r>
    </w:p>
    <w:p w:rsidR="00F57DC1" w:rsidRPr="00185D7D" w:rsidRDefault="00F57DC1" w:rsidP="00B40CF6">
      <w:pPr>
        <w:jc w:val="both"/>
      </w:pPr>
    </w:p>
    <w:p w:rsidR="00F57DC1" w:rsidRPr="00185D7D" w:rsidRDefault="00F57DC1" w:rsidP="00B40CF6">
      <w:pPr>
        <w:jc w:val="both"/>
      </w:pPr>
      <w:proofErr w:type="gramStart"/>
      <w:r w:rsidRPr="00185D7D">
        <w:t>Served as Resource person with a presentation in the 3</w:t>
      </w:r>
      <w:r w:rsidRPr="00185D7D">
        <w:rPr>
          <w:vertAlign w:val="superscript"/>
        </w:rPr>
        <w:t>rd</w:t>
      </w:r>
      <w:r w:rsidRPr="00185D7D">
        <w:t xml:space="preserve"> General Body Meeting &amp; member of the panel for the panel discussion.</w:t>
      </w:r>
      <w:proofErr w:type="gramEnd"/>
    </w:p>
    <w:p w:rsidR="00BB1D55" w:rsidRPr="00185D7D" w:rsidRDefault="00BB1D55" w:rsidP="00B40CF6">
      <w:pPr>
        <w:jc w:val="both"/>
      </w:pPr>
    </w:p>
    <w:p w:rsidR="00BB1D55" w:rsidRDefault="00325877" w:rsidP="00B40CF6">
      <w:pPr>
        <w:jc w:val="both"/>
        <w:rPr>
          <w:b/>
        </w:rPr>
      </w:pPr>
      <w:r w:rsidRPr="00325877">
        <w:rPr>
          <w:b/>
        </w:rPr>
        <w:t>Awards &amp; Honours</w:t>
      </w:r>
    </w:p>
    <w:p w:rsidR="00325877" w:rsidRDefault="00325877" w:rsidP="00B40CF6">
      <w:pPr>
        <w:jc w:val="both"/>
        <w:rPr>
          <w:b/>
        </w:rPr>
      </w:pPr>
    </w:p>
    <w:p w:rsidR="00325877" w:rsidRPr="00325877" w:rsidRDefault="00325877" w:rsidP="00B40CF6">
      <w:pPr>
        <w:jc w:val="both"/>
      </w:pPr>
      <w:r>
        <w:t>Received Visvesvarya Vijnana Puruskara award at the 5</w:t>
      </w:r>
      <w:r w:rsidRPr="00325877">
        <w:rPr>
          <w:vertAlign w:val="superscript"/>
        </w:rPr>
        <w:t>th</w:t>
      </w:r>
      <w:r>
        <w:t xml:space="preserve"> Kannada Vijnana Sammelana at Mangalore – 15.9.2009</w:t>
      </w:r>
    </w:p>
    <w:p w:rsidR="00325877" w:rsidRDefault="00325877" w:rsidP="00B40CF6">
      <w:pPr>
        <w:jc w:val="both"/>
      </w:pPr>
    </w:p>
    <w:p w:rsidR="00D5422D" w:rsidRDefault="00D5422D" w:rsidP="00B40CF6">
      <w:pPr>
        <w:jc w:val="both"/>
      </w:pPr>
    </w:p>
    <w:p w:rsidR="00D5422D" w:rsidRDefault="00D5422D" w:rsidP="00B40CF6">
      <w:pPr>
        <w:jc w:val="both"/>
      </w:pPr>
    </w:p>
    <w:p w:rsidR="00D5422D" w:rsidRPr="00185D7D" w:rsidRDefault="00D5422D" w:rsidP="00B40CF6">
      <w:pPr>
        <w:jc w:val="both"/>
      </w:pPr>
    </w:p>
    <w:p w:rsidR="00CB4429" w:rsidRPr="00185D7D" w:rsidRDefault="00CB4429" w:rsidP="00CB4429">
      <w:pPr>
        <w:jc w:val="both"/>
        <w:rPr>
          <w:b/>
        </w:rPr>
      </w:pPr>
      <w:r w:rsidRPr="00185D7D">
        <w:rPr>
          <w:b/>
        </w:rPr>
        <w:t>Member</w:t>
      </w:r>
    </w:p>
    <w:p w:rsidR="00CB4429" w:rsidRPr="00185D7D" w:rsidRDefault="00CB4429" w:rsidP="00CB4429">
      <w:pPr>
        <w:jc w:val="both"/>
        <w:rPr>
          <w:b/>
        </w:rPr>
      </w:pPr>
    </w:p>
    <w:p w:rsidR="00CB4429" w:rsidRDefault="00CB4429" w:rsidP="00275902">
      <w:pPr>
        <w:numPr>
          <w:ilvl w:val="0"/>
          <w:numId w:val="4"/>
        </w:numPr>
        <w:jc w:val="both"/>
      </w:pPr>
      <w:r w:rsidRPr="00185D7D">
        <w:lastRenderedPageBreak/>
        <w:t xml:space="preserve">Member, Committee for “providing lessons in Kannada in the form of a CD for B.Ed in Special Education course” conducted at Karnataka State Open University, Mysore for the year 2009-10.  </w:t>
      </w:r>
    </w:p>
    <w:p w:rsidR="007C1F46" w:rsidRPr="00185D7D" w:rsidRDefault="007C1F46" w:rsidP="00275902">
      <w:pPr>
        <w:numPr>
          <w:ilvl w:val="0"/>
          <w:numId w:val="4"/>
        </w:numPr>
        <w:jc w:val="both"/>
      </w:pPr>
      <w:r>
        <w:t xml:space="preserve">Member, Board of Undergraduate and Postgraduate Studies in Allied Health Science, Sri Devaraj Urs Academy of Higher Education &amp; Research, Kolar for </w:t>
      </w:r>
      <w:r w:rsidR="00A51C72">
        <w:t xml:space="preserve">the </w:t>
      </w:r>
      <w:r>
        <w:t xml:space="preserve">year </w:t>
      </w:r>
      <w:r w:rsidR="00A51C72">
        <w:t>2</w:t>
      </w:r>
      <w:r>
        <w:t>009.</w:t>
      </w:r>
    </w:p>
    <w:p w:rsidR="00CB4429" w:rsidRPr="00185D7D" w:rsidRDefault="00CB4429" w:rsidP="00CB4429">
      <w:pPr>
        <w:ind w:left="720"/>
        <w:jc w:val="both"/>
      </w:pPr>
      <w:r w:rsidRPr="00185D7D">
        <w:t xml:space="preserve">                                                                                                                                                                                                                                                                                                                                                                                                                                                                                                                                                                                          </w:t>
      </w:r>
    </w:p>
    <w:p w:rsidR="00CB4429" w:rsidRPr="00185D7D" w:rsidRDefault="00CB4429" w:rsidP="00275902">
      <w:pPr>
        <w:numPr>
          <w:ilvl w:val="0"/>
          <w:numId w:val="4"/>
        </w:numPr>
        <w:jc w:val="both"/>
      </w:pPr>
      <w:r w:rsidRPr="00185D7D">
        <w:t>Member of the committee for selection of physically handicapped students for scholarship for the year 2008-09 at the University of Mysore, Mysore</w:t>
      </w:r>
    </w:p>
    <w:p w:rsidR="00CB4429" w:rsidRPr="00185D7D" w:rsidRDefault="00CB4429" w:rsidP="00CB4429">
      <w:pPr>
        <w:pStyle w:val="ListParagraph"/>
      </w:pPr>
    </w:p>
    <w:p w:rsidR="00CB4429" w:rsidRPr="00185D7D" w:rsidRDefault="00CB4429" w:rsidP="00275902">
      <w:pPr>
        <w:numPr>
          <w:ilvl w:val="0"/>
          <w:numId w:val="4"/>
        </w:numPr>
        <w:jc w:val="both"/>
      </w:pPr>
      <w:r w:rsidRPr="00185D7D">
        <w:t xml:space="preserve">Member, Academic Committee, Ali Yavar Jung National Institute for the Hearing Handicapped, Mumbai for 2010-2012.  </w:t>
      </w: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3A4210" w:rsidRPr="00185D7D" w:rsidRDefault="003A4210" w:rsidP="00B40CF6">
      <w:pPr>
        <w:jc w:val="both"/>
      </w:pPr>
    </w:p>
    <w:p w:rsidR="00DD568D" w:rsidRPr="00185D7D" w:rsidRDefault="00CD3C2E" w:rsidP="00B40CF6">
      <w:pPr>
        <w:jc w:val="both"/>
        <w:rPr>
          <w:b/>
        </w:rPr>
      </w:pPr>
      <w:r w:rsidRPr="00185D7D">
        <w:rPr>
          <w:b/>
        </w:rPr>
        <w:t>Publication</w:t>
      </w:r>
    </w:p>
    <w:p w:rsidR="00E5795F" w:rsidRPr="00185D7D" w:rsidRDefault="00E5795F" w:rsidP="00B40CF6">
      <w:pPr>
        <w:jc w:val="both"/>
        <w:rPr>
          <w:b/>
        </w:rPr>
      </w:pPr>
    </w:p>
    <w:p w:rsidR="00E5795F" w:rsidRPr="00185D7D" w:rsidRDefault="00E5795F" w:rsidP="00B40CF6">
      <w:pPr>
        <w:jc w:val="both"/>
      </w:pPr>
      <w:r w:rsidRPr="00185D7D">
        <w:t xml:space="preserve">Vijayalakshmi Basavaraj, (2008). </w:t>
      </w:r>
      <w:proofErr w:type="gramStart"/>
      <w:r w:rsidRPr="00185D7D">
        <w:t>“Hearing Aid Provision in Developing Countries: An Indian Case Study” in Bradley Mc Phgerson, Ron Brouillette (Ed).</w:t>
      </w:r>
      <w:proofErr w:type="gramEnd"/>
      <w:r w:rsidRPr="00185D7D">
        <w:t xml:space="preserve"> </w:t>
      </w:r>
      <w:proofErr w:type="gramStart"/>
      <w:r w:rsidRPr="00185D7D">
        <w:t>Audiology n Developing Countries, Chapter 8, p.155-166, Nova Science Publishers Inc., New York.</w:t>
      </w:r>
      <w:proofErr w:type="gramEnd"/>
    </w:p>
    <w:p w:rsidR="002D35BB" w:rsidRPr="00185D7D" w:rsidRDefault="002D35BB" w:rsidP="00B40CF6">
      <w:pPr>
        <w:jc w:val="both"/>
        <w:rPr>
          <w:b/>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1537"/>
        <w:gridCol w:w="2658"/>
        <w:gridCol w:w="2132"/>
        <w:gridCol w:w="1310"/>
      </w:tblGrid>
      <w:tr w:rsidR="00CD3C2E" w:rsidRPr="00185D7D" w:rsidTr="009A06A3">
        <w:trPr>
          <w:jc w:val="center"/>
        </w:trPr>
        <w:tc>
          <w:tcPr>
            <w:tcW w:w="540" w:type="dxa"/>
          </w:tcPr>
          <w:p w:rsidR="00CD3C2E" w:rsidRPr="00185D7D" w:rsidRDefault="00CD3C2E" w:rsidP="00B40CF6">
            <w:pPr>
              <w:jc w:val="both"/>
            </w:pPr>
            <w:r w:rsidRPr="00185D7D">
              <w:t>Sl.</w:t>
            </w:r>
          </w:p>
          <w:p w:rsidR="00CD3C2E" w:rsidRPr="00185D7D" w:rsidRDefault="00CD3C2E" w:rsidP="00B40CF6">
            <w:pPr>
              <w:jc w:val="both"/>
            </w:pPr>
            <w:r w:rsidRPr="00185D7D">
              <w:t>No.</w:t>
            </w:r>
          </w:p>
        </w:tc>
        <w:tc>
          <w:tcPr>
            <w:tcW w:w="1548" w:type="dxa"/>
          </w:tcPr>
          <w:p w:rsidR="00CD3C2E" w:rsidRPr="00185D7D" w:rsidRDefault="00CD3C2E" w:rsidP="00B40CF6">
            <w:pPr>
              <w:jc w:val="both"/>
            </w:pPr>
            <w:r w:rsidRPr="00185D7D">
              <w:t xml:space="preserve">Name </w:t>
            </w:r>
          </w:p>
        </w:tc>
        <w:tc>
          <w:tcPr>
            <w:tcW w:w="2700" w:type="dxa"/>
          </w:tcPr>
          <w:p w:rsidR="00CD3C2E" w:rsidRPr="00185D7D" w:rsidRDefault="00CD3C2E" w:rsidP="00B40CF6">
            <w:pPr>
              <w:jc w:val="both"/>
            </w:pPr>
            <w:r w:rsidRPr="00185D7D">
              <w:t>Title of the book</w:t>
            </w:r>
          </w:p>
        </w:tc>
        <w:tc>
          <w:tcPr>
            <w:tcW w:w="2160" w:type="dxa"/>
          </w:tcPr>
          <w:p w:rsidR="00CD3C2E" w:rsidRPr="00185D7D" w:rsidRDefault="00CD3C2E" w:rsidP="00B40CF6">
            <w:pPr>
              <w:jc w:val="both"/>
            </w:pPr>
            <w:r w:rsidRPr="00185D7D">
              <w:t>Name of the Publisher &amp; Place</w:t>
            </w:r>
          </w:p>
        </w:tc>
        <w:tc>
          <w:tcPr>
            <w:tcW w:w="1260" w:type="dxa"/>
          </w:tcPr>
          <w:p w:rsidR="00CD3C2E" w:rsidRPr="00185D7D" w:rsidRDefault="00CD3C2E" w:rsidP="00B40CF6">
            <w:pPr>
              <w:jc w:val="both"/>
            </w:pPr>
            <w:r w:rsidRPr="00185D7D">
              <w:t>Year of Publication</w:t>
            </w:r>
          </w:p>
        </w:tc>
      </w:tr>
      <w:tr w:rsidR="00CD3C2E" w:rsidRPr="00185D7D" w:rsidTr="009A06A3">
        <w:trPr>
          <w:jc w:val="center"/>
        </w:trPr>
        <w:tc>
          <w:tcPr>
            <w:tcW w:w="540" w:type="dxa"/>
          </w:tcPr>
          <w:p w:rsidR="00CD3C2E" w:rsidRPr="00185D7D" w:rsidRDefault="00CD3C2E" w:rsidP="00B40CF6">
            <w:pPr>
              <w:jc w:val="both"/>
            </w:pPr>
            <w:r w:rsidRPr="00185D7D">
              <w:t>1</w:t>
            </w:r>
          </w:p>
        </w:tc>
        <w:tc>
          <w:tcPr>
            <w:tcW w:w="1548" w:type="dxa"/>
          </w:tcPr>
          <w:p w:rsidR="00CD3C2E" w:rsidRPr="00185D7D" w:rsidRDefault="00CD3C2E" w:rsidP="00B40CF6">
            <w:pPr>
              <w:jc w:val="both"/>
            </w:pPr>
            <w:r w:rsidRPr="00185D7D">
              <w:t>Basavaraj, V</w:t>
            </w:r>
          </w:p>
          <w:p w:rsidR="00CD3C2E" w:rsidRPr="00185D7D" w:rsidRDefault="00CD3C2E" w:rsidP="00B40CF6">
            <w:pPr>
              <w:jc w:val="both"/>
            </w:pPr>
            <w:r w:rsidRPr="00185D7D">
              <w:t>Chief Editor</w:t>
            </w:r>
          </w:p>
        </w:tc>
        <w:tc>
          <w:tcPr>
            <w:tcW w:w="2700" w:type="dxa"/>
          </w:tcPr>
          <w:p w:rsidR="00CD3C2E" w:rsidRPr="00185D7D" w:rsidRDefault="00CD3C2E" w:rsidP="00B40CF6">
            <w:pPr>
              <w:jc w:val="both"/>
            </w:pPr>
            <w:r w:rsidRPr="00185D7D">
              <w:t xml:space="preserve">Student Research at AIISH (Articles based on dissertations done at AIISH) </w:t>
            </w:r>
          </w:p>
        </w:tc>
        <w:tc>
          <w:tcPr>
            <w:tcW w:w="2160" w:type="dxa"/>
          </w:tcPr>
          <w:p w:rsidR="00CD3C2E" w:rsidRPr="00185D7D" w:rsidRDefault="00CD3C2E" w:rsidP="00B40CF6">
            <w:pPr>
              <w:jc w:val="both"/>
            </w:pPr>
            <w:r w:rsidRPr="00185D7D">
              <w:t>Vol. IV 2005-06</w:t>
            </w:r>
          </w:p>
          <w:p w:rsidR="00CD3C2E" w:rsidRPr="00185D7D" w:rsidRDefault="00CD3C2E" w:rsidP="00B40CF6">
            <w:pPr>
              <w:jc w:val="both"/>
            </w:pPr>
            <w:r w:rsidRPr="00185D7D">
              <w:t>AIISH publication</w:t>
            </w:r>
          </w:p>
        </w:tc>
        <w:tc>
          <w:tcPr>
            <w:tcW w:w="1260" w:type="dxa"/>
          </w:tcPr>
          <w:p w:rsidR="00CD3C2E" w:rsidRPr="00185D7D" w:rsidRDefault="00CD3C2E" w:rsidP="00B40CF6">
            <w:pPr>
              <w:jc w:val="both"/>
            </w:pPr>
            <w:r w:rsidRPr="00185D7D">
              <w:t>2008</w:t>
            </w:r>
          </w:p>
        </w:tc>
      </w:tr>
      <w:tr w:rsidR="00CD3C2E" w:rsidRPr="00185D7D" w:rsidTr="009A06A3">
        <w:trPr>
          <w:jc w:val="center"/>
        </w:trPr>
        <w:tc>
          <w:tcPr>
            <w:tcW w:w="540" w:type="dxa"/>
          </w:tcPr>
          <w:p w:rsidR="00CD3C2E" w:rsidRPr="00185D7D" w:rsidRDefault="00CD3C2E" w:rsidP="00B40CF6">
            <w:pPr>
              <w:jc w:val="both"/>
            </w:pPr>
            <w:r w:rsidRPr="00185D7D">
              <w:t>2.</w:t>
            </w:r>
          </w:p>
        </w:tc>
        <w:tc>
          <w:tcPr>
            <w:tcW w:w="1548" w:type="dxa"/>
          </w:tcPr>
          <w:p w:rsidR="00CD3C2E" w:rsidRPr="00185D7D" w:rsidRDefault="00CD3C2E" w:rsidP="00B40CF6">
            <w:pPr>
              <w:jc w:val="both"/>
            </w:pPr>
          </w:p>
        </w:tc>
        <w:tc>
          <w:tcPr>
            <w:tcW w:w="2700" w:type="dxa"/>
          </w:tcPr>
          <w:p w:rsidR="00CD3C2E" w:rsidRPr="00185D7D" w:rsidRDefault="00CD3C2E" w:rsidP="00B40CF6">
            <w:pPr>
              <w:jc w:val="both"/>
            </w:pPr>
          </w:p>
        </w:tc>
        <w:tc>
          <w:tcPr>
            <w:tcW w:w="2160" w:type="dxa"/>
          </w:tcPr>
          <w:p w:rsidR="00CD3C2E" w:rsidRPr="00185D7D" w:rsidRDefault="00CD3C2E" w:rsidP="00B40CF6">
            <w:pPr>
              <w:jc w:val="both"/>
            </w:pPr>
          </w:p>
        </w:tc>
        <w:tc>
          <w:tcPr>
            <w:tcW w:w="1260" w:type="dxa"/>
          </w:tcPr>
          <w:p w:rsidR="00CD3C2E" w:rsidRPr="00185D7D" w:rsidRDefault="00CD3C2E" w:rsidP="00B40CF6">
            <w:pPr>
              <w:jc w:val="both"/>
            </w:pPr>
          </w:p>
        </w:tc>
      </w:tr>
      <w:tr w:rsidR="00CD3C2E" w:rsidRPr="00185D7D" w:rsidTr="009A06A3">
        <w:trPr>
          <w:jc w:val="center"/>
        </w:trPr>
        <w:tc>
          <w:tcPr>
            <w:tcW w:w="540" w:type="dxa"/>
          </w:tcPr>
          <w:p w:rsidR="00CD3C2E" w:rsidRPr="00185D7D" w:rsidRDefault="00CD3C2E" w:rsidP="00B40CF6">
            <w:pPr>
              <w:jc w:val="both"/>
            </w:pPr>
            <w:r w:rsidRPr="00185D7D">
              <w:t>3.</w:t>
            </w:r>
          </w:p>
        </w:tc>
        <w:tc>
          <w:tcPr>
            <w:tcW w:w="1548" w:type="dxa"/>
          </w:tcPr>
          <w:p w:rsidR="00CD3C2E" w:rsidRPr="00185D7D" w:rsidRDefault="00CD3C2E" w:rsidP="00B40CF6">
            <w:pPr>
              <w:jc w:val="both"/>
            </w:pPr>
          </w:p>
        </w:tc>
        <w:tc>
          <w:tcPr>
            <w:tcW w:w="2700" w:type="dxa"/>
          </w:tcPr>
          <w:p w:rsidR="00CD3C2E" w:rsidRPr="00185D7D" w:rsidRDefault="00CD3C2E" w:rsidP="00B40CF6">
            <w:pPr>
              <w:jc w:val="both"/>
            </w:pPr>
          </w:p>
        </w:tc>
        <w:tc>
          <w:tcPr>
            <w:tcW w:w="2160" w:type="dxa"/>
          </w:tcPr>
          <w:p w:rsidR="00CD3C2E" w:rsidRPr="00185D7D" w:rsidRDefault="00CD3C2E" w:rsidP="00B40CF6">
            <w:pPr>
              <w:jc w:val="both"/>
            </w:pPr>
          </w:p>
        </w:tc>
        <w:tc>
          <w:tcPr>
            <w:tcW w:w="1260" w:type="dxa"/>
          </w:tcPr>
          <w:p w:rsidR="00CD3C2E" w:rsidRPr="00185D7D" w:rsidRDefault="00CD3C2E" w:rsidP="00B40CF6">
            <w:pPr>
              <w:jc w:val="both"/>
            </w:pPr>
          </w:p>
        </w:tc>
      </w:tr>
      <w:tr w:rsidR="00CD3C2E" w:rsidRPr="00185D7D" w:rsidTr="009A06A3">
        <w:trPr>
          <w:jc w:val="center"/>
        </w:trPr>
        <w:tc>
          <w:tcPr>
            <w:tcW w:w="540" w:type="dxa"/>
          </w:tcPr>
          <w:p w:rsidR="00CD3C2E" w:rsidRPr="00185D7D" w:rsidRDefault="00CD3C2E" w:rsidP="00B40CF6">
            <w:pPr>
              <w:jc w:val="both"/>
            </w:pPr>
            <w:r w:rsidRPr="00185D7D">
              <w:t>4.</w:t>
            </w:r>
          </w:p>
        </w:tc>
        <w:tc>
          <w:tcPr>
            <w:tcW w:w="1548" w:type="dxa"/>
          </w:tcPr>
          <w:p w:rsidR="00CD3C2E" w:rsidRPr="00185D7D" w:rsidRDefault="00CD3C2E" w:rsidP="00B40CF6">
            <w:pPr>
              <w:jc w:val="both"/>
            </w:pPr>
          </w:p>
        </w:tc>
        <w:tc>
          <w:tcPr>
            <w:tcW w:w="2700" w:type="dxa"/>
          </w:tcPr>
          <w:p w:rsidR="00CD3C2E" w:rsidRPr="00185D7D" w:rsidRDefault="00CD3C2E" w:rsidP="00B40CF6">
            <w:pPr>
              <w:jc w:val="both"/>
            </w:pPr>
          </w:p>
        </w:tc>
        <w:tc>
          <w:tcPr>
            <w:tcW w:w="2160" w:type="dxa"/>
          </w:tcPr>
          <w:p w:rsidR="00CD3C2E" w:rsidRPr="00185D7D" w:rsidRDefault="00CD3C2E" w:rsidP="00B40CF6">
            <w:pPr>
              <w:jc w:val="both"/>
            </w:pPr>
          </w:p>
        </w:tc>
        <w:tc>
          <w:tcPr>
            <w:tcW w:w="1260" w:type="dxa"/>
          </w:tcPr>
          <w:p w:rsidR="00CD3C2E" w:rsidRPr="00185D7D" w:rsidRDefault="00CD3C2E" w:rsidP="00B40CF6">
            <w:pPr>
              <w:jc w:val="both"/>
            </w:pPr>
          </w:p>
        </w:tc>
      </w:tr>
    </w:tbl>
    <w:p w:rsidR="002214C4" w:rsidRPr="00185D7D" w:rsidRDefault="002214C4" w:rsidP="00B40CF6">
      <w:pPr>
        <w:tabs>
          <w:tab w:val="left" w:pos="720"/>
          <w:tab w:val="left" w:pos="3420"/>
          <w:tab w:val="left" w:pos="3960"/>
        </w:tabs>
        <w:ind w:left="717" w:hanging="645"/>
        <w:jc w:val="both"/>
        <w:rPr>
          <w:u w:val="single"/>
        </w:rPr>
      </w:pPr>
    </w:p>
    <w:p w:rsidR="002214C4" w:rsidRPr="00185D7D" w:rsidRDefault="002214C4" w:rsidP="00B40CF6">
      <w:pPr>
        <w:jc w:val="both"/>
      </w:pPr>
    </w:p>
    <w:p w:rsidR="006205F5" w:rsidRPr="00185D7D" w:rsidRDefault="006205F5" w:rsidP="00B40CF6">
      <w:pPr>
        <w:jc w:val="both"/>
        <w:rPr>
          <w:b/>
        </w:rPr>
      </w:pPr>
      <w:r w:rsidRPr="00185D7D">
        <w:rPr>
          <w:b/>
        </w:rPr>
        <w:t>Member</w:t>
      </w:r>
    </w:p>
    <w:p w:rsidR="006205F5" w:rsidRPr="00185D7D" w:rsidRDefault="006205F5" w:rsidP="00B40CF6">
      <w:pPr>
        <w:jc w:val="both"/>
        <w:rPr>
          <w:b/>
        </w:rPr>
      </w:pPr>
    </w:p>
    <w:p w:rsidR="006205F5" w:rsidRPr="00185D7D" w:rsidRDefault="00622CB9" w:rsidP="00275902">
      <w:pPr>
        <w:numPr>
          <w:ilvl w:val="0"/>
          <w:numId w:val="4"/>
        </w:numPr>
        <w:jc w:val="both"/>
      </w:pPr>
      <w:r w:rsidRPr="00185D7D">
        <w:t xml:space="preserve">Member, Committee for “providing lessons in Kannada in </w:t>
      </w:r>
      <w:r w:rsidR="00614C25" w:rsidRPr="00185D7D">
        <w:t xml:space="preserve">the form of </w:t>
      </w:r>
      <w:r w:rsidRPr="00185D7D">
        <w:t>a CD for B.Ed in Special Education course” conducted at Karnataka State Open University, Mysore for the year 2009-10.</w:t>
      </w:r>
      <w:r w:rsidR="00816793" w:rsidRPr="00185D7D">
        <w:t xml:space="preserve">                                                                                                                                                                                                                                                                                                                                                                                                                                                                                                                                                                                            </w:t>
      </w:r>
    </w:p>
    <w:p w:rsidR="00CB4429" w:rsidRPr="00185D7D" w:rsidRDefault="00CB4429" w:rsidP="00275902">
      <w:pPr>
        <w:numPr>
          <w:ilvl w:val="0"/>
          <w:numId w:val="4"/>
        </w:numPr>
        <w:jc w:val="both"/>
      </w:pPr>
      <w:r w:rsidRPr="00185D7D">
        <w:t>Member of the committee for selection of physically handicapped students for scholarship for the year 2008-09 at the University of Mysore, Mysore</w:t>
      </w:r>
    </w:p>
    <w:p w:rsidR="00CB4429" w:rsidRPr="00185D7D" w:rsidRDefault="00CB4429" w:rsidP="00275902">
      <w:pPr>
        <w:numPr>
          <w:ilvl w:val="0"/>
          <w:numId w:val="4"/>
        </w:numPr>
        <w:jc w:val="both"/>
      </w:pPr>
      <w:r w:rsidRPr="00185D7D">
        <w:t xml:space="preserve">Member, Academic Committee, Ali Yavar Jung National Institute for the Hearing Handicapped, Mumbai for 2010-2012.  </w:t>
      </w: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p w:rsidR="002214C4" w:rsidRPr="00185D7D" w:rsidRDefault="002214C4" w:rsidP="00B40CF6">
      <w:pPr>
        <w:jc w:val="both"/>
      </w:pPr>
    </w:p>
    <w:sectPr w:rsidR="002214C4" w:rsidRPr="00185D7D" w:rsidSect="004A73A6">
      <w:footerReference w:type="even" r:id="rId8"/>
      <w:footerReference w:type="default" r:id="rId9"/>
      <w:pgSz w:w="11909" w:h="16834" w:code="9"/>
      <w:pgMar w:top="1440" w:right="1440" w:bottom="12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724" w:rsidRDefault="00336724">
      <w:r>
        <w:separator/>
      </w:r>
    </w:p>
  </w:endnote>
  <w:endnote w:type="continuationSeparator" w:id="1">
    <w:p w:rsidR="00336724" w:rsidRDefault="00336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5" w:rsidRDefault="0061641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415" w:rsidRDefault="00616415" w:rsidP="00BE2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5" w:rsidRDefault="0061641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5CD">
      <w:rPr>
        <w:rStyle w:val="PageNumber"/>
        <w:noProof/>
      </w:rPr>
      <w:t>4</w:t>
    </w:r>
    <w:r>
      <w:rPr>
        <w:rStyle w:val="PageNumber"/>
      </w:rPr>
      <w:fldChar w:fldCharType="end"/>
    </w:r>
  </w:p>
  <w:p w:rsidR="00616415" w:rsidRDefault="00616415" w:rsidP="00BE2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724" w:rsidRDefault="00336724">
      <w:r>
        <w:separator/>
      </w:r>
    </w:p>
  </w:footnote>
  <w:footnote w:type="continuationSeparator" w:id="1">
    <w:p w:rsidR="00336724" w:rsidRDefault="00336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BED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381F0D"/>
    <w:multiLevelType w:val="hybridMultilevel"/>
    <w:tmpl w:val="E3B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A4F14"/>
    <w:multiLevelType w:val="hybridMultilevel"/>
    <w:tmpl w:val="9E221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08495E"/>
    <w:multiLevelType w:val="hybridMultilevel"/>
    <w:tmpl w:val="A2A4F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909D9"/>
    <w:multiLevelType w:val="hybridMultilevel"/>
    <w:tmpl w:val="046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F3EF3"/>
    <w:multiLevelType w:val="hybridMultilevel"/>
    <w:tmpl w:val="83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33925"/>
    <w:multiLevelType w:val="hybridMultilevel"/>
    <w:tmpl w:val="E392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F5504"/>
    <w:multiLevelType w:val="hybridMultilevel"/>
    <w:tmpl w:val="D06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82F72"/>
    <w:multiLevelType w:val="hybridMultilevel"/>
    <w:tmpl w:val="059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019E6"/>
    <w:multiLevelType w:val="hybridMultilevel"/>
    <w:tmpl w:val="8F8EA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874BA5"/>
    <w:multiLevelType w:val="hybridMultilevel"/>
    <w:tmpl w:val="D7BC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53E4B"/>
    <w:multiLevelType w:val="hybridMultilevel"/>
    <w:tmpl w:val="735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761CDF"/>
    <w:multiLevelType w:val="hybridMultilevel"/>
    <w:tmpl w:val="4F54D392"/>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3">
    <w:nsid w:val="7B2D43E3"/>
    <w:multiLevelType w:val="hybridMultilevel"/>
    <w:tmpl w:val="2194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37A43"/>
    <w:multiLevelType w:val="hybridMultilevel"/>
    <w:tmpl w:val="5CA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577BF"/>
    <w:multiLevelType w:val="hybridMultilevel"/>
    <w:tmpl w:val="657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C1586"/>
    <w:multiLevelType w:val="hybridMultilevel"/>
    <w:tmpl w:val="F772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2"/>
  </w:num>
  <w:num w:numId="4">
    <w:abstractNumId w:val="16"/>
  </w:num>
  <w:num w:numId="5">
    <w:abstractNumId w:val="9"/>
  </w:num>
  <w:num w:numId="6">
    <w:abstractNumId w:val="6"/>
  </w:num>
  <w:num w:numId="7">
    <w:abstractNumId w:val="1"/>
  </w:num>
  <w:num w:numId="8">
    <w:abstractNumId w:val="7"/>
  </w:num>
  <w:num w:numId="9">
    <w:abstractNumId w:val="11"/>
  </w:num>
  <w:num w:numId="10">
    <w:abstractNumId w:val="10"/>
  </w:num>
  <w:num w:numId="11">
    <w:abstractNumId w:val="8"/>
  </w:num>
  <w:num w:numId="12">
    <w:abstractNumId w:val="13"/>
  </w:num>
  <w:num w:numId="13">
    <w:abstractNumId w:val="4"/>
  </w:num>
  <w:num w:numId="14">
    <w:abstractNumId w:val="5"/>
  </w:num>
  <w:num w:numId="15">
    <w:abstractNumId w:val="15"/>
  </w:num>
  <w:num w:numId="16">
    <w:abstractNumId w:val="14"/>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3E0F4D"/>
    <w:rsid w:val="00000D43"/>
    <w:rsid w:val="00004757"/>
    <w:rsid w:val="00006F5C"/>
    <w:rsid w:val="00013AAB"/>
    <w:rsid w:val="000148E5"/>
    <w:rsid w:val="0001569C"/>
    <w:rsid w:val="00020E42"/>
    <w:rsid w:val="000216E9"/>
    <w:rsid w:val="000314FD"/>
    <w:rsid w:val="000362A6"/>
    <w:rsid w:val="00036961"/>
    <w:rsid w:val="0003738F"/>
    <w:rsid w:val="00040F51"/>
    <w:rsid w:val="0004585E"/>
    <w:rsid w:val="00050087"/>
    <w:rsid w:val="0005049E"/>
    <w:rsid w:val="000520AC"/>
    <w:rsid w:val="000543F3"/>
    <w:rsid w:val="000548D0"/>
    <w:rsid w:val="000623F2"/>
    <w:rsid w:val="00062A28"/>
    <w:rsid w:val="00066CED"/>
    <w:rsid w:val="000675C1"/>
    <w:rsid w:val="000745D4"/>
    <w:rsid w:val="0007706C"/>
    <w:rsid w:val="000805B6"/>
    <w:rsid w:val="00082A25"/>
    <w:rsid w:val="00082FE2"/>
    <w:rsid w:val="00085F82"/>
    <w:rsid w:val="00091862"/>
    <w:rsid w:val="00097815"/>
    <w:rsid w:val="000A0DF1"/>
    <w:rsid w:val="000A2B68"/>
    <w:rsid w:val="000A4F48"/>
    <w:rsid w:val="000B0636"/>
    <w:rsid w:val="000B1A63"/>
    <w:rsid w:val="000C3EF3"/>
    <w:rsid w:val="000C771D"/>
    <w:rsid w:val="000D11B3"/>
    <w:rsid w:val="000D578A"/>
    <w:rsid w:val="000D775F"/>
    <w:rsid w:val="000E51C3"/>
    <w:rsid w:val="000E5571"/>
    <w:rsid w:val="000E55A8"/>
    <w:rsid w:val="000E708B"/>
    <w:rsid w:val="000F5F6E"/>
    <w:rsid w:val="000F6388"/>
    <w:rsid w:val="00107250"/>
    <w:rsid w:val="0010791E"/>
    <w:rsid w:val="001148E3"/>
    <w:rsid w:val="00115ED4"/>
    <w:rsid w:val="00116E49"/>
    <w:rsid w:val="00122A17"/>
    <w:rsid w:val="00126C73"/>
    <w:rsid w:val="001373F5"/>
    <w:rsid w:val="001406CF"/>
    <w:rsid w:val="00140C94"/>
    <w:rsid w:val="00140CD1"/>
    <w:rsid w:val="00147CAB"/>
    <w:rsid w:val="00153CF7"/>
    <w:rsid w:val="00160CAB"/>
    <w:rsid w:val="001664F3"/>
    <w:rsid w:val="00172956"/>
    <w:rsid w:val="00173898"/>
    <w:rsid w:val="00174ED7"/>
    <w:rsid w:val="001767A2"/>
    <w:rsid w:val="00177346"/>
    <w:rsid w:val="00180D15"/>
    <w:rsid w:val="0018162E"/>
    <w:rsid w:val="00185C2E"/>
    <w:rsid w:val="00185D7D"/>
    <w:rsid w:val="001912DC"/>
    <w:rsid w:val="00196400"/>
    <w:rsid w:val="00197B44"/>
    <w:rsid w:val="001A08B7"/>
    <w:rsid w:val="001A2627"/>
    <w:rsid w:val="001A701F"/>
    <w:rsid w:val="001B195A"/>
    <w:rsid w:val="001B29A2"/>
    <w:rsid w:val="001C1DAD"/>
    <w:rsid w:val="001C57DC"/>
    <w:rsid w:val="001D1038"/>
    <w:rsid w:val="001E1A31"/>
    <w:rsid w:val="001E5913"/>
    <w:rsid w:val="001F0B12"/>
    <w:rsid w:val="001F299E"/>
    <w:rsid w:val="00203891"/>
    <w:rsid w:val="002041E2"/>
    <w:rsid w:val="002179DE"/>
    <w:rsid w:val="00217DD0"/>
    <w:rsid w:val="002214C4"/>
    <w:rsid w:val="00221CF0"/>
    <w:rsid w:val="00224B47"/>
    <w:rsid w:val="0023077B"/>
    <w:rsid w:val="0023112C"/>
    <w:rsid w:val="00232975"/>
    <w:rsid w:val="00233115"/>
    <w:rsid w:val="00236CBD"/>
    <w:rsid w:val="0024622F"/>
    <w:rsid w:val="00255D0C"/>
    <w:rsid w:val="00257282"/>
    <w:rsid w:val="00263AD3"/>
    <w:rsid w:val="0026600F"/>
    <w:rsid w:val="00266282"/>
    <w:rsid w:val="00271BA6"/>
    <w:rsid w:val="00275902"/>
    <w:rsid w:val="00282431"/>
    <w:rsid w:val="002924CC"/>
    <w:rsid w:val="002A46F0"/>
    <w:rsid w:val="002A4A36"/>
    <w:rsid w:val="002A5F8E"/>
    <w:rsid w:val="002A783D"/>
    <w:rsid w:val="002B042D"/>
    <w:rsid w:val="002B0D88"/>
    <w:rsid w:val="002B53EA"/>
    <w:rsid w:val="002B772B"/>
    <w:rsid w:val="002B7C61"/>
    <w:rsid w:val="002C1647"/>
    <w:rsid w:val="002D35BB"/>
    <w:rsid w:val="002D54DC"/>
    <w:rsid w:val="002E4AD4"/>
    <w:rsid w:val="002E5CA9"/>
    <w:rsid w:val="002E7881"/>
    <w:rsid w:val="00301612"/>
    <w:rsid w:val="00303D7A"/>
    <w:rsid w:val="00303EC5"/>
    <w:rsid w:val="003103D3"/>
    <w:rsid w:val="00310536"/>
    <w:rsid w:val="00311E82"/>
    <w:rsid w:val="00313F5B"/>
    <w:rsid w:val="00320224"/>
    <w:rsid w:val="00323AFF"/>
    <w:rsid w:val="003249E1"/>
    <w:rsid w:val="00325877"/>
    <w:rsid w:val="0032694A"/>
    <w:rsid w:val="003320B4"/>
    <w:rsid w:val="003340FA"/>
    <w:rsid w:val="00336724"/>
    <w:rsid w:val="0034365E"/>
    <w:rsid w:val="00352108"/>
    <w:rsid w:val="00353DF4"/>
    <w:rsid w:val="0036388A"/>
    <w:rsid w:val="00365DF0"/>
    <w:rsid w:val="00372BAE"/>
    <w:rsid w:val="00382147"/>
    <w:rsid w:val="00384821"/>
    <w:rsid w:val="0038499A"/>
    <w:rsid w:val="00385E00"/>
    <w:rsid w:val="003863FD"/>
    <w:rsid w:val="00390438"/>
    <w:rsid w:val="00390F6F"/>
    <w:rsid w:val="00391109"/>
    <w:rsid w:val="0039293F"/>
    <w:rsid w:val="003976A0"/>
    <w:rsid w:val="003A05C2"/>
    <w:rsid w:val="003A102C"/>
    <w:rsid w:val="003A1337"/>
    <w:rsid w:val="003A25A3"/>
    <w:rsid w:val="003A4210"/>
    <w:rsid w:val="003B3977"/>
    <w:rsid w:val="003B6067"/>
    <w:rsid w:val="003B6FCA"/>
    <w:rsid w:val="003C2AA2"/>
    <w:rsid w:val="003C3254"/>
    <w:rsid w:val="003C5D09"/>
    <w:rsid w:val="003C6150"/>
    <w:rsid w:val="003C6789"/>
    <w:rsid w:val="003D52BC"/>
    <w:rsid w:val="003D5B67"/>
    <w:rsid w:val="003D5FC9"/>
    <w:rsid w:val="003E0F4D"/>
    <w:rsid w:val="003E5AED"/>
    <w:rsid w:val="003E742E"/>
    <w:rsid w:val="003F0853"/>
    <w:rsid w:val="003F1B35"/>
    <w:rsid w:val="003F4FA8"/>
    <w:rsid w:val="003F7B88"/>
    <w:rsid w:val="00402568"/>
    <w:rsid w:val="004035E5"/>
    <w:rsid w:val="00412484"/>
    <w:rsid w:val="00413208"/>
    <w:rsid w:val="0041520B"/>
    <w:rsid w:val="00416CB9"/>
    <w:rsid w:val="00420192"/>
    <w:rsid w:val="0042021A"/>
    <w:rsid w:val="004207D4"/>
    <w:rsid w:val="004265F9"/>
    <w:rsid w:val="00426D5D"/>
    <w:rsid w:val="0042750B"/>
    <w:rsid w:val="004311B8"/>
    <w:rsid w:val="00434992"/>
    <w:rsid w:val="0044187C"/>
    <w:rsid w:val="004476A3"/>
    <w:rsid w:val="00453E0A"/>
    <w:rsid w:val="0045451A"/>
    <w:rsid w:val="00454615"/>
    <w:rsid w:val="00461437"/>
    <w:rsid w:val="00462037"/>
    <w:rsid w:val="00463DEF"/>
    <w:rsid w:val="0046531C"/>
    <w:rsid w:val="0046622B"/>
    <w:rsid w:val="004702A4"/>
    <w:rsid w:val="0047233B"/>
    <w:rsid w:val="00473271"/>
    <w:rsid w:val="0047340B"/>
    <w:rsid w:val="00474486"/>
    <w:rsid w:val="004755C7"/>
    <w:rsid w:val="00476F0D"/>
    <w:rsid w:val="00481423"/>
    <w:rsid w:val="00482070"/>
    <w:rsid w:val="0048591F"/>
    <w:rsid w:val="00491E6E"/>
    <w:rsid w:val="00493AC3"/>
    <w:rsid w:val="00496246"/>
    <w:rsid w:val="004A2056"/>
    <w:rsid w:val="004A44C3"/>
    <w:rsid w:val="004A73A6"/>
    <w:rsid w:val="004B6451"/>
    <w:rsid w:val="004C2EEF"/>
    <w:rsid w:val="004D03EE"/>
    <w:rsid w:val="004D34F5"/>
    <w:rsid w:val="004D4109"/>
    <w:rsid w:val="004D4B24"/>
    <w:rsid w:val="004E026E"/>
    <w:rsid w:val="004E1CD8"/>
    <w:rsid w:val="004E4019"/>
    <w:rsid w:val="004E46A5"/>
    <w:rsid w:val="004F0100"/>
    <w:rsid w:val="004F1292"/>
    <w:rsid w:val="004F1A9D"/>
    <w:rsid w:val="004F739D"/>
    <w:rsid w:val="00505D36"/>
    <w:rsid w:val="005101EF"/>
    <w:rsid w:val="00510398"/>
    <w:rsid w:val="0051258F"/>
    <w:rsid w:val="005154AD"/>
    <w:rsid w:val="00516BB0"/>
    <w:rsid w:val="00522127"/>
    <w:rsid w:val="00525DC4"/>
    <w:rsid w:val="00530F8D"/>
    <w:rsid w:val="00533079"/>
    <w:rsid w:val="005430E9"/>
    <w:rsid w:val="00546121"/>
    <w:rsid w:val="005479C1"/>
    <w:rsid w:val="005511B3"/>
    <w:rsid w:val="00551F26"/>
    <w:rsid w:val="005545B4"/>
    <w:rsid w:val="005607D6"/>
    <w:rsid w:val="00561C35"/>
    <w:rsid w:val="00571C76"/>
    <w:rsid w:val="00573277"/>
    <w:rsid w:val="00580A70"/>
    <w:rsid w:val="00586671"/>
    <w:rsid w:val="00586D71"/>
    <w:rsid w:val="00586E1A"/>
    <w:rsid w:val="00592A9F"/>
    <w:rsid w:val="00592B92"/>
    <w:rsid w:val="00593338"/>
    <w:rsid w:val="005941E9"/>
    <w:rsid w:val="00597BD8"/>
    <w:rsid w:val="005A0B97"/>
    <w:rsid w:val="005A55B8"/>
    <w:rsid w:val="005A6201"/>
    <w:rsid w:val="005B30F5"/>
    <w:rsid w:val="005B5D70"/>
    <w:rsid w:val="005C183A"/>
    <w:rsid w:val="005C70C7"/>
    <w:rsid w:val="005C7779"/>
    <w:rsid w:val="005D055B"/>
    <w:rsid w:val="005D39C1"/>
    <w:rsid w:val="005D47A9"/>
    <w:rsid w:val="005D5CCA"/>
    <w:rsid w:val="005E0761"/>
    <w:rsid w:val="005E2771"/>
    <w:rsid w:val="005E423C"/>
    <w:rsid w:val="005E429D"/>
    <w:rsid w:val="005E527E"/>
    <w:rsid w:val="005E650D"/>
    <w:rsid w:val="005F2684"/>
    <w:rsid w:val="005F66AE"/>
    <w:rsid w:val="00600F37"/>
    <w:rsid w:val="006049FA"/>
    <w:rsid w:val="00605701"/>
    <w:rsid w:val="00605879"/>
    <w:rsid w:val="00610599"/>
    <w:rsid w:val="0061171E"/>
    <w:rsid w:val="00612834"/>
    <w:rsid w:val="00614C25"/>
    <w:rsid w:val="00616415"/>
    <w:rsid w:val="006205F5"/>
    <w:rsid w:val="006208C2"/>
    <w:rsid w:val="00621E69"/>
    <w:rsid w:val="00622CB9"/>
    <w:rsid w:val="006276AF"/>
    <w:rsid w:val="00635BE0"/>
    <w:rsid w:val="0064002C"/>
    <w:rsid w:val="00643048"/>
    <w:rsid w:val="0064577C"/>
    <w:rsid w:val="0065165E"/>
    <w:rsid w:val="0065248B"/>
    <w:rsid w:val="006550E2"/>
    <w:rsid w:val="00656596"/>
    <w:rsid w:val="006634ED"/>
    <w:rsid w:val="00666EEE"/>
    <w:rsid w:val="006707E5"/>
    <w:rsid w:val="0067146B"/>
    <w:rsid w:val="00674570"/>
    <w:rsid w:val="0068560E"/>
    <w:rsid w:val="00691D12"/>
    <w:rsid w:val="006921C5"/>
    <w:rsid w:val="00692B3C"/>
    <w:rsid w:val="00692F05"/>
    <w:rsid w:val="00693619"/>
    <w:rsid w:val="00693947"/>
    <w:rsid w:val="0069787D"/>
    <w:rsid w:val="006A6DE3"/>
    <w:rsid w:val="006B3983"/>
    <w:rsid w:val="006B58D5"/>
    <w:rsid w:val="006B7678"/>
    <w:rsid w:val="006B7B6C"/>
    <w:rsid w:val="006C0BAD"/>
    <w:rsid w:val="006C0EA2"/>
    <w:rsid w:val="006C2F65"/>
    <w:rsid w:val="006C5148"/>
    <w:rsid w:val="006C6F76"/>
    <w:rsid w:val="006D1A96"/>
    <w:rsid w:val="006D3762"/>
    <w:rsid w:val="006D38F7"/>
    <w:rsid w:val="006D5142"/>
    <w:rsid w:val="006D53FC"/>
    <w:rsid w:val="006E2AF5"/>
    <w:rsid w:val="006E5180"/>
    <w:rsid w:val="006E60D1"/>
    <w:rsid w:val="006F0972"/>
    <w:rsid w:val="00700E31"/>
    <w:rsid w:val="0071389E"/>
    <w:rsid w:val="00714D99"/>
    <w:rsid w:val="007158A2"/>
    <w:rsid w:val="00716C9E"/>
    <w:rsid w:val="007226BE"/>
    <w:rsid w:val="00724B91"/>
    <w:rsid w:val="007346DC"/>
    <w:rsid w:val="00737DBF"/>
    <w:rsid w:val="0074127F"/>
    <w:rsid w:val="0074325D"/>
    <w:rsid w:val="007439A9"/>
    <w:rsid w:val="0074687A"/>
    <w:rsid w:val="00746D1B"/>
    <w:rsid w:val="00753853"/>
    <w:rsid w:val="00753D4A"/>
    <w:rsid w:val="00771C2A"/>
    <w:rsid w:val="007720E4"/>
    <w:rsid w:val="0078717E"/>
    <w:rsid w:val="00791533"/>
    <w:rsid w:val="007937CE"/>
    <w:rsid w:val="00794EC4"/>
    <w:rsid w:val="00797E7E"/>
    <w:rsid w:val="007A157A"/>
    <w:rsid w:val="007B5728"/>
    <w:rsid w:val="007C1952"/>
    <w:rsid w:val="007C1F46"/>
    <w:rsid w:val="007C44EF"/>
    <w:rsid w:val="007D0BC8"/>
    <w:rsid w:val="007D3236"/>
    <w:rsid w:val="007D7801"/>
    <w:rsid w:val="007E0862"/>
    <w:rsid w:val="007E2317"/>
    <w:rsid w:val="007E7228"/>
    <w:rsid w:val="007E7445"/>
    <w:rsid w:val="007F3542"/>
    <w:rsid w:val="007F4C78"/>
    <w:rsid w:val="00805CE3"/>
    <w:rsid w:val="0081091F"/>
    <w:rsid w:val="00811EEB"/>
    <w:rsid w:val="00814D21"/>
    <w:rsid w:val="00816793"/>
    <w:rsid w:val="00816F5D"/>
    <w:rsid w:val="008171C1"/>
    <w:rsid w:val="00817989"/>
    <w:rsid w:val="00823F2F"/>
    <w:rsid w:val="0082433F"/>
    <w:rsid w:val="00824FD7"/>
    <w:rsid w:val="00831913"/>
    <w:rsid w:val="00832DA9"/>
    <w:rsid w:val="00843C8B"/>
    <w:rsid w:val="0084447C"/>
    <w:rsid w:val="00845BEC"/>
    <w:rsid w:val="00852255"/>
    <w:rsid w:val="008525E5"/>
    <w:rsid w:val="008565CD"/>
    <w:rsid w:val="0086784C"/>
    <w:rsid w:val="00870D63"/>
    <w:rsid w:val="00870FBD"/>
    <w:rsid w:val="008713E0"/>
    <w:rsid w:val="00871412"/>
    <w:rsid w:val="00875C7D"/>
    <w:rsid w:val="008831D7"/>
    <w:rsid w:val="00884185"/>
    <w:rsid w:val="008849C5"/>
    <w:rsid w:val="00890F86"/>
    <w:rsid w:val="008A091E"/>
    <w:rsid w:val="008A1318"/>
    <w:rsid w:val="008B1BB3"/>
    <w:rsid w:val="008B3C56"/>
    <w:rsid w:val="008B5A8B"/>
    <w:rsid w:val="008B73D8"/>
    <w:rsid w:val="008C09ED"/>
    <w:rsid w:val="008C4927"/>
    <w:rsid w:val="008D6F1D"/>
    <w:rsid w:val="008D74A5"/>
    <w:rsid w:val="008E290F"/>
    <w:rsid w:val="008E6F00"/>
    <w:rsid w:val="008F1671"/>
    <w:rsid w:val="008F17BE"/>
    <w:rsid w:val="008F23D4"/>
    <w:rsid w:val="009046A9"/>
    <w:rsid w:val="009339E0"/>
    <w:rsid w:val="00935FC9"/>
    <w:rsid w:val="009367DD"/>
    <w:rsid w:val="009405CB"/>
    <w:rsid w:val="009437EB"/>
    <w:rsid w:val="0095172B"/>
    <w:rsid w:val="009550E7"/>
    <w:rsid w:val="00957A11"/>
    <w:rsid w:val="00961D5E"/>
    <w:rsid w:val="009622E8"/>
    <w:rsid w:val="00966CE3"/>
    <w:rsid w:val="00966F6C"/>
    <w:rsid w:val="009676F7"/>
    <w:rsid w:val="00967DA0"/>
    <w:rsid w:val="00972A3F"/>
    <w:rsid w:val="009754A8"/>
    <w:rsid w:val="00984C66"/>
    <w:rsid w:val="00992712"/>
    <w:rsid w:val="009A06A3"/>
    <w:rsid w:val="009A3331"/>
    <w:rsid w:val="009A7EF9"/>
    <w:rsid w:val="009B4654"/>
    <w:rsid w:val="009B47DA"/>
    <w:rsid w:val="009C4972"/>
    <w:rsid w:val="009C7092"/>
    <w:rsid w:val="009D404D"/>
    <w:rsid w:val="009D48EE"/>
    <w:rsid w:val="009E06DB"/>
    <w:rsid w:val="009E3C89"/>
    <w:rsid w:val="009E4BF1"/>
    <w:rsid w:val="009E54FA"/>
    <w:rsid w:val="009E60CE"/>
    <w:rsid w:val="009E620B"/>
    <w:rsid w:val="009E6A7E"/>
    <w:rsid w:val="009F19CD"/>
    <w:rsid w:val="009F1A9A"/>
    <w:rsid w:val="009F4B99"/>
    <w:rsid w:val="009F54C7"/>
    <w:rsid w:val="009F6AA1"/>
    <w:rsid w:val="00A00F79"/>
    <w:rsid w:val="00A01A5F"/>
    <w:rsid w:val="00A021E5"/>
    <w:rsid w:val="00A1136B"/>
    <w:rsid w:val="00A115A8"/>
    <w:rsid w:val="00A1264F"/>
    <w:rsid w:val="00A1430D"/>
    <w:rsid w:val="00A213E6"/>
    <w:rsid w:val="00A23941"/>
    <w:rsid w:val="00A276BF"/>
    <w:rsid w:val="00A36A6E"/>
    <w:rsid w:val="00A3790C"/>
    <w:rsid w:val="00A40E73"/>
    <w:rsid w:val="00A46C7B"/>
    <w:rsid w:val="00A50697"/>
    <w:rsid w:val="00A51C72"/>
    <w:rsid w:val="00A53A30"/>
    <w:rsid w:val="00A54DA3"/>
    <w:rsid w:val="00A679B4"/>
    <w:rsid w:val="00A82A9A"/>
    <w:rsid w:val="00AA27B5"/>
    <w:rsid w:val="00AA2E80"/>
    <w:rsid w:val="00AA5244"/>
    <w:rsid w:val="00AB0938"/>
    <w:rsid w:val="00AB1ED4"/>
    <w:rsid w:val="00AB4A95"/>
    <w:rsid w:val="00AC0E71"/>
    <w:rsid w:val="00AC4811"/>
    <w:rsid w:val="00AC4BD6"/>
    <w:rsid w:val="00AC610D"/>
    <w:rsid w:val="00AC7722"/>
    <w:rsid w:val="00AD2003"/>
    <w:rsid w:val="00AE21C7"/>
    <w:rsid w:val="00AE251C"/>
    <w:rsid w:val="00AF5ED9"/>
    <w:rsid w:val="00AF71EF"/>
    <w:rsid w:val="00B0447C"/>
    <w:rsid w:val="00B13769"/>
    <w:rsid w:val="00B16E2D"/>
    <w:rsid w:val="00B17A8C"/>
    <w:rsid w:val="00B23D93"/>
    <w:rsid w:val="00B25B0D"/>
    <w:rsid w:val="00B2779B"/>
    <w:rsid w:val="00B34194"/>
    <w:rsid w:val="00B3564C"/>
    <w:rsid w:val="00B40813"/>
    <w:rsid w:val="00B40CF6"/>
    <w:rsid w:val="00B41C65"/>
    <w:rsid w:val="00B42B90"/>
    <w:rsid w:val="00B45818"/>
    <w:rsid w:val="00B50E7C"/>
    <w:rsid w:val="00B51AA8"/>
    <w:rsid w:val="00B63F3B"/>
    <w:rsid w:val="00B753EA"/>
    <w:rsid w:val="00B80C00"/>
    <w:rsid w:val="00B82753"/>
    <w:rsid w:val="00B835A4"/>
    <w:rsid w:val="00B84E7A"/>
    <w:rsid w:val="00B85EFB"/>
    <w:rsid w:val="00B86AC9"/>
    <w:rsid w:val="00B86B32"/>
    <w:rsid w:val="00B92EFA"/>
    <w:rsid w:val="00B94379"/>
    <w:rsid w:val="00B96E8E"/>
    <w:rsid w:val="00BA14DD"/>
    <w:rsid w:val="00BA4B29"/>
    <w:rsid w:val="00BA72F3"/>
    <w:rsid w:val="00BA749F"/>
    <w:rsid w:val="00BB1D55"/>
    <w:rsid w:val="00BB1D7C"/>
    <w:rsid w:val="00BB36C9"/>
    <w:rsid w:val="00BB3ADF"/>
    <w:rsid w:val="00BC04BB"/>
    <w:rsid w:val="00BC1160"/>
    <w:rsid w:val="00BC33ED"/>
    <w:rsid w:val="00BC5D4E"/>
    <w:rsid w:val="00BC71B6"/>
    <w:rsid w:val="00BC76BB"/>
    <w:rsid w:val="00BE227E"/>
    <w:rsid w:val="00BE2844"/>
    <w:rsid w:val="00BE2BF0"/>
    <w:rsid w:val="00BE365B"/>
    <w:rsid w:val="00BE568C"/>
    <w:rsid w:val="00BE74F0"/>
    <w:rsid w:val="00BF1A0A"/>
    <w:rsid w:val="00BF693C"/>
    <w:rsid w:val="00C10DA4"/>
    <w:rsid w:val="00C113C3"/>
    <w:rsid w:val="00C1278E"/>
    <w:rsid w:val="00C12B22"/>
    <w:rsid w:val="00C1775A"/>
    <w:rsid w:val="00C20C2A"/>
    <w:rsid w:val="00C2152B"/>
    <w:rsid w:val="00C2192D"/>
    <w:rsid w:val="00C32428"/>
    <w:rsid w:val="00C32C0D"/>
    <w:rsid w:val="00C32CBA"/>
    <w:rsid w:val="00C35E68"/>
    <w:rsid w:val="00C46B6A"/>
    <w:rsid w:val="00C5166F"/>
    <w:rsid w:val="00C564F6"/>
    <w:rsid w:val="00C60D92"/>
    <w:rsid w:val="00C6275A"/>
    <w:rsid w:val="00C629DE"/>
    <w:rsid w:val="00C65646"/>
    <w:rsid w:val="00C739FD"/>
    <w:rsid w:val="00C804DB"/>
    <w:rsid w:val="00C8417A"/>
    <w:rsid w:val="00C87A2F"/>
    <w:rsid w:val="00C95B65"/>
    <w:rsid w:val="00CA105E"/>
    <w:rsid w:val="00CA2667"/>
    <w:rsid w:val="00CB3DB8"/>
    <w:rsid w:val="00CB4429"/>
    <w:rsid w:val="00CC071C"/>
    <w:rsid w:val="00CC4E01"/>
    <w:rsid w:val="00CD3C2E"/>
    <w:rsid w:val="00CD61FB"/>
    <w:rsid w:val="00CD7090"/>
    <w:rsid w:val="00CD797F"/>
    <w:rsid w:val="00CE7751"/>
    <w:rsid w:val="00CF003E"/>
    <w:rsid w:val="00CF0643"/>
    <w:rsid w:val="00CF2E76"/>
    <w:rsid w:val="00CF3F56"/>
    <w:rsid w:val="00D10CDA"/>
    <w:rsid w:val="00D162CD"/>
    <w:rsid w:val="00D17601"/>
    <w:rsid w:val="00D24CEB"/>
    <w:rsid w:val="00D30E7E"/>
    <w:rsid w:val="00D323C4"/>
    <w:rsid w:val="00D3654C"/>
    <w:rsid w:val="00D410CE"/>
    <w:rsid w:val="00D42CF3"/>
    <w:rsid w:val="00D44B60"/>
    <w:rsid w:val="00D51844"/>
    <w:rsid w:val="00D5422D"/>
    <w:rsid w:val="00D54471"/>
    <w:rsid w:val="00D56237"/>
    <w:rsid w:val="00D77D7E"/>
    <w:rsid w:val="00D8127A"/>
    <w:rsid w:val="00D82316"/>
    <w:rsid w:val="00D84A60"/>
    <w:rsid w:val="00D874A6"/>
    <w:rsid w:val="00D90E07"/>
    <w:rsid w:val="00D91095"/>
    <w:rsid w:val="00D9688B"/>
    <w:rsid w:val="00DA3978"/>
    <w:rsid w:val="00DB060E"/>
    <w:rsid w:val="00DB1521"/>
    <w:rsid w:val="00DB3B19"/>
    <w:rsid w:val="00DB40F2"/>
    <w:rsid w:val="00DB7366"/>
    <w:rsid w:val="00DB7443"/>
    <w:rsid w:val="00DC0BAB"/>
    <w:rsid w:val="00DC1150"/>
    <w:rsid w:val="00DC249D"/>
    <w:rsid w:val="00DC7947"/>
    <w:rsid w:val="00DD2E80"/>
    <w:rsid w:val="00DD35C7"/>
    <w:rsid w:val="00DD3974"/>
    <w:rsid w:val="00DD3AAE"/>
    <w:rsid w:val="00DD568D"/>
    <w:rsid w:val="00DD6A1E"/>
    <w:rsid w:val="00DD7EB4"/>
    <w:rsid w:val="00DE2A7B"/>
    <w:rsid w:val="00DE6BF6"/>
    <w:rsid w:val="00DE740D"/>
    <w:rsid w:val="00DF1082"/>
    <w:rsid w:val="00DF23A5"/>
    <w:rsid w:val="00DF3652"/>
    <w:rsid w:val="00E00D34"/>
    <w:rsid w:val="00E022C8"/>
    <w:rsid w:val="00E034B8"/>
    <w:rsid w:val="00E03736"/>
    <w:rsid w:val="00E0378A"/>
    <w:rsid w:val="00E03E52"/>
    <w:rsid w:val="00E040EA"/>
    <w:rsid w:val="00E14E3A"/>
    <w:rsid w:val="00E17366"/>
    <w:rsid w:val="00E22C60"/>
    <w:rsid w:val="00E303B2"/>
    <w:rsid w:val="00E30EFE"/>
    <w:rsid w:val="00E32524"/>
    <w:rsid w:val="00E34890"/>
    <w:rsid w:val="00E34910"/>
    <w:rsid w:val="00E34DEC"/>
    <w:rsid w:val="00E35EB4"/>
    <w:rsid w:val="00E36CAB"/>
    <w:rsid w:val="00E37F09"/>
    <w:rsid w:val="00E4092A"/>
    <w:rsid w:val="00E41CAD"/>
    <w:rsid w:val="00E44BBB"/>
    <w:rsid w:val="00E50E4E"/>
    <w:rsid w:val="00E525D8"/>
    <w:rsid w:val="00E53A46"/>
    <w:rsid w:val="00E5619F"/>
    <w:rsid w:val="00E56AB7"/>
    <w:rsid w:val="00E5795F"/>
    <w:rsid w:val="00E60D3D"/>
    <w:rsid w:val="00E61B30"/>
    <w:rsid w:val="00E62E95"/>
    <w:rsid w:val="00E63193"/>
    <w:rsid w:val="00E633EA"/>
    <w:rsid w:val="00E64799"/>
    <w:rsid w:val="00E7479A"/>
    <w:rsid w:val="00E75B7C"/>
    <w:rsid w:val="00E76D14"/>
    <w:rsid w:val="00E8178A"/>
    <w:rsid w:val="00E81FCD"/>
    <w:rsid w:val="00E8398F"/>
    <w:rsid w:val="00E86D37"/>
    <w:rsid w:val="00E87955"/>
    <w:rsid w:val="00E9564A"/>
    <w:rsid w:val="00EA2DD6"/>
    <w:rsid w:val="00EA574A"/>
    <w:rsid w:val="00EB44AB"/>
    <w:rsid w:val="00EB49F9"/>
    <w:rsid w:val="00EC5629"/>
    <w:rsid w:val="00EC7ED6"/>
    <w:rsid w:val="00ED0DE0"/>
    <w:rsid w:val="00ED61DF"/>
    <w:rsid w:val="00EE08B2"/>
    <w:rsid w:val="00EE6077"/>
    <w:rsid w:val="00EE72CD"/>
    <w:rsid w:val="00EE733C"/>
    <w:rsid w:val="00F06316"/>
    <w:rsid w:val="00F23826"/>
    <w:rsid w:val="00F267FA"/>
    <w:rsid w:val="00F26B33"/>
    <w:rsid w:val="00F30247"/>
    <w:rsid w:val="00F36572"/>
    <w:rsid w:val="00F53A6F"/>
    <w:rsid w:val="00F57DC1"/>
    <w:rsid w:val="00F61518"/>
    <w:rsid w:val="00F630C5"/>
    <w:rsid w:val="00F63CFA"/>
    <w:rsid w:val="00F65C24"/>
    <w:rsid w:val="00F732BE"/>
    <w:rsid w:val="00F806C6"/>
    <w:rsid w:val="00F8081B"/>
    <w:rsid w:val="00F812EB"/>
    <w:rsid w:val="00F83075"/>
    <w:rsid w:val="00F832BD"/>
    <w:rsid w:val="00F83539"/>
    <w:rsid w:val="00F8528F"/>
    <w:rsid w:val="00F86F1B"/>
    <w:rsid w:val="00F9502B"/>
    <w:rsid w:val="00F955E4"/>
    <w:rsid w:val="00F9767B"/>
    <w:rsid w:val="00FA07C0"/>
    <w:rsid w:val="00FA19F3"/>
    <w:rsid w:val="00FB12F3"/>
    <w:rsid w:val="00FC230D"/>
    <w:rsid w:val="00FC25BA"/>
    <w:rsid w:val="00FE285E"/>
    <w:rsid w:val="00FE6E2F"/>
    <w:rsid w:val="00FF62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0623F2"/>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A3331"/>
    <w:pPr>
      <w:numPr>
        <w:numId w:val="1"/>
      </w:numPr>
    </w:pPr>
  </w:style>
  <w:style w:type="paragraph" w:styleId="Footer">
    <w:name w:val="footer"/>
    <w:basedOn w:val="Normal"/>
    <w:rsid w:val="00BE227E"/>
    <w:pPr>
      <w:tabs>
        <w:tab w:val="center" w:pos="4320"/>
        <w:tab w:val="right" w:pos="8640"/>
      </w:tabs>
    </w:pPr>
  </w:style>
  <w:style w:type="character" w:styleId="PageNumber">
    <w:name w:val="page number"/>
    <w:basedOn w:val="DefaultParagraphFont"/>
    <w:rsid w:val="00BE227E"/>
  </w:style>
  <w:style w:type="character" w:customStyle="1" w:styleId="email">
    <w:name w:val="email"/>
    <w:basedOn w:val="DefaultParagraphFont"/>
    <w:rsid w:val="000623F2"/>
  </w:style>
  <w:style w:type="character" w:customStyle="1" w:styleId="offscreen">
    <w:name w:val="offscreen"/>
    <w:basedOn w:val="DefaultParagraphFont"/>
    <w:rsid w:val="000623F2"/>
  </w:style>
  <w:style w:type="table" w:styleId="TableGrid">
    <w:name w:val="Table Grid"/>
    <w:basedOn w:val="TableNormal"/>
    <w:uiPriority w:val="59"/>
    <w:rsid w:val="00B0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2BAE"/>
    <w:pPr>
      <w:ind w:left="720"/>
    </w:pPr>
  </w:style>
  <w:style w:type="paragraph" w:styleId="Title">
    <w:name w:val="Title"/>
    <w:basedOn w:val="Normal"/>
    <w:link w:val="TitleChar"/>
    <w:qFormat/>
    <w:rsid w:val="000A0DF1"/>
    <w:pPr>
      <w:jc w:val="center"/>
    </w:pPr>
    <w:rPr>
      <w:sz w:val="28"/>
    </w:rPr>
  </w:style>
  <w:style w:type="character" w:customStyle="1" w:styleId="TitleChar">
    <w:name w:val="Title Char"/>
    <w:basedOn w:val="DefaultParagraphFont"/>
    <w:link w:val="Title"/>
    <w:rsid w:val="000A0DF1"/>
    <w:rPr>
      <w:sz w:val="28"/>
      <w:szCs w:val="24"/>
    </w:rPr>
  </w:style>
</w:styles>
</file>

<file path=word/webSettings.xml><?xml version="1.0" encoding="utf-8"?>
<w:webSettings xmlns:r="http://schemas.openxmlformats.org/officeDocument/2006/relationships" xmlns:w="http://schemas.openxmlformats.org/wordprocessingml/2006/main">
  <w:divs>
    <w:div w:id="42482501">
      <w:bodyDiv w:val="1"/>
      <w:marLeft w:val="0"/>
      <w:marRight w:val="0"/>
      <w:marTop w:val="0"/>
      <w:marBottom w:val="0"/>
      <w:divBdr>
        <w:top w:val="none" w:sz="0" w:space="0" w:color="auto"/>
        <w:left w:val="none" w:sz="0" w:space="0" w:color="auto"/>
        <w:bottom w:val="none" w:sz="0" w:space="0" w:color="auto"/>
        <w:right w:val="none" w:sz="0" w:space="0" w:color="auto"/>
      </w:divBdr>
    </w:div>
    <w:div w:id="874807211">
      <w:bodyDiv w:val="1"/>
      <w:marLeft w:val="0"/>
      <w:marRight w:val="0"/>
      <w:marTop w:val="0"/>
      <w:marBottom w:val="0"/>
      <w:divBdr>
        <w:top w:val="none" w:sz="0" w:space="0" w:color="auto"/>
        <w:left w:val="none" w:sz="0" w:space="0" w:color="auto"/>
        <w:bottom w:val="none" w:sz="0" w:space="0" w:color="auto"/>
        <w:right w:val="none" w:sz="0" w:space="0" w:color="auto"/>
      </w:divBdr>
    </w:div>
    <w:div w:id="1467315860">
      <w:bodyDiv w:val="1"/>
      <w:marLeft w:val="0"/>
      <w:marRight w:val="0"/>
      <w:marTop w:val="0"/>
      <w:marBottom w:val="0"/>
      <w:divBdr>
        <w:top w:val="none" w:sz="0" w:space="0" w:color="auto"/>
        <w:left w:val="none" w:sz="0" w:space="0" w:color="auto"/>
        <w:bottom w:val="none" w:sz="0" w:space="0" w:color="auto"/>
        <w:right w:val="none" w:sz="0" w:space="0" w:color="auto"/>
      </w:divBdr>
      <w:divsChild>
        <w:div w:id="764307193">
          <w:marLeft w:val="0"/>
          <w:marRight w:val="0"/>
          <w:marTop w:val="0"/>
          <w:marBottom w:val="0"/>
          <w:divBdr>
            <w:top w:val="none" w:sz="0" w:space="0" w:color="auto"/>
            <w:left w:val="none" w:sz="0" w:space="0" w:color="auto"/>
            <w:bottom w:val="none" w:sz="0" w:space="0" w:color="auto"/>
            <w:right w:val="none" w:sz="0" w:space="0" w:color="auto"/>
          </w:divBdr>
          <w:divsChild>
            <w:div w:id="487523926">
              <w:marLeft w:val="0"/>
              <w:marRight w:val="0"/>
              <w:marTop w:val="0"/>
              <w:marBottom w:val="0"/>
              <w:divBdr>
                <w:top w:val="none" w:sz="0" w:space="0" w:color="auto"/>
                <w:left w:val="none" w:sz="0" w:space="0" w:color="auto"/>
                <w:bottom w:val="none" w:sz="0" w:space="0" w:color="auto"/>
                <w:right w:val="none" w:sz="0" w:space="0" w:color="auto"/>
              </w:divBdr>
              <w:divsChild>
                <w:div w:id="907806379">
                  <w:marLeft w:val="0"/>
                  <w:marRight w:val="0"/>
                  <w:marTop w:val="0"/>
                  <w:marBottom w:val="0"/>
                  <w:divBdr>
                    <w:top w:val="none" w:sz="0" w:space="0" w:color="auto"/>
                    <w:left w:val="none" w:sz="0" w:space="0" w:color="auto"/>
                    <w:bottom w:val="none" w:sz="0" w:space="0" w:color="auto"/>
                    <w:right w:val="none" w:sz="0" w:space="0" w:color="auto"/>
                  </w:divBdr>
                  <w:divsChild>
                    <w:div w:id="518667357">
                      <w:marLeft w:val="0"/>
                      <w:marRight w:val="0"/>
                      <w:marTop w:val="0"/>
                      <w:marBottom w:val="0"/>
                      <w:divBdr>
                        <w:top w:val="none" w:sz="0" w:space="0" w:color="auto"/>
                        <w:left w:val="none" w:sz="0" w:space="0" w:color="auto"/>
                        <w:bottom w:val="none" w:sz="0" w:space="0" w:color="auto"/>
                        <w:right w:val="none" w:sz="0" w:space="0" w:color="auto"/>
                      </w:divBdr>
                    </w:div>
                    <w:div w:id="711660930">
                      <w:marLeft w:val="0"/>
                      <w:marRight w:val="0"/>
                      <w:marTop w:val="0"/>
                      <w:marBottom w:val="0"/>
                      <w:divBdr>
                        <w:top w:val="none" w:sz="0" w:space="0" w:color="auto"/>
                        <w:left w:val="none" w:sz="0" w:space="0" w:color="auto"/>
                        <w:bottom w:val="none" w:sz="0" w:space="0" w:color="auto"/>
                        <w:right w:val="none" w:sz="0" w:space="0" w:color="auto"/>
                      </w:divBdr>
                      <w:divsChild>
                        <w:div w:id="12066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841">
                  <w:marLeft w:val="0"/>
                  <w:marRight w:val="0"/>
                  <w:marTop w:val="0"/>
                  <w:marBottom w:val="0"/>
                  <w:divBdr>
                    <w:top w:val="none" w:sz="0" w:space="0" w:color="auto"/>
                    <w:left w:val="none" w:sz="0" w:space="0" w:color="auto"/>
                    <w:bottom w:val="none" w:sz="0" w:space="0" w:color="auto"/>
                    <w:right w:val="none" w:sz="0" w:space="0" w:color="auto"/>
                  </w:divBdr>
                  <w:divsChild>
                    <w:div w:id="1571844234">
                      <w:marLeft w:val="0"/>
                      <w:marRight w:val="0"/>
                      <w:marTop w:val="0"/>
                      <w:marBottom w:val="0"/>
                      <w:divBdr>
                        <w:top w:val="none" w:sz="0" w:space="0" w:color="auto"/>
                        <w:left w:val="none" w:sz="0" w:space="0" w:color="auto"/>
                        <w:bottom w:val="none" w:sz="0" w:space="0" w:color="auto"/>
                        <w:right w:val="none" w:sz="0" w:space="0" w:color="auto"/>
                      </w:divBdr>
                    </w:div>
                    <w:div w:id="20554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8422">
              <w:marLeft w:val="0"/>
              <w:marRight w:val="0"/>
              <w:marTop w:val="0"/>
              <w:marBottom w:val="0"/>
              <w:divBdr>
                <w:top w:val="none" w:sz="0" w:space="0" w:color="auto"/>
                <w:left w:val="none" w:sz="0" w:space="0" w:color="auto"/>
                <w:bottom w:val="none" w:sz="0" w:space="0" w:color="auto"/>
                <w:right w:val="none" w:sz="0" w:space="0" w:color="auto"/>
              </w:divBdr>
              <w:divsChild>
                <w:div w:id="2009475143">
                  <w:marLeft w:val="0"/>
                  <w:marRight w:val="0"/>
                  <w:marTop w:val="0"/>
                  <w:marBottom w:val="0"/>
                  <w:divBdr>
                    <w:top w:val="none" w:sz="0" w:space="0" w:color="auto"/>
                    <w:left w:val="none" w:sz="0" w:space="0" w:color="auto"/>
                    <w:bottom w:val="none" w:sz="0" w:space="0" w:color="auto"/>
                    <w:right w:val="none" w:sz="0" w:space="0" w:color="auto"/>
                  </w:divBdr>
                  <w:divsChild>
                    <w:div w:id="9808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7919">
          <w:marLeft w:val="0"/>
          <w:marRight w:val="0"/>
          <w:marTop w:val="0"/>
          <w:marBottom w:val="0"/>
          <w:divBdr>
            <w:top w:val="none" w:sz="0" w:space="0" w:color="auto"/>
            <w:left w:val="none" w:sz="0" w:space="0" w:color="auto"/>
            <w:bottom w:val="none" w:sz="0" w:space="0" w:color="auto"/>
            <w:right w:val="none" w:sz="0" w:space="0" w:color="auto"/>
          </w:divBdr>
          <w:divsChild>
            <w:div w:id="400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067">
      <w:bodyDiv w:val="1"/>
      <w:marLeft w:val="0"/>
      <w:marRight w:val="0"/>
      <w:marTop w:val="0"/>
      <w:marBottom w:val="0"/>
      <w:divBdr>
        <w:top w:val="none" w:sz="0" w:space="0" w:color="auto"/>
        <w:left w:val="none" w:sz="0" w:space="0" w:color="auto"/>
        <w:bottom w:val="none" w:sz="0" w:space="0" w:color="auto"/>
        <w:right w:val="none" w:sz="0" w:space="0" w:color="auto"/>
      </w:divBdr>
    </w:div>
    <w:div w:id="1508207576">
      <w:bodyDiv w:val="1"/>
      <w:marLeft w:val="0"/>
      <w:marRight w:val="0"/>
      <w:marTop w:val="0"/>
      <w:marBottom w:val="0"/>
      <w:divBdr>
        <w:top w:val="none" w:sz="0" w:space="0" w:color="auto"/>
        <w:left w:val="none" w:sz="0" w:space="0" w:color="auto"/>
        <w:bottom w:val="none" w:sz="0" w:space="0" w:color="auto"/>
        <w:right w:val="none" w:sz="0" w:space="0" w:color="auto"/>
      </w:divBdr>
    </w:div>
    <w:div w:id="1560165244">
      <w:bodyDiv w:val="1"/>
      <w:marLeft w:val="0"/>
      <w:marRight w:val="0"/>
      <w:marTop w:val="0"/>
      <w:marBottom w:val="0"/>
      <w:divBdr>
        <w:top w:val="none" w:sz="0" w:space="0" w:color="auto"/>
        <w:left w:val="none" w:sz="0" w:space="0" w:color="auto"/>
        <w:bottom w:val="none" w:sz="0" w:space="0" w:color="auto"/>
        <w:right w:val="none" w:sz="0" w:space="0" w:color="auto"/>
      </w:divBdr>
    </w:div>
    <w:div w:id="1576236781">
      <w:bodyDiv w:val="1"/>
      <w:marLeft w:val="0"/>
      <w:marRight w:val="0"/>
      <w:marTop w:val="0"/>
      <w:marBottom w:val="0"/>
      <w:divBdr>
        <w:top w:val="none" w:sz="0" w:space="0" w:color="auto"/>
        <w:left w:val="none" w:sz="0" w:space="0" w:color="auto"/>
        <w:bottom w:val="none" w:sz="0" w:space="0" w:color="auto"/>
        <w:right w:val="none" w:sz="0" w:space="0" w:color="auto"/>
      </w:divBdr>
    </w:div>
    <w:div w:id="1588032886">
      <w:bodyDiv w:val="1"/>
      <w:marLeft w:val="0"/>
      <w:marRight w:val="0"/>
      <w:marTop w:val="0"/>
      <w:marBottom w:val="0"/>
      <w:divBdr>
        <w:top w:val="none" w:sz="0" w:space="0" w:color="auto"/>
        <w:left w:val="none" w:sz="0" w:space="0" w:color="auto"/>
        <w:bottom w:val="none" w:sz="0" w:space="0" w:color="auto"/>
        <w:right w:val="none" w:sz="0" w:space="0" w:color="auto"/>
      </w:divBdr>
    </w:div>
    <w:div w:id="1647275932">
      <w:bodyDiv w:val="1"/>
      <w:marLeft w:val="0"/>
      <w:marRight w:val="0"/>
      <w:marTop w:val="0"/>
      <w:marBottom w:val="0"/>
      <w:divBdr>
        <w:top w:val="none" w:sz="0" w:space="0" w:color="auto"/>
        <w:left w:val="none" w:sz="0" w:space="0" w:color="auto"/>
        <w:bottom w:val="none" w:sz="0" w:space="0" w:color="auto"/>
        <w:right w:val="none" w:sz="0" w:space="0" w:color="auto"/>
      </w:divBdr>
    </w:div>
    <w:div w:id="1697147935">
      <w:bodyDiv w:val="1"/>
      <w:marLeft w:val="0"/>
      <w:marRight w:val="0"/>
      <w:marTop w:val="0"/>
      <w:marBottom w:val="0"/>
      <w:divBdr>
        <w:top w:val="none" w:sz="0" w:space="0" w:color="auto"/>
        <w:left w:val="none" w:sz="0" w:space="0" w:color="auto"/>
        <w:bottom w:val="none" w:sz="0" w:space="0" w:color="auto"/>
        <w:right w:val="none" w:sz="0" w:space="0" w:color="auto"/>
      </w:divBdr>
    </w:div>
    <w:div w:id="1732847917">
      <w:bodyDiv w:val="1"/>
      <w:marLeft w:val="0"/>
      <w:marRight w:val="0"/>
      <w:marTop w:val="0"/>
      <w:marBottom w:val="0"/>
      <w:divBdr>
        <w:top w:val="none" w:sz="0" w:space="0" w:color="auto"/>
        <w:left w:val="none" w:sz="0" w:space="0" w:color="auto"/>
        <w:bottom w:val="none" w:sz="0" w:space="0" w:color="auto"/>
        <w:right w:val="none" w:sz="0" w:space="0" w:color="auto"/>
      </w:divBdr>
    </w:div>
    <w:div w:id="1809860984">
      <w:bodyDiv w:val="1"/>
      <w:marLeft w:val="0"/>
      <w:marRight w:val="0"/>
      <w:marTop w:val="0"/>
      <w:marBottom w:val="0"/>
      <w:divBdr>
        <w:top w:val="none" w:sz="0" w:space="0" w:color="auto"/>
        <w:left w:val="none" w:sz="0" w:space="0" w:color="auto"/>
        <w:bottom w:val="none" w:sz="0" w:space="0" w:color="auto"/>
        <w:right w:val="none" w:sz="0" w:space="0" w:color="auto"/>
      </w:divBdr>
    </w:div>
    <w:div w:id="1838226186">
      <w:bodyDiv w:val="1"/>
      <w:marLeft w:val="0"/>
      <w:marRight w:val="0"/>
      <w:marTop w:val="0"/>
      <w:marBottom w:val="0"/>
      <w:divBdr>
        <w:top w:val="none" w:sz="0" w:space="0" w:color="auto"/>
        <w:left w:val="none" w:sz="0" w:space="0" w:color="auto"/>
        <w:bottom w:val="none" w:sz="0" w:space="0" w:color="auto"/>
        <w:right w:val="none" w:sz="0" w:space="0" w:color="auto"/>
      </w:divBdr>
    </w:div>
    <w:div w:id="1898320257">
      <w:bodyDiv w:val="1"/>
      <w:marLeft w:val="0"/>
      <w:marRight w:val="0"/>
      <w:marTop w:val="0"/>
      <w:marBottom w:val="0"/>
      <w:divBdr>
        <w:top w:val="none" w:sz="0" w:space="0" w:color="auto"/>
        <w:left w:val="none" w:sz="0" w:space="0" w:color="auto"/>
        <w:bottom w:val="none" w:sz="0" w:space="0" w:color="auto"/>
        <w:right w:val="none" w:sz="0" w:space="0" w:color="auto"/>
      </w:divBdr>
    </w:div>
    <w:div w:id="1936474636">
      <w:bodyDiv w:val="1"/>
      <w:marLeft w:val="0"/>
      <w:marRight w:val="0"/>
      <w:marTop w:val="0"/>
      <w:marBottom w:val="0"/>
      <w:divBdr>
        <w:top w:val="none" w:sz="0" w:space="0" w:color="auto"/>
        <w:left w:val="none" w:sz="0" w:space="0" w:color="auto"/>
        <w:bottom w:val="none" w:sz="0" w:space="0" w:color="auto"/>
        <w:right w:val="none" w:sz="0" w:space="0" w:color="auto"/>
      </w:divBdr>
    </w:div>
    <w:div w:id="1961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DF54-5A44-4BE9-8525-26DE8804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4522</Words>
  <Characters>25780</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MONTHLY REPORT OF DR</vt:lpstr>
    </vt:vector>
  </TitlesOfParts>
  <Company>AIISH</Company>
  <LinksUpToDate>false</LinksUpToDate>
  <CharactersWithSpaces>30242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REPORT OF DR</dc:title>
  <dc:creator>Administrator</dc:creator>
  <cp:lastModifiedBy>shijith kumar</cp:lastModifiedBy>
  <cp:revision>2</cp:revision>
  <cp:lastPrinted>2011-06-03T09:42:00Z</cp:lastPrinted>
  <dcterms:created xsi:type="dcterms:W3CDTF">2011-06-06T05:51:00Z</dcterms:created>
  <dcterms:modified xsi:type="dcterms:W3CDTF">2011-06-06T05:51:00Z</dcterms:modified>
</cp:coreProperties>
</file>