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A6" w:rsidRPr="000E781A" w:rsidRDefault="00A362A6" w:rsidP="00A362A6">
      <w:pPr>
        <w:ind w:left="720" w:firstLine="720"/>
        <w:rPr>
          <w:sz w:val="28"/>
          <w:szCs w:val="28"/>
        </w:rPr>
      </w:pPr>
      <w:r w:rsidRPr="000E781A">
        <w:rPr>
          <w:sz w:val="28"/>
          <w:szCs w:val="28"/>
        </w:rPr>
        <w:t>ALL INDIA INSTITUTE OF SPEECH AND HEARING, MYSORE – 570006</w:t>
      </w:r>
    </w:p>
    <w:p w:rsidR="00A362A6" w:rsidRPr="000E781A" w:rsidRDefault="00A362A6" w:rsidP="00A362A6">
      <w:pPr>
        <w:ind w:left="720" w:firstLine="720"/>
        <w:rPr>
          <w:b/>
          <w:bCs/>
          <w:sz w:val="28"/>
          <w:szCs w:val="20"/>
        </w:rPr>
      </w:pPr>
      <w:r w:rsidRPr="005935B0">
        <w:rPr>
          <w:b/>
          <w:bCs/>
          <w:sz w:val="28"/>
          <w:szCs w:val="20"/>
        </w:rPr>
        <w:t xml:space="preserve">ENGINEERING SECTION: </w:t>
      </w:r>
      <w:r>
        <w:rPr>
          <w:b/>
          <w:bCs/>
          <w:sz w:val="28"/>
          <w:szCs w:val="20"/>
        </w:rPr>
        <w:t>Annual Progress Report for the year  2010- 2011</w:t>
      </w:r>
    </w:p>
    <w:tbl>
      <w:tblPr>
        <w:tblStyle w:val="TableGrid"/>
        <w:tblpPr w:leftFromText="180" w:rightFromText="180" w:vertAnchor="text" w:horzAnchor="margin" w:tblpXSpec="center" w:tblpY="1004"/>
        <w:tblW w:w="11110" w:type="dxa"/>
        <w:tblLook w:val="01E0"/>
      </w:tblPr>
      <w:tblGrid>
        <w:gridCol w:w="882"/>
        <w:gridCol w:w="5436"/>
        <w:gridCol w:w="2542"/>
        <w:gridCol w:w="2250"/>
      </w:tblGrid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proofErr w:type="spellStart"/>
            <w:r w:rsidRPr="005935B0">
              <w:rPr>
                <w:sz w:val="32"/>
              </w:rPr>
              <w:t>Sl.no</w:t>
            </w:r>
            <w:proofErr w:type="spellEnd"/>
          </w:p>
        </w:tc>
        <w:tc>
          <w:tcPr>
            <w:tcW w:w="5436" w:type="dxa"/>
          </w:tcPr>
          <w:p w:rsidR="00A362A6" w:rsidRPr="005935B0" w:rsidRDefault="00A362A6" w:rsidP="00DC4E57">
            <w:pPr>
              <w:jc w:val="center"/>
              <w:rPr>
                <w:sz w:val="32"/>
              </w:rPr>
            </w:pPr>
            <w:r w:rsidRPr="005935B0">
              <w:rPr>
                <w:sz w:val="32"/>
              </w:rPr>
              <w:t>Name of work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32"/>
              </w:rPr>
            </w:pPr>
            <w:r w:rsidRPr="005935B0">
              <w:rPr>
                <w:sz w:val="32"/>
              </w:rPr>
              <w:t>Estimate</w:t>
            </w:r>
          </w:p>
          <w:p w:rsidR="00A362A6" w:rsidRPr="005935B0" w:rsidRDefault="00A362A6" w:rsidP="00DC4E57">
            <w:pPr>
              <w:jc w:val="center"/>
              <w:rPr>
                <w:sz w:val="32"/>
              </w:rPr>
            </w:pPr>
            <w:r w:rsidRPr="005935B0">
              <w:rPr>
                <w:sz w:val="32"/>
              </w:rPr>
              <w:t xml:space="preserve">Rs. In </w:t>
            </w:r>
            <w:proofErr w:type="spellStart"/>
            <w:r w:rsidRPr="005935B0">
              <w:rPr>
                <w:sz w:val="32"/>
              </w:rPr>
              <w:t>lakhs</w:t>
            </w:r>
            <w:proofErr w:type="spellEnd"/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Remarks/status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1.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bCs/>
                <w:sz w:val="28"/>
              </w:rPr>
            </w:pPr>
            <w:r w:rsidRPr="00500909">
              <w:rPr>
                <w:bCs/>
                <w:sz w:val="28"/>
              </w:rPr>
              <w:t xml:space="preserve">Painting to D-type quarters </w:t>
            </w:r>
            <w:proofErr w:type="gramStart"/>
            <w:r w:rsidRPr="00500909">
              <w:rPr>
                <w:bCs/>
                <w:sz w:val="28"/>
              </w:rPr>
              <w:t>at  AIISH</w:t>
            </w:r>
            <w:proofErr w:type="gramEnd"/>
            <w:r w:rsidRPr="00500909">
              <w:rPr>
                <w:bCs/>
                <w:sz w:val="28"/>
              </w:rPr>
              <w:t>.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2.66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2.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sz w:val="28"/>
              </w:rPr>
            </w:pPr>
            <w:r w:rsidRPr="00500909">
              <w:rPr>
                <w:sz w:val="28"/>
              </w:rPr>
              <w:t>Providing ATT to old admin. Block.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1.45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3.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sz w:val="28"/>
              </w:rPr>
            </w:pPr>
            <w:r w:rsidRPr="00500909">
              <w:rPr>
                <w:sz w:val="28"/>
              </w:rPr>
              <w:t>Modification of toilets by providing partitions of Speech block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1.71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4.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sz w:val="28"/>
              </w:rPr>
            </w:pPr>
            <w:r w:rsidRPr="00500909">
              <w:rPr>
                <w:sz w:val="28"/>
              </w:rPr>
              <w:t>Improvements to vehicle parking adjacent to bus parking.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3.37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5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bCs/>
                <w:sz w:val="28"/>
              </w:rPr>
            </w:pPr>
            <w:r w:rsidRPr="00500909">
              <w:rPr>
                <w:bCs/>
                <w:sz w:val="28"/>
              </w:rPr>
              <w:t xml:space="preserve">Assembly hall interior works at old </w:t>
            </w:r>
            <w:proofErr w:type="spellStart"/>
            <w:r w:rsidRPr="00500909">
              <w:rPr>
                <w:bCs/>
                <w:sz w:val="28"/>
              </w:rPr>
              <w:t>admn</w:t>
            </w:r>
            <w:proofErr w:type="spellEnd"/>
            <w:r w:rsidRPr="00500909">
              <w:rPr>
                <w:bCs/>
                <w:sz w:val="28"/>
              </w:rPr>
              <w:t>. building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0.92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6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sz w:val="28"/>
              </w:rPr>
            </w:pPr>
            <w:r w:rsidRPr="00500909">
              <w:rPr>
                <w:sz w:val="28"/>
              </w:rPr>
              <w:t>Floor carpet to audiology testing block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0.90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7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sz w:val="28"/>
              </w:rPr>
            </w:pPr>
            <w:r w:rsidRPr="00500909">
              <w:rPr>
                <w:sz w:val="28"/>
              </w:rPr>
              <w:t>Flagging and plinth protection works to D-type quarters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3.22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8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sz w:val="28"/>
              </w:rPr>
            </w:pPr>
            <w:r w:rsidRPr="00500909">
              <w:rPr>
                <w:sz w:val="28"/>
              </w:rPr>
              <w:t>Painting to library building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7.50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9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sz w:val="28"/>
              </w:rPr>
            </w:pPr>
            <w:r w:rsidRPr="00500909">
              <w:rPr>
                <w:sz w:val="28"/>
              </w:rPr>
              <w:t>Providing Post Construction Anti termite treatment to D-type staff quarters.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0.70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jc w:val="both"/>
              <w:rPr>
                <w:sz w:val="28"/>
              </w:rPr>
            </w:pPr>
            <w:r w:rsidRPr="00500909">
              <w:rPr>
                <w:sz w:val="28"/>
              </w:rPr>
              <w:t xml:space="preserve">Providing and laying </w:t>
            </w:r>
            <w:proofErr w:type="spellStart"/>
            <w:r w:rsidRPr="00500909">
              <w:rPr>
                <w:sz w:val="28"/>
              </w:rPr>
              <w:t>venyl</w:t>
            </w:r>
            <w:proofErr w:type="spellEnd"/>
            <w:r w:rsidRPr="00500909">
              <w:rPr>
                <w:sz w:val="28"/>
              </w:rPr>
              <w:t xml:space="preserve"> flooring to PT/OT rooms at Clinical services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0.34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rPr>
                <w:sz w:val="28"/>
              </w:rPr>
            </w:pPr>
            <w:r w:rsidRPr="00500909">
              <w:rPr>
                <w:sz w:val="28"/>
              </w:rPr>
              <w:t xml:space="preserve">Providing and making showcase at new </w:t>
            </w:r>
            <w:proofErr w:type="spellStart"/>
            <w:r w:rsidRPr="00500909">
              <w:rPr>
                <w:sz w:val="28"/>
              </w:rPr>
              <w:t>admin.block</w:t>
            </w:r>
            <w:proofErr w:type="spellEnd"/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0.31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rPr>
                <w:sz w:val="28"/>
              </w:rPr>
            </w:pPr>
            <w:r w:rsidRPr="00500909">
              <w:rPr>
                <w:bCs/>
                <w:sz w:val="28"/>
              </w:rPr>
              <w:t>Painting to E-type quarters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0.74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rPr>
                <w:sz w:val="28"/>
              </w:rPr>
            </w:pPr>
            <w:r w:rsidRPr="00500909">
              <w:rPr>
                <w:sz w:val="28"/>
              </w:rPr>
              <w:t>Granite display slab to main entrance compound wall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0.38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rPr>
                <w:sz w:val="28"/>
              </w:rPr>
            </w:pPr>
            <w:r w:rsidRPr="00500909">
              <w:rPr>
                <w:sz w:val="28"/>
              </w:rPr>
              <w:t>Construction of Psychoacoustic lab at old admin. block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3.94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rPr>
                <w:sz w:val="28"/>
              </w:rPr>
            </w:pPr>
            <w:r w:rsidRPr="00500909">
              <w:rPr>
                <w:sz w:val="28"/>
              </w:rPr>
              <w:t>Providing and fixing vitrified tiles at old admin. block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4.77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rPr>
                <w:sz w:val="28"/>
              </w:rPr>
            </w:pPr>
            <w:r w:rsidRPr="00500909">
              <w:rPr>
                <w:sz w:val="28"/>
              </w:rPr>
              <w:t xml:space="preserve">Providing and fixing window </w:t>
            </w:r>
            <w:proofErr w:type="spellStart"/>
            <w:r w:rsidRPr="00500909">
              <w:rPr>
                <w:sz w:val="28"/>
              </w:rPr>
              <w:t>netlon</w:t>
            </w:r>
            <w:proofErr w:type="spellEnd"/>
            <w:r w:rsidRPr="00500909">
              <w:rPr>
                <w:sz w:val="28"/>
              </w:rPr>
              <w:t xml:space="preserve"> to GF- </w:t>
            </w:r>
            <w:r w:rsidRPr="00500909">
              <w:rPr>
                <w:sz w:val="28"/>
              </w:rPr>
              <w:lastRenderedPageBreak/>
              <w:t>PSTC building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lastRenderedPageBreak/>
              <w:t>0.28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17</w:t>
            </w:r>
          </w:p>
        </w:tc>
        <w:tc>
          <w:tcPr>
            <w:tcW w:w="5436" w:type="dxa"/>
          </w:tcPr>
          <w:p w:rsidR="00A362A6" w:rsidRPr="00500909" w:rsidRDefault="00A362A6" w:rsidP="00DC4E57">
            <w:pPr>
              <w:rPr>
                <w:sz w:val="28"/>
              </w:rPr>
            </w:pPr>
            <w:r w:rsidRPr="00500909">
              <w:rPr>
                <w:sz w:val="28"/>
              </w:rPr>
              <w:t xml:space="preserve">Granite platform at </w:t>
            </w:r>
            <w:proofErr w:type="spellStart"/>
            <w:r w:rsidRPr="00500909">
              <w:rPr>
                <w:sz w:val="28"/>
              </w:rPr>
              <w:t>earmould</w:t>
            </w:r>
            <w:proofErr w:type="spellEnd"/>
            <w:r w:rsidRPr="00500909">
              <w:rPr>
                <w:sz w:val="28"/>
              </w:rPr>
              <w:t xml:space="preserve"> lab</w:t>
            </w:r>
          </w:p>
        </w:tc>
        <w:tc>
          <w:tcPr>
            <w:tcW w:w="2542" w:type="dxa"/>
          </w:tcPr>
          <w:p w:rsidR="00A362A6" w:rsidRPr="00500909" w:rsidRDefault="00A362A6" w:rsidP="00DC4E57">
            <w:pPr>
              <w:jc w:val="center"/>
              <w:rPr>
                <w:sz w:val="28"/>
              </w:rPr>
            </w:pPr>
            <w:r w:rsidRPr="00500909">
              <w:rPr>
                <w:sz w:val="28"/>
              </w:rPr>
              <w:t>1.41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>Construction of toilet for lady workers at ladies hostel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0.97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>Providing and fixing Sun control film to PSTC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1.47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 xml:space="preserve">Construction of DG room at  </w:t>
            </w:r>
            <w:proofErr w:type="spellStart"/>
            <w:r w:rsidRPr="00E53C15">
              <w:rPr>
                <w:sz w:val="28"/>
              </w:rPr>
              <w:t>Panchavati</w:t>
            </w:r>
            <w:proofErr w:type="spellEnd"/>
            <w:r w:rsidRPr="00E53C15">
              <w:rPr>
                <w:sz w:val="28"/>
              </w:rPr>
              <w:t xml:space="preserve"> campus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9.50</w:t>
            </w:r>
          </w:p>
        </w:tc>
        <w:tc>
          <w:tcPr>
            <w:tcW w:w="2250" w:type="dxa"/>
          </w:tcPr>
          <w:p w:rsidR="00A362A6" w:rsidRPr="00B3025B" w:rsidRDefault="00A362A6" w:rsidP="00DC4E57">
            <w:pPr>
              <w:rPr>
                <w:sz w:val="32"/>
                <w:szCs w:val="32"/>
              </w:rPr>
            </w:pPr>
            <w:r w:rsidRPr="00B3025B">
              <w:rPr>
                <w:sz w:val="32"/>
                <w:szCs w:val="32"/>
              </w:rPr>
              <w:t>In progress</w:t>
            </w:r>
          </w:p>
        </w:tc>
      </w:tr>
      <w:tr w:rsidR="00A362A6" w:rsidRPr="005935B0" w:rsidTr="00DC4E57"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>Sound proof treatment of two rooms at SLS</w:t>
            </w:r>
          </w:p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>Dept.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8.40</w:t>
            </w:r>
          </w:p>
        </w:tc>
        <w:tc>
          <w:tcPr>
            <w:tcW w:w="2250" w:type="dxa"/>
          </w:tcPr>
          <w:p w:rsidR="00A362A6" w:rsidRPr="00B3025B" w:rsidRDefault="00A362A6" w:rsidP="00DC4E57">
            <w:pPr>
              <w:rPr>
                <w:sz w:val="32"/>
                <w:szCs w:val="32"/>
              </w:rPr>
            </w:pPr>
            <w:r w:rsidRPr="00B3025B">
              <w:rPr>
                <w:sz w:val="32"/>
                <w:szCs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>Construction of RCC UG sump at ENT block.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2.80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>Providing and fixing computer table at Special education dept.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1.21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>Establishment of vertigo clinic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0.62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>Civil works in assembly hall.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0.92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5436" w:type="dxa"/>
          </w:tcPr>
          <w:p w:rsidR="00A362A6" w:rsidRPr="00E53C15" w:rsidRDefault="00A362A6" w:rsidP="00DC4E57">
            <w:pPr>
              <w:rPr>
                <w:sz w:val="28"/>
              </w:rPr>
            </w:pPr>
            <w:r w:rsidRPr="00E53C15">
              <w:rPr>
                <w:sz w:val="28"/>
              </w:rPr>
              <w:t xml:space="preserve">Water supply from south </w:t>
            </w:r>
            <w:proofErr w:type="spellStart"/>
            <w:r w:rsidRPr="00E53C15">
              <w:rPr>
                <w:sz w:val="28"/>
              </w:rPr>
              <w:t>borewell</w:t>
            </w:r>
            <w:proofErr w:type="spellEnd"/>
            <w:r w:rsidRPr="00E53C15">
              <w:rPr>
                <w:sz w:val="28"/>
              </w:rPr>
              <w:t xml:space="preserve"> to sump at </w:t>
            </w:r>
            <w:proofErr w:type="spellStart"/>
            <w:r w:rsidRPr="00E53C15">
              <w:rPr>
                <w:sz w:val="28"/>
              </w:rPr>
              <w:t>Panchavati</w:t>
            </w:r>
            <w:proofErr w:type="spellEnd"/>
            <w:r w:rsidRPr="00E53C15">
              <w:rPr>
                <w:sz w:val="28"/>
              </w:rPr>
              <w:t xml:space="preserve"> campus.</w:t>
            </w:r>
          </w:p>
        </w:tc>
        <w:tc>
          <w:tcPr>
            <w:tcW w:w="2542" w:type="dxa"/>
          </w:tcPr>
          <w:p w:rsidR="00A362A6" w:rsidRPr="00E53C15" w:rsidRDefault="00A362A6" w:rsidP="00DC4E57">
            <w:pPr>
              <w:jc w:val="center"/>
              <w:rPr>
                <w:sz w:val="28"/>
              </w:rPr>
            </w:pPr>
            <w:r w:rsidRPr="00E53C15">
              <w:rPr>
                <w:sz w:val="28"/>
              </w:rPr>
              <w:t>0.61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>Procuring mixer taps and flush tank to suite room of guest house.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0.21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>Sound proofing in psychoacoustic lab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5.30</w:t>
            </w:r>
          </w:p>
        </w:tc>
        <w:tc>
          <w:tcPr>
            <w:tcW w:w="2250" w:type="dxa"/>
          </w:tcPr>
          <w:p w:rsidR="00A362A6" w:rsidRPr="00B3025B" w:rsidRDefault="00A362A6" w:rsidP="00DC4E57">
            <w:pPr>
              <w:rPr>
                <w:sz w:val="32"/>
                <w:szCs w:val="32"/>
              </w:rPr>
            </w:pPr>
            <w:r w:rsidRPr="00B3025B">
              <w:rPr>
                <w:sz w:val="32"/>
                <w:szCs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>Providing and fixing false ceiling in psychoacoustic lab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2.75</w:t>
            </w:r>
          </w:p>
        </w:tc>
        <w:tc>
          <w:tcPr>
            <w:tcW w:w="2250" w:type="dxa"/>
          </w:tcPr>
          <w:p w:rsidR="00A362A6" w:rsidRPr="00B3025B" w:rsidRDefault="00A362A6" w:rsidP="00DC4E57">
            <w:pPr>
              <w:rPr>
                <w:sz w:val="32"/>
                <w:szCs w:val="32"/>
              </w:rPr>
            </w:pPr>
            <w:r w:rsidRPr="00B3025B">
              <w:rPr>
                <w:sz w:val="32"/>
                <w:szCs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 xml:space="preserve">Providing and fixing vitrified tiles to the corridors of old </w:t>
            </w:r>
            <w:proofErr w:type="spellStart"/>
            <w:r w:rsidRPr="00650560">
              <w:rPr>
                <w:sz w:val="28"/>
              </w:rPr>
              <w:t>admn.block</w:t>
            </w:r>
            <w:proofErr w:type="spellEnd"/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1.39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 xml:space="preserve">Repair of duct and renovation of toilets in old </w:t>
            </w:r>
            <w:proofErr w:type="spellStart"/>
            <w:r w:rsidRPr="00650560">
              <w:rPr>
                <w:sz w:val="28"/>
              </w:rPr>
              <w:t>admn</w:t>
            </w:r>
            <w:proofErr w:type="spellEnd"/>
            <w:r w:rsidRPr="00650560">
              <w:rPr>
                <w:sz w:val="28"/>
              </w:rPr>
              <w:t>. Block.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1.37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>Construction of toilets for staff and children at special education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12.80</w:t>
            </w:r>
          </w:p>
        </w:tc>
        <w:tc>
          <w:tcPr>
            <w:tcW w:w="2250" w:type="dxa"/>
          </w:tcPr>
          <w:p w:rsidR="00A362A6" w:rsidRPr="00B3025B" w:rsidRDefault="00A362A6" w:rsidP="00DC4E57">
            <w:pPr>
              <w:rPr>
                <w:sz w:val="32"/>
                <w:szCs w:val="32"/>
              </w:rPr>
            </w:pPr>
            <w:r w:rsidRPr="00B3025B">
              <w:rPr>
                <w:sz w:val="32"/>
                <w:szCs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>Construction of additional toilets at old boy’s hostel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13.90</w:t>
            </w:r>
          </w:p>
        </w:tc>
        <w:tc>
          <w:tcPr>
            <w:tcW w:w="2250" w:type="dxa"/>
          </w:tcPr>
          <w:p w:rsidR="00A362A6" w:rsidRPr="00B3025B" w:rsidRDefault="00A362A6" w:rsidP="00DC4E57">
            <w:pPr>
              <w:rPr>
                <w:sz w:val="32"/>
                <w:szCs w:val="32"/>
              </w:rPr>
            </w:pPr>
            <w:r w:rsidRPr="00B3025B">
              <w:rPr>
                <w:sz w:val="32"/>
                <w:szCs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>Repairs &amp; renovation of existing toilet block &amp; painting old boys hostel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8.40</w:t>
            </w:r>
          </w:p>
        </w:tc>
        <w:tc>
          <w:tcPr>
            <w:tcW w:w="2250" w:type="dxa"/>
          </w:tcPr>
          <w:p w:rsidR="00A362A6" w:rsidRPr="00B3025B" w:rsidRDefault="00A362A6" w:rsidP="00DC4E57">
            <w:pPr>
              <w:rPr>
                <w:sz w:val="32"/>
                <w:szCs w:val="32"/>
              </w:rPr>
            </w:pPr>
            <w:r w:rsidRPr="00B3025B">
              <w:rPr>
                <w:sz w:val="32"/>
                <w:szCs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 xml:space="preserve">Providing water proofing treatment &amp; </w:t>
            </w:r>
            <w:proofErr w:type="spellStart"/>
            <w:r w:rsidRPr="00650560">
              <w:rPr>
                <w:sz w:val="28"/>
              </w:rPr>
              <w:t>yelahanka</w:t>
            </w:r>
            <w:proofErr w:type="spellEnd"/>
            <w:r w:rsidRPr="00650560">
              <w:rPr>
                <w:sz w:val="28"/>
              </w:rPr>
              <w:t xml:space="preserve"> tiling at old boys hostel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6.27</w:t>
            </w:r>
          </w:p>
        </w:tc>
        <w:tc>
          <w:tcPr>
            <w:tcW w:w="2250" w:type="dxa"/>
          </w:tcPr>
          <w:p w:rsidR="00A362A6" w:rsidRPr="00B3025B" w:rsidRDefault="00A362A6" w:rsidP="00DC4E57">
            <w:pPr>
              <w:rPr>
                <w:sz w:val="32"/>
                <w:szCs w:val="32"/>
              </w:rPr>
            </w:pPr>
            <w:r w:rsidRPr="00B3025B">
              <w:rPr>
                <w:sz w:val="32"/>
                <w:szCs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5436" w:type="dxa"/>
          </w:tcPr>
          <w:p w:rsidR="00A362A6" w:rsidRPr="00650560" w:rsidRDefault="00A362A6" w:rsidP="00DC4E57">
            <w:pPr>
              <w:rPr>
                <w:sz w:val="28"/>
              </w:rPr>
            </w:pPr>
            <w:r w:rsidRPr="00650560">
              <w:rPr>
                <w:sz w:val="28"/>
              </w:rPr>
              <w:t>Providing and laying APP membrane above ENT building</w:t>
            </w:r>
          </w:p>
        </w:tc>
        <w:tc>
          <w:tcPr>
            <w:tcW w:w="2542" w:type="dxa"/>
          </w:tcPr>
          <w:p w:rsidR="00A362A6" w:rsidRPr="00650560" w:rsidRDefault="00A362A6" w:rsidP="00DC4E57">
            <w:pPr>
              <w:jc w:val="center"/>
              <w:rPr>
                <w:sz w:val="28"/>
              </w:rPr>
            </w:pPr>
            <w:r w:rsidRPr="00650560">
              <w:rPr>
                <w:sz w:val="28"/>
              </w:rPr>
              <w:t>5.80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5436" w:type="dxa"/>
          </w:tcPr>
          <w:p w:rsidR="00A362A6" w:rsidRPr="00F70955" w:rsidRDefault="00A362A6" w:rsidP="00DC4E57">
            <w:pPr>
              <w:rPr>
                <w:sz w:val="28"/>
              </w:rPr>
            </w:pPr>
            <w:r w:rsidRPr="00F70955">
              <w:rPr>
                <w:sz w:val="28"/>
              </w:rPr>
              <w:t xml:space="preserve">Providing and laying WPC to the open terrace </w:t>
            </w:r>
            <w:r w:rsidRPr="00F70955">
              <w:rPr>
                <w:sz w:val="28"/>
              </w:rPr>
              <w:lastRenderedPageBreak/>
              <w:t>of library</w:t>
            </w:r>
          </w:p>
        </w:tc>
        <w:tc>
          <w:tcPr>
            <w:tcW w:w="2542" w:type="dxa"/>
          </w:tcPr>
          <w:p w:rsidR="00A362A6" w:rsidRDefault="00A362A6" w:rsidP="00DC4E57">
            <w:pPr>
              <w:jc w:val="center"/>
            </w:pPr>
            <w:r w:rsidRPr="00F70955">
              <w:rPr>
                <w:sz w:val="28"/>
              </w:rPr>
              <w:lastRenderedPageBreak/>
              <w:t>7.40</w:t>
            </w:r>
          </w:p>
        </w:tc>
        <w:tc>
          <w:tcPr>
            <w:tcW w:w="2250" w:type="dxa"/>
          </w:tcPr>
          <w:p w:rsidR="00A362A6" w:rsidRDefault="00A362A6" w:rsidP="00DC4E57">
            <w:r w:rsidRPr="007339D7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38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>Providing painting to ENT building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2.33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>Providing and fixing stainless steel curtain rods at SED dept.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0.64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>Providing and fixing brass letters &amp; logo on the granite slab at the main entrance of AIISH main campus.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2.10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completed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>Providing and fixing vitrified tiles 60x60cm at old men’s hostel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4.48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32"/>
              </w:rPr>
            </w:pPr>
            <w:r w:rsidRPr="005935B0">
              <w:rPr>
                <w:sz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>Terrace PVC sheet shelter at dept. of Special education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13.70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 xml:space="preserve">Providing and fixing vitrified tiles  at old men’s hostel – I </w:t>
            </w:r>
            <w:proofErr w:type="spellStart"/>
            <w:r w:rsidRPr="005935B0">
              <w:rPr>
                <w:sz w:val="28"/>
              </w:rPr>
              <w:t>Flr</w:t>
            </w:r>
            <w:proofErr w:type="spellEnd"/>
            <w:r w:rsidRPr="005935B0">
              <w:rPr>
                <w:sz w:val="28"/>
              </w:rPr>
              <w:t>.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6.51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 xml:space="preserve">Providing and fixing </w:t>
            </w:r>
            <w:proofErr w:type="spellStart"/>
            <w:r w:rsidRPr="005935B0">
              <w:rPr>
                <w:sz w:val="28"/>
              </w:rPr>
              <w:t>alluminium</w:t>
            </w:r>
            <w:proofErr w:type="spellEnd"/>
            <w:r w:rsidRPr="005935B0">
              <w:rPr>
                <w:sz w:val="28"/>
              </w:rPr>
              <w:t xml:space="preserve"> sliding shutters at SED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4.90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>Repairing renovation &amp; sound proofing Neuropsychology ante room at dept. of Clinical psychology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3.60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32"/>
              </w:rPr>
              <w:t>In progress</w:t>
            </w:r>
          </w:p>
        </w:tc>
      </w:tr>
      <w:tr w:rsidR="00A362A6" w:rsidRPr="005935B0" w:rsidTr="00DC4E57">
        <w:tblPrEx>
          <w:tblLook w:val="04A0"/>
        </w:tblPrEx>
        <w:tc>
          <w:tcPr>
            <w:tcW w:w="882" w:type="dxa"/>
          </w:tcPr>
          <w:p w:rsidR="00A362A6" w:rsidRPr="005935B0" w:rsidRDefault="00A362A6" w:rsidP="00DC4E57">
            <w:pPr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5436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28"/>
              </w:rPr>
              <w:t>Providing sound proofing to Neuropsychology assessment &amp; counseling room of dept. of Clinical psychology</w:t>
            </w:r>
          </w:p>
        </w:tc>
        <w:tc>
          <w:tcPr>
            <w:tcW w:w="2542" w:type="dxa"/>
          </w:tcPr>
          <w:p w:rsidR="00A362A6" w:rsidRPr="005935B0" w:rsidRDefault="00A362A6" w:rsidP="00DC4E57">
            <w:pPr>
              <w:jc w:val="center"/>
              <w:rPr>
                <w:sz w:val="28"/>
              </w:rPr>
            </w:pPr>
            <w:r w:rsidRPr="005935B0">
              <w:rPr>
                <w:sz w:val="28"/>
              </w:rPr>
              <w:t>5.00</w:t>
            </w:r>
          </w:p>
        </w:tc>
        <w:tc>
          <w:tcPr>
            <w:tcW w:w="2250" w:type="dxa"/>
          </w:tcPr>
          <w:p w:rsidR="00A362A6" w:rsidRPr="005935B0" w:rsidRDefault="00A362A6" w:rsidP="00DC4E57">
            <w:pPr>
              <w:rPr>
                <w:sz w:val="28"/>
              </w:rPr>
            </w:pPr>
            <w:r w:rsidRPr="005935B0">
              <w:rPr>
                <w:sz w:val="32"/>
              </w:rPr>
              <w:t>In progress</w:t>
            </w:r>
          </w:p>
        </w:tc>
      </w:tr>
    </w:tbl>
    <w:p w:rsidR="00A362A6" w:rsidRDefault="00A362A6" w:rsidP="00A362A6">
      <w:pPr>
        <w:ind w:left="9360" w:firstLine="720"/>
        <w:rPr>
          <w:sz w:val="28"/>
        </w:rPr>
      </w:pPr>
    </w:p>
    <w:p w:rsidR="00A362A6" w:rsidRDefault="00A362A6" w:rsidP="00A362A6">
      <w:pPr>
        <w:rPr>
          <w:sz w:val="28"/>
        </w:rPr>
      </w:pPr>
      <w:r>
        <w:rPr>
          <w:sz w:val="28"/>
        </w:rPr>
        <w:t>          </w:t>
      </w:r>
    </w:p>
    <w:p w:rsidR="00A362A6" w:rsidRDefault="00A362A6" w:rsidP="00A362A6">
      <w:pPr>
        <w:rPr>
          <w:sz w:val="28"/>
        </w:rPr>
      </w:pPr>
      <w:r>
        <w:rPr>
          <w:sz w:val="28"/>
        </w:rPr>
        <w:t>  JE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AE</w:t>
      </w:r>
      <w:r>
        <w:rPr>
          <w:sz w:val="28"/>
        </w:rPr>
        <w:tab/>
      </w:r>
    </w:p>
    <w:p w:rsidR="00A362A6" w:rsidRDefault="00A362A6" w:rsidP="00A362A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362A6" w:rsidRDefault="00A362A6" w:rsidP="00A362A6">
      <w:pPr>
        <w:rPr>
          <w:sz w:val="28"/>
        </w:rPr>
      </w:pPr>
      <w:r>
        <w:rPr>
          <w:sz w:val="28"/>
        </w:rPr>
        <w:t>           AEE</w:t>
      </w:r>
    </w:p>
    <w:p w:rsidR="000A2EAE" w:rsidRDefault="000A2EAE"/>
    <w:sectPr w:rsidR="000A2EAE" w:rsidSect="0038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2A6"/>
    <w:rsid w:val="000A2EAE"/>
    <w:rsid w:val="000B55FD"/>
    <w:rsid w:val="00387715"/>
    <w:rsid w:val="003D30EB"/>
    <w:rsid w:val="00A3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Company>home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shijith kumar</cp:lastModifiedBy>
  <cp:revision>2</cp:revision>
  <dcterms:created xsi:type="dcterms:W3CDTF">2011-05-02T09:14:00Z</dcterms:created>
  <dcterms:modified xsi:type="dcterms:W3CDTF">2011-05-02T09:14:00Z</dcterms:modified>
</cp:coreProperties>
</file>