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55" w:rsidRDefault="002C67D8" w:rsidP="00F3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64255" w:rsidRDefault="00F64255" w:rsidP="00F30206">
      <w:pPr>
        <w:rPr>
          <w:rFonts w:ascii="Times New Roman" w:hAnsi="Times New Roman" w:cs="Times New Roman"/>
          <w:sz w:val="28"/>
          <w:szCs w:val="28"/>
        </w:rPr>
      </w:pPr>
    </w:p>
    <w:p w:rsidR="00F64255" w:rsidRDefault="00F64255" w:rsidP="00F64255">
      <w:pPr>
        <w:pStyle w:val="Title"/>
      </w:pPr>
      <w:r>
        <w:t xml:space="preserve">CONTENTS </w:t>
      </w:r>
    </w:p>
    <w:p w:rsidR="00F64255" w:rsidRDefault="00F64255" w:rsidP="00F30206">
      <w:pPr>
        <w:rPr>
          <w:rFonts w:ascii="Times New Roman" w:hAnsi="Times New Roman" w:cs="Times New Roman"/>
          <w:sz w:val="28"/>
          <w:szCs w:val="28"/>
        </w:rPr>
      </w:pPr>
    </w:p>
    <w:p w:rsidR="00EF2AEB" w:rsidRPr="00F30206" w:rsidRDefault="002C67D8" w:rsidP="00F30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5093" w:rsidRPr="00F30206">
        <w:rPr>
          <w:rFonts w:ascii="Times New Roman" w:hAnsi="Times New Roman" w:cs="Times New Roman"/>
          <w:sz w:val="28"/>
          <w:szCs w:val="28"/>
        </w:rPr>
        <w:t>From the Director’s Desk</w:t>
      </w:r>
    </w:p>
    <w:p w:rsidR="007450F6" w:rsidRDefault="007450F6" w:rsidP="00615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Institute</w:t>
      </w:r>
      <w:r w:rsidR="002C67D8">
        <w:rPr>
          <w:rFonts w:ascii="Times New Roman" w:hAnsi="Times New Roman" w:cs="Times New Roman"/>
          <w:sz w:val="28"/>
          <w:szCs w:val="28"/>
        </w:rPr>
        <w:t xml:space="preserve"> Profile </w:t>
      </w:r>
    </w:p>
    <w:p w:rsidR="00B14849" w:rsidRPr="004B6D23" w:rsidRDefault="00B14849" w:rsidP="00615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Academic Section</w:t>
      </w:r>
    </w:p>
    <w:p w:rsidR="00615093" w:rsidRPr="004B6D23" w:rsidRDefault="00615093" w:rsidP="00615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Departments</w:t>
      </w:r>
    </w:p>
    <w:p w:rsidR="00615093" w:rsidRPr="004B6D23" w:rsidRDefault="00615093" w:rsidP="00B148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Audiology</w:t>
      </w:r>
    </w:p>
    <w:p w:rsidR="00B4467D" w:rsidRPr="004B6D23" w:rsidRDefault="00B4467D" w:rsidP="00B148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C</w:t>
      </w:r>
      <w:r w:rsidRPr="004B6D23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e</w:t>
      </w:r>
      <w:r w:rsidRPr="004B6D23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n</w:t>
      </w:r>
      <w:r w:rsidRPr="004B6D23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t</w:t>
      </w:r>
      <w:r w:rsidRPr="004B6D23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r</w:t>
      </w:r>
      <w:r w:rsidRPr="004B6D23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 xml:space="preserve">e  </w:t>
      </w:r>
      <w:r w:rsidRPr="004B6D2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f</w:t>
      </w:r>
      <w:r w:rsidRPr="004B6D23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o</w:t>
      </w:r>
      <w:r w:rsidRPr="004B6D23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r Rehabilitation</w:t>
      </w:r>
      <w:r w:rsidRPr="004B6D2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 xml:space="preserve">and </w:t>
      </w:r>
      <w:r w:rsidRPr="004B6D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Education</w:t>
      </w:r>
      <w:r w:rsidRPr="004B6D2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through</w:t>
      </w:r>
      <w:r w:rsidRPr="004B6D23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Distance Mode</w:t>
      </w:r>
    </w:p>
    <w:p w:rsidR="00615093" w:rsidRPr="004B6D23" w:rsidRDefault="00615093" w:rsidP="00B148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Clinical Psychology</w:t>
      </w:r>
    </w:p>
    <w:p w:rsidR="00615093" w:rsidRPr="004B6D23" w:rsidRDefault="00615093" w:rsidP="00B148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Clinical Services</w:t>
      </w:r>
    </w:p>
    <w:p w:rsidR="00615093" w:rsidRPr="004B6D23" w:rsidRDefault="00615093" w:rsidP="00B148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Electronics</w:t>
      </w:r>
    </w:p>
    <w:p w:rsidR="00B4467D" w:rsidRPr="004B6D23" w:rsidRDefault="00B4467D" w:rsidP="00B148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Material</w:t>
      </w:r>
      <w:r w:rsidRPr="004B6D2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Development</w:t>
      </w:r>
    </w:p>
    <w:p w:rsidR="00615093" w:rsidRPr="004B6D23" w:rsidRDefault="00B4467D" w:rsidP="00B148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Otorhinolaryngolog</w:t>
      </w:r>
      <w:r w:rsidRPr="004B6D23">
        <w:rPr>
          <w:rFonts w:ascii="Times New Roman" w:hAnsi="Times New Roman" w:cs="Times New Roman"/>
          <w:spacing w:val="-14"/>
          <w:sz w:val="28"/>
          <w:szCs w:val="28"/>
        </w:rPr>
        <w:t>y</w:t>
      </w:r>
    </w:p>
    <w:p w:rsidR="00B4467D" w:rsidRPr="004B6D23" w:rsidRDefault="00B4467D" w:rsidP="00B148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 xml:space="preserve">Prevention  of Communication </w:t>
      </w:r>
      <w:r w:rsidRPr="004B6D2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Disorders</w:t>
      </w:r>
    </w:p>
    <w:p w:rsidR="00B4467D" w:rsidRPr="004B6D23" w:rsidRDefault="00B4467D" w:rsidP="00B148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 xml:space="preserve">Special  </w:t>
      </w:r>
      <w:r w:rsidRPr="004B6D23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Education</w:t>
      </w:r>
    </w:p>
    <w:p w:rsidR="00B4467D" w:rsidRPr="004B6D23" w:rsidRDefault="00B4467D" w:rsidP="00B148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Speech-Language</w:t>
      </w:r>
      <w:r w:rsidRPr="004B6D2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6D23">
        <w:rPr>
          <w:rFonts w:ascii="Times New Roman" w:hAnsi="Times New Roman" w:cs="Times New Roman"/>
          <w:sz w:val="28"/>
          <w:szCs w:val="28"/>
        </w:rPr>
        <w:t>Patholog</w:t>
      </w:r>
      <w:r w:rsidRPr="004B6D23">
        <w:rPr>
          <w:rFonts w:ascii="Times New Roman" w:hAnsi="Times New Roman" w:cs="Times New Roman"/>
          <w:spacing w:val="-14"/>
          <w:sz w:val="28"/>
          <w:szCs w:val="28"/>
        </w:rPr>
        <w:t>y</w:t>
      </w:r>
    </w:p>
    <w:p w:rsidR="007450F6" w:rsidRDefault="00B4467D" w:rsidP="00B1484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Speech-Language Sciences</w:t>
      </w:r>
    </w:p>
    <w:p w:rsidR="007450F6" w:rsidRDefault="007450F6" w:rsidP="00745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Sections </w:t>
      </w:r>
    </w:p>
    <w:p w:rsidR="004A1875" w:rsidRPr="007450F6" w:rsidRDefault="004A1875" w:rsidP="004A187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Administrat</w:t>
      </w:r>
      <w:r>
        <w:rPr>
          <w:rFonts w:ascii="Times New Roman" w:hAnsi="Times New Roman" w:cs="Times New Roman"/>
          <w:sz w:val="28"/>
          <w:szCs w:val="28"/>
        </w:rPr>
        <w:t>ion</w:t>
      </w:r>
    </w:p>
    <w:p w:rsidR="004A1875" w:rsidRDefault="004A1875" w:rsidP="007450F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Maintenance </w:t>
      </w:r>
    </w:p>
    <w:p w:rsidR="007154F9" w:rsidRPr="004B6D23" w:rsidRDefault="00304856" w:rsidP="007154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Central Facilities</w:t>
      </w:r>
    </w:p>
    <w:p w:rsidR="00304856" w:rsidRPr="004B6D23" w:rsidRDefault="00304856" w:rsidP="00304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Library and Information Centre</w:t>
      </w:r>
    </w:p>
    <w:p w:rsidR="004A1875" w:rsidRPr="004B6D23" w:rsidRDefault="004A1875" w:rsidP="004A18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Public Information Office</w:t>
      </w:r>
    </w:p>
    <w:p w:rsidR="004A1875" w:rsidRDefault="004A1875" w:rsidP="00304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Material Development</w:t>
      </w:r>
    </w:p>
    <w:p w:rsidR="00304856" w:rsidRPr="004B6D23" w:rsidRDefault="007B3EEC" w:rsidP="003048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National Service Scheme</w:t>
      </w:r>
    </w:p>
    <w:p w:rsidR="004A1875" w:rsidRPr="004B6D23" w:rsidRDefault="004A1875" w:rsidP="004A18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6D23">
        <w:rPr>
          <w:rFonts w:ascii="Times New Roman" w:hAnsi="Times New Roman" w:cs="Times New Roman"/>
          <w:sz w:val="28"/>
          <w:szCs w:val="28"/>
        </w:rPr>
        <w:t>Gymkhana</w:t>
      </w:r>
    </w:p>
    <w:p w:rsidR="005C6A5F" w:rsidRPr="007450F6" w:rsidRDefault="00240103" w:rsidP="007450F6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0F6">
        <w:rPr>
          <w:rFonts w:ascii="Times New Roman" w:hAnsi="Times New Roman" w:cs="Times New Roman"/>
          <w:sz w:val="28"/>
          <w:szCs w:val="28"/>
        </w:rPr>
        <w:t>Others</w:t>
      </w:r>
    </w:p>
    <w:sectPr w:rsidR="005C6A5F" w:rsidRPr="007450F6" w:rsidSect="004F40FC">
      <w:pgSz w:w="14175" w:h="15819" w:code="9"/>
      <w:pgMar w:top="567" w:right="1281" w:bottom="278" w:left="12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40B" w:rsidRDefault="00F3040B" w:rsidP="00162F65">
      <w:pPr>
        <w:spacing w:line="240" w:lineRule="auto"/>
      </w:pPr>
      <w:r>
        <w:separator/>
      </w:r>
    </w:p>
  </w:endnote>
  <w:endnote w:type="continuationSeparator" w:id="1">
    <w:p w:rsidR="00F3040B" w:rsidRDefault="00F3040B" w:rsidP="00162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40B" w:rsidRDefault="00F3040B" w:rsidP="00162F65">
      <w:pPr>
        <w:spacing w:line="240" w:lineRule="auto"/>
      </w:pPr>
      <w:r>
        <w:separator/>
      </w:r>
    </w:p>
  </w:footnote>
  <w:footnote w:type="continuationSeparator" w:id="1">
    <w:p w:rsidR="00F3040B" w:rsidRDefault="00F3040B" w:rsidP="00162F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23A"/>
    <w:multiLevelType w:val="hybridMultilevel"/>
    <w:tmpl w:val="455683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0ACFD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60E2B"/>
    <w:multiLevelType w:val="hybridMultilevel"/>
    <w:tmpl w:val="CFA2EF06"/>
    <w:lvl w:ilvl="0" w:tplc="89D29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B35BA"/>
    <w:multiLevelType w:val="multilevel"/>
    <w:tmpl w:val="CE7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87D56"/>
    <w:multiLevelType w:val="hybridMultilevel"/>
    <w:tmpl w:val="044AE94C"/>
    <w:lvl w:ilvl="0" w:tplc="B80E9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C6791"/>
    <w:multiLevelType w:val="hybridMultilevel"/>
    <w:tmpl w:val="05F85880"/>
    <w:lvl w:ilvl="0" w:tplc="B1D4AB8E">
      <w:start w:val="1"/>
      <w:numFmt w:val="lowerRoman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6715B4"/>
    <w:multiLevelType w:val="hybridMultilevel"/>
    <w:tmpl w:val="4BC8A9F0"/>
    <w:lvl w:ilvl="0" w:tplc="04090015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D1F09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A579B2"/>
    <w:multiLevelType w:val="hybridMultilevel"/>
    <w:tmpl w:val="76F4C8FA"/>
    <w:lvl w:ilvl="0" w:tplc="5AFABC26">
      <w:start w:val="2"/>
      <w:numFmt w:val="lowerRoman"/>
      <w:lvlText w:val="(%1)"/>
      <w:lvlJc w:val="left"/>
      <w:pPr>
        <w:ind w:left="160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>
    <w:nsid w:val="4F554442"/>
    <w:multiLevelType w:val="hybridMultilevel"/>
    <w:tmpl w:val="BFE4264E"/>
    <w:lvl w:ilvl="0" w:tplc="9D52DE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1E5E2E"/>
    <w:multiLevelType w:val="hybridMultilevel"/>
    <w:tmpl w:val="9C6EA50E"/>
    <w:lvl w:ilvl="0" w:tplc="BB867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B840AE"/>
    <w:multiLevelType w:val="hybridMultilevel"/>
    <w:tmpl w:val="2926F326"/>
    <w:lvl w:ilvl="0" w:tplc="0409001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6F665A9"/>
    <w:multiLevelType w:val="hybridMultilevel"/>
    <w:tmpl w:val="E9843144"/>
    <w:lvl w:ilvl="0" w:tplc="1514E7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B7A2038">
      <w:start w:val="1"/>
      <w:numFmt w:val="lowerLetter"/>
      <w:lvlText w:val="%2)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C9B578F"/>
    <w:multiLevelType w:val="hybridMultilevel"/>
    <w:tmpl w:val="BB02F17C"/>
    <w:lvl w:ilvl="0" w:tplc="04090015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087D31"/>
    <w:multiLevelType w:val="hybridMultilevel"/>
    <w:tmpl w:val="2EC45DEE"/>
    <w:lvl w:ilvl="0" w:tplc="DF4030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597504"/>
    <w:multiLevelType w:val="hybridMultilevel"/>
    <w:tmpl w:val="B922EA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5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093"/>
    <w:rsid w:val="00001BDB"/>
    <w:rsid w:val="00001D78"/>
    <w:rsid w:val="000368FE"/>
    <w:rsid w:val="00057B97"/>
    <w:rsid w:val="00072740"/>
    <w:rsid w:val="00083FA7"/>
    <w:rsid w:val="00096450"/>
    <w:rsid w:val="000C78A1"/>
    <w:rsid w:val="000E1247"/>
    <w:rsid w:val="000E43A6"/>
    <w:rsid w:val="001138A9"/>
    <w:rsid w:val="00113F97"/>
    <w:rsid w:val="00123690"/>
    <w:rsid w:val="00137BB9"/>
    <w:rsid w:val="00151B0D"/>
    <w:rsid w:val="00155E80"/>
    <w:rsid w:val="00160FA5"/>
    <w:rsid w:val="001623BB"/>
    <w:rsid w:val="00162F65"/>
    <w:rsid w:val="001707AE"/>
    <w:rsid w:val="00194B1A"/>
    <w:rsid w:val="001D2723"/>
    <w:rsid w:val="001D2D9A"/>
    <w:rsid w:val="001E606F"/>
    <w:rsid w:val="001F328B"/>
    <w:rsid w:val="00240103"/>
    <w:rsid w:val="00244286"/>
    <w:rsid w:val="002644CA"/>
    <w:rsid w:val="002A0A2C"/>
    <w:rsid w:val="002A2E2C"/>
    <w:rsid w:val="002B18FD"/>
    <w:rsid w:val="002B2303"/>
    <w:rsid w:val="002B3187"/>
    <w:rsid w:val="002C67D8"/>
    <w:rsid w:val="00304856"/>
    <w:rsid w:val="003265D0"/>
    <w:rsid w:val="00334EF8"/>
    <w:rsid w:val="00347FE2"/>
    <w:rsid w:val="0035550B"/>
    <w:rsid w:val="00382A97"/>
    <w:rsid w:val="003A25AB"/>
    <w:rsid w:val="003B251D"/>
    <w:rsid w:val="003C3245"/>
    <w:rsid w:val="003E02D2"/>
    <w:rsid w:val="004050FD"/>
    <w:rsid w:val="00441237"/>
    <w:rsid w:val="00466938"/>
    <w:rsid w:val="0047128E"/>
    <w:rsid w:val="00476BBB"/>
    <w:rsid w:val="00491BEE"/>
    <w:rsid w:val="00496069"/>
    <w:rsid w:val="004A02BF"/>
    <w:rsid w:val="004A0E2E"/>
    <w:rsid w:val="004A1875"/>
    <w:rsid w:val="004B6D23"/>
    <w:rsid w:val="004C2A88"/>
    <w:rsid w:val="004C58F7"/>
    <w:rsid w:val="004D37E5"/>
    <w:rsid w:val="004F40FC"/>
    <w:rsid w:val="004F50D1"/>
    <w:rsid w:val="004F7A49"/>
    <w:rsid w:val="00501B51"/>
    <w:rsid w:val="00520023"/>
    <w:rsid w:val="00552229"/>
    <w:rsid w:val="00556093"/>
    <w:rsid w:val="005840EA"/>
    <w:rsid w:val="005B73FE"/>
    <w:rsid w:val="005B76F1"/>
    <w:rsid w:val="005C6A5F"/>
    <w:rsid w:val="005C7B39"/>
    <w:rsid w:val="005D1BCC"/>
    <w:rsid w:val="005E2C54"/>
    <w:rsid w:val="00615093"/>
    <w:rsid w:val="0064153C"/>
    <w:rsid w:val="00700821"/>
    <w:rsid w:val="007154F9"/>
    <w:rsid w:val="007450F6"/>
    <w:rsid w:val="00747061"/>
    <w:rsid w:val="00783CDF"/>
    <w:rsid w:val="0078660E"/>
    <w:rsid w:val="007A076D"/>
    <w:rsid w:val="007B3EEC"/>
    <w:rsid w:val="007D1777"/>
    <w:rsid w:val="00802420"/>
    <w:rsid w:val="00806D4B"/>
    <w:rsid w:val="00812E7C"/>
    <w:rsid w:val="00845A26"/>
    <w:rsid w:val="00851543"/>
    <w:rsid w:val="00855DDE"/>
    <w:rsid w:val="008C04D8"/>
    <w:rsid w:val="008D7025"/>
    <w:rsid w:val="008E3954"/>
    <w:rsid w:val="008F5D6D"/>
    <w:rsid w:val="0090672E"/>
    <w:rsid w:val="0091406C"/>
    <w:rsid w:val="00922747"/>
    <w:rsid w:val="009334D8"/>
    <w:rsid w:val="009733E4"/>
    <w:rsid w:val="00983C0F"/>
    <w:rsid w:val="009C3B77"/>
    <w:rsid w:val="009E1D71"/>
    <w:rsid w:val="00A206A3"/>
    <w:rsid w:val="00A20AA3"/>
    <w:rsid w:val="00A316C4"/>
    <w:rsid w:val="00A41B7A"/>
    <w:rsid w:val="00A74C9C"/>
    <w:rsid w:val="00AB0FE2"/>
    <w:rsid w:val="00AB6483"/>
    <w:rsid w:val="00AB7116"/>
    <w:rsid w:val="00AC6229"/>
    <w:rsid w:val="00AF1BB3"/>
    <w:rsid w:val="00B14849"/>
    <w:rsid w:val="00B30602"/>
    <w:rsid w:val="00B4467D"/>
    <w:rsid w:val="00B8260A"/>
    <w:rsid w:val="00BB1073"/>
    <w:rsid w:val="00BB2E19"/>
    <w:rsid w:val="00BC3640"/>
    <w:rsid w:val="00BC7262"/>
    <w:rsid w:val="00BC7CFA"/>
    <w:rsid w:val="00BE1A86"/>
    <w:rsid w:val="00C10E79"/>
    <w:rsid w:val="00C36B34"/>
    <w:rsid w:val="00C66778"/>
    <w:rsid w:val="00C8275A"/>
    <w:rsid w:val="00CA58A8"/>
    <w:rsid w:val="00CD0560"/>
    <w:rsid w:val="00CE63CF"/>
    <w:rsid w:val="00D0420D"/>
    <w:rsid w:val="00D11DD8"/>
    <w:rsid w:val="00D147D9"/>
    <w:rsid w:val="00D31A70"/>
    <w:rsid w:val="00D94DEA"/>
    <w:rsid w:val="00DB2164"/>
    <w:rsid w:val="00DC5C78"/>
    <w:rsid w:val="00DF5336"/>
    <w:rsid w:val="00E45538"/>
    <w:rsid w:val="00E8518A"/>
    <w:rsid w:val="00EB7FBE"/>
    <w:rsid w:val="00EE352F"/>
    <w:rsid w:val="00EF2AEB"/>
    <w:rsid w:val="00EF38E9"/>
    <w:rsid w:val="00F16B90"/>
    <w:rsid w:val="00F30206"/>
    <w:rsid w:val="00F3040B"/>
    <w:rsid w:val="00F3794A"/>
    <w:rsid w:val="00F64255"/>
    <w:rsid w:val="00F90CC0"/>
    <w:rsid w:val="00F91841"/>
    <w:rsid w:val="00F93492"/>
    <w:rsid w:val="00F943A8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093"/>
    <w:pPr>
      <w:ind w:left="720"/>
      <w:contextualSpacing/>
    </w:pPr>
  </w:style>
  <w:style w:type="character" w:customStyle="1" w:styleId="bold">
    <w:name w:val="bold"/>
    <w:basedOn w:val="DefaultParagraphFont"/>
    <w:rsid w:val="00BE1A86"/>
  </w:style>
  <w:style w:type="paragraph" w:styleId="BodyText">
    <w:name w:val="Body Text"/>
    <w:basedOn w:val="Normal"/>
    <w:link w:val="BodyTextChar"/>
    <w:rsid w:val="002B318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B31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lockText">
    <w:name w:val="Block Text"/>
    <w:basedOn w:val="Normal"/>
    <w:rsid w:val="00DB2164"/>
    <w:pPr>
      <w:spacing w:line="240" w:lineRule="auto"/>
      <w:ind w:left="-1980" w:right="257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F16B90"/>
    <w:rPr>
      <w:b/>
      <w:bCs/>
    </w:rPr>
  </w:style>
  <w:style w:type="table" w:styleId="TableGrid">
    <w:name w:val="Table Grid"/>
    <w:basedOn w:val="TableNormal"/>
    <w:rsid w:val="003C324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62F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F65"/>
  </w:style>
  <w:style w:type="paragraph" w:styleId="Footer">
    <w:name w:val="footer"/>
    <w:basedOn w:val="Normal"/>
    <w:link w:val="FooterChar"/>
    <w:uiPriority w:val="99"/>
    <w:semiHidden/>
    <w:unhideWhenUsed/>
    <w:rsid w:val="00162F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F65"/>
  </w:style>
  <w:style w:type="paragraph" w:styleId="Caption">
    <w:name w:val="caption"/>
    <w:basedOn w:val="Normal"/>
    <w:next w:val="Normal"/>
    <w:uiPriority w:val="35"/>
    <w:qFormat/>
    <w:rsid w:val="00851543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5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F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642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4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143</cp:revision>
  <cp:lastPrinted>2011-11-28T17:47:00Z</cp:lastPrinted>
  <dcterms:created xsi:type="dcterms:W3CDTF">2011-08-26T03:57:00Z</dcterms:created>
  <dcterms:modified xsi:type="dcterms:W3CDTF">2011-11-28T17:48:00Z</dcterms:modified>
</cp:coreProperties>
</file>