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58" w:rsidRDefault="00536958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4A" w:rsidRDefault="00AE1EAE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ED">
        <w:rPr>
          <w:rFonts w:ascii="Times New Roman" w:hAnsi="Times New Roman" w:cs="Times New Roman"/>
          <w:b/>
          <w:sz w:val="28"/>
          <w:szCs w:val="28"/>
        </w:rPr>
        <w:t xml:space="preserve">Annual Report </w:t>
      </w:r>
      <w:r w:rsidR="002D500E">
        <w:rPr>
          <w:rFonts w:ascii="Times New Roman" w:hAnsi="Times New Roman" w:cs="Times New Roman"/>
          <w:b/>
          <w:sz w:val="28"/>
          <w:szCs w:val="28"/>
        </w:rPr>
        <w:t>201</w:t>
      </w:r>
      <w:r w:rsidR="00876A06">
        <w:rPr>
          <w:rFonts w:ascii="Times New Roman" w:hAnsi="Times New Roman" w:cs="Times New Roman"/>
          <w:b/>
          <w:sz w:val="28"/>
          <w:szCs w:val="28"/>
        </w:rPr>
        <w:t>2</w:t>
      </w:r>
      <w:r w:rsidR="002D500E">
        <w:rPr>
          <w:rFonts w:ascii="Times New Roman" w:hAnsi="Times New Roman" w:cs="Times New Roman"/>
          <w:b/>
          <w:sz w:val="28"/>
          <w:szCs w:val="28"/>
        </w:rPr>
        <w:t>-1</w:t>
      </w:r>
      <w:r w:rsidR="00876A06">
        <w:rPr>
          <w:rFonts w:ascii="Times New Roman" w:hAnsi="Times New Roman" w:cs="Times New Roman"/>
          <w:b/>
          <w:sz w:val="28"/>
          <w:szCs w:val="28"/>
        </w:rPr>
        <w:t>3</w:t>
      </w:r>
    </w:p>
    <w:p w:rsidR="00B2236A" w:rsidRPr="00EC55ED" w:rsidRDefault="00B2236A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464" w:rsidRPr="00B2236A" w:rsidRDefault="0012514A" w:rsidP="00B2236A">
      <w:pPr>
        <w:rPr>
          <w:rFonts w:ascii="Times New Roman" w:hAnsi="Times New Roman" w:cs="Times New Roman"/>
          <w:b/>
          <w:sz w:val="24"/>
          <w:szCs w:val="24"/>
        </w:rPr>
      </w:pPr>
      <w:r w:rsidRPr="00B2236A">
        <w:rPr>
          <w:rFonts w:ascii="Times New Roman" w:hAnsi="Times New Roman" w:cs="Times New Roman"/>
          <w:b/>
          <w:sz w:val="24"/>
          <w:szCs w:val="24"/>
        </w:rPr>
        <w:t xml:space="preserve">Specifications </w:t>
      </w:r>
    </w:p>
    <w:p w:rsidR="0012514A" w:rsidRDefault="0012514A" w:rsidP="000C4B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7E2" w:rsidRDefault="00DA0EA1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Size : A4 </w:t>
      </w:r>
    </w:p>
    <w:p w:rsidR="008647E2" w:rsidRDefault="008647E2" w:rsidP="008647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Pr="008647E2" w:rsidRDefault="00AE1EAE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Cover </w:t>
      </w:r>
      <w:r w:rsidR="001021B6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66029F" w:rsidRPr="008647E2">
        <w:rPr>
          <w:rFonts w:ascii="Times New Roman" w:hAnsi="Times New Roman" w:cs="Times New Roman"/>
          <w:sz w:val="24"/>
          <w:szCs w:val="24"/>
        </w:rPr>
        <w:t xml:space="preserve">4 </w:t>
      </w:r>
      <w:r w:rsidR="0066029F">
        <w:rPr>
          <w:rFonts w:ascii="Times New Roman" w:hAnsi="Times New Roman" w:cs="Times New Roman"/>
          <w:sz w:val="24"/>
          <w:szCs w:val="24"/>
        </w:rPr>
        <w:t>No</w:t>
      </w:r>
      <w:r w:rsidR="00EC55ED" w:rsidRPr="008647E2">
        <w:rPr>
          <w:rFonts w:ascii="Times New Roman" w:hAnsi="Times New Roman" w:cs="Times New Roman"/>
          <w:sz w:val="24"/>
          <w:szCs w:val="24"/>
        </w:rPr>
        <w:t>.</w:t>
      </w:r>
    </w:p>
    <w:p w:rsidR="00841883" w:rsidRPr="00841883" w:rsidRDefault="00841883" w:rsidP="00841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Default="00DA0EA1" w:rsidP="00864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 GSM </w:t>
      </w:r>
      <w:r w:rsidR="00CE52F0">
        <w:rPr>
          <w:rFonts w:ascii="Times New Roman" w:hAnsi="Times New Roman" w:cs="Times New Roman"/>
          <w:sz w:val="24"/>
          <w:szCs w:val="24"/>
        </w:rPr>
        <w:t>A</w:t>
      </w:r>
      <w:r w:rsidR="00AE1EAE" w:rsidRPr="00DA0EA1">
        <w:rPr>
          <w:rFonts w:ascii="Times New Roman" w:hAnsi="Times New Roman" w:cs="Times New Roman"/>
          <w:sz w:val="24"/>
          <w:szCs w:val="24"/>
        </w:rPr>
        <w:t xml:space="preserve">rt </w:t>
      </w:r>
      <w:r w:rsidR="00CE52F0">
        <w:rPr>
          <w:rFonts w:ascii="Times New Roman" w:hAnsi="Times New Roman" w:cs="Times New Roman"/>
          <w:sz w:val="24"/>
          <w:szCs w:val="24"/>
        </w:rPr>
        <w:t>C</w:t>
      </w:r>
      <w:r w:rsidR="00AE1EAE" w:rsidRPr="00DA0EA1"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3F0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8418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amination </w:t>
      </w:r>
    </w:p>
    <w:p w:rsidR="004C1464" w:rsidRDefault="004C1464" w:rsidP="00864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 </w:t>
      </w:r>
      <w:r w:rsidR="008418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olor </w:t>
      </w:r>
      <w:r w:rsidR="00841883">
        <w:rPr>
          <w:rFonts w:ascii="Times New Roman" w:hAnsi="Times New Roman" w:cs="Times New Roman"/>
          <w:sz w:val="24"/>
          <w:szCs w:val="24"/>
        </w:rPr>
        <w:t>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64" w:rsidRPr="00DA0EA1" w:rsidRDefault="004C1464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0EA1" w:rsidRPr="008647E2" w:rsidRDefault="00AE1EAE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Inner </w:t>
      </w:r>
      <w:r w:rsidR="00B871DE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841883" w:rsidRPr="008647E2">
        <w:rPr>
          <w:rFonts w:ascii="Times New Roman" w:hAnsi="Times New Roman" w:cs="Times New Roman"/>
          <w:sz w:val="24"/>
          <w:szCs w:val="24"/>
        </w:rPr>
        <w:t>1</w:t>
      </w:r>
      <w:r w:rsidR="00B2236A">
        <w:rPr>
          <w:rFonts w:ascii="Times New Roman" w:hAnsi="Times New Roman" w:cs="Times New Roman"/>
          <w:sz w:val="24"/>
          <w:szCs w:val="24"/>
        </w:rPr>
        <w:t>6</w:t>
      </w:r>
      <w:r w:rsidR="00841883" w:rsidRPr="008647E2">
        <w:rPr>
          <w:rFonts w:ascii="Times New Roman" w:hAnsi="Times New Roman" w:cs="Times New Roman"/>
          <w:sz w:val="24"/>
          <w:szCs w:val="24"/>
        </w:rPr>
        <w:t>0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 </w:t>
      </w:r>
      <w:r w:rsidR="00B2236A">
        <w:rPr>
          <w:rFonts w:ascii="Times New Roman" w:hAnsi="Times New Roman" w:cs="Times New Roman"/>
          <w:sz w:val="24"/>
          <w:szCs w:val="24"/>
        </w:rPr>
        <w:t>N</w:t>
      </w:r>
      <w:r w:rsidR="00B2236A" w:rsidRPr="008647E2">
        <w:rPr>
          <w:rFonts w:ascii="Times New Roman" w:hAnsi="Times New Roman" w:cs="Times New Roman"/>
          <w:sz w:val="24"/>
          <w:szCs w:val="24"/>
        </w:rPr>
        <w:t>o.</w:t>
      </w:r>
      <w:r w:rsidR="00DA0EA1" w:rsidRPr="008647E2">
        <w:rPr>
          <w:rFonts w:ascii="Times New Roman" w:hAnsi="Times New Roman" w:cs="Times New Roman"/>
          <w:sz w:val="24"/>
          <w:szCs w:val="24"/>
        </w:rPr>
        <w:t>(</w:t>
      </w:r>
      <w:r w:rsidR="00B871DE">
        <w:rPr>
          <w:rFonts w:ascii="Times New Roman" w:hAnsi="Times New Roman" w:cs="Times New Roman"/>
          <w:sz w:val="24"/>
          <w:szCs w:val="24"/>
        </w:rPr>
        <w:t>A</w:t>
      </w:r>
      <w:r w:rsidR="00B871DE" w:rsidRPr="008647E2">
        <w:rPr>
          <w:rFonts w:ascii="Times New Roman" w:hAnsi="Times New Roman" w:cs="Times New Roman"/>
          <w:sz w:val="24"/>
          <w:szCs w:val="24"/>
        </w:rPr>
        <w:t>pprox</w:t>
      </w:r>
      <w:r w:rsidR="00B2236A">
        <w:rPr>
          <w:rFonts w:ascii="Times New Roman" w:hAnsi="Times New Roman" w:cs="Times New Roman"/>
          <w:sz w:val="24"/>
          <w:szCs w:val="24"/>
        </w:rPr>
        <w:t>.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) </w:t>
      </w:r>
      <w:r w:rsidRPr="00864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72C" w:rsidRDefault="00B2236A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F1772C">
        <w:rPr>
          <w:rFonts w:ascii="Times New Roman" w:hAnsi="Times New Roman" w:cs="Times New Roman"/>
          <w:sz w:val="24"/>
          <w:szCs w:val="24"/>
        </w:rPr>
        <w:t xml:space="preserve"> GSM </w:t>
      </w:r>
      <w:r>
        <w:rPr>
          <w:rFonts w:ascii="Times New Roman" w:hAnsi="Times New Roman" w:cs="Times New Roman"/>
          <w:sz w:val="24"/>
          <w:szCs w:val="24"/>
        </w:rPr>
        <w:t xml:space="preserve"> Glossy </w:t>
      </w:r>
      <w:r w:rsidR="0066029F">
        <w:rPr>
          <w:rFonts w:ascii="Times New Roman" w:hAnsi="Times New Roman" w:cs="Times New Roman"/>
          <w:sz w:val="24"/>
          <w:szCs w:val="24"/>
        </w:rPr>
        <w:t xml:space="preserve">Paper </w:t>
      </w:r>
    </w:p>
    <w:p w:rsidR="00F1772C" w:rsidRDefault="00841883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</w:t>
      </w:r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1772C">
        <w:rPr>
          <w:rFonts w:ascii="Times New Roman" w:hAnsi="Times New Roman" w:cs="Times New Roman"/>
          <w:sz w:val="24"/>
          <w:szCs w:val="24"/>
        </w:rPr>
        <w:t xml:space="preserve">olor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1772C">
        <w:rPr>
          <w:rFonts w:ascii="Times New Roman" w:hAnsi="Times New Roman" w:cs="Times New Roman"/>
          <w:sz w:val="24"/>
          <w:szCs w:val="24"/>
        </w:rPr>
        <w:t>rinting</w:t>
      </w:r>
    </w:p>
    <w:p w:rsidR="00AE1EAE" w:rsidRDefault="00DA0EA1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7D18" w:rsidRDefault="002F7D18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 </w:t>
      </w:r>
      <w:r w:rsidR="001608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inding </w:t>
      </w:r>
    </w:p>
    <w:p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B8F" w:rsidRDefault="002F7D18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Number of copies </w:t>
      </w:r>
      <w:r w:rsidR="00A95A2B">
        <w:rPr>
          <w:rFonts w:ascii="Times New Roman" w:hAnsi="Times New Roman" w:cs="Times New Roman"/>
          <w:sz w:val="24"/>
          <w:szCs w:val="24"/>
        </w:rPr>
        <w:t>: 3</w:t>
      </w:r>
      <w:r w:rsidR="000C4B8F" w:rsidRPr="002F7D18">
        <w:rPr>
          <w:rFonts w:ascii="Times New Roman" w:hAnsi="Times New Roman" w:cs="Times New Roman"/>
          <w:sz w:val="24"/>
          <w:szCs w:val="24"/>
        </w:rPr>
        <w:t xml:space="preserve">00 </w:t>
      </w: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F03" w:rsidRDefault="00CE2F03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1DE" w:rsidRDefault="00B871DE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1DE" w:rsidRDefault="00B871DE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4D4EB9" w:rsidRDefault="004D4EB9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A">
        <w:rPr>
          <w:rFonts w:ascii="Times New Roman" w:hAnsi="Times New Roman" w:cs="Times New Roman"/>
          <w:b/>
          <w:sz w:val="24"/>
          <w:szCs w:val="24"/>
        </w:rPr>
        <w:lastRenderedPageBreak/>
        <w:t>LIST OF FIRMS</w:t>
      </w:r>
    </w:p>
    <w:p w:rsidR="004D4EB9" w:rsidRDefault="004D4EB9" w:rsidP="004D4EB9">
      <w:pPr>
        <w:rPr>
          <w:rFonts w:ascii="Times New Roman" w:hAnsi="Times New Roman" w:cs="Times New Roman"/>
          <w:b/>
          <w:sz w:val="24"/>
          <w:szCs w:val="24"/>
        </w:rPr>
      </w:pPr>
    </w:p>
    <w:p w:rsidR="004D4EB9" w:rsidRPr="003010B0" w:rsidRDefault="003010B0" w:rsidP="004D4E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Tech Prints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 xml:space="preserve">#1057,‘Park View’ 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Vishnu Vardhana Road, Chamarajapuram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Mysore-05</w:t>
      </w:r>
    </w:p>
    <w:p w:rsidR="003010B0" w:rsidRPr="003010B0" w:rsidRDefault="003010B0" w:rsidP="003010B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3010B0" w:rsidRPr="003010B0" w:rsidRDefault="003010B0" w:rsidP="003010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Print Culture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#1550-12/2 A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Behind Evening Bazar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Shivarampet</w:t>
      </w:r>
    </w:p>
    <w:p w:rsid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Mysore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10B0" w:rsidRPr="003010B0" w:rsidRDefault="003010B0" w:rsidP="003010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Sreenivas Enterprises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#234,9</w:t>
      </w:r>
      <w:r w:rsidRPr="003010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010B0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Sreerampura  2</w:t>
      </w:r>
      <w:r w:rsidRPr="003010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010B0">
        <w:rPr>
          <w:rFonts w:ascii="Times New Roman" w:hAnsi="Times New Roman" w:cs="Times New Roman"/>
          <w:sz w:val="24"/>
          <w:szCs w:val="24"/>
        </w:rPr>
        <w:t xml:space="preserve"> Stage</w:t>
      </w:r>
    </w:p>
    <w:p w:rsid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 xml:space="preserve">Mysore-23 </w:t>
      </w:r>
    </w:p>
    <w:p w:rsidR="005E1EDF" w:rsidRDefault="005E1EDF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EDF" w:rsidRDefault="00104501" w:rsidP="0010450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Pixo </w:t>
      </w:r>
      <w:r w:rsidR="00DF46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ress</w:t>
      </w:r>
    </w:p>
    <w:p w:rsidR="00104501" w:rsidRDefault="00104501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#864/2</w:t>
      </w:r>
    </w:p>
    <w:p w:rsidR="00104501" w:rsidRDefault="00104501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Floor</w:t>
      </w:r>
    </w:p>
    <w:p w:rsidR="00104501" w:rsidRDefault="00104501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N.S.Road, Near Siddappa Square</w:t>
      </w:r>
    </w:p>
    <w:p w:rsidR="00104501" w:rsidRDefault="00F06E70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Mysore-24</w:t>
      </w:r>
    </w:p>
    <w:p w:rsidR="00E13B90" w:rsidRDefault="00E13B90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E70" w:rsidRDefault="00F8213E" w:rsidP="00F06E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SpaceAge</w:t>
      </w:r>
    </w:p>
    <w:p w:rsidR="00F8213E" w:rsidRDefault="00F8213E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LIG/9 </w:t>
      </w:r>
    </w:p>
    <w:p w:rsidR="00F8213E" w:rsidRDefault="00F8213E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821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F8213E" w:rsidRDefault="00F8213E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Gangotri Layout</w:t>
      </w:r>
    </w:p>
    <w:p w:rsidR="00F8213E" w:rsidRDefault="00F8213E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Mysore-09</w:t>
      </w:r>
    </w:p>
    <w:p w:rsidR="00B4417A" w:rsidRDefault="00B4417A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46D9" w:rsidRDefault="00B4417A" w:rsidP="00DF46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Pattabi Enterprises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#166, Ramavilas Road, 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10B0">
        <w:rPr>
          <w:rFonts w:ascii="Times New Roman" w:hAnsi="Times New Roman" w:cs="Times New Roman"/>
          <w:bCs/>
          <w:color w:val="000000"/>
          <w:sz w:val="24"/>
          <w:szCs w:val="24"/>
        </w:rPr>
        <w:t>Mysore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104501" w:rsidRPr="005E1EDF" w:rsidRDefault="00104501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EDF" w:rsidRPr="003010B0" w:rsidRDefault="005E1EDF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E1EDF" w:rsidRPr="003010B0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0D" w:rsidRDefault="000A340D" w:rsidP="00EC55ED">
      <w:pPr>
        <w:spacing w:after="0" w:line="240" w:lineRule="auto"/>
      </w:pPr>
      <w:r>
        <w:separator/>
      </w:r>
    </w:p>
  </w:endnote>
  <w:endnote w:type="continuationSeparator" w:id="1">
    <w:p w:rsidR="000A340D" w:rsidRDefault="000A340D" w:rsidP="00E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0D" w:rsidRDefault="000A340D" w:rsidP="00EC55ED">
      <w:pPr>
        <w:spacing w:after="0" w:line="240" w:lineRule="auto"/>
      </w:pPr>
      <w:r>
        <w:separator/>
      </w:r>
    </w:p>
  </w:footnote>
  <w:footnote w:type="continuationSeparator" w:id="1">
    <w:p w:rsidR="000A340D" w:rsidRDefault="000A340D" w:rsidP="00EC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9C"/>
    <w:multiLevelType w:val="hybridMultilevel"/>
    <w:tmpl w:val="7F5C6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70804"/>
    <w:multiLevelType w:val="hybridMultilevel"/>
    <w:tmpl w:val="D168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4ADA"/>
    <w:multiLevelType w:val="hybridMultilevel"/>
    <w:tmpl w:val="9A3C581A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43837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653"/>
    <w:multiLevelType w:val="hybridMultilevel"/>
    <w:tmpl w:val="B092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440D"/>
    <w:multiLevelType w:val="hybridMultilevel"/>
    <w:tmpl w:val="9778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264A6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4598A"/>
    <w:multiLevelType w:val="hybridMultilevel"/>
    <w:tmpl w:val="BA38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556"/>
    <w:multiLevelType w:val="hybridMultilevel"/>
    <w:tmpl w:val="716E27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143AF5"/>
    <w:multiLevelType w:val="hybridMultilevel"/>
    <w:tmpl w:val="FCA4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C4741"/>
    <w:multiLevelType w:val="hybridMultilevel"/>
    <w:tmpl w:val="BC36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33E9C"/>
    <w:multiLevelType w:val="hybridMultilevel"/>
    <w:tmpl w:val="DA72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4D60CF"/>
    <w:multiLevelType w:val="hybridMultilevel"/>
    <w:tmpl w:val="44502FC2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796D1397"/>
    <w:multiLevelType w:val="hybridMultilevel"/>
    <w:tmpl w:val="742E7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44138"/>
    <w:multiLevelType w:val="hybridMultilevel"/>
    <w:tmpl w:val="60F055A0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EAE"/>
    <w:rsid w:val="000030FB"/>
    <w:rsid w:val="000A340D"/>
    <w:rsid w:val="000C4B8F"/>
    <w:rsid w:val="000D6965"/>
    <w:rsid w:val="001021B6"/>
    <w:rsid w:val="00104501"/>
    <w:rsid w:val="001214D2"/>
    <w:rsid w:val="0012514A"/>
    <w:rsid w:val="001432C5"/>
    <w:rsid w:val="001608BD"/>
    <w:rsid w:val="002623F0"/>
    <w:rsid w:val="00267EB6"/>
    <w:rsid w:val="002C2831"/>
    <w:rsid w:val="002D4F7D"/>
    <w:rsid w:val="002D500E"/>
    <w:rsid w:val="002F7D18"/>
    <w:rsid w:val="003010B0"/>
    <w:rsid w:val="0035794F"/>
    <w:rsid w:val="00362BF1"/>
    <w:rsid w:val="00387122"/>
    <w:rsid w:val="003F2D46"/>
    <w:rsid w:val="004467FD"/>
    <w:rsid w:val="0045637A"/>
    <w:rsid w:val="004C1464"/>
    <w:rsid w:val="004D4EB9"/>
    <w:rsid w:val="00536958"/>
    <w:rsid w:val="0054049B"/>
    <w:rsid w:val="005427AB"/>
    <w:rsid w:val="005E1EDF"/>
    <w:rsid w:val="00622D01"/>
    <w:rsid w:val="00646D30"/>
    <w:rsid w:val="0066029F"/>
    <w:rsid w:val="0066288F"/>
    <w:rsid w:val="006A56AD"/>
    <w:rsid w:val="006C6D4B"/>
    <w:rsid w:val="00711F84"/>
    <w:rsid w:val="00727A41"/>
    <w:rsid w:val="0074005B"/>
    <w:rsid w:val="00761E89"/>
    <w:rsid w:val="007B000B"/>
    <w:rsid w:val="007C66F7"/>
    <w:rsid w:val="007F6264"/>
    <w:rsid w:val="00803395"/>
    <w:rsid w:val="00831ECE"/>
    <w:rsid w:val="00841883"/>
    <w:rsid w:val="008647E2"/>
    <w:rsid w:val="00875198"/>
    <w:rsid w:val="00876A06"/>
    <w:rsid w:val="008D02AD"/>
    <w:rsid w:val="009063FB"/>
    <w:rsid w:val="00912742"/>
    <w:rsid w:val="00983424"/>
    <w:rsid w:val="00997EB6"/>
    <w:rsid w:val="009E68D6"/>
    <w:rsid w:val="009E74AC"/>
    <w:rsid w:val="00A11843"/>
    <w:rsid w:val="00A160E6"/>
    <w:rsid w:val="00A35386"/>
    <w:rsid w:val="00A6386C"/>
    <w:rsid w:val="00A648EF"/>
    <w:rsid w:val="00A90CB4"/>
    <w:rsid w:val="00A95A2B"/>
    <w:rsid w:val="00AD0A04"/>
    <w:rsid w:val="00AE1EAE"/>
    <w:rsid w:val="00AF5824"/>
    <w:rsid w:val="00AF6CA9"/>
    <w:rsid w:val="00B2236A"/>
    <w:rsid w:val="00B26141"/>
    <w:rsid w:val="00B4417A"/>
    <w:rsid w:val="00B871DE"/>
    <w:rsid w:val="00B93B91"/>
    <w:rsid w:val="00BE0207"/>
    <w:rsid w:val="00BE34D4"/>
    <w:rsid w:val="00C35AEC"/>
    <w:rsid w:val="00C47283"/>
    <w:rsid w:val="00C63C25"/>
    <w:rsid w:val="00CA35BC"/>
    <w:rsid w:val="00CB0427"/>
    <w:rsid w:val="00CE2F03"/>
    <w:rsid w:val="00CE52F0"/>
    <w:rsid w:val="00CF4083"/>
    <w:rsid w:val="00D52885"/>
    <w:rsid w:val="00D759DB"/>
    <w:rsid w:val="00DA0EA1"/>
    <w:rsid w:val="00DF46D9"/>
    <w:rsid w:val="00DF6033"/>
    <w:rsid w:val="00E13B90"/>
    <w:rsid w:val="00E67626"/>
    <w:rsid w:val="00EC04E5"/>
    <w:rsid w:val="00EC085B"/>
    <w:rsid w:val="00EC55ED"/>
    <w:rsid w:val="00EF7D6B"/>
    <w:rsid w:val="00F06E70"/>
    <w:rsid w:val="00F1772C"/>
    <w:rsid w:val="00F25B24"/>
    <w:rsid w:val="00F8213E"/>
    <w:rsid w:val="00F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5ED"/>
  </w:style>
  <w:style w:type="paragraph" w:styleId="Footer">
    <w:name w:val="footer"/>
    <w:basedOn w:val="Normal"/>
    <w:link w:val="Foot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5ED"/>
  </w:style>
  <w:style w:type="character" w:styleId="Strong">
    <w:name w:val="Strong"/>
    <w:basedOn w:val="DefaultParagraphFont"/>
    <w:uiPriority w:val="22"/>
    <w:qFormat/>
    <w:rsid w:val="004D4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14</cp:revision>
  <cp:lastPrinted>2013-04-26T01:03:00Z</cp:lastPrinted>
  <dcterms:created xsi:type="dcterms:W3CDTF">2013-04-23T17:33:00Z</dcterms:created>
  <dcterms:modified xsi:type="dcterms:W3CDTF">2013-04-26T01:26:00Z</dcterms:modified>
</cp:coreProperties>
</file>