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6" w:rsidRDefault="00490166" w:rsidP="00490166">
      <w:pPr>
        <w:jc w:val="center"/>
        <w:rPr>
          <w:b/>
          <w:bCs/>
        </w:rPr>
      </w:pPr>
      <w:r>
        <w:rPr>
          <w:b/>
          <w:bCs/>
        </w:rPr>
        <w:t>ALL INDIA INSTITUTE OF SPEECH AND HEARING; MYSORE-570 006</w:t>
      </w:r>
    </w:p>
    <w:p w:rsidR="00490166" w:rsidRDefault="00490166" w:rsidP="00490166">
      <w:pPr>
        <w:jc w:val="center"/>
        <w:rPr>
          <w:b/>
          <w:bCs/>
        </w:rPr>
      </w:pPr>
      <w:r>
        <w:rPr>
          <w:b/>
          <w:bCs/>
        </w:rPr>
        <w:t>EQUIPMENT PURCHASED DURING THE YEAR 2012-13</w:t>
      </w:r>
    </w:p>
    <w:p w:rsidR="00490166" w:rsidRDefault="00490166" w:rsidP="00490166">
      <w:pPr>
        <w:jc w:val="center"/>
        <w:rPr>
          <w:b/>
          <w:bCs/>
        </w:rPr>
      </w:pP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6033"/>
        <w:gridCol w:w="990"/>
        <w:gridCol w:w="1980"/>
        <w:gridCol w:w="2880"/>
      </w:tblGrid>
      <w:tr w:rsidR="00490166" w:rsidTr="003527A8">
        <w:tc>
          <w:tcPr>
            <w:tcW w:w="645" w:type="dxa"/>
          </w:tcPr>
          <w:p w:rsidR="00490166" w:rsidRPr="00E92FE3" w:rsidRDefault="00490166" w:rsidP="003527A8">
            <w:pPr>
              <w:rPr>
                <w:b/>
              </w:rPr>
            </w:pPr>
            <w:r w:rsidRPr="00E92FE3">
              <w:rPr>
                <w:b/>
              </w:rPr>
              <w:t>Sl.</w:t>
            </w:r>
          </w:p>
          <w:p w:rsidR="00490166" w:rsidRPr="00E92FE3" w:rsidRDefault="00490166" w:rsidP="003527A8">
            <w:pPr>
              <w:rPr>
                <w:b/>
              </w:rPr>
            </w:pPr>
            <w:r w:rsidRPr="00E92FE3">
              <w:rPr>
                <w:b/>
              </w:rPr>
              <w:t>No.</w:t>
            </w:r>
          </w:p>
        </w:tc>
        <w:tc>
          <w:tcPr>
            <w:tcW w:w="6033" w:type="dxa"/>
          </w:tcPr>
          <w:p w:rsidR="00490166" w:rsidRPr="00E92FE3" w:rsidRDefault="00490166" w:rsidP="003527A8">
            <w:pPr>
              <w:jc w:val="center"/>
              <w:rPr>
                <w:b/>
              </w:rPr>
            </w:pPr>
            <w:r w:rsidRPr="00E92FE3">
              <w:rPr>
                <w:b/>
              </w:rPr>
              <w:t>Name of the Equipment</w:t>
            </w:r>
          </w:p>
        </w:tc>
        <w:tc>
          <w:tcPr>
            <w:tcW w:w="990" w:type="dxa"/>
          </w:tcPr>
          <w:p w:rsidR="00490166" w:rsidRPr="00E92FE3" w:rsidRDefault="00490166" w:rsidP="003527A8">
            <w:pPr>
              <w:jc w:val="center"/>
              <w:rPr>
                <w:b/>
              </w:rPr>
            </w:pPr>
            <w:r w:rsidRPr="00E92FE3">
              <w:rPr>
                <w:b/>
              </w:rPr>
              <w:t>Qty.</w:t>
            </w:r>
          </w:p>
        </w:tc>
        <w:tc>
          <w:tcPr>
            <w:tcW w:w="1980" w:type="dxa"/>
          </w:tcPr>
          <w:p w:rsidR="00490166" w:rsidRPr="00E92FE3" w:rsidRDefault="00490166" w:rsidP="003527A8">
            <w:pPr>
              <w:jc w:val="center"/>
              <w:rPr>
                <w:b/>
              </w:rPr>
            </w:pPr>
            <w:r w:rsidRPr="00E92FE3">
              <w:rPr>
                <w:b/>
              </w:rPr>
              <w:t>Amount</w:t>
            </w:r>
          </w:p>
        </w:tc>
        <w:tc>
          <w:tcPr>
            <w:tcW w:w="2880" w:type="dxa"/>
          </w:tcPr>
          <w:p w:rsidR="00490166" w:rsidRPr="00E92FE3" w:rsidRDefault="00490166" w:rsidP="003527A8">
            <w:pPr>
              <w:jc w:val="center"/>
              <w:rPr>
                <w:b/>
              </w:rPr>
            </w:pPr>
            <w:r w:rsidRPr="00E92FE3">
              <w:rPr>
                <w:b/>
              </w:rPr>
              <w:t>Remarks</w:t>
            </w: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Drill machine (</w:t>
            </w:r>
            <w:proofErr w:type="spellStart"/>
            <w:r w:rsidRPr="0064280D">
              <w:t>Engg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13,908.00</w:t>
            </w:r>
          </w:p>
        </w:tc>
        <w:tc>
          <w:tcPr>
            <w:tcW w:w="2880" w:type="dxa"/>
          </w:tcPr>
          <w:p w:rsidR="00490166" w:rsidRPr="00E92FE3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CCTV with accessories</w:t>
            </w:r>
            <w:r>
              <w:t xml:space="preserve"> with accessories</w:t>
            </w:r>
            <w:r w:rsidRPr="0064280D">
              <w:t xml:space="preserve"> (</w:t>
            </w:r>
            <w:proofErr w:type="spellStart"/>
            <w:r w:rsidRPr="0064280D">
              <w:t>Cli.Ser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set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82,155.00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 xml:space="preserve">Currency counting machine 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27,884.00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Rack Mount Server  with accessories(</w:t>
            </w:r>
            <w:proofErr w:type="spellStart"/>
            <w:r w:rsidRPr="0064280D">
              <w:t>Ele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 xml:space="preserve">2 </w:t>
            </w:r>
            <w:proofErr w:type="spellStart"/>
            <w:r w:rsidRPr="0064280D">
              <w:t>nos</w:t>
            </w:r>
            <w:proofErr w:type="spellEnd"/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8,36,471.00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Mini Sound level meter (</w:t>
            </w:r>
            <w:proofErr w:type="spellStart"/>
            <w:r w:rsidRPr="0064280D">
              <w:t>Aud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4,731.00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Window server 2008 with 5 user license (</w:t>
            </w:r>
            <w:proofErr w:type="spellStart"/>
            <w:r w:rsidRPr="0064280D">
              <w:t>Ele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5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88,950.00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proofErr w:type="spellStart"/>
            <w:r w:rsidRPr="0064280D">
              <w:t>Micromotor</w:t>
            </w:r>
            <w:proofErr w:type="spellEnd"/>
            <w:r w:rsidRPr="0064280D">
              <w:t xml:space="preserve"> and </w:t>
            </w:r>
          </w:p>
          <w:p w:rsidR="00490166" w:rsidRPr="0064280D" w:rsidRDefault="00490166" w:rsidP="003527A8">
            <w:r w:rsidRPr="0064280D">
              <w:t>agar gel melting unit (</w:t>
            </w:r>
            <w:proofErr w:type="spellStart"/>
            <w:r w:rsidRPr="0064280D">
              <w:t>Aud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3 nos.</w:t>
            </w:r>
          </w:p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5,04,000.00</w:t>
            </w:r>
          </w:p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2,04,000.00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Small talk fluency system (SLS)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1,15,500.00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proofErr w:type="spellStart"/>
            <w:r w:rsidRPr="0064280D">
              <w:t>Aeroview</w:t>
            </w:r>
            <w:proofErr w:type="spellEnd"/>
            <w:r w:rsidRPr="0064280D">
              <w:t xml:space="preserve"> plus </w:t>
            </w:r>
            <w:proofErr w:type="spellStart"/>
            <w:r w:rsidRPr="0064280D">
              <w:t>phonatory</w:t>
            </w:r>
            <w:proofErr w:type="spellEnd"/>
            <w:r w:rsidRPr="0064280D">
              <w:t xml:space="preserve"> aerodynamics (SLS)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4,82,074.00</w:t>
            </w:r>
          </w:p>
        </w:tc>
        <w:tc>
          <w:tcPr>
            <w:tcW w:w="2880" w:type="dxa"/>
          </w:tcPr>
          <w:p w:rsidR="00490166" w:rsidRDefault="00490166" w:rsidP="003527A8">
            <w:pPr>
              <w:jc w:val="center"/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 xml:space="preserve">Electronic </w:t>
            </w:r>
            <w:proofErr w:type="spellStart"/>
            <w:r w:rsidRPr="0064280D">
              <w:t>Latern</w:t>
            </w:r>
            <w:proofErr w:type="spellEnd"/>
            <w:r w:rsidRPr="0064280D">
              <w:t xml:space="preserve"> Table with installation(</w:t>
            </w:r>
            <w:proofErr w:type="spellStart"/>
            <w:r w:rsidRPr="0064280D">
              <w:t>Ele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8,26,090.00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 xml:space="preserve">Video </w:t>
            </w:r>
            <w:proofErr w:type="spellStart"/>
            <w:r w:rsidRPr="0064280D">
              <w:t>Otoscope</w:t>
            </w:r>
            <w:proofErr w:type="spellEnd"/>
            <w:r w:rsidRPr="0064280D">
              <w:t xml:space="preserve"> (</w:t>
            </w:r>
            <w:proofErr w:type="spellStart"/>
            <w:r w:rsidRPr="0064280D">
              <w:t>Aud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54,600.00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proofErr w:type="spellStart"/>
            <w:r w:rsidRPr="0064280D">
              <w:t>Glazel</w:t>
            </w:r>
            <w:proofErr w:type="spellEnd"/>
            <w:r w:rsidRPr="0064280D">
              <w:t xml:space="preserve"> Nasal Mirror (SLP)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31,800.00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Recording Booth (DMD)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5,07,150.00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proofErr w:type="spellStart"/>
            <w:r w:rsidRPr="0064280D">
              <w:t>Matlab</w:t>
            </w:r>
            <w:proofErr w:type="spellEnd"/>
            <w:r w:rsidRPr="0064280D">
              <w:t xml:space="preserve"> – </w:t>
            </w:r>
            <w:proofErr w:type="spellStart"/>
            <w:r w:rsidRPr="0064280D">
              <w:t>Simulink</w:t>
            </w:r>
            <w:proofErr w:type="spellEnd"/>
            <w:r w:rsidRPr="0064280D">
              <w:t xml:space="preserve"> with accessories (</w:t>
            </w:r>
            <w:proofErr w:type="spellStart"/>
            <w:r w:rsidRPr="0064280D">
              <w:t>Ele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5 units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18,39,122.00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proofErr w:type="spellStart"/>
            <w:r w:rsidRPr="0064280D">
              <w:t>Vaccum</w:t>
            </w:r>
            <w:proofErr w:type="spellEnd"/>
            <w:r w:rsidRPr="0064280D">
              <w:t xml:space="preserve"> Mixer (</w:t>
            </w:r>
            <w:proofErr w:type="spellStart"/>
            <w:r w:rsidRPr="0064280D">
              <w:t>Aud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2,07,000.00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250KVA DG set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13,69,546.00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 xml:space="preserve">Stretcher </w:t>
            </w:r>
            <w:proofErr w:type="spellStart"/>
            <w:r w:rsidRPr="0064280D">
              <w:t>trollt</w:t>
            </w:r>
            <w:proofErr w:type="spellEnd"/>
            <w:r w:rsidRPr="0064280D">
              <w:t>-foldable (</w:t>
            </w:r>
            <w:proofErr w:type="spellStart"/>
            <w:r w:rsidRPr="0064280D">
              <w:t>Cli.Ser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13,188.00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Basic wave speech research system(SLP)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33,66,900.00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 xml:space="preserve">Karl </w:t>
            </w:r>
            <w:proofErr w:type="spellStart"/>
            <w:r w:rsidRPr="0064280D">
              <w:t>stroz</w:t>
            </w:r>
            <w:proofErr w:type="spellEnd"/>
            <w:r w:rsidRPr="0064280D">
              <w:t xml:space="preserve"> – Stroboscope (ENT)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16,38,894.00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Digital camera (</w:t>
            </w:r>
            <w:proofErr w:type="spellStart"/>
            <w:r w:rsidRPr="0064280D">
              <w:t>Cli.Ser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36,500.00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Installation &amp; configuration of Proxy Server (</w:t>
            </w:r>
            <w:proofErr w:type="spellStart"/>
            <w:r w:rsidRPr="0064280D">
              <w:t>Ele</w:t>
            </w:r>
            <w:proofErr w:type="spellEnd"/>
            <w:r w:rsidRPr="0064280D">
              <w:t>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45,000.00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64280D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64280D" w:rsidRDefault="00490166" w:rsidP="003527A8">
            <w:r w:rsidRPr="0064280D">
              <w:t>Multimedia Projector (Academics)</w:t>
            </w:r>
          </w:p>
        </w:tc>
        <w:tc>
          <w:tcPr>
            <w:tcW w:w="990" w:type="dxa"/>
          </w:tcPr>
          <w:p w:rsidR="00490166" w:rsidRPr="0064280D" w:rsidRDefault="00490166" w:rsidP="003527A8">
            <w:pPr>
              <w:jc w:val="center"/>
            </w:pPr>
            <w:r w:rsidRPr="0064280D">
              <w:t>10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5,44,425.00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proofErr w:type="spellStart"/>
            <w:r w:rsidRPr="000E2F92">
              <w:t>Shri</w:t>
            </w:r>
            <w:proofErr w:type="spellEnd"/>
            <w:r w:rsidRPr="000E2F92">
              <w:t xml:space="preserve"> </w:t>
            </w:r>
            <w:proofErr w:type="spellStart"/>
            <w:r w:rsidRPr="000E2F92">
              <w:t>Lipi</w:t>
            </w:r>
            <w:proofErr w:type="spellEnd"/>
            <w:r w:rsidRPr="000E2F92">
              <w:t xml:space="preserve"> Kannada </w:t>
            </w:r>
            <w:proofErr w:type="spellStart"/>
            <w:r w:rsidRPr="000E2F92">
              <w:t>Ratna</w:t>
            </w:r>
            <w:proofErr w:type="spellEnd"/>
            <w:r w:rsidRPr="000E2F92">
              <w:t>/</w:t>
            </w:r>
            <w:proofErr w:type="spellStart"/>
            <w:r w:rsidRPr="000E2F92">
              <w:t>ankur</w:t>
            </w:r>
            <w:proofErr w:type="spellEnd"/>
            <w:r w:rsidRPr="000E2F92">
              <w:t xml:space="preserve"> (CREDM)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each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9,299.00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DVD Player (Hostel)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8,600.00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Graphic tablet &amp; pen (DMD)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14,760.00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HP Scanner (</w:t>
            </w:r>
            <w:proofErr w:type="spellStart"/>
            <w:r w:rsidRPr="000E2F92">
              <w:t>Admn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22,155.00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Software adobe illustrator/design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each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27,960.00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Adobe Audition Ver.3 (DMD)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11,014.00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 xml:space="preserve">PG-20 </w:t>
            </w:r>
            <w:proofErr w:type="spellStart"/>
            <w:r w:rsidRPr="000E2F92">
              <w:t>Subglottal</w:t>
            </w:r>
            <w:proofErr w:type="spellEnd"/>
            <w:r w:rsidRPr="000E2F92">
              <w:t xml:space="preserve"> Pressure </w:t>
            </w:r>
            <w:proofErr w:type="spellStart"/>
            <w:r w:rsidRPr="000E2F92">
              <w:t>Ex.System</w:t>
            </w:r>
            <w:proofErr w:type="spellEnd"/>
            <w:r w:rsidRPr="000E2F92">
              <w:t xml:space="preserve"> (SLP)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31,927.00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IOPI system including accessories (SLP)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73,385.00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Speech Intelligibility Test Pacer tally (SLP)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23,202.00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Voltas Split A/</w:t>
            </w:r>
            <w:proofErr w:type="spellStart"/>
            <w:r w:rsidRPr="000E2F92">
              <w:t>cwall</w:t>
            </w:r>
            <w:proofErr w:type="spellEnd"/>
            <w:r w:rsidRPr="000E2F92">
              <w:t xml:space="preserve"> mounted (</w:t>
            </w:r>
            <w:proofErr w:type="spellStart"/>
            <w:r w:rsidRPr="000E2F92">
              <w:t>Aud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35,000.00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Electrical geyser (IGH)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5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24,500.00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LCD TV (</w:t>
            </w:r>
            <w:proofErr w:type="spellStart"/>
            <w:r w:rsidRPr="000E2F92">
              <w:t>Spl.Edcn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32,500.00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proofErr w:type="spellStart"/>
            <w:r w:rsidRPr="000E2F92">
              <w:t>Earmould</w:t>
            </w:r>
            <w:proofErr w:type="spellEnd"/>
            <w:r w:rsidRPr="000E2F92">
              <w:t xml:space="preserve"> Equipment (</w:t>
            </w:r>
            <w:proofErr w:type="spellStart"/>
            <w:r w:rsidRPr="000E2F92">
              <w:t>Ulight</w:t>
            </w:r>
            <w:proofErr w:type="spellEnd"/>
            <w:r w:rsidRPr="000E2F92">
              <w:t xml:space="preserve"> gun, ele.wax knife)(</w:t>
            </w:r>
            <w:proofErr w:type="spellStart"/>
            <w:r w:rsidRPr="000E2F92">
              <w:t>Aud</w:t>
            </w:r>
            <w:proofErr w:type="spellEnd"/>
            <w:r w:rsidRPr="000E2F92">
              <w:t xml:space="preserve">) 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5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1,67,900.00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HIPRO – USB (</w:t>
            </w:r>
            <w:proofErr w:type="spellStart"/>
            <w:r w:rsidRPr="000E2F92">
              <w:t>Aud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39,375.00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UPS –(various dept)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72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2,86,560.00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proofErr w:type="spellStart"/>
            <w:r w:rsidRPr="000E2F92">
              <w:t>Turinit</w:t>
            </w:r>
            <w:proofErr w:type="spellEnd"/>
            <w:r w:rsidRPr="000E2F92">
              <w:t xml:space="preserve"> software (SLS)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2,76,608.00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VHF wireless microphone system (</w:t>
            </w:r>
            <w:proofErr w:type="spellStart"/>
            <w:r w:rsidRPr="000E2F92">
              <w:t>Spl.Edcn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9,050.00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UPS batteries (</w:t>
            </w:r>
            <w:proofErr w:type="spellStart"/>
            <w:r w:rsidRPr="000E2F92">
              <w:t>Ele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100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62,315.00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>
              <w:t>Trend Micro Office Scan Client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>
              <w:t>250 users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3,59,410.00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>
              <w:t>Complete Ultra sound Recording &amp; Analysis Sys (SLS)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8,17,558.00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proofErr w:type="spellStart"/>
            <w:r w:rsidRPr="000E2F92">
              <w:t>Aeroview</w:t>
            </w:r>
            <w:proofErr w:type="spellEnd"/>
            <w:r w:rsidRPr="000E2F92">
              <w:t xml:space="preserve"> </w:t>
            </w:r>
            <w:proofErr w:type="spellStart"/>
            <w:r w:rsidRPr="000E2F92">
              <w:t>Phonatory</w:t>
            </w:r>
            <w:proofErr w:type="spellEnd"/>
            <w:r w:rsidRPr="000E2F92">
              <w:t xml:space="preserve"> Aerodynamic with wave view software (</w:t>
            </w:r>
            <w:proofErr w:type="spellStart"/>
            <w:r w:rsidRPr="000E2F92">
              <w:t>Cli.Ser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5,63,141.00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Corel Draw Graphics Suite (CREDM)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42,668.00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Preamplifier calling system (</w:t>
            </w:r>
            <w:proofErr w:type="spellStart"/>
            <w:r w:rsidRPr="000E2F92">
              <w:t>Cli.Ser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13,150.00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 xml:space="preserve">Handheld </w:t>
            </w:r>
            <w:proofErr w:type="spellStart"/>
            <w:r w:rsidRPr="000E2F92">
              <w:t>Otoacoustic</w:t>
            </w:r>
            <w:proofErr w:type="spellEnd"/>
            <w:r w:rsidRPr="000E2F92">
              <w:t xml:space="preserve"> </w:t>
            </w:r>
            <w:proofErr w:type="spellStart"/>
            <w:r w:rsidRPr="000E2F92">
              <w:t>Emmissions</w:t>
            </w:r>
            <w:proofErr w:type="spellEnd"/>
            <w:r w:rsidRPr="000E2F92">
              <w:t xml:space="preserve"> </w:t>
            </w:r>
            <w:proofErr w:type="spellStart"/>
            <w:r w:rsidRPr="000E2F92">
              <w:t>otoread</w:t>
            </w:r>
            <w:proofErr w:type="spellEnd"/>
            <w:r w:rsidRPr="000E2F92">
              <w:t>(</w:t>
            </w:r>
            <w:proofErr w:type="spellStart"/>
            <w:r w:rsidRPr="000E2F92">
              <w:t>Aud</w:t>
            </w:r>
            <w:proofErr w:type="spellEnd"/>
            <w:r w:rsidRPr="000E2F92"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4,35,750.00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Adobe Creative suite 6 (CREDM)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1,79,760.00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 w:rsidRPr="000E2F92">
              <w:t>1 TB External Hard disk (</w:t>
            </w:r>
            <w:proofErr w:type="spellStart"/>
            <w:r w:rsidRPr="000E2F92">
              <w:t>Aud</w:t>
            </w:r>
            <w:proofErr w:type="spellEnd"/>
            <w:r w:rsidRPr="000E2F92">
              <w:t>/SLP)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 w:rsidRPr="000E2F92">
              <w:t>6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35,765.00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Pr="000E2F92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0E2F92" w:rsidRDefault="00490166" w:rsidP="003527A8">
            <w:r>
              <w:t>Standalone fingerprint and attendance system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Pr="000E2F92" w:rsidRDefault="00490166" w:rsidP="003527A8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59,082.00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proofErr w:type="spellStart"/>
            <w:r>
              <w:t>Inventis</w:t>
            </w:r>
            <w:proofErr w:type="spellEnd"/>
            <w:r>
              <w:t xml:space="preserve"> Model Piano 2 </w:t>
            </w:r>
            <w:proofErr w:type="spellStart"/>
            <w:r>
              <w:t>Ch.Audiometer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6,39,135.00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UPS Battery tubular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15,992.00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Standalone fingerprint</w:t>
            </w:r>
            <w:r>
              <w:t>/</w:t>
            </w:r>
            <w:r w:rsidRPr="00A918B8">
              <w:t>attendance system (POCD/LTU-</w:t>
            </w:r>
            <w:proofErr w:type="spellStart"/>
            <w:r w:rsidRPr="00A918B8">
              <w:t>Aud</w:t>
            </w:r>
            <w:proofErr w:type="spellEnd"/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59,082.00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Handheld </w:t>
            </w:r>
            <w:proofErr w:type="spellStart"/>
            <w:r w:rsidRPr="00A918B8">
              <w:t>Immittance</w:t>
            </w:r>
            <w:proofErr w:type="spellEnd"/>
            <w:r w:rsidRPr="00A918B8">
              <w:t xml:space="preserve"> Meter Model-titan (POCD)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3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11,81,250.00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Water Purifier HIMA 7NHC (</w:t>
            </w:r>
            <w:proofErr w:type="spellStart"/>
            <w:r w:rsidRPr="00A918B8">
              <w:t>Aca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1,09,000.00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Stop watch (</w:t>
            </w:r>
            <w:proofErr w:type="spellStart"/>
            <w:r w:rsidRPr="00A918B8">
              <w:t>Cli.Psy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10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4,750.00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Stop Watch –Digital (</w:t>
            </w:r>
            <w:proofErr w:type="spellStart"/>
            <w:r w:rsidRPr="00A918B8">
              <w:t>Cli.Psy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5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3,100.00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Desktop Computers(Admn-2,DCS-5,SLP-2,CREDM-2,</w:t>
            </w:r>
          </w:p>
          <w:p w:rsidR="00490166" w:rsidRPr="00A918B8" w:rsidRDefault="00490166" w:rsidP="003527A8">
            <w:r>
              <w:t xml:space="preserve">                                  Aud-5,Ele-1)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>
              <w:t>17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7,49,468.00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Elmo Lawn Mover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30,120.00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Workbench for semi automatic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62,667.00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Ceiling mount/accessories for multimedia projectors(</w:t>
            </w:r>
            <w:proofErr w:type="spellStart"/>
            <w:r w:rsidRPr="00A918B8">
              <w:t>Aca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17,999.00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Handheld Screening </w:t>
            </w:r>
            <w:proofErr w:type="spellStart"/>
            <w:r w:rsidRPr="00A918B8">
              <w:t>Immittance</w:t>
            </w:r>
            <w:proofErr w:type="spellEnd"/>
            <w:r w:rsidRPr="00A918B8">
              <w:t xml:space="preserve"> </w:t>
            </w:r>
            <w:proofErr w:type="spellStart"/>
            <w:r w:rsidRPr="00A918B8">
              <w:t>Otoflex</w:t>
            </w:r>
            <w:proofErr w:type="spellEnd"/>
            <w:r w:rsidRPr="00A918B8">
              <w:t xml:space="preserve"> (</w:t>
            </w:r>
            <w:proofErr w:type="spellStart"/>
            <w:r w:rsidRPr="00A918B8">
              <w:t>Aud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3,30,261.00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UPS Tubular battery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15,992.00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rPr>
          <w:trHeight w:val="278"/>
        </w:trPr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Adobe Acrobat – 5 license (</w:t>
            </w:r>
            <w:proofErr w:type="spellStart"/>
            <w:r w:rsidRPr="00A918B8">
              <w:t>Ele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50,698.00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proofErr w:type="spellStart"/>
            <w:r w:rsidRPr="00A918B8">
              <w:t>Hearlab</w:t>
            </w:r>
            <w:proofErr w:type="spellEnd"/>
            <w:r w:rsidRPr="00A918B8">
              <w:t xml:space="preserve"> system with laptop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11,06,156.00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Split A/C 3 star – 1 TR/stabilizer/ (DMD)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24,700.00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D-Link 440 KVM 8port switch (</w:t>
            </w:r>
            <w:proofErr w:type="spellStart"/>
            <w:r w:rsidRPr="00A918B8">
              <w:t>Ele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11,922.00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proofErr w:type="spellStart"/>
            <w:r w:rsidRPr="00A918B8">
              <w:t>DuctableA</w:t>
            </w:r>
            <w:proofErr w:type="spellEnd"/>
            <w:r w:rsidRPr="00A918B8">
              <w:t xml:space="preserve">/C 5.5 </w:t>
            </w:r>
            <w:proofErr w:type="spellStart"/>
            <w:r w:rsidRPr="00A918B8">
              <w:t>Tr</w:t>
            </w:r>
            <w:proofErr w:type="spellEnd"/>
            <w:r w:rsidRPr="00A918B8">
              <w:t xml:space="preserve"> (</w:t>
            </w:r>
            <w:proofErr w:type="spellStart"/>
            <w:r w:rsidRPr="00A918B8">
              <w:t>Spl.Edcn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1,30,000.00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Digital </w:t>
            </w:r>
            <w:proofErr w:type="spellStart"/>
            <w:r w:rsidRPr="00A918B8">
              <w:t>Accelerometry</w:t>
            </w:r>
            <w:proofErr w:type="spellEnd"/>
            <w:r w:rsidRPr="00A918B8">
              <w:t xml:space="preserve"> for swallowing impression (SLP)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>12,68,074.00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Path </w:t>
            </w:r>
            <w:proofErr w:type="spellStart"/>
            <w:r w:rsidRPr="00A918B8">
              <w:t>Senterio</w:t>
            </w:r>
            <w:proofErr w:type="spellEnd"/>
            <w:r w:rsidRPr="00A918B8">
              <w:t xml:space="preserve"> Adv.OAE screener (POCD)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3,63,135.00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Olympus digital </w:t>
            </w:r>
            <w:proofErr w:type="spellStart"/>
            <w:r w:rsidRPr="00A918B8">
              <w:t>recoder</w:t>
            </w:r>
            <w:proofErr w:type="spellEnd"/>
            <w:r w:rsidRPr="00A918B8">
              <w:t xml:space="preserve"> (SLS)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4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1,00,290.00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High </w:t>
            </w:r>
            <w:proofErr w:type="spellStart"/>
            <w:r w:rsidRPr="00A918B8">
              <w:t>fiedelty</w:t>
            </w:r>
            <w:proofErr w:type="spellEnd"/>
            <w:r w:rsidRPr="00A918B8">
              <w:t xml:space="preserve"> headphone (</w:t>
            </w:r>
            <w:proofErr w:type="spellStart"/>
            <w:r w:rsidRPr="00A918B8">
              <w:t>Aud</w:t>
            </w:r>
            <w:proofErr w:type="spellEnd"/>
            <w:r w:rsidRPr="00A918B8">
              <w:t>-)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12,582.00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 xml:space="preserve">Madsen </w:t>
            </w:r>
            <w:proofErr w:type="spellStart"/>
            <w:r w:rsidRPr="00A918B8">
              <w:t>Astera</w:t>
            </w:r>
            <w:proofErr w:type="spellEnd"/>
            <w:r w:rsidRPr="00A918B8">
              <w:t xml:space="preserve"> with accessories (</w:t>
            </w:r>
            <w:proofErr w:type="spellStart"/>
            <w:r w:rsidRPr="00A918B8">
              <w:t>aud</w:t>
            </w:r>
            <w:proofErr w:type="spellEnd"/>
            <w:r w:rsidRPr="00A918B8">
              <w:t>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4,70,817.00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A918B8" w:rsidTr="003527A8">
        <w:tc>
          <w:tcPr>
            <w:tcW w:w="645" w:type="dxa"/>
          </w:tcPr>
          <w:p w:rsidR="00490166" w:rsidRPr="00A918B8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A918B8" w:rsidRDefault="00490166" w:rsidP="003527A8">
            <w:r w:rsidRPr="00A918B8">
              <w:t>External hard disk (DMD)</w:t>
            </w:r>
          </w:p>
        </w:tc>
        <w:tc>
          <w:tcPr>
            <w:tcW w:w="990" w:type="dxa"/>
          </w:tcPr>
          <w:p w:rsidR="00490166" w:rsidRPr="00A918B8" w:rsidRDefault="00490166" w:rsidP="003527A8">
            <w:pPr>
              <w:jc w:val="center"/>
            </w:pPr>
            <w:r w:rsidRPr="00A918B8"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jc w:val="center"/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10,761.00</w:t>
            </w:r>
          </w:p>
        </w:tc>
        <w:tc>
          <w:tcPr>
            <w:tcW w:w="2880" w:type="dxa"/>
          </w:tcPr>
          <w:p w:rsidR="00490166" w:rsidRPr="00A918B8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Pr="002533E3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2533E3" w:rsidRDefault="00490166" w:rsidP="003527A8">
            <w:r w:rsidRPr="002533E3">
              <w:t>CCTV with accessories (</w:t>
            </w:r>
            <w:proofErr w:type="spellStart"/>
            <w:r w:rsidRPr="002533E3">
              <w:t>Cli.Ser</w:t>
            </w:r>
            <w:proofErr w:type="spellEnd"/>
            <w:r w:rsidRPr="002533E3">
              <w:t>)  (consisting 22 camera)</w:t>
            </w:r>
          </w:p>
        </w:tc>
        <w:tc>
          <w:tcPr>
            <w:tcW w:w="990" w:type="dxa"/>
          </w:tcPr>
          <w:p w:rsidR="00490166" w:rsidRPr="002533E3" w:rsidRDefault="00490166" w:rsidP="003527A8">
            <w:pPr>
              <w:jc w:val="center"/>
            </w:pPr>
            <w:r w:rsidRPr="002533E3">
              <w:t>1 set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1,27,061.00</w:t>
            </w:r>
          </w:p>
        </w:tc>
        <w:tc>
          <w:tcPr>
            <w:tcW w:w="2880" w:type="dxa"/>
          </w:tcPr>
          <w:p w:rsidR="00490166" w:rsidRPr="002533E3" w:rsidRDefault="00490166" w:rsidP="003527A8"/>
        </w:tc>
      </w:tr>
      <w:tr w:rsidR="00490166" w:rsidRPr="002533E3" w:rsidTr="003527A8">
        <w:tc>
          <w:tcPr>
            <w:tcW w:w="645" w:type="dxa"/>
          </w:tcPr>
          <w:p w:rsidR="00490166" w:rsidRPr="002533E3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Pr="002533E3" w:rsidRDefault="00490166" w:rsidP="003527A8">
            <w:r>
              <w:t>Multifunctional copier (Library)</w:t>
            </w:r>
          </w:p>
        </w:tc>
        <w:tc>
          <w:tcPr>
            <w:tcW w:w="990" w:type="dxa"/>
          </w:tcPr>
          <w:p w:rsidR="00490166" w:rsidRPr="002533E3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2,90,928.00</w:t>
            </w:r>
          </w:p>
        </w:tc>
        <w:tc>
          <w:tcPr>
            <w:tcW w:w="2880" w:type="dxa"/>
          </w:tcPr>
          <w:p w:rsidR="00490166" w:rsidRPr="002533E3" w:rsidRDefault="00490166" w:rsidP="003527A8"/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Color copier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2,32,843.00</w:t>
            </w:r>
          </w:p>
        </w:tc>
        <w:tc>
          <w:tcPr>
            <w:tcW w:w="2880" w:type="dxa"/>
          </w:tcPr>
          <w:p w:rsidR="00490166" w:rsidRPr="002533E3" w:rsidRDefault="00490166" w:rsidP="003527A8"/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Bar coder (zebra)(Library)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 17,745.00</w:t>
            </w:r>
          </w:p>
        </w:tc>
        <w:tc>
          <w:tcPr>
            <w:tcW w:w="2880" w:type="dxa"/>
          </w:tcPr>
          <w:p w:rsidR="00490166" w:rsidRPr="002533E3" w:rsidRDefault="00490166" w:rsidP="003527A8"/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Inkjet/Laser Printer (admn2, SLP-1, Ele-1)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1,18,659.00</w:t>
            </w:r>
          </w:p>
        </w:tc>
        <w:tc>
          <w:tcPr>
            <w:tcW w:w="2880" w:type="dxa"/>
          </w:tcPr>
          <w:p w:rsidR="00490166" w:rsidRPr="002533E3" w:rsidRDefault="00490166" w:rsidP="003527A8"/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proofErr w:type="spellStart"/>
            <w:r>
              <w:t>Upgradation</w:t>
            </w:r>
            <w:proofErr w:type="spellEnd"/>
            <w:r>
              <w:t xml:space="preserve"> of student attendance/management system (</w:t>
            </w:r>
            <w:proofErr w:type="spellStart"/>
            <w:r>
              <w:t>aca</w:t>
            </w:r>
            <w:proofErr w:type="spellEnd"/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 52,500.00</w:t>
            </w:r>
          </w:p>
        </w:tc>
        <w:tc>
          <w:tcPr>
            <w:tcW w:w="2880" w:type="dxa"/>
          </w:tcPr>
          <w:p w:rsidR="00490166" w:rsidRPr="00EE4CDD" w:rsidRDefault="00490166" w:rsidP="003527A8">
            <w:pPr>
              <w:rPr>
                <w:sz w:val="20"/>
                <w:szCs w:val="20"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Desk Computer (OLI/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 87,755.00</w:t>
            </w:r>
          </w:p>
        </w:tc>
        <w:tc>
          <w:tcPr>
            <w:tcW w:w="2880" w:type="dxa"/>
          </w:tcPr>
          <w:p w:rsidR="00490166" w:rsidRPr="00941159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Computer Notebook (</w:t>
            </w:r>
            <w:proofErr w:type="spellStart"/>
            <w:r>
              <w:t>Dir’s</w:t>
            </w:r>
            <w:proofErr w:type="spellEnd"/>
            <w:r>
              <w:t xml:space="preserve"> off)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 63,227.00</w:t>
            </w:r>
          </w:p>
        </w:tc>
        <w:tc>
          <w:tcPr>
            <w:tcW w:w="2880" w:type="dxa"/>
          </w:tcPr>
          <w:p w:rsidR="00490166" w:rsidRPr="00941159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Basic Digital Copier (Lib)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 36,309.00</w:t>
            </w:r>
          </w:p>
        </w:tc>
        <w:tc>
          <w:tcPr>
            <w:tcW w:w="2880" w:type="dxa"/>
          </w:tcPr>
          <w:p w:rsidR="00490166" w:rsidRPr="00941159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 xml:space="preserve">Sony </w:t>
            </w:r>
            <w:proofErr w:type="spellStart"/>
            <w:r>
              <w:t>Handycam</w:t>
            </w:r>
            <w:proofErr w:type="spellEnd"/>
            <w:r>
              <w:t xml:space="preserve">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   35,700.00 </w:t>
            </w:r>
          </w:p>
        </w:tc>
        <w:tc>
          <w:tcPr>
            <w:tcW w:w="2880" w:type="dxa"/>
          </w:tcPr>
          <w:p w:rsidR="00490166" w:rsidRPr="00941159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Automatic Rescue Device (</w:t>
            </w:r>
            <w:proofErr w:type="spellStart"/>
            <w:r>
              <w:t>Ele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1,75,000.00</w:t>
            </w:r>
          </w:p>
        </w:tc>
        <w:tc>
          <w:tcPr>
            <w:tcW w:w="2880" w:type="dxa"/>
          </w:tcPr>
          <w:p w:rsidR="00490166" w:rsidRPr="00941159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HP Laser Printer (Admn-Aca-3, Accts-1)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4 nos.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 1,56,568.00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 xml:space="preserve">Real ear measurement system with </w:t>
            </w:r>
            <w:proofErr w:type="spellStart"/>
            <w:r>
              <w:t>H.Aid</w:t>
            </w:r>
            <w:proofErr w:type="spellEnd"/>
            <w:r>
              <w:t xml:space="preserve"> </w:t>
            </w:r>
            <w:proofErr w:type="spellStart"/>
            <w:r>
              <w:t>analyser</w:t>
            </w:r>
            <w:proofErr w:type="spellEnd"/>
            <w:r>
              <w:t xml:space="preserve"> etc(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Pr="0042148C" w:rsidRDefault="00490166" w:rsidP="003527A8">
            <w:pPr>
              <w:rPr>
                <w:b/>
                <w:bCs/>
              </w:rPr>
            </w:pPr>
            <w:r w:rsidRPr="0042148C">
              <w:rPr>
                <w:b/>
                <w:bCs/>
              </w:rPr>
              <w:t xml:space="preserve">     8,20,000.00</w:t>
            </w:r>
          </w:p>
        </w:tc>
        <w:tc>
          <w:tcPr>
            <w:tcW w:w="2880" w:type="dxa"/>
          </w:tcPr>
          <w:p w:rsidR="00490166" w:rsidRPr="00941159" w:rsidRDefault="00490166" w:rsidP="003527A8">
            <w:pPr>
              <w:rPr>
                <w:b/>
              </w:rPr>
            </w:pPr>
            <w:r>
              <w:rPr>
                <w:b/>
              </w:rPr>
              <w:t>Approx. cost</w:t>
            </w: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APC 700VA batteries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     7,960.00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MIMOSA HEARID +DPOAE with acc. (</w:t>
            </w:r>
            <w:proofErr w:type="spellStart"/>
            <w:r>
              <w:t>Aud</w:t>
            </w:r>
            <w:proofErr w:type="spellEnd"/>
            <w:r>
              <w:t>),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6,77,250.00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 xml:space="preserve">Video </w:t>
            </w:r>
            <w:proofErr w:type="spellStart"/>
            <w:r>
              <w:t>Otoscope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3 nos.</w:t>
            </w: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   88,200.00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 xml:space="preserve">Euro clean </w:t>
            </w:r>
            <w:proofErr w:type="spellStart"/>
            <w:r>
              <w:t>Vaccum</w:t>
            </w:r>
            <w:proofErr w:type="spellEnd"/>
            <w:r>
              <w:t xml:space="preserve"> Cleaner (IGH)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     8,490.00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Therapeutic equipments (water bed-2,air bed-2 bed-1 (</w:t>
            </w:r>
            <w:proofErr w:type="spellStart"/>
            <w:r>
              <w:t>Cli.Ser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   24,120.00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HIPRO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1 no.</w:t>
            </w: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   40,500.00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6033" w:type="dxa"/>
          </w:tcPr>
          <w:p w:rsidR="00490166" w:rsidRDefault="00490166" w:rsidP="003527A8">
            <w:r>
              <w:t>HIPRO USB</w:t>
            </w:r>
          </w:p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  <w:r>
              <w:t>2 nos.</w:t>
            </w:r>
          </w:p>
        </w:tc>
        <w:tc>
          <w:tcPr>
            <w:tcW w:w="1980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        86,791.00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2533E3" w:rsidTr="003527A8">
        <w:tc>
          <w:tcPr>
            <w:tcW w:w="645" w:type="dxa"/>
          </w:tcPr>
          <w:p w:rsidR="00490166" w:rsidRDefault="00490166" w:rsidP="003527A8"/>
        </w:tc>
        <w:tc>
          <w:tcPr>
            <w:tcW w:w="6033" w:type="dxa"/>
          </w:tcPr>
          <w:p w:rsidR="00490166" w:rsidRDefault="00490166" w:rsidP="003527A8"/>
        </w:tc>
        <w:tc>
          <w:tcPr>
            <w:tcW w:w="990" w:type="dxa"/>
          </w:tcPr>
          <w:p w:rsidR="00490166" w:rsidRDefault="00490166" w:rsidP="003527A8">
            <w:pPr>
              <w:jc w:val="center"/>
            </w:pPr>
          </w:p>
        </w:tc>
        <w:tc>
          <w:tcPr>
            <w:tcW w:w="1980" w:type="dxa"/>
          </w:tcPr>
          <w:p w:rsidR="00490166" w:rsidRDefault="00707C5A" w:rsidP="003527A8">
            <w:pPr>
              <w:rPr>
                <w:b/>
              </w:rPr>
            </w:pPr>
            <w:r>
              <w:rPr>
                <w:b/>
              </w:rPr>
              <w:t>2,64,17,839.00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</w:tbl>
    <w:p w:rsidR="00490166" w:rsidRPr="002533E3" w:rsidRDefault="00490166" w:rsidP="00490166"/>
    <w:p w:rsidR="00490166" w:rsidRPr="00A918B8" w:rsidRDefault="00490166" w:rsidP="00490166"/>
    <w:p w:rsidR="00490166" w:rsidRPr="00B547AE" w:rsidRDefault="00490166" w:rsidP="00490166">
      <w:r w:rsidRPr="00B547AE">
        <w:t>Plan Expenditure</w:t>
      </w: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943"/>
        <w:gridCol w:w="1080"/>
        <w:gridCol w:w="1980"/>
        <w:gridCol w:w="2880"/>
      </w:tblGrid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Pr="00B547AE" w:rsidRDefault="00490166" w:rsidP="003527A8">
            <w:pPr>
              <w:rPr>
                <w:b/>
              </w:rPr>
            </w:pPr>
            <w:r w:rsidRPr="00B547AE">
              <w:rPr>
                <w:b/>
              </w:rPr>
              <w:t>Digitization and Database of Old Client Records at AIISH (</w:t>
            </w:r>
            <w:proofErr w:type="spellStart"/>
            <w:r w:rsidRPr="00B547AE">
              <w:rPr>
                <w:b/>
              </w:rPr>
              <w:t>Cli.Ser</w:t>
            </w:r>
            <w:proofErr w:type="spellEnd"/>
            <w:r w:rsidRPr="00B547AE">
              <w:rPr>
                <w:b/>
              </w:rPr>
              <w:t xml:space="preserve">) </w:t>
            </w:r>
          </w:p>
        </w:tc>
        <w:tc>
          <w:tcPr>
            <w:tcW w:w="10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 w:rsidRPr="00B547AE">
              <w:rPr>
                <w:b/>
              </w:rPr>
              <w:t>14,81,000.00</w:t>
            </w:r>
          </w:p>
        </w:tc>
        <w:tc>
          <w:tcPr>
            <w:tcW w:w="2880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Pr="00B547AE" w:rsidRDefault="00490166" w:rsidP="003527A8">
            <w:pPr>
              <w:rPr>
                <w:b/>
              </w:rPr>
            </w:pPr>
            <w:r w:rsidRPr="00B547AE">
              <w:rPr>
                <w:b/>
              </w:rPr>
              <w:t>Design and development of asset management system</w:t>
            </w:r>
          </w:p>
        </w:tc>
        <w:tc>
          <w:tcPr>
            <w:tcW w:w="10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 w:rsidRPr="00B547AE">
              <w:rPr>
                <w:b/>
              </w:rPr>
              <w:t xml:space="preserve">   1,00,000.00</w:t>
            </w:r>
          </w:p>
        </w:tc>
        <w:tc>
          <w:tcPr>
            <w:tcW w:w="2880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Pr="00B547AE" w:rsidRDefault="00490166" w:rsidP="003527A8">
            <w:pPr>
              <w:rPr>
                <w:b/>
              </w:rPr>
            </w:pPr>
            <w:r w:rsidRPr="00B547AE">
              <w:rPr>
                <w:b/>
              </w:rPr>
              <w:t>Website for person with Parkinson disease</w:t>
            </w:r>
          </w:p>
        </w:tc>
        <w:tc>
          <w:tcPr>
            <w:tcW w:w="10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 w:rsidRPr="00B547AE">
              <w:rPr>
                <w:b/>
              </w:rPr>
              <w:t xml:space="preserve">     </w:t>
            </w:r>
            <w:r>
              <w:rPr>
                <w:b/>
              </w:rPr>
              <w:t>78,989</w:t>
            </w:r>
            <w:r w:rsidRPr="00B547AE">
              <w:rPr>
                <w:b/>
              </w:rPr>
              <w:t>.00</w:t>
            </w:r>
          </w:p>
        </w:tc>
        <w:tc>
          <w:tcPr>
            <w:tcW w:w="2880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Pr="00B547AE" w:rsidRDefault="00490166" w:rsidP="003527A8">
            <w:pPr>
              <w:rPr>
                <w:b/>
              </w:rPr>
            </w:pPr>
            <w:r w:rsidRPr="00B547AE">
              <w:rPr>
                <w:b/>
              </w:rPr>
              <w:t>Computerization of accounting pay roll</w:t>
            </w:r>
          </w:p>
        </w:tc>
        <w:tc>
          <w:tcPr>
            <w:tcW w:w="10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 w:rsidRPr="00B547AE">
              <w:rPr>
                <w:b/>
              </w:rPr>
              <w:t>20,45,000.00</w:t>
            </w:r>
          </w:p>
        </w:tc>
        <w:tc>
          <w:tcPr>
            <w:tcW w:w="2880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Pr="00B547AE" w:rsidRDefault="00490166" w:rsidP="003527A8">
            <w:pPr>
              <w:rPr>
                <w:b/>
              </w:rPr>
            </w:pPr>
            <w:r w:rsidRPr="00B547AE">
              <w:rPr>
                <w:b/>
              </w:rPr>
              <w:t>Ambassador car</w:t>
            </w:r>
          </w:p>
        </w:tc>
        <w:tc>
          <w:tcPr>
            <w:tcW w:w="10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 w:rsidRPr="00B547AE">
              <w:rPr>
                <w:b/>
              </w:rPr>
              <w:t>1 no.</w:t>
            </w:r>
          </w:p>
        </w:tc>
        <w:tc>
          <w:tcPr>
            <w:tcW w:w="19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>
              <w:rPr>
                <w:b/>
              </w:rPr>
              <w:t xml:space="preserve">  5,04,253</w:t>
            </w:r>
            <w:r w:rsidRPr="00B547AE">
              <w:rPr>
                <w:b/>
              </w:rPr>
              <w:t>.00</w:t>
            </w:r>
          </w:p>
        </w:tc>
        <w:tc>
          <w:tcPr>
            <w:tcW w:w="2880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Pr="00B547AE" w:rsidRDefault="00490166" w:rsidP="003527A8">
            <w:pPr>
              <w:rPr>
                <w:b/>
              </w:rPr>
            </w:pPr>
            <w:r>
              <w:rPr>
                <w:b/>
              </w:rPr>
              <w:t>Fully Built in Bus</w:t>
            </w:r>
          </w:p>
        </w:tc>
        <w:tc>
          <w:tcPr>
            <w:tcW w:w="1080" w:type="dxa"/>
          </w:tcPr>
          <w:p w:rsidR="00490166" w:rsidRPr="00B547AE" w:rsidRDefault="00490166" w:rsidP="003527A8">
            <w:pPr>
              <w:jc w:val="center"/>
              <w:rPr>
                <w:b/>
              </w:rPr>
            </w:pPr>
            <w:r>
              <w:rPr>
                <w:b/>
              </w:rPr>
              <w:t>1 no.</w:t>
            </w:r>
          </w:p>
        </w:tc>
        <w:tc>
          <w:tcPr>
            <w:tcW w:w="1980" w:type="dxa"/>
          </w:tcPr>
          <w:p w:rsidR="00490166" w:rsidRDefault="00490166" w:rsidP="003527A8">
            <w:pPr>
              <w:jc w:val="center"/>
              <w:rPr>
                <w:b/>
              </w:rPr>
            </w:pPr>
            <w:r>
              <w:rPr>
                <w:b/>
              </w:rPr>
              <w:t>19,86,900.00</w:t>
            </w:r>
          </w:p>
        </w:tc>
        <w:tc>
          <w:tcPr>
            <w:tcW w:w="2880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Accessories for built-in bus </w:t>
            </w:r>
          </w:p>
        </w:tc>
        <w:tc>
          <w:tcPr>
            <w:tcW w:w="1080" w:type="dxa"/>
          </w:tcPr>
          <w:p w:rsidR="00490166" w:rsidRDefault="00490166" w:rsidP="003527A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90166" w:rsidRDefault="00490166" w:rsidP="003527A8">
            <w:pPr>
              <w:jc w:val="center"/>
              <w:rPr>
                <w:b/>
              </w:rPr>
            </w:pPr>
            <w:r>
              <w:rPr>
                <w:b/>
              </w:rPr>
              <w:t xml:space="preserve">  4,75,000.00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  <w:tr w:rsidR="00490166" w:rsidRPr="00B547AE" w:rsidTr="003527A8">
        <w:tc>
          <w:tcPr>
            <w:tcW w:w="645" w:type="dxa"/>
          </w:tcPr>
          <w:p w:rsidR="00490166" w:rsidRPr="00B547AE" w:rsidRDefault="00490166" w:rsidP="003527A8">
            <w:pPr>
              <w:rPr>
                <w:b/>
              </w:rPr>
            </w:pPr>
          </w:p>
        </w:tc>
        <w:tc>
          <w:tcPr>
            <w:tcW w:w="5943" w:type="dxa"/>
          </w:tcPr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 xml:space="preserve">Design development of online </w:t>
            </w:r>
            <w:proofErr w:type="spellStart"/>
            <w:r>
              <w:rPr>
                <w:b/>
              </w:rPr>
              <w:t>appl.form</w:t>
            </w:r>
            <w:proofErr w:type="spellEnd"/>
            <w:r>
              <w:rPr>
                <w:b/>
              </w:rPr>
              <w:t xml:space="preserve"> /programming</w:t>
            </w:r>
          </w:p>
          <w:p w:rsidR="00490166" w:rsidRDefault="00490166" w:rsidP="003527A8">
            <w:pPr>
              <w:rPr>
                <w:b/>
              </w:rPr>
            </w:pPr>
            <w:r>
              <w:rPr>
                <w:b/>
              </w:rPr>
              <w:t>Etc.</w:t>
            </w:r>
          </w:p>
        </w:tc>
        <w:tc>
          <w:tcPr>
            <w:tcW w:w="1080" w:type="dxa"/>
          </w:tcPr>
          <w:p w:rsidR="00490166" w:rsidRDefault="00490166" w:rsidP="003527A8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490166" w:rsidRDefault="00490166" w:rsidP="003527A8">
            <w:pPr>
              <w:jc w:val="center"/>
              <w:rPr>
                <w:b/>
              </w:rPr>
            </w:pPr>
            <w:r>
              <w:rPr>
                <w:b/>
              </w:rPr>
              <w:t xml:space="preserve">   83,146.00</w:t>
            </w:r>
          </w:p>
        </w:tc>
        <w:tc>
          <w:tcPr>
            <w:tcW w:w="2880" w:type="dxa"/>
          </w:tcPr>
          <w:p w:rsidR="00490166" w:rsidRDefault="00490166" w:rsidP="003527A8">
            <w:pPr>
              <w:rPr>
                <w:b/>
              </w:rPr>
            </w:pPr>
          </w:p>
        </w:tc>
      </w:tr>
    </w:tbl>
    <w:p w:rsidR="00490166" w:rsidRDefault="00490166" w:rsidP="00490166"/>
    <w:p w:rsidR="00490166" w:rsidRDefault="00490166" w:rsidP="00490166"/>
    <w:p w:rsidR="00490166" w:rsidRDefault="00490166" w:rsidP="00490166"/>
    <w:p w:rsidR="00490166" w:rsidRDefault="00490166" w:rsidP="00490166"/>
    <w:p w:rsidR="00490166" w:rsidRDefault="00490166" w:rsidP="00490166"/>
    <w:p w:rsidR="00490166" w:rsidRDefault="00490166" w:rsidP="00490166"/>
    <w:p w:rsidR="00490166" w:rsidRDefault="00490166" w:rsidP="00490166"/>
    <w:p w:rsidR="00135866" w:rsidRDefault="00135866"/>
    <w:sectPr w:rsidR="00135866" w:rsidSect="00AF6A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2168"/>
    <w:multiLevelType w:val="hybridMultilevel"/>
    <w:tmpl w:val="9B56B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166"/>
    <w:rsid w:val="000276AA"/>
    <w:rsid w:val="00135866"/>
    <w:rsid w:val="00490166"/>
    <w:rsid w:val="00707C5A"/>
    <w:rsid w:val="00AC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Dr. Shijith Kumar C</cp:lastModifiedBy>
  <cp:revision>2</cp:revision>
  <dcterms:created xsi:type="dcterms:W3CDTF">2013-07-03T17:55:00Z</dcterms:created>
  <dcterms:modified xsi:type="dcterms:W3CDTF">2013-07-03T17:55:00Z</dcterms:modified>
</cp:coreProperties>
</file>