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1B9" w:rsidRPr="003931B9" w:rsidRDefault="003931B9" w:rsidP="00AD1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1B9">
        <w:rPr>
          <w:rFonts w:ascii="Times New Roman" w:hAnsi="Times New Roman" w:cs="Times New Roman"/>
          <w:sz w:val="24"/>
          <w:szCs w:val="24"/>
        </w:rPr>
        <w:t>ALL INDIA INSTITUTE OF SPEECH &amp; HEARING MYSORE: 570006</w:t>
      </w:r>
    </w:p>
    <w:p w:rsidR="003931B9" w:rsidRPr="003931B9" w:rsidRDefault="003931B9" w:rsidP="00AD1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1B9" w:rsidRPr="003931B9" w:rsidRDefault="003931B9" w:rsidP="00AD1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1B9">
        <w:rPr>
          <w:rFonts w:ascii="Times New Roman" w:hAnsi="Times New Roman" w:cs="Times New Roman"/>
          <w:sz w:val="24"/>
          <w:szCs w:val="24"/>
        </w:rPr>
        <w:t>SH/PL.193/201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31B9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931B9">
        <w:rPr>
          <w:rFonts w:ascii="Times New Roman" w:hAnsi="Times New Roman" w:cs="Times New Roman"/>
          <w:sz w:val="24"/>
          <w:szCs w:val="24"/>
        </w:rPr>
        <w:tab/>
      </w:r>
      <w:r w:rsidRPr="003931B9">
        <w:rPr>
          <w:rFonts w:ascii="Times New Roman" w:hAnsi="Times New Roman" w:cs="Times New Roman"/>
          <w:sz w:val="24"/>
          <w:szCs w:val="24"/>
        </w:rPr>
        <w:tab/>
      </w:r>
      <w:r w:rsidRPr="003931B9">
        <w:rPr>
          <w:rFonts w:ascii="Times New Roman" w:hAnsi="Times New Roman" w:cs="Times New Roman"/>
          <w:sz w:val="24"/>
          <w:szCs w:val="24"/>
        </w:rPr>
        <w:tab/>
      </w:r>
      <w:r w:rsidRPr="003931B9">
        <w:rPr>
          <w:rFonts w:ascii="Times New Roman" w:hAnsi="Times New Roman" w:cs="Times New Roman"/>
          <w:sz w:val="24"/>
          <w:szCs w:val="24"/>
        </w:rPr>
        <w:tab/>
      </w:r>
      <w:r w:rsidRPr="003931B9">
        <w:rPr>
          <w:rFonts w:ascii="Times New Roman" w:hAnsi="Times New Roman" w:cs="Times New Roman"/>
          <w:sz w:val="24"/>
          <w:szCs w:val="24"/>
        </w:rPr>
        <w:tab/>
      </w:r>
      <w:r w:rsidRPr="003931B9">
        <w:rPr>
          <w:rFonts w:ascii="Times New Roman" w:hAnsi="Times New Roman" w:cs="Times New Roman"/>
          <w:sz w:val="24"/>
          <w:szCs w:val="24"/>
        </w:rPr>
        <w:tab/>
      </w:r>
      <w:r w:rsidRPr="003931B9">
        <w:rPr>
          <w:rFonts w:ascii="Times New Roman" w:hAnsi="Times New Roman" w:cs="Times New Roman"/>
          <w:sz w:val="24"/>
          <w:szCs w:val="24"/>
        </w:rPr>
        <w:tab/>
      </w:r>
      <w:r w:rsidRPr="003931B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80484">
        <w:rPr>
          <w:rFonts w:ascii="Times New Roman" w:hAnsi="Times New Roman" w:cs="Times New Roman"/>
          <w:sz w:val="24"/>
          <w:szCs w:val="24"/>
        </w:rPr>
        <w:t xml:space="preserve">       08</w:t>
      </w:r>
      <w:r>
        <w:rPr>
          <w:rFonts w:ascii="Times New Roman" w:hAnsi="Times New Roman" w:cs="Times New Roman"/>
          <w:sz w:val="24"/>
          <w:szCs w:val="24"/>
        </w:rPr>
        <w:t>.04.2013</w:t>
      </w:r>
    </w:p>
    <w:p w:rsidR="003931B9" w:rsidRPr="003931B9" w:rsidRDefault="003931B9" w:rsidP="00AD1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1B9" w:rsidRPr="003931B9" w:rsidRDefault="003931B9" w:rsidP="00AD1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1B9">
        <w:rPr>
          <w:rFonts w:ascii="Times New Roman" w:hAnsi="Times New Roman" w:cs="Times New Roman"/>
          <w:sz w:val="24"/>
          <w:szCs w:val="24"/>
        </w:rPr>
        <w:t>NOTE</w:t>
      </w:r>
    </w:p>
    <w:p w:rsidR="003931B9" w:rsidRPr="003931B9" w:rsidRDefault="003931B9" w:rsidP="00AD1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1B9" w:rsidRPr="003931B9" w:rsidRDefault="003931B9" w:rsidP="00AD162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931B9">
        <w:rPr>
          <w:rFonts w:ascii="Times New Roman" w:hAnsi="Times New Roman" w:cs="Times New Roman"/>
          <w:sz w:val="24"/>
          <w:szCs w:val="24"/>
        </w:rPr>
        <w:t xml:space="preserve">Sub: </w:t>
      </w:r>
      <w:r w:rsidRPr="003931B9">
        <w:rPr>
          <w:rFonts w:ascii="Times New Roman" w:hAnsi="Times New Roman" w:cs="Times New Roman"/>
          <w:sz w:val="24"/>
          <w:szCs w:val="24"/>
        </w:rPr>
        <w:tab/>
        <w:t xml:space="preserve">Draft Material for Annual Report for the year </w:t>
      </w:r>
      <w:r>
        <w:rPr>
          <w:rFonts w:ascii="Times New Roman" w:hAnsi="Times New Roman" w:cs="Times New Roman"/>
          <w:sz w:val="24"/>
          <w:szCs w:val="24"/>
        </w:rPr>
        <w:t>2012-13</w:t>
      </w:r>
      <w:r w:rsidRPr="003931B9">
        <w:rPr>
          <w:rFonts w:ascii="Times New Roman" w:hAnsi="Times New Roman" w:cs="Times New Roman"/>
          <w:sz w:val="24"/>
          <w:szCs w:val="24"/>
        </w:rPr>
        <w:t xml:space="preserve"> –reg.</w:t>
      </w:r>
    </w:p>
    <w:p w:rsidR="003931B9" w:rsidRPr="003931B9" w:rsidRDefault="003931B9" w:rsidP="00AD1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1B9" w:rsidRPr="003931B9" w:rsidRDefault="003931B9" w:rsidP="00AD162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931B9">
        <w:rPr>
          <w:rFonts w:ascii="Times New Roman" w:hAnsi="Times New Roman" w:cs="Times New Roman"/>
          <w:sz w:val="24"/>
          <w:szCs w:val="24"/>
        </w:rPr>
        <w:t xml:space="preserve">Ref:   </w:t>
      </w:r>
      <w:r w:rsidRPr="003931B9">
        <w:rPr>
          <w:rFonts w:ascii="Times New Roman" w:hAnsi="Times New Roman" w:cs="Times New Roman"/>
          <w:sz w:val="24"/>
          <w:szCs w:val="24"/>
        </w:rPr>
        <w:tab/>
        <w:t>Circular No. SH/LIC/AR/201</w:t>
      </w:r>
      <w:r w:rsidR="00D65079">
        <w:rPr>
          <w:rFonts w:ascii="Times New Roman" w:hAnsi="Times New Roman" w:cs="Times New Roman"/>
          <w:sz w:val="24"/>
          <w:szCs w:val="24"/>
        </w:rPr>
        <w:t>2</w:t>
      </w:r>
      <w:r w:rsidRPr="003931B9">
        <w:rPr>
          <w:rFonts w:ascii="Times New Roman" w:hAnsi="Times New Roman" w:cs="Times New Roman"/>
          <w:sz w:val="24"/>
          <w:szCs w:val="24"/>
        </w:rPr>
        <w:t>-1</w:t>
      </w:r>
      <w:r w:rsidR="00D65079">
        <w:rPr>
          <w:rFonts w:ascii="Times New Roman" w:hAnsi="Times New Roman" w:cs="Times New Roman"/>
          <w:sz w:val="24"/>
          <w:szCs w:val="24"/>
        </w:rPr>
        <w:t>3</w:t>
      </w:r>
      <w:r w:rsidRPr="003931B9">
        <w:rPr>
          <w:rFonts w:ascii="Times New Roman" w:hAnsi="Times New Roman" w:cs="Times New Roman"/>
          <w:sz w:val="24"/>
          <w:szCs w:val="24"/>
        </w:rPr>
        <w:t xml:space="preserve"> dated </w:t>
      </w:r>
      <w:r w:rsidR="00DD7516">
        <w:rPr>
          <w:rFonts w:ascii="Times New Roman" w:hAnsi="Times New Roman" w:cs="Times New Roman"/>
          <w:sz w:val="24"/>
          <w:szCs w:val="24"/>
        </w:rPr>
        <w:t>19.03.2013</w:t>
      </w:r>
      <w:r w:rsidRPr="003931B9">
        <w:rPr>
          <w:rFonts w:ascii="Times New Roman" w:hAnsi="Times New Roman" w:cs="Times New Roman"/>
          <w:sz w:val="24"/>
          <w:szCs w:val="24"/>
        </w:rPr>
        <w:t>.</w:t>
      </w:r>
    </w:p>
    <w:p w:rsidR="003931B9" w:rsidRPr="003931B9" w:rsidRDefault="003931B9" w:rsidP="00AD1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1B9" w:rsidRPr="003931B9" w:rsidRDefault="003931B9" w:rsidP="00AD1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1B9">
        <w:rPr>
          <w:rFonts w:ascii="Times New Roman" w:hAnsi="Times New Roman" w:cs="Times New Roman"/>
          <w:sz w:val="24"/>
          <w:szCs w:val="24"/>
        </w:rPr>
        <w:t>Please find herewith enclosed the draft material for annual report in respect of PL Section for the period from 01.04.201</w:t>
      </w:r>
      <w:r w:rsidR="00274E8D">
        <w:rPr>
          <w:rFonts w:ascii="Times New Roman" w:hAnsi="Times New Roman" w:cs="Times New Roman"/>
          <w:sz w:val="24"/>
          <w:szCs w:val="24"/>
        </w:rPr>
        <w:t>2</w:t>
      </w:r>
      <w:r w:rsidRPr="003931B9">
        <w:rPr>
          <w:rFonts w:ascii="Times New Roman" w:hAnsi="Times New Roman" w:cs="Times New Roman"/>
          <w:sz w:val="24"/>
          <w:szCs w:val="24"/>
        </w:rPr>
        <w:t xml:space="preserve"> to 31.03.201</w:t>
      </w:r>
      <w:r w:rsidR="00274E8D">
        <w:rPr>
          <w:rFonts w:ascii="Times New Roman" w:hAnsi="Times New Roman" w:cs="Times New Roman"/>
          <w:sz w:val="24"/>
          <w:szCs w:val="24"/>
        </w:rPr>
        <w:t>3</w:t>
      </w:r>
      <w:r w:rsidR="00690167">
        <w:rPr>
          <w:rFonts w:ascii="Times New Roman" w:hAnsi="Times New Roman" w:cs="Times New Roman"/>
          <w:sz w:val="24"/>
          <w:szCs w:val="24"/>
        </w:rPr>
        <w:t xml:space="preserve">. </w:t>
      </w:r>
      <w:r w:rsidRPr="003931B9">
        <w:rPr>
          <w:rFonts w:ascii="Times New Roman" w:hAnsi="Times New Roman" w:cs="Times New Roman"/>
          <w:sz w:val="24"/>
          <w:szCs w:val="24"/>
        </w:rPr>
        <w:t xml:space="preserve">The material provides the details of staff strength, appointment, deputation, promotion, resignation, retirement, etc. of regular/contract staff, as per the requirement. </w:t>
      </w:r>
    </w:p>
    <w:p w:rsidR="003931B9" w:rsidRPr="003931B9" w:rsidRDefault="003931B9" w:rsidP="00AD1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31B9" w:rsidRPr="003931B9" w:rsidRDefault="003931B9" w:rsidP="00AD1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1B9">
        <w:rPr>
          <w:rFonts w:ascii="Times New Roman" w:hAnsi="Times New Roman" w:cs="Times New Roman"/>
          <w:sz w:val="24"/>
          <w:szCs w:val="24"/>
        </w:rPr>
        <w:tab/>
      </w:r>
      <w:r w:rsidRPr="003931B9">
        <w:rPr>
          <w:rFonts w:ascii="Times New Roman" w:hAnsi="Times New Roman" w:cs="Times New Roman"/>
          <w:sz w:val="24"/>
          <w:szCs w:val="24"/>
        </w:rPr>
        <w:tab/>
      </w:r>
    </w:p>
    <w:p w:rsidR="003931B9" w:rsidRPr="003931B9" w:rsidRDefault="003931B9" w:rsidP="00AD1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31B9" w:rsidRPr="003931B9" w:rsidRDefault="003931B9" w:rsidP="00AD1622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31B9" w:rsidRPr="003931B9" w:rsidRDefault="003931B9" w:rsidP="00AD1622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1B9">
        <w:rPr>
          <w:rFonts w:ascii="Times New Roman" w:hAnsi="Times New Roman" w:cs="Times New Roman"/>
          <w:sz w:val="24"/>
          <w:szCs w:val="24"/>
        </w:rPr>
        <w:t>Administrative Officer</w:t>
      </w:r>
    </w:p>
    <w:p w:rsidR="003931B9" w:rsidRPr="003931B9" w:rsidRDefault="003931B9" w:rsidP="00AD1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31B9" w:rsidRPr="003931B9" w:rsidRDefault="003931B9" w:rsidP="00AD1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31B9" w:rsidRPr="003931B9" w:rsidRDefault="003931B9" w:rsidP="00AD1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31B9" w:rsidRPr="003931B9" w:rsidRDefault="003931B9" w:rsidP="00AD1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B9">
        <w:rPr>
          <w:rFonts w:ascii="Times New Roman" w:hAnsi="Times New Roman" w:cs="Times New Roman"/>
          <w:sz w:val="24"/>
          <w:szCs w:val="24"/>
        </w:rPr>
        <w:t>To:</w:t>
      </w:r>
    </w:p>
    <w:p w:rsidR="003931B9" w:rsidRPr="003931B9" w:rsidRDefault="003931B9" w:rsidP="00AD1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1B9" w:rsidRPr="003931B9" w:rsidRDefault="003931B9" w:rsidP="00AD1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1B9">
        <w:rPr>
          <w:rFonts w:ascii="Times New Roman" w:hAnsi="Times New Roman" w:cs="Times New Roman"/>
          <w:sz w:val="24"/>
          <w:szCs w:val="24"/>
        </w:rPr>
        <w:t>Library and Information Officer</w:t>
      </w:r>
    </w:p>
    <w:p w:rsidR="003931B9" w:rsidRPr="003931B9" w:rsidRDefault="003931B9" w:rsidP="00AD16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1B9" w:rsidRPr="00244F16" w:rsidRDefault="003931B9" w:rsidP="00AD1622">
      <w:pPr>
        <w:spacing w:line="240" w:lineRule="auto"/>
        <w:rPr>
          <w:b/>
        </w:rPr>
      </w:pPr>
    </w:p>
    <w:p w:rsidR="00B66205" w:rsidRDefault="003931B9" w:rsidP="00AD1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F16">
        <w:rPr>
          <w:b/>
          <w:bCs/>
        </w:rPr>
        <w:br w:type="page"/>
      </w:r>
    </w:p>
    <w:p w:rsidR="005324F8" w:rsidRPr="00F43893" w:rsidRDefault="00F43893" w:rsidP="00AD16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893">
        <w:rPr>
          <w:rFonts w:ascii="Times New Roman" w:hAnsi="Times New Roman" w:cs="Times New Roman"/>
          <w:b/>
          <w:bCs/>
          <w:sz w:val="24"/>
          <w:szCs w:val="24"/>
        </w:rPr>
        <w:lastRenderedPageBreak/>
        <w:t>Draft Material for Annual Report for the year 2012-13</w:t>
      </w:r>
    </w:p>
    <w:p w:rsidR="005324F8" w:rsidRDefault="005324F8" w:rsidP="00AD1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893" w:rsidRDefault="00F43893" w:rsidP="00AD16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Staff Strength – Regular as on 31.03.2013</w:t>
      </w:r>
    </w:p>
    <w:p w:rsidR="00F43893" w:rsidRDefault="00F43893" w:rsidP="00AD16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0"/>
        <w:gridCol w:w="1440"/>
        <w:gridCol w:w="1623"/>
        <w:gridCol w:w="1771"/>
      </w:tblGrid>
      <w:tr w:rsidR="00F43893" w:rsidRPr="00A436CA" w:rsidTr="0056264C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893" w:rsidRPr="000F767F" w:rsidRDefault="00F43893" w:rsidP="00AD1622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893" w:rsidRPr="000F767F" w:rsidRDefault="00F43893" w:rsidP="00AD1622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Sanctioned</w:t>
            </w:r>
          </w:p>
          <w:p w:rsidR="00F43893" w:rsidRPr="000F767F" w:rsidRDefault="00F43893" w:rsidP="00AD1622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Strength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893" w:rsidRPr="000F767F" w:rsidRDefault="00F43893" w:rsidP="00AD1622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Strength in Position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893" w:rsidRPr="000F767F" w:rsidRDefault="00F43893" w:rsidP="00AD1622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Vacancy Position</w:t>
            </w:r>
          </w:p>
        </w:tc>
      </w:tr>
      <w:tr w:rsidR="00F43893" w:rsidRPr="00A436CA" w:rsidTr="0056264C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93" w:rsidRPr="00A436CA" w:rsidRDefault="00F43893" w:rsidP="00AD1622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6CA">
              <w:rPr>
                <w:rFonts w:ascii="Times New Roman" w:hAnsi="Times New Roman" w:cs="Times New Roman"/>
                <w:sz w:val="24"/>
                <w:szCs w:val="24"/>
              </w:rPr>
              <w:t>Group 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893" w:rsidRPr="00A436CA" w:rsidRDefault="00F43893" w:rsidP="00AD1622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6CA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893" w:rsidRPr="00A436CA" w:rsidRDefault="00F43893" w:rsidP="00AD1622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893" w:rsidRPr="00A436CA" w:rsidRDefault="00F43893" w:rsidP="00AD1622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F43893" w:rsidRPr="00A436CA" w:rsidTr="0056264C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93" w:rsidRPr="00A436CA" w:rsidRDefault="00F43893" w:rsidP="00AD1622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6CA">
              <w:rPr>
                <w:rFonts w:ascii="Times New Roman" w:hAnsi="Times New Roman" w:cs="Times New Roman"/>
                <w:sz w:val="24"/>
                <w:szCs w:val="24"/>
              </w:rPr>
              <w:t>Group 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893" w:rsidRPr="00A436CA" w:rsidRDefault="00F43893" w:rsidP="00AD1622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6CA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893" w:rsidRPr="00A436CA" w:rsidRDefault="00F43893" w:rsidP="00AD1622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893" w:rsidRPr="00A436CA" w:rsidRDefault="00F43893" w:rsidP="00AD1622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F43893" w:rsidRPr="00A436CA" w:rsidTr="0056264C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93" w:rsidRPr="00A436CA" w:rsidRDefault="00F43893" w:rsidP="00AD1622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6CA">
              <w:rPr>
                <w:rFonts w:ascii="Times New Roman" w:hAnsi="Times New Roman" w:cs="Times New Roman"/>
                <w:sz w:val="24"/>
                <w:szCs w:val="24"/>
              </w:rPr>
              <w:t>Group 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893" w:rsidRPr="00A436CA" w:rsidRDefault="00F43893" w:rsidP="00AD1622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6CA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893" w:rsidRPr="00A436CA" w:rsidRDefault="00F43893" w:rsidP="00AD1622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893" w:rsidRPr="00A436CA" w:rsidRDefault="00F43893" w:rsidP="00AD1622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</w:tr>
      <w:tr w:rsidR="00F43893" w:rsidRPr="00A436CA" w:rsidTr="0056264C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893" w:rsidRPr="00A436CA" w:rsidRDefault="00F43893" w:rsidP="00AD1622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6CA">
              <w:rPr>
                <w:rFonts w:ascii="Times New Roman" w:hAnsi="Times New Roman" w:cs="Times New Roman"/>
                <w:sz w:val="24"/>
                <w:szCs w:val="24"/>
              </w:rPr>
              <w:t>Multi tasking staff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893" w:rsidRPr="00A436CA" w:rsidRDefault="00F43893" w:rsidP="00AD1622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893" w:rsidRPr="00A436CA" w:rsidRDefault="00F43893" w:rsidP="00AD1622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6CA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893" w:rsidRPr="00A436CA" w:rsidRDefault="00F43893" w:rsidP="00AD1622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F43893" w:rsidRPr="00A436CA" w:rsidTr="0056264C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893" w:rsidRPr="00A436CA" w:rsidRDefault="00F43893" w:rsidP="00AD1622">
            <w:pPr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893" w:rsidRPr="00A436CA" w:rsidRDefault="005B59E0" w:rsidP="00AD1622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F4389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438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893" w:rsidRPr="00A436CA" w:rsidRDefault="00F43893" w:rsidP="00AD1622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893" w:rsidRPr="00A436CA" w:rsidRDefault="00F43893" w:rsidP="00AD1622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F43893" w:rsidRDefault="00F43893" w:rsidP="00AD1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C39" w:rsidRPr="009A29E0" w:rsidRDefault="009C2B34" w:rsidP="00AD1622">
      <w:pPr>
        <w:pStyle w:val="ListParagraph"/>
        <w:numPr>
          <w:ilvl w:val="0"/>
          <w:numId w:val="29"/>
        </w:numPr>
        <w:ind w:left="720"/>
        <w:rPr>
          <w:i/>
          <w:iCs/>
        </w:rPr>
      </w:pPr>
      <w:r w:rsidRPr="009A29E0">
        <w:rPr>
          <w:i/>
          <w:iCs/>
        </w:rPr>
        <w:t>New Appointments</w:t>
      </w:r>
      <w:r w:rsidR="00593C39" w:rsidRPr="009A29E0">
        <w:rPr>
          <w:i/>
          <w:iCs/>
        </w:rPr>
        <w:t xml:space="preserve"> </w:t>
      </w:r>
      <w:r w:rsidR="008952A8" w:rsidRPr="009A29E0">
        <w:rPr>
          <w:i/>
          <w:iCs/>
        </w:rPr>
        <w:t>–Teaching Staff</w:t>
      </w:r>
      <w:r w:rsidR="00F86E1A" w:rsidRPr="009A29E0">
        <w:rPr>
          <w:i/>
          <w:iCs/>
        </w:rPr>
        <w:t>:</w:t>
      </w:r>
    </w:p>
    <w:p w:rsidR="00593C39" w:rsidRDefault="00593C39" w:rsidP="00AD162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952A8" w:rsidRPr="00F86E1A" w:rsidRDefault="008952A8" w:rsidP="00AD1622">
      <w:pPr>
        <w:pStyle w:val="ListParagraph"/>
        <w:numPr>
          <w:ilvl w:val="0"/>
          <w:numId w:val="32"/>
        </w:numPr>
        <w:rPr>
          <w:b/>
          <w:bCs/>
        </w:rPr>
      </w:pPr>
      <w:r w:rsidRPr="00F86E1A">
        <w:rPr>
          <w:b/>
          <w:bCs/>
        </w:rPr>
        <w:t>Regular - NIL</w:t>
      </w:r>
    </w:p>
    <w:p w:rsidR="008952A8" w:rsidRDefault="008952A8" w:rsidP="00AD162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952A8" w:rsidRPr="00F86E1A" w:rsidRDefault="008952A8" w:rsidP="00AD1622">
      <w:pPr>
        <w:pStyle w:val="ListParagraph"/>
        <w:numPr>
          <w:ilvl w:val="0"/>
          <w:numId w:val="32"/>
        </w:numPr>
        <w:rPr>
          <w:b/>
          <w:bCs/>
        </w:rPr>
      </w:pPr>
      <w:r w:rsidRPr="00F86E1A">
        <w:rPr>
          <w:b/>
          <w:bCs/>
        </w:rPr>
        <w:t>Contract</w:t>
      </w:r>
      <w:r w:rsidR="009A29E0">
        <w:rPr>
          <w:b/>
          <w:bCs/>
        </w:rPr>
        <w:t>:</w:t>
      </w:r>
    </w:p>
    <w:p w:rsidR="008952A8" w:rsidRDefault="008952A8" w:rsidP="00AD162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tbl>
      <w:tblPr>
        <w:tblW w:w="8648" w:type="dxa"/>
        <w:jc w:val="center"/>
        <w:tblInd w:w="-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2315"/>
        <w:gridCol w:w="2448"/>
        <w:gridCol w:w="2076"/>
        <w:gridCol w:w="1163"/>
      </w:tblGrid>
      <w:tr w:rsidR="008952A8" w:rsidRPr="004A4005" w:rsidTr="009A29E0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A8" w:rsidRPr="00F86E1A" w:rsidRDefault="008952A8" w:rsidP="00A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</w:t>
            </w:r>
          </w:p>
          <w:p w:rsidR="009A29E0" w:rsidRPr="000F767F" w:rsidRDefault="008952A8" w:rsidP="00AD1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A8" w:rsidRPr="00F86E1A" w:rsidRDefault="008952A8" w:rsidP="00A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  <w:p w:rsidR="008952A8" w:rsidRPr="00F86E1A" w:rsidRDefault="008952A8" w:rsidP="00A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A8" w:rsidRPr="00F86E1A" w:rsidRDefault="008952A8" w:rsidP="00A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A8" w:rsidRPr="00F86E1A" w:rsidRDefault="008952A8" w:rsidP="00AD1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A8" w:rsidRPr="00F86E1A" w:rsidRDefault="008952A8" w:rsidP="00AD1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</w:tr>
      <w:tr w:rsidR="008952A8" w:rsidRPr="004A4005" w:rsidTr="009A29E0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A8" w:rsidRPr="004A4005" w:rsidRDefault="008952A8" w:rsidP="00A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A8" w:rsidRPr="004A4005" w:rsidRDefault="008952A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Mr. Ganapathy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A8" w:rsidRPr="004A4005" w:rsidRDefault="008952A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Lecturer in Audiology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A8" w:rsidRPr="004A4005" w:rsidRDefault="008952A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A8" w:rsidRPr="004A4005" w:rsidRDefault="008952A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8952A8" w:rsidRPr="004A4005" w:rsidTr="009A29E0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A8" w:rsidRPr="004A4005" w:rsidRDefault="008952A8" w:rsidP="00A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A8" w:rsidRPr="004A4005" w:rsidRDefault="008952A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Mr. Jijo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A8" w:rsidRPr="004A4005" w:rsidRDefault="008952A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Lecturer in Audiology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A8" w:rsidRDefault="008952A8" w:rsidP="00AD1622">
            <w:pPr>
              <w:spacing w:after="0" w:line="240" w:lineRule="auto"/>
            </w:pPr>
            <w:r w:rsidRPr="00020CB0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A8" w:rsidRPr="004A4005" w:rsidRDefault="008952A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Minority</w:t>
            </w:r>
          </w:p>
        </w:tc>
      </w:tr>
      <w:tr w:rsidR="008952A8" w:rsidRPr="004A4005" w:rsidTr="009A29E0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A8" w:rsidRPr="004A4005" w:rsidRDefault="008952A8" w:rsidP="00A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A8" w:rsidRPr="004A4005" w:rsidRDefault="008952A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Mr. Hemanth. N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A8" w:rsidRPr="004A4005" w:rsidRDefault="008952A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Lecturer in Audiology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A8" w:rsidRDefault="008952A8" w:rsidP="00AD1622">
            <w:pPr>
              <w:spacing w:after="0" w:line="240" w:lineRule="auto"/>
            </w:pPr>
            <w:r w:rsidRPr="00020CB0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A8" w:rsidRPr="004A4005" w:rsidRDefault="008952A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8952A8" w:rsidRPr="004A4005" w:rsidTr="009A29E0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A8" w:rsidRPr="004A4005" w:rsidRDefault="008952A8" w:rsidP="00A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A8" w:rsidRPr="004A4005" w:rsidRDefault="008952A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Mrs. Anjana B. Ram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A8" w:rsidRPr="004A4005" w:rsidRDefault="008952A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Lecturer in Speech Sciences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A8" w:rsidRPr="004A4005" w:rsidRDefault="008952A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 Language Sciences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A8" w:rsidRPr="004A4005" w:rsidRDefault="008952A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8952A8" w:rsidRPr="004A4005" w:rsidTr="009A29E0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A8" w:rsidRPr="004A4005" w:rsidRDefault="008952A8" w:rsidP="00A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A8" w:rsidRPr="004A4005" w:rsidRDefault="008952A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Dr. Deepa. M. S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A8" w:rsidRPr="004A4005" w:rsidRDefault="008952A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Lecturer in Speech Pathology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A8" w:rsidRDefault="008952A8" w:rsidP="00AD1622">
            <w:pPr>
              <w:spacing w:after="0" w:line="240" w:lineRule="auto"/>
            </w:pPr>
            <w:r w:rsidRPr="00BF21C0">
              <w:rPr>
                <w:rFonts w:ascii="Times New Roman" w:hAnsi="Times New Roman" w:cs="Times New Roman"/>
                <w:sz w:val="24"/>
                <w:szCs w:val="24"/>
              </w:rPr>
              <w:t xml:space="preserve">Speech Language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Pathology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A8" w:rsidRPr="004A4005" w:rsidRDefault="008952A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</w:tr>
      <w:tr w:rsidR="008952A8" w:rsidRPr="004A4005" w:rsidTr="009A29E0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A8" w:rsidRPr="004A4005" w:rsidRDefault="008952A8" w:rsidP="00A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A8" w:rsidRPr="004A4005" w:rsidRDefault="008952A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Mrs. Deepthi M. K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A8" w:rsidRPr="004A4005" w:rsidRDefault="008952A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Lecturer in Speech Pathology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A8" w:rsidRDefault="008952A8" w:rsidP="00AD1622">
            <w:pPr>
              <w:spacing w:after="0" w:line="240" w:lineRule="auto"/>
            </w:pPr>
            <w:r w:rsidRPr="00BF21C0">
              <w:rPr>
                <w:rFonts w:ascii="Times New Roman" w:hAnsi="Times New Roman" w:cs="Times New Roman"/>
                <w:sz w:val="24"/>
                <w:szCs w:val="24"/>
              </w:rPr>
              <w:t xml:space="preserve">Speech Language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Pathology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A8" w:rsidRPr="004A4005" w:rsidRDefault="008952A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</w:tbl>
    <w:p w:rsidR="008952A8" w:rsidRDefault="008952A8" w:rsidP="00AD1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52A8" w:rsidRPr="00F86E1A" w:rsidRDefault="008101EE" w:rsidP="00AD1622">
      <w:pPr>
        <w:pStyle w:val="ListParagraph"/>
        <w:numPr>
          <w:ilvl w:val="0"/>
          <w:numId w:val="32"/>
        </w:numPr>
        <w:rPr>
          <w:b/>
          <w:bCs/>
        </w:rPr>
      </w:pPr>
      <w:r w:rsidRPr="00F86E1A">
        <w:rPr>
          <w:b/>
          <w:bCs/>
        </w:rPr>
        <w:t>Deputation-NIL</w:t>
      </w:r>
    </w:p>
    <w:p w:rsidR="008101EE" w:rsidRPr="008101EE" w:rsidRDefault="008101EE" w:rsidP="00AD1622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C2B34" w:rsidRPr="009A29E0" w:rsidRDefault="008101EE" w:rsidP="00AD1622">
      <w:pPr>
        <w:pStyle w:val="ListParagraph"/>
        <w:numPr>
          <w:ilvl w:val="0"/>
          <w:numId w:val="29"/>
        </w:numPr>
        <w:ind w:left="720"/>
        <w:rPr>
          <w:i/>
          <w:iCs/>
        </w:rPr>
      </w:pPr>
      <w:r w:rsidRPr="009A29E0">
        <w:rPr>
          <w:i/>
          <w:iCs/>
        </w:rPr>
        <w:t>New appointments-</w:t>
      </w:r>
      <w:r w:rsidR="009C2B34" w:rsidRPr="009A29E0">
        <w:rPr>
          <w:i/>
          <w:iCs/>
        </w:rPr>
        <w:t>Non-Teaching Staff</w:t>
      </w:r>
      <w:r w:rsidR="00F86E1A" w:rsidRPr="009A29E0">
        <w:rPr>
          <w:i/>
          <w:iCs/>
        </w:rPr>
        <w:t>:</w:t>
      </w:r>
    </w:p>
    <w:p w:rsidR="008101EE" w:rsidRDefault="008101EE" w:rsidP="00AD1622">
      <w:pPr>
        <w:pStyle w:val="ListParagraph"/>
      </w:pPr>
    </w:p>
    <w:p w:rsidR="008101EE" w:rsidRDefault="008101EE" w:rsidP="00AD1622">
      <w:pPr>
        <w:pStyle w:val="ListParagraph"/>
        <w:numPr>
          <w:ilvl w:val="0"/>
          <w:numId w:val="33"/>
        </w:numPr>
        <w:rPr>
          <w:b/>
          <w:bCs/>
        </w:rPr>
      </w:pPr>
      <w:r w:rsidRPr="008101EE">
        <w:rPr>
          <w:b/>
          <w:bCs/>
        </w:rPr>
        <w:t>Regular</w:t>
      </w:r>
      <w:r w:rsidR="00DD7516">
        <w:rPr>
          <w:b/>
          <w:bCs/>
        </w:rPr>
        <w:t xml:space="preserve"> </w:t>
      </w:r>
      <w:r w:rsidR="00CB10DD">
        <w:rPr>
          <w:b/>
          <w:bCs/>
        </w:rPr>
        <w:t>-</w:t>
      </w:r>
      <w:r w:rsidR="00DD7516">
        <w:rPr>
          <w:b/>
          <w:bCs/>
        </w:rPr>
        <w:t xml:space="preserve"> </w:t>
      </w:r>
      <w:r w:rsidR="00CB10DD">
        <w:rPr>
          <w:b/>
          <w:bCs/>
        </w:rPr>
        <w:t>Group</w:t>
      </w:r>
      <w:r w:rsidR="00BF5D14">
        <w:rPr>
          <w:b/>
          <w:bCs/>
        </w:rPr>
        <w:t xml:space="preserve"> ‘A’, </w:t>
      </w:r>
      <w:r w:rsidR="00CB10DD">
        <w:rPr>
          <w:b/>
          <w:bCs/>
        </w:rPr>
        <w:t xml:space="preserve"> ‘B’ &amp; ‘C’</w:t>
      </w:r>
      <w:r w:rsidR="009A29E0">
        <w:rPr>
          <w:b/>
          <w:bCs/>
        </w:rPr>
        <w:t>:</w:t>
      </w:r>
    </w:p>
    <w:p w:rsidR="009C2B34" w:rsidRPr="000A0F7B" w:rsidRDefault="009C2B34" w:rsidP="00AD1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Ind w:w="-432" w:type="dxa"/>
        <w:tblLayout w:type="fixed"/>
        <w:tblLook w:val="04A0"/>
      </w:tblPr>
      <w:tblGrid>
        <w:gridCol w:w="617"/>
        <w:gridCol w:w="2340"/>
        <w:gridCol w:w="2430"/>
        <w:gridCol w:w="2083"/>
        <w:gridCol w:w="1170"/>
      </w:tblGrid>
      <w:tr w:rsidR="008101EE" w:rsidTr="009A29E0">
        <w:trPr>
          <w:jc w:val="center"/>
        </w:trPr>
        <w:tc>
          <w:tcPr>
            <w:tcW w:w="617" w:type="dxa"/>
          </w:tcPr>
          <w:p w:rsidR="008101EE" w:rsidRPr="009A29E0" w:rsidRDefault="008101EE" w:rsidP="00AD16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2340" w:type="dxa"/>
          </w:tcPr>
          <w:p w:rsidR="008101EE" w:rsidRPr="009A29E0" w:rsidRDefault="008101EE" w:rsidP="00AD16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Staff</w:t>
            </w:r>
          </w:p>
        </w:tc>
        <w:tc>
          <w:tcPr>
            <w:tcW w:w="2430" w:type="dxa"/>
          </w:tcPr>
          <w:p w:rsidR="008101EE" w:rsidRPr="009A29E0" w:rsidRDefault="008101EE" w:rsidP="00AD16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2083" w:type="dxa"/>
          </w:tcPr>
          <w:p w:rsidR="008101EE" w:rsidRPr="009A29E0" w:rsidRDefault="008101EE" w:rsidP="00AD16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Departments /</w:t>
            </w:r>
          </w:p>
          <w:p w:rsidR="009A29E0" w:rsidRPr="009A29E0" w:rsidRDefault="008101EE" w:rsidP="00AD16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Sections</w:t>
            </w:r>
          </w:p>
        </w:tc>
        <w:tc>
          <w:tcPr>
            <w:tcW w:w="1170" w:type="dxa"/>
          </w:tcPr>
          <w:p w:rsidR="008101EE" w:rsidRPr="009A29E0" w:rsidRDefault="008101EE" w:rsidP="00AD16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</w:tr>
      <w:tr w:rsidR="00A94CDA" w:rsidTr="009A29E0">
        <w:trPr>
          <w:jc w:val="center"/>
        </w:trPr>
        <w:tc>
          <w:tcPr>
            <w:tcW w:w="617" w:type="dxa"/>
          </w:tcPr>
          <w:p w:rsidR="00A94CDA" w:rsidRPr="005324F8" w:rsidRDefault="00A94CDA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A94CDA" w:rsidRPr="00A94CDA" w:rsidRDefault="00A94CDA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CDA">
              <w:rPr>
                <w:rFonts w:ascii="Times New Roman" w:hAnsi="Times New Roman" w:cs="Times New Roman"/>
                <w:sz w:val="24"/>
                <w:szCs w:val="24"/>
              </w:rPr>
              <w:t xml:space="preserve">Dr. S 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94CDA">
              <w:rPr>
                <w:rFonts w:ascii="Times New Roman" w:hAnsi="Times New Roman" w:cs="Times New Roman"/>
                <w:sz w:val="24"/>
                <w:szCs w:val="24"/>
              </w:rPr>
              <w:t>avithri</w:t>
            </w:r>
          </w:p>
        </w:tc>
        <w:tc>
          <w:tcPr>
            <w:tcW w:w="2430" w:type="dxa"/>
          </w:tcPr>
          <w:p w:rsidR="00A94CDA" w:rsidRPr="00A94CDA" w:rsidRDefault="00A94CDA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CDA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2083" w:type="dxa"/>
          </w:tcPr>
          <w:p w:rsidR="00A94CDA" w:rsidRPr="00A94CDA" w:rsidRDefault="00A94CDA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CDA">
              <w:rPr>
                <w:rFonts w:ascii="Times New Roman" w:hAnsi="Times New Roman" w:cs="Times New Roman"/>
                <w:sz w:val="24"/>
                <w:szCs w:val="24"/>
              </w:rPr>
              <w:t>Administration</w:t>
            </w:r>
          </w:p>
        </w:tc>
        <w:tc>
          <w:tcPr>
            <w:tcW w:w="1170" w:type="dxa"/>
          </w:tcPr>
          <w:p w:rsidR="00A94CDA" w:rsidRPr="00A94CDA" w:rsidRDefault="00A94CDA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CDA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A94CDA" w:rsidTr="009A29E0">
        <w:trPr>
          <w:jc w:val="center"/>
        </w:trPr>
        <w:tc>
          <w:tcPr>
            <w:tcW w:w="617" w:type="dxa"/>
          </w:tcPr>
          <w:p w:rsidR="00A94CDA" w:rsidRDefault="00A94CDA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A94CDA" w:rsidRDefault="00A94CDA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Sanjeev Kumar Gupta</w:t>
            </w:r>
          </w:p>
        </w:tc>
        <w:tc>
          <w:tcPr>
            <w:tcW w:w="2430" w:type="dxa"/>
          </w:tcPr>
          <w:p w:rsidR="00A94CDA" w:rsidRDefault="00A94CDA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Psychologist</w:t>
            </w:r>
          </w:p>
        </w:tc>
        <w:tc>
          <w:tcPr>
            <w:tcW w:w="2083" w:type="dxa"/>
          </w:tcPr>
          <w:p w:rsidR="00A94CDA" w:rsidRPr="000A0F7B" w:rsidRDefault="00A94CDA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1170" w:type="dxa"/>
          </w:tcPr>
          <w:p w:rsidR="00A94CDA" w:rsidRPr="000A0F7B" w:rsidRDefault="00A94CDA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A94CDA" w:rsidTr="009A29E0">
        <w:trPr>
          <w:jc w:val="center"/>
        </w:trPr>
        <w:tc>
          <w:tcPr>
            <w:tcW w:w="617" w:type="dxa"/>
          </w:tcPr>
          <w:p w:rsidR="00A94CDA" w:rsidRDefault="00A94CDA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A94CDA" w:rsidRPr="000A0F7B" w:rsidRDefault="00BF5D14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Priya M.</w:t>
            </w:r>
            <w:r w:rsidR="00A94CDA" w:rsidRPr="000A0F7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430" w:type="dxa"/>
          </w:tcPr>
          <w:p w:rsidR="00A94CDA" w:rsidRPr="000A0F7B" w:rsidRDefault="00A94CDA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7B">
              <w:rPr>
                <w:rFonts w:ascii="Times New Roman" w:hAnsi="Times New Roman" w:cs="Times New Roman"/>
                <w:sz w:val="24"/>
                <w:szCs w:val="24"/>
              </w:rPr>
              <w:t>Clinical Supervisor</w:t>
            </w:r>
          </w:p>
        </w:tc>
        <w:tc>
          <w:tcPr>
            <w:tcW w:w="2083" w:type="dxa"/>
          </w:tcPr>
          <w:p w:rsidR="00A94CDA" w:rsidRPr="000A0F7B" w:rsidRDefault="00A94CDA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170" w:type="dxa"/>
          </w:tcPr>
          <w:p w:rsidR="00A94CDA" w:rsidRPr="000A0F7B" w:rsidRDefault="00A94CDA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  <w:r w:rsidRPr="000A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4CDA" w:rsidTr="009A29E0">
        <w:trPr>
          <w:jc w:val="center"/>
        </w:trPr>
        <w:tc>
          <w:tcPr>
            <w:tcW w:w="617" w:type="dxa"/>
          </w:tcPr>
          <w:p w:rsidR="00A94CDA" w:rsidRDefault="00A94CDA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A94CDA" w:rsidRPr="000A0F7B" w:rsidRDefault="00A94CDA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7B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Jyothi S</w:t>
            </w:r>
          </w:p>
        </w:tc>
        <w:tc>
          <w:tcPr>
            <w:tcW w:w="2430" w:type="dxa"/>
          </w:tcPr>
          <w:p w:rsidR="00A94CDA" w:rsidRPr="000A0F7B" w:rsidRDefault="00A94CDA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7B">
              <w:rPr>
                <w:rFonts w:ascii="Times New Roman" w:hAnsi="Times New Roman" w:cs="Times New Roman"/>
                <w:sz w:val="24"/>
                <w:szCs w:val="24"/>
              </w:rPr>
              <w:t>Research Assistant</w:t>
            </w:r>
          </w:p>
        </w:tc>
        <w:tc>
          <w:tcPr>
            <w:tcW w:w="2083" w:type="dxa"/>
          </w:tcPr>
          <w:p w:rsidR="00A94CDA" w:rsidRPr="000A0F7B" w:rsidRDefault="00A94CDA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170" w:type="dxa"/>
          </w:tcPr>
          <w:p w:rsidR="00A94CDA" w:rsidRPr="000A0F7B" w:rsidRDefault="00A94CDA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7B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A94CDA" w:rsidTr="009A29E0">
        <w:trPr>
          <w:jc w:val="center"/>
        </w:trPr>
        <w:tc>
          <w:tcPr>
            <w:tcW w:w="617" w:type="dxa"/>
          </w:tcPr>
          <w:p w:rsidR="00A94CDA" w:rsidRPr="000A0F7B" w:rsidRDefault="00A94CDA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A94CDA" w:rsidRPr="000A0F7B" w:rsidRDefault="00A94CDA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7B">
              <w:rPr>
                <w:rFonts w:ascii="Times New Roman" w:hAnsi="Times New Roman" w:cs="Times New Roman"/>
                <w:sz w:val="24"/>
                <w:szCs w:val="24"/>
              </w:rPr>
              <w:t>Mrs. Shobha B. N</w:t>
            </w:r>
          </w:p>
        </w:tc>
        <w:tc>
          <w:tcPr>
            <w:tcW w:w="2430" w:type="dxa"/>
          </w:tcPr>
          <w:p w:rsidR="00A94CDA" w:rsidRPr="000A0F7B" w:rsidRDefault="00A94CDA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7B">
              <w:rPr>
                <w:rFonts w:ascii="Times New Roman" w:hAnsi="Times New Roman" w:cs="Times New Roman"/>
                <w:sz w:val="24"/>
                <w:szCs w:val="24"/>
              </w:rPr>
              <w:t>Special Educator</w:t>
            </w:r>
          </w:p>
        </w:tc>
        <w:tc>
          <w:tcPr>
            <w:tcW w:w="2083" w:type="dxa"/>
          </w:tcPr>
          <w:p w:rsidR="00A94CDA" w:rsidRPr="000A0F7B" w:rsidRDefault="00A94CDA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170" w:type="dxa"/>
          </w:tcPr>
          <w:p w:rsidR="00A94CDA" w:rsidRPr="000A0F7B" w:rsidRDefault="00A94CDA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A94CDA" w:rsidTr="009A29E0">
        <w:trPr>
          <w:jc w:val="center"/>
        </w:trPr>
        <w:tc>
          <w:tcPr>
            <w:tcW w:w="617" w:type="dxa"/>
          </w:tcPr>
          <w:p w:rsidR="00A94CDA" w:rsidRDefault="00A94CDA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A94CDA" w:rsidRPr="000A0F7B" w:rsidRDefault="00A94CDA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7B">
              <w:rPr>
                <w:rFonts w:ascii="Times New Roman" w:hAnsi="Times New Roman" w:cs="Times New Roman"/>
                <w:sz w:val="24"/>
                <w:szCs w:val="24"/>
              </w:rPr>
              <w:t>Ms. Radhamani R</w:t>
            </w:r>
          </w:p>
        </w:tc>
        <w:tc>
          <w:tcPr>
            <w:tcW w:w="2430" w:type="dxa"/>
          </w:tcPr>
          <w:p w:rsidR="00A94CDA" w:rsidRPr="000A0F7B" w:rsidRDefault="00A94CDA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7B">
              <w:rPr>
                <w:rFonts w:ascii="Times New Roman" w:hAnsi="Times New Roman" w:cs="Times New Roman"/>
                <w:sz w:val="24"/>
                <w:szCs w:val="24"/>
              </w:rPr>
              <w:t>Assistant Medical Records Officer</w:t>
            </w:r>
          </w:p>
        </w:tc>
        <w:tc>
          <w:tcPr>
            <w:tcW w:w="2083" w:type="dxa"/>
          </w:tcPr>
          <w:p w:rsidR="00A94CDA" w:rsidRPr="000A0F7B" w:rsidRDefault="00A94CDA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170" w:type="dxa"/>
          </w:tcPr>
          <w:p w:rsidR="00A94CDA" w:rsidRPr="000A0F7B" w:rsidRDefault="00A94CDA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7B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A94CDA" w:rsidTr="009A29E0">
        <w:trPr>
          <w:jc w:val="center"/>
        </w:trPr>
        <w:tc>
          <w:tcPr>
            <w:tcW w:w="617" w:type="dxa"/>
          </w:tcPr>
          <w:p w:rsidR="00A94CDA" w:rsidRDefault="00A94CDA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A94CDA" w:rsidRDefault="00A94CDA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Bharath </w:t>
            </w:r>
            <w:r w:rsidR="00BF5D14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</w:p>
        </w:tc>
        <w:tc>
          <w:tcPr>
            <w:tcW w:w="2430" w:type="dxa"/>
          </w:tcPr>
          <w:p w:rsidR="00A94CDA" w:rsidRDefault="00A94CDA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Stores Supervisor</w:t>
            </w:r>
          </w:p>
        </w:tc>
        <w:tc>
          <w:tcPr>
            <w:tcW w:w="2083" w:type="dxa"/>
          </w:tcPr>
          <w:p w:rsidR="00A94CDA" w:rsidRDefault="00A94CDA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Stores</w:t>
            </w:r>
          </w:p>
        </w:tc>
        <w:tc>
          <w:tcPr>
            <w:tcW w:w="1170" w:type="dxa"/>
          </w:tcPr>
          <w:p w:rsidR="00A94CDA" w:rsidRDefault="00A94CDA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A94CDA" w:rsidTr="009A29E0">
        <w:trPr>
          <w:jc w:val="center"/>
        </w:trPr>
        <w:tc>
          <w:tcPr>
            <w:tcW w:w="617" w:type="dxa"/>
          </w:tcPr>
          <w:p w:rsidR="00A94CDA" w:rsidRDefault="00A94CDA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A94CDA" w:rsidRPr="000A0F7B" w:rsidRDefault="00A94CDA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Pavithra B</w:t>
            </w:r>
          </w:p>
        </w:tc>
        <w:tc>
          <w:tcPr>
            <w:tcW w:w="2430" w:type="dxa"/>
          </w:tcPr>
          <w:p w:rsidR="00A94CDA" w:rsidRPr="000A0F7B" w:rsidRDefault="00AD1622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Stenographer Gr.</w:t>
            </w:r>
            <w:r w:rsidR="00A94CDA"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</w:tc>
        <w:tc>
          <w:tcPr>
            <w:tcW w:w="2083" w:type="dxa"/>
          </w:tcPr>
          <w:p w:rsidR="00A94CDA" w:rsidRPr="000A0F7B" w:rsidRDefault="00A94CDA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Personnel </w:t>
            </w:r>
          </w:p>
        </w:tc>
        <w:tc>
          <w:tcPr>
            <w:tcW w:w="1170" w:type="dxa"/>
          </w:tcPr>
          <w:p w:rsidR="00A94CDA" w:rsidRPr="000A0F7B" w:rsidRDefault="00A94CDA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A94CDA" w:rsidTr="009A29E0">
        <w:trPr>
          <w:jc w:val="center"/>
        </w:trPr>
        <w:tc>
          <w:tcPr>
            <w:tcW w:w="617" w:type="dxa"/>
          </w:tcPr>
          <w:p w:rsidR="00A94CDA" w:rsidRDefault="00A94CDA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A94CDA" w:rsidRPr="000A0F7B" w:rsidRDefault="00A94CDA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7B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Naveen Kumar</w:t>
            </w:r>
            <w:r w:rsidR="00BF5D14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</w:p>
        </w:tc>
        <w:tc>
          <w:tcPr>
            <w:tcW w:w="2430" w:type="dxa"/>
          </w:tcPr>
          <w:p w:rsidR="00A94CDA" w:rsidRPr="000A0F7B" w:rsidRDefault="00AD1622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Driver Gr.</w:t>
            </w:r>
            <w:r w:rsidR="00A94CDA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2083" w:type="dxa"/>
          </w:tcPr>
          <w:p w:rsidR="00A94CDA" w:rsidRPr="000A0F7B" w:rsidRDefault="00A94CDA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1170" w:type="dxa"/>
          </w:tcPr>
          <w:p w:rsidR="00A94CDA" w:rsidRPr="000A0F7B" w:rsidRDefault="00A94CDA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</w:tbl>
    <w:p w:rsidR="00C76672" w:rsidRDefault="00C76672" w:rsidP="00AD1622">
      <w:pPr>
        <w:pStyle w:val="ListParagraph"/>
        <w:numPr>
          <w:ilvl w:val="0"/>
          <w:numId w:val="33"/>
        </w:numPr>
        <w:rPr>
          <w:b/>
          <w:bCs/>
        </w:rPr>
      </w:pPr>
      <w:r w:rsidRPr="00F86E1A">
        <w:rPr>
          <w:b/>
          <w:bCs/>
        </w:rPr>
        <w:lastRenderedPageBreak/>
        <w:t>Contract</w:t>
      </w:r>
      <w:r w:rsidR="00DE7712" w:rsidRPr="00F86E1A">
        <w:rPr>
          <w:b/>
          <w:bCs/>
        </w:rPr>
        <w:t>-Group ‘B’ &amp; ‘C’</w:t>
      </w:r>
      <w:r w:rsidR="009A29E0">
        <w:rPr>
          <w:b/>
          <w:bCs/>
        </w:rPr>
        <w:t>:</w:t>
      </w:r>
    </w:p>
    <w:p w:rsidR="009A29E0" w:rsidRPr="00F86E1A" w:rsidRDefault="009A29E0" w:rsidP="00AD1622">
      <w:pPr>
        <w:pStyle w:val="ListParagraph"/>
        <w:ind w:left="1080"/>
        <w:rPr>
          <w:b/>
          <w:bCs/>
        </w:rPr>
      </w:pPr>
    </w:p>
    <w:tbl>
      <w:tblPr>
        <w:tblStyle w:val="TableGrid"/>
        <w:tblW w:w="8667" w:type="dxa"/>
        <w:jc w:val="center"/>
        <w:tblInd w:w="-103" w:type="dxa"/>
        <w:tblLayout w:type="fixed"/>
        <w:tblLook w:val="04A0"/>
      </w:tblPr>
      <w:tblGrid>
        <w:gridCol w:w="630"/>
        <w:gridCol w:w="2340"/>
        <w:gridCol w:w="2430"/>
        <w:gridCol w:w="2097"/>
        <w:gridCol w:w="1170"/>
      </w:tblGrid>
      <w:tr w:rsidR="00C76672" w:rsidRPr="00911C0E" w:rsidTr="009A29E0">
        <w:trPr>
          <w:jc w:val="center"/>
        </w:trPr>
        <w:tc>
          <w:tcPr>
            <w:tcW w:w="630" w:type="dxa"/>
          </w:tcPr>
          <w:p w:rsidR="00C76672" w:rsidRPr="009A29E0" w:rsidRDefault="00C76672" w:rsidP="00AD16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2340" w:type="dxa"/>
          </w:tcPr>
          <w:p w:rsidR="00C76672" w:rsidRPr="009A29E0" w:rsidRDefault="00C76672" w:rsidP="00AD16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Staff</w:t>
            </w:r>
          </w:p>
        </w:tc>
        <w:tc>
          <w:tcPr>
            <w:tcW w:w="2430" w:type="dxa"/>
          </w:tcPr>
          <w:p w:rsidR="00C76672" w:rsidRPr="009A29E0" w:rsidRDefault="00C76672" w:rsidP="00AD16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2097" w:type="dxa"/>
          </w:tcPr>
          <w:p w:rsidR="009A29E0" w:rsidRPr="009A29E0" w:rsidRDefault="00C76672" w:rsidP="00AD16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Departments/ Sections</w:t>
            </w:r>
          </w:p>
        </w:tc>
        <w:tc>
          <w:tcPr>
            <w:tcW w:w="1170" w:type="dxa"/>
          </w:tcPr>
          <w:p w:rsidR="00C76672" w:rsidRPr="009A29E0" w:rsidRDefault="00C76672" w:rsidP="00AD16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</w:tr>
      <w:tr w:rsidR="00FD1F88" w:rsidRPr="00911C0E" w:rsidTr="009A29E0">
        <w:trPr>
          <w:jc w:val="center"/>
        </w:trPr>
        <w:tc>
          <w:tcPr>
            <w:tcW w:w="630" w:type="dxa"/>
          </w:tcPr>
          <w:p w:rsidR="00FD1F88" w:rsidRPr="00534079" w:rsidRDefault="008B1B3E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D1F88" w:rsidRDefault="00FD1F88" w:rsidP="00AD1622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 xml:space="preserve">Mr. Reuben Thomas </w:t>
            </w:r>
          </w:p>
          <w:p w:rsidR="00FD1F88" w:rsidRPr="004A4005" w:rsidRDefault="00FD1F88" w:rsidP="00AD1622">
            <w:pPr>
              <w:ind w:right="-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 xml:space="preserve">Varghese </w:t>
            </w:r>
          </w:p>
        </w:tc>
        <w:tc>
          <w:tcPr>
            <w:tcW w:w="2430" w:type="dxa"/>
          </w:tcPr>
          <w:p w:rsidR="00FD1F88" w:rsidRPr="00911C0E" w:rsidRDefault="00FD1F88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Speech-Language Pathologist Grade I</w:t>
            </w:r>
          </w:p>
        </w:tc>
        <w:tc>
          <w:tcPr>
            <w:tcW w:w="2097" w:type="dxa"/>
          </w:tcPr>
          <w:p w:rsidR="00FD1F88" w:rsidRPr="00911C0E" w:rsidRDefault="00FD1F88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170" w:type="dxa"/>
          </w:tcPr>
          <w:p w:rsidR="00FD1F88" w:rsidRDefault="00FD1F88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Minority</w:t>
            </w:r>
          </w:p>
        </w:tc>
      </w:tr>
      <w:tr w:rsidR="007402C4" w:rsidRPr="00911C0E" w:rsidTr="009A29E0">
        <w:trPr>
          <w:jc w:val="center"/>
        </w:trPr>
        <w:tc>
          <w:tcPr>
            <w:tcW w:w="630" w:type="dxa"/>
          </w:tcPr>
          <w:p w:rsidR="007402C4" w:rsidRPr="00534079" w:rsidRDefault="008B1B3E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7402C4" w:rsidRPr="004A4005" w:rsidRDefault="007402C4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Ms. Sara Paul</w:t>
            </w:r>
          </w:p>
        </w:tc>
        <w:tc>
          <w:tcPr>
            <w:tcW w:w="2430" w:type="dxa"/>
          </w:tcPr>
          <w:p w:rsidR="007402C4" w:rsidRPr="00911C0E" w:rsidRDefault="007402C4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Speech-Language Pathologist Grade I</w:t>
            </w:r>
          </w:p>
        </w:tc>
        <w:tc>
          <w:tcPr>
            <w:tcW w:w="2097" w:type="dxa"/>
          </w:tcPr>
          <w:p w:rsidR="007402C4" w:rsidRPr="00911C0E" w:rsidRDefault="007402C4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170" w:type="dxa"/>
          </w:tcPr>
          <w:p w:rsidR="007402C4" w:rsidRDefault="007402C4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Minority</w:t>
            </w:r>
          </w:p>
        </w:tc>
      </w:tr>
      <w:tr w:rsidR="007402C4" w:rsidRPr="00911C0E" w:rsidTr="009A29E0">
        <w:trPr>
          <w:jc w:val="center"/>
        </w:trPr>
        <w:tc>
          <w:tcPr>
            <w:tcW w:w="630" w:type="dxa"/>
          </w:tcPr>
          <w:p w:rsidR="007402C4" w:rsidRPr="00534079" w:rsidRDefault="008B1B3E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7402C4" w:rsidRPr="004A4005" w:rsidRDefault="007402C4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Saravanan P</w:t>
            </w:r>
          </w:p>
        </w:tc>
        <w:tc>
          <w:tcPr>
            <w:tcW w:w="2430" w:type="dxa"/>
          </w:tcPr>
          <w:p w:rsidR="007402C4" w:rsidRPr="00911C0E" w:rsidRDefault="007402C4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Audiologist Grade I</w:t>
            </w:r>
          </w:p>
        </w:tc>
        <w:tc>
          <w:tcPr>
            <w:tcW w:w="2097" w:type="dxa"/>
          </w:tcPr>
          <w:p w:rsidR="007402C4" w:rsidRPr="00911C0E" w:rsidRDefault="007402C4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170" w:type="dxa"/>
          </w:tcPr>
          <w:p w:rsidR="007402C4" w:rsidRDefault="007402C4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7402C4" w:rsidRPr="00911C0E" w:rsidTr="009A29E0">
        <w:trPr>
          <w:jc w:val="center"/>
        </w:trPr>
        <w:tc>
          <w:tcPr>
            <w:tcW w:w="630" w:type="dxa"/>
          </w:tcPr>
          <w:p w:rsidR="007402C4" w:rsidRPr="00534079" w:rsidRDefault="008B1B3E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7402C4" w:rsidRPr="004A4005" w:rsidRDefault="007402C4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Mr. Chandan. H. S</w:t>
            </w:r>
          </w:p>
        </w:tc>
        <w:tc>
          <w:tcPr>
            <w:tcW w:w="2430" w:type="dxa"/>
          </w:tcPr>
          <w:p w:rsidR="007402C4" w:rsidRDefault="007402C4" w:rsidP="00AD1622">
            <w:r w:rsidRPr="00AF778B">
              <w:rPr>
                <w:rFonts w:ascii="Times New Roman" w:hAnsi="Times New Roman" w:cs="Times New Roman"/>
                <w:sz w:val="24"/>
                <w:szCs w:val="24"/>
              </w:rPr>
              <w:t>Audiologist Grade I</w:t>
            </w:r>
          </w:p>
        </w:tc>
        <w:tc>
          <w:tcPr>
            <w:tcW w:w="2097" w:type="dxa"/>
          </w:tcPr>
          <w:p w:rsidR="007402C4" w:rsidRPr="00911C0E" w:rsidRDefault="007402C4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1170" w:type="dxa"/>
          </w:tcPr>
          <w:p w:rsidR="007402C4" w:rsidRDefault="007402C4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7402C4" w:rsidRPr="00911C0E" w:rsidTr="009A29E0">
        <w:trPr>
          <w:jc w:val="center"/>
        </w:trPr>
        <w:tc>
          <w:tcPr>
            <w:tcW w:w="630" w:type="dxa"/>
          </w:tcPr>
          <w:p w:rsidR="007402C4" w:rsidRPr="00534079" w:rsidRDefault="008B1B3E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7402C4" w:rsidRPr="004A4005" w:rsidRDefault="007402C4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Ms. Sahana. P</w:t>
            </w:r>
          </w:p>
        </w:tc>
        <w:tc>
          <w:tcPr>
            <w:tcW w:w="2430" w:type="dxa"/>
          </w:tcPr>
          <w:p w:rsidR="007402C4" w:rsidRDefault="007402C4" w:rsidP="00AD1622">
            <w:r w:rsidRPr="00AF778B">
              <w:rPr>
                <w:rFonts w:ascii="Times New Roman" w:hAnsi="Times New Roman" w:cs="Times New Roman"/>
                <w:sz w:val="24"/>
                <w:szCs w:val="24"/>
              </w:rPr>
              <w:t>Audiologist Grade I</w:t>
            </w:r>
          </w:p>
        </w:tc>
        <w:tc>
          <w:tcPr>
            <w:tcW w:w="2097" w:type="dxa"/>
          </w:tcPr>
          <w:p w:rsidR="007402C4" w:rsidRDefault="007402C4" w:rsidP="00AD1622">
            <w:r w:rsidRPr="004E3181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1170" w:type="dxa"/>
          </w:tcPr>
          <w:p w:rsidR="007402C4" w:rsidRDefault="007402C4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7402C4" w:rsidRPr="00911C0E" w:rsidTr="009A29E0">
        <w:trPr>
          <w:jc w:val="center"/>
        </w:trPr>
        <w:tc>
          <w:tcPr>
            <w:tcW w:w="630" w:type="dxa"/>
          </w:tcPr>
          <w:p w:rsidR="007402C4" w:rsidRPr="00534079" w:rsidRDefault="008B1B3E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7402C4" w:rsidRPr="004A4005" w:rsidRDefault="007402C4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Ms. Sushma R</w:t>
            </w:r>
          </w:p>
        </w:tc>
        <w:tc>
          <w:tcPr>
            <w:tcW w:w="2430" w:type="dxa"/>
          </w:tcPr>
          <w:p w:rsidR="007402C4" w:rsidRPr="00911C0E" w:rsidRDefault="007402C4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Speech-Language Pathologist Grade I</w:t>
            </w:r>
          </w:p>
        </w:tc>
        <w:tc>
          <w:tcPr>
            <w:tcW w:w="2097" w:type="dxa"/>
          </w:tcPr>
          <w:p w:rsidR="007402C4" w:rsidRDefault="007402C4" w:rsidP="00AD1622">
            <w:r w:rsidRPr="004E3181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1170" w:type="dxa"/>
          </w:tcPr>
          <w:p w:rsidR="007402C4" w:rsidRDefault="007402C4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7402C4" w:rsidRPr="00911C0E" w:rsidTr="009A29E0">
        <w:trPr>
          <w:jc w:val="center"/>
        </w:trPr>
        <w:tc>
          <w:tcPr>
            <w:tcW w:w="630" w:type="dxa"/>
          </w:tcPr>
          <w:p w:rsidR="007402C4" w:rsidRPr="00534079" w:rsidRDefault="008B1B3E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7402C4" w:rsidRPr="004A4005" w:rsidRDefault="007402C4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Ms. Deepthi. M</w:t>
            </w:r>
          </w:p>
        </w:tc>
        <w:tc>
          <w:tcPr>
            <w:tcW w:w="2430" w:type="dxa"/>
          </w:tcPr>
          <w:p w:rsidR="007402C4" w:rsidRPr="00911C0E" w:rsidRDefault="007402C4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Audiologist Grade I</w:t>
            </w:r>
          </w:p>
        </w:tc>
        <w:tc>
          <w:tcPr>
            <w:tcW w:w="2097" w:type="dxa"/>
          </w:tcPr>
          <w:p w:rsidR="007402C4" w:rsidRDefault="007402C4" w:rsidP="00AD1622">
            <w:r w:rsidRPr="004E3181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1170" w:type="dxa"/>
          </w:tcPr>
          <w:p w:rsidR="007402C4" w:rsidRPr="00231D73" w:rsidRDefault="007402C4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D73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</w:tr>
      <w:tr w:rsidR="007402C4" w:rsidRPr="00911C0E" w:rsidTr="009A29E0">
        <w:trPr>
          <w:jc w:val="center"/>
        </w:trPr>
        <w:tc>
          <w:tcPr>
            <w:tcW w:w="630" w:type="dxa"/>
          </w:tcPr>
          <w:p w:rsidR="007402C4" w:rsidRPr="00534079" w:rsidRDefault="008B1B3E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7402C4" w:rsidRPr="004A4005" w:rsidRDefault="007402C4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Ms. Priyanka</w:t>
            </w:r>
          </w:p>
        </w:tc>
        <w:tc>
          <w:tcPr>
            <w:tcW w:w="2430" w:type="dxa"/>
          </w:tcPr>
          <w:p w:rsidR="007402C4" w:rsidRDefault="007402C4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Speech-Language Pathologist Grade I</w:t>
            </w:r>
          </w:p>
        </w:tc>
        <w:tc>
          <w:tcPr>
            <w:tcW w:w="2097" w:type="dxa"/>
          </w:tcPr>
          <w:p w:rsidR="007402C4" w:rsidRDefault="007402C4" w:rsidP="00AD1622">
            <w:r w:rsidRPr="004E3181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1170" w:type="dxa"/>
          </w:tcPr>
          <w:p w:rsidR="007402C4" w:rsidRDefault="007402C4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</w:tr>
      <w:tr w:rsidR="007402C4" w:rsidRPr="00911C0E" w:rsidTr="009A29E0">
        <w:trPr>
          <w:jc w:val="center"/>
        </w:trPr>
        <w:tc>
          <w:tcPr>
            <w:tcW w:w="630" w:type="dxa"/>
          </w:tcPr>
          <w:p w:rsidR="007402C4" w:rsidRPr="00534079" w:rsidRDefault="008B1B3E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7402C4" w:rsidRPr="004A4005" w:rsidRDefault="007402C4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Ms. Raheela Qudsiya</w:t>
            </w:r>
          </w:p>
        </w:tc>
        <w:tc>
          <w:tcPr>
            <w:tcW w:w="2430" w:type="dxa"/>
          </w:tcPr>
          <w:p w:rsidR="007402C4" w:rsidRPr="00911C0E" w:rsidRDefault="007402C4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Speech-Language Pathologist Grade I</w:t>
            </w:r>
          </w:p>
        </w:tc>
        <w:tc>
          <w:tcPr>
            <w:tcW w:w="2097" w:type="dxa"/>
          </w:tcPr>
          <w:p w:rsidR="007402C4" w:rsidRDefault="007402C4" w:rsidP="00AD1622">
            <w:r w:rsidRPr="004E3181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1170" w:type="dxa"/>
          </w:tcPr>
          <w:p w:rsidR="007402C4" w:rsidRDefault="007402C4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Minority</w:t>
            </w:r>
          </w:p>
        </w:tc>
      </w:tr>
      <w:tr w:rsidR="007402C4" w:rsidRPr="00911C0E" w:rsidTr="009A29E0">
        <w:trPr>
          <w:jc w:val="center"/>
        </w:trPr>
        <w:tc>
          <w:tcPr>
            <w:tcW w:w="630" w:type="dxa"/>
          </w:tcPr>
          <w:p w:rsidR="007402C4" w:rsidRPr="00534079" w:rsidRDefault="008B1B3E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0" w:type="dxa"/>
          </w:tcPr>
          <w:p w:rsidR="007402C4" w:rsidRPr="004A4005" w:rsidRDefault="007402C4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Anoop B J</w:t>
            </w:r>
          </w:p>
        </w:tc>
        <w:tc>
          <w:tcPr>
            <w:tcW w:w="2430" w:type="dxa"/>
          </w:tcPr>
          <w:p w:rsidR="007402C4" w:rsidRPr="00911C0E" w:rsidRDefault="007402C4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Audiologist Grade I</w:t>
            </w:r>
          </w:p>
        </w:tc>
        <w:tc>
          <w:tcPr>
            <w:tcW w:w="2097" w:type="dxa"/>
          </w:tcPr>
          <w:p w:rsidR="007402C4" w:rsidRDefault="007402C4" w:rsidP="00AD1622">
            <w:r w:rsidRPr="004E3181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1170" w:type="dxa"/>
          </w:tcPr>
          <w:p w:rsidR="007402C4" w:rsidRDefault="007402C4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</w:t>
            </w:r>
          </w:p>
        </w:tc>
      </w:tr>
      <w:tr w:rsidR="007402C4" w:rsidRPr="00911C0E" w:rsidTr="009A29E0">
        <w:trPr>
          <w:jc w:val="center"/>
        </w:trPr>
        <w:tc>
          <w:tcPr>
            <w:tcW w:w="630" w:type="dxa"/>
          </w:tcPr>
          <w:p w:rsidR="007402C4" w:rsidRPr="00534079" w:rsidRDefault="008B1B3E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0" w:type="dxa"/>
          </w:tcPr>
          <w:p w:rsidR="007402C4" w:rsidRPr="004A4005" w:rsidRDefault="007402C4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Ms. Chandni Mallik</w:t>
            </w:r>
          </w:p>
        </w:tc>
        <w:tc>
          <w:tcPr>
            <w:tcW w:w="2430" w:type="dxa"/>
          </w:tcPr>
          <w:p w:rsidR="007402C4" w:rsidRPr="00911C0E" w:rsidRDefault="007402C4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Audiologist/Speech-Language Pathologist Grade II</w:t>
            </w:r>
          </w:p>
        </w:tc>
        <w:tc>
          <w:tcPr>
            <w:tcW w:w="2097" w:type="dxa"/>
          </w:tcPr>
          <w:p w:rsidR="007402C4" w:rsidRPr="00911C0E" w:rsidRDefault="007402C4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1170" w:type="dxa"/>
          </w:tcPr>
          <w:p w:rsidR="007402C4" w:rsidRDefault="007402C4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521575" w:rsidRPr="00911C0E" w:rsidTr="009A29E0">
        <w:trPr>
          <w:jc w:val="center"/>
        </w:trPr>
        <w:tc>
          <w:tcPr>
            <w:tcW w:w="630" w:type="dxa"/>
          </w:tcPr>
          <w:p w:rsidR="00521575" w:rsidRPr="00534079" w:rsidRDefault="008B1B3E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0" w:type="dxa"/>
          </w:tcPr>
          <w:p w:rsidR="00521575" w:rsidRPr="00E27910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10">
              <w:rPr>
                <w:rFonts w:ascii="Times New Roman" w:hAnsi="Times New Roman" w:cs="Times New Roman"/>
                <w:sz w:val="24"/>
                <w:szCs w:val="24"/>
              </w:rPr>
              <w:t>Mrs. Liveem Mariam Tharakan</w:t>
            </w:r>
          </w:p>
        </w:tc>
        <w:tc>
          <w:tcPr>
            <w:tcW w:w="2430" w:type="dxa"/>
          </w:tcPr>
          <w:p w:rsidR="00521575" w:rsidRPr="00911C0E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Speech-Language Pathologist Grade I</w:t>
            </w:r>
          </w:p>
        </w:tc>
        <w:tc>
          <w:tcPr>
            <w:tcW w:w="2097" w:type="dxa"/>
          </w:tcPr>
          <w:p w:rsidR="00521575" w:rsidRPr="00911C0E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CREDM</w:t>
            </w:r>
          </w:p>
        </w:tc>
        <w:tc>
          <w:tcPr>
            <w:tcW w:w="1170" w:type="dxa"/>
          </w:tcPr>
          <w:p w:rsidR="00521575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Minority</w:t>
            </w:r>
          </w:p>
        </w:tc>
      </w:tr>
      <w:tr w:rsidR="00521575" w:rsidRPr="00911C0E" w:rsidTr="009A29E0">
        <w:trPr>
          <w:jc w:val="center"/>
        </w:trPr>
        <w:tc>
          <w:tcPr>
            <w:tcW w:w="630" w:type="dxa"/>
          </w:tcPr>
          <w:p w:rsidR="00521575" w:rsidRPr="00534079" w:rsidRDefault="008B1B3E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0" w:type="dxa"/>
          </w:tcPr>
          <w:p w:rsidR="00521575" w:rsidRPr="004A4005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Shailaja Shukla</w:t>
            </w:r>
          </w:p>
        </w:tc>
        <w:tc>
          <w:tcPr>
            <w:tcW w:w="2430" w:type="dxa"/>
          </w:tcPr>
          <w:p w:rsidR="00521575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Speech-Language Pathologist Grade I</w:t>
            </w:r>
          </w:p>
        </w:tc>
        <w:tc>
          <w:tcPr>
            <w:tcW w:w="2097" w:type="dxa"/>
          </w:tcPr>
          <w:p w:rsidR="00521575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CREDM</w:t>
            </w:r>
          </w:p>
        </w:tc>
        <w:tc>
          <w:tcPr>
            <w:tcW w:w="1170" w:type="dxa"/>
          </w:tcPr>
          <w:p w:rsidR="00521575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521575" w:rsidRPr="00911C0E" w:rsidTr="009A29E0">
        <w:trPr>
          <w:jc w:val="center"/>
        </w:trPr>
        <w:tc>
          <w:tcPr>
            <w:tcW w:w="630" w:type="dxa"/>
          </w:tcPr>
          <w:p w:rsidR="00521575" w:rsidRPr="00534079" w:rsidRDefault="008B1B3E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0" w:type="dxa"/>
          </w:tcPr>
          <w:p w:rsidR="00521575" w:rsidRPr="00E27910" w:rsidRDefault="0052157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10">
              <w:rPr>
                <w:rFonts w:ascii="Times New Roman" w:hAnsi="Times New Roman" w:cs="Times New Roman"/>
                <w:sz w:val="24"/>
                <w:szCs w:val="24"/>
              </w:rPr>
              <w:t>Ms. Saranya. V</w:t>
            </w:r>
          </w:p>
        </w:tc>
        <w:tc>
          <w:tcPr>
            <w:tcW w:w="2430" w:type="dxa"/>
          </w:tcPr>
          <w:p w:rsidR="00521575" w:rsidRPr="00E27910" w:rsidRDefault="0052157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10">
              <w:rPr>
                <w:rFonts w:ascii="Times New Roman" w:hAnsi="Times New Roman" w:cs="Times New Roman"/>
                <w:sz w:val="24"/>
                <w:szCs w:val="24"/>
              </w:rPr>
              <w:t>Speech Language Pathologist 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  <w:r w:rsidRPr="00E27910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2097" w:type="dxa"/>
          </w:tcPr>
          <w:p w:rsidR="00521575" w:rsidRDefault="00521575" w:rsidP="00AD1622">
            <w:r w:rsidRPr="005B259B">
              <w:rPr>
                <w:rFonts w:ascii="Times New Roman" w:hAnsi="Times New Roman" w:cs="Times New Roman"/>
                <w:sz w:val="24"/>
                <w:szCs w:val="24"/>
              </w:rPr>
              <w:t>CREDM</w:t>
            </w:r>
          </w:p>
        </w:tc>
        <w:tc>
          <w:tcPr>
            <w:tcW w:w="1170" w:type="dxa"/>
          </w:tcPr>
          <w:p w:rsidR="00521575" w:rsidRPr="00E27910" w:rsidRDefault="0052157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521575" w:rsidRPr="00911C0E" w:rsidTr="009A29E0">
        <w:trPr>
          <w:jc w:val="center"/>
        </w:trPr>
        <w:tc>
          <w:tcPr>
            <w:tcW w:w="630" w:type="dxa"/>
          </w:tcPr>
          <w:p w:rsidR="00521575" w:rsidRPr="00534079" w:rsidRDefault="008B1B3E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0" w:type="dxa"/>
          </w:tcPr>
          <w:p w:rsidR="00521575" w:rsidRPr="00E27910" w:rsidRDefault="0052157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10">
              <w:rPr>
                <w:rFonts w:ascii="Times New Roman" w:hAnsi="Times New Roman" w:cs="Times New Roman"/>
                <w:sz w:val="24"/>
                <w:szCs w:val="24"/>
              </w:rPr>
              <w:t>Ms. Vinsha. K</w:t>
            </w:r>
          </w:p>
        </w:tc>
        <w:tc>
          <w:tcPr>
            <w:tcW w:w="2430" w:type="dxa"/>
          </w:tcPr>
          <w:p w:rsidR="00521575" w:rsidRPr="00E27910" w:rsidRDefault="0052157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10">
              <w:rPr>
                <w:rFonts w:ascii="Times New Roman" w:hAnsi="Times New Roman" w:cs="Times New Roman"/>
                <w:sz w:val="24"/>
                <w:szCs w:val="24"/>
              </w:rPr>
              <w:t>Audiologist Grade I</w:t>
            </w:r>
          </w:p>
        </w:tc>
        <w:tc>
          <w:tcPr>
            <w:tcW w:w="2097" w:type="dxa"/>
          </w:tcPr>
          <w:p w:rsidR="00521575" w:rsidRDefault="00521575" w:rsidP="00AD1622">
            <w:r w:rsidRPr="005B259B">
              <w:rPr>
                <w:rFonts w:ascii="Times New Roman" w:hAnsi="Times New Roman" w:cs="Times New Roman"/>
                <w:sz w:val="24"/>
                <w:szCs w:val="24"/>
              </w:rPr>
              <w:t>CREDM</w:t>
            </w:r>
          </w:p>
        </w:tc>
        <w:tc>
          <w:tcPr>
            <w:tcW w:w="1170" w:type="dxa"/>
          </w:tcPr>
          <w:p w:rsidR="00521575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521575" w:rsidRPr="00911C0E" w:rsidTr="009A29E0">
        <w:trPr>
          <w:jc w:val="center"/>
        </w:trPr>
        <w:tc>
          <w:tcPr>
            <w:tcW w:w="630" w:type="dxa"/>
          </w:tcPr>
          <w:p w:rsidR="00521575" w:rsidRPr="00534079" w:rsidRDefault="008B1B3E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0" w:type="dxa"/>
          </w:tcPr>
          <w:p w:rsidR="00521575" w:rsidRPr="004A4005" w:rsidRDefault="00521575" w:rsidP="00AD1622">
            <w:pPr>
              <w:ind w:right="-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eastAsia="Times New Roman" w:hAnsi="Times New Roman" w:cs="Times New Roman"/>
                <w:sz w:val="24"/>
                <w:szCs w:val="24"/>
              </w:rPr>
              <w:t>Mrs. Hema N</w:t>
            </w:r>
          </w:p>
        </w:tc>
        <w:tc>
          <w:tcPr>
            <w:tcW w:w="2430" w:type="dxa"/>
          </w:tcPr>
          <w:p w:rsidR="00521575" w:rsidRPr="00911C0E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Speech-Language Pathologist Grade II</w:t>
            </w:r>
          </w:p>
        </w:tc>
        <w:tc>
          <w:tcPr>
            <w:tcW w:w="2097" w:type="dxa"/>
          </w:tcPr>
          <w:p w:rsidR="00521575" w:rsidRPr="00911C0E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170" w:type="dxa"/>
          </w:tcPr>
          <w:p w:rsidR="00521575" w:rsidRPr="00231D73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D73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</w:tr>
      <w:tr w:rsidR="00521575" w:rsidRPr="00911C0E" w:rsidTr="009A29E0">
        <w:trPr>
          <w:jc w:val="center"/>
        </w:trPr>
        <w:tc>
          <w:tcPr>
            <w:tcW w:w="630" w:type="dxa"/>
          </w:tcPr>
          <w:p w:rsidR="00521575" w:rsidRPr="00534079" w:rsidRDefault="008B1B3E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0" w:type="dxa"/>
          </w:tcPr>
          <w:p w:rsidR="00521575" w:rsidRPr="004A4005" w:rsidRDefault="00521575" w:rsidP="00AD1622">
            <w:pPr>
              <w:ind w:right="-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Mr. Srikar V</w:t>
            </w:r>
          </w:p>
        </w:tc>
        <w:tc>
          <w:tcPr>
            <w:tcW w:w="2430" w:type="dxa"/>
          </w:tcPr>
          <w:p w:rsidR="00521575" w:rsidRPr="00911C0E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Audiologist Grade II</w:t>
            </w:r>
          </w:p>
        </w:tc>
        <w:tc>
          <w:tcPr>
            <w:tcW w:w="2097" w:type="dxa"/>
          </w:tcPr>
          <w:p w:rsidR="00521575" w:rsidRPr="00911C0E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170" w:type="dxa"/>
          </w:tcPr>
          <w:p w:rsidR="00521575" w:rsidRPr="00231D73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521575" w:rsidRPr="00911C0E" w:rsidTr="009A29E0">
        <w:trPr>
          <w:jc w:val="center"/>
        </w:trPr>
        <w:tc>
          <w:tcPr>
            <w:tcW w:w="630" w:type="dxa"/>
          </w:tcPr>
          <w:p w:rsidR="00521575" w:rsidRPr="00534079" w:rsidRDefault="008B1B3E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0" w:type="dxa"/>
          </w:tcPr>
          <w:p w:rsidR="00521575" w:rsidRPr="004A4005" w:rsidRDefault="00521575" w:rsidP="00AD1622">
            <w:pPr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Mrs. La</w:t>
            </w:r>
            <w:r w:rsidR="00E74BB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me Janardhan</w:t>
            </w:r>
          </w:p>
        </w:tc>
        <w:tc>
          <w:tcPr>
            <w:tcW w:w="2430" w:type="dxa"/>
          </w:tcPr>
          <w:p w:rsidR="00521575" w:rsidRPr="00911C0E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Audiologist Grade I</w:t>
            </w:r>
          </w:p>
        </w:tc>
        <w:tc>
          <w:tcPr>
            <w:tcW w:w="2097" w:type="dxa"/>
          </w:tcPr>
          <w:p w:rsidR="00521575" w:rsidRPr="00911C0E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170" w:type="dxa"/>
          </w:tcPr>
          <w:p w:rsidR="00521575" w:rsidRDefault="00521575" w:rsidP="00AD1622"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521575" w:rsidRPr="00911C0E" w:rsidTr="009A29E0">
        <w:trPr>
          <w:jc w:val="center"/>
        </w:trPr>
        <w:tc>
          <w:tcPr>
            <w:tcW w:w="630" w:type="dxa"/>
          </w:tcPr>
          <w:p w:rsidR="00521575" w:rsidRPr="00534079" w:rsidRDefault="008B1B3E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0" w:type="dxa"/>
          </w:tcPr>
          <w:p w:rsidR="00521575" w:rsidRPr="004A4005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Ms. Subbhalaxmi Subudhi</w:t>
            </w:r>
          </w:p>
        </w:tc>
        <w:tc>
          <w:tcPr>
            <w:tcW w:w="2430" w:type="dxa"/>
          </w:tcPr>
          <w:p w:rsidR="00521575" w:rsidRDefault="00521575" w:rsidP="00AD1622">
            <w:r w:rsidRPr="00015ABE">
              <w:rPr>
                <w:rFonts w:ascii="Times New Roman" w:hAnsi="Times New Roman" w:cs="Times New Roman"/>
                <w:sz w:val="24"/>
                <w:szCs w:val="24"/>
              </w:rPr>
              <w:t>Occupational therapist</w:t>
            </w:r>
          </w:p>
        </w:tc>
        <w:tc>
          <w:tcPr>
            <w:tcW w:w="2097" w:type="dxa"/>
          </w:tcPr>
          <w:p w:rsidR="00521575" w:rsidRPr="00911C0E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170" w:type="dxa"/>
          </w:tcPr>
          <w:p w:rsidR="00521575" w:rsidRPr="00231D73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D7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521575" w:rsidRPr="00911C0E" w:rsidTr="009A29E0">
        <w:trPr>
          <w:jc w:val="center"/>
        </w:trPr>
        <w:tc>
          <w:tcPr>
            <w:tcW w:w="630" w:type="dxa"/>
          </w:tcPr>
          <w:p w:rsidR="00521575" w:rsidRPr="00534079" w:rsidRDefault="008B1B3E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0" w:type="dxa"/>
          </w:tcPr>
          <w:p w:rsidR="00521575" w:rsidRPr="004A4005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Mr. Subramanya K R</w:t>
            </w:r>
          </w:p>
        </w:tc>
        <w:tc>
          <w:tcPr>
            <w:tcW w:w="2430" w:type="dxa"/>
          </w:tcPr>
          <w:p w:rsidR="00521575" w:rsidRPr="00911C0E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Educator</w:t>
            </w:r>
          </w:p>
        </w:tc>
        <w:tc>
          <w:tcPr>
            <w:tcW w:w="2097" w:type="dxa"/>
          </w:tcPr>
          <w:p w:rsidR="00521575" w:rsidRPr="00911C0E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170" w:type="dxa"/>
          </w:tcPr>
          <w:p w:rsidR="00521575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521575" w:rsidRPr="00911C0E" w:rsidTr="009A29E0">
        <w:trPr>
          <w:jc w:val="center"/>
        </w:trPr>
        <w:tc>
          <w:tcPr>
            <w:tcW w:w="630" w:type="dxa"/>
          </w:tcPr>
          <w:p w:rsidR="00521575" w:rsidRPr="00534079" w:rsidRDefault="008B1B3E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40" w:type="dxa"/>
          </w:tcPr>
          <w:p w:rsidR="00521575" w:rsidRPr="004A4005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Mrs. Asha S A</w:t>
            </w:r>
          </w:p>
        </w:tc>
        <w:tc>
          <w:tcPr>
            <w:tcW w:w="2430" w:type="dxa"/>
          </w:tcPr>
          <w:p w:rsidR="00521575" w:rsidRDefault="00521575" w:rsidP="00AD1622">
            <w:r w:rsidRPr="001D0A17">
              <w:rPr>
                <w:rFonts w:ascii="Times New Roman" w:hAnsi="Times New Roman" w:cs="Times New Roman"/>
                <w:sz w:val="24"/>
                <w:szCs w:val="24"/>
              </w:rPr>
              <w:t>Special Educator</w:t>
            </w:r>
          </w:p>
        </w:tc>
        <w:tc>
          <w:tcPr>
            <w:tcW w:w="2097" w:type="dxa"/>
          </w:tcPr>
          <w:p w:rsidR="00521575" w:rsidRDefault="00521575" w:rsidP="00AD1622">
            <w:r w:rsidRPr="002003D3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170" w:type="dxa"/>
          </w:tcPr>
          <w:p w:rsidR="00521575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521575" w:rsidRPr="00911C0E" w:rsidTr="009A29E0">
        <w:trPr>
          <w:jc w:val="center"/>
        </w:trPr>
        <w:tc>
          <w:tcPr>
            <w:tcW w:w="630" w:type="dxa"/>
          </w:tcPr>
          <w:p w:rsidR="00521575" w:rsidRPr="00534079" w:rsidRDefault="008B1B3E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40" w:type="dxa"/>
          </w:tcPr>
          <w:p w:rsidR="00521575" w:rsidRPr="004A4005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 xml:space="preserve">Mrs. Lakshmi </w:t>
            </w:r>
          </w:p>
        </w:tc>
        <w:tc>
          <w:tcPr>
            <w:tcW w:w="2430" w:type="dxa"/>
          </w:tcPr>
          <w:p w:rsidR="00521575" w:rsidRDefault="00521575" w:rsidP="00AD1622">
            <w:r w:rsidRPr="001D0A17">
              <w:rPr>
                <w:rFonts w:ascii="Times New Roman" w:hAnsi="Times New Roman" w:cs="Times New Roman"/>
                <w:sz w:val="24"/>
                <w:szCs w:val="24"/>
              </w:rPr>
              <w:t>Special Educator</w:t>
            </w:r>
          </w:p>
        </w:tc>
        <w:tc>
          <w:tcPr>
            <w:tcW w:w="2097" w:type="dxa"/>
          </w:tcPr>
          <w:p w:rsidR="00521575" w:rsidRDefault="00521575" w:rsidP="00AD1622">
            <w:r w:rsidRPr="002003D3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170" w:type="dxa"/>
          </w:tcPr>
          <w:p w:rsidR="00521575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521575" w:rsidRPr="00911C0E" w:rsidTr="009A29E0">
        <w:trPr>
          <w:jc w:val="center"/>
        </w:trPr>
        <w:tc>
          <w:tcPr>
            <w:tcW w:w="630" w:type="dxa"/>
          </w:tcPr>
          <w:p w:rsidR="00521575" w:rsidRPr="00534079" w:rsidRDefault="008B1B3E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40" w:type="dxa"/>
          </w:tcPr>
          <w:p w:rsidR="00521575" w:rsidRPr="004A4005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Mrs. S. B. Leelarani</w:t>
            </w:r>
          </w:p>
        </w:tc>
        <w:tc>
          <w:tcPr>
            <w:tcW w:w="2430" w:type="dxa"/>
          </w:tcPr>
          <w:p w:rsidR="00521575" w:rsidRDefault="00521575" w:rsidP="00AD1622">
            <w:r w:rsidRPr="001D0A17">
              <w:rPr>
                <w:rFonts w:ascii="Times New Roman" w:hAnsi="Times New Roman" w:cs="Times New Roman"/>
                <w:sz w:val="24"/>
                <w:szCs w:val="24"/>
              </w:rPr>
              <w:t>Special Educator</w:t>
            </w:r>
          </w:p>
        </w:tc>
        <w:tc>
          <w:tcPr>
            <w:tcW w:w="2097" w:type="dxa"/>
          </w:tcPr>
          <w:p w:rsidR="00521575" w:rsidRDefault="00521575" w:rsidP="00AD1622">
            <w:r w:rsidRPr="002003D3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170" w:type="dxa"/>
          </w:tcPr>
          <w:p w:rsidR="00521575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521575" w:rsidRPr="00911C0E" w:rsidTr="009A29E0">
        <w:trPr>
          <w:jc w:val="center"/>
        </w:trPr>
        <w:tc>
          <w:tcPr>
            <w:tcW w:w="630" w:type="dxa"/>
          </w:tcPr>
          <w:p w:rsidR="00521575" w:rsidRPr="00534079" w:rsidRDefault="008B1B3E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40" w:type="dxa"/>
          </w:tcPr>
          <w:p w:rsidR="00521575" w:rsidRPr="004A4005" w:rsidRDefault="00521575" w:rsidP="00AD1622">
            <w:pPr>
              <w:ind w:right="-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Mr. Raghava Kumar</w:t>
            </w:r>
          </w:p>
        </w:tc>
        <w:tc>
          <w:tcPr>
            <w:tcW w:w="2430" w:type="dxa"/>
          </w:tcPr>
          <w:p w:rsidR="00521575" w:rsidRDefault="00521575" w:rsidP="00AD1622">
            <w:r w:rsidRPr="00015ABE">
              <w:rPr>
                <w:rFonts w:ascii="Times New Roman" w:hAnsi="Times New Roman" w:cs="Times New Roman"/>
                <w:sz w:val="24"/>
                <w:szCs w:val="24"/>
              </w:rPr>
              <w:t xml:space="preserve">Junior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Technical O</w:t>
            </w:r>
            <w:r w:rsidRPr="00015ABE">
              <w:rPr>
                <w:rFonts w:ascii="Times New Roman" w:hAnsi="Times New Roman" w:cs="Times New Roman"/>
                <w:sz w:val="24"/>
                <w:szCs w:val="24"/>
              </w:rPr>
              <w:t>fficer</w:t>
            </w:r>
          </w:p>
        </w:tc>
        <w:tc>
          <w:tcPr>
            <w:tcW w:w="2097" w:type="dxa"/>
          </w:tcPr>
          <w:p w:rsidR="00521575" w:rsidRPr="00911C0E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1170" w:type="dxa"/>
          </w:tcPr>
          <w:p w:rsidR="00521575" w:rsidRPr="00231D73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D7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521575" w:rsidRPr="00911C0E" w:rsidTr="009A29E0">
        <w:trPr>
          <w:jc w:val="center"/>
        </w:trPr>
        <w:tc>
          <w:tcPr>
            <w:tcW w:w="630" w:type="dxa"/>
          </w:tcPr>
          <w:p w:rsidR="00521575" w:rsidRPr="00534079" w:rsidRDefault="008B1B3E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40" w:type="dxa"/>
          </w:tcPr>
          <w:p w:rsidR="00521575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Shanthi</w:t>
            </w:r>
          </w:p>
        </w:tc>
        <w:tc>
          <w:tcPr>
            <w:tcW w:w="2430" w:type="dxa"/>
          </w:tcPr>
          <w:p w:rsidR="00521575" w:rsidRPr="00911C0E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Speech-Language Pathologist Grade I</w:t>
            </w:r>
          </w:p>
        </w:tc>
        <w:tc>
          <w:tcPr>
            <w:tcW w:w="2097" w:type="dxa"/>
          </w:tcPr>
          <w:p w:rsidR="00521575" w:rsidRPr="00911C0E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Ajmer</w:t>
            </w:r>
          </w:p>
        </w:tc>
        <w:tc>
          <w:tcPr>
            <w:tcW w:w="1170" w:type="dxa"/>
          </w:tcPr>
          <w:p w:rsidR="00521575" w:rsidRPr="00231D73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D73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</w:tr>
      <w:tr w:rsidR="00521575" w:rsidRPr="00911C0E" w:rsidTr="009A29E0">
        <w:trPr>
          <w:jc w:val="center"/>
        </w:trPr>
        <w:tc>
          <w:tcPr>
            <w:tcW w:w="630" w:type="dxa"/>
          </w:tcPr>
          <w:p w:rsidR="00521575" w:rsidRPr="00534079" w:rsidRDefault="008B1B3E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40" w:type="dxa"/>
          </w:tcPr>
          <w:p w:rsidR="00521575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Karem Prathibha</w:t>
            </w:r>
          </w:p>
        </w:tc>
        <w:tc>
          <w:tcPr>
            <w:tcW w:w="2430" w:type="dxa"/>
          </w:tcPr>
          <w:p w:rsidR="00521575" w:rsidRDefault="00521575" w:rsidP="00AD1622">
            <w:r>
              <w:rPr>
                <w:rFonts w:ascii="Times New Roman" w:hAnsi="Times New Roman" w:cs="Times New Roman"/>
                <w:sz w:val="24"/>
                <w:szCs w:val="24"/>
              </w:rPr>
              <w:t>Speech-Language Pathologist Grade I</w:t>
            </w:r>
          </w:p>
        </w:tc>
        <w:tc>
          <w:tcPr>
            <w:tcW w:w="2097" w:type="dxa"/>
          </w:tcPr>
          <w:p w:rsidR="00521575" w:rsidRPr="00911C0E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Ajmer</w:t>
            </w:r>
          </w:p>
        </w:tc>
        <w:tc>
          <w:tcPr>
            <w:tcW w:w="1170" w:type="dxa"/>
          </w:tcPr>
          <w:p w:rsidR="00521575" w:rsidRPr="00231D73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D7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521575" w:rsidRPr="00911C0E" w:rsidTr="009A29E0">
        <w:trPr>
          <w:jc w:val="center"/>
        </w:trPr>
        <w:tc>
          <w:tcPr>
            <w:tcW w:w="630" w:type="dxa"/>
          </w:tcPr>
          <w:p w:rsidR="00521575" w:rsidRPr="00534079" w:rsidRDefault="008B1B3E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40" w:type="dxa"/>
          </w:tcPr>
          <w:p w:rsidR="00521575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Ramendra Singh</w:t>
            </w:r>
          </w:p>
        </w:tc>
        <w:tc>
          <w:tcPr>
            <w:tcW w:w="2430" w:type="dxa"/>
          </w:tcPr>
          <w:p w:rsidR="00521575" w:rsidRPr="00911C0E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Speech &amp; Hearing Technician </w:t>
            </w:r>
          </w:p>
        </w:tc>
        <w:tc>
          <w:tcPr>
            <w:tcW w:w="2097" w:type="dxa"/>
          </w:tcPr>
          <w:p w:rsidR="00521575" w:rsidRPr="00911C0E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Bhagalpur</w:t>
            </w:r>
          </w:p>
        </w:tc>
        <w:tc>
          <w:tcPr>
            <w:tcW w:w="1170" w:type="dxa"/>
          </w:tcPr>
          <w:p w:rsidR="00521575" w:rsidRPr="00231D73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</w:t>
            </w:r>
          </w:p>
        </w:tc>
      </w:tr>
      <w:tr w:rsidR="00521575" w:rsidRPr="00911C0E" w:rsidTr="009A29E0">
        <w:trPr>
          <w:jc w:val="center"/>
        </w:trPr>
        <w:tc>
          <w:tcPr>
            <w:tcW w:w="630" w:type="dxa"/>
          </w:tcPr>
          <w:p w:rsidR="00521575" w:rsidRPr="00534079" w:rsidRDefault="008B1B3E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40" w:type="dxa"/>
          </w:tcPr>
          <w:p w:rsidR="00521575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Monalisa Jati</w:t>
            </w:r>
          </w:p>
        </w:tc>
        <w:tc>
          <w:tcPr>
            <w:tcW w:w="2430" w:type="dxa"/>
          </w:tcPr>
          <w:p w:rsidR="00521575" w:rsidRPr="00911C0E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Speech-Language Pathologist Grade I</w:t>
            </w:r>
          </w:p>
        </w:tc>
        <w:tc>
          <w:tcPr>
            <w:tcW w:w="2097" w:type="dxa"/>
          </w:tcPr>
          <w:p w:rsidR="00521575" w:rsidRPr="00911C0E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Cuttack</w:t>
            </w:r>
          </w:p>
        </w:tc>
        <w:tc>
          <w:tcPr>
            <w:tcW w:w="1170" w:type="dxa"/>
          </w:tcPr>
          <w:p w:rsidR="00521575" w:rsidRPr="00231D73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D73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</w:tr>
      <w:tr w:rsidR="00521575" w:rsidRPr="00911C0E" w:rsidTr="009A29E0">
        <w:trPr>
          <w:jc w:val="center"/>
        </w:trPr>
        <w:tc>
          <w:tcPr>
            <w:tcW w:w="630" w:type="dxa"/>
          </w:tcPr>
          <w:p w:rsidR="00521575" w:rsidRPr="00534079" w:rsidRDefault="008B1B3E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340" w:type="dxa"/>
          </w:tcPr>
          <w:p w:rsidR="00521575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Sweta Uttakalika</w:t>
            </w:r>
          </w:p>
        </w:tc>
        <w:tc>
          <w:tcPr>
            <w:tcW w:w="2430" w:type="dxa"/>
          </w:tcPr>
          <w:p w:rsidR="00521575" w:rsidRPr="00911C0E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Speech-Language Pathologist Grade I</w:t>
            </w:r>
          </w:p>
        </w:tc>
        <w:tc>
          <w:tcPr>
            <w:tcW w:w="2097" w:type="dxa"/>
          </w:tcPr>
          <w:p w:rsidR="00521575" w:rsidRPr="00911C0E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New Delhi</w:t>
            </w:r>
          </w:p>
        </w:tc>
        <w:tc>
          <w:tcPr>
            <w:tcW w:w="1170" w:type="dxa"/>
          </w:tcPr>
          <w:p w:rsidR="00521575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521575" w:rsidRPr="00911C0E" w:rsidTr="009A29E0">
        <w:trPr>
          <w:jc w:val="center"/>
        </w:trPr>
        <w:tc>
          <w:tcPr>
            <w:tcW w:w="630" w:type="dxa"/>
          </w:tcPr>
          <w:p w:rsidR="00521575" w:rsidRPr="00534079" w:rsidRDefault="008B1B3E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40" w:type="dxa"/>
          </w:tcPr>
          <w:p w:rsidR="00521575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Margaret Hmangte</w:t>
            </w:r>
          </w:p>
        </w:tc>
        <w:tc>
          <w:tcPr>
            <w:tcW w:w="2430" w:type="dxa"/>
          </w:tcPr>
          <w:p w:rsidR="00521575" w:rsidRPr="00911C0E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Audiologist/Speech-Language Pathologist Grade II</w:t>
            </w:r>
          </w:p>
        </w:tc>
        <w:tc>
          <w:tcPr>
            <w:tcW w:w="2097" w:type="dxa"/>
          </w:tcPr>
          <w:p w:rsidR="00521575" w:rsidRPr="00911C0E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Imphal</w:t>
            </w:r>
          </w:p>
        </w:tc>
        <w:tc>
          <w:tcPr>
            <w:tcW w:w="1170" w:type="dxa"/>
          </w:tcPr>
          <w:p w:rsidR="00521575" w:rsidRPr="00231D73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D73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</w:tr>
      <w:tr w:rsidR="00521575" w:rsidRPr="00911C0E" w:rsidTr="009A29E0">
        <w:trPr>
          <w:jc w:val="center"/>
        </w:trPr>
        <w:tc>
          <w:tcPr>
            <w:tcW w:w="630" w:type="dxa"/>
          </w:tcPr>
          <w:p w:rsidR="00521575" w:rsidRPr="00534079" w:rsidRDefault="008B1B3E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40" w:type="dxa"/>
          </w:tcPr>
          <w:p w:rsidR="00521575" w:rsidRPr="00E27910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Niharika Patil</w:t>
            </w:r>
          </w:p>
        </w:tc>
        <w:tc>
          <w:tcPr>
            <w:tcW w:w="2430" w:type="dxa"/>
          </w:tcPr>
          <w:p w:rsidR="00521575" w:rsidRPr="00911C0E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Speech &amp; Hearing Technician </w:t>
            </w:r>
          </w:p>
        </w:tc>
        <w:tc>
          <w:tcPr>
            <w:tcW w:w="2097" w:type="dxa"/>
          </w:tcPr>
          <w:p w:rsidR="00521575" w:rsidRPr="00911C0E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Jabalpur</w:t>
            </w:r>
          </w:p>
        </w:tc>
        <w:tc>
          <w:tcPr>
            <w:tcW w:w="1170" w:type="dxa"/>
          </w:tcPr>
          <w:p w:rsidR="00521575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521575" w:rsidRPr="00911C0E" w:rsidTr="009A29E0">
        <w:trPr>
          <w:jc w:val="center"/>
        </w:trPr>
        <w:tc>
          <w:tcPr>
            <w:tcW w:w="630" w:type="dxa"/>
          </w:tcPr>
          <w:p w:rsidR="00521575" w:rsidRPr="00534079" w:rsidRDefault="008B1B3E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40" w:type="dxa"/>
          </w:tcPr>
          <w:p w:rsidR="00521575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Rohit Kumar Gupta</w:t>
            </w:r>
          </w:p>
        </w:tc>
        <w:tc>
          <w:tcPr>
            <w:tcW w:w="2430" w:type="dxa"/>
          </w:tcPr>
          <w:p w:rsidR="00521575" w:rsidRPr="00911C0E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Audiologist Grade I</w:t>
            </w:r>
          </w:p>
        </w:tc>
        <w:tc>
          <w:tcPr>
            <w:tcW w:w="2097" w:type="dxa"/>
          </w:tcPr>
          <w:p w:rsidR="00521575" w:rsidRPr="00911C0E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Lucknow</w:t>
            </w:r>
          </w:p>
        </w:tc>
        <w:tc>
          <w:tcPr>
            <w:tcW w:w="1170" w:type="dxa"/>
          </w:tcPr>
          <w:p w:rsidR="00521575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521575" w:rsidRPr="00911C0E" w:rsidTr="009A29E0">
        <w:trPr>
          <w:jc w:val="center"/>
        </w:trPr>
        <w:tc>
          <w:tcPr>
            <w:tcW w:w="630" w:type="dxa"/>
          </w:tcPr>
          <w:p w:rsidR="00521575" w:rsidRPr="00534079" w:rsidRDefault="008B1B3E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40" w:type="dxa"/>
          </w:tcPr>
          <w:p w:rsidR="00521575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Jonathan Lalchewilena</w:t>
            </w:r>
          </w:p>
        </w:tc>
        <w:tc>
          <w:tcPr>
            <w:tcW w:w="2430" w:type="dxa"/>
          </w:tcPr>
          <w:p w:rsidR="00521575" w:rsidRPr="00911C0E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Audiologist Grade I</w:t>
            </w:r>
          </w:p>
        </w:tc>
        <w:tc>
          <w:tcPr>
            <w:tcW w:w="2097" w:type="dxa"/>
          </w:tcPr>
          <w:p w:rsidR="00521575" w:rsidRPr="00911C0E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Lucknow</w:t>
            </w:r>
          </w:p>
        </w:tc>
        <w:tc>
          <w:tcPr>
            <w:tcW w:w="1170" w:type="dxa"/>
          </w:tcPr>
          <w:p w:rsidR="00521575" w:rsidRPr="00231D73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D73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</w:tr>
      <w:tr w:rsidR="00521575" w:rsidRPr="00911C0E" w:rsidTr="009A29E0">
        <w:trPr>
          <w:jc w:val="center"/>
        </w:trPr>
        <w:tc>
          <w:tcPr>
            <w:tcW w:w="630" w:type="dxa"/>
          </w:tcPr>
          <w:p w:rsidR="00521575" w:rsidRPr="00534079" w:rsidRDefault="008B1B3E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40" w:type="dxa"/>
          </w:tcPr>
          <w:p w:rsidR="00521575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Sneha Bhokray</w:t>
            </w:r>
          </w:p>
        </w:tc>
        <w:tc>
          <w:tcPr>
            <w:tcW w:w="2430" w:type="dxa"/>
          </w:tcPr>
          <w:p w:rsidR="00521575" w:rsidRPr="00911C0E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Speech-Language Pathologist Grade I</w:t>
            </w:r>
          </w:p>
        </w:tc>
        <w:tc>
          <w:tcPr>
            <w:tcW w:w="2097" w:type="dxa"/>
          </w:tcPr>
          <w:p w:rsidR="00521575" w:rsidRPr="00911C0E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Mumbai</w:t>
            </w:r>
          </w:p>
        </w:tc>
        <w:tc>
          <w:tcPr>
            <w:tcW w:w="1170" w:type="dxa"/>
          </w:tcPr>
          <w:p w:rsidR="00521575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521575" w:rsidRPr="00911C0E" w:rsidTr="009A29E0">
        <w:trPr>
          <w:jc w:val="center"/>
        </w:trPr>
        <w:tc>
          <w:tcPr>
            <w:tcW w:w="630" w:type="dxa"/>
          </w:tcPr>
          <w:p w:rsidR="00521575" w:rsidRPr="00534079" w:rsidRDefault="008B1B3E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40" w:type="dxa"/>
          </w:tcPr>
          <w:p w:rsidR="00521575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Giten Elisa George</w:t>
            </w:r>
          </w:p>
        </w:tc>
        <w:tc>
          <w:tcPr>
            <w:tcW w:w="2430" w:type="dxa"/>
          </w:tcPr>
          <w:p w:rsidR="00521575" w:rsidRDefault="00521575" w:rsidP="00AD1622">
            <w:r>
              <w:rPr>
                <w:rFonts w:ascii="Times New Roman" w:hAnsi="Times New Roman" w:cs="Times New Roman"/>
                <w:sz w:val="24"/>
                <w:szCs w:val="24"/>
              </w:rPr>
              <w:t>Audiologist Grade I</w:t>
            </w:r>
          </w:p>
        </w:tc>
        <w:tc>
          <w:tcPr>
            <w:tcW w:w="2097" w:type="dxa"/>
          </w:tcPr>
          <w:p w:rsidR="00521575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Mysore</w:t>
            </w:r>
          </w:p>
        </w:tc>
        <w:tc>
          <w:tcPr>
            <w:tcW w:w="1170" w:type="dxa"/>
          </w:tcPr>
          <w:p w:rsidR="00521575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Minority</w:t>
            </w:r>
          </w:p>
        </w:tc>
      </w:tr>
      <w:tr w:rsidR="00521575" w:rsidRPr="00911C0E" w:rsidTr="009A29E0">
        <w:trPr>
          <w:jc w:val="center"/>
        </w:trPr>
        <w:tc>
          <w:tcPr>
            <w:tcW w:w="630" w:type="dxa"/>
          </w:tcPr>
          <w:p w:rsidR="00521575" w:rsidRPr="00534079" w:rsidRDefault="008B1B3E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40" w:type="dxa"/>
          </w:tcPr>
          <w:p w:rsidR="00521575" w:rsidRPr="004A4005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Mr. Jagannadam Prasad</w:t>
            </w:r>
          </w:p>
        </w:tc>
        <w:tc>
          <w:tcPr>
            <w:tcW w:w="2430" w:type="dxa"/>
          </w:tcPr>
          <w:p w:rsidR="00521575" w:rsidRPr="00911C0E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Audiologist/Speech-Language Pathologist Grade II</w:t>
            </w:r>
          </w:p>
        </w:tc>
        <w:tc>
          <w:tcPr>
            <w:tcW w:w="2097" w:type="dxa"/>
          </w:tcPr>
          <w:p w:rsidR="00521575" w:rsidRPr="00911C0E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Mysore</w:t>
            </w:r>
          </w:p>
        </w:tc>
        <w:tc>
          <w:tcPr>
            <w:tcW w:w="1170" w:type="dxa"/>
          </w:tcPr>
          <w:p w:rsidR="00521575" w:rsidRPr="00231D73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D73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</w:tr>
      <w:tr w:rsidR="00521575" w:rsidRPr="00911C0E" w:rsidTr="009A29E0">
        <w:trPr>
          <w:jc w:val="center"/>
        </w:trPr>
        <w:tc>
          <w:tcPr>
            <w:tcW w:w="630" w:type="dxa"/>
          </w:tcPr>
          <w:p w:rsidR="00521575" w:rsidRPr="00534079" w:rsidRDefault="008B1B3E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40" w:type="dxa"/>
          </w:tcPr>
          <w:p w:rsidR="00521575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Shabnam Fatima </w:t>
            </w:r>
          </w:p>
        </w:tc>
        <w:tc>
          <w:tcPr>
            <w:tcW w:w="2430" w:type="dxa"/>
          </w:tcPr>
          <w:p w:rsidR="00521575" w:rsidRPr="00911C0E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Speech-Language Pathologist Grade I</w:t>
            </w:r>
          </w:p>
        </w:tc>
        <w:tc>
          <w:tcPr>
            <w:tcW w:w="2097" w:type="dxa"/>
          </w:tcPr>
          <w:p w:rsidR="00521575" w:rsidRPr="00911C0E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Puducherry</w:t>
            </w:r>
          </w:p>
        </w:tc>
        <w:tc>
          <w:tcPr>
            <w:tcW w:w="1170" w:type="dxa"/>
          </w:tcPr>
          <w:p w:rsidR="00521575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521575" w:rsidRPr="00911C0E" w:rsidTr="009A29E0">
        <w:trPr>
          <w:jc w:val="center"/>
        </w:trPr>
        <w:tc>
          <w:tcPr>
            <w:tcW w:w="630" w:type="dxa"/>
          </w:tcPr>
          <w:p w:rsidR="00521575" w:rsidRPr="00534079" w:rsidRDefault="008B1B3E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40" w:type="dxa"/>
          </w:tcPr>
          <w:p w:rsidR="00521575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Dhanalakshmi</w:t>
            </w:r>
          </w:p>
        </w:tc>
        <w:tc>
          <w:tcPr>
            <w:tcW w:w="2430" w:type="dxa"/>
          </w:tcPr>
          <w:p w:rsidR="00521575" w:rsidRPr="00911C0E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Audiologist Grade I</w:t>
            </w:r>
          </w:p>
        </w:tc>
        <w:tc>
          <w:tcPr>
            <w:tcW w:w="2097" w:type="dxa"/>
          </w:tcPr>
          <w:p w:rsidR="00521575" w:rsidRPr="00911C0E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Puducherry</w:t>
            </w:r>
          </w:p>
        </w:tc>
        <w:tc>
          <w:tcPr>
            <w:tcW w:w="1170" w:type="dxa"/>
          </w:tcPr>
          <w:p w:rsidR="00521575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521575" w:rsidRPr="00911C0E" w:rsidTr="009A29E0">
        <w:trPr>
          <w:jc w:val="center"/>
        </w:trPr>
        <w:tc>
          <w:tcPr>
            <w:tcW w:w="630" w:type="dxa"/>
          </w:tcPr>
          <w:p w:rsidR="00521575" w:rsidRPr="00534079" w:rsidRDefault="008B1B3E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40" w:type="dxa"/>
          </w:tcPr>
          <w:p w:rsidR="00521575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Himanshu Kumar Mishra</w:t>
            </w:r>
          </w:p>
        </w:tc>
        <w:tc>
          <w:tcPr>
            <w:tcW w:w="2430" w:type="dxa"/>
          </w:tcPr>
          <w:p w:rsidR="00521575" w:rsidRPr="00911C0E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Speech &amp; Hearing Technician </w:t>
            </w:r>
          </w:p>
        </w:tc>
        <w:tc>
          <w:tcPr>
            <w:tcW w:w="2097" w:type="dxa"/>
          </w:tcPr>
          <w:p w:rsidR="00521575" w:rsidRPr="00911C0E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Ranchi</w:t>
            </w:r>
          </w:p>
        </w:tc>
        <w:tc>
          <w:tcPr>
            <w:tcW w:w="1170" w:type="dxa"/>
          </w:tcPr>
          <w:p w:rsidR="00521575" w:rsidRDefault="00521575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B86C9E" w:rsidRPr="00911C0E" w:rsidTr="009A29E0">
        <w:trPr>
          <w:jc w:val="center"/>
        </w:trPr>
        <w:tc>
          <w:tcPr>
            <w:tcW w:w="630" w:type="dxa"/>
          </w:tcPr>
          <w:p w:rsidR="00B86C9E" w:rsidRPr="00534079" w:rsidRDefault="00B86C9E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40" w:type="dxa"/>
          </w:tcPr>
          <w:p w:rsidR="00B86C9E" w:rsidRDefault="00B86C9E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Prasanna Suresh Hegde</w:t>
            </w:r>
          </w:p>
        </w:tc>
        <w:tc>
          <w:tcPr>
            <w:tcW w:w="2430" w:type="dxa"/>
          </w:tcPr>
          <w:p w:rsidR="00B86C9E" w:rsidRDefault="00B86C9E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Speech-Language Pathologist Grade I</w:t>
            </w:r>
          </w:p>
        </w:tc>
        <w:tc>
          <w:tcPr>
            <w:tcW w:w="2097" w:type="dxa"/>
          </w:tcPr>
          <w:p w:rsidR="00B86C9E" w:rsidRDefault="00B86C9E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Shimla</w:t>
            </w:r>
          </w:p>
        </w:tc>
        <w:tc>
          <w:tcPr>
            <w:tcW w:w="1170" w:type="dxa"/>
          </w:tcPr>
          <w:p w:rsidR="00B86C9E" w:rsidRDefault="00B86C9E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B86C9E" w:rsidRPr="00911C0E" w:rsidTr="009A29E0">
        <w:trPr>
          <w:jc w:val="center"/>
        </w:trPr>
        <w:tc>
          <w:tcPr>
            <w:tcW w:w="630" w:type="dxa"/>
          </w:tcPr>
          <w:p w:rsidR="00B86C9E" w:rsidRPr="00534079" w:rsidRDefault="00B86C9E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40" w:type="dxa"/>
          </w:tcPr>
          <w:p w:rsidR="00B86C9E" w:rsidRDefault="00B86C9E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Sandeep Rana</w:t>
            </w:r>
          </w:p>
        </w:tc>
        <w:tc>
          <w:tcPr>
            <w:tcW w:w="2430" w:type="dxa"/>
          </w:tcPr>
          <w:p w:rsidR="00B86C9E" w:rsidRPr="00911C0E" w:rsidRDefault="00B86C9E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Speech &amp; Hearing Technician </w:t>
            </w:r>
          </w:p>
        </w:tc>
        <w:tc>
          <w:tcPr>
            <w:tcW w:w="2097" w:type="dxa"/>
          </w:tcPr>
          <w:p w:rsidR="00B86C9E" w:rsidRPr="00911C0E" w:rsidRDefault="00B86C9E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Shimla</w:t>
            </w:r>
          </w:p>
        </w:tc>
        <w:tc>
          <w:tcPr>
            <w:tcW w:w="1170" w:type="dxa"/>
          </w:tcPr>
          <w:p w:rsidR="00B86C9E" w:rsidRDefault="00B86C9E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B86C9E" w:rsidRPr="00911C0E" w:rsidTr="009A29E0">
        <w:trPr>
          <w:jc w:val="center"/>
        </w:trPr>
        <w:tc>
          <w:tcPr>
            <w:tcW w:w="630" w:type="dxa"/>
          </w:tcPr>
          <w:p w:rsidR="00B86C9E" w:rsidRPr="00534079" w:rsidRDefault="00B86C9E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40" w:type="dxa"/>
          </w:tcPr>
          <w:p w:rsidR="00B86C9E" w:rsidRPr="00E77A8A" w:rsidRDefault="00B86C9E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Shubha Tak</w:t>
            </w:r>
          </w:p>
        </w:tc>
        <w:tc>
          <w:tcPr>
            <w:tcW w:w="2430" w:type="dxa"/>
          </w:tcPr>
          <w:p w:rsidR="00B86C9E" w:rsidRPr="00911C0E" w:rsidRDefault="00B86C9E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Audiologist/Speech-Language Pathologist Grade I</w:t>
            </w:r>
          </w:p>
        </w:tc>
        <w:tc>
          <w:tcPr>
            <w:tcW w:w="2097" w:type="dxa"/>
          </w:tcPr>
          <w:p w:rsidR="00B86C9E" w:rsidRPr="00911C0E" w:rsidRDefault="00B86C9E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NBS, Ajmer</w:t>
            </w:r>
          </w:p>
        </w:tc>
        <w:tc>
          <w:tcPr>
            <w:tcW w:w="1170" w:type="dxa"/>
          </w:tcPr>
          <w:p w:rsidR="00B86C9E" w:rsidRPr="00231D73" w:rsidRDefault="00B86C9E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B86C9E" w:rsidRPr="00911C0E" w:rsidTr="009A29E0">
        <w:trPr>
          <w:jc w:val="center"/>
        </w:trPr>
        <w:tc>
          <w:tcPr>
            <w:tcW w:w="630" w:type="dxa"/>
          </w:tcPr>
          <w:p w:rsidR="00B86C9E" w:rsidRPr="00534079" w:rsidRDefault="00B86C9E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40" w:type="dxa"/>
          </w:tcPr>
          <w:p w:rsidR="00B86C9E" w:rsidRPr="00E77A8A" w:rsidRDefault="00B86C9E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Arvind Palaria </w:t>
            </w:r>
          </w:p>
        </w:tc>
        <w:tc>
          <w:tcPr>
            <w:tcW w:w="2430" w:type="dxa"/>
          </w:tcPr>
          <w:p w:rsidR="00B86C9E" w:rsidRPr="00E77A8A" w:rsidRDefault="00B86C9E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 &amp; Hearing Assistant</w:t>
            </w:r>
          </w:p>
        </w:tc>
        <w:tc>
          <w:tcPr>
            <w:tcW w:w="2097" w:type="dxa"/>
          </w:tcPr>
          <w:p w:rsidR="00B86C9E" w:rsidRDefault="00B86C9E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NBS, Ajmer</w:t>
            </w:r>
          </w:p>
        </w:tc>
        <w:tc>
          <w:tcPr>
            <w:tcW w:w="1170" w:type="dxa"/>
          </w:tcPr>
          <w:p w:rsidR="00B86C9E" w:rsidRDefault="00B86C9E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B86C9E" w:rsidRPr="00911C0E" w:rsidTr="009A29E0">
        <w:trPr>
          <w:jc w:val="center"/>
        </w:trPr>
        <w:tc>
          <w:tcPr>
            <w:tcW w:w="630" w:type="dxa"/>
          </w:tcPr>
          <w:p w:rsidR="00B86C9E" w:rsidRPr="00534079" w:rsidRDefault="00B86C9E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40" w:type="dxa"/>
          </w:tcPr>
          <w:p w:rsidR="00B86C9E" w:rsidRDefault="00DD7516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Narayana N </w:t>
            </w:r>
            <w:r w:rsidR="00B86C9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430" w:type="dxa"/>
          </w:tcPr>
          <w:p w:rsidR="00B86C9E" w:rsidRDefault="00B86C9E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Audit Officer (IAC)</w:t>
            </w:r>
          </w:p>
        </w:tc>
        <w:tc>
          <w:tcPr>
            <w:tcW w:w="2097" w:type="dxa"/>
          </w:tcPr>
          <w:p w:rsidR="00B86C9E" w:rsidRDefault="00B86C9E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Administration </w:t>
            </w:r>
          </w:p>
        </w:tc>
        <w:tc>
          <w:tcPr>
            <w:tcW w:w="1170" w:type="dxa"/>
          </w:tcPr>
          <w:p w:rsidR="00B86C9E" w:rsidRDefault="00B86C9E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</w:t>
            </w:r>
          </w:p>
        </w:tc>
      </w:tr>
      <w:tr w:rsidR="00B86C9E" w:rsidRPr="00911C0E" w:rsidTr="009A29E0">
        <w:trPr>
          <w:jc w:val="center"/>
        </w:trPr>
        <w:tc>
          <w:tcPr>
            <w:tcW w:w="630" w:type="dxa"/>
          </w:tcPr>
          <w:p w:rsidR="00B86C9E" w:rsidRPr="00534079" w:rsidRDefault="00B86C9E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40" w:type="dxa"/>
          </w:tcPr>
          <w:p w:rsidR="00B86C9E" w:rsidRPr="00911C0E" w:rsidRDefault="00B86C9E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Ashwini N</w:t>
            </w:r>
          </w:p>
        </w:tc>
        <w:tc>
          <w:tcPr>
            <w:tcW w:w="2430" w:type="dxa"/>
          </w:tcPr>
          <w:p w:rsidR="00B86C9E" w:rsidRDefault="00B86C9E" w:rsidP="00AD1622">
            <w:r w:rsidRPr="00711239">
              <w:rPr>
                <w:rFonts w:ascii="Times New Roman" w:hAnsi="Times New Roman" w:cs="Times New Roman"/>
                <w:sz w:val="24"/>
                <w:szCs w:val="24"/>
              </w:rPr>
              <w:t>Administrative Assistant</w:t>
            </w:r>
          </w:p>
        </w:tc>
        <w:tc>
          <w:tcPr>
            <w:tcW w:w="2097" w:type="dxa"/>
          </w:tcPr>
          <w:p w:rsidR="00B86C9E" w:rsidRPr="00911C0E" w:rsidRDefault="00B86C9E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Purchase</w:t>
            </w:r>
          </w:p>
        </w:tc>
        <w:tc>
          <w:tcPr>
            <w:tcW w:w="1170" w:type="dxa"/>
          </w:tcPr>
          <w:p w:rsidR="00B86C9E" w:rsidRPr="00911C0E" w:rsidRDefault="00B86C9E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B86C9E" w:rsidRPr="00911C0E" w:rsidTr="009A29E0">
        <w:trPr>
          <w:jc w:val="center"/>
        </w:trPr>
        <w:tc>
          <w:tcPr>
            <w:tcW w:w="630" w:type="dxa"/>
          </w:tcPr>
          <w:p w:rsidR="00B86C9E" w:rsidRPr="00534079" w:rsidRDefault="00B86C9E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40" w:type="dxa"/>
          </w:tcPr>
          <w:p w:rsidR="00B86C9E" w:rsidRDefault="00B86C9E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Kavya S </w:t>
            </w:r>
          </w:p>
        </w:tc>
        <w:tc>
          <w:tcPr>
            <w:tcW w:w="2430" w:type="dxa"/>
          </w:tcPr>
          <w:p w:rsidR="00B86C9E" w:rsidRPr="00711239" w:rsidRDefault="00B86C9E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239">
              <w:rPr>
                <w:rFonts w:ascii="Times New Roman" w:hAnsi="Times New Roman" w:cs="Times New Roman"/>
                <w:sz w:val="24"/>
                <w:szCs w:val="24"/>
              </w:rPr>
              <w:t>Administrative Assistant</w:t>
            </w:r>
          </w:p>
        </w:tc>
        <w:tc>
          <w:tcPr>
            <w:tcW w:w="2097" w:type="dxa"/>
          </w:tcPr>
          <w:p w:rsidR="00B86C9E" w:rsidRDefault="00B86C9E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Accounts</w:t>
            </w:r>
          </w:p>
        </w:tc>
        <w:tc>
          <w:tcPr>
            <w:tcW w:w="1170" w:type="dxa"/>
          </w:tcPr>
          <w:p w:rsidR="00B86C9E" w:rsidRPr="00911C0E" w:rsidRDefault="00B86C9E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B86C9E" w:rsidRPr="00911C0E" w:rsidTr="009A29E0">
        <w:trPr>
          <w:jc w:val="center"/>
        </w:trPr>
        <w:tc>
          <w:tcPr>
            <w:tcW w:w="630" w:type="dxa"/>
          </w:tcPr>
          <w:p w:rsidR="00B86C9E" w:rsidRPr="00534079" w:rsidRDefault="00B86C9E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40" w:type="dxa"/>
          </w:tcPr>
          <w:p w:rsidR="00B86C9E" w:rsidRPr="00911C0E" w:rsidRDefault="00B86C9E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Swetha S</w:t>
            </w:r>
          </w:p>
        </w:tc>
        <w:tc>
          <w:tcPr>
            <w:tcW w:w="2430" w:type="dxa"/>
          </w:tcPr>
          <w:p w:rsidR="00B86C9E" w:rsidRDefault="00B86C9E" w:rsidP="00AD1622">
            <w:r w:rsidRPr="00711239">
              <w:rPr>
                <w:rFonts w:ascii="Times New Roman" w:hAnsi="Times New Roman" w:cs="Times New Roman"/>
                <w:sz w:val="24"/>
                <w:szCs w:val="24"/>
              </w:rPr>
              <w:t>Administrative Assistant</w:t>
            </w:r>
          </w:p>
        </w:tc>
        <w:tc>
          <w:tcPr>
            <w:tcW w:w="2097" w:type="dxa"/>
          </w:tcPr>
          <w:p w:rsidR="00B86C9E" w:rsidRPr="00911C0E" w:rsidRDefault="00B86C9E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Education / Accounts</w:t>
            </w:r>
          </w:p>
        </w:tc>
        <w:tc>
          <w:tcPr>
            <w:tcW w:w="1170" w:type="dxa"/>
          </w:tcPr>
          <w:p w:rsidR="00B86C9E" w:rsidRPr="00911C0E" w:rsidRDefault="00B86C9E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</w:tbl>
    <w:p w:rsidR="00EE45C7" w:rsidRDefault="00EE45C7" w:rsidP="00AD1622">
      <w:pPr>
        <w:pStyle w:val="ListParagraph"/>
        <w:ind w:left="1080"/>
        <w:rPr>
          <w:b/>
          <w:bCs/>
        </w:rPr>
      </w:pPr>
    </w:p>
    <w:p w:rsidR="005324F8" w:rsidRPr="00F86E1A" w:rsidRDefault="00CB10DD" w:rsidP="00AD1622">
      <w:pPr>
        <w:pStyle w:val="ListParagraph"/>
        <w:numPr>
          <w:ilvl w:val="0"/>
          <w:numId w:val="33"/>
        </w:numPr>
        <w:rPr>
          <w:b/>
          <w:bCs/>
        </w:rPr>
      </w:pPr>
      <w:r w:rsidRPr="00F86E1A">
        <w:rPr>
          <w:b/>
          <w:bCs/>
        </w:rPr>
        <w:t>Deputation – NIL</w:t>
      </w:r>
    </w:p>
    <w:p w:rsidR="0036245B" w:rsidRDefault="0036245B" w:rsidP="00AD1622">
      <w:pPr>
        <w:pStyle w:val="ListParagraph"/>
        <w:rPr>
          <w:i/>
          <w:iCs/>
        </w:rPr>
      </w:pPr>
    </w:p>
    <w:p w:rsidR="009A0594" w:rsidRDefault="009A0594">
      <w:pPr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</w:pPr>
      <w:r>
        <w:rPr>
          <w:i/>
          <w:iCs/>
        </w:rPr>
        <w:br w:type="page"/>
      </w:r>
    </w:p>
    <w:p w:rsidR="00CB10DD" w:rsidRDefault="00CB10DD" w:rsidP="00AD1622">
      <w:pPr>
        <w:pStyle w:val="ListParagraph"/>
        <w:numPr>
          <w:ilvl w:val="0"/>
          <w:numId w:val="29"/>
        </w:numPr>
        <w:ind w:left="720"/>
        <w:rPr>
          <w:i/>
          <w:iCs/>
        </w:rPr>
      </w:pPr>
      <w:r w:rsidRPr="00AD086F">
        <w:rPr>
          <w:i/>
          <w:iCs/>
        </w:rPr>
        <w:lastRenderedPageBreak/>
        <w:t>New appointment-Project staff</w:t>
      </w:r>
      <w:r w:rsidR="00F86E1A" w:rsidRPr="00AD086F">
        <w:rPr>
          <w:i/>
          <w:iCs/>
        </w:rPr>
        <w:t>:</w:t>
      </w:r>
    </w:p>
    <w:p w:rsidR="00AD086F" w:rsidRPr="00AD086F" w:rsidRDefault="00AD086F" w:rsidP="00AD1622">
      <w:pPr>
        <w:pStyle w:val="ListParagraph"/>
        <w:rPr>
          <w:i/>
          <w:iCs/>
        </w:rPr>
      </w:pPr>
    </w:p>
    <w:tbl>
      <w:tblPr>
        <w:tblW w:w="86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2340"/>
        <w:gridCol w:w="2430"/>
        <w:gridCol w:w="2070"/>
        <w:gridCol w:w="1170"/>
      </w:tblGrid>
      <w:tr w:rsidR="005A179A" w:rsidRPr="00597547" w:rsidTr="00887F9F">
        <w:trPr>
          <w:trHeight w:val="33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9A" w:rsidRPr="00887F9F" w:rsidRDefault="005A179A" w:rsidP="00AD1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</w:t>
            </w:r>
          </w:p>
          <w:p w:rsidR="005A179A" w:rsidRPr="00887F9F" w:rsidRDefault="005A179A" w:rsidP="00AD1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9A" w:rsidRPr="00887F9F" w:rsidRDefault="005A179A" w:rsidP="00AD1622">
            <w:pPr>
              <w:tabs>
                <w:tab w:val="center" w:pos="14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9A" w:rsidRPr="00887F9F" w:rsidRDefault="005A179A" w:rsidP="00AD1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F" w:rsidRPr="00887F9F" w:rsidRDefault="005A179A" w:rsidP="00AD1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Departments/ Sections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9A" w:rsidRPr="00887F9F" w:rsidRDefault="005A179A" w:rsidP="00AD1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</w:tr>
      <w:tr w:rsidR="005A179A" w:rsidRPr="00390AC8" w:rsidTr="00887F9F">
        <w:trPr>
          <w:trHeight w:val="33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9A" w:rsidRPr="00534079" w:rsidRDefault="008B1B3E" w:rsidP="00AD1622">
            <w:pPr>
              <w:tabs>
                <w:tab w:val="left" w:pos="504"/>
              </w:tabs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9A" w:rsidRPr="00597547" w:rsidRDefault="005A179A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Akshay C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9A" w:rsidRPr="00597547" w:rsidRDefault="005A179A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9A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Speech-Language Pathology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9A" w:rsidRDefault="005F0B53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966854" w:rsidRPr="00390AC8" w:rsidTr="00887F9F">
        <w:trPr>
          <w:trHeight w:val="3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54" w:rsidRPr="00534079" w:rsidRDefault="008B1B3E" w:rsidP="00AD1622">
            <w:pPr>
              <w:tabs>
                <w:tab w:val="left" w:pos="504"/>
              </w:tabs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54" w:rsidRPr="00597547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Santosh Kumar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54" w:rsidRPr="00597547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Speech-Language Pathology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Default="00A85F6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966854" w:rsidRPr="00390AC8" w:rsidTr="00887F9F">
        <w:trPr>
          <w:trHeight w:val="2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54" w:rsidRPr="00534079" w:rsidRDefault="008B1B3E" w:rsidP="00AD1622">
            <w:pPr>
              <w:tabs>
                <w:tab w:val="left" w:pos="504"/>
              </w:tabs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54" w:rsidRPr="00597547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Aishwarya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54" w:rsidRDefault="00966854" w:rsidP="00AD1622">
            <w:pPr>
              <w:spacing w:after="0" w:line="240" w:lineRule="auto"/>
            </w:pPr>
            <w:r w:rsidRPr="0003416E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03416E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CREDM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03416E" w:rsidRDefault="00A85F6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966854" w:rsidRPr="00390AC8" w:rsidTr="0036245B">
        <w:trPr>
          <w:trHeight w:val="54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54" w:rsidRPr="00534079" w:rsidRDefault="008B1B3E" w:rsidP="00AD1622">
            <w:pPr>
              <w:tabs>
                <w:tab w:val="left" w:pos="504"/>
              </w:tabs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54" w:rsidRPr="00597547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S. Niranjan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54" w:rsidRPr="00597547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 &amp; Hearing Technician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03416E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CREDM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03416E" w:rsidRDefault="00A85F6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966854" w:rsidRPr="00390AC8" w:rsidTr="00887F9F">
        <w:trPr>
          <w:trHeight w:val="3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54" w:rsidRPr="00534079" w:rsidRDefault="008B1B3E" w:rsidP="00AD1622">
            <w:pPr>
              <w:tabs>
                <w:tab w:val="left" w:pos="504"/>
              </w:tabs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54" w:rsidRPr="00597547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Nimisha Raj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54" w:rsidRDefault="00966854" w:rsidP="00AD1622">
            <w:pPr>
              <w:spacing w:after="0" w:line="240" w:lineRule="auto"/>
            </w:pPr>
            <w:r w:rsidRPr="007A2845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Speech-Language Sciences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Default="00A85F6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966854" w:rsidRPr="00390AC8" w:rsidTr="00887F9F">
        <w:trPr>
          <w:trHeight w:val="32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54" w:rsidRPr="00534079" w:rsidRDefault="008B1B3E" w:rsidP="00AD1622">
            <w:pPr>
              <w:tabs>
                <w:tab w:val="left" w:pos="504"/>
              </w:tabs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54" w:rsidRPr="00597547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Mili Mary Mathew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54" w:rsidRDefault="00966854" w:rsidP="00AD1622">
            <w:pPr>
              <w:spacing w:after="0" w:line="240" w:lineRule="auto"/>
            </w:pPr>
            <w:r w:rsidRPr="000A0066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Speech-Language Pathology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A85F6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Minority</w:t>
            </w:r>
          </w:p>
        </w:tc>
      </w:tr>
      <w:tr w:rsidR="00966854" w:rsidRPr="00390AC8" w:rsidTr="00887F9F">
        <w:trPr>
          <w:trHeight w:val="3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54" w:rsidRPr="00534079" w:rsidRDefault="008B1B3E" w:rsidP="00AD1622">
            <w:pPr>
              <w:tabs>
                <w:tab w:val="left" w:pos="504"/>
              </w:tabs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54" w:rsidRPr="00597547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Kruthi H 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54" w:rsidRDefault="00966854" w:rsidP="00AD1622">
            <w:pPr>
              <w:spacing w:after="0" w:line="240" w:lineRule="auto"/>
            </w:pPr>
            <w:r w:rsidRPr="007A2845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A85F6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966854" w:rsidRPr="00390AC8" w:rsidTr="00887F9F">
        <w:trPr>
          <w:trHeight w:val="32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54" w:rsidRPr="00534079" w:rsidRDefault="008B1B3E" w:rsidP="00AD1622">
            <w:pPr>
              <w:tabs>
                <w:tab w:val="left" w:pos="504"/>
              </w:tabs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54" w:rsidRPr="00597547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Sheela 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54" w:rsidRDefault="00966854" w:rsidP="00AD1622">
            <w:pPr>
              <w:spacing w:after="0" w:line="240" w:lineRule="auto"/>
            </w:pPr>
            <w:r w:rsidRPr="007A2845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Speech-Language Pathology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A85F6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966854" w:rsidRPr="00390AC8" w:rsidTr="00887F9F">
        <w:trPr>
          <w:trHeight w:val="3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54" w:rsidRPr="00534079" w:rsidRDefault="008B1B3E" w:rsidP="00AD1622">
            <w:pPr>
              <w:tabs>
                <w:tab w:val="left" w:pos="504"/>
              </w:tabs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54" w:rsidRPr="00390AC8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Rukmani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54" w:rsidRDefault="00966854" w:rsidP="00AD1622">
            <w:pPr>
              <w:spacing w:after="0" w:line="240" w:lineRule="auto"/>
            </w:pPr>
            <w:r w:rsidRPr="007A2845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A85F6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966854" w:rsidRPr="00390AC8" w:rsidTr="00887F9F">
        <w:trPr>
          <w:trHeight w:val="20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54" w:rsidRPr="00534079" w:rsidRDefault="008B1B3E" w:rsidP="00AD1622">
            <w:pPr>
              <w:tabs>
                <w:tab w:val="left" w:pos="72"/>
                <w:tab w:val="left" w:pos="504"/>
              </w:tabs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54" w:rsidRPr="00597547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Lokesh 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54" w:rsidRDefault="00966854" w:rsidP="00AD1622">
            <w:pPr>
              <w:spacing w:after="0" w:line="240" w:lineRule="auto"/>
            </w:pPr>
            <w:r w:rsidRPr="007A2845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A85F6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966854" w:rsidRPr="00390AC8" w:rsidTr="00887F9F">
        <w:trPr>
          <w:trHeight w:val="3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54" w:rsidRPr="00534079" w:rsidRDefault="00534079" w:rsidP="00AD1622">
            <w:pPr>
              <w:tabs>
                <w:tab w:val="left" w:pos="504"/>
              </w:tabs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54" w:rsidRPr="00597547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Vipin Ghosh P 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54" w:rsidRDefault="00966854" w:rsidP="00AD1622">
            <w:pPr>
              <w:spacing w:after="0" w:line="240" w:lineRule="auto"/>
            </w:pPr>
            <w:r w:rsidRPr="007A2845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A85F6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966854" w:rsidRPr="00390AC8" w:rsidTr="00887F9F">
        <w:trPr>
          <w:trHeight w:val="3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54" w:rsidRPr="00534079" w:rsidRDefault="00534079" w:rsidP="00AD1622">
            <w:pPr>
              <w:tabs>
                <w:tab w:val="left" w:pos="504"/>
              </w:tabs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54" w:rsidRPr="00597547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Kruthika 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54" w:rsidRDefault="00966854" w:rsidP="00AD1622">
            <w:pPr>
              <w:spacing w:after="0" w:line="240" w:lineRule="auto"/>
            </w:pPr>
            <w:r w:rsidRPr="007A2845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A85F6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966854" w:rsidRPr="00390AC8" w:rsidTr="00887F9F">
        <w:trPr>
          <w:trHeight w:val="3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54" w:rsidRPr="00534079" w:rsidRDefault="00534079" w:rsidP="00AD1622">
            <w:pPr>
              <w:tabs>
                <w:tab w:val="left" w:pos="504"/>
              </w:tabs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54" w:rsidRPr="00597547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Basavaraju H 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54" w:rsidRDefault="00966854" w:rsidP="00AD1622">
            <w:pPr>
              <w:spacing w:after="0" w:line="240" w:lineRule="auto"/>
            </w:pPr>
            <w:r w:rsidRPr="007A2845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A85F6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966854" w:rsidRPr="00390AC8" w:rsidTr="00887F9F">
        <w:trPr>
          <w:trHeight w:val="3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54" w:rsidRPr="00534079" w:rsidRDefault="00534079" w:rsidP="00AD1622">
            <w:pPr>
              <w:tabs>
                <w:tab w:val="left" w:pos="504"/>
              </w:tabs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54" w:rsidRPr="00597547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Jobish T J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54" w:rsidRDefault="00966854" w:rsidP="00AD1622">
            <w:pPr>
              <w:spacing w:after="0" w:line="240" w:lineRule="auto"/>
            </w:pPr>
            <w:r w:rsidRPr="007A2845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Audiology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A85F6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Minority</w:t>
            </w:r>
          </w:p>
        </w:tc>
      </w:tr>
      <w:tr w:rsidR="00966854" w:rsidRPr="00390AC8" w:rsidTr="00887F9F">
        <w:trPr>
          <w:trHeight w:val="3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54" w:rsidRPr="00534079" w:rsidRDefault="00534079" w:rsidP="00AD1622">
            <w:pPr>
              <w:tabs>
                <w:tab w:val="left" w:pos="504"/>
              </w:tabs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54" w:rsidRPr="00597547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Anusha K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54" w:rsidRDefault="00966854" w:rsidP="00AD1622">
            <w:pPr>
              <w:spacing w:after="0" w:line="240" w:lineRule="auto"/>
            </w:pPr>
            <w:r w:rsidRPr="007A2845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A85F6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966854" w:rsidRPr="00390AC8" w:rsidTr="00887F9F">
        <w:trPr>
          <w:trHeight w:val="3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54" w:rsidRPr="00534079" w:rsidRDefault="00534079" w:rsidP="00AD1622">
            <w:pPr>
              <w:tabs>
                <w:tab w:val="left" w:pos="504"/>
              </w:tabs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54" w:rsidRPr="00597547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Swathee Elamon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54" w:rsidRDefault="00966854" w:rsidP="00AD1622">
            <w:pPr>
              <w:spacing w:after="0" w:line="240" w:lineRule="auto"/>
            </w:pPr>
            <w:r w:rsidRPr="007A2845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A85F6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966854" w:rsidRPr="00390AC8" w:rsidTr="00887F9F">
        <w:trPr>
          <w:trHeight w:val="26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54" w:rsidRPr="00534079" w:rsidRDefault="00534079" w:rsidP="00AD1622">
            <w:pPr>
              <w:tabs>
                <w:tab w:val="left" w:pos="504"/>
              </w:tabs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54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Navnit Kumar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54" w:rsidRDefault="00966854" w:rsidP="00AD1622">
            <w:pPr>
              <w:spacing w:after="0" w:line="240" w:lineRule="auto"/>
            </w:pPr>
            <w:r w:rsidRPr="007A2845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Speech-Language Pathology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A85F6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966854" w:rsidRPr="00390AC8" w:rsidTr="00887F9F">
        <w:trPr>
          <w:trHeight w:val="3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54" w:rsidRPr="00534079" w:rsidRDefault="00534079" w:rsidP="00AD1622">
            <w:pPr>
              <w:tabs>
                <w:tab w:val="left" w:pos="504"/>
              </w:tabs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54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Sindhusha Chandran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54" w:rsidRDefault="00966854" w:rsidP="00AD1622">
            <w:pPr>
              <w:spacing w:after="0" w:line="240" w:lineRule="auto"/>
            </w:pPr>
            <w:r w:rsidRPr="007A2845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A85F6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966854" w:rsidRPr="00390AC8" w:rsidTr="00887F9F">
        <w:trPr>
          <w:trHeight w:val="23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534079" w:rsidRDefault="00534079" w:rsidP="00AD1622">
            <w:pPr>
              <w:tabs>
                <w:tab w:val="left" w:pos="504"/>
              </w:tabs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Arsha M 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Default="00966854" w:rsidP="00AD1622">
            <w:pPr>
              <w:spacing w:after="0" w:line="240" w:lineRule="auto"/>
            </w:pPr>
            <w:r w:rsidRPr="007A2845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Speech-Language Pathology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A85F6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966854" w:rsidRPr="00390AC8" w:rsidTr="00887F9F">
        <w:trPr>
          <w:trHeight w:val="2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534079" w:rsidRDefault="00534079" w:rsidP="00AD1622">
            <w:pPr>
              <w:tabs>
                <w:tab w:val="left" w:pos="504"/>
              </w:tabs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Anusha 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Default="00966854" w:rsidP="00AD1622">
            <w:pPr>
              <w:spacing w:after="0" w:line="240" w:lineRule="auto"/>
            </w:pPr>
            <w:r w:rsidRPr="007A2845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Speech-Language Pathology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A85F6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966854" w:rsidRPr="00390AC8" w:rsidTr="00887F9F">
        <w:trPr>
          <w:trHeight w:val="2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534079" w:rsidRDefault="00534079" w:rsidP="00AD1622">
            <w:pPr>
              <w:tabs>
                <w:tab w:val="left" w:pos="504"/>
              </w:tabs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Apoorva H 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Default="00966854" w:rsidP="00AD1622">
            <w:pPr>
              <w:spacing w:after="0" w:line="240" w:lineRule="auto"/>
            </w:pPr>
            <w:r w:rsidRPr="007A2845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A85F6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966854" w:rsidRPr="00390AC8" w:rsidTr="00887F9F">
        <w:trPr>
          <w:trHeight w:val="2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534079" w:rsidRDefault="00534079" w:rsidP="00AD1622">
            <w:pPr>
              <w:tabs>
                <w:tab w:val="left" w:pos="504"/>
              </w:tabs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Spoorthi 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Default="00966854" w:rsidP="00AD1622">
            <w:pPr>
              <w:spacing w:after="0" w:line="240" w:lineRule="auto"/>
            </w:pPr>
            <w:r w:rsidRPr="007A2845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A85F6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966854" w:rsidRPr="00390AC8" w:rsidTr="00887F9F">
        <w:trPr>
          <w:trHeight w:val="2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534079" w:rsidRDefault="00534079" w:rsidP="00AD1622">
            <w:pPr>
              <w:tabs>
                <w:tab w:val="left" w:pos="504"/>
              </w:tabs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Mahima Gupta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Default="00966854" w:rsidP="00AD1622">
            <w:pPr>
              <w:spacing w:after="0" w:line="240" w:lineRule="auto"/>
            </w:pPr>
            <w:r w:rsidRPr="007A2845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A85F6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Minority</w:t>
            </w:r>
          </w:p>
        </w:tc>
      </w:tr>
      <w:tr w:rsidR="00966854" w:rsidRPr="00390AC8" w:rsidTr="00887F9F">
        <w:trPr>
          <w:trHeight w:val="2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534079" w:rsidRDefault="00534079" w:rsidP="00AD1622">
            <w:pPr>
              <w:tabs>
                <w:tab w:val="left" w:pos="504"/>
              </w:tabs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Mythri H 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Default="00966854" w:rsidP="00AD1622">
            <w:pPr>
              <w:spacing w:after="0" w:line="240" w:lineRule="auto"/>
            </w:pPr>
            <w:r w:rsidRPr="007A2845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A85F6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966854" w:rsidRPr="00390AC8" w:rsidTr="00887F9F">
        <w:trPr>
          <w:trHeight w:val="2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534079" w:rsidRDefault="00534079" w:rsidP="00AD1622">
            <w:pPr>
              <w:tabs>
                <w:tab w:val="left" w:pos="504"/>
              </w:tabs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Deepashree S 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Default="00966854" w:rsidP="00AD1622">
            <w:pPr>
              <w:spacing w:after="0" w:line="240" w:lineRule="auto"/>
            </w:pPr>
            <w:r w:rsidRPr="007A2845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A85F6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966854" w:rsidRPr="00390AC8" w:rsidTr="00887F9F">
        <w:trPr>
          <w:trHeight w:val="2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534079" w:rsidRDefault="00534079" w:rsidP="00AD1622">
            <w:pPr>
              <w:tabs>
                <w:tab w:val="left" w:pos="504"/>
              </w:tabs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Kumari Apeksha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Default="00966854" w:rsidP="00AD1622">
            <w:pPr>
              <w:spacing w:after="0" w:line="240" w:lineRule="auto"/>
            </w:pPr>
            <w:r w:rsidRPr="007A2845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A85F6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966854" w:rsidRPr="00390AC8" w:rsidTr="00887F9F">
        <w:trPr>
          <w:trHeight w:val="2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534079" w:rsidRDefault="00534079" w:rsidP="00AD1622">
            <w:pPr>
              <w:tabs>
                <w:tab w:val="left" w:pos="504"/>
              </w:tabs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Amoolya 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Default="00966854" w:rsidP="00AD1622">
            <w:pPr>
              <w:spacing w:after="0" w:line="240" w:lineRule="auto"/>
            </w:pPr>
            <w:r w:rsidRPr="007A2845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Speech-Language Sciences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A85F6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966854" w:rsidRPr="00390AC8" w:rsidTr="00887F9F">
        <w:trPr>
          <w:trHeight w:val="2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534079" w:rsidRDefault="00534079" w:rsidP="00AD1622">
            <w:pPr>
              <w:tabs>
                <w:tab w:val="left" w:pos="504"/>
              </w:tabs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Deepthi Damodar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Default="00966854" w:rsidP="00AD1622">
            <w:pPr>
              <w:spacing w:after="0" w:line="240" w:lineRule="auto"/>
            </w:pPr>
            <w:r w:rsidRPr="007A2845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Speech-Language Sciences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A85F6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966854" w:rsidRPr="00390AC8" w:rsidTr="00887F9F">
        <w:trPr>
          <w:trHeight w:val="2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534079" w:rsidRDefault="00534079" w:rsidP="00AD1622">
            <w:pPr>
              <w:tabs>
                <w:tab w:val="left" w:pos="504"/>
              </w:tabs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Irfana 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Default="00966854" w:rsidP="00AD1622">
            <w:pPr>
              <w:spacing w:after="0" w:line="240" w:lineRule="auto"/>
            </w:pPr>
            <w:r w:rsidRPr="007A2845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Speech-Language Sciences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A85F6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966854" w:rsidRPr="00390AC8" w:rsidTr="00887F9F">
        <w:trPr>
          <w:trHeight w:val="2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534079" w:rsidRDefault="00534079" w:rsidP="00AD1622">
            <w:pPr>
              <w:tabs>
                <w:tab w:val="left" w:pos="504"/>
              </w:tabs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Rajiv P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Default="00966854" w:rsidP="00AD1622">
            <w:pPr>
              <w:spacing w:after="0" w:line="240" w:lineRule="auto"/>
            </w:pPr>
            <w:r w:rsidRPr="007A2845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A85F6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966854" w:rsidRPr="00390AC8" w:rsidTr="00887F9F">
        <w:trPr>
          <w:trHeight w:val="2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534079" w:rsidRDefault="00534079" w:rsidP="00AD1622">
            <w:pPr>
              <w:tabs>
                <w:tab w:val="left" w:pos="504"/>
              </w:tabs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Hemaraja Nayak 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Default="00966854" w:rsidP="00AD1622">
            <w:pPr>
              <w:spacing w:after="0" w:line="240" w:lineRule="auto"/>
            </w:pPr>
            <w:r w:rsidRPr="007A2845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705EE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Speech-Language Sciences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A85F6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</w:tr>
      <w:tr w:rsidR="00966854" w:rsidRPr="00390AC8" w:rsidTr="00887F9F">
        <w:trPr>
          <w:trHeight w:val="2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534079" w:rsidRDefault="00534079" w:rsidP="00AD1622">
            <w:pPr>
              <w:tabs>
                <w:tab w:val="left" w:pos="504"/>
              </w:tabs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Mithila Poonacha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Default="00966854" w:rsidP="00AD1622">
            <w:pPr>
              <w:spacing w:after="0" w:line="240" w:lineRule="auto"/>
            </w:pPr>
            <w:r w:rsidRPr="00FA10FD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705EE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A85F6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Minority</w:t>
            </w:r>
          </w:p>
        </w:tc>
      </w:tr>
      <w:tr w:rsidR="00966854" w:rsidRPr="00390AC8" w:rsidTr="00887F9F">
        <w:trPr>
          <w:trHeight w:val="2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534079" w:rsidRDefault="00534079" w:rsidP="00AD1622">
            <w:pPr>
              <w:tabs>
                <w:tab w:val="left" w:pos="504"/>
              </w:tabs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Daly Sebastian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Default="00966854" w:rsidP="00AD1622">
            <w:pPr>
              <w:spacing w:after="0" w:line="240" w:lineRule="auto"/>
            </w:pPr>
            <w:r w:rsidRPr="00FA10FD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705EE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A85F6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Minority</w:t>
            </w:r>
          </w:p>
        </w:tc>
      </w:tr>
      <w:tr w:rsidR="00966854" w:rsidRPr="00390AC8" w:rsidTr="00887F9F">
        <w:trPr>
          <w:trHeight w:val="2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534079" w:rsidRDefault="00534079" w:rsidP="00AD1622">
            <w:pPr>
              <w:tabs>
                <w:tab w:val="left" w:pos="504"/>
              </w:tabs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Bhanumati S 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597547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Entry Operator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705EE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A85F6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966854" w:rsidRPr="00390AC8" w:rsidTr="00887F9F">
        <w:trPr>
          <w:trHeight w:val="2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534079" w:rsidRDefault="00534079" w:rsidP="00AD1622">
            <w:pPr>
              <w:tabs>
                <w:tab w:val="left" w:pos="504"/>
              </w:tabs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Kavitha J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Associate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705EE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A85F6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966854" w:rsidRPr="00390AC8" w:rsidTr="00887F9F">
        <w:trPr>
          <w:trHeight w:val="2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534079" w:rsidRDefault="00534079" w:rsidP="00AD1622">
            <w:pPr>
              <w:tabs>
                <w:tab w:val="left" w:pos="504"/>
              </w:tabs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Nike Gnanateja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Default="00966854" w:rsidP="00AD1622">
            <w:pPr>
              <w:spacing w:after="0" w:line="240" w:lineRule="auto"/>
            </w:pPr>
            <w:r w:rsidRPr="00013746">
              <w:rPr>
                <w:rFonts w:ascii="Times New Roman" w:hAnsi="Times New Roman" w:cs="Times New Roman"/>
                <w:sz w:val="24"/>
                <w:szCs w:val="24"/>
              </w:rPr>
              <w:t>Research Associate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705EE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A85F6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966854" w:rsidRPr="00390AC8" w:rsidTr="00887F9F">
        <w:trPr>
          <w:trHeight w:val="2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534079" w:rsidRDefault="00534079" w:rsidP="00AD1622">
            <w:pPr>
              <w:tabs>
                <w:tab w:val="left" w:pos="504"/>
              </w:tabs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Default="00966854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Suma Chatni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Default="00966854" w:rsidP="00AD1622">
            <w:pPr>
              <w:spacing w:after="0" w:line="240" w:lineRule="auto"/>
            </w:pPr>
            <w:r w:rsidRPr="00013746">
              <w:rPr>
                <w:rFonts w:ascii="Times New Roman" w:hAnsi="Times New Roman" w:cs="Times New Roman"/>
                <w:sz w:val="24"/>
                <w:szCs w:val="24"/>
              </w:rPr>
              <w:t>Research Associate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705EE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4" w:rsidRPr="007A2845" w:rsidRDefault="00A85F6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A85F68" w:rsidRPr="00390AC8" w:rsidTr="00887F9F">
        <w:trPr>
          <w:trHeight w:val="2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68" w:rsidRPr="00534079" w:rsidRDefault="00534079" w:rsidP="00AD1622">
            <w:pPr>
              <w:tabs>
                <w:tab w:val="left" w:pos="504"/>
              </w:tabs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68" w:rsidRDefault="00A85F6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Honey Pringle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68" w:rsidRDefault="00A85F68" w:rsidP="00AD1622">
            <w:pPr>
              <w:spacing w:after="0" w:line="240" w:lineRule="auto"/>
            </w:pPr>
            <w:r w:rsidRPr="00013746">
              <w:rPr>
                <w:rFonts w:ascii="Times New Roman" w:hAnsi="Times New Roman" w:cs="Times New Roman"/>
                <w:sz w:val="24"/>
                <w:szCs w:val="24"/>
              </w:rPr>
              <w:t>Research Associate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68" w:rsidRPr="007A2845" w:rsidRDefault="00A85F6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68" w:rsidRPr="007A2845" w:rsidRDefault="00A85F68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Minority</w:t>
            </w:r>
          </w:p>
        </w:tc>
      </w:tr>
    </w:tbl>
    <w:p w:rsidR="00EA639A" w:rsidRDefault="00EA639A" w:rsidP="00AD1622">
      <w:pPr>
        <w:pStyle w:val="ListParagraph"/>
      </w:pPr>
    </w:p>
    <w:p w:rsidR="0036245B" w:rsidRDefault="0036245B" w:rsidP="00AD1622">
      <w:pPr>
        <w:pStyle w:val="ListParagraph"/>
      </w:pPr>
    </w:p>
    <w:p w:rsidR="00CB10DD" w:rsidRPr="00887F9F" w:rsidRDefault="00CB10DD" w:rsidP="00AD1622">
      <w:pPr>
        <w:pStyle w:val="ListParagraph"/>
        <w:numPr>
          <w:ilvl w:val="0"/>
          <w:numId w:val="29"/>
        </w:numPr>
        <w:ind w:left="720"/>
        <w:rPr>
          <w:i/>
          <w:iCs/>
        </w:rPr>
      </w:pPr>
      <w:r w:rsidRPr="00887F9F">
        <w:rPr>
          <w:i/>
          <w:iCs/>
        </w:rPr>
        <w:t>Total Number of Teaching Staff  (As on Date)</w:t>
      </w:r>
      <w:r w:rsidR="00F86E1A" w:rsidRPr="00887F9F">
        <w:rPr>
          <w:i/>
          <w:iCs/>
        </w:rPr>
        <w:t>:</w:t>
      </w:r>
    </w:p>
    <w:p w:rsidR="005278DE" w:rsidRDefault="005278DE" w:rsidP="00AD16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8640" w:type="dxa"/>
        <w:tblInd w:w="468" w:type="dxa"/>
        <w:tblLayout w:type="fixed"/>
        <w:tblLook w:val="04A0"/>
      </w:tblPr>
      <w:tblGrid>
        <w:gridCol w:w="720"/>
        <w:gridCol w:w="2250"/>
        <w:gridCol w:w="2520"/>
        <w:gridCol w:w="1980"/>
        <w:gridCol w:w="1170"/>
      </w:tblGrid>
      <w:tr w:rsidR="00E95AC3" w:rsidRPr="00E77A8A" w:rsidTr="00831027">
        <w:tc>
          <w:tcPr>
            <w:tcW w:w="720" w:type="dxa"/>
          </w:tcPr>
          <w:p w:rsidR="00E95AC3" w:rsidRPr="00E77A8A" w:rsidRDefault="00E95AC3" w:rsidP="00AD1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</w:p>
          <w:p w:rsidR="00E95AC3" w:rsidRPr="00E77A8A" w:rsidRDefault="00E95AC3" w:rsidP="00AD1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250" w:type="dxa"/>
          </w:tcPr>
          <w:p w:rsidR="00E95AC3" w:rsidRPr="00E77A8A" w:rsidRDefault="00E95AC3" w:rsidP="00AD1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  <w:p w:rsidR="00E95AC3" w:rsidRPr="00E77A8A" w:rsidRDefault="00E95AC3" w:rsidP="00AD1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E95AC3" w:rsidRPr="00E77A8A" w:rsidRDefault="00E95AC3" w:rsidP="00AD1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980" w:type="dxa"/>
          </w:tcPr>
          <w:p w:rsidR="00E95AC3" w:rsidRPr="00E77A8A" w:rsidRDefault="00E95AC3" w:rsidP="00AD1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 </w:t>
            </w:r>
          </w:p>
        </w:tc>
        <w:tc>
          <w:tcPr>
            <w:tcW w:w="1170" w:type="dxa"/>
          </w:tcPr>
          <w:p w:rsidR="00E95AC3" w:rsidRPr="00E77A8A" w:rsidRDefault="00E95AC3" w:rsidP="00AD1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</w:tr>
      <w:tr w:rsidR="00F829D5" w:rsidRPr="00E77A8A" w:rsidTr="00831027">
        <w:tc>
          <w:tcPr>
            <w:tcW w:w="720" w:type="dxa"/>
          </w:tcPr>
          <w:p w:rsidR="00F829D5" w:rsidRPr="00534079" w:rsidRDefault="00534079" w:rsidP="00AD1622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F829D5" w:rsidRPr="00E77A8A" w:rsidRDefault="00F829D5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Dr. S. R. Savithri</w:t>
            </w:r>
          </w:p>
        </w:tc>
        <w:tc>
          <w:tcPr>
            <w:tcW w:w="2520" w:type="dxa"/>
          </w:tcPr>
          <w:p w:rsidR="00F829D5" w:rsidRPr="00E77A8A" w:rsidRDefault="00F829D5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1980" w:type="dxa"/>
          </w:tcPr>
          <w:p w:rsidR="00F829D5" w:rsidRPr="00E77A8A" w:rsidRDefault="00F829D5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Administration</w:t>
            </w:r>
          </w:p>
        </w:tc>
        <w:tc>
          <w:tcPr>
            <w:tcW w:w="1170" w:type="dxa"/>
          </w:tcPr>
          <w:p w:rsidR="00F829D5" w:rsidRPr="00E77A8A" w:rsidRDefault="00F829D5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General</w:t>
            </w:r>
          </w:p>
        </w:tc>
      </w:tr>
      <w:tr w:rsidR="00F829D5" w:rsidRPr="00E77A8A" w:rsidTr="00831027">
        <w:tc>
          <w:tcPr>
            <w:tcW w:w="720" w:type="dxa"/>
          </w:tcPr>
          <w:p w:rsidR="00F829D5" w:rsidRPr="00534079" w:rsidRDefault="00534079" w:rsidP="00AD1622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F829D5" w:rsidRPr="00E77A8A" w:rsidRDefault="00F829D5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Dr. Asha Yathiraj</w:t>
            </w:r>
          </w:p>
        </w:tc>
        <w:tc>
          <w:tcPr>
            <w:tcW w:w="2520" w:type="dxa"/>
          </w:tcPr>
          <w:p w:rsidR="00F829D5" w:rsidRPr="00E77A8A" w:rsidRDefault="00F829D5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Professor of Audiology </w:t>
            </w:r>
          </w:p>
        </w:tc>
        <w:tc>
          <w:tcPr>
            <w:tcW w:w="1980" w:type="dxa"/>
          </w:tcPr>
          <w:p w:rsidR="00F829D5" w:rsidRPr="00E77A8A" w:rsidRDefault="00F829D5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Audiology &amp; DMD</w:t>
            </w:r>
          </w:p>
        </w:tc>
        <w:tc>
          <w:tcPr>
            <w:tcW w:w="1170" w:type="dxa"/>
          </w:tcPr>
          <w:p w:rsidR="00F829D5" w:rsidRPr="00E77A8A" w:rsidRDefault="00F829D5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General</w:t>
            </w:r>
          </w:p>
        </w:tc>
      </w:tr>
      <w:tr w:rsidR="00F829D5" w:rsidRPr="00E77A8A" w:rsidTr="00831027">
        <w:tc>
          <w:tcPr>
            <w:tcW w:w="720" w:type="dxa"/>
          </w:tcPr>
          <w:p w:rsidR="00F829D5" w:rsidRPr="00534079" w:rsidRDefault="00534079" w:rsidP="00AD1622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F829D5" w:rsidRPr="00E77A8A" w:rsidRDefault="00F829D5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Dr. K. C. Shyamala</w:t>
            </w:r>
          </w:p>
        </w:tc>
        <w:tc>
          <w:tcPr>
            <w:tcW w:w="2520" w:type="dxa"/>
          </w:tcPr>
          <w:p w:rsidR="00F829D5" w:rsidRPr="00E77A8A" w:rsidRDefault="00F829D5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Professor of Language Pathology</w:t>
            </w:r>
          </w:p>
        </w:tc>
        <w:tc>
          <w:tcPr>
            <w:tcW w:w="1980" w:type="dxa"/>
          </w:tcPr>
          <w:p w:rsidR="00F829D5" w:rsidRPr="00E77A8A" w:rsidRDefault="00F829D5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Speech-Language Pathology </w:t>
            </w:r>
          </w:p>
        </w:tc>
        <w:tc>
          <w:tcPr>
            <w:tcW w:w="1170" w:type="dxa"/>
          </w:tcPr>
          <w:p w:rsidR="00F829D5" w:rsidRPr="00E77A8A" w:rsidRDefault="00F829D5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General</w:t>
            </w:r>
          </w:p>
        </w:tc>
      </w:tr>
      <w:tr w:rsidR="00E95AC3" w:rsidRPr="00E77A8A" w:rsidTr="00831027">
        <w:tc>
          <w:tcPr>
            <w:tcW w:w="720" w:type="dxa"/>
          </w:tcPr>
          <w:p w:rsidR="00E95AC3" w:rsidRPr="00534079" w:rsidRDefault="00534079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E95AC3" w:rsidRPr="00E77A8A" w:rsidRDefault="00E95AC3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Dr. S. Venkatesan</w:t>
            </w:r>
          </w:p>
        </w:tc>
        <w:tc>
          <w:tcPr>
            <w:tcW w:w="2520" w:type="dxa"/>
          </w:tcPr>
          <w:p w:rsidR="00E95AC3" w:rsidRPr="00E77A8A" w:rsidRDefault="00E95AC3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Professor of Clinical Psychology</w:t>
            </w:r>
          </w:p>
        </w:tc>
        <w:tc>
          <w:tcPr>
            <w:tcW w:w="1980" w:type="dxa"/>
          </w:tcPr>
          <w:p w:rsidR="00E95AC3" w:rsidRPr="00E77A8A" w:rsidRDefault="00E95AC3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1170" w:type="dxa"/>
          </w:tcPr>
          <w:p w:rsidR="00E95AC3" w:rsidRPr="00E77A8A" w:rsidRDefault="00E95AC3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PH</w:t>
            </w:r>
          </w:p>
        </w:tc>
      </w:tr>
      <w:tr w:rsidR="00E95AC3" w:rsidRPr="00E77A8A" w:rsidTr="00831027">
        <w:tc>
          <w:tcPr>
            <w:tcW w:w="720" w:type="dxa"/>
          </w:tcPr>
          <w:p w:rsidR="00E95AC3" w:rsidRPr="00534079" w:rsidRDefault="00534079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:rsidR="00E95AC3" w:rsidRPr="00E77A8A" w:rsidRDefault="00E95AC3" w:rsidP="00AD1622">
            <w:pPr>
              <w:pStyle w:val="PlainText"/>
              <w:tabs>
                <w:tab w:val="right" w:pos="3924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Dr. R. Manjula</w:t>
            </w: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0" w:type="dxa"/>
          </w:tcPr>
          <w:p w:rsidR="00E95AC3" w:rsidRPr="00E77A8A" w:rsidRDefault="00E95AC3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Professor of Speech Pathology </w:t>
            </w:r>
          </w:p>
        </w:tc>
        <w:tc>
          <w:tcPr>
            <w:tcW w:w="1980" w:type="dxa"/>
          </w:tcPr>
          <w:p w:rsidR="00E95AC3" w:rsidRPr="00E77A8A" w:rsidRDefault="00E95AC3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Speech-Language Pathology &amp;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C</w:t>
            </w: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REDM</w:t>
            </w:r>
          </w:p>
        </w:tc>
        <w:tc>
          <w:tcPr>
            <w:tcW w:w="1170" w:type="dxa"/>
          </w:tcPr>
          <w:p w:rsidR="00E95AC3" w:rsidRPr="00E77A8A" w:rsidRDefault="00E95AC3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General</w:t>
            </w:r>
          </w:p>
        </w:tc>
      </w:tr>
      <w:tr w:rsidR="00E95AC3" w:rsidRPr="00E77A8A" w:rsidTr="00831027">
        <w:tc>
          <w:tcPr>
            <w:tcW w:w="720" w:type="dxa"/>
          </w:tcPr>
          <w:p w:rsidR="00E95AC3" w:rsidRPr="00534079" w:rsidRDefault="00534079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0" w:type="dxa"/>
          </w:tcPr>
          <w:p w:rsidR="00E95AC3" w:rsidRPr="00E77A8A" w:rsidRDefault="00E95AC3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Dr. K. S. Prema </w:t>
            </w:r>
          </w:p>
        </w:tc>
        <w:tc>
          <w:tcPr>
            <w:tcW w:w="2520" w:type="dxa"/>
          </w:tcPr>
          <w:p w:rsidR="00E95AC3" w:rsidRPr="00E77A8A" w:rsidRDefault="00E95AC3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Professor of Language Pathology </w:t>
            </w:r>
          </w:p>
        </w:tc>
        <w:tc>
          <w:tcPr>
            <w:tcW w:w="1980" w:type="dxa"/>
          </w:tcPr>
          <w:p w:rsidR="00E95AC3" w:rsidRPr="00E77A8A" w:rsidRDefault="009A0594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SLS</w:t>
            </w:r>
            <w:r w:rsidR="00E95AC3"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&amp; Special Education</w:t>
            </w:r>
          </w:p>
        </w:tc>
        <w:tc>
          <w:tcPr>
            <w:tcW w:w="1170" w:type="dxa"/>
          </w:tcPr>
          <w:p w:rsidR="00E95AC3" w:rsidRPr="00E77A8A" w:rsidRDefault="00E95AC3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General</w:t>
            </w:r>
          </w:p>
        </w:tc>
      </w:tr>
      <w:tr w:rsidR="00E95AC3" w:rsidRPr="00E77A8A" w:rsidTr="00831027">
        <w:tc>
          <w:tcPr>
            <w:tcW w:w="720" w:type="dxa"/>
          </w:tcPr>
          <w:p w:rsidR="00E95AC3" w:rsidRPr="00534079" w:rsidRDefault="00534079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0" w:type="dxa"/>
          </w:tcPr>
          <w:p w:rsidR="00E95AC3" w:rsidRPr="00E77A8A" w:rsidRDefault="00E95AC3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Dr. Y. V. Geetha</w:t>
            </w:r>
          </w:p>
        </w:tc>
        <w:tc>
          <w:tcPr>
            <w:tcW w:w="2520" w:type="dxa"/>
          </w:tcPr>
          <w:p w:rsidR="00E95AC3" w:rsidRPr="00E77A8A" w:rsidRDefault="00E95AC3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Professor of Speech Sciences </w:t>
            </w:r>
          </w:p>
        </w:tc>
        <w:tc>
          <w:tcPr>
            <w:tcW w:w="1980" w:type="dxa"/>
          </w:tcPr>
          <w:p w:rsidR="00E95AC3" w:rsidRPr="00E77A8A" w:rsidRDefault="00E95AC3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Speech-Language Science</w:t>
            </w:r>
          </w:p>
        </w:tc>
        <w:tc>
          <w:tcPr>
            <w:tcW w:w="1170" w:type="dxa"/>
          </w:tcPr>
          <w:p w:rsidR="00E95AC3" w:rsidRPr="00E77A8A" w:rsidRDefault="00E95AC3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General</w:t>
            </w:r>
          </w:p>
        </w:tc>
      </w:tr>
      <w:tr w:rsidR="00E95AC3" w:rsidRPr="00E77A8A" w:rsidTr="00831027">
        <w:tc>
          <w:tcPr>
            <w:tcW w:w="720" w:type="dxa"/>
          </w:tcPr>
          <w:p w:rsidR="00E95AC3" w:rsidRPr="00534079" w:rsidRDefault="00534079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0" w:type="dxa"/>
          </w:tcPr>
          <w:p w:rsidR="00E95AC3" w:rsidRPr="00E77A8A" w:rsidRDefault="00E95AC3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Dr. H. Sundara Raju</w:t>
            </w:r>
          </w:p>
        </w:tc>
        <w:tc>
          <w:tcPr>
            <w:tcW w:w="2520" w:type="dxa"/>
          </w:tcPr>
          <w:p w:rsidR="00E95AC3" w:rsidRPr="00E77A8A" w:rsidRDefault="00E95AC3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Professor of  ENT</w:t>
            </w:r>
          </w:p>
        </w:tc>
        <w:tc>
          <w:tcPr>
            <w:tcW w:w="1980" w:type="dxa"/>
          </w:tcPr>
          <w:p w:rsidR="00E95AC3" w:rsidRPr="00E77A8A" w:rsidRDefault="00E95AC3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170" w:type="dxa"/>
          </w:tcPr>
          <w:p w:rsidR="00E95AC3" w:rsidRPr="00E77A8A" w:rsidRDefault="00E95AC3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SC</w:t>
            </w:r>
          </w:p>
        </w:tc>
      </w:tr>
      <w:tr w:rsidR="00E95AC3" w:rsidRPr="00E77A8A" w:rsidTr="00831027">
        <w:tc>
          <w:tcPr>
            <w:tcW w:w="720" w:type="dxa"/>
          </w:tcPr>
          <w:p w:rsidR="00E95AC3" w:rsidRPr="00534079" w:rsidRDefault="00534079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0" w:type="dxa"/>
          </w:tcPr>
          <w:p w:rsidR="00E95AC3" w:rsidRPr="00E77A8A" w:rsidRDefault="00E95AC3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Dr. P. Manjula</w:t>
            </w:r>
          </w:p>
        </w:tc>
        <w:tc>
          <w:tcPr>
            <w:tcW w:w="2520" w:type="dxa"/>
          </w:tcPr>
          <w:p w:rsidR="00E95AC3" w:rsidRPr="00E77A8A" w:rsidRDefault="00E95AC3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Professor of Audiology</w:t>
            </w:r>
          </w:p>
        </w:tc>
        <w:tc>
          <w:tcPr>
            <w:tcW w:w="1980" w:type="dxa"/>
          </w:tcPr>
          <w:p w:rsidR="00E95AC3" w:rsidRPr="00E77A8A" w:rsidRDefault="00E95AC3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170" w:type="dxa"/>
          </w:tcPr>
          <w:p w:rsidR="00E95AC3" w:rsidRPr="00E77A8A" w:rsidRDefault="00E95AC3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General</w:t>
            </w:r>
          </w:p>
        </w:tc>
      </w:tr>
      <w:tr w:rsidR="00E95AC3" w:rsidRPr="00E77A8A" w:rsidTr="00831027">
        <w:tc>
          <w:tcPr>
            <w:tcW w:w="720" w:type="dxa"/>
          </w:tcPr>
          <w:p w:rsidR="00E95AC3" w:rsidRPr="00534079" w:rsidRDefault="00534079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0" w:type="dxa"/>
          </w:tcPr>
          <w:p w:rsidR="00E95AC3" w:rsidRPr="00E77A8A" w:rsidRDefault="00E95AC3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Dr. M. Pushpavathi</w:t>
            </w:r>
          </w:p>
        </w:tc>
        <w:tc>
          <w:tcPr>
            <w:tcW w:w="2520" w:type="dxa"/>
          </w:tcPr>
          <w:p w:rsidR="00E95AC3" w:rsidRPr="00E77A8A" w:rsidRDefault="00E95AC3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Professor of Speech Pathology</w:t>
            </w:r>
          </w:p>
        </w:tc>
        <w:tc>
          <w:tcPr>
            <w:tcW w:w="1980" w:type="dxa"/>
          </w:tcPr>
          <w:p w:rsidR="00E95AC3" w:rsidRPr="00E77A8A" w:rsidRDefault="00E95AC3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Speech-Language Pathology</w:t>
            </w:r>
          </w:p>
        </w:tc>
        <w:tc>
          <w:tcPr>
            <w:tcW w:w="1170" w:type="dxa"/>
          </w:tcPr>
          <w:p w:rsidR="00E95AC3" w:rsidRPr="00E77A8A" w:rsidRDefault="00E95AC3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SC</w:t>
            </w:r>
          </w:p>
        </w:tc>
      </w:tr>
      <w:tr w:rsidR="00E95AC3" w:rsidRPr="00E77A8A" w:rsidTr="00831027">
        <w:tc>
          <w:tcPr>
            <w:tcW w:w="720" w:type="dxa"/>
          </w:tcPr>
          <w:p w:rsidR="00E95AC3" w:rsidRPr="00534079" w:rsidRDefault="00534079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0" w:type="dxa"/>
          </w:tcPr>
          <w:p w:rsidR="00E95AC3" w:rsidRPr="00E77A8A" w:rsidRDefault="00E95AC3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Dr. G. Rajeshwari</w:t>
            </w:r>
          </w:p>
        </w:tc>
        <w:tc>
          <w:tcPr>
            <w:tcW w:w="2520" w:type="dxa"/>
          </w:tcPr>
          <w:p w:rsidR="00E95AC3" w:rsidRPr="00E77A8A" w:rsidRDefault="00E95AC3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Professor of ENT</w:t>
            </w:r>
          </w:p>
        </w:tc>
        <w:tc>
          <w:tcPr>
            <w:tcW w:w="1980" w:type="dxa"/>
          </w:tcPr>
          <w:p w:rsidR="00E95AC3" w:rsidRPr="00E77A8A" w:rsidRDefault="00E95AC3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170" w:type="dxa"/>
          </w:tcPr>
          <w:p w:rsidR="00E95AC3" w:rsidRPr="00E77A8A" w:rsidRDefault="00E95AC3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SC</w:t>
            </w:r>
          </w:p>
        </w:tc>
      </w:tr>
      <w:tr w:rsidR="00E95AC3" w:rsidRPr="00E77A8A" w:rsidTr="00831027">
        <w:tc>
          <w:tcPr>
            <w:tcW w:w="720" w:type="dxa"/>
          </w:tcPr>
          <w:p w:rsidR="00E95AC3" w:rsidRPr="00534079" w:rsidRDefault="00534079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0" w:type="dxa"/>
          </w:tcPr>
          <w:p w:rsidR="00E95AC3" w:rsidRPr="00E77A8A" w:rsidRDefault="00E95AC3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Dr. K. Rajalakshmi</w:t>
            </w:r>
          </w:p>
        </w:tc>
        <w:tc>
          <w:tcPr>
            <w:tcW w:w="2520" w:type="dxa"/>
          </w:tcPr>
          <w:p w:rsidR="00E95AC3" w:rsidRPr="00E77A8A" w:rsidRDefault="00E95AC3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Professor of Audiology </w:t>
            </w:r>
          </w:p>
        </w:tc>
        <w:tc>
          <w:tcPr>
            <w:tcW w:w="1980" w:type="dxa"/>
          </w:tcPr>
          <w:p w:rsidR="00E95AC3" w:rsidRPr="00E77A8A" w:rsidRDefault="00E95AC3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170" w:type="dxa"/>
          </w:tcPr>
          <w:p w:rsidR="00E95AC3" w:rsidRPr="00E77A8A" w:rsidRDefault="00E95AC3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General</w:t>
            </w:r>
          </w:p>
        </w:tc>
      </w:tr>
      <w:tr w:rsidR="00DD7516" w:rsidRPr="00E77A8A" w:rsidTr="00831027">
        <w:tc>
          <w:tcPr>
            <w:tcW w:w="720" w:type="dxa"/>
          </w:tcPr>
          <w:p w:rsidR="00DD7516" w:rsidRPr="00534079" w:rsidRDefault="00DD7516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5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Mr. Ajish K. Abraham</w:t>
            </w:r>
          </w:p>
        </w:tc>
        <w:tc>
          <w:tcPr>
            <w:tcW w:w="252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Professor of Electronics &amp; Acoustics</w:t>
            </w:r>
          </w:p>
        </w:tc>
        <w:tc>
          <w:tcPr>
            <w:tcW w:w="198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117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Minority</w:t>
            </w:r>
          </w:p>
        </w:tc>
      </w:tr>
      <w:tr w:rsidR="00DD7516" w:rsidRPr="00E77A8A" w:rsidTr="00831027">
        <w:tc>
          <w:tcPr>
            <w:tcW w:w="720" w:type="dxa"/>
          </w:tcPr>
          <w:p w:rsidR="00DD7516" w:rsidRPr="00534079" w:rsidRDefault="00DD7516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5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Dr. Satyapal Puri Goswamy</w:t>
            </w:r>
          </w:p>
        </w:tc>
        <w:tc>
          <w:tcPr>
            <w:tcW w:w="252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Professor of Speech Pathology</w:t>
            </w:r>
          </w:p>
        </w:tc>
        <w:tc>
          <w:tcPr>
            <w:tcW w:w="198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17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OBC</w:t>
            </w:r>
          </w:p>
        </w:tc>
      </w:tr>
      <w:tr w:rsidR="00DD7516" w:rsidRPr="00E77A8A" w:rsidTr="00831027">
        <w:tc>
          <w:tcPr>
            <w:tcW w:w="720" w:type="dxa"/>
          </w:tcPr>
          <w:p w:rsidR="00DD7516" w:rsidRPr="00534079" w:rsidRDefault="00DD7516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5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Dr. G. Jayarama</w:t>
            </w:r>
          </w:p>
        </w:tc>
        <w:tc>
          <w:tcPr>
            <w:tcW w:w="252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Reader in Clinical Psychology</w:t>
            </w:r>
          </w:p>
        </w:tc>
        <w:tc>
          <w:tcPr>
            <w:tcW w:w="198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117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General</w:t>
            </w:r>
          </w:p>
        </w:tc>
      </w:tr>
      <w:tr w:rsidR="00DD7516" w:rsidRPr="00E77A8A" w:rsidTr="00831027">
        <w:tc>
          <w:tcPr>
            <w:tcW w:w="720" w:type="dxa"/>
          </w:tcPr>
          <w:p w:rsidR="00DD7516" w:rsidRPr="00534079" w:rsidRDefault="00DD7516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5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Dr. Animesh Barman </w:t>
            </w:r>
          </w:p>
        </w:tc>
        <w:tc>
          <w:tcPr>
            <w:tcW w:w="252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Reader in Audiology </w:t>
            </w:r>
          </w:p>
        </w:tc>
        <w:tc>
          <w:tcPr>
            <w:tcW w:w="198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17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SC</w:t>
            </w:r>
          </w:p>
        </w:tc>
      </w:tr>
      <w:tr w:rsidR="00DD7516" w:rsidRPr="00E77A8A" w:rsidTr="00831027">
        <w:tc>
          <w:tcPr>
            <w:tcW w:w="720" w:type="dxa"/>
          </w:tcPr>
          <w:p w:rsidR="00DD7516" w:rsidRPr="00534079" w:rsidRDefault="00DD7516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50" w:type="dxa"/>
          </w:tcPr>
          <w:p w:rsidR="00DD7516" w:rsidRPr="00E77A8A" w:rsidRDefault="00DD7516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Dr. U. Ajith Kumar</w:t>
            </w:r>
          </w:p>
        </w:tc>
        <w:tc>
          <w:tcPr>
            <w:tcW w:w="2520" w:type="dxa"/>
          </w:tcPr>
          <w:p w:rsidR="00DD7516" w:rsidRPr="00E77A8A" w:rsidRDefault="00DD7516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Reader in Audiology</w:t>
            </w:r>
          </w:p>
        </w:tc>
        <w:tc>
          <w:tcPr>
            <w:tcW w:w="1980" w:type="dxa"/>
          </w:tcPr>
          <w:p w:rsidR="00DD7516" w:rsidRPr="00E77A8A" w:rsidRDefault="00DD7516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170" w:type="dxa"/>
          </w:tcPr>
          <w:p w:rsidR="00DD7516" w:rsidRPr="00E77A8A" w:rsidRDefault="00DD7516" w:rsidP="00AD1622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General</w:t>
            </w:r>
          </w:p>
        </w:tc>
      </w:tr>
      <w:tr w:rsidR="00DD7516" w:rsidRPr="00E77A8A" w:rsidTr="00831027">
        <w:tc>
          <w:tcPr>
            <w:tcW w:w="720" w:type="dxa"/>
          </w:tcPr>
          <w:p w:rsidR="00DD7516" w:rsidRPr="00534079" w:rsidRDefault="00DD7516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5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Dr. N. Sreedevi</w:t>
            </w:r>
          </w:p>
        </w:tc>
        <w:tc>
          <w:tcPr>
            <w:tcW w:w="252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Reader</w:t>
            </w: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in Speech Sciences</w:t>
            </w:r>
          </w:p>
        </w:tc>
        <w:tc>
          <w:tcPr>
            <w:tcW w:w="198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Speech-Language Science</w:t>
            </w:r>
          </w:p>
        </w:tc>
        <w:tc>
          <w:tcPr>
            <w:tcW w:w="117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General</w:t>
            </w:r>
          </w:p>
        </w:tc>
      </w:tr>
      <w:tr w:rsidR="00DD7516" w:rsidRPr="00E77A8A" w:rsidTr="00831027">
        <w:tc>
          <w:tcPr>
            <w:tcW w:w="720" w:type="dxa"/>
          </w:tcPr>
          <w:p w:rsidR="00DD7516" w:rsidRPr="00534079" w:rsidRDefault="00DD7516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5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Dr</w:t>
            </w: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. K. Yeshoda</w:t>
            </w:r>
          </w:p>
        </w:tc>
        <w:tc>
          <w:tcPr>
            <w:tcW w:w="252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Lecturer in Speech Sciences</w:t>
            </w:r>
          </w:p>
        </w:tc>
        <w:tc>
          <w:tcPr>
            <w:tcW w:w="198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Speech-Language Science</w:t>
            </w:r>
          </w:p>
        </w:tc>
        <w:tc>
          <w:tcPr>
            <w:tcW w:w="117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SC</w:t>
            </w:r>
          </w:p>
        </w:tc>
      </w:tr>
      <w:tr w:rsidR="00DD7516" w:rsidRPr="00E77A8A" w:rsidTr="00831027">
        <w:tc>
          <w:tcPr>
            <w:tcW w:w="720" w:type="dxa"/>
          </w:tcPr>
          <w:p w:rsidR="00DD7516" w:rsidRPr="00534079" w:rsidRDefault="00DD7516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5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r</w:t>
            </w: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s. Prithi Venkatesh Mondreti</w:t>
            </w:r>
          </w:p>
        </w:tc>
        <w:tc>
          <w:tcPr>
            <w:tcW w:w="252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Lecturer in Special Education</w:t>
            </w:r>
          </w:p>
        </w:tc>
        <w:tc>
          <w:tcPr>
            <w:tcW w:w="198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17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General</w:t>
            </w:r>
          </w:p>
        </w:tc>
      </w:tr>
      <w:tr w:rsidR="00DD7516" w:rsidRPr="00E77A8A" w:rsidTr="00831027">
        <w:tc>
          <w:tcPr>
            <w:tcW w:w="720" w:type="dxa"/>
          </w:tcPr>
          <w:p w:rsidR="00DD7516" w:rsidRPr="00534079" w:rsidRDefault="00DD7516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5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Ms. Palnaty Vijetha </w:t>
            </w:r>
          </w:p>
        </w:tc>
        <w:tc>
          <w:tcPr>
            <w:tcW w:w="252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Lecturer in Special Education</w:t>
            </w:r>
          </w:p>
        </w:tc>
        <w:tc>
          <w:tcPr>
            <w:tcW w:w="198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17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OBC</w:t>
            </w:r>
          </w:p>
        </w:tc>
      </w:tr>
      <w:tr w:rsidR="00DD7516" w:rsidRPr="00E77A8A" w:rsidTr="00831027">
        <w:tc>
          <w:tcPr>
            <w:tcW w:w="720" w:type="dxa"/>
          </w:tcPr>
          <w:p w:rsidR="00DD7516" w:rsidRPr="00534079" w:rsidRDefault="00DD7516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5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Mr. Brajesh Priyadarshi</w:t>
            </w:r>
          </w:p>
        </w:tc>
        <w:tc>
          <w:tcPr>
            <w:tcW w:w="252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Lecturer in Linguistics</w:t>
            </w:r>
          </w:p>
        </w:tc>
        <w:tc>
          <w:tcPr>
            <w:tcW w:w="198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Speech-Language Pathology</w:t>
            </w:r>
          </w:p>
        </w:tc>
        <w:tc>
          <w:tcPr>
            <w:tcW w:w="1170" w:type="dxa"/>
          </w:tcPr>
          <w:p w:rsidR="00DD7516" w:rsidRPr="001D172C" w:rsidRDefault="00DD7516" w:rsidP="00AD1622">
            <w:pPr>
              <w:pStyle w:val="PlainText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OBC</w:t>
            </w:r>
          </w:p>
        </w:tc>
      </w:tr>
      <w:tr w:rsidR="00DD7516" w:rsidRPr="00E77A8A" w:rsidTr="00831027">
        <w:trPr>
          <w:trHeight w:val="341"/>
        </w:trPr>
        <w:tc>
          <w:tcPr>
            <w:tcW w:w="720" w:type="dxa"/>
          </w:tcPr>
          <w:p w:rsidR="00DD7516" w:rsidRPr="00534079" w:rsidRDefault="00DD7516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5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Dr. T. K. Prakash</w:t>
            </w:r>
          </w:p>
        </w:tc>
        <w:tc>
          <w:tcPr>
            <w:tcW w:w="252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Lecturer in ENT</w:t>
            </w:r>
          </w:p>
        </w:tc>
        <w:tc>
          <w:tcPr>
            <w:tcW w:w="198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17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ST</w:t>
            </w:r>
          </w:p>
        </w:tc>
      </w:tr>
      <w:tr w:rsidR="00DD7516" w:rsidRPr="00E77A8A" w:rsidTr="00831027">
        <w:tc>
          <w:tcPr>
            <w:tcW w:w="720" w:type="dxa"/>
          </w:tcPr>
          <w:p w:rsidR="00DD7516" w:rsidRPr="00534079" w:rsidRDefault="00DD7516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5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Dr. Jayashree C. Shanbal</w:t>
            </w:r>
          </w:p>
        </w:tc>
        <w:tc>
          <w:tcPr>
            <w:tcW w:w="252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Lecturer in Language Pathology</w:t>
            </w:r>
          </w:p>
        </w:tc>
        <w:tc>
          <w:tcPr>
            <w:tcW w:w="198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Speech-Language Pathology</w:t>
            </w:r>
          </w:p>
        </w:tc>
        <w:tc>
          <w:tcPr>
            <w:tcW w:w="117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SC</w:t>
            </w:r>
          </w:p>
        </w:tc>
      </w:tr>
      <w:tr w:rsidR="00DD7516" w:rsidRPr="00E77A8A" w:rsidTr="00831027">
        <w:tc>
          <w:tcPr>
            <w:tcW w:w="720" w:type="dxa"/>
          </w:tcPr>
          <w:p w:rsidR="00DD7516" w:rsidRPr="00534079" w:rsidRDefault="00DD7516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5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Dr. N. Swapna</w:t>
            </w:r>
          </w:p>
        </w:tc>
        <w:tc>
          <w:tcPr>
            <w:tcW w:w="252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Lecturer in Speech Pathology</w:t>
            </w:r>
          </w:p>
        </w:tc>
        <w:tc>
          <w:tcPr>
            <w:tcW w:w="198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Speech-Language Pathology</w:t>
            </w:r>
          </w:p>
        </w:tc>
        <w:tc>
          <w:tcPr>
            <w:tcW w:w="117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General</w:t>
            </w:r>
          </w:p>
        </w:tc>
      </w:tr>
      <w:tr w:rsidR="00DD7516" w:rsidRPr="00E77A8A" w:rsidTr="00831027">
        <w:tc>
          <w:tcPr>
            <w:tcW w:w="720" w:type="dxa"/>
          </w:tcPr>
          <w:p w:rsidR="00DD7516" w:rsidRPr="00534079" w:rsidRDefault="00DD7516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5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r</w:t>
            </w: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s. N. Devi</w:t>
            </w:r>
          </w:p>
        </w:tc>
        <w:tc>
          <w:tcPr>
            <w:tcW w:w="252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Lecturer in Audiology</w:t>
            </w:r>
          </w:p>
        </w:tc>
        <w:tc>
          <w:tcPr>
            <w:tcW w:w="198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17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OBC</w:t>
            </w:r>
          </w:p>
        </w:tc>
      </w:tr>
      <w:tr w:rsidR="00DD7516" w:rsidRPr="00E77A8A" w:rsidTr="00831027">
        <w:tc>
          <w:tcPr>
            <w:tcW w:w="720" w:type="dxa"/>
          </w:tcPr>
          <w:p w:rsidR="00DD7516" w:rsidRPr="00534079" w:rsidRDefault="00DD7516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5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r</w:t>
            </w: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s. N. M. Mamatha</w:t>
            </w:r>
          </w:p>
        </w:tc>
        <w:tc>
          <w:tcPr>
            <w:tcW w:w="252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Lecturer in Audiology</w:t>
            </w:r>
          </w:p>
        </w:tc>
        <w:tc>
          <w:tcPr>
            <w:tcW w:w="198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17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SC</w:t>
            </w:r>
          </w:p>
        </w:tc>
      </w:tr>
      <w:tr w:rsidR="00DD7516" w:rsidRPr="00E77A8A" w:rsidTr="00831027">
        <w:tc>
          <w:tcPr>
            <w:tcW w:w="720" w:type="dxa"/>
          </w:tcPr>
          <w:p w:rsidR="00DD7516" w:rsidRPr="00534079" w:rsidRDefault="00DD7516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5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Mr. N. Manohar</w:t>
            </w:r>
          </w:p>
        </w:tc>
        <w:tc>
          <w:tcPr>
            <w:tcW w:w="252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Lecturer in Electronics</w:t>
            </w:r>
          </w:p>
        </w:tc>
        <w:tc>
          <w:tcPr>
            <w:tcW w:w="198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117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OBC</w:t>
            </w:r>
          </w:p>
        </w:tc>
      </w:tr>
      <w:tr w:rsidR="00DD7516" w:rsidRPr="00E77A8A" w:rsidTr="00831027">
        <w:tc>
          <w:tcPr>
            <w:tcW w:w="720" w:type="dxa"/>
          </w:tcPr>
          <w:p w:rsidR="00DD7516" w:rsidRPr="00534079" w:rsidRDefault="00DD7516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50" w:type="dxa"/>
          </w:tcPr>
          <w:p w:rsidR="00DD7516" w:rsidRPr="00E77A8A" w:rsidRDefault="00DD7516" w:rsidP="00AD1622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Dr. M. Sandeep</w:t>
            </w:r>
          </w:p>
        </w:tc>
        <w:tc>
          <w:tcPr>
            <w:tcW w:w="2520" w:type="dxa"/>
          </w:tcPr>
          <w:p w:rsidR="00DD7516" w:rsidRPr="00E77A8A" w:rsidRDefault="00DD7516" w:rsidP="00AD1622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Lecturer in Audiology</w:t>
            </w:r>
          </w:p>
        </w:tc>
        <w:tc>
          <w:tcPr>
            <w:tcW w:w="1980" w:type="dxa"/>
          </w:tcPr>
          <w:p w:rsidR="00DD7516" w:rsidRPr="00E77A8A" w:rsidRDefault="00DD7516" w:rsidP="00AD1622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170" w:type="dxa"/>
          </w:tcPr>
          <w:p w:rsidR="00DD7516" w:rsidRPr="00E77A8A" w:rsidRDefault="00DD7516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ST</w:t>
            </w:r>
          </w:p>
        </w:tc>
      </w:tr>
      <w:tr w:rsidR="00DD7516" w:rsidRPr="00E77A8A" w:rsidTr="00831027">
        <w:tc>
          <w:tcPr>
            <w:tcW w:w="720" w:type="dxa"/>
          </w:tcPr>
          <w:p w:rsidR="00DD7516" w:rsidRPr="00534079" w:rsidRDefault="00DD7516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50" w:type="dxa"/>
          </w:tcPr>
          <w:p w:rsidR="00DD7516" w:rsidRPr="00E77A8A" w:rsidRDefault="00DD7516" w:rsidP="00AD1622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Mrs</w:t>
            </w: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. Sangeetha Mahesh</w:t>
            </w:r>
          </w:p>
        </w:tc>
        <w:tc>
          <w:tcPr>
            <w:tcW w:w="2520" w:type="dxa"/>
          </w:tcPr>
          <w:p w:rsidR="00DD7516" w:rsidRPr="00E77A8A" w:rsidRDefault="00DD7516" w:rsidP="00AD1622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Clinical Lecturer</w:t>
            </w:r>
          </w:p>
        </w:tc>
        <w:tc>
          <w:tcPr>
            <w:tcW w:w="1980" w:type="dxa"/>
          </w:tcPr>
          <w:p w:rsidR="00DD7516" w:rsidRPr="00E77A8A" w:rsidRDefault="00DD7516" w:rsidP="00AD1622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170" w:type="dxa"/>
          </w:tcPr>
          <w:p w:rsidR="00DD7516" w:rsidRPr="00E77A8A" w:rsidRDefault="00DD7516" w:rsidP="00AD1622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OBC</w:t>
            </w:r>
          </w:p>
        </w:tc>
      </w:tr>
      <w:tr w:rsidR="00DD7516" w:rsidRPr="00E77A8A" w:rsidTr="00831027">
        <w:tc>
          <w:tcPr>
            <w:tcW w:w="720" w:type="dxa"/>
          </w:tcPr>
          <w:p w:rsidR="00DD7516" w:rsidRPr="00534079" w:rsidRDefault="00DD7516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50" w:type="dxa"/>
          </w:tcPr>
          <w:p w:rsidR="00DD7516" w:rsidRPr="00E77A8A" w:rsidRDefault="00DD7516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Dr. Vijaykumar Narne</w:t>
            </w:r>
          </w:p>
        </w:tc>
        <w:tc>
          <w:tcPr>
            <w:tcW w:w="2520" w:type="dxa"/>
          </w:tcPr>
          <w:p w:rsidR="00DD7516" w:rsidRPr="00E77A8A" w:rsidRDefault="00DD7516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Lecturer in Audiology</w:t>
            </w:r>
          </w:p>
        </w:tc>
        <w:tc>
          <w:tcPr>
            <w:tcW w:w="1980" w:type="dxa"/>
          </w:tcPr>
          <w:p w:rsidR="00DD7516" w:rsidRPr="00E77A8A" w:rsidRDefault="00DD7516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170" w:type="dxa"/>
          </w:tcPr>
          <w:p w:rsidR="00DD7516" w:rsidRPr="00E77A8A" w:rsidRDefault="00DD7516" w:rsidP="00AD1622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General</w:t>
            </w:r>
          </w:p>
        </w:tc>
      </w:tr>
      <w:tr w:rsidR="00DD7516" w:rsidRPr="00E77A8A" w:rsidTr="00831027">
        <w:tc>
          <w:tcPr>
            <w:tcW w:w="720" w:type="dxa"/>
          </w:tcPr>
          <w:p w:rsidR="00DD7516" w:rsidRPr="00534079" w:rsidRDefault="00DD7516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50" w:type="dxa"/>
          </w:tcPr>
          <w:p w:rsidR="00DD7516" w:rsidRPr="00E77A8A" w:rsidRDefault="00DD7516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Niraj Kumar Singh</w:t>
            </w:r>
          </w:p>
        </w:tc>
        <w:tc>
          <w:tcPr>
            <w:tcW w:w="2520" w:type="dxa"/>
          </w:tcPr>
          <w:p w:rsidR="00DD7516" w:rsidRPr="00E77A8A" w:rsidRDefault="00DD7516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Lecturer in Audiology</w:t>
            </w:r>
          </w:p>
        </w:tc>
        <w:tc>
          <w:tcPr>
            <w:tcW w:w="1980" w:type="dxa"/>
          </w:tcPr>
          <w:p w:rsidR="00DD7516" w:rsidRPr="00E77A8A" w:rsidRDefault="00DD7516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170" w:type="dxa"/>
          </w:tcPr>
          <w:p w:rsidR="00DD7516" w:rsidRPr="00E77A8A" w:rsidRDefault="00DD7516" w:rsidP="00AD1622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General</w:t>
            </w:r>
          </w:p>
        </w:tc>
      </w:tr>
      <w:tr w:rsidR="00DD7516" w:rsidRPr="00E77A8A" w:rsidTr="00831027">
        <w:tc>
          <w:tcPr>
            <w:tcW w:w="720" w:type="dxa"/>
          </w:tcPr>
          <w:p w:rsidR="00DD7516" w:rsidRPr="00534079" w:rsidRDefault="00DD7516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50" w:type="dxa"/>
          </w:tcPr>
          <w:p w:rsidR="00DD7516" w:rsidRPr="00E77A8A" w:rsidRDefault="00DD7516" w:rsidP="00AD1622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Mr. </w:t>
            </w: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Sujeet Kumar Sinha</w:t>
            </w:r>
          </w:p>
        </w:tc>
        <w:tc>
          <w:tcPr>
            <w:tcW w:w="2520" w:type="dxa"/>
          </w:tcPr>
          <w:p w:rsidR="00DD7516" w:rsidRPr="00E77A8A" w:rsidRDefault="00DD7516" w:rsidP="00AD1622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Lecturer in Audiology</w:t>
            </w:r>
          </w:p>
        </w:tc>
        <w:tc>
          <w:tcPr>
            <w:tcW w:w="1980" w:type="dxa"/>
          </w:tcPr>
          <w:p w:rsidR="00DD7516" w:rsidRPr="00E77A8A" w:rsidRDefault="00DD7516" w:rsidP="00AD1622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170" w:type="dxa"/>
          </w:tcPr>
          <w:p w:rsidR="00DD7516" w:rsidRPr="00E77A8A" w:rsidRDefault="00DD7516" w:rsidP="00AD1622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General</w:t>
            </w:r>
          </w:p>
        </w:tc>
      </w:tr>
      <w:tr w:rsidR="00DD7516" w:rsidRPr="00E77A8A" w:rsidTr="00831027">
        <w:tc>
          <w:tcPr>
            <w:tcW w:w="720" w:type="dxa"/>
          </w:tcPr>
          <w:p w:rsidR="00DD7516" w:rsidRPr="00534079" w:rsidRDefault="00DD7516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50" w:type="dxa"/>
          </w:tcPr>
          <w:p w:rsidR="00DD7516" w:rsidRPr="00E77A8A" w:rsidRDefault="00DD7516" w:rsidP="00AD1622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Mr. </w:t>
            </w: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R. Rajsudhakar</w:t>
            </w:r>
          </w:p>
        </w:tc>
        <w:tc>
          <w:tcPr>
            <w:tcW w:w="2520" w:type="dxa"/>
          </w:tcPr>
          <w:p w:rsidR="00DD7516" w:rsidRPr="00E77A8A" w:rsidRDefault="00DD7516" w:rsidP="00AD1622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Lecturer in Speech Sciences</w:t>
            </w:r>
          </w:p>
        </w:tc>
        <w:tc>
          <w:tcPr>
            <w:tcW w:w="1980" w:type="dxa"/>
          </w:tcPr>
          <w:p w:rsidR="00DD7516" w:rsidRPr="00E77A8A" w:rsidRDefault="00DD7516" w:rsidP="00AD1622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Speech-Language Science</w:t>
            </w:r>
          </w:p>
        </w:tc>
        <w:tc>
          <w:tcPr>
            <w:tcW w:w="1170" w:type="dxa"/>
          </w:tcPr>
          <w:p w:rsidR="00DD7516" w:rsidRPr="00E77A8A" w:rsidRDefault="00DD7516" w:rsidP="00AD1622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General</w:t>
            </w:r>
          </w:p>
        </w:tc>
      </w:tr>
      <w:tr w:rsidR="00DD7516" w:rsidRPr="00E77A8A" w:rsidTr="00831027">
        <w:tc>
          <w:tcPr>
            <w:tcW w:w="720" w:type="dxa"/>
          </w:tcPr>
          <w:p w:rsidR="00DD7516" w:rsidRPr="00534079" w:rsidRDefault="00DD7516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50" w:type="dxa"/>
          </w:tcPr>
          <w:p w:rsidR="00DD7516" w:rsidRPr="00E77A8A" w:rsidRDefault="00DD7516" w:rsidP="00AD1622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Mrs.</w:t>
            </w: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C. Geetha</w:t>
            </w:r>
          </w:p>
        </w:tc>
        <w:tc>
          <w:tcPr>
            <w:tcW w:w="2520" w:type="dxa"/>
          </w:tcPr>
          <w:p w:rsidR="00DD7516" w:rsidRPr="00E77A8A" w:rsidRDefault="00DD7516" w:rsidP="00AD1622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Lecturer in Audiology</w:t>
            </w:r>
          </w:p>
        </w:tc>
        <w:tc>
          <w:tcPr>
            <w:tcW w:w="1980" w:type="dxa"/>
          </w:tcPr>
          <w:p w:rsidR="00DD7516" w:rsidRPr="00E77A8A" w:rsidRDefault="00DD7516" w:rsidP="00AD1622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170" w:type="dxa"/>
          </w:tcPr>
          <w:p w:rsidR="00DD7516" w:rsidRPr="00E77A8A" w:rsidRDefault="00DD7516" w:rsidP="00AD1622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General</w:t>
            </w:r>
          </w:p>
        </w:tc>
      </w:tr>
      <w:tr w:rsidR="00DD7516" w:rsidRPr="00E77A8A" w:rsidTr="00831027">
        <w:tc>
          <w:tcPr>
            <w:tcW w:w="720" w:type="dxa"/>
          </w:tcPr>
          <w:p w:rsidR="00DD7516" w:rsidRPr="00534079" w:rsidRDefault="00DD7516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50" w:type="dxa"/>
          </w:tcPr>
          <w:p w:rsidR="00DD7516" w:rsidRPr="00E77A8A" w:rsidRDefault="00DD7516" w:rsidP="00AD1622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Dr. </w:t>
            </w: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T. Jayakumar</w:t>
            </w:r>
          </w:p>
        </w:tc>
        <w:tc>
          <w:tcPr>
            <w:tcW w:w="2520" w:type="dxa"/>
          </w:tcPr>
          <w:p w:rsidR="00DD7516" w:rsidRPr="00E77A8A" w:rsidRDefault="00DD7516" w:rsidP="00AD1622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Lecturer in Speech Sciences</w:t>
            </w:r>
          </w:p>
        </w:tc>
        <w:tc>
          <w:tcPr>
            <w:tcW w:w="1980" w:type="dxa"/>
          </w:tcPr>
          <w:p w:rsidR="00DD7516" w:rsidRPr="00E77A8A" w:rsidRDefault="00DD7516" w:rsidP="00AD1622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Speech-Language Science</w:t>
            </w:r>
          </w:p>
        </w:tc>
        <w:tc>
          <w:tcPr>
            <w:tcW w:w="1170" w:type="dxa"/>
          </w:tcPr>
          <w:p w:rsidR="00DD7516" w:rsidRPr="00E77A8A" w:rsidRDefault="00DD7516" w:rsidP="00AD1622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OBC</w:t>
            </w:r>
          </w:p>
        </w:tc>
      </w:tr>
      <w:tr w:rsidR="00DD7516" w:rsidRPr="00E77A8A" w:rsidTr="00831027">
        <w:tc>
          <w:tcPr>
            <w:tcW w:w="720" w:type="dxa"/>
          </w:tcPr>
          <w:p w:rsidR="00DD7516" w:rsidRPr="00534079" w:rsidRDefault="00DD7516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50" w:type="dxa"/>
          </w:tcPr>
          <w:p w:rsidR="00DD7516" w:rsidRPr="00E77A8A" w:rsidRDefault="00DD7516" w:rsidP="00AD1622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Dr. M. S. Vasanthalakshmi</w:t>
            </w:r>
          </w:p>
        </w:tc>
        <w:tc>
          <w:tcPr>
            <w:tcW w:w="2520" w:type="dxa"/>
          </w:tcPr>
          <w:p w:rsidR="00DD7516" w:rsidRPr="00E77A8A" w:rsidRDefault="00DD7516" w:rsidP="00AD1622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Lecturer in Biostatistics</w:t>
            </w:r>
          </w:p>
        </w:tc>
        <w:tc>
          <w:tcPr>
            <w:tcW w:w="1980" w:type="dxa"/>
          </w:tcPr>
          <w:p w:rsidR="00DD7516" w:rsidRPr="00E77A8A" w:rsidRDefault="00DD7516" w:rsidP="00AD1622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Speech-Language Pathology</w:t>
            </w:r>
          </w:p>
        </w:tc>
        <w:tc>
          <w:tcPr>
            <w:tcW w:w="1170" w:type="dxa"/>
          </w:tcPr>
          <w:p w:rsidR="00DD7516" w:rsidRPr="00E77A8A" w:rsidRDefault="00DD7516" w:rsidP="00AD1622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General</w:t>
            </w:r>
          </w:p>
        </w:tc>
      </w:tr>
      <w:tr w:rsidR="00DD7516" w:rsidRPr="00E77A8A" w:rsidTr="00831027">
        <w:tc>
          <w:tcPr>
            <w:tcW w:w="720" w:type="dxa"/>
          </w:tcPr>
          <w:p w:rsidR="00DD7516" w:rsidRPr="00534079" w:rsidRDefault="00DD7516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50" w:type="dxa"/>
          </w:tcPr>
          <w:p w:rsidR="00DD7516" w:rsidRPr="00E77A8A" w:rsidRDefault="00DD7516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</w:t>
            </w: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. Chandni Jain</w:t>
            </w:r>
          </w:p>
        </w:tc>
        <w:tc>
          <w:tcPr>
            <w:tcW w:w="2520" w:type="dxa"/>
          </w:tcPr>
          <w:p w:rsidR="00DD7516" w:rsidRPr="00E77A8A" w:rsidRDefault="00DD7516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Lecturer in Audiology</w:t>
            </w:r>
          </w:p>
        </w:tc>
        <w:tc>
          <w:tcPr>
            <w:tcW w:w="1980" w:type="dxa"/>
          </w:tcPr>
          <w:p w:rsidR="00DD7516" w:rsidRPr="00E77A8A" w:rsidRDefault="00DD7516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170" w:type="dxa"/>
          </w:tcPr>
          <w:p w:rsidR="00DD7516" w:rsidRPr="00E77A8A" w:rsidRDefault="00DD7516" w:rsidP="00AD1622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General</w:t>
            </w:r>
          </w:p>
        </w:tc>
      </w:tr>
      <w:tr w:rsidR="00DD7516" w:rsidRPr="00E77A8A" w:rsidTr="00831027">
        <w:tc>
          <w:tcPr>
            <w:tcW w:w="720" w:type="dxa"/>
          </w:tcPr>
          <w:p w:rsidR="00DD7516" w:rsidRPr="00534079" w:rsidRDefault="00DD7516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50" w:type="dxa"/>
          </w:tcPr>
          <w:p w:rsidR="00DD7516" w:rsidRPr="00E77A8A" w:rsidRDefault="00DD7516" w:rsidP="00AD1622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Mr. </w:t>
            </w: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K. Sreeraj</w:t>
            </w:r>
          </w:p>
        </w:tc>
        <w:tc>
          <w:tcPr>
            <w:tcW w:w="2520" w:type="dxa"/>
          </w:tcPr>
          <w:p w:rsidR="00DD7516" w:rsidRPr="00E77A8A" w:rsidRDefault="00DD7516" w:rsidP="00AD1622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Lecturer in Audiology</w:t>
            </w:r>
          </w:p>
        </w:tc>
        <w:tc>
          <w:tcPr>
            <w:tcW w:w="1980" w:type="dxa"/>
          </w:tcPr>
          <w:p w:rsidR="00DD7516" w:rsidRPr="00E77A8A" w:rsidRDefault="00DD7516" w:rsidP="00AD1622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170" w:type="dxa"/>
          </w:tcPr>
          <w:p w:rsidR="00DD7516" w:rsidRPr="00E77A8A" w:rsidRDefault="00DD7516" w:rsidP="00AD1622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OBC</w:t>
            </w:r>
          </w:p>
        </w:tc>
      </w:tr>
      <w:tr w:rsidR="00DD7516" w:rsidRPr="00E77A8A" w:rsidTr="00831027">
        <w:tc>
          <w:tcPr>
            <w:tcW w:w="720" w:type="dxa"/>
          </w:tcPr>
          <w:p w:rsidR="00DD7516" w:rsidRPr="00534079" w:rsidRDefault="00DD7516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50" w:type="dxa"/>
          </w:tcPr>
          <w:p w:rsidR="00DD7516" w:rsidRPr="00E77A8A" w:rsidRDefault="00DD7516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 xml:space="preserve">Pebbili Gopikishore </w:t>
            </w:r>
          </w:p>
        </w:tc>
        <w:tc>
          <w:tcPr>
            <w:tcW w:w="2520" w:type="dxa"/>
          </w:tcPr>
          <w:p w:rsidR="00DD7516" w:rsidRPr="00E77A8A" w:rsidRDefault="00DD7516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Lecturer in Speech Pathology</w:t>
            </w:r>
          </w:p>
        </w:tc>
        <w:tc>
          <w:tcPr>
            <w:tcW w:w="1980" w:type="dxa"/>
          </w:tcPr>
          <w:p w:rsidR="00DD7516" w:rsidRPr="00E77A8A" w:rsidRDefault="00DD7516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Speech-Language Pathology</w:t>
            </w:r>
          </w:p>
        </w:tc>
        <w:tc>
          <w:tcPr>
            <w:tcW w:w="1170" w:type="dxa"/>
          </w:tcPr>
          <w:p w:rsidR="00DD7516" w:rsidRPr="00E77A8A" w:rsidRDefault="00DD7516" w:rsidP="00AD1622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OBC</w:t>
            </w:r>
          </w:p>
        </w:tc>
      </w:tr>
      <w:tr w:rsidR="00DD7516" w:rsidRPr="00E77A8A" w:rsidTr="00831027">
        <w:tc>
          <w:tcPr>
            <w:tcW w:w="720" w:type="dxa"/>
          </w:tcPr>
          <w:p w:rsidR="00DD7516" w:rsidRPr="00534079" w:rsidRDefault="00DD7516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50" w:type="dxa"/>
          </w:tcPr>
          <w:p w:rsidR="00DD7516" w:rsidRPr="00E77A8A" w:rsidRDefault="00DD7516" w:rsidP="00AD1622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Mr. </w:t>
            </w: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Prawin Kumar</w:t>
            </w:r>
          </w:p>
        </w:tc>
        <w:tc>
          <w:tcPr>
            <w:tcW w:w="2520" w:type="dxa"/>
          </w:tcPr>
          <w:p w:rsidR="00DD7516" w:rsidRPr="00E77A8A" w:rsidRDefault="00DD7516" w:rsidP="00AD1622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Lecturer in Audiology</w:t>
            </w:r>
          </w:p>
        </w:tc>
        <w:tc>
          <w:tcPr>
            <w:tcW w:w="1980" w:type="dxa"/>
          </w:tcPr>
          <w:p w:rsidR="00DD7516" w:rsidRPr="00E77A8A" w:rsidRDefault="00DD7516" w:rsidP="00AD1622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eastAsia="MS Mincho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170" w:type="dxa"/>
          </w:tcPr>
          <w:p w:rsidR="00DD7516" w:rsidRPr="00E77A8A" w:rsidRDefault="00DD7516" w:rsidP="00AD1622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OBC</w:t>
            </w:r>
          </w:p>
        </w:tc>
      </w:tr>
      <w:tr w:rsidR="00ED26EB" w:rsidRPr="00E77A8A" w:rsidTr="00831027">
        <w:tc>
          <w:tcPr>
            <w:tcW w:w="720" w:type="dxa"/>
          </w:tcPr>
          <w:p w:rsidR="00ED26EB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50" w:type="dxa"/>
          </w:tcPr>
          <w:p w:rsidR="00ED26EB" w:rsidRPr="0050511B" w:rsidRDefault="00ED26EB" w:rsidP="0086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Freddy Antony</w:t>
            </w:r>
          </w:p>
        </w:tc>
        <w:tc>
          <w:tcPr>
            <w:tcW w:w="2520" w:type="dxa"/>
          </w:tcPr>
          <w:p w:rsidR="00ED26EB" w:rsidRPr="0050511B" w:rsidRDefault="00ED26EB" w:rsidP="0086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Asst. Lecturer in Clinical Psychology</w:t>
            </w:r>
          </w:p>
        </w:tc>
        <w:tc>
          <w:tcPr>
            <w:tcW w:w="1980" w:type="dxa"/>
          </w:tcPr>
          <w:p w:rsidR="00ED26EB" w:rsidRPr="0050511B" w:rsidRDefault="00ED26EB" w:rsidP="0086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1170" w:type="dxa"/>
          </w:tcPr>
          <w:p w:rsidR="00ED26EB" w:rsidRPr="0050511B" w:rsidRDefault="00ED26EB" w:rsidP="0086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</w:tbl>
    <w:p w:rsidR="00990221" w:rsidRDefault="00E95AC3" w:rsidP="009A0594">
      <w:pPr>
        <w:spacing w:after="0" w:line="240" w:lineRule="auto"/>
        <w:rPr>
          <w:b/>
          <w:bCs/>
        </w:rPr>
      </w:pPr>
      <w:r w:rsidRPr="00E77A8A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E95AC3" w:rsidRPr="00E77A8A" w:rsidRDefault="002A1D55" w:rsidP="00AD1622">
      <w:pPr>
        <w:pStyle w:val="ListParagraph"/>
        <w:ind w:left="0" w:firstLine="720"/>
      </w:pPr>
      <w:r>
        <w:rPr>
          <w:b/>
          <w:bCs/>
        </w:rPr>
        <w:t>Contract</w:t>
      </w:r>
      <w:r w:rsidR="00887F9F">
        <w:rPr>
          <w:b/>
          <w:bCs/>
        </w:rPr>
        <w:t>:</w:t>
      </w:r>
    </w:p>
    <w:p w:rsidR="00E95AC3" w:rsidRPr="00E77A8A" w:rsidRDefault="00E95AC3" w:rsidP="00AD1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640" w:type="dxa"/>
        <w:tblInd w:w="468" w:type="dxa"/>
        <w:tblLayout w:type="fixed"/>
        <w:tblLook w:val="04A0"/>
      </w:tblPr>
      <w:tblGrid>
        <w:gridCol w:w="720"/>
        <w:gridCol w:w="2250"/>
        <w:gridCol w:w="2520"/>
        <w:gridCol w:w="1980"/>
        <w:gridCol w:w="1170"/>
      </w:tblGrid>
      <w:tr w:rsidR="00E95AC3" w:rsidRPr="00E77A8A" w:rsidTr="00177EAB">
        <w:tc>
          <w:tcPr>
            <w:tcW w:w="720" w:type="dxa"/>
          </w:tcPr>
          <w:p w:rsidR="00E95AC3" w:rsidRPr="00E77A8A" w:rsidRDefault="00E95AC3" w:rsidP="00AD1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</w:p>
          <w:p w:rsidR="00E95AC3" w:rsidRPr="00E77A8A" w:rsidRDefault="00E95AC3" w:rsidP="00AD1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250" w:type="dxa"/>
          </w:tcPr>
          <w:p w:rsidR="00E95AC3" w:rsidRPr="00E77A8A" w:rsidRDefault="00E95AC3" w:rsidP="00AD1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  <w:p w:rsidR="00E95AC3" w:rsidRPr="00E77A8A" w:rsidRDefault="00C5613E" w:rsidP="00AD1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b/>
                <w:sz w:val="24"/>
                <w:szCs w:val="24"/>
              </w:rPr>
              <w:t>Dr./Smt./Sri.</w:t>
            </w:r>
          </w:p>
        </w:tc>
        <w:tc>
          <w:tcPr>
            <w:tcW w:w="2520" w:type="dxa"/>
          </w:tcPr>
          <w:p w:rsidR="00E95AC3" w:rsidRPr="00E77A8A" w:rsidRDefault="00E95AC3" w:rsidP="00AD1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980" w:type="dxa"/>
          </w:tcPr>
          <w:p w:rsidR="00E95AC3" w:rsidRPr="00E77A8A" w:rsidRDefault="00E95AC3" w:rsidP="00AD1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 </w:t>
            </w:r>
          </w:p>
        </w:tc>
        <w:tc>
          <w:tcPr>
            <w:tcW w:w="1170" w:type="dxa"/>
          </w:tcPr>
          <w:p w:rsidR="00E95AC3" w:rsidRPr="00E77A8A" w:rsidRDefault="00E95AC3" w:rsidP="00AD1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</w:tr>
      <w:tr w:rsidR="00E95AC3" w:rsidRPr="00E77A8A" w:rsidTr="00177EAB">
        <w:tc>
          <w:tcPr>
            <w:tcW w:w="720" w:type="dxa"/>
          </w:tcPr>
          <w:p w:rsidR="00E95AC3" w:rsidRPr="00E77A8A" w:rsidRDefault="00534079" w:rsidP="00AD1622">
            <w:pPr>
              <w:pStyle w:val="PlainText"/>
              <w:ind w:left="-18" w:hanging="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E95AC3" w:rsidRPr="004A4005" w:rsidRDefault="00E95AC3" w:rsidP="00AD1622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Dr. G. Malar</w:t>
            </w:r>
          </w:p>
        </w:tc>
        <w:tc>
          <w:tcPr>
            <w:tcW w:w="2520" w:type="dxa"/>
          </w:tcPr>
          <w:p w:rsidR="00E95AC3" w:rsidRPr="004A4005" w:rsidRDefault="00E95AC3" w:rsidP="00AD1622">
            <w:pPr>
              <w:spacing w:before="20" w:after="20"/>
              <w:ind w:right="-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Reader in Special Education</w:t>
            </w:r>
          </w:p>
        </w:tc>
        <w:tc>
          <w:tcPr>
            <w:tcW w:w="1980" w:type="dxa"/>
          </w:tcPr>
          <w:p w:rsidR="00E95AC3" w:rsidRPr="00E77A8A" w:rsidRDefault="00E95AC3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Special Education </w:t>
            </w:r>
          </w:p>
        </w:tc>
        <w:tc>
          <w:tcPr>
            <w:tcW w:w="1170" w:type="dxa"/>
          </w:tcPr>
          <w:p w:rsidR="00E95AC3" w:rsidRPr="00E77A8A" w:rsidRDefault="00E95AC3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General</w:t>
            </w:r>
          </w:p>
        </w:tc>
      </w:tr>
      <w:tr w:rsidR="00E95AC3" w:rsidRPr="00E77A8A" w:rsidTr="00177EAB">
        <w:tc>
          <w:tcPr>
            <w:tcW w:w="720" w:type="dxa"/>
          </w:tcPr>
          <w:p w:rsidR="00E95AC3" w:rsidRPr="00E77A8A" w:rsidRDefault="00534079" w:rsidP="00AD1622">
            <w:pPr>
              <w:pStyle w:val="PlainText"/>
              <w:ind w:left="-18" w:hanging="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E95AC3" w:rsidRPr="004A4005" w:rsidRDefault="00E95AC3" w:rsidP="00AD1622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Dr. M Santhosh</w:t>
            </w:r>
          </w:p>
        </w:tc>
        <w:tc>
          <w:tcPr>
            <w:tcW w:w="2520" w:type="dxa"/>
          </w:tcPr>
          <w:p w:rsidR="00E95AC3" w:rsidRPr="004A4005" w:rsidRDefault="00E95AC3" w:rsidP="00AD1622">
            <w:pPr>
              <w:spacing w:before="20" w:after="20"/>
              <w:ind w:right="-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Reader in Speech Science</w:t>
            </w:r>
          </w:p>
        </w:tc>
        <w:tc>
          <w:tcPr>
            <w:tcW w:w="1980" w:type="dxa"/>
          </w:tcPr>
          <w:p w:rsidR="00E95AC3" w:rsidRPr="00E77A8A" w:rsidRDefault="00E95AC3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Speech Language Sciences</w:t>
            </w:r>
          </w:p>
        </w:tc>
        <w:tc>
          <w:tcPr>
            <w:tcW w:w="1170" w:type="dxa"/>
          </w:tcPr>
          <w:p w:rsidR="00E95AC3" w:rsidRPr="00E77A8A" w:rsidRDefault="00E95AC3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ST</w:t>
            </w:r>
          </w:p>
        </w:tc>
      </w:tr>
      <w:tr w:rsidR="00E95AC3" w:rsidRPr="00E77A8A" w:rsidTr="00177EAB">
        <w:tc>
          <w:tcPr>
            <w:tcW w:w="720" w:type="dxa"/>
          </w:tcPr>
          <w:p w:rsidR="00E95AC3" w:rsidRPr="00E77A8A" w:rsidRDefault="00534079" w:rsidP="00AD1622">
            <w:pPr>
              <w:pStyle w:val="PlainText"/>
              <w:ind w:left="-18" w:hanging="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50" w:type="dxa"/>
          </w:tcPr>
          <w:p w:rsidR="00E95AC3" w:rsidRPr="004A4005" w:rsidRDefault="00E95AC3" w:rsidP="00AD1622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Ms. Amritha Kanchan</w:t>
            </w:r>
          </w:p>
        </w:tc>
        <w:tc>
          <w:tcPr>
            <w:tcW w:w="2520" w:type="dxa"/>
          </w:tcPr>
          <w:p w:rsidR="00E95AC3" w:rsidRPr="004A4005" w:rsidRDefault="00E95AC3" w:rsidP="00AD1622">
            <w:pPr>
              <w:spacing w:before="20" w:after="20"/>
              <w:ind w:right="-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Lecturer in Clinical Psychology</w:t>
            </w:r>
          </w:p>
        </w:tc>
        <w:tc>
          <w:tcPr>
            <w:tcW w:w="1980" w:type="dxa"/>
          </w:tcPr>
          <w:p w:rsidR="00E95AC3" w:rsidRPr="00E77A8A" w:rsidRDefault="00E95AC3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1170" w:type="dxa"/>
          </w:tcPr>
          <w:p w:rsidR="00E95AC3" w:rsidRPr="00E77A8A" w:rsidRDefault="00E95AC3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General</w:t>
            </w:r>
          </w:p>
        </w:tc>
      </w:tr>
      <w:tr w:rsidR="00E95AC3" w:rsidRPr="00E77A8A" w:rsidTr="00177EAB">
        <w:tc>
          <w:tcPr>
            <w:tcW w:w="720" w:type="dxa"/>
          </w:tcPr>
          <w:p w:rsidR="00E95AC3" w:rsidRPr="00E77A8A" w:rsidRDefault="00534079" w:rsidP="00AD1622">
            <w:pPr>
              <w:pStyle w:val="PlainText"/>
              <w:ind w:left="-18" w:hanging="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E95AC3" w:rsidRPr="004A4005" w:rsidRDefault="00E95AC3" w:rsidP="00AD1622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Mrs. C. Renuka</w:t>
            </w:r>
          </w:p>
        </w:tc>
        <w:tc>
          <w:tcPr>
            <w:tcW w:w="2520" w:type="dxa"/>
          </w:tcPr>
          <w:p w:rsidR="00E95AC3" w:rsidRPr="004A4005" w:rsidRDefault="00E95AC3" w:rsidP="00AD1622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Lecturer in Electronics</w:t>
            </w:r>
          </w:p>
        </w:tc>
        <w:tc>
          <w:tcPr>
            <w:tcW w:w="1980" w:type="dxa"/>
          </w:tcPr>
          <w:p w:rsidR="00E95AC3" w:rsidRPr="00E77A8A" w:rsidRDefault="00E95AC3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1170" w:type="dxa"/>
          </w:tcPr>
          <w:p w:rsidR="00E95AC3" w:rsidRPr="00E77A8A" w:rsidRDefault="00E95AC3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SC</w:t>
            </w:r>
          </w:p>
        </w:tc>
      </w:tr>
      <w:tr w:rsidR="00E95AC3" w:rsidRPr="00E77A8A" w:rsidTr="00177EAB">
        <w:tc>
          <w:tcPr>
            <w:tcW w:w="720" w:type="dxa"/>
          </w:tcPr>
          <w:p w:rsidR="00E95AC3" w:rsidRPr="00E77A8A" w:rsidRDefault="00534079" w:rsidP="00AD1622">
            <w:pPr>
              <w:pStyle w:val="PlainText"/>
              <w:ind w:left="-18" w:hanging="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:rsidR="00E95AC3" w:rsidRPr="004A4005" w:rsidRDefault="00E95AC3" w:rsidP="00AD1622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Mrs. Shobha Odunavar</w:t>
            </w:r>
          </w:p>
        </w:tc>
        <w:tc>
          <w:tcPr>
            <w:tcW w:w="2520" w:type="dxa"/>
          </w:tcPr>
          <w:p w:rsidR="00E95AC3" w:rsidRPr="004A4005" w:rsidRDefault="00E95AC3" w:rsidP="00AD1622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Lecturer in Special Education</w:t>
            </w:r>
          </w:p>
        </w:tc>
        <w:tc>
          <w:tcPr>
            <w:tcW w:w="1980" w:type="dxa"/>
          </w:tcPr>
          <w:p w:rsidR="00E95AC3" w:rsidRPr="00E77A8A" w:rsidRDefault="00E95AC3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170" w:type="dxa"/>
          </w:tcPr>
          <w:p w:rsidR="00E95AC3" w:rsidRPr="00E77A8A" w:rsidRDefault="00E95AC3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General</w:t>
            </w:r>
          </w:p>
        </w:tc>
      </w:tr>
      <w:tr w:rsidR="00E95AC3" w:rsidRPr="00E77A8A" w:rsidTr="00177EAB">
        <w:tc>
          <w:tcPr>
            <w:tcW w:w="720" w:type="dxa"/>
          </w:tcPr>
          <w:p w:rsidR="00E95AC3" w:rsidRPr="00E77A8A" w:rsidRDefault="00534079" w:rsidP="00AD1622">
            <w:pPr>
              <w:pStyle w:val="PlainText"/>
              <w:ind w:left="-18" w:hanging="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0" w:type="dxa"/>
          </w:tcPr>
          <w:p w:rsidR="00E95AC3" w:rsidRPr="004A4005" w:rsidRDefault="00E95AC3" w:rsidP="00AD1622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Mr. C. D. Santhosh</w:t>
            </w:r>
          </w:p>
        </w:tc>
        <w:tc>
          <w:tcPr>
            <w:tcW w:w="2520" w:type="dxa"/>
          </w:tcPr>
          <w:p w:rsidR="00E95AC3" w:rsidRPr="004A4005" w:rsidRDefault="00E95AC3" w:rsidP="00AD1622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Lecturer in Bio-Statistics</w:t>
            </w:r>
          </w:p>
        </w:tc>
        <w:tc>
          <w:tcPr>
            <w:tcW w:w="1980" w:type="dxa"/>
          </w:tcPr>
          <w:p w:rsidR="00E95AC3" w:rsidRPr="00E77A8A" w:rsidRDefault="00E95AC3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Speech Language Pathology</w:t>
            </w:r>
          </w:p>
        </w:tc>
        <w:tc>
          <w:tcPr>
            <w:tcW w:w="1170" w:type="dxa"/>
          </w:tcPr>
          <w:p w:rsidR="00E95AC3" w:rsidRPr="00E77A8A" w:rsidRDefault="00E95AC3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General</w:t>
            </w:r>
          </w:p>
        </w:tc>
      </w:tr>
      <w:tr w:rsidR="00E95AC3" w:rsidRPr="00E77A8A" w:rsidTr="00177EAB">
        <w:tc>
          <w:tcPr>
            <w:tcW w:w="720" w:type="dxa"/>
          </w:tcPr>
          <w:p w:rsidR="00E95AC3" w:rsidRPr="00E77A8A" w:rsidRDefault="00534079" w:rsidP="00AD1622">
            <w:pPr>
              <w:pStyle w:val="PlainText"/>
              <w:ind w:left="-18" w:hanging="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0" w:type="dxa"/>
          </w:tcPr>
          <w:p w:rsidR="00E95AC3" w:rsidRPr="004A4005" w:rsidRDefault="00E95AC3" w:rsidP="00AD1622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Mr. Kishore Tanniru</w:t>
            </w:r>
          </w:p>
        </w:tc>
        <w:tc>
          <w:tcPr>
            <w:tcW w:w="2520" w:type="dxa"/>
          </w:tcPr>
          <w:p w:rsidR="00E95AC3" w:rsidRPr="004A4005" w:rsidRDefault="00E95AC3" w:rsidP="00AD1622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Lecturer in Audiology</w:t>
            </w:r>
          </w:p>
        </w:tc>
        <w:tc>
          <w:tcPr>
            <w:tcW w:w="1980" w:type="dxa"/>
          </w:tcPr>
          <w:p w:rsidR="00E95AC3" w:rsidRPr="00E77A8A" w:rsidRDefault="00E95AC3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170" w:type="dxa"/>
          </w:tcPr>
          <w:p w:rsidR="00E95AC3" w:rsidRPr="00E77A8A" w:rsidRDefault="00E95AC3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General</w:t>
            </w:r>
          </w:p>
        </w:tc>
      </w:tr>
      <w:tr w:rsidR="00E95AC3" w:rsidRPr="00E77A8A" w:rsidTr="00177EAB">
        <w:tc>
          <w:tcPr>
            <w:tcW w:w="720" w:type="dxa"/>
          </w:tcPr>
          <w:p w:rsidR="00E95AC3" w:rsidRPr="00E77A8A" w:rsidRDefault="00534079" w:rsidP="00AD1622">
            <w:pPr>
              <w:pStyle w:val="PlainText"/>
              <w:ind w:left="-18" w:hanging="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0" w:type="dxa"/>
          </w:tcPr>
          <w:p w:rsidR="00E95AC3" w:rsidRPr="004A4005" w:rsidRDefault="00E95AC3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Mr. Ganapathy</w:t>
            </w:r>
          </w:p>
        </w:tc>
        <w:tc>
          <w:tcPr>
            <w:tcW w:w="2520" w:type="dxa"/>
          </w:tcPr>
          <w:p w:rsidR="00E95AC3" w:rsidRPr="004A4005" w:rsidRDefault="00E95AC3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Lecturer in Audiology</w:t>
            </w:r>
          </w:p>
        </w:tc>
        <w:tc>
          <w:tcPr>
            <w:tcW w:w="1980" w:type="dxa"/>
          </w:tcPr>
          <w:p w:rsidR="00E95AC3" w:rsidRDefault="00E95AC3" w:rsidP="00AD1622">
            <w:r w:rsidRPr="004D4B73">
              <w:rPr>
                <w:rFonts w:ascii="Times New Roman" w:eastAsia="MS Mincho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170" w:type="dxa"/>
          </w:tcPr>
          <w:p w:rsidR="00E95AC3" w:rsidRPr="00E77A8A" w:rsidRDefault="00E95AC3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General</w:t>
            </w:r>
          </w:p>
        </w:tc>
      </w:tr>
      <w:tr w:rsidR="00E95AC3" w:rsidRPr="00E77A8A" w:rsidTr="00177EAB">
        <w:tc>
          <w:tcPr>
            <w:tcW w:w="720" w:type="dxa"/>
          </w:tcPr>
          <w:p w:rsidR="00E95AC3" w:rsidRPr="00E77A8A" w:rsidRDefault="00534079" w:rsidP="00AD1622">
            <w:pPr>
              <w:pStyle w:val="PlainText"/>
              <w:ind w:left="-18" w:hanging="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0" w:type="dxa"/>
          </w:tcPr>
          <w:p w:rsidR="00E95AC3" w:rsidRPr="004A4005" w:rsidRDefault="00E95AC3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Mr. Jijo</w:t>
            </w:r>
          </w:p>
        </w:tc>
        <w:tc>
          <w:tcPr>
            <w:tcW w:w="2520" w:type="dxa"/>
          </w:tcPr>
          <w:p w:rsidR="00E95AC3" w:rsidRPr="004A4005" w:rsidRDefault="00E95AC3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Lecturer in Audiology</w:t>
            </w:r>
          </w:p>
        </w:tc>
        <w:tc>
          <w:tcPr>
            <w:tcW w:w="1980" w:type="dxa"/>
          </w:tcPr>
          <w:p w:rsidR="00E95AC3" w:rsidRDefault="00E95AC3" w:rsidP="00AD1622">
            <w:r w:rsidRPr="004D4B73">
              <w:rPr>
                <w:rFonts w:ascii="Times New Roman" w:eastAsia="MS Mincho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170" w:type="dxa"/>
          </w:tcPr>
          <w:p w:rsidR="00E95AC3" w:rsidRPr="00E77A8A" w:rsidRDefault="00E95AC3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Minority</w:t>
            </w:r>
          </w:p>
        </w:tc>
      </w:tr>
      <w:tr w:rsidR="00E95AC3" w:rsidRPr="00E77A8A" w:rsidTr="00177EAB">
        <w:tc>
          <w:tcPr>
            <w:tcW w:w="720" w:type="dxa"/>
          </w:tcPr>
          <w:p w:rsidR="00E95AC3" w:rsidRPr="00E77A8A" w:rsidRDefault="00534079" w:rsidP="00AD1622">
            <w:pPr>
              <w:pStyle w:val="PlainText"/>
              <w:ind w:left="-18" w:hanging="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0" w:type="dxa"/>
          </w:tcPr>
          <w:p w:rsidR="00E95AC3" w:rsidRPr="004A4005" w:rsidRDefault="00E95AC3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Mr. Hemanth. N</w:t>
            </w:r>
          </w:p>
        </w:tc>
        <w:tc>
          <w:tcPr>
            <w:tcW w:w="2520" w:type="dxa"/>
          </w:tcPr>
          <w:p w:rsidR="00E95AC3" w:rsidRPr="004A4005" w:rsidRDefault="00E95AC3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Lecturer in Audiology</w:t>
            </w:r>
          </w:p>
        </w:tc>
        <w:tc>
          <w:tcPr>
            <w:tcW w:w="1980" w:type="dxa"/>
          </w:tcPr>
          <w:p w:rsidR="00E95AC3" w:rsidRPr="00E77A8A" w:rsidRDefault="00E95AC3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170" w:type="dxa"/>
          </w:tcPr>
          <w:p w:rsidR="00E95AC3" w:rsidRPr="00E77A8A" w:rsidRDefault="00E95AC3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General</w:t>
            </w:r>
          </w:p>
        </w:tc>
      </w:tr>
      <w:tr w:rsidR="00E95AC3" w:rsidRPr="00E77A8A" w:rsidTr="00177EAB">
        <w:tc>
          <w:tcPr>
            <w:tcW w:w="720" w:type="dxa"/>
          </w:tcPr>
          <w:p w:rsidR="00E95AC3" w:rsidRPr="00E77A8A" w:rsidRDefault="00534079" w:rsidP="00AD1622">
            <w:pPr>
              <w:pStyle w:val="PlainText"/>
              <w:ind w:left="-18" w:hanging="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0" w:type="dxa"/>
          </w:tcPr>
          <w:p w:rsidR="00E95AC3" w:rsidRPr="004A4005" w:rsidRDefault="00E95AC3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Mrs. Anjana B. Ram</w:t>
            </w:r>
          </w:p>
        </w:tc>
        <w:tc>
          <w:tcPr>
            <w:tcW w:w="2520" w:type="dxa"/>
          </w:tcPr>
          <w:p w:rsidR="00E95AC3" w:rsidRPr="004A4005" w:rsidRDefault="00E95AC3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Lecturer in Speech Sciences</w:t>
            </w:r>
          </w:p>
        </w:tc>
        <w:tc>
          <w:tcPr>
            <w:tcW w:w="1980" w:type="dxa"/>
          </w:tcPr>
          <w:p w:rsidR="00E95AC3" w:rsidRDefault="00E95AC3" w:rsidP="00AD1622">
            <w:r w:rsidRPr="008C3728">
              <w:rPr>
                <w:rFonts w:ascii="Times New Roman" w:eastAsia="MS Mincho" w:hAnsi="Times New Roman" w:cs="Times New Roman"/>
                <w:sz w:val="24"/>
                <w:szCs w:val="24"/>
              </w:rPr>
              <w:t>Speech Language Sciences</w:t>
            </w:r>
          </w:p>
        </w:tc>
        <w:tc>
          <w:tcPr>
            <w:tcW w:w="1170" w:type="dxa"/>
          </w:tcPr>
          <w:p w:rsidR="00E95AC3" w:rsidRPr="00E77A8A" w:rsidRDefault="00E95AC3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General</w:t>
            </w:r>
          </w:p>
        </w:tc>
      </w:tr>
      <w:tr w:rsidR="00E95AC3" w:rsidRPr="00E77A8A" w:rsidTr="00177EAB">
        <w:tc>
          <w:tcPr>
            <w:tcW w:w="720" w:type="dxa"/>
          </w:tcPr>
          <w:p w:rsidR="00E95AC3" w:rsidRPr="00E77A8A" w:rsidRDefault="00534079" w:rsidP="00AD1622">
            <w:pPr>
              <w:pStyle w:val="PlainText"/>
              <w:ind w:left="-18" w:hanging="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0" w:type="dxa"/>
          </w:tcPr>
          <w:p w:rsidR="00E95AC3" w:rsidRPr="004A4005" w:rsidRDefault="00E95AC3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Dr. Deepa. M. S</w:t>
            </w:r>
          </w:p>
        </w:tc>
        <w:tc>
          <w:tcPr>
            <w:tcW w:w="2520" w:type="dxa"/>
          </w:tcPr>
          <w:p w:rsidR="00E95AC3" w:rsidRPr="004A4005" w:rsidRDefault="00E95AC3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Lecturer in Speech Pathology</w:t>
            </w:r>
          </w:p>
        </w:tc>
        <w:tc>
          <w:tcPr>
            <w:tcW w:w="1980" w:type="dxa"/>
          </w:tcPr>
          <w:p w:rsidR="00E95AC3" w:rsidRDefault="00E95AC3" w:rsidP="00AD1622">
            <w:r w:rsidRPr="008C372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Speech Language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Pathology </w:t>
            </w:r>
          </w:p>
        </w:tc>
        <w:tc>
          <w:tcPr>
            <w:tcW w:w="1170" w:type="dxa"/>
          </w:tcPr>
          <w:p w:rsidR="00E95AC3" w:rsidRPr="00E77A8A" w:rsidRDefault="00E95AC3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ST</w:t>
            </w:r>
          </w:p>
        </w:tc>
      </w:tr>
      <w:tr w:rsidR="00E95AC3" w:rsidRPr="00E77A8A" w:rsidTr="00177EAB">
        <w:tc>
          <w:tcPr>
            <w:tcW w:w="720" w:type="dxa"/>
          </w:tcPr>
          <w:p w:rsidR="00E95AC3" w:rsidRPr="00E77A8A" w:rsidRDefault="00534079" w:rsidP="00AD1622">
            <w:pPr>
              <w:pStyle w:val="PlainText"/>
              <w:ind w:left="-18" w:hanging="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50" w:type="dxa"/>
          </w:tcPr>
          <w:p w:rsidR="00E95AC3" w:rsidRPr="004A4005" w:rsidRDefault="00E95AC3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Mrs. Deepthi M. K</w:t>
            </w:r>
          </w:p>
        </w:tc>
        <w:tc>
          <w:tcPr>
            <w:tcW w:w="2520" w:type="dxa"/>
          </w:tcPr>
          <w:p w:rsidR="00E95AC3" w:rsidRPr="004A4005" w:rsidRDefault="00E95AC3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Lecturer in Speech Pathology</w:t>
            </w:r>
          </w:p>
        </w:tc>
        <w:tc>
          <w:tcPr>
            <w:tcW w:w="1980" w:type="dxa"/>
          </w:tcPr>
          <w:p w:rsidR="00E95AC3" w:rsidRDefault="00E95AC3" w:rsidP="00AD1622">
            <w:r w:rsidRPr="008C372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Speech Language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Pathology</w:t>
            </w:r>
          </w:p>
        </w:tc>
        <w:tc>
          <w:tcPr>
            <w:tcW w:w="1170" w:type="dxa"/>
          </w:tcPr>
          <w:p w:rsidR="00E95AC3" w:rsidRPr="00E77A8A" w:rsidRDefault="00E95AC3" w:rsidP="00AD1622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General</w:t>
            </w:r>
          </w:p>
        </w:tc>
      </w:tr>
    </w:tbl>
    <w:p w:rsidR="00E95AC3" w:rsidRDefault="00E95AC3" w:rsidP="00AD16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5EF1" w:rsidRPr="00887F9F" w:rsidRDefault="007D5EF1" w:rsidP="00AD1622">
      <w:pPr>
        <w:pStyle w:val="ListParagraph"/>
        <w:numPr>
          <w:ilvl w:val="0"/>
          <w:numId w:val="29"/>
        </w:numPr>
        <w:ind w:left="720"/>
        <w:rPr>
          <w:i/>
          <w:iCs/>
        </w:rPr>
      </w:pPr>
      <w:r w:rsidRPr="00887F9F">
        <w:rPr>
          <w:i/>
          <w:iCs/>
        </w:rPr>
        <w:t>Total Number of Non-Teaching Staff  (As on Date)</w:t>
      </w:r>
      <w:r w:rsidR="00887F9F">
        <w:rPr>
          <w:i/>
          <w:iCs/>
        </w:rPr>
        <w:t>:</w:t>
      </w:r>
    </w:p>
    <w:p w:rsidR="005B677D" w:rsidRDefault="005B677D" w:rsidP="00AD16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0"/>
        <w:gridCol w:w="2417"/>
        <w:gridCol w:w="2250"/>
        <w:gridCol w:w="1980"/>
        <w:gridCol w:w="1273"/>
      </w:tblGrid>
      <w:tr w:rsidR="00F86E1A" w:rsidRPr="0050511B" w:rsidTr="00B66205">
        <w:trPr>
          <w:jc w:val="center"/>
        </w:trPr>
        <w:tc>
          <w:tcPr>
            <w:tcW w:w="720" w:type="dxa"/>
          </w:tcPr>
          <w:p w:rsidR="008D2200" w:rsidRPr="0050511B" w:rsidRDefault="008B0DDE" w:rsidP="00AD1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</w:t>
            </w:r>
            <w:r w:rsidR="008D2200" w:rsidRPr="005051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D2200" w:rsidRPr="0050511B" w:rsidRDefault="008D2200" w:rsidP="00AD1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417" w:type="dxa"/>
          </w:tcPr>
          <w:p w:rsidR="008D2200" w:rsidRPr="0050511B" w:rsidRDefault="008D2200" w:rsidP="00AD1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  <w:p w:rsidR="008D2200" w:rsidRPr="0050511B" w:rsidRDefault="008D2200" w:rsidP="00AD1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8D2200" w:rsidRPr="0050511B" w:rsidRDefault="008D2200" w:rsidP="00AD1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980" w:type="dxa"/>
          </w:tcPr>
          <w:p w:rsidR="008D2200" w:rsidRDefault="008D2200" w:rsidP="00AD1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Departments / Sections</w:t>
            </w:r>
          </w:p>
          <w:p w:rsidR="002D425D" w:rsidRPr="0050511B" w:rsidRDefault="002D425D" w:rsidP="00AD1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8D2200" w:rsidRPr="0050511B" w:rsidRDefault="008D2200" w:rsidP="00AD1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</w:tr>
      <w:tr w:rsidR="002D425D" w:rsidRPr="0050511B" w:rsidTr="002A38E5">
        <w:trPr>
          <w:jc w:val="center"/>
        </w:trPr>
        <w:tc>
          <w:tcPr>
            <w:tcW w:w="8640" w:type="dxa"/>
            <w:gridSpan w:val="5"/>
          </w:tcPr>
          <w:p w:rsidR="002D425D" w:rsidRPr="002D425D" w:rsidRDefault="002D425D" w:rsidP="00AD1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GROUP - A</w:t>
            </w:r>
          </w:p>
        </w:tc>
      </w:tr>
      <w:tr w:rsidR="002D425D" w:rsidRPr="0050511B" w:rsidTr="00B66205">
        <w:trPr>
          <w:jc w:val="center"/>
        </w:trPr>
        <w:tc>
          <w:tcPr>
            <w:tcW w:w="720" w:type="dxa"/>
          </w:tcPr>
          <w:p w:rsidR="002D425D" w:rsidRPr="00534079" w:rsidRDefault="002D425D" w:rsidP="00AD1622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2D425D" w:rsidRPr="0050511B" w:rsidRDefault="002D425D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Ramkumar S</w:t>
            </w:r>
          </w:p>
        </w:tc>
        <w:tc>
          <w:tcPr>
            <w:tcW w:w="2250" w:type="dxa"/>
          </w:tcPr>
          <w:p w:rsidR="002D425D" w:rsidRPr="0050511B" w:rsidRDefault="002D425D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Registrar </w:t>
            </w:r>
          </w:p>
        </w:tc>
        <w:tc>
          <w:tcPr>
            <w:tcW w:w="1980" w:type="dxa"/>
          </w:tcPr>
          <w:p w:rsidR="002D425D" w:rsidRPr="0050511B" w:rsidRDefault="002D425D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Academics/ Coordination</w:t>
            </w:r>
          </w:p>
        </w:tc>
        <w:tc>
          <w:tcPr>
            <w:tcW w:w="1273" w:type="dxa"/>
          </w:tcPr>
          <w:p w:rsidR="002D425D" w:rsidRPr="0050511B" w:rsidRDefault="002D425D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2D425D" w:rsidRPr="0050511B" w:rsidTr="00B66205">
        <w:trPr>
          <w:jc w:val="center"/>
        </w:trPr>
        <w:tc>
          <w:tcPr>
            <w:tcW w:w="720" w:type="dxa"/>
          </w:tcPr>
          <w:p w:rsidR="002D425D" w:rsidRPr="00534079" w:rsidRDefault="002D425D" w:rsidP="00AD1622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7" w:type="dxa"/>
          </w:tcPr>
          <w:p w:rsidR="002D425D" w:rsidRDefault="002D425D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K. Purushothama</w:t>
            </w:r>
          </w:p>
        </w:tc>
        <w:tc>
          <w:tcPr>
            <w:tcW w:w="2250" w:type="dxa"/>
          </w:tcPr>
          <w:p w:rsidR="002D425D" w:rsidRDefault="002D425D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Registrar/ Administrative Officer (i/c)</w:t>
            </w:r>
          </w:p>
        </w:tc>
        <w:tc>
          <w:tcPr>
            <w:tcW w:w="1980" w:type="dxa"/>
          </w:tcPr>
          <w:p w:rsidR="002D425D" w:rsidRDefault="002D425D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Academics / Administration</w:t>
            </w:r>
          </w:p>
        </w:tc>
        <w:tc>
          <w:tcPr>
            <w:tcW w:w="1273" w:type="dxa"/>
          </w:tcPr>
          <w:p w:rsidR="002D425D" w:rsidRDefault="002D425D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2D425D" w:rsidRPr="0050511B" w:rsidTr="00B66205">
        <w:trPr>
          <w:jc w:val="center"/>
        </w:trPr>
        <w:tc>
          <w:tcPr>
            <w:tcW w:w="720" w:type="dxa"/>
          </w:tcPr>
          <w:p w:rsidR="002D425D" w:rsidRPr="00534079" w:rsidRDefault="002D425D" w:rsidP="00AD1622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7" w:type="dxa"/>
          </w:tcPr>
          <w:p w:rsidR="002D425D" w:rsidRDefault="002D425D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Shijith Kumar C</w:t>
            </w:r>
          </w:p>
        </w:tc>
        <w:tc>
          <w:tcPr>
            <w:tcW w:w="2250" w:type="dxa"/>
          </w:tcPr>
          <w:p w:rsidR="002D425D" w:rsidRDefault="002D425D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Library &amp; Information Officer</w:t>
            </w:r>
          </w:p>
        </w:tc>
        <w:tc>
          <w:tcPr>
            <w:tcW w:w="1980" w:type="dxa"/>
          </w:tcPr>
          <w:p w:rsidR="002D425D" w:rsidRDefault="002D425D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1273" w:type="dxa"/>
          </w:tcPr>
          <w:p w:rsidR="002D425D" w:rsidRDefault="002D425D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2D425D" w:rsidRPr="0050511B" w:rsidTr="002A38E5">
        <w:trPr>
          <w:jc w:val="center"/>
        </w:trPr>
        <w:tc>
          <w:tcPr>
            <w:tcW w:w="8640" w:type="dxa"/>
            <w:gridSpan w:val="5"/>
          </w:tcPr>
          <w:p w:rsidR="002D425D" w:rsidRDefault="002D425D" w:rsidP="00AD1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GROUP </w:t>
            </w:r>
            <w:r w:rsidR="00362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</w:t>
            </w:r>
          </w:p>
          <w:p w:rsidR="0036245B" w:rsidRDefault="0036245B" w:rsidP="00AD1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25D" w:rsidRPr="0050511B" w:rsidTr="00B66205">
        <w:trPr>
          <w:jc w:val="center"/>
        </w:trPr>
        <w:tc>
          <w:tcPr>
            <w:tcW w:w="720" w:type="dxa"/>
          </w:tcPr>
          <w:p w:rsidR="002D425D" w:rsidRPr="00534079" w:rsidRDefault="002D425D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7" w:type="dxa"/>
          </w:tcPr>
          <w:p w:rsidR="002D425D" w:rsidRPr="0050511B" w:rsidRDefault="002D425D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Preethi T. Thomas</w:t>
            </w:r>
          </w:p>
        </w:tc>
        <w:tc>
          <w:tcPr>
            <w:tcW w:w="2250" w:type="dxa"/>
          </w:tcPr>
          <w:p w:rsidR="002D425D" w:rsidRPr="0050511B" w:rsidRDefault="002D425D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Speech-Language Pathologist 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ade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980" w:type="dxa"/>
          </w:tcPr>
          <w:p w:rsidR="002D425D" w:rsidRPr="0050511B" w:rsidRDefault="002D425D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273" w:type="dxa"/>
          </w:tcPr>
          <w:p w:rsidR="002D425D" w:rsidRPr="0050511B" w:rsidRDefault="002D425D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Minority</w:t>
            </w:r>
          </w:p>
        </w:tc>
      </w:tr>
      <w:tr w:rsidR="002D425D" w:rsidRPr="0050511B" w:rsidTr="00B66205">
        <w:trPr>
          <w:trHeight w:val="224"/>
          <w:jc w:val="center"/>
        </w:trPr>
        <w:tc>
          <w:tcPr>
            <w:tcW w:w="720" w:type="dxa"/>
          </w:tcPr>
          <w:p w:rsidR="002D425D" w:rsidRPr="00534079" w:rsidRDefault="002D425D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7" w:type="dxa"/>
          </w:tcPr>
          <w:p w:rsidR="002D425D" w:rsidRPr="0050511B" w:rsidRDefault="002D425D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Vijayashree</w:t>
            </w:r>
          </w:p>
        </w:tc>
        <w:tc>
          <w:tcPr>
            <w:tcW w:w="2250" w:type="dxa"/>
          </w:tcPr>
          <w:p w:rsidR="002D425D" w:rsidRPr="0050511B" w:rsidRDefault="002D425D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Speech-Language Pathologist Grade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980" w:type="dxa"/>
          </w:tcPr>
          <w:p w:rsidR="002D425D" w:rsidRDefault="002D425D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Speech-Language Pathology</w:t>
            </w:r>
          </w:p>
        </w:tc>
        <w:tc>
          <w:tcPr>
            <w:tcW w:w="1273" w:type="dxa"/>
          </w:tcPr>
          <w:p w:rsidR="002D425D" w:rsidRDefault="002D425D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2D425D" w:rsidRPr="0050511B" w:rsidTr="00B66205">
        <w:trPr>
          <w:jc w:val="center"/>
        </w:trPr>
        <w:tc>
          <w:tcPr>
            <w:tcW w:w="720" w:type="dxa"/>
          </w:tcPr>
          <w:p w:rsidR="002D425D" w:rsidRPr="00534079" w:rsidRDefault="002D425D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7" w:type="dxa"/>
          </w:tcPr>
          <w:p w:rsidR="002D425D" w:rsidRPr="0050511B" w:rsidRDefault="002D425D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M. G. Suchit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2250" w:type="dxa"/>
          </w:tcPr>
          <w:p w:rsidR="002D425D" w:rsidRPr="0050511B" w:rsidRDefault="002D425D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Speech-Language Pathologist 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ade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980" w:type="dxa"/>
          </w:tcPr>
          <w:p w:rsidR="002D425D" w:rsidRPr="0050511B" w:rsidRDefault="002D425D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273" w:type="dxa"/>
          </w:tcPr>
          <w:p w:rsidR="002D425D" w:rsidRPr="0050511B" w:rsidRDefault="002D425D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2D425D" w:rsidRPr="0050511B" w:rsidTr="00B66205">
        <w:trPr>
          <w:jc w:val="center"/>
        </w:trPr>
        <w:tc>
          <w:tcPr>
            <w:tcW w:w="720" w:type="dxa"/>
          </w:tcPr>
          <w:p w:rsidR="002D425D" w:rsidRPr="00534079" w:rsidRDefault="002D425D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7" w:type="dxa"/>
          </w:tcPr>
          <w:p w:rsidR="002D425D" w:rsidRPr="0050511B" w:rsidRDefault="002D425D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M. P. Geetha</w:t>
            </w:r>
          </w:p>
        </w:tc>
        <w:tc>
          <w:tcPr>
            <w:tcW w:w="2250" w:type="dxa"/>
          </w:tcPr>
          <w:p w:rsidR="002D425D" w:rsidRPr="0050511B" w:rsidRDefault="002D425D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Speech-Language Pathologist 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ade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980" w:type="dxa"/>
          </w:tcPr>
          <w:p w:rsidR="002D425D" w:rsidRPr="0050511B" w:rsidRDefault="002D425D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273" w:type="dxa"/>
          </w:tcPr>
          <w:p w:rsidR="002D425D" w:rsidRPr="0050511B" w:rsidRDefault="002D425D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2D425D" w:rsidRPr="0050511B" w:rsidTr="00B66205">
        <w:trPr>
          <w:jc w:val="center"/>
        </w:trPr>
        <w:tc>
          <w:tcPr>
            <w:tcW w:w="720" w:type="dxa"/>
          </w:tcPr>
          <w:p w:rsidR="002D425D" w:rsidRPr="00534079" w:rsidRDefault="002D425D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7" w:type="dxa"/>
          </w:tcPr>
          <w:p w:rsidR="002D425D" w:rsidRPr="0050511B" w:rsidRDefault="002D425D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K. J. Ramadevi Sreenivas</w:t>
            </w:r>
          </w:p>
        </w:tc>
        <w:tc>
          <w:tcPr>
            <w:tcW w:w="2250" w:type="dxa"/>
          </w:tcPr>
          <w:p w:rsidR="002D425D" w:rsidRPr="0050511B" w:rsidRDefault="002D425D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Audiologist Grade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980" w:type="dxa"/>
          </w:tcPr>
          <w:p w:rsidR="002D425D" w:rsidRPr="0050511B" w:rsidRDefault="002D425D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73" w:type="dxa"/>
          </w:tcPr>
          <w:p w:rsidR="002D425D" w:rsidRPr="0050511B" w:rsidRDefault="002D425D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2D425D" w:rsidRPr="0050511B" w:rsidTr="00B66205">
        <w:trPr>
          <w:jc w:val="center"/>
        </w:trPr>
        <w:tc>
          <w:tcPr>
            <w:tcW w:w="720" w:type="dxa"/>
          </w:tcPr>
          <w:p w:rsidR="002D425D" w:rsidRPr="00534079" w:rsidRDefault="002D425D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7" w:type="dxa"/>
          </w:tcPr>
          <w:p w:rsidR="002D425D" w:rsidRPr="0050511B" w:rsidRDefault="002D425D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Darga Baba Fakruddin</w:t>
            </w:r>
          </w:p>
        </w:tc>
        <w:tc>
          <w:tcPr>
            <w:tcW w:w="2250" w:type="dxa"/>
          </w:tcPr>
          <w:p w:rsidR="002D425D" w:rsidRPr="0050511B" w:rsidRDefault="002D425D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Audiologist 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ade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980" w:type="dxa"/>
          </w:tcPr>
          <w:p w:rsidR="002D425D" w:rsidRPr="0050511B" w:rsidRDefault="002D425D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Audiology </w:t>
            </w:r>
          </w:p>
        </w:tc>
        <w:tc>
          <w:tcPr>
            <w:tcW w:w="1273" w:type="dxa"/>
          </w:tcPr>
          <w:p w:rsidR="002D425D" w:rsidRPr="0050511B" w:rsidRDefault="002D425D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Minority</w:t>
            </w:r>
          </w:p>
        </w:tc>
      </w:tr>
      <w:tr w:rsidR="002D425D" w:rsidRPr="0050511B" w:rsidTr="00B66205">
        <w:trPr>
          <w:jc w:val="center"/>
        </w:trPr>
        <w:tc>
          <w:tcPr>
            <w:tcW w:w="720" w:type="dxa"/>
          </w:tcPr>
          <w:p w:rsidR="002D425D" w:rsidRPr="00534079" w:rsidRDefault="002D425D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7" w:type="dxa"/>
          </w:tcPr>
          <w:p w:rsidR="002D425D" w:rsidRPr="0050511B" w:rsidRDefault="002D425D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R. Gopi Sankar</w:t>
            </w:r>
          </w:p>
        </w:tc>
        <w:tc>
          <w:tcPr>
            <w:tcW w:w="2250" w:type="dxa"/>
          </w:tcPr>
          <w:p w:rsidR="002D425D" w:rsidRPr="0050511B" w:rsidRDefault="002D425D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Research Officer</w:t>
            </w:r>
          </w:p>
        </w:tc>
        <w:tc>
          <w:tcPr>
            <w:tcW w:w="1980" w:type="dxa"/>
          </w:tcPr>
          <w:p w:rsidR="002D425D" w:rsidRPr="0050511B" w:rsidRDefault="002D425D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273" w:type="dxa"/>
          </w:tcPr>
          <w:p w:rsidR="002D425D" w:rsidRPr="0050511B" w:rsidRDefault="002D425D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7" w:type="dxa"/>
          </w:tcPr>
          <w:p w:rsidR="00ED26EB" w:rsidRPr="0050511B" w:rsidRDefault="00ED26EB" w:rsidP="00213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M. Mahadeva</w:t>
            </w:r>
          </w:p>
        </w:tc>
        <w:tc>
          <w:tcPr>
            <w:tcW w:w="2250" w:type="dxa"/>
          </w:tcPr>
          <w:p w:rsidR="00ED26EB" w:rsidRPr="0050511B" w:rsidRDefault="00ED26EB" w:rsidP="00213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Asst. Library &amp; Inf. Officer</w:t>
            </w:r>
          </w:p>
        </w:tc>
        <w:tc>
          <w:tcPr>
            <w:tcW w:w="1980" w:type="dxa"/>
          </w:tcPr>
          <w:p w:rsidR="00ED26EB" w:rsidRPr="0050511B" w:rsidRDefault="00ED26EB" w:rsidP="00213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1273" w:type="dxa"/>
          </w:tcPr>
          <w:p w:rsidR="00ED26EB" w:rsidRPr="0050511B" w:rsidRDefault="00ED26EB" w:rsidP="00213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7" w:type="dxa"/>
          </w:tcPr>
          <w:p w:rsidR="00ED26EB" w:rsidRPr="0050511B" w:rsidRDefault="00ED26EB" w:rsidP="00B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L. Manjunatha</w:t>
            </w:r>
          </w:p>
        </w:tc>
        <w:tc>
          <w:tcPr>
            <w:tcW w:w="2250" w:type="dxa"/>
          </w:tcPr>
          <w:p w:rsidR="00ED26EB" w:rsidRPr="0050511B" w:rsidRDefault="00ED26EB" w:rsidP="00B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Assistant Engineer</w:t>
            </w:r>
          </w:p>
        </w:tc>
        <w:tc>
          <w:tcPr>
            <w:tcW w:w="1980" w:type="dxa"/>
          </w:tcPr>
          <w:p w:rsidR="00ED26EB" w:rsidRPr="0050511B" w:rsidRDefault="00ED26EB" w:rsidP="00B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</w:p>
        </w:tc>
        <w:tc>
          <w:tcPr>
            <w:tcW w:w="1273" w:type="dxa"/>
          </w:tcPr>
          <w:p w:rsidR="00ED26EB" w:rsidRPr="0050511B" w:rsidRDefault="00ED26EB" w:rsidP="00B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7" w:type="dxa"/>
          </w:tcPr>
          <w:p w:rsidR="00ED26EB" w:rsidRPr="0050511B" w:rsidRDefault="00ED26EB" w:rsidP="00B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A.N. Prasad</w:t>
            </w:r>
          </w:p>
        </w:tc>
        <w:tc>
          <w:tcPr>
            <w:tcW w:w="2250" w:type="dxa"/>
          </w:tcPr>
          <w:p w:rsidR="00ED26EB" w:rsidRPr="0050511B" w:rsidRDefault="00ED26EB" w:rsidP="00B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Accounts Officer</w:t>
            </w:r>
          </w:p>
        </w:tc>
        <w:tc>
          <w:tcPr>
            <w:tcW w:w="1980" w:type="dxa"/>
          </w:tcPr>
          <w:p w:rsidR="00ED26EB" w:rsidRPr="0050511B" w:rsidRDefault="00ED26EB" w:rsidP="00B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Accounts</w:t>
            </w:r>
          </w:p>
        </w:tc>
        <w:tc>
          <w:tcPr>
            <w:tcW w:w="1273" w:type="dxa"/>
          </w:tcPr>
          <w:p w:rsidR="00ED26EB" w:rsidRPr="0050511B" w:rsidRDefault="00ED26EB" w:rsidP="00B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7" w:type="dxa"/>
          </w:tcPr>
          <w:p w:rsidR="00ED26EB" w:rsidRPr="0050511B" w:rsidRDefault="00ED26EB" w:rsidP="00B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G. H. Anandaram</w:t>
            </w:r>
          </w:p>
        </w:tc>
        <w:tc>
          <w:tcPr>
            <w:tcW w:w="2250" w:type="dxa"/>
          </w:tcPr>
          <w:p w:rsidR="00ED26EB" w:rsidRPr="0050511B" w:rsidRDefault="00ED26EB" w:rsidP="00B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 xml:space="preserve">Assistant Administrative Officer </w:t>
            </w:r>
          </w:p>
        </w:tc>
        <w:tc>
          <w:tcPr>
            <w:tcW w:w="1980" w:type="dxa"/>
          </w:tcPr>
          <w:p w:rsidR="00ED26EB" w:rsidRPr="0050511B" w:rsidRDefault="00ED26EB" w:rsidP="00B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Administration</w:t>
            </w:r>
          </w:p>
        </w:tc>
        <w:tc>
          <w:tcPr>
            <w:tcW w:w="1273" w:type="dxa"/>
          </w:tcPr>
          <w:p w:rsidR="00ED26EB" w:rsidRPr="0050511B" w:rsidRDefault="00ED26EB" w:rsidP="00B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7" w:type="dxa"/>
          </w:tcPr>
          <w:p w:rsidR="00ED26EB" w:rsidRPr="0050511B" w:rsidRDefault="00ED26EB" w:rsidP="00B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B. R. Chudamani</w:t>
            </w:r>
          </w:p>
        </w:tc>
        <w:tc>
          <w:tcPr>
            <w:tcW w:w="2250" w:type="dxa"/>
          </w:tcPr>
          <w:p w:rsidR="00ED26EB" w:rsidRPr="0050511B" w:rsidRDefault="00ED26EB" w:rsidP="00B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Electronics Engineer</w:t>
            </w:r>
          </w:p>
        </w:tc>
        <w:tc>
          <w:tcPr>
            <w:tcW w:w="1980" w:type="dxa"/>
          </w:tcPr>
          <w:p w:rsidR="00ED26EB" w:rsidRPr="0050511B" w:rsidRDefault="00ED26EB" w:rsidP="00B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1273" w:type="dxa"/>
          </w:tcPr>
          <w:p w:rsidR="00ED26EB" w:rsidRPr="0050511B" w:rsidRDefault="00ED26EB" w:rsidP="00B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7" w:type="dxa"/>
          </w:tcPr>
          <w:p w:rsidR="00ED26EB" w:rsidRPr="0050511B" w:rsidRDefault="00ED26EB" w:rsidP="00B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N. Parimala</w:t>
            </w:r>
          </w:p>
        </w:tc>
        <w:tc>
          <w:tcPr>
            <w:tcW w:w="2250" w:type="dxa"/>
          </w:tcPr>
          <w:p w:rsidR="00ED26EB" w:rsidRPr="0050511B" w:rsidRDefault="00ED26EB" w:rsidP="00B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Stenographer Gr.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980" w:type="dxa"/>
          </w:tcPr>
          <w:p w:rsidR="00ED26EB" w:rsidRPr="0050511B" w:rsidRDefault="00ED26EB" w:rsidP="00B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Directors office</w:t>
            </w:r>
          </w:p>
        </w:tc>
        <w:tc>
          <w:tcPr>
            <w:tcW w:w="1273" w:type="dxa"/>
          </w:tcPr>
          <w:p w:rsidR="00ED26EB" w:rsidRPr="0050511B" w:rsidRDefault="00ED26EB" w:rsidP="00B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7" w:type="dxa"/>
          </w:tcPr>
          <w:p w:rsidR="00ED26EB" w:rsidRPr="0050511B" w:rsidRDefault="00ED26EB" w:rsidP="00B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ED26EB" w:rsidRPr="0050511B" w:rsidRDefault="00ED26EB" w:rsidP="00B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D26EB" w:rsidRPr="0050511B" w:rsidRDefault="00ED26EB" w:rsidP="00B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ED26EB" w:rsidRPr="0050511B" w:rsidRDefault="00ED26EB" w:rsidP="00B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7" w:type="dxa"/>
          </w:tcPr>
          <w:p w:rsidR="00ED26EB" w:rsidRPr="0050511B" w:rsidRDefault="00ED26EB" w:rsidP="00B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V. Shubha</w:t>
            </w:r>
          </w:p>
        </w:tc>
        <w:tc>
          <w:tcPr>
            <w:tcW w:w="2250" w:type="dxa"/>
          </w:tcPr>
          <w:p w:rsidR="00ED26EB" w:rsidRPr="0050511B" w:rsidRDefault="00ED26EB" w:rsidP="00B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Stenographer Gr.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980" w:type="dxa"/>
          </w:tcPr>
          <w:p w:rsidR="00ED26EB" w:rsidRPr="0050511B" w:rsidRDefault="00ED26EB" w:rsidP="00B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Administrative office</w:t>
            </w:r>
          </w:p>
        </w:tc>
        <w:tc>
          <w:tcPr>
            <w:tcW w:w="1273" w:type="dxa"/>
          </w:tcPr>
          <w:p w:rsidR="00ED26EB" w:rsidRPr="0050511B" w:rsidRDefault="00ED26EB" w:rsidP="00B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7" w:type="dxa"/>
          </w:tcPr>
          <w:p w:rsidR="00ED26EB" w:rsidRPr="0050511B" w:rsidRDefault="00ED26EB" w:rsidP="00B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R. Rajalakshmi</w:t>
            </w:r>
          </w:p>
        </w:tc>
        <w:tc>
          <w:tcPr>
            <w:tcW w:w="2250" w:type="dxa"/>
          </w:tcPr>
          <w:p w:rsidR="00ED26EB" w:rsidRPr="0050511B" w:rsidRDefault="00ED26EB" w:rsidP="00B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Stenographer Gr.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980" w:type="dxa"/>
          </w:tcPr>
          <w:p w:rsidR="00ED26EB" w:rsidRPr="0050511B" w:rsidRDefault="00ED26EB" w:rsidP="00B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73" w:type="dxa"/>
          </w:tcPr>
          <w:p w:rsidR="00ED26EB" w:rsidRPr="0050511B" w:rsidRDefault="00ED26EB" w:rsidP="00B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7" w:type="dxa"/>
          </w:tcPr>
          <w:p w:rsidR="00ED26EB" w:rsidRPr="0050511B" w:rsidRDefault="00ED26EB" w:rsidP="00B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B. V. Jyothi</w:t>
            </w:r>
          </w:p>
        </w:tc>
        <w:tc>
          <w:tcPr>
            <w:tcW w:w="2250" w:type="dxa"/>
          </w:tcPr>
          <w:p w:rsidR="00ED26EB" w:rsidRPr="0050511B" w:rsidRDefault="00ED26EB" w:rsidP="00B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Senior Accountant</w:t>
            </w:r>
          </w:p>
        </w:tc>
        <w:tc>
          <w:tcPr>
            <w:tcW w:w="1980" w:type="dxa"/>
          </w:tcPr>
          <w:p w:rsidR="00ED26EB" w:rsidRPr="0050511B" w:rsidRDefault="00ED26EB" w:rsidP="00B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Accounts</w:t>
            </w:r>
          </w:p>
        </w:tc>
        <w:tc>
          <w:tcPr>
            <w:tcW w:w="1273" w:type="dxa"/>
          </w:tcPr>
          <w:p w:rsidR="00ED26EB" w:rsidRPr="0050511B" w:rsidRDefault="00ED26EB" w:rsidP="00B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7" w:type="dxa"/>
          </w:tcPr>
          <w:p w:rsidR="00ED26EB" w:rsidRPr="0050511B" w:rsidRDefault="00ED26EB" w:rsidP="00B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K. R. Revathi</w:t>
            </w:r>
          </w:p>
        </w:tc>
        <w:tc>
          <w:tcPr>
            <w:tcW w:w="2250" w:type="dxa"/>
          </w:tcPr>
          <w:p w:rsidR="00ED26EB" w:rsidRPr="0050511B" w:rsidRDefault="00ED26EB" w:rsidP="00B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Clinical Supervisor</w:t>
            </w:r>
          </w:p>
        </w:tc>
        <w:tc>
          <w:tcPr>
            <w:tcW w:w="1980" w:type="dxa"/>
          </w:tcPr>
          <w:p w:rsidR="00ED26EB" w:rsidRPr="0050511B" w:rsidRDefault="00ED26EB" w:rsidP="00B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73" w:type="dxa"/>
          </w:tcPr>
          <w:p w:rsidR="00ED26EB" w:rsidRPr="0050511B" w:rsidRDefault="00ED26EB" w:rsidP="00B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7" w:type="dxa"/>
          </w:tcPr>
          <w:p w:rsidR="00ED26EB" w:rsidRPr="0050511B" w:rsidRDefault="00ED26EB" w:rsidP="00B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M. Seema</w:t>
            </w:r>
          </w:p>
        </w:tc>
        <w:tc>
          <w:tcPr>
            <w:tcW w:w="2250" w:type="dxa"/>
          </w:tcPr>
          <w:p w:rsidR="00ED26EB" w:rsidRPr="0050511B" w:rsidRDefault="00ED26EB" w:rsidP="00B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Clinical Supervisor</w:t>
            </w:r>
          </w:p>
        </w:tc>
        <w:tc>
          <w:tcPr>
            <w:tcW w:w="1980" w:type="dxa"/>
          </w:tcPr>
          <w:p w:rsidR="00ED26EB" w:rsidRPr="0050511B" w:rsidRDefault="00ED26EB" w:rsidP="00B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273" w:type="dxa"/>
          </w:tcPr>
          <w:p w:rsidR="00ED26EB" w:rsidRPr="0050511B" w:rsidRDefault="00ED26EB" w:rsidP="00B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7" w:type="dxa"/>
          </w:tcPr>
          <w:p w:rsidR="00ED26EB" w:rsidRPr="0050511B" w:rsidRDefault="00ED26EB" w:rsidP="00B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M. B.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 xml:space="preserve">Priya </w:t>
            </w:r>
          </w:p>
        </w:tc>
        <w:tc>
          <w:tcPr>
            <w:tcW w:w="2250" w:type="dxa"/>
          </w:tcPr>
          <w:p w:rsidR="00ED26EB" w:rsidRPr="0050511B" w:rsidRDefault="00ED26EB" w:rsidP="00B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Supervisor</w:t>
            </w:r>
          </w:p>
        </w:tc>
        <w:tc>
          <w:tcPr>
            <w:tcW w:w="1980" w:type="dxa"/>
          </w:tcPr>
          <w:p w:rsidR="00ED26EB" w:rsidRDefault="00ED26EB" w:rsidP="00B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273" w:type="dxa"/>
          </w:tcPr>
          <w:p w:rsidR="00ED26EB" w:rsidRDefault="00ED26EB" w:rsidP="00B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7" w:type="dxa"/>
          </w:tcPr>
          <w:p w:rsidR="00ED26EB" w:rsidRPr="0050511B" w:rsidRDefault="00ED26EB" w:rsidP="00B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M. N. Manjunatha Rao</w:t>
            </w:r>
          </w:p>
        </w:tc>
        <w:tc>
          <w:tcPr>
            <w:tcW w:w="2250" w:type="dxa"/>
          </w:tcPr>
          <w:p w:rsidR="00ED26EB" w:rsidRPr="0050511B" w:rsidRDefault="00ED26EB" w:rsidP="00B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Junior Engineer</w:t>
            </w:r>
          </w:p>
        </w:tc>
        <w:tc>
          <w:tcPr>
            <w:tcW w:w="1980" w:type="dxa"/>
          </w:tcPr>
          <w:p w:rsidR="00ED26EB" w:rsidRPr="0050511B" w:rsidRDefault="00ED26EB" w:rsidP="00B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</w:p>
        </w:tc>
        <w:tc>
          <w:tcPr>
            <w:tcW w:w="1273" w:type="dxa"/>
          </w:tcPr>
          <w:p w:rsidR="00ED26EB" w:rsidRPr="0050511B" w:rsidRDefault="00ED26EB" w:rsidP="00B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7" w:type="dxa"/>
          </w:tcPr>
          <w:p w:rsidR="00ED26EB" w:rsidRPr="0050511B" w:rsidRDefault="00ED26EB" w:rsidP="00B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Sanjeev Kumar Gupta </w:t>
            </w:r>
          </w:p>
        </w:tc>
        <w:tc>
          <w:tcPr>
            <w:tcW w:w="2250" w:type="dxa"/>
          </w:tcPr>
          <w:p w:rsidR="00ED26EB" w:rsidRPr="0050511B" w:rsidRDefault="00ED26EB" w:rsidP="00B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Clinical Psychologist </w:t>
            </w:r>
          </w:p>
        </w:tc>
        <w:tc>
          <w:tcPr>
            <w:tcW w:w="1980" w:type="dxa"/>
          </w:tcPr>
          <w:p w:rsidR="00ED26EB" w:rsidRPr="0050511B" w:rsidRDefault="00ED26EB" w:rsidP="00B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1273" w:type="dxa"/>
          </w:tcPr>
          <w:p w:rsidR="00ED26EB" w:rsidRPr="0050511B" w:rsidRDefault="00ED26EB" w:rsidP="00B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7" w:type="dxa"/>
          </w:tcPr>
          <w:p w:rsidR="00ED26EB" w:rsidRPr="0050511B" w:rsidRDefault="00ED26EB" w:rsidP="0079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Kalyan Kumar</w:t>
            </w:r>
          </w:p>
        </w:tc>
        <w:tc>
          <w:tcPr>
            <w:tcW w:w="2250" w:type="dxa"/>
          </w:tcPr>
          <w:p w:rsidR="00ED26EB" w:rsidRPr="0050511B" w:rsidRDefault="00ED26EB" w:rsidP="0079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Clinical Assistant</w:t>
            </w:r>
          </w:p>
        </w:tc>
        <w:tc>
          <w:tcPr>
            <w:tcW w:w="1980" w:type="dxa"/>
          </w:tcPr>
          <w:p w:rsidR="00ED26EB" w:rsidRPr="0050511B" w:rsidRDefault="00ED26EB" w:rsidP="0079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1273" w:type="dxa"/>
          </w:tcPr>
          <w:p w:rsidR="00ED26EB" w:rsidRPr="0050511B" w:rsidRDefault="00ED26EB" w:rsidP="0079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7" w:type="dxa"/>
          </w:tcPr>
          <w:p w:rsidR="00ED26EB" w:rsidRPr="0050511B" w:rsidRDefault="00ED26EB" w:rsidP="0079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Sujatha V Shastry</w:t>
            </w:r>
          </w:p>
        </w:tc>
        <w:tc>
          <w:tcPr>
            <w:tcW w:w="2250" w:type="dxa"/>
          </w:tcPr>
          <w:p w:rsidR="00ED26EB" w:rsidRPr="0050511B" w:rsidRDefault="00ED26EB" w:rsidP="0079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Clinical Assistant</w:t>
            </w:r>
          </w:p>
        </w:tc>
        <w:tc>
          <w:tcPr>
            <w:tcW w:w="1980" w:type="dxa"/>
          </w:tcPr>
          <w:p w:rsidR="00ED26EB" w:rsidRPr="0050511B" w:rsidRDefault="00ED26EB" w:rsidP="0079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 Language Pathology</w:t>
            </w:r>
          </w:p>
        </w:tc>
        <w:tc>
          <w:tcPr>
            <w:tcW w:w="1273" w:type="dxa"/>
          </w:tcPr>
          <w:p w:rsidR="00ED26EB" w:rsidRPr="0050511B" w:rsidRDefault="00ED26EB" w:rsidP="0079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7" w:type="dxa"/>
          </w:tcPr>
          <w:p w:rsidR="00ED26EB" w:rsidRPr="0050511B" w:rsidRDefault="00ED26EB" w:rsidP="0079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H. H. Raju</w:t>
            </w:r>
          </w:p>
        </w:tc>
        <w:tc>
          <w:tcPr>
            <w:tcW w:w="2250" w:type="dxa"/>
          </w:tcPr>
          <w:p w:rsidR="00ED26EB" w:rsidRPr="0050511B" w:rsidRDefault="00ED26EB" w:rsidP="0079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Clinical Assistant</w:t>
            </w:r>
          </w:p>
        </w:tc>
        <w:tc>
          <w:tcPr>
            <w:tcW w:w="1980" w:type="dxa"/>
          </w:tcPr>
          <w:p w:rsidR="00ED26EB" w:rsidRPr="0050511B" w:rsidRDefault="00ED26EB" w:rsidP="0079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1273" w:type="dxa"/>
          </w:tcPr>
          <w:p w:rsidR="00ED26EB" w:rsidRPr="0050511B" w:rsidRDefault="00ED26EB" w:rsidP="0079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7" w:type="dxa"/>
          </w:tcPr>
          <w:p w:rsidR="00ED26EB" w:rsidRPr="0050511B" w:rsidRDefault="00ED26EB" w:rsidP="0079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 xml:space="preserve">T. Dhanalakshmi </w:t>
            </w:r>
          </w:p>
        </w:tc>
        <w:tc>
          <w:tcPr>
            <w:tcW w:w="2250" w:type="dxa"/>
          </w:tcPr>
          <w:p w:rsidR="00ED26EB" w:rsidRPr="0050511B" w:rsidRDefault="00ED26EB" w:rsidP="0079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Clinical Assistant</w:t>
            </w:r>
          </w:p>
        </w:tc>
        <w:tc>
          <w:tcPr>
            <w:tcW w:w="1980" w:type="dxa"/>
          </w:tcPr>
          <w:p w:rsidR="00ED26EB" w:rsidRPr="0050511B" w:rsidRDefault="00ED26EB" w:rsidP="0079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73" w:type="dxa"/>
          </w:tcPr>
          <w:p w:rsidR="00ED26EB" w:rsidRPr="0050511B" w:rsidRDefault="00ED26EB" w:rsidP="0079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7" w:type="dxa"/>
          </w:tcPr>
          <w:p w:rsidR="00ED26EB" w:rsidRPr="0050511B" w:rsidRDefault="00ED26EB" w:rsidP="0079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Megha</w:t>
            </w:r>
          </w:p>
        </w:tc>
        <w:tc>
          <w:tcPr>
            <w:tcW w:w="2250" w:type="dxa"/>
          </w:tcPr>
          <w:p w:rsidR="00ED26EB" w:rsidRPr="0050511B" w:rsidRDefault="00ED26EB" w:rsidP="0079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Clinical Assistant</w:t>
            </w:r>
          </w:p>
        </w:tc>
        <w:tc>
          <w:tcPr>
            <w:tcW w:w="1980" w:type="dxa"/>
          </w:tcPr>
          <w:p w:rsidR="00ED26EB" w:rsidRPr="0050511B" w:rsidRDefault="00ED26EB" w:rsidP="0079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73" w:type="dxa"/>
          </w:tcPr>
          <w:p w:rsidR="00ED26EB" w:rsidRPr="0050511B" w:rsidRDefault="00ED26EB" w:rsidP="0079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7" w:type="dxa"/>
          </w:tcPr>
          <w:p w:rsidR="00ED26EB" w:rsidRPr="0050511B" w:rsidRDefault="00ED26EB" w:rsidP="0079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V. Sahana</w:t>
            </w:r>
          </w:p>
        </w:tc>
        <w:tc>
          <w:tcPr>
            <w:tcW w:w="2250" w:type="dxa"/>
          </w:tcPr>
          <w:p w:rsidR="00ED26EB" w:rsidRPr="0050511B" w:rsidRDefault="00ED26EB" w:rsidP="0079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Clinical Assistant</w:t>
            </w:r>
          </w:p>
        </w:tc>
        <w:tc>
          <w:tcPr>
            <w:tcW w:w="1980" w:type="dxa"/>
          </w:tcPr>
          <w:p w:rsidR="00ED26EB" w:rsidRPr="0050511B" w:rsidRDefault="00ED26EB" w:rsidP="0079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 Language Sciences</w:t>
            </w:r>
          </w:p>
        </w:tc>
        <w:tc>
          <w:tcPr>
            <w:tcW w:w="1273" w:type="dxa"/>
          </w:tcPr>
          <w:p w:rsidR="00ED26EB" w:rsidRPr="0050511B" w:rsidRDefault="00ED26EB" w:rsidP="0079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7" w:type="dxa"/>
          </w:tcPr>
          <w:p w:rsidR="00ED26EB" w:rsidRPr="0050511B" w:rsidRDefault="00ED26EB" w:rsidP="0079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K. Arunraj</w:t>
            </w:r>
          </w:p>
        </w:tc>
        <w:tc>
          <w:tcPr>
            <w:tcW w:w="2250" w:type="dxa"/>
          </w:tcPr>
          <w:p w:rsidR="00ED26EB" w:rsidRPr="0050511B" w:rsidRDefault="00ED26EB" w:rsidP="0079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Clinical Assistant</w:t>
            </w:r>
          </w:p>
        </w:tc>
        <w:tc>
          <w:tcPr>
            <w:tcW w:w="1980" w:type="dxa"/>
          </w:tcPr>
          <w:p w:rsidR="00ED26EB" w:rsidRPr="0050511B" w:rsidRDefault="00ED26EB" w:rsidP="0079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Audiology/POCD</w:t>
            </w:r>
          </w:p>
        </w:tc>
        <w:tc>
          <w:tcPr>
            <w:tcW w:w="1273" w:type="dxa"/>
          </w:tcPr>
          <w:p w:rsidR="00ED26EB" w:rsidRPr="0050511B" w:rsidRDefault="00ED26EB" w:rsidP="0079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7" w:type="dxa"/>
          </w:tcPr>
          <w:p w:rsidR="00ED26EB" w:rsidRPr="0050511B" w:rsidRDefault="00ED26EB" w:rsidP="0079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Prashanth Prabhu</w:t>
            </w:r>
          </w:p>
        </w:tc>
        <w:tc>
          <w:tcPr>
            <w:tcW w:w="2250" w:type="dxa"/>
          </w:tcPr>
          <w:p w:rsidR="00ED26EB" w:rsidRPr="0050511B" w:rsidRDefault="00ED26EB" w:rsidP="0079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Clinical Assistant</w:t>
            </w:r>
          </w:p>
        </w:tc>
        <w:tc>
          <w:tcPr>
            <w:tcW w:w="1980" w:type="dxa"/>
          </w:tcPr>
          <w:p w:rsidR="00ED26EB" w:rsidRPr="0050511B" w:rsidRDefault="00ED26EB" w:rsidP="0079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Audiology </w:t>
            </w:r>
          </w:p>
        </w:tc>
        <w:tc>
          <w:tcPr>
            <w:tcW w:w="1273" w:type="dxa"/>
          </w:tcPr>
          <w:p w:rsidR="00ED26EB" w:rsidRPr="0050511B" w:rsidRDefault="00ED26EB" w:rsidP="0079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7" w:type="dxa"/>
          </w:tcPr>
          <w:p w:rsidR="00ED26EB" w:rsidRPr="0050511B" w:rsidRDefault="00ED26EB" w:rsidP="0079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Gayathri Kirshnan</w:t>
            </w:r>
          </w:p>
        </w:tc>
        <w:tc>
          <w:tcPr>
            <w:tcW w:w="2250" w:type="dxa"/>
          </w:tcPr>
          <w:p w:rsidR="00ED26EB" w:rsidRPr="0050511B" w:rsidRDefault="00ED26EB" w:rsidP="0079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Clinical Assistant</w:t>
            </w:r>
          </w:p>
        </w:tc>
        <w:tc>
          <w:tcPr>
            <w:tcW w:w="1980" w:type="dxa"/>
          </w:tcPr>
          <w:p w:rsidR="00ED26EB" w:rsidRPr="0050511B" w:rsidRDefault="00ED26EB" w:rsidP="0079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 Language Pathology</w:t>
            </w:r>
          </w:p>
        </w:tc>
        <w:tc>
          <w:tcPr>
            <w:tcW w:w="1273" w:type="dxa"/>
          </w:tcPr>
          <w:p w:rsidR="00ED26EB" w:rsidRPr="0050511B" w:rsidRDefault="00ED26EB" w:rsidP="0079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7" w:type="dxa"/>
          </w:tcPr>
          <w:p w:rsidR="00ED26EB" w:rsidRPr="0050511B" w:rsidRDefault="00ED26EB" w:rsidP="0079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P. Purusothama</w:t>
            </w:r>
          </w:p>
        </w:tc>
        <w:tc>
          <w:tcPr>
            <w:tcW w:w="2250" w:type="dxa"/>
          </w:tcPr>
          <w:p w:rsidR="00ED26EB" w:rsidRPr="0050511B" w:rsidRDefault="00ED26EB" w:rsidP="0079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Research Assistant</w:t>
            </w:r>
          </w:p>
        </w:tc>
        <w:tc>
          <w:tcPr>
            <w:tcW w:w="1980" w:type="dxa"/>
          </w:tcPr>
          <w:p w:rsidR="00ED26EB" w:rsidRPr="0050511B" w:rsidRDefault="00ED26EB" w:rsidP="0079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1273" w:type="dxa"/>
          </w:tcPr>
          <w:p w:rsidR="00ED26EB" w:rsidRPr="0050511B" w:rsidRDefault="00ED26EB" w:rsidP="0079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7" w:type="dxa"/>
          </w:tcPr>
          <w:p w:rsidR="00ED26EB" w:rsidRPr="0050511B" w:rsidRDefault="00ED26EB" w:rsidP="002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K. S. Sharath Kumar</w:t>
            </w:r>
          </w:p>
        </w:tc>
        <w:tc>
          <w:tcPr>
            <w:tcW w:w="2250" w:type="dxa"/>
          </w:tcPr>
          <w:p w:rsidR="00ED26EB" w:rsidRPr="0050511B" w:rsidRDefault="00ED26EB" w:rsidP="002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Research Assistant</w:t>
            </w:r>
          </w:p>
        </w:tc>
        <w:tc>
          <w:tcPr>
            <w:tcW w:w="1980" w:type="dxa"/>
          </w:tcPr>
          <w:p w:rsidR="00ED26EB" w:rsidRPr="0050511B" w:rsidRDefault="00ED26EB" w:rsidP="002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73" w:type="dxa"/>
          </w:tcPr>
          <w:p w:rsidR="00ED26EB" w:rsidRPr="0050511B" w:rsidRDefault="00ED26EB" w:rsidP="002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7" w:type="dxa"/>
          </w:tcPr>
          <w:p w:rsidR="00ED26EB" w:rsidRPr="0050511B" w:rsidRDefault="00ED26EB" w:rsidP="002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Deepa Anand</w:t>
            </w:r>
          </w:p>
        </w:tc>
        <w:tc>
          <w:tcPr>
            <w:tcW w:w="2250" w:type="dxa"/>
          </w:tcPr>
          <w:p w:rsidR="00ED26EB" w:rsidRPr="0050511B" w:rsidRDefault="00ED26EB" w:rsidP="002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Research Assistant</w:t>
            </w:r>
          </w:p>
        </w:tc>
        <w:tc>
          <w:tcPr>
            <w:tcW w:w="1980" w:type="dxa"/>
          </w:tcPr>
          <w:p w:rsidR="00ED26EB" w:rsidRPr="0050511B" w:rsidRDefault="00ED26EB" w:rsidP="002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273" w:type="dxa"/>
          </w:tcPr>
          <w:p w:rsidR="00ED26EB" w:rsidRPr="0050511B" w:rsidRDefault="00ED26EB" w:rsidP="002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7" w:type="dxa"/>
          </w:tcPr>
          <w:p w:rsidR="00ED26EB" w:rsidRPr="0050511B" w:rsidRDefault="00ED26EB" w:rsidP="002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Priyanka Shailat</w:t>
            </w:r>
          </w:p>
        </w:tc>
        <w:tc>
          <w:tcPr>
            <w:tcW w:w="2250" w:type="dxa"/>
          </w:tcPr>
          <w:p w:rsidR="00ED26EB" w:rsidRPr="0050511B" w:rsidRDefault="00ED26EB" w:rsidP="002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Research Assistant</w:t>
            </w:r>
          </w:p>
        </w:tc>
        <w:tc>
          <w:tcPr>
            <w:tcW w:w="1980" w:type="dxa"/>
          </w:tcPr>
          <w:p w:rsidR="00ED26EB" w:rsidRPr="0050511B" w:rsidRDefault="00ED26EB" w:rsidP="002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CREDM</w:t>
            </w:r>
          </w:p>
        </w:tc>
        <w:tc>
          <w:tcPr>
            <w:tcW w:w="1273" w:type="dxa"/>
          </w:tcPr>
          <w:p w:rsidR="00ED26EB" w:rsidRPr="0050511B" w:rsidRDefault="00ED26EB" w:rsidP="002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7" w:type="dxa"/>
          </w:tcPr>
          <w:p w:rsidR="00ED26EB" w:rsidRPr="0050511B" w:rsidRDefault="00ED26EB" w:rsidP="002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Jyothi S</w:t>
            </w:r>
          </w:p>
        </w:tc>
        <w:tc>
          <w:tcPr>
            <w:tcW w:w="2250" w:type="dxa"/>
          </w:tcPr>
          <w:p w:rsidR="00ED26EB" w:rsidRPr="0050511B" w:rsidRDefault="00ED26EB" w:rsidP="002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Research Assistant</w:t>
            </w:r>
          </w:p>
        </w:tc>
        <w:tc>
          <w:tcPr>
            <w:tcW w:w="1980" w:type="dxa"/>
          </w:tcPr>
          <w:p w:rsidR="00ED26EB" w:rsidRPr="0050511B" w:rsidRDefault="00ED26EB" w:rsidP="002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73" w:type="dxa"/>
          </w:tcPr>
          <w:p w:rsidR="00ED26EB" w:rsidRPr="0050511B" w:rsidRDefault="00ED26EB" w:rsidP="002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7" w:type="dxa"/>
          </w:tcPr>
          <w:p w:rsidR="00ED26EB" w:rsidRPr="0050511B" w:rsidRDefault="00ED26EB" w:rsidP="002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S. Prathima</w:t>
            </w:r>
          </w:p>
        </w:tc>
        <w:tc>
          <w:tcPr>
            <w:tcW w:w="2250" w:type="dxa"/>
          </w:tcPr>
          <w:p w:rsidR="00ED26EB" w:rsidRPr="0050511B" w:rsidRDefault="00ED26EB" w:rsidP="002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Itinerant Speech Therapist</w:t>
            </w:r>
          </w:p>
        </w:tc>
        <w:tc>
          <w:tcPr>
            <w:tcW w:w="1980" w:type="dxa"/>
          </w:tcPr>
          <w:p w:rsidR="00ED26EB" w:rsidRPr="0050511B" w:rsidRDefault="00ED26EB" w:rsidP="002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273" w:type="dxa"/>
          </w:tcPr>
          <w:p w:rsidR="00ED26EB" w:rsidRPr="0050511B" w:rsidRDefault="00ED26EB" w:rsidP="002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7" w:type="dxa"/>
          </w:tcPr>
          <w:p w:rsidR="00ED26EB" w:rsidRPr="0050511B" w:rsidRDefault="00ED26EB" w:rsidP="002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P. V. Ramanakumari</w:t>
            </w:r>
          </w:p>
        </w:tc>
        <w:tc>
          <w:tcPr>
            <w:tcW w:w="2250" w:type="dxa"/>
          </w:tcPr>
          <w:p w:rsidR="00ED26EB" w:rsidRPr="0050511B" w:rsidRDefault="00ED26EB" w:rsidP="002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Special Educator</w:t>
            </w:r>
          </w:p>
        </w:tc>
        <w:tc>
          <w:tcPr>
            <w:tcW w:w="1980" w:type="dxa"/>
          </w:tcPr>
          <w:p w:rsidR="00ED26EB" w:rsidRPr="0050511B" w:rsidRDefault="00ED26EB" w:rsidP="002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273" w:type="dxa"/>
          </w:tcPr>
          <w:p w:rsidR="00ED26EB" w:rsidRPr="0050511B" w:rsidRDefault="00ED26EB" w:rsidP="002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spacing w:before="20" w:after="2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7" w:type="dxa"/>
          </w:tcPr>
          <w:p w:rsidR="00ED26EB" w:rsidRPr="0050511B" w:rsidRDefault="00ED26EB" w:rsidP="002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 xml:space="preserve">H. P. Sumana </w:t>
            </w:r>
          </w:p>
        </w:tc>
        <w:tc>
          <w:tcPr>
            <w:tcW w:w="2250" w:type="dxa"/>
          </w:tcPr>
          <w:p w:rsidR="00ED26EB" w:rsidRPr="0050511B" w:rsidRDefault="00ED26EB" w:rsidP="002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Special Educator</w:t>
            </w:r>
          </w:p>
        </w:tc>
        <w:tc>
          <w:tcPr>
            <w:tcW w:w="1980" w:type="dxa"/>
          </w:tcPr>
          <w:p w:rsidR="00ED26EB" w:rsidRPr="0050511B" w:rsidRDefault="00ED26EB" w:rsidP="002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273" w:type="dxa"/>
          </w:tcPr>
          <w:p w:rsidR="00ED26EB" w:rsidRPr="0050511B" w:rsidRDefault="00ED26EB" w:rsidP="002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spacing w:before="20" w:after="2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7" w:type="dxa"/>
          </w:tcPr>
          <w:p w:rsidR="00ED26EB" w:rsidRPr="0050511B" w:rsidRDefault="00ED26EB" w:rsidP="002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 xml:space="preserve">C. B. Suresh </w:t>
            </w:r>
          </w:p>
        </w:tc>
        <w:tc>
          <w:tcPr>
            <w:tcW w:w="2250" w:type="dxa"/>
          </w:tcPr>
          <w:p w:rsidR="00ED26EB" w:rsidRPr="0050511B" w:rsidRDefault="00ED26EB" w:rsidP="002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Special Educator</w:t>
            </w:r>
          </w:p>
        </w:tc>
        <w:tc>
          <w:tcPr>
            <w:tcW w:w="1980" w:type="dxa"/>
          </w:tcPr>
          <w:p w:rsidR="00ED26EB" w:rsidRPr="0050511B" w:rsidRDefault="00ED26EB" w:rsidP="002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273" w:type="dxa"/>
          </w:tcPr>
          <w:p w:rsidR="00ED26EB" w:rsidRPr="0050511B" w:rsidRDefault="00ED26EB" w:rsidP="002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spacing w:before="20" w:after="2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7" w:type="dxa"/>
          </w:tcPr>
          <w:p w:rsidR="00ED26EB" w:rsidRPr="0050511B" w:rsidRDefault="00ED26EB" w:rsidP="002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R. Kumudha</w:t>
            </w:r>
          </w:p>
        </w:tc>
        <w:tc>
          <w:tcPr>
            <w:tcW w:w="2250" w:type="dxa"/>
          </w:tcPr>
          <w:p w:rsidR="00ED26EB" w:rsidRPr="0050511B" w:rsidRDefault="00ED26EB" w:rsidP="002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Special Educator</w:t>
            </w:r>
          </w:p>
        </w:tc>
        <w:tc>
          <w:tcPr>
            <w:tcW w:w="1980" w:type="dxa"/>
          </w:tcPr>
          <w:p w:rsidR="00ED26EB" w:rsidRPr="0050511B" w:rsidRDefault="00ED26EB" w:rsidP="002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273" w:type="dxa"/>
          </w:tcPr>
          <w:p w:rsidR="00ED26EB" w:rsidRPr="0050511B" w:rsidRDefault="00ED26EB" w:rsidP="002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spacing w:before="20" w:after="2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7" w:type="dxa"/>
          </w:tcPr>
          <w:p w:rsidR="00ED26EB" w:rsidRPr="0050511B" w:rsidRDefault="00ED26EB" w:rsidP="002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K. Anjana</w:t>
            </w:r>
          </w:p>
        </w:tc>
        <w:tc>
          <w:tcPr>
            <w:tcW w:w="2250" w:type="dxa"/>
          </w:tcPr>
          <w:p w:rsidR="00ED26EB" w:rsidRPr="0050511B" w:rsidRDefault="00ED26EB" w:rsidP="002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Special Educator</w:t>
            </w:r>
          </w:p>
        </w:tc>
        <w:tc>
          <w:tcPr>
            <w:tcW w:w="1980" w:type="dxa"/>
          </w:tcPr>
          <w:p w:rsidR="00ED26EB" w:rsidRPr="0050511B" w:rsidRDefault="00ED26EB" w:rsidP="002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273" w:type="dxa"/>
          </w:tcPr>
          <w:p w:rsidR="00ED26EB" w:rsidRPr="0050511B" w:rsidRDefault="00ED26EB" w:rsidP="002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spacing w:before="20" w:after="2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17" w:type="dxa"/>
          </w:tcPr>
          <w:p w:rsidR="00ED26EB" w:rsidRPr="0050511B" w:rsidRDefault="00ED26EB" w:rsidP="002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Kadambari Naniwadekar</w:t>
            </w:r>
          </w:p>
        </w:tc>
        <w:tc>
          <w:tcPr>
            <w:tcW w:w="2250" w:type="dxa"/>
          </w:tcPr>
          <w:p w:rsidR="00ED26EB" w:rsidRPr="0050511B" w:rsidRDefault="00ED26EB" w:rsidP="002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Special Educator</w:t>
            </w:r>
          </w:p>
        </w:tc>
        <w:tc>
          <w:tcPr>
            <w:tcW w:w="1980" w:type="dxa"/>
          </w:tcPr>
          <w:p w:rsidR="00ED26EB" w:rsidRPr="0050511B" w:rsidRDefault="00ED26EB" w:rsidP="002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273" w:type="dxa"/>
          </w:tcPr>
          <w:p w:rsidR="00ED26EB" w:rsidRPr="0050511B" w:rsidRDefault="00ED26EB" w:rsidP="002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spacing w:before="20" w:after="2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7" w:type="dxa"/>
          </w:tcPr>
          <w:p w:rsidR="00ED26EB" w:rsidRPr="0050511B" w:rsidRDefault="00ED26EB" w:rsidP="002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S. Vijayalakshmi</w:t>
            </w:r>
          </w:p>
        </w:tc>
        <w:tc>
          <w:tcPr>
            <w:tcW w:w="2250" w:type="dxa"/>
          </w:tcPr>
          <w:p w:rsidR="00ED26EB" w:rsidRPr="0050511B" w:rsidRDefault="00ED26EB" w:rsidP="002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Special Educator</w:t>
            </w:r>
          </w:p>
        </w:tc>
        <w:tc>
          <w:tcPr>
            <w:tcW w:w="1980" w:type="dxa"/>
          </w:tcPr>
          <w:p w:rsidR="00ED26EB" w:rsidRPr="0050511B" w:rsidRDefault="00ED26EB" w:rsidP="002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273" w:type="dxa"/>
          </w:tcPr>
          <w:p w:rsidR="00ED26EB" w:rsidRPr="0050511B" w:rsidRDefault="00ED26EB" w:rsidP="002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spacing w:before="20" w:after="2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7" w:type="dxa"/>
          </w:tcPr>
          <w:p w:rsidR="00ED26EB" w:rsidRPr="0050511B" w:rsidRDefault="00ED26EB" w:rsidP="008A1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Janwadkar Kalyani</w:t>
            </w:r>
          </w:p>
        </w:tc>
        <w:tc>
          <w:tcPr>
            <w:tcW w:w="2250" w:type="dxa"/>
          </w:tcPr>
          <w:p w:rsidR="00ED26EB" w:rsidRPr="0050511B" w:rsidRDefault="00ED26EB" w:rsidP="008A1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Special Educator</w:t>
            </w:r>
          </w:p>
        </w:tc>
        <w:tc>
          <w:tcPr>
            <w:tcW w:w="1980" w:type="dxa"/>
          </w:tcPr>
          <w:p w:rsidR="00ED26EB" w:rsidRPr="0050511B" w:rsidRDefault="00ED26EB" w:rsidP="008A1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273" w:type="dxa"/>
          </w:tcPr>
          <w:p w:rsidR="00ED26EB" w:rsidRPr="0050511B" w:rsidRDefault="00ED26EB" w:rsidP="008A1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spacing w:before="20" w:after="2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7" w:type="dxa"/>
          </w:tcPr>
          <w:p w:rsidR="00ED26EB" w:rsidRPr="0050511B" w:rsidRDefault="00ED26EB" w:rsidP="008A1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Harish Kumar</w:t>
            </w:r>
          </w:p>
        </w:tc>
        <w:tc>
          <w:tcPr>
            <w:tcW w:w="2250" w:type="dxa"/>
          </w:tcPr>
          <w:p w:rsidR="00ED26EB" w:rsidRPr="0050511B" w:rsidRDefault="00ED26EB" w:rsidP="008A1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Special Educator</w:t>
            </w:r>
          </w:p>
        </w:tc>
        <w:tc>
          <w:tcPr>
            <w:tcW w:w="1980" w:type="dxa"/>
          </w:tcPr>
          <w:p w:rsidR="00ED26EB" w:rsidRPr="0050511B" w:rsidRDefault="00ED26EB" w:rsidP="008A1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273" w:type="dxa"/>
          </w:tcPr>
          <w:p w:rsidR="00ED26EB" w:rsidRPr="0050511B" w:rsidRDefault="00ED26EB" w:rsidP="008A1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spacing w:before="20" w:after="2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7" w:type="dxa"/>
          </w:tcPr>
          <w:p w:rsidR="00ED26EB" w:rsidRPr="0050511B" w:rsidRDefault="00ED26EB" w:rsidP="008A1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C.C. Leena</w:t>
            </w:r>
          </w:p>
        </w:tc>
        <w:tc>
          <w:tcPr>
            <w:tcW w:w="2250" w:type="dxa"/>
          </w:tcPr>
          <w:p w:rsidR="00ED26EB" w:rsidRPr="0050511B" w:rsidRDefault="00ED26EB" w:rsidP="008A1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Special Educator</w:t>
            </w:r>
          </w:p>
        </w:tc>
        <w:tc>
          <w:tcPr>
            <w:tcW w:w="1980" w:type="dxa"/>
          </w:tcPr>
          <w:p w:rsidR="00ED26EB" w:rsidRPr="0050511B" w:rsidRDefault="00ED26EB" w:rsidP="008A1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273" w:type="dxa"/>
          </w:tcPr>
          <w:p w:rsidR="00ED26EB" w:rsidRPr="0050511B" w:rsidRDefault="00ED26EB" w:rsidP="008A1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spacing w:before="20" w:after="2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7" w:type="dxa"/>
          </w:tcPr>
          <w:p w:rsidR="00ED26EB" w:rsidRPr="0050511B" w:rsidRDefault="00ED26EB" w:rsidP="008A1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M. S. Sreevidya</w:t>
            </w:r>
          </w:p>
        </w:tc>
        <w:tc>
          <w:tcPr>
            <w:tcW w:w="2250" w:type="dxa"/>
          </w:tcPr>
          <w:p w:rsidR="00ED26EB" w:rsidRPr="0050511B" w:rsidRDefault="00ED26EB" w:rsidP="008A1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Special Educator</w:t>
            </w:r>
          </w:p>
        </w:tc>
        <w:tc>
          <w:tcPr>
            <w:tcW w:w="1980" w:type="dxa"/>
          </w:tcPr>
          <w:p w:rsidR="00ED26EB" w:rsidRPr="0050511B" w:rsidRDefault="00ED26EB" w:rsidP="008A1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273" w:type="dxa"/>
          </w:tcPr>
          <w:p w:rsidR="00ED26EB" w:rsidRPr="0050511B" w:rsidRDefault="00ED26EB" w:rsidP="008A1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spacing w:before="20" w:after="2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7" w:type="dxa"/>
          </w:tcPr>
          <w:p w:rsidR="00ED26EB" w:rsidRPr="0050511B" w:rsidRDefault="00ED26EB" w:rsidP="008A1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B. N. Shobha</w:t>
            </w:r>
          </w:p>
        </w:tc>
        <w:tc>
          <w:tcPr>
            <w:tcW w:w="2250" w:type="dxa"/>
          </w:tcPr>
          <w:p w:rsidR="00ED26EB" w:rsidRPr="0050511B" w:rsidRDefault="00ED26EB" w:rsidP="008A1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Special Educator</w:t>
            </w:r>
          </w:p>
        </w:tc>
        <w:tc>
          <w:tcPr>
            <w:tcW w:w="1980" w:type="dxa"/>
          </w:tcPr>
          <w:p w:rsidR="00ED26EB" w:rsidRPr="0050511B" w:rsidRDefault="00ED26EB" w:rsidP="008A1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273" w:type="dxa"/>
          </w:tcPr>
          <w:p w:rsidR="00ED26EB" w:rsidRPr="0050511B" w:rsidRDefault="00ED26EB" w:rsidP="008A1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spacing w:before="20" w:after="2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7" w:type="dxa"/>
          </w:tcPr>
          <w:p w:rsidR="00ED26EB" w:rsidRPr="0050511B" w:rsidRDefault="00ED26EB" w:rsidP="008A1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P. Jawahar Antony</w:t>
            </w:r>
          </w:p>
        </w:tc>
        <w:tc>
          <w:tcPr>
            <w:tcW w:w="2250" w:type="dxa"/>
          </w:tcPr>
          <w:p w:rsidR="00ED26EB" w:rsidRPr="0050511B" w:rsidRDefault="00ED26EB" w:rsidP="008A1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Audiologist Grade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980" w:type="dxa"/>
          </w:tcPr>
          <w:p w:rsidR="00ED26EB" w:rsidRPr="0050511B" w:rsidRDefault="00ED26EB" w:rsidP="008A1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73" w:type="dxa"/>
          </w:tcPr>
          <w:p w:rsidR="00ED26EB" w:rsidRPr="0050511B" w:rsidRDefault="00ED26EB" w:rsidP="008A1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Minority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spacing w:before="20" w:after="2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7" w:type="dxa"/>
          </w:tcPr>
          <w:p w:rsidR="00ED26EB" w:rsidRPr="0050511B" w:rsidRDefault="00ED26EB" w:rsidP="008A1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B. Jithinraj</w:t>
            </w:r>
          </w:p>
        </w:tc>
        <w:tc>
          <w:tcPr>
            <w:tcW w:w="2250" w:type="dxa"/>
          </w:tcPr>
          <w:p w:rsidR="00ED26EB" w:rsidRPr="0050511B" w:rsidRDefault="00ED26EB" w:rsidP="008A1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Audiologist 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ade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980" w:type="dxa"/>
          </w:tcPr>
          <w:p w:rsidR="00ED26EB" w:rsidRPr="0050511B" w:rsidRDefault="00ED26EB" w:rsidP="008A1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73" w:type="dxa"/>
          </w:tcPr>
          <w:p w:rsidR="00ED26EB" w:rsidRPr="0050511B" w:rsidRDefault="00ED26EB" w:rsidP="008A1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spacing w:before="20" w:after="2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7" w:type="dxa"/>
          </w:tcPr>
          <w:p w:rsidR="00ED26EB" w:rsidRPr="0050511B" w:rsidRDefault="00ED26EB" w:rsidP="00367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Varun Uthappa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A.G.</w:t>
            </w:r>
          </w:p>
        </w:tc>
        <w:tc>
          <w:tcPr>
            <w:tcW w:w="2250" w:type="dxa"/>
          </w:tcPr>
          <w:p w:rsidR="00ED26EB" w:rsidRPr="0050511B" w:rsidRDefault="00ED26EB" w:rsidP="00367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Speech Language Pathologist 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ade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980" w:type="dxa"/>
          </w:tcPr>
          <w:p w:rsidR="00ED26EB" w:rsidRPr="0050511B" w:rsidRDefault="00ED26EB" w:rsidP="00367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Clinical Services </w:t>
            </w:r>
          </w:p>
        </w:tc>
        <w:tc>
          <w:tcPr>
            <w:tcW w:w="1273" w:type="dxa"/>
          </w:tcPr>
          <w:p w:rsidR="00ED26EB" w:rsidRPr="0050511B" w:rsidRDefault="00ED26EB" w:rsidP="00367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spacing w:before="20" w:after="2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7" w:type="dxa"/>
          </w:tcPr>
          <w:p w:rsidR="00ED26EB" w:rsidRPr="0050511B" w:rsidRDefault="00ED26EB" w:rsidP="00367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G. Y. Yashodhara Kumar</w:t>
            </w:r>
          </w:p>
        </w:tc>
        <w:tc>
          <w:tcPr>
            <w:tcW w:w="2250" w:type="dxa"/>
          </w:tcPr>
          <w:p w:rsidR="00ED26EB" w:rsidRPr="0050511B" w:rsidRDefault="00ED26EB" w:rsidP="00367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Psychologist Gr. II</w:t>
            </w:r>
          </w:p>
        </w:tc>
        <w:tc>
          <w:tcPr>
            <w:tcW w:w="1980" w:type="dxa"/>
          </w:tcPr>
          <w:p w:rsidR="00ED26EB" w:rsidRPr="0050511B" w:rsidRDefault="00ED26EB" w:rsidP="00367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1273" w:type="dxa"/>
          </w:tcPr>
          <w:p w:rsidR="00ED26EB" w:rsidRPr="0050511B" w:rsidRDefault="00ED26EB" w:rsidP="00367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spacing w:before="20" w:after="2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7" w:type="dxa"/>
          </w:tcPr>
          <w:p w:rsidR="00ED26EB" w:rsidRPr="0050511B" w:rsidRDefault="00ED26EB" w:rsidP="00367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R. C. Girish</w:t>
            </w:r>
          </w:p>
        </w:tc>
        <w:tc>
          <w:tcPr>
            <w:tcW w:w="2250" w:type="dxa"/>
          </w:tcPr>
          <w:p w:rsidR="00ED26EB" w:rsidRPr="0050511B" w:rsidRDefault="00ED26EB" w:rsidP="00367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Asst. Horticulture Officer</w:t>
            </w:r>
          </w:p>
        </w:tc>
        <w:tc>
          <w:tcPr>
            <w:tcW w:w="1980" w:type="dxa"/>
          </w:tcPr>
          <w:p w:rsidR="00ED26EB" w:rsidRPr="0050511B" w:rsidRDefault="00ED26EB" w:rsidP="00367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</w:p>
        </w:tc>
        <w:tc>
          <w:tcPr>
            <w:tcW w:w="1273" w:type="dxa"/>
          </w:tcPr>
          <w:p w:rsidR="00ED26EB" w:rsidRPr="0050511B" w:rsidRDefault="00ED26EB" w:rsidP="00367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spacing w:before="20" w:after="2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7" w:type="dxa"/>
          </w:tcPr>
          <w:p w:rsidR="00ED26EB" w:rsidRPr="0050511B" w:rsidRDefault="00ED26EB" w:rsidP="00367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D. S. Ramesh</w:t>
            </w:r>
          </w:p>
        </w:tc>
        <w:tc>
          <w:tcPr>
            <w:tcW w:w="2250" w:type="dxa"/>
          </w:tcPr>
          <w:p w:rsidR="00ED26EB" w:rsidRPr="0050511B" w:rsidRDefault="00ED26EB" w:rsidP="00367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 Superintendent</w:t>
            </w:r>
          </w:p>
        </w:tc>
        <w:tc>
          <w:tcPr>
            <w:tcW w:w="1980" w:type="dxa"/>
          </w:tcPr>
          <w:p w:rsidR="00ED26EB" w:rsidRDefault="00ED26EB" w:rsidP="00367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Administration</w:t>
            </w:r>
          </w:p>
        </w:tc>
        <w:tc>
          <w:tcPr>
            <w:tcW w:w="1273" w:type="dxa"/>
          </w:tcPr>
          <w:p w:rsidR="00ED26EB" w:rsidRDefault="00ED26EB" w:rsidP="00367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spacing w:before="20" w:after="2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7" w:type="dxa"/>
          </w:tcPr>
          <w:p w:rsidR="00ED26EB" w:rsidRPr="0050511B" w:rsidRDefault="00ED26EB" w:rsidP="00367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Y. S. Mallikarjunaiah</w:t>
            </w:r>
          </w:p>
        </w:tc>
        <w:tc>
          <w:tcPr>
            <w:tcW w:w="2250" w:type="dxa"/>
          </w:tcPr>
          <w:p w:rsidR="00ED26EB" w:rsidRPr="0050511B" w:rsidRDefault="00ED26EB" w:rsidP="00367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Security Officer</w:t>
            </w:r>
          </w:p>
        </w:tc>
        <w:tc>
          <w:tcPr>
            <w:tcW w:w="1980" w:type="dxa"/>
          </w:tcPr>
          <w:p w:rsidR="00ED26EB" w:rsidRPr="0050511B" w:rsidRDefault="00ED26EB" w:rsidP="00367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</w:p>
        </w:tc>
        <w:tc>
          <w:tcPr>
            <w:tcW w:w="1273" w:type="dxa"/>
          </w:tcPr>
          <w:p w:rsidR="00ED26EB" w:rsidRPr="0050511B" w:rsidRDefault="00ED26EB" w:rsidP="00367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spacing w:before="20" w:after="2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7" w:type="dxa"/>
          </w:tcPr>
          <w:p w:rsidR="00ED26EB" w:rsidRPr="0050511B" w:rsidRDefault="00ED26EB" w:rsidP="00367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H. P. Uma Saraswathi</w:t>
            </w:r>
          </w:p>
        </w:tc>
        <w:tc>
          <w:tcPr>
            <w:tcW w:w="2250" w:type="dxa"/>
          </w:tcPr>
          <w:p w:rsidR="00ED26EB" w:rsidRPr="0050511B" w:rsidRDefault="00ED26EB" w:rsidP="00367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Hindi Translator</w:t>
            </w:r>
          </w:p>
        </w:tc>
        <w:tc>
          <w:tcPr>
            <w:tcW w:w="1980" w:type="dxa"/>
          </w:tcPr>
          <w:p w:rsidR="00ED26EB" w:rsidRPr="0050511B" w:rsidRDefault="00ED26EB" w:rsidP="00367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Rajbhasha Cell</w:t>
            </w:r>
          </w:p>
        </w:tc>
        <w:tc>
          <w:tcPr>
            <w:tcW w:w="1273" w:type="dxa"/>
          </w:tcPr>
          <w:p w:rsidR="00ED26EB" w:rsidRPr="0050511B" w:rsidRDefault="00ED26EB" w:rsidP="00367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spacing w:before="20" w:after="2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7" w:type="dxa"/>
          </w:tcPr>
          <w:p w:rsidR="00ED26EB" w:rsidRPr="0050511B" w:rsidRDefault="00ED26EB" w:rsidP="00367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B. Nandeesha</w:t>
            </w:r>
          </w:p>
        </w:tc>
        <w:tc>
          <w:tcPr>
            <w:tcW w:w="2250" w:type="dxa"/>
          </w:tcPr>
          <w:p w:rsidR="00ED26EB" w:rsidRPr="0050511B" w:rsidRDefault="00ED26EB" w:rsidP="00367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Sr. Lib. Information Asst.</w:t>
            </w:r>
          </w:p>
        </w:tc>
        <w:tc>
          <w:tcPr>
            <w:tcW w:w="1980" w:type="dxa"/>
          </w:tcPr>
          <w:p w:rsidR="00ED26EB" w:rsidRPr="0050511B" w:rsidRDefault="00ED26EB" w:rsidP="00367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Lib. &amp; Info. Centre</w:t>
            </w:r>
          </w:p>
        </w:tc>
        <w:tc>
          <w:tcPr>
            <w:tcW w:w="1273" w:type="dxa"/>
          </w:tcPr>
          <w:p w:rsidR="00ED26EB" w:rsidRPr="0050511B" w:rsidRDefault="00ED26EB" w:rsidP="00367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spacing w:before="20" w:after="2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7" w:type="dxa"/>
          </w:tcPr>
          <w:p w:rsidR="00ED26EB" w:rsidRPr="0050511B" w:rsidRDefault="00ED26EB" w:rsidP="00557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Nidheesh David Kuruvilla</w:t>
            </w:r>
          </w:p>
        </w:tc>
        <w:tc>
          <w:tcPr>
            <w:tcW w:w="2250" w:type="dxa"/>
          </w:tcPr>
          <w:p w:rsidR="00ED26EB" w:rsidRPr="0050511B" w:rsidRDefault="00ED26EB" w:rsidP="00557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Sr. Lib. Information Asst.</w:t>
            </w:r>
          </w:p>
        </w:tc>
        <w:tc>
          <w:tcPr>
            <w:tcW w:w="1980" w:type="dxa"/>
          </w:tcPr>
          <w:p w:rsidR="00ED26EB" w:rsidRPr="0050511B" w:rsidRDefault="00ED26EB" w:rsidP="00557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Lib. &amp; Info. Centre</w:t>
            </w:r>
          </w:p>
        </w:tc>
        <w:tc>
          <w:tcPr>
            <w:tcW w:w="1273" w:type="dxa"/>
          </w:tcPr>
          <w:p w:rsidR="00ED26EB" w:rsidRPr="0050511B" w:rsidRDefault="00ED26EB" w:rsidP="00557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spacing w:before="20" w:after="2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7" w:type="dxa"/>
          </w:tcPr>
          <w:p w:rsidR="00ED26EB" w:rsidRPr="0050511B" w:rsidRDefault="00ED26EB" w:rsidP="00557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N. Nanjunda Swamy</w:t>
            </w:r>
          </w:p>
        </w:tc>
        <w:tc>
          <w:tcPr>
            <w:tcW w:w="2250" w:type="dxa"/>
          </w:tcPr>
          <w:p w:rsidR="00ED26EB" w:rsidRPr="0050511B" w:rsidRDefault="00ED26EB" w:rsidP="00557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Lib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nfo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A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ED26EB" w:rsidRPr="0050511B" w:rsidRDefault="00ED26EB" w:rsidP="00557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Lib. &amp; Info. Centre</w:t>
            </w:r>
          </w:p>
        </w:tc>
        <w:tc>
          <w:tcPr>
            <w:tcW w:w="1273" w:type="dxa"/>
          </w:tcPr>
          <w:p w:rsidR="00ED26EB" w:rsidRPr="0050511B" w:rsidRDefault="00ED26EB" w:rsidP="00557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spacing w:before="20" w:after="2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7" w:type="dxa"/>
          </w:tcPr>
          <w:p w:rsidR="00ED26EB" w:rsidRPr="0050511B" w:rsidRDefault="00ED26EB" w:rsidP="00557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R. Prashanth</w:t>
            </w:r>
          </w:p>
        </w:tc>
        <w:tc>
          <w:tcPr>
            <w:tcW w:w="2250" w:type="dxa"/>
          </w:tcPr>
          <w:p w:rsidR="00ED26EB" w:rsidRPr="0050511B" w:rsidRDefault="00ED26EB" w:rsidP="00557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Medical Social Worker</w:t>
            </w:r>
          </w:p>
        </w:tc>
        <w:tc>
          <w:tcPr>
            <w:tcW w:w="1980" w:type="dxa"/>
          </w:tcPr>
          <w:p w:rsidR="00ED26EB" w:rsidRPr="0050511B" w:rsidRDefault="00ED26EB" w:rsidP="00557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273" w:type="dxa"/>
          </w:tcPr>
          <w:p w:rsidR="00ED26EB" w:rsidRPr="0050511B" w:rsidRDefault="00ED26EB" w:rsidP="00557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2A38E5">
        <w:trPr>
          <w:jc w:val="center"/>
        </w:trPr>
        <w:tc>
          <w:tcPr>
            <w:tcW w:w="8640" w:type="dxa"/>
            <w:gridSpan w:val="5"/>
          </w:tcPr>
          <w:p w:rsidR="00ED26EB" w:rsidRDefault="00ED26EB" w:rsidP="00AD1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GROUP – C</w:t>
            </w:r>
          </w:p>
          <w:p w:rsidR="00ED26EB" w:rsidRPr="00BB6AF6" w:rsidRDefault="00ED26EB" w:rsidP="00AD1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spacing w:before="20" w:after="2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S. R. Srinivasa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Junior Technical Officer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spacing w:before="20" w:after="2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S. S. Purushothama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Junior Technical Officer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spacing w:before="20" w:after="2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V. T. Kalai Selvi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Junior Technical Officer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ListParagraph"/>
              <w:ind w:left="-18"/>
              <w:jc w:val="center"/>
            </w:pPr>
            <w:r>
              <w:t>68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M. S. Ravi Shankar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Junior Technical Officer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ListParagraph"/>
              <w:ind w:left="-18"/>
              <w:jc w:val="center"/>
            </w:pPr>
            <w:r>
              <w:t>69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A. R. Kirthi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 xml:space="preserve">PIO 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Administration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ListParagraph"/>
              <w:tabs>
                <w:tab w:val="left" w:pos="504"/>
              </w:tabs>
              <w:ind w:left="-18"/>
              <w:jc w:val="center"/>
            </w:pPr>
            <w:r>
              <w:t>70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S. R. Jagadeesha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AMRO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ListParagraph"/>
              <w:tabs>
                <w:tab w:val="left" w:pos="504"/>
              </w:tabs>
              <w:ind w:left="-18"/>
              <w:jc w:val="center"/>
            </w:pPr>
            <w:r>
              <w:t>71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R. Radhamani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AMRO</w:t>
            </w:r>
          </w:p>
        </w:tc>
        <w:tc>
          <w:tcPr>
            <w:tcW w:w="1980" w:type="dxa"/>
          </w:tcPr>
          <w:p w:rsidR="00ED26E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273" w:type="dxa"/>
          </w:tcPr>
          <w:p w:rsidR="00ED26E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ListParagraph"/>
              <w:ind w:left="-18"/>
              <w:jc w:val="center"/>
            </w:pPr>
            <w:r>
              <w:t>72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B. Sudarshan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Prosthodontic Technician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Speech-Language Pathology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ListParagraph"/>
              <w:ind w:left="-18"/>
              <w:jc w:val="center"/>
            </w:pPr>
            <w:r>
              <w:t>73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A. Vivek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Prosthetic Dental Mechanic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ListParagraph"/>
              <w:tabs>
                <w:tab w:val="left" w:pos="504"/>
              </w:tabs>
              <w:ind w:left="-18"/>
              <w:jc w:val="center"/>
            </w:pPr>
            <w:r>
              <w:lastRenderedPageBreak/>
              <w:t>74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J. Raguna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Staff Nurse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ListParagraph"/>
              <w:tabs>
                <w:tab w:val="left" w:pos="504"/>
              </w:tabs>
              <w:ind w:left="-18"/>
              <w:jc w:val="center"/>
            </w:pPr>
            <w:r>
              <w:t>75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Uma Rosalind Monica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Staff nurse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Minority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tabs>
                <w:tab w:val="left" w:pos="504"/>
              </w:tabs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Shakuntala L. Gowda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Staff Nurse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tabs>
                <w:tab w:val="left" w:pos="504"/>
              </w:tabs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M. B. Sadanandamurthy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Electrician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ED26EB" w:rsidRPr="0050511B" w:rsidTr="00BB6AF6">
        <w:trPr>
          <w:trHeight w:val="305"/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ListParagraph"/>
              <w:tabs>
                <w:tab w:val="left" w:pos="504"/>
              </w:tabs>
              <w:ind w:left="-18"/>
              <w:jc w:val="center"/>
            </w:pPr>
            <w:r>
              <w:t>78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P. Shivakumar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Electrician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ListParagraph"/>
              <w:tabs>
                <w:tab w:val="left" w:pos="504"/>
              </w:tabs>
              <w:ind w:left="-18"/>
              <w:jc w:val="center"/>
            </w:pPr>
            <w:r>
              <w:t>79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N. Kavitha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Artist cum Photographer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tabs>
                <w:tab w:val="left" w:pos="504"/>
              </w:tabs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K. Kiran Kumar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Care Taker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tabs>
                <w:tab w:val="left" w:pos="504"/>
              </w:tabs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S. Lalitha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Computer Operator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tabs>
                <w:tab w:val="left" w:pos="504"/>
              </w:tabs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Govindasetty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Driver Grade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Directors Office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tabs>
                <w:tab w:val="left" w:pos="504"/>
              </w:tabs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C. Chethan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Ear Mould Technician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6EB" w:rsidRPr="0050511B" w:rsidTr="00B66205">
        <w:trPr>
          <w:trHeight w:val="368"/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tabs>
                <w:tab w:val="left" w:pos="504"/>
              </w:tabs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K. Dakshayini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Lab. Assistant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ListParagraph"/>
              <w:tabs>
                <w:tab w:val="left" w:pos="504"/>
              </w:tabs>
              <w:ind w:left="-18"/>
              <w:jc w:val="center"/>
            </w:pPr>
            <w:r>
              <w:t>85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M. N. Subramanya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Lab. Assistant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tabs>
                <w:tab w:val="left" w:pos="504"/>
              </w:tabs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P. Lokesh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 xml:space="preserve">Library Assistant 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tabs>
                <w:tab w:val="left" w:pos="504"/>
              </w:tabs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R. Mohammed Kaleemulla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Accountant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Accounts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Minority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tabs>
                <w:tab w:val="left" w:pos="504"/>
              </w:tabs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C Kumaraswamy 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Accountant</w:t>
            </w:r>
          </w:p>
        </w:tc>
        <w:tc>
          <w:tcPr>
            <w:tcW w:w="1980" w:type="dxa"/>
          </w:tcPr>
          <w:p w:rsidR="00ED26E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Accounts</w:t>
            </w:r>
          </w:p>
        </w:tc>
        <w:tc>
          <w:tcPr>
            <w:tcW w:w="1273" w:type="dxa"/>
          </w:tcPr>
          <w:p w:rsidR="00ED26E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tabs>
                <w:tab w:val="left" w:pos="504"/>
              </w:tabs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D. R. Anusuya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Steno Grade III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Establishment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tabs>
                <w:tab w:val="left" w:pos="504"/>
              </w:tabs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D. Pramila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Steno Grade III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Directors Office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tabs>
                <w:tab w:val="left" w:pos="504"/>
              </w:tabs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Nagalakshmi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Steno Grade III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Academics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tabs>
                <w:tab w:val="left" w:pos="504"/>
              </w:tabs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Pavithra B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Steno Grade III</w:t>
            </w:r>
          </w:p>
        </w:tc>
        <w:tc>
          <w:tcPr>
            <w:tcW w:w="1980" w:type="dxa"/>
          </w:tcPr>
          <w:p w:rsidR="00ED26E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Personnel Cell</w:t>
            </w:r>
          </w:p>
        </w:tc>
        <w:tc>
          <w:tcPr>
            <w:tcW w:w="1273" w:type="dxa"/>
          </w:tcPr>
          <w:p w:rsidR="00ED26E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tabs>
                <w:tab w:val="left" w:pos="504"/>
              </w:tabs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Anitha Baldev Raj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UDC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Purchase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tabs>
                <w:tab w:val="left" w:pos="504"/>
              </w:tabs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M. B. Shankar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UDC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Accounts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tabs>
                <w:tab w:val="left" w:pos="504"/>
              </w:tabs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M. V. Dakshayini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UDC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Establishment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tabs>
                <w:tab w:val="left" w:pos="504"/>
              </w:tabs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P. Shivaprakash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UDC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Purchase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tabs>
                <w:tab w:val="left" w:pos="504"/>
              </w:tabs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R. Shanthi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UDC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Purchase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tabs>
                <w:tab w:val="left" w:pos="504"/>
              </w:tabs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F. Lawrence Rozario Sam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Store Keeper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Stores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Minority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tabs>
                <w:tab w:val="left" w:pos="504"/>
              </w:tabs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B. Suresh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LDC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Personnel Cell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tabs>
                <w:tab w:val="left" w:pos="504"/>
              </w:tabs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L. Prem Kumar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LDC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Accounts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tabs>
                <w:tab w:val="left" w:pos="504"/>
              </w:tabs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B. Gopala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LDC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tabs>
                <w:tab w:val="left" w:pos="504"/>
              </w:tabs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N. Chandrashekar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LDC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tabs>
                <w:tab w:val="left" w:pos="504"/>
              </w:tabs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C. Chandrashekar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LDC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Academics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ListParagraph"/>
              <w:tabs>
                <w:tab w:val="left" w:pos="504"/>
              </w:tabs>
              <w:ind w:left="-18"/>
              <w:jc w:val="center"/>
            </w:pPr>
            <w:r>
              <w:t>104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K. P. Narasimha Prasad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LDC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Academics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tabs>
                <w:tab w:val="left" w:pos="504"/>
              </w:tabs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P. Nandini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Receptionist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Reception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tabs>
                <w:tab w:val="left" w:pos="504"/>
              </w:tabs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 xml:space="preserve">S. Mallaiah 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Clerk cum typist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tabs>
                <w:tab w:val="left" w:pos="504"/>
              </w:tabs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Naveen Kumar R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Driver Grade II</w:t>
            </w:r>
          </w:p>
        </w:tc>
        <w:tc>
          <w:tcPr>
            <w:tcW w:w="1980" w:type="dxa"/>
          </w:tcPr>
          <w:p w:rsidR="00ED26E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1273" w:type="dxa"/>
          </w:tcPr>
          <w:p w:rsidR="00ED26E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ED26EB" w:rsidRPr="0050511B" w:rsidTr="002A38E5">
        <w:trPr>
          <w:jc w:val="center"/>
        </w:trPr>
        <w:tc>
          <w:tcPr>
            <w:tcW w:w="8640" w:type="dxa"/>
            <w:gridSpan w:val="5"/>
          </w:tcPr>
          <w:p w:rsidR="00ED26E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D26EB" w:rsidRPr="002D425D" w:rsidRDefault="00ED26EB" w:rsidP="00AD1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GROUP – C (MTS)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S. Siddaiah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Daftry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Administrative Officer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C. Chowdaiah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Clinical Attendant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POCD/CREDM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spacing w:line="240" w:lineRule="auto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S. Subramanya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Clinical Attendant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M. Shivashankara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Clinical Attendant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Directors Office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S. V. Prakash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Clinical Attendant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Accounts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 (OH)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Gayathri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Clinical Attendant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Mahadeva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Cook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Hostel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Puttalakshmi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Cook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Hostel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Rajamani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Cook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Hostel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K. Ramesha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Peon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Establishment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Kalai Selvi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Peon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Speech-Language Sciences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Mahadeva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Mali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Garden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B. Krishna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Mali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Directors office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Maniamma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Mali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Ladies Hostel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Yalegowda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Mali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Srinivasa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Mali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Garden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Manchaiah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Mali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Garden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K. Srinivasa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Mali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Electronics 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S. Mahadeva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Mali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Establishment 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H. Chowdaiah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Mali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Garden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R. K. Anil Kumar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Packer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Stores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V. Raju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Ayah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D. N. Padma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Sweeper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Ramachandra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Sweeper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Guest house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Sannaranga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Sweeper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Personnel Cell 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Palaniswamy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Sweeper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Guest house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R. H. Venkatarame Gowda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Helper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Papamma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Helper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Hostel 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Eshwara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Lab. Attendant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ED26EB" w:rsidRPr="0050511B" w:rsidTr="00B66205">
        <w:trPr>
          <w:jc w:val="center"/>
        </w:trPr>
        <w:tc>
          <w:tcPr>
            <w:tcW w:w="720" w:type="dxa"/>
          </w:tcPr>
          <w:p w:rsidR="00ED26EB" w:rsidRPr="00534079" w:rsidRDefault="00ED26EB" w:rsidP="00AD1622">
            <w:pPr>
              <w:pStyle w:val="PlainText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417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K. Chowdaiah</w:t>
            </w:r>
          </w:p>
        </w:tc>
        <w:tc>
          <w:tcPr>
            <w:tcW w:w="225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11B">
              <w:rPr>
                <w:rFonts w:ascii="Times New Roman" w:hAnsi="Times New Roman" w:cs="Times New Roman"/>
                <w:sz w:val="24"/>
                <w:szCs w:val="24"/>
              </w:rPr>
              <w:t>Library Attendant</w:t>
            </w:r>
          </w:p>
        </w:tc>
        <w:tc>
          <w:tcPr>
            <w:tcW w:w="1980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1273" w:type="dxa"/>
          </w:tcPr>
          <w:p w:rsidR="00ED26EB" w:rsidRPr="0050511B" w:rsidRDefault="00ED26EB" w:rsidP="00AD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</w:tbl>
    <w:p w:rsidR="007D5EF1" w:rsidRDefault="007D5EF1" w:rsidP="00AD1622">
      <w:pPr>
        <w:spacing w:after="0" w:line="240" w:lineRule="auto"/>
      </w:pPr>
    </w:p>
    <w:p w:rsidR="00D65703" w:rsidRPr="00E77A8A" w:rsidRDefault="0056264C" w:rsidP="00AD162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Contract</w:t>
      </w:r>
      <w:r w:rsidR="00D65703" w:rsidRPr="00E77A8A">
        <w:rPr>
          <w:rFonts w:ascii="Times New Roman" w:hAnsi="Times New Roman" w:cs="Times New Roman"/>
          <w:b/>
          <w:sz w:val="24"/>
          <w:szCs w:val="24"/>
        </w:rPr>
        <w:t xml:space="preserve"> basis:</w:t>
      </w:r>
    </w:p>
    <w:p w:rsidR="00D65703" w:rsidRPr="00E77A8A" w:rsidRDefault="00D65703" w:rsidP="00AD16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557" w:type="dxa"/>
        <w:tblInd w:w="288" w:type="dxa"/>
        <w:tblLayout w:type="fixed"/>
        <w:tblLook w:val="04A0"/>
      </w:tblPr>
      <w:tblGrid>
        <w:gridCol w:w="699"/>
        <w:gridCol w:w="2183"/>
        <w:gridCol w:w="2445"/>
        <w:gridCol w:w="2008"/>
        <w:gridCol w:w="45"/>
        <w:gridCol w:w="1177"/>
      </w:tblGrid>
      <w:tr w:rsidR="00D65703" w:rsidRPr="00E77A8A" w:rsidTr="002A38E5">
        <w:trPr>
          <w:trHeight w:val="144"/>
        </w:trPr>
        <w:tc>
          <w:tcPr>
            <w:tcW w:w="699" w:type="dxa"/>
          </w:tcPr>
          <w:p w:rsidR="00D65703" w:rsidRPr="000A221B" w:rsidRDefault="00D65703" w:rsidP="00AD162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2183" w:type="dxa"/>
          </w:tcPr>
          <w:p w:rsidR="00D65703" w:rsidRPr="000A221B" w:rsidRDefault="00D65703" w:rsidP="00AD162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Staff</w:t>
            </w:r>
          </w:p>
        </w:tc>
        <w:tc>
          <w:tcPr>
            <w:tcW w:w="2445" w:type="dxa"/>
          </w:tcPr>
          <w:p w:rsidR="00D65703" w:rsidRPr="000A221B" w:rsidRDefault="00D65703" w:rsidP="00AD162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2008" w:type="dxa"/>
          </w:tcPr>
          <w:p w:rsidR="00D65703" w:rsidRPr="000A221B" w:rsidRDefault="00D65703" w:rsidP="00AD162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1222" w:type="dxa"/>
            <w:gridSpan w:val="2"/>
          </w:tcPr>
          <w:p w:rsidR="00D65703" w:rsidRPr="000A221B" w:rsidRDefault="0080255F" w:rsidP="00AD162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</w:tr>
      <w:tr w:rsidR="00DC0199" w:rsidRPr="00E77A8A" w:rsidTr="002A38E5">
        <w:trPr>
          <w:trHeight w:val="144"/>
        </w:trPr>
        <w:tc>
          <w:tcPr>
            <w:tcW w:w="699" w:type="dxa"/>
          </w:tcPr>
          <w:p w:rsidR="00DC0199" w:rsidRPr="00534079" w:rsidRDefault="00DC0199" w:rsidP="00AD1622">
            <w:pPr>
              <w:spacing w:before="20" w:after="20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</w:tcPr>
          <w:p w:rsidR="00DC0199" w:rsidRPr="00E77A8A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Dr. Bhagyashri K</w:t>
            </w:r>
          </w:p>
        </w:tc>
        <w:tc>
          <w:tcPr>
            <w:tcW w:w="2445" w:type="dxa"/>
          </w:tcPr>
          <w:p w:rsidR="00DC0199" w:rsidRPr="00E77A8A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ENT Surgeon</w:t>
            </w:r>
          </w:p>
        </w:tc>
        <w:tc>
          <w:tcPr>
            <w:tcW w:w="2008" w:type="dxa"/>
          </w:tcPr>
          <w:p w:rsidR="00DC0199" w:rsidRPr="00E77A8A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222" w:type="dxa"/>
            <w:gridSpan w:val="2"/>
          </w:tcPr>
          <w:p w:rsidR="00DC0199" w:rsidRPr="00E77A8A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DC0199" w:rsidRPr="00E77A8A" w:rsidTr="002A38E5">
        <w:trPr>
          <w:trHeight w:val="144"/>
        </w:trPr>
        <w:tc>
          <w:tcPr>
            <w:tcW w:w="699" w:type="dxa"/>
          </w:tcPr>
          <w:p w:rsidR="00DC0199" w:rsidRPr="00534079" w:rsidRDefault="00DC0199" w:rsidP="00AD1622">
            <w:pPr>
              <w:spacing w:before="20" w:after="20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3" w:type="dxa"/>
          </w:tcPr>
          <w:p w:rsidR="00DC0199" w:rsidRPr="00E77A8A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Dr. K. R. Shylaja</w:t>
            </w:r>
          </w:p>
        </w:tc>
        <w:tc>
          <w:tcPr>
            <w:tcW w:w="2445" w:type="dxa"/>
          </w:tcPr>
          <w:p w:rsidR="00DC0199" w:rsidRPr="00E77A8A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ENT Surgeon</w:t>
            </w:r>
          </w:p>
        </w:tc>
        <w:tc>
          <w:tcPr>
            <w:tcW w:w="2008" w:type="dxa"/>
          </w:tcPr>
          <w:p w:rsidR="00DC0199" w:rsidRPr="00E77A8A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222" w:type="dxa"/>
            <w:gridSpan w:val="2"/>
          </w:tcPr>
          <w:p w:rsidR="00DC0199" w:rsidRPr="00E77A8A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DC0199" w:rsidRPr="00E77A8A" w:rsidTr="002A38E5">
        <w:trPr>
          <w:trHeight w:val="144"/>
        </w:trPr>
        <w:tc>
          <w:tcPr>
            <w:tcW w:w="699" w:type="dxa"/>
          </w:tcPr>
          <w:p w:rsidR="00DC0199" w:rsidRPr="00534079" w:rsidRDefault="00DC0199" w:rsidP="00AD1622">
            <w:pPr>
              <w:spacing w:before="20" w:after="20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3" w:type="dxa"/>
          </w:tcPr>
          <w:p w:rsidR="00DC0199" w:rsidRPr="00E77A8A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Dr. T. M. Mahadevappa</w:t>
            </w:r>
          </w:p>
        </w:tc>
        <w:tc>
          <w:tcPr>
            <w:tcW w:w="2445" w:type="dxa"/>
          </w:tcPr>
          <w:p w:rsidR="00DC0199" w:rsidRPr="00E77A8A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ENT Surgeon</w:t>
            </w:r>
          </w:p>
        </w:tc>
        <w:tc>
          <w:tcPr>
            <w:tcW w:w="2008" w:type="dxa"/>
          </w:tcPr>
          <w:p w:rsidR="00DC0199" w:rsidRPr="00E77A8A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1222" w:type="dxa"/>
            <w:gridSpan w:val="2"/>
          </w:tcPr>
          <w:p w:rsidR="00DC0199" w:rsidRPr="00E77A8A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DC0199" w:rsidRPr="00E77A8A" w:rsidTr="002A38E5">
        <w:trPr>
          <w:trHeight w:val="144"/>
        </w:trPr>
        <w:tc>
          <w:tcPr>
            <w:tcW w:w="699" w:type="dxa"/>
          </w:tcPr>
          <w:p w:rsidR="00DC0199" w:rsidRPr="00534079" w:rsidRDefault="00DC0199" w:rsidP="00AD1622">
            <w:pPr>
              <w:pStyle w:val="PlainText"/>
              <w:spacing w:before="20" w:after="20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3" w:type="dxa"/>
          </w:tcPr>
          <w:p w:rsidR="00DC0199" w:rsidRPr="00E77A8A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Mrs. Aruna Kamath</w:t>
            </w:r>
          </w:p>
        </w:tc>
        <w:tc>
          <w:tcPr>
            <w:tcW w:w="2445" w:type="dxa"/>
          </w:tcPr>
          <w:p w:rsidR="00DC0199" w:rsidRPr="00E77A8A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Speech Pathologist Grade II</w:t>
            </w:r>
          </w:p>
        </w:tc>
        <w:tc>
          <w:tcPr>
            <w:tcW w:w="2008" w:type="dxa"/>
          </w:tcPr>
          <w:p w:rsidR="00DC0199" w:rsidRPr="00E77A8A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AAC Unit</w:t>
            </w:r>
          </w:p>
        </w:tc>
        <w:tc>
          <w:tcPr>
            <w:tcW w:w="1222" w:type="dxa"/>
            <w:gridSpan w:val="2"/>
          </w:tcPr>
          <w:p w:rsidR="00DC0199" w:rsidRPr="00E77A8A" w:rsidRDefault="00FA72F0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DC0199" w:rsidRPr="00E77A8A" w:rsidTr="002A38E5">
        <w:trPr>
          <w:trHeight w:val="144"/>
        </w:trPr>
        <w:tc>
          <w:tcPr>
            <w:tcW w:w="699" w:type="dxa"/>
          </w:tcPr>
          <w:p w:rsidR="00DC0199" w:rsidRPr="00534079" w:rsidRDefault="00DC0199" w:rsidP="00AD1622">
            <w:pPr>
              <w:pStyle w:val="PlainText"/>
              <w:spacing w:before="20" w:after="20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3" w:type="dxa"/>
          </w:tcPr>
          <w:p w:rsidR="00DC0199" w:rsidRDefault="00DC0199" w:rsidP="00AD1622">
            <w:pPr>
              <w:spacing w:before="20" w:after="20"/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 xml:space="preserve">Mr. Reuben Thomas </w:t>
            </w:r>
          </w:p>
          <w:p w:rsidR="00DC0199" w:rsidRPr="004A4005" w:rsidRDefault="00DC0199" w:rsidP="00AD1622">
            <w:pPr>
              <w:spacing w:before="20" w:after="20"/>
              <w:ind w:right="-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 xml:space="preserve">Varghese </w:t>
            </w:r>
          </w:p>
        </w:tc>
        <w:tc>
          <w:tcPr>
            <w:tcW w:w="2445" w:type="dxa"/>
          </w:tcPr>
          <w:p w:rsidR="00DC0199" w:rsidRPr="00911C0E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Speech-Language Pathologist Grade I</w:t>
            </w:r>
          </w:p>
        </w:tc>
        <w:tc>
          <w:tcPr>
            <w:tcW w:w="2008" w:type="dxa"/>
          </w:tcPr>
          <w:p w:rsidR="00DC0199" w:rsidRPr="00911C0E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222" w:type="dxa"/>
            <w:gridSpan w:val="2"/>
          </w:tcPr>
          <w:p w:rsidR="00DC0199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Minority</w:t>
            </w:r>
          </w:p>
        </w:tc>
      </w:tr>
      <w:tr w:rsidR="00DC0199" w:rsidRPr="00E77A8A" w:rsidTr="002A38E5">
        <w:trPr>
          <w:trHeight w:val="144"/>
        </w:trPr>
        <w:tc>
          <w:tcPr>
            <w:tcW w:w="699" w:type="dxa"/>
          </w:tcPr>
          <w:p w:rsidR="00DC0199" w:rsidRPr="00534079" w:rsidRDefault="00DC0199" w:rsidP="00AD1622">
            <w:pPr>
              <w:pStyle w:val="PlainText"/>
              <w:spacing w:before="20" w:after="20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3" w:type="dxa"/>
          </w:tcPr>
          <w:p w:rsidR="00DC0199" w:rsidRPr="004A4005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Ms. Sara Paul</w:t>
            </w:r>
          </w:p>
        </w:tc>
        <w:tc>
          <w:tcPr>
            <w:tcW w:w="2445" w:type="dxa"/>
          </w:tcPr>
          <w:p w:rsidR="00DC0199" w:rsidRPr="00911C0E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Speech-Language Pathologist Grade I</w:t>
            </w:r>
          </w:p>
        </w:tc>
        <w:tc>
          <w:tcPr>
            <w:tcW w:w="2008" w:type="dxa"/>
          </w:tcPr>
          <w:p w:rsidR="00DC0199" w:rsidRPr="00911C0E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222" w:type="dxa"/>
            <w:gridSpan w:val="2"/>
          </w:tcPr>
          <w:p w:rsidR="00DC0199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Minority</w:t>
            </w:r>
          </w:p>
        </w:tc>
      </w:tr>
      <w:tr w:rsidR="00DC0199" w:rsidRPr="00E77A8A" w:rsidTr="002A38E5">
        <w:trPr>
          <w:trHeight w:val="144"/>
        </w:trPr>
        <w:tc>
          <w:tcPr>
            <w:tcW w:w="699" w:type="dxa"/>
          </w:tcPr>
          <w:p w:rsidR="00DC0199" w:rsidRPr="00534079" w:rsidRDefault="00DC0199" w:rsidP="00AD1622">
            <w:pPr>
              <w:pStyle w:val="PlainText"/>
              <w:spacing w:before="20" w:after="20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83" w:type="dxa"/>
          </w:tcPr>
          <w:p w:rsidR="00DC0199" w:rsidRPr="004A4005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Saravanan P</w:t>
            </w:r>
          </w:p>
        </w:tc>
        <w:tc>
          <w:tcPr>
            <w:tcW w:w="2445" w:type="dxa"/>
          </w:tcPr>
          <w:p w:rsidR="00DC0199" w:rsidRPr="00911C0E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Audiologist Grade I</w:t>
            </w:r>
          </w:p>
        </w:tc>
        <w:tc>
          <w:tcPr>
            <w:tcW w:w="2008" w:type="dxa"/>
          </w:tcPr>
          <w:p w:rsidR="00DC0199" w:rsidRPr="00911C0E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22" w:type="dxa"/>
            <w:gridSpan w:val="2"/>
          </w:tcPr>
          <w:p w:rsidR="00DC0199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DC0199" w:rsidRPr="00E77A8A" w:rsidTr="002A38E5">
        <w:trPr>
          <w:trHeight w:val="144"/>
        </w:trPr>
        <w:tc>
          <w:tcPr>
            <w:tcW w:w="699" w:type="dxa"/>
          </w:tcPr>
          <w:p w:rsidR="00DC0199" w:rsidRPr="00534079" w:rsidRDefault="00DC0199" w:rsidP="00AD1622">
            <w:pPr>
              <w:pStyle w:val="PlainText"/>
              <w:spacing w:before="20" w:after="20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3" w:type="dxa"/>
          </w:tcPr>
          <w:p w:rsidR="00DC0199" w:rsidRPr="00E77A8A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Mr. Adithya K Karthik</w:t>
            </w:r>
          </w:p>
        </w:tc>
        <w:tc>
          <w:tcPr>
            <w:tcW w:w="2445" w:type="dxa"/>
          </w:tcPr>
          <w:p w:rsidR="00DC0199" w:rsidRPr="00E77A8A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Speech Language Pathologist Grade I</w:t>
            </w:r>
          </w:p>
        </w:tc>
        <w:tc>
          <w:tcPr>
            <w:tcW w:w="2008" w:type="dxa"/>
          </w:tcPr>
          <w:p w:rsidR="00DC0199" w:rsidRPr="00E77A8A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1222" w:type="dxa"/>
            <w:gridSpan w:val="2"/>
          </w:tcPr>
          <w:p w:rsidR="00DC0199" w:rsidRDefault="00FA72F0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  <w:p w:rsidR="00FA72F0" w:rsidRDefault="00FA72F0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199" w:rsidRPr="00E77A8A" w:rsidTr="002A38E5">
        <w:trPr>
          <w:trHeight w:val="144"/>
        </w:trPr>
        <w:tc>
          <w:tcPr>
            <w:tcW w:w="699" w:type="dxa"/>
          </w:tcPr>
          <w:p w:rsidR="00DC0199" w:rsidRPr="00534079" w:rsidRDefault="00DC0199" w:rsidP="00AD1622">
            <w:pPr>
              <w:pStyle w:val="PlainText"/>
              <w:spacing w:before="20" w:after="20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3" w:type="dxa"/>
          </w:tcPr>
          <w:p w:rsidR="00DC0199" w:rsidRPr="004A4005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Mr. Chandan. H. S</w:t>
            </w:r>
          </w:p>
        </w:tc>
        <w:tc>
          <w:tcPr>
            <w:tcW w:w="2445" w:type="dxa"/>
          </w:tcPr>
          <w:p w:rsidR="00DC0199" w:rsidRDefault="00DC0199" w:rsidP="00AD1622">
            <w:pPr>
              <w:spacing w:before="20" w:after="20"/>
            </w:pPr>
            <w:r w:rsidRPr="00AF778B">
              <w:rPr>
                <w:rFonts w:ascii="Times New Roman" w:hAnsi="Times New Roman" w:cs="Times New Roman"/>
                <w:sz w:val="24"/>
                <w:szCs w:val="24"/>
              </w:rPr>
              <w:t>Audiologist Grade I</w:t>
            </w:r>
          </w:p>
        </w:tc>
        <w:tc>
          <w:tcPr>
            <w:tcW w:w="2008" w:type="dxa"/>
          </w:tcPr>
          <w:p w:rsidR="00DC0199" w:rsidRPr="00911C0E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1222" w:type="dxa"/>
            <w:gridSpan w:val="2"/>
          </w:tcPr>
          <w:p w:rsidR="00DC0199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DC0199" w:rsidRPr="00E77A8A" w:rsidTr="002A38E5">
        <w:trPr>
          <w:trHeight w:val="144"/>
        </w:trPr>
        <w:tc>
          <w:tcPr>
            <w:tcW w:w="699" w:type="dxa"/>
          </w:tcPr>
          <w:p w:rsidR="00DC0199" w:rsidRPr="00534079" w:rsidRDefault="00DC0199" w:rsidP="00AD1622">
            <w:pPr>
              <w:pStyle w:val="PlainText"/>
              <w:spacing w:before="20" w:after="20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3" w:type="dxa"/>
          </w:tcPr>
          <w:p w:rsidR="00DC0199" w:rsidRPr="004A4005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Ms. Sahana. P</w:t>
            </w:r>
          </w:p>
        </w:tc>
        <w:tc>
          <w:tcPr>
            <w:tcW w:w="2445" w:type="dxa"/>
          </w:tcPr>
          <w:p w:rsidR="00DC0199" w:rsidRDefault="00DC0199" w:rsidP="00AD1622">
            <w:pPr>
              <w:spacing w:before="20" w:after="20"/>
            </w:pPr>
            <w:r w:rsidRPr="00AF778B">
              <w:rPr>
                <w:rFonts w:ascii="Times New Roman" w:hAnsi="Times New Roman" w:cs="Times New Roman"/>
                <w:sz w:val="24"/>
                <w:szCs w:val="24"/>
              </w:rPr>
              <w:t>Audiologist Grade I</w:t>
            </w:r>
          </w:p>
        </w:tc>
        <w:tc>
          <w:tcPr>
            <w:tcW w:w="2008" w:type="dxa"/>
          </w:tcPr>
          <w:p w:rsidR="00DC0199" w:rsidRDefault="00DC0199" w:rsidP="00AD1622">
            <w:pPr>
              <w:spacing w:before="20" w:after="20"/>
            </w:pPr>
            <w:r w:rsidRPr="004E3181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1222" w:type="dxa"/>
            <w:gridSpan w:val="2"/>
          </w:tcPr>
          <w:p w:rsidR="00DC0199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DC0199" w:rsidRPr="00E77A8A" w:rsidTr="002A38E5">
        <w:trPr>
          <w:trHeight w:val="144"/>
        </w:trPr>
        <w:tc>
          <w:tcPr>
            <w:tcW w:w="699" w:type="dxa"/>
          </w:tcPr>
          <w:p w:rsidR="00DC0199" w:rsidRPr="00534079" w:rsidRDefault="00DC0199" w:rsidP="00AD1622">
            <w:pPr>
              <w:pStyle w:val="PlainText"/>
              <w:spacing w:before="20" w:after="20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3" w:type="dxa"/>
          </w:tcPr>
          <w:p w:rsidR="00DC0199" w:rsidRPr="004A4005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Ms. Sushma R</w:t>
            </w:r>
          </w:p>
        </w:tc>
        <w:tc>
          <w:tcPr>
            <w:tcW w:w="2445" w:type="dxa"/>
          </w:tcPr>
          <w:p w:rsidR="00DC0199" w:rsidRPr="00911C0E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Speech-Language Pathologist Grade I</w:t>
            </w:r>
          </w:p>
        </w:tc>
        <w:tc>
          <w:tcPr>
            <w:tcW w:w="2008" w:type="dxa"/>
          </w:tcPr>
          <w:p w:rsidR="00DC0199" w:rsidRDefault="00DC0199" w:rsidP="00AD1622">
            <w:pPr>
              <w:spacing w:before="20" w:after="20"/>
            </w:pPr>
            <w:r w:rsidRPr="004E3181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1222" w:type="dxa"/>
            <w:gridSpan w:val="2"/>
          </w:tcPr>
          <w:p w:rsidR="00DC0199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DC0199" w:rsidRPr="00E77A8A" w:rsidTr="002A38E5">
        <w:trPr>
          <w:trHeight w:val="144"/>
        </w:trPr>
        <w:tc>
          <w:tcPr>
            <w:tcW w:w="699" w:type="dxa"/>
          </w:tcPr>
          <w:p w:rsidR="00DC0199" w:rsidRPr="00534079" w:rsidRDefault="00DC0199" w:rsidP="00AD1622">
            <w:pPr>
              <w:pStyle w:val="PlainText"/>
              <w:spacing w:before="20" w:after="20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83" w:type="dxa"/>
          </w:tcPr>
          <w:p w:rsidR="00DC0199" w:rsidRPr="004A4005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Ms. Deepthi. M</w:t>
            </w:r>
          </w:p>
        </w:tc>
        <w:tc>
          <w:tcPr>
            <w:tcW w:w="2445" w:type="dxa"/>
          </w:tcPr>
          <w:p w:rsidR="00DC0199" w:rsidRPr="00911C0E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Audiologist Grade I</w:t>
            </w:r>
          </w:p>
        </w:tc>
        <w:tc>
          <w:tcPr>
            <w:tcW w:w="2008" w:type="dxa"/>
          </w:tcPr>
          <w:p w:rsidR="00DC0199" w:rsidRDefault="00DC0199" w:rsidP="00AD1622">
            <w:pPr>
              <w:spacing w:before="20" w:after="20"/>
            </w:pPr>
            <w:r w:rsidRPr="004E3181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1222" w:type="dxa"/>
            <w:gridSpan w:val="2"/>
          </w:tcPr>
          <w:p w:rsidR="00DC0199" w:rsidRPr="00231D73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31D73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</w:tr>
      <w:tr w:rsidR="00DC0199" w:rsidRPr="00E77A8A" w:rsidTr="002A38E5">
        <w:trPr>
          <w:trHeight w:val="144"/>
        </w:trPr>
        <w:tc>
          <w:tcPr>
            <w:tcW w:w="699" w:type="dxa"/>
          </w:tcPr>
          <w:p w:rsidR="00DC0199" w:rsidRPr="00534079" w:rsidRDefault="00DC0199" w:rsidP="00AD1622">
            <w:pPr>
              <w:pStyle w:val="PlainText"/>
              <w:spacing w:before="20" w:after="20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83" w:type="dxa"/>
          </w:tcPr>
          <w:p w:rsidR="00DC0199" w:rsidRPr="004A4005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Ms. Priyanka</w:t>
            </w:r>
          </w:p>
        </w:tc>
        <w:tc>
          <w:tcPr>
            <w:tcW w:w="2445" w:type="dxa"/>
          </w:tcPr>
          <w:p w:rsidR="00DC0199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Speech-Language Pathologist Grade I</w:t>
            </w:r>
          </w:p>
        </w:tc>
        <w:tc>
          <w:tcPr>
            <w:tcW w:w="2008" w:type="dxa"/>
          </w:tcPr>
          <w:p w:rsidR="00DC0199" w:rsidRDefault="00DC0199" w:rsidP="00AD1622">
            <w:pPr>
              <w:spacing w:before="20" w:after="20"/>
            </w:pPr>
            <w:r w:rsidRPr="004E3181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1222" w:type="dxa"/>
            <w:gridSpan w:val="2"/>
          </w:tcPr>
          <w:p w:rsidR="00DC0199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</w:tr>
      <w:tr w:rsidR="00DC0199" w:rsidRPr="00E77A8A" w:rsidTr="002A38E5">
        <w:trPr>
          <w:trHeight w:val="144"/>
        </w:trPr>
        <w:tc>
          <w:tcPr>
            <w:tcW w:w="699" w:type="dxa"/>
          </w:tcPr>
          <w:p w:rsidR="00DC0199" w:rsidRPr="00534079" w:rsidRDefault="00DC0199" w:rsidP="00AD1622">
            <w:pPr>
              <w:pStyle w:val="PlainText"/>
              <w:spacing w:before="20" w:after="20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83" w:type="dxa"/>
          </w:tcPr>
          <w:p w:rsidR="00DC0199" w:rsidRPr="004A4005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Ms. Raheela Qudsiya</w:t>
            </w:r>
          </w:p>
        </w:tc>
        <w:tc>
          <w:tcPr>
            <w:tcW w:w="2445" w:type="dxa"/>
          </w:tcPr>
          <w:p w:rsidR="00DC0199" w:rsidRPr="00911C0E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Speech-Language Pathologist Grade I</w:t>
            </w:r>
          </w:p>
        </w:tc>
        <w:tc>
          <w:tcPr>
            <w:tcW w:w="2008" w:type="dxa"/>
          </w:tcPr>
          <w:p w:rsidR="00DC0199" w:rsidRDefault="00DC0199" w:rsidP="00AD1622">
            <w:pPr>
              <w:spacing w:before="20" w:after="20"/>
            </w:pPr>
            <w:r w:rsidRPr="004E3181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1222" w:type="dxa"/>
            <w:gridSpan w:val="2"/>
          </w:tcPr>
          <w:p w:rsidR="00DC0199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Minority</w:t>
            </w:r>
          </w:p>
        </w:tc>
      </w:tr>
      <w:tr w:rsidR="00DC0199" w:rsidRPr="00E77A8A" w:rsidTr="002A38E5">
        <w:trPr>
          <w:trHeight w:val="144"/>
        </w:trPr>
        <w:tc>
          <w:tcPr>
            <w:tcW w:w="699" w:type="dxa"/>
          </w:tcPr>
          <w:p w:rsidR="00DC0199" w:rsidRPr="00534079" w:rsidRDefault="00DC0199" w:rsidP="00AD1622">
            <w:pPr>
              <w:pStyle w:val="PlainText"/>
              <w:spacing w:before="20" w:after="20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83" w:type="dxa"/>
          </w:tcPr>
          <w:p w:rsidR="00DC0199" w:rsidRPr="004A4005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Anoop B J</w:t>
            </w:r>
          </w:p>
        </w:tc>
        <w:tc>
          <w:tcPr>
            <w:tcW w:w="2445" w:type="dxa"/>
          </w:tcPr>
          <w:p w:rsidR="00DC0199" w:rsidRPr="00911C0E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Audiologist Grade I</w:t>
            </w:r>
          </w:p>
        </w:tc>
        <w:tc>
          <w:tcPr>
            <w:tcW w:w="2008" w:type="dxa"/>
          </w:tcPr>
          <w:p w:rsidR="00DC0199" w:rsidRDefault="00DC0199" w:rsidP="00AD1622">
            <w:pPr>
              <w:spacing w:before="20" w:after="20"/>
            </w:pPr>
            <w:r w:rsidRPr="004E3181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1222" w:type="dxa"/>
            <w:gridSpan w:val="2"/>
          </w:tcPr>
          <w:p w:rsidR="00DC0199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</w:t>
            </w:r>
          </w:p>
        </w:tc>
      </w:tr>
      <w:tr w:rsidR="00DC0199" w:rsidRPr="00E77A8A" w:rsidTr="002A38E5">
        <w:trPr>
          <w:trHeight w:val="144"/>
        </w:trPr>
        <w:tc>
          <w:tcPr>
            <w:tcW w:w="699" w:type="dxa"/>
          </w:tcPr>
          <w:p w:rsidR="00DC0199" w:rsidRPr="00534079" w:rsidRDefault="00DC0199" w:rsidP="00AD1622">
            <w:pPr>
              <w:pStyle w:val="PlainText"/>
              <w:spacing w:before="20" w:after="20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83" w:type="dxa"/>
          </w:tcPr>
          <w:p w:rsidR="00DC0199" w:rsidRPr="004A4005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Ms. Chandni Mallik</w:t>
            </w:r>
          </w:p>
        </w:tc>
        <w:tc>
          <w:tcPr>
            <w:tcW w:w="2445" w:type="dxa"/>
          </w:tcPr>
          <w:p w:rsidR="00DC0199" w:rsidRPr="00911C0E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Audiologist/Speech-Language Pathologist Grade II</w:t>
            </w:r>
          </w:p>
        </w:tc>
        <w:tc>
          <w:tcPr>
            <w:tcW w:w="2008" w:type="dxa"/>
          </w:tcPr>
          <w:p w:rsidR="00DC0199" w:rsidRPr="00911C0E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1222" w:type="dxa"/>
            <w:gridSpan w:val="2"/>
          </w:tcPr>
          <w:p w:rsidR="00DC0199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DC0199" w:rsidRPr="00E77A8A" w:rsidTr="002A38E5">
        <w:trPr>
          <w:trHeight w:val="144"/>
        </w:trPr>
        <w:tc>
          <w:tcPr>
            <w:tcW w:w="699" w:type="dxa"/>
          </w:tcPr>
          <w:p w:rsidR="00DC0199" w:rsidRPr="00534079" w:rsidRDefault="00DC0199" w:rsidP="00AD1622">
            <w:pPr>
              <w:pStyle w:val="PlainText"/>
              <w:spacing w:before="20" w:after="20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83" w:type="dxa"/>
          </w:tcPr>
          <w:p w:rsidR="00DC0199" w:rsidRPr="00E77A8A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Ramya H Y</w:t>
            </w:r>
          </w:p>
        </w:tc>
        <w:tc>
          <w:tcPr>
            <w:tcW w:w="2445" w:type="dxa"/>
          </w:tcPr>
          <w:p w:rsidR="00DC0199" w:rsidRPr="00E77A8A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Speech-Language Pathologist Grade I</w:t>
            </w:r>
          </w:p>
        </w:tc>
        <w:tc>
          <w:tcPr>
            <w:tcW w:w="2008" w:type="dxa"/>
          </w:tcPr>
          <w:p w:rsidR="00DC0199" w:rsidRPr="00E77A8A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CREDM</w:t>
            </w:r>
          </w:p>
        </w:tc>
        <w:tc>
          <w:tcPr>
            <w:tcW w:w="1222" w:type="dxa"/>
            <w:gridSpan w:val="2"/>
          </w:tcPr>
          <w:p w:rsidR="00DC0199" w:rsidRPr="00E77A8A" w:rsidRDefault="00FA72F0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DC0199" w:rsidRPr="00E77A8A" w:rsidTr="002A38E5">
        <w:trPr>
          <w:trHeight w:val="144"/>
        </w:trPr>
        <w:tc>
          <w:tcPr>
            <w:tcW w:w="699" w:type="dxa"/>
          </w:tcPr>
          <w:p w:rsidR="00DC0199" w:rsidRPr="00534079" w:rsidRDefault="00DC0199" w:rsidP="00AD1622">
            <w:pPr>
              <w:pStyle w:val="PlainText"/>
              <w:spacing w:before="20" w:after="20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83" w:type="dxa"/>
          </w:tcPr>
          <w:p w:rsidR="00DC0199" w:rsidRPr="00E27910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10">
              <w:rPr>
                <w:rFonts w:ascii="Times New Roman" w:hAnsi="Times New Roman" w:cs="Times New Roman"/>
                <w:sz w:val="24"/>
                <w:szCs w:val="24"/>
              </w:rPr>
              <w:t>Mrs. Liveem Mariam Tharakan</w:t>
            </w:r>
          </w:p>
        </w:tc>
        <w:tc>
          <w:tcPr>
            <w:tcW w:w="2445" w:type="dxa"/>
          </w:tcPr>
          <w:p w:rsidR="00DC0199" w:rsidRPr="00911C0E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Speech-Language Pathologist Grade I</w:t>
            </w:r>
          </w:p>
        </w:tc>
        <w:tc>
          <w:tcPr>
            <w:tcW w:w="2008" w:type="dxa"/>
          </w:tcPr>
          <w:p w:rsidR="00DC0199" w:rsidRPr="00911C0E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CREDM</w:t>
            </w:r>
          </w:p>
        </w:tc>
        <w:tc>
          <w:tcPr>
            <w:tcW w:w="1222" w:type="dxa"/>
            <w:gridSpan w:val="2"/>
          </w:tcPr>
          <w:p w:rsidR="00DC0199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Minority</w:t>
            </w:r>
          </w:p>
        </w:tc>
      </w:tr>
      <w:tr w:rsidR="00DC0199" w:rsidRPr="00E77A8A" w:rsidTr="002A38E5">
        <w:trPr>
          <w:trHeight w:val="144"/>
        </w:trPr>
        <w:tc>
          <w:tcPr>
            <w:tcW w:w="699" w:type="dxa"/>
          </w:tcPr>
          <w:p w:rsidR="00DC0199" w:rsidRPr="00534079" w:rsidRDefault="00DC0199" w:rsidP="00AD1622">
            <w:pPr>
              <w:pStyle w:val="PlainText"/>
              <w:spacing w:before="20" w:after="20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83" w:type="dxa"/>
          </w:tcPr>
          <w:p w:rsidR="00DC0199" w:rsidRPr="004A4005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Shailaja Shukla</w:t>
            </w:r>
          </w:p>
        </w:tc>
        <w:tc>
          <w:tcPr>
            <w:tcW w:w="2445" w:type="dxa"/>
          </w:tcPr>
          <w:p w:rsidR="00DC0199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Speech-Language Pathologist Grade I</w:t>
            </w:r>
          </w:p>
        </w:tc>
        <w:tc>
          <w:tcPr>
            <w:tcW w:w="2008" w:type="dxa"/>
          </w:tcPr>
          <w:p w:rsidR="00DC0199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CREDM</w:t>
            </w:r>
          </w:p>
        </w:tc>
        <w:tc>
          <w:tcPr>
            <w:tcW w:w="1222" w:type="dxa"/>
            <w:gridSpan w:val="2"/>
          </w:tcPr>
          <w:p w:rsidR="00DC0199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DC0199" w:rsidRPr="00E77A8A" w:rsidTr="002A38E5">
        <w:trPr>
          <w:trHeight w:val="144"/>
        </w:trPr>
        <w:tc>
          <w:tcPr>
            <w:tcW w:w="699" w:type="dxa"/>
          </w:tcPr>
          <w:p w:rsidR="00DC0199" w:rsidRPr="00534079" w:rsidRDefault="00DC0199" w:rsidP="00AD1622">
            <w:pPr>
              <w:pStyle w:val="PlainText"/>
              <w:spacing w:before="20" w:after="20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83" w:type="dxa"/>
          </w:tcPr>
          <w:p w:rsidR="00DC0199" w:rsidRPr="00E27910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10">
              <w:rPr>
                <w:rFonts w:ascii="Times New Roman" w:hAnsi="Times New Roman" w:cs="Times New Roman"/>
                <w:sz w:val="24"/>
                <w:szCs w:val="24"/>
              </w:rPr>
              <w:t>Ms. Saranya. V</w:t>
            </w:r>
          </w:p>
        </w:tc>
        <w:tc>
          <w:tcPr>
            <w:tcW w:w="2445" w:type="dxa"/>
          </w:tcPr>
          <w:p w:rsidR="00DC0199" w:rsidRPr="00E27910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10">
              <w:rPr>
                <w:rFonts w:ascii="Times New Roman" w:hAnsi="Times New Roman" w:cs="Times New Roman"/>
                <w:sz w:val="24"/>
                <w:szCs w:val="24"/>
              </w:rPr>
              <w:t>Speech Language Pathologist 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  <w:r w:rsidRPr="00E27910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2008" w:type="dxa"/>
          </w:tcPr>
          <w:p w:rsidR="00DC0199" w:rsidRDefault="00DC0199" w:rsidP="00AD1622">
            <w:pPr>
              <w:spacing w:before="20" w:after="20"/>
            </w:pPr>
            <w:r w:rsidRPr="005B259B">
              <w:rPr>
                <w:rFonts w:ascii="Times New Roman" w:hAnsi="Times New Roman" w:cs="Times New Roman"/>
                <w:sz w:val="24"/>
                <w:szCs w:val="24"/>
              </w:rPr>
              <w:t>CREDM</w:t>
            </w:r>
          </w:p>
        </w:tc>
        <w:tc>
          <w:tcPr>
            <w:tcW w:w="1222" w:type="dxa"/>
            <w:gridSpan w:val="2"/>
          </w:tcPr>
          <w:p w:rsidR="00DC0199" w:rsidRPr="00E27910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DC0199" w:rsidRPr="00E77A8A" w:rsidTr="002A38E5">
        <w:trPr>
          <w:trHeight w:val="144"/>
        </w:trPr>
        <w:tc>
          <w:tcPr>
            <w:tcW w:w="699" w:type="dxa"/>
          </w:tcPr>
          <w:p w:rsidR="00DC0199" w:rsidRPr="00534079" w:rsidRDefault="00DC0199" w:rsidP="00AD1622">
            <w:pPr>
              <w:pStyle w:val="PlainText"/>
              <w:spacing w:before="20" w:after="20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83" w:type="dxa"/>
          </w:tcPr>
          <w:p w:rsidR="00DC0199" w:rsidRPr="00E27910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10">
              <w:rPr>
                <w:rFonts w:ascii="Times New Roman" w:hAnsi="Times New Roman" w:cs="Times New Roman"/>
                <w:sz w:val="24"/>
                <w:szCs w:val="24"/>
              </w:rPr>
              <w:t>Ms. Vinsha. K</w:t>
            </w:r>
          </w:p>
        </w:tc>
        <w:tc>
          <w:tcPr>
            <w:tcW w:w="2445" w:type="dxa"/>
          </w:tcPr>
          <w:p w:rsidR="00DC0199" w:rsidRPr="00E27910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10">
              <w:rPr>
                <w:rFonts w:ascii="Times New Roman" w:hAnsi="Times New Roman" w:cs="Times New Roman"/>
                <w:sz w:val="24"/>
                <w:szCs w:val="24"/>
              </w:rPr>
              <w:t>Audiologist Grade I</w:t>
            </w:r>
          </w:p>
        </w:tc>
        <w:tc>
          <w:tcPr>
            <w:tcW w:w="2008" w:type="dxa"/>
          </w:tcPr>
          <w:p w:rsidR="00DC0199" w:rsidRDefault="00DC0199" w:rsidP="00AD1622">
            <w:pPr>
              <w:spacing w:before="20" w:after="20"/>
            </w:pPr>
            <w:r w:rsidRPr="005B259B">
              <w:rPr>
                <w:rFonts w:ascii="Times New Roman" w:hAnsi="Times New Roman" w:cs="Times New Roman"/>
                <w:sz w:val="24"/>
                <w:szCs w:val="24"/>
              </w:rPr>
              <w:t>CREDM</w:t>
            </w:r>
          </w:p>
        </w:tc>
        <w:tc>
          <w:tcPr>
            <w:tcW w:w="1222" w:type="dxa"/>
            <w:gridSpan w:val="2"/>
          </w:tcPr>
          <w:p w:rsidR="00DC0199" w:rsidRDefault="00DC019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4B398F" w:rsidRPr="00E77A8A" w:rsidTr="002A38E5">
        <w:trPr>
          <w:trHeight w:val="144"/>
        </w:trPr>
        <w:tc>
          <w:tcPr>
            <w:tcW w:w="699" w:type="dxa"/>
          </w:tcPr>
          <w:p w:rsidR="004B398F" w:rsidRPr="00534079" w:rsidRDefault="004B398F" w:rsidP="00AD1622">
            <w:pPr>
              <w:pStyle w:val="PlainText"/>
              <w:spacing w:before="20" w:after="20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83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Mrs. Sindhu G. Varghese</w:t>
            </w:r>
          </w:p>
        </w:tc>
        <w:tc>
          <w:tcPr>
            <w:tcW w:w="2445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Speech Language Pathologist Grade II</w:t>
            </w:r>
          </w:p>
        </w:tc>
        <w:tc>
          <w:tcPr>
            <w:tcW w:w="2008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Speech Language Pathology</w:t>
            </w:r>
          </w:p>
        </w:tc>
        <w:tc>
          <w:tcPr>
            <w:tcW w:w="1222" w:type="dxa"/>
            <w:gridSpan w:val="2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Minority</w:t>
            </w:r>
          </w:p>
        </w:tc>
      </w:tr>
      <w:tr w:rsidR="004B398F" w:rsidRPr="00E77A8A" w:rsidTr="002A38E5">
        <w:trPr>
          <w:trHeight w:val="144"/>
        </w:trPr>
        <w:tc>
          <w:tcPr>
            <w:tcW w:w="699" w:type="dxa"/>
          </w:tcPr>
          <w:p w:rsidR="004B398F" w:rsidRPr="00534079" w:rsidRDefault="004B398F" w:rsidP="00AD1622">
            <w:pPr>
              <w:pStyle w:val="PlainText"/>
              <w:spacing w:before="20" w:after="20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83" w:type="dxa"/>
          </w:tcPr>
          <w:p w:rsidR="004B398F" w:rsidRPr="004A4005" w:rsidRDefault="004B398F" w:rsidP="00AD1622">
            <w:pPr>
              <w:spacing w:before="20" w:after="20"/>
              <w:ind w:right="-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eastAsia="Times New Roman" w:hAnsi="Times New Roman" w:cs="Times New Roman"/>
                <w:sz w:val="24"/>
                <w:szCs w:val="24"/>
              </w:rPr>
              <w:t>Mrs. Hema N</w:t>
            </w:r>
          </w:p>
        </w:tc>
        <w:tc>
          <w:tcPr>
            <w:tcW w:w="2445" w:type="dxa"/>
          </w:tcPr>
          <w:p w:rsidR="004B398F" w:rsidRPr="00911C0E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Speech-Language Pathologist Grade II</w:t>
            </w:r>
          </w:p>
        </w:tc>
        <w:tc>
          <w:tcPr>
            <w:tcW w:w="2008" w:type="dxa"/>
          </w:tcPr>
          <w:p w:rsidR="004B398F" w:rsidRPr="00911C0E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222" w:type="dxa"/>
            <w:gridSpan w:val="2"/>
          </w:tcPr>
          <w:p w:rsidR="004B398F" w:rsidRPr="00231D73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31D73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</w:tr>
      <w:tr w:rsidR="004B398F" w:rsidRPr="00E77A8A" w:rsidTr="002A38E5">
        <w:trPr>
          <w:trHeight w:val="144"/>
        </w:trPr>
        <w:tc>
          <w:tcPr>
            <w:tcW w:w="699" w:type="dxa"/>
          </w:tcPr>
          <w:p w:rsidR="004B398F" w:rsidRPr="00534079" w:rsidRDefault="004B398F" w:rsidP="00AD1622">
            <w:pPr>
              <w:pStyle w:val="PlainText"/>
              <w:spacing w:before="20" w:after="20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83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Ms. Sunitha E</w:t>
            </w:r>
          </w:p>
        </w:tc>
        <w:tc>
          <w:tcPr>
            <w:tcW w:w="2445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Audiologist / Speech Language Pathologist Gr. II</w:t>
            </w:r>
          </w:p>
        </w:tc>
        <w:tc>
          <w:tcPr>
            <w:tcW w:w="2008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1222" w:type="dxa"/>
            <w:gridSpan w:val="2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</w:tr>
      <w:tr w:rsidR="004B398F" w:rsidRPr="00E77A8A" w:rsidTr="002A38E5">
        <w:trPr>
          <w:trHeight w:val="144"/>
        </w:trPr>
        <w:tc>
          <w:tcPr>
            <w:tcW w:w="699" w:type="dxa"/>
          </w:tcPr>
          <w:p w:rsidR="004B398F" w:rsidRPr="00534079" w:rsidRDefault="004B398F" w:rsidP="00AD1622">
            <w:pPr>
              <w:pStyle w:val="PlainText"/>
              <w:spacing w:before="20" w:after="20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83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Ms. Sreela P.K</w:t>
            </w:r>
          </w:p>
        </w:tc>
        <w:tc>
          <w:tcPr>
            <w:tcW w:w="2445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Audiologist Grade II</w:t>
            </w:r>
          </w:p>
        </w:tc>
        <w:tc>
          <w:tcPr>
            <w:tcW w:w="2008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22" w:type="dxa"/>
            <w:gridSpan w:val="2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Minority</w:t>
            </w:r>
          </w:p>
        </w:tc>
      </w:tr>
      <w:tr w:rsidR="004B398F" w:rsidRPr="00E77A8A" w:rsidTr="002A38E5">
        <w:trPr>
          <w:trHeight w:val="144"/>
        </w:trPr>
        <w:tc>
          <w:tcPr>
            <w:tcW w:w="699" w:type="dxa"/>
          </w:tcPr>
          <w:p w:rsidR="004B398F" w:rsidRPr="00534079" w:rsidRDefault="004B398F" w:rsidP="00AD1622">
            <w:pPr>
              <w:pStyle w:val="PlainText"/>
              <w:spacing w:before="20" w:after="20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83" w:type="dxa"/>
          </w:tcPr>
          <w:p w:rsidR="004B398F" w:rsidRPr="004A4005" w:rsidRDefault="004B398F" w:rsidP="00AD1622">
            <w:pPr>
              <w:spacing w:before="20" w:after="20"/>
              <w:ind w:right="-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Mr. Srikar V</w:t>
            </w:r>
          </w:p>
        </w:tc>
        <w:tc>
          <w:tcPr>
            <w:tcW w:w="2445" w:type="dxa"/>
          </w:tcPr>
          <w:p w:rsidR="004B398F" w:rsidRPr="00911C0E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Audiologist Grade II</w:t>
            </w:r>
          </w:p>
        </w:tc>
        <w:tc>
          <w:tcPr>
            <w:tcW w:w="2008" w:type="dxa"/>
          </w:tcPr>
          <w:p w:rsidR="004B398F" w:rsidRPr="00911C0E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22" w:type="dxa"/>
            <w:gridSpan w:val="2"/>
          </w:tcPr>
          <w:p w:rsidR="004B398F" w:rsidRPr="00231D73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4B398F" w:rsidRPr="00E77A8A" w:rsidTr="002A38E5">
        <w:trPr>
          <w:trHeight w:val="144"/>
        </w:trPr>
        <w:tc>
          <w:tcPr>
            <w:tcW w:w="699" w:type="dxa"/>
          </w:tcPr>
          <w:p w:rsidR="004B398F" w:rsidRPr="00534079" w:rsidRDefault="004B398F" w:rsidP="00AD1622">
            <w:pPr>
              <w:pStyle w:val="PlainText"/>
              <w:spacing w:before="20" w:after="20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83" w:type="dxa"/>
          </w:tcPr>
          <w:p w:rsidR="004B398F" w:rsidRDefault="004B398F" w:rsidP="00AD1622">
            <w:pPr>
              <w:spacing w:before="20" w:after="20"/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Mrs. 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 xml:space="preserve">me </w:t>
            </w:r>
          </w:p>
          <w:p w:rsidR="004B398F" w:rsidRPr="004A4005" w:rsidRDefault="004B398F" w:rsidP="00AD1622">
            <w:pPr>
              <w:spacing w:before="20" w:after="20"/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Janardhan</w:t>
            </w:r>
          </w:p>
        </w:tc>
        <w:tc>
          <w:tcPr>
            <w:tcW w:w="2445" w:type="dxa"/>
          </w:tcPr>
          <w:p w:rsidR="004B398F" w:rsidRPr="00911C0E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Audiologist Grade I</w:t>
            </w:r>
          </w:p>
        </w:tc>
        <w:tc>
          <w:tcPr>
            <w:tcW w:w="2008" w:type="dxa"/>
          </w:tcPr>
          <w:p w:rsidR="004B398F" w:rsidRPr="00911C0E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222" w:type="dxa"/>
            <w:gridSpan w:val="2"/>
          </w:tcPr>
          <w:p w:rsidR="004B398F" w:rsidRDefault="004B398F" w:rsidP="00AD1622">
            <w:pPr>
              <w:spacing w:before="20" w:after="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4B398F" w:rsidRPr="00E77A8A" w:rsidTr="002A38E5">
        <w:trPr>
          <w:trHeight w:val="144"/>
        </w:trPr>
        <w:tc>
          <w:tcPr>
            <w:tcW w:w="699" w:type="dxa"/>
          </w:tcPr>
          <w:p w:rsidR="004B398F" w:rsidRPr="00534079" w:rsidRDefault="004B398F" w:rsidP="00AD1622">
            <w:pPr>
              <w:pStyle w:val="PlainText"/>
              <w:spacing w:before="20" w:after="20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83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 xml:space="preserve">Mr. S. Ravi </w:t>
            </w:r>
          </w:p>
        </w:tc>
        <w:tc>
          <w:tcPr>
            <w:tcW w:w="2445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System Engineer</w:t>
            </w:r>
          </w:p>
        </w:tc>
        <w:tc>
          <w:tcPr>
            <w:tcW w:w="2008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1222" w:type="dxa"/>
            <w:gridSpan w:val="2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4B398F" w:rsidRPr="00E77A8A" w:rsidTr="002A38E5">
        <w:trPr>
          <w:trHeight w:val="144"/>
        </w:trPr>
        <w:tc>
          <w:tcPr>
            <w:tcW w:w="699" w:type="dxa"/>
          </w:tcPr>
          <w:p w:rsidR="004B398F" w:rsidRPr="00534079" w:rsidRDefault="004B398F" w:rsidP="00AD1622">
            <w:pPr>
              <w:pStyle w:val="PlainText"/>
              <w:spacing w:before="20" w:after="20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83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Mrs. Latha C</w:t>
            </w:r>
          </w:p>
        </w:tc>
        <w:tc>
          <w:tcPr>
            <w:tcW w:w="2445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Special Educator</w:t>
            </w:r>
          </w:p>
        </w:tc>
        <w:tc>
          <w:tcPr>
            <w:tcW w:w="2008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222" w:type="dxa"/>
            <w:gridSpan w:val="2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4B398F" w:rsidRPr="00E77A8A" w:rsidTr="002A38E5">
        <w:trPr>
          <w:trHeight w:val="144"/>
        </w:trPr>
        <w:tc>
          <w:tcPr>
            <w:tcW w:w="699" w:type="dxa"/>
          </w:tcPr>
          <w:p w:rsidR="004B398F" w:rsidRPr="00534079" w:rsidRDefault="004B398F" w:rsidP="00AD1622">
            <w:pPr>
              <w:pStyle w:val="PlainText"/>
              <w:spacing w:before="20" w:after="20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83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 xml:space="preserve">Mrs. E. G. Asha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Suresh</w:t>
            </w:r>
          </w:p>
        </w:tc>
        <w:tc>
          <w:tcPr>
            <w:tcW w:w="2445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Special Educator</w:t>
            </w:r>
          </w:p>
        </w:tc>
        <w:tc>
          <w:tcPr>
            <w:tcW w:w="2008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222" w:type="dxa"/>
            <w:gridSpan w:val="2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4B398F" w:rsidRPr="00E77A8A" w:rsidTr="002A38E5">
        <w:trPr>
          <w:trHeight w:val="144"/>
        </w:trPr>
        <w:tc>
          <w:tcPr>
            <w:tcW w:w="699" w:type="dxa"/>
          </w:tcPr>
          <w:p w:rsidR="004B398F" w:rsidRPr="00534079" w:rsidRDefault="004B398F" w:rsidP="00AD1622">
            <w:pPr>
              <w:pStyle w:val="PlainText"/>
              <w:spacing w:before="20" w:after="20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83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Ms. P.V. Manjula</w:t>
            </w:r>
          </w:p>
        </w:tc>
        <w:tc>
          <w:tcPr>
            <w:tcW w:w="2445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Special Educator</w:t>
            </w:r>
          </w:p>
        </w:tc>
        <w:tc>
          <w:tcPr>
            <w:tcW w:w="2008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222" w:type="dxa"/>
            <w:gridSpan w:val="2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4B398F" w:rsidRPr="00E77A8A" w:rsidTr="002A38E5">
        <w:trPr>
          <w:trHeight w:val="144"/>
        </w:trPr>
        <w:tc>
          <w:tcPr>
            <w:tcW w:w="699" w:type="dxa"/>
          </w:tcPr>
          <w:p w:rsidR="004B398F" w:rsidRPr="00534079" w:rsidRDefault="004B398F" w:rsidP="00AD1622">
            <w:pPr>
              <w:pStyle w:val="PlainText"/>
              <w:spacing w:before="20" w:after="20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83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Mr. Sharanaiah M. M</w:t>
            </w:r>
          </w:p>
        </w:tc>
        <w:tc>
          <w:tcPr>
            <w:tcW w:w="2445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Special Educator</w:t>
            </w:r>
          </w:p>
        </w:tc>
        <w:tc>
          <w:tcPr>
            <w:tcW w:w="2008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222" w:type="dxa"/>
            <w:gridSpan w:val="2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4B398F" w:rsidRPr="00E77A8A" w:rsidTr="002A38E5">
        <w:trPr>
          <w:trHeight w:val="144"/>
        </w:trPr>
        <w:tc>
          <w:tcPr>
            <w:tcW w:w="699" w:type="dxa"/>
          </w:tcPr>
          <w:p w:rsidR="004B398F" w:rsidRPr="00534079" w:rsidRDefault="004B398F" w:rsidP="00AD1622">
            <w:pPr>
              <w:pStyle w:val="PlainText"/>
              <w:spacing w:before="20" w:after="20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83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Mr. Raj Kumar R</w:t>
            </w:r>
          </w:p>
        </w:tc>
        <w:tc>
          <w:tcPr>
            <w:tcW w:w="2445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Special Educator</w:t>
            </w:r>
          </w:p>
        </w:tc>
        <w:tc>
          <w:tcPr>
            <w:tcW w:w="2008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222" w:type="dxa"/>
            <w:gridSpan w:val="2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4B398F" w:rsidRPr="00E77A8A" w:rsidTr="002A38E5">
        <w:trPr>
          <w:trHeight w:val="144"/>
        </w:trPr>
        <w:tc>
          <w:tcPr>
            <w:tcW w:w="699" w:type="dxa"/>
          </w:tcPr>
          <w:p w:rsidR="004B398F" w:rsidRPr="00534079" w:rsidRDefault="004B398F" w:rsidP="00AD1622">
            <w:pPr>
              <w:pStyle w:val="PlainText"/>
              <w:spacing w:before="20" w:after="20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83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Mr. Devaraju N. B</w:t>
            </w:r>
          </w:p>
        </w:tc>
        <w:tc>
          <w:tcPr>
            <w:tcW w:w="2445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Special Educator</w:t>
            </w:r>
          </w:p>
        </w:tc>
        <w:tc>
          <w:tcPr>
            <w:tcW w:w="2008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222" w:type="dxa"/>
            <w:gridSpan w:val="2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4B398F" w:rsidRPr="00E77A8A" w:rsidTr="002A38E5">
        <w:trPr>
          <w:trHeight w:val="144"/>
        </w:trPr>
        <w:tc>
          <w:tcPr>
            <w:tcW w:w="699" w:type="dxa"/>
          </w:tcPr>
          <w:p w:rsidR="004B398F" w:rsidRPr="00534079" w:rsidRDefault="004B398F" w:rsidP="00AD1622">
            <w:pPr>
              <w:pStyle w:val="PlainText"/>
              <w:spacing w:before="20" w:after="20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183" w:type="dxa"/>
          </w:tcPr>
          <w:p w:rsidR="004B398F" w:rsidRPr="004A4005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Mr. Subramanya K R</w:t>
            </w:r>
          </w:p>
        </w:tc>
        <w:tc>
          <w:tcPr>
            <w:tcW w:w="2445" w:type="dxa"/>
          </w:tcPr>
          <w:p w:rsidR="004B398F" w:rsidRPr="00911C0E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Educator</w:t>
            </w:r>
          </w:p>
        </w:tc>
        <w:tc>
          <w:tcPr>
            <w:tcW w:w="2008" w:type="dxa"/>
          </w:tcPr>
          <w:p w:rsidR="004B398F" w:rsidRPr="00911C0E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222" w:type="dxa"/>
            <w:gridSpan w:val="2"/>
          </w:tcPr>
          <w:p w:rsidR="004B398F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4B398F" w:rsidRPr="00E77A8A" w:rsidTr="002A38E5">
        <w:trPr>
          <w:trHeight w:val="144"/>
        </w:trPr>
        <w:tc>
          <w:tcPr>
            <w:tcW w:w="699" w:type="dxa"/>
          </w:tcPr>
          <w:p w:rsidR="004B398F" w:rsidRPr="00534079" w:rsidRDefault="004B398F" w:rsidP="00AD1622">
            <w:pPr>
              <w:pStyle w:val="PlainText"/>
              <w:spacing w:before="20" w:after="20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83" w:type="dxa"/>
          </w:tcPr>
          <w:p w:rsidR="004B398F" w:rsidRPr="004A4005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Mrs. Asha S A</w:t>
            </w:r>
          </w:p>
        </w:tc>
        <w:tc>
          <w:tcPr>
            <w:tcW w:w="2445" w:type="dxa"/>
          </w:tcPr>
          <w:p w:rsidR="004B398F" w:rsidRDefault="004B398F" w:rsidP="00AD1622">
            <w:pPr>
              <w:spacing w:before="20" w:after="20"/>
            </w:pPr>
            <w:r w:rsidRPr="001D0A17">
              <w:rPr>
                <w:rFonts w:ascii="Times New Roman" w:hAnsi="Times New Roman" w:cs="Times New Roman"/>
                <w:sz w:val="24"/>
                <w:szCs w:val="24"/>
              </w:rPr>
              <w:t>Special Educator</w:t>
            </w:r>
          </w:p>
        </w:tc>
        <w:tc>
          <w:tcPr>
            <w:tcW w:w="2008" w:type="dxa"/>
          </w:tcPr>
          <w:p w:rsidR="004B398F" w:rsidRDefault="004B398F" w:rsidP="00AD1622">
            <w:pPr>
              <w:spacing w:before="20" w:after="20"/>
            </w:pPr>
            <w:r w:rsidRPr="002003D3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222" w:type="dxa"/>
            <w:gridSpan w:val="2"/>
          </w:tcPr>
          <w:p w:rsidR="004B398F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4B398F" w:rsidRPr="00E77A8A" w:rsidTr="002A38E5">
        <w:trPr>
          <w:trHeight w:val="144"/>
        </w:trPr>
        <w:tc>
          <w:tcPr>
            <w:tcW w:w="699" w:type="dxa"/>
          </w:tcPr>
          <w:p w:rsidR="004B398F" w:rsidRPr="00534079" w:rsidRDefault="004B398F" w:rsidP="00AD1622">
            <w:pPr>
              <w:pStyle w:val="PlainText"/>
              <w:spacing w:before="20" w:after="20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83" w:type="dxa"/>
          </w:tcPr>
          <w:p w:rsidR="004B398F" w:rsidRPr="004A4005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 xml:space="preserve">Mrs. Lakshmi </w:t>
            </w:r>
          </w:p>
        </w:tc>
        <w:tc>
          <w:tcPr>
            <w:tcW w:w="2445" w:type="dxa"/>
          </w:tcPr>
          <w:p w:rsidR="004B398F" w:rsidRDefault="004B398F" w:rsidP="00AD1622">
            <w:pPr>
              <w:spacing w:before="20" w:after="20"/>
            </w:pPr>
            <w:r w:rsidRPr="001D0A17">
              <w:rPr>
                <w:rFonts w:ascii="Times New Roman" w:hAnsi="Times New Roman" w:cs="Times New Roman"/>
                <w:sz w:val="24"/>
                <w:szCs w:val="24"/>
              </w:rPr>
              <w:t>Special Educator</w:t>
            </w:r>
          </w:p>
        </w:tc>
        <w:tc>
          <w:tcPr>
            <w:tcW w:w="2008" w:type="dxa"/>
          </w:tcPr>
          <w:p w:rsidR="004B398F" w:rsidRDefault="004B398F" w:rsidP="00AD1622">
            <w:pPr>
              <w:spacing w:before="20" w:after="20"/>
            </w:pPr>
            <w:r w:rsidRPr="002003D3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222" w:type="dxa"/>
            <w:gridSpan w:val="2"/>
          </w:tcPr>
          <w:p w:rsidR="004B398F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4B398F" w:rsidRPr="00E77A8A" w:rsidTr="002A38E5">
        <w:trPr>
          <w:trHeight w:val="144"/>
        </w:trPr>
        <w:tc>
          <w:tcPr>
            <w:tcW w:w="699" w:type="dxa"/>
          </w:tcPr>
          <w:p w:rsidR="004B398F" w:rsidRPr="00534079" w:rsidRDefault="004B398F" w:rsidP="00AD1622">
            <w:pPr>
              <w:pStyle w:val="PlainText"/>
              <w:spacing w:before="20" w:after="20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83" w:type="dxa"/>
          </w:tcPr>
          <w:p w:rsidR="004B398F" w:rsidRPr="004A4005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Mrs. S. B. Leelarani</w:t>
            </w:r>
          </w:p>
        </w:tc>
        <w:tc>
          <w:tcPr>
            <w:tcW w:w="2445" w:type="dxa"/>
          </w:tcPr>
          <w:p w:rsidR="004B398F" w:rsidRDefault="004B398F" w:rsidP="00AD1622">
            <w:pPr>
              <w:spacing w:before="20" w:after="20"/>
            </w:pPr>
            <w:r w:rsidRPr="001D0A17">
              <w:rPr>
                <w:rFonts w:ascii="Times New Roman" w:hAnsi="Times New Roman" w:cs="Times New Roman"/>
                <w:sz w:val="24"/>
                <w:szCs w:val="24"/>
              </w:rPr>
              <w:t>Special Educator</w:t>
            </w:r>
          </w:p>
        </w:tc>
        <w:tc>
          <w:tcPr>
            <w:tcW w:w="2008" w:type="dxa"/>
          </w:tcPr>
          <w:p w:rsidR="004B398F" w:rsidRDefault="004B398F" w:rsidP="00AD1622">
            <w:pPr>
              <w:spacing w:before="20" w:after="20"/>
            </w:pPr>
            <w:r w:rsidRPr="002003D3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222" w:type="dxa"/>
            <w:gridSpan w:val="2"/>
          </w:tcPr>
          <w:p w:rsidR="004B398F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4B398F" w:rsidRPr="00E77A8A" w:rsidTr="002A38E5">
        <w:trPr>
          <w:trHeight w:val="144"/>
        </w:trPr>
        <w:tc>
          <w:tcPr>
            <w:tcW w:w="699" w:type="dxa"/>
          </w:tcPr>
          <w:p w:rsidR="004B398F" w:rsidRPr="00534079" w:rsidRDefault="004B398F" w:rsidP="00AD1622">
            <w:pPr>
              <w:pStyle w:val="PlainText"/>
              <w:spacing w:before="20" w:after="20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83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Mr. Gururaj D</w:t>
            </w:r>
          </w:p>
        </w:tc>
        <w:tc>
          <w:tcPr>
            <w:tcW w:w="2445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Resource Coordinator</w:t>
            </w:r>
          </w:p>
        </w:tc>
        <w:tc>
          <w:tcPr>
            <w:tcW w:w="2008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222" w:type="dxa"/>
            <w:gridSpan w:val="2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4B398F" w:rsidRPr="00E77A8A" w:rsidTr="002A38E5">
        <w:trPr>
          <w:trHeight w:val="144"/>
        </w:trPr>
        <w:tc>
          <w:tcPr>
            <w:tcW w:w="699" w:type="dxa"/>
          </w:tcPr>
          <w:p w:rsidR="004B398F" w:rsidRPr="00534079" w:rsidRDefault="004B398F" w:rsidP="00AD1622">
            <w:pPr>
              <w:pStyle w:val="PlainText"/>
              <w:spacing w:before="20" w:after="20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83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Mr. Siddesh N. S</w:t>
            </w:r>
          </w:p>
        </w:tc>
        <w:tc>
          <w:tcPr>
            <w:tcW w:w="2445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Physiotherapist</w:t>
            </w:r>
          </w:p>
        </w:tc>
        <w:tc>
          <w:tcPr>
            <w:tcW w:w="2008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222" w:type="dxa"/>
            <w:gridSpan w:val="2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4B398F" w:rsidRPr="00E77A8A" w:rsidTr="002A38E5">
        <w:trPr>
          <w:trHeight w:val="144"/>
        </w:trPr>
        <w:tc>
          <w:tcPr>
            <w:tcW w:w="699" w:type="dxa"/>
          </w:tcPr>
          <w:p w:rsidR="004B398F" w:rsidRPr="00534079" w:rsidRDefault="004B398F" w:rsidP="00AD1622">
            <w:pPr>
              <w:pStyle w:val="PlainText"/>
              <w:spacing w:before="20" w:after="20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83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Mr. Sohan Singh</w:t>
            </w:r>
          </w:p>
        </w:tc>
        <w:tc>
          <w:tcPr>
            <w:tcW w:w="2445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 xml:space="preserve">Physiotherapist </w:t>
            </w:r>
          </w:p>
        </w:tc>
        <w:tc>
          <w:tcPr>
            <w:tcW w:w="2008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222" w:type="dxa"/>
            <w:gridSpan w:val="2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4B398F" w:rsidRPr="00E77A8A" w:rsidTr="002A38E5">
        <w:trPr>
          <w:trHeight w:val="144"/>
        </w:trPr>
        <w:tc>
          <w:tcPr>
            <w:tcW w:w="699" w:type="dxa"/>
          </w:tcPr>
          <w:p w:rsidR="004B398F" w:rsidRPr="00534079" w:rsidRDefault="004B398F" w:rsidP="00AD1622">
            <w:pPr>
              <w:spacing w:before="20" w:after="20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83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Ms. Janet M</w:t>
            </w:r>
          </w:p>
        </w:tc>
        <w:tc>
          <w:tcPr>
            <w:tcW w:w="2445" w:type="dxa"/>
          </w:tcPr>
          <w:p w:rsidR="004B398F" w:rsidRPr="00E77A8A" w:rsidRDefault="007C4DE7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Occupational t</w:t>
            </w:r>
            <w:r w:rsidR="004B398F" w:rsidRPr="00E77A8A">
              <w:rPr>
                <w:rFonts w:ascii="Times New Roman" w:hAnsi="Times New Roman" w:cs="Times New Roman"/>
                <w:sz w:val="24"/>
                <w:szCs w:val="24"/>
              </w:rPr>
              <w:t>herapist</w:t>
            </w:r>
          </w:p>
        </w:tc>
        <w:tc>
          <w:tcPr>
            <w:tcW w:w="2008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222" w:type="dxa"/>
            <w:gridSpan w:val="2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Minority</w:t>
            </w:r>
          </w:p>
        </w:tc>
      </w:tr>
      <w:tr w:rsidR="004B398F" w:rsidRPr="00E77A8A" w:rsidTr="002A38E5">
        <w:trPr>
          <w:trHeight w:val="144"/>
        </w:trPr>
        <w:tc>
          <w:tcPr>
            <w:tcW w:w="699" w:type="dxa"/>
          </w:tcPr>
          <w:p w:rsidR="004B398F" w:rsidRPr="00534079" w:rsidRDefault="004B398F" w:rsidP="00AD1622">
            <w:pPr>
              <w:spacing w:before="20" w:after="20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83" w:type="dxa"/>
          </w:tcPr>
          <w:p w:rsidR="0036245B" w:rsidRPr="004A4005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Ms. Subbhalaxmi Subudhi</w:t>
            </w:r>
          </w:p>
        </w:tc>
        <w:tc>
          <w:tcPr>
            <w:tcW w:w="2445" w:type="dxa"/>
          </w:tcPr>
          <w:p w:rsidR="004B398F" w:rsidRDefault="004B398F" w:rsidP="00AD1622">
            <w:pPr>
              <w:spacing w:before="20" w:after="20"/>
            </w:pPr>
            <w:r w:rsidRPr="00015ABE">
              <w:rPr>
                <w:rFonts w:ascii="Times New Roman" w:hAnsi="Times New Roman" w:cs="Times New Roman"/>
                <w:sz w:val="24"/>
                <w:szCs w:val="24"/>
              </w:rPr>
              <w:t>Occupational therapist</w:t>
            </w:r>
          </w:p>
        </w:tc>
        <w:tc>
          <w:tcPr>
            <w:tcW w:w="2008" w:type="dxa"/>
          </w:tcPr>
          <w:p w:rsidR="004B398F" w:rsidRPr="00911C0E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222" w:type="dxa"/>
            <w:gridSpan w:val="2"/>
          </w:tcPr>
          <w:p w:rsidR="004B398F" w:rsidRPr="00231D73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C7AD7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4B398F" w:rsidRPr="00E77A8A" w:rsidTr="002A38E5">
        <w:trPr>
          <w:trHeight w:val="144"/>
        </w:trPr>
        <w:tc>
          <w:tcPr>
            <w:tcW w:w="699" w:type="dxa"/>
          </w:tcPr>
          <w:p w:rsidR="004B398F" w:rsidRPr="00534079" w:rsidRDefault="004B398F" w:rsidP="00AD1622">
            <w:pPr>
              <w:spacing w:before="20" w:after="20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83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Vasudha Hande H</w:t>
            </w:r>
          </w:p>
        </w:tc>
        <w:tc>
          <w:tcPr>
            <w:tcW w:w="2445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Psychologist</w:t>
            </w:r>
          </w:p>
        </w:tc>
        <w:tc>
          <w:tcPr>
            <w:tcW w:w="2008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1222" w:type="dxa"/>
            <w:gridSpan w:val="2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4B398F" w:rsidRPr="00E77A8A" w:rsidTr="002A38E5">
        <w:trPr>
          <w:trHeight w:val="144"/>
        </w:trPr>
        <w:tc>
          <w:tcPr>
            <w:tcW w:w="699" w:type="dxa"/>
          </w:tcPr>
          <w:p w:rsidR="004B398F" w:rsidRPr="00534079" w:rsidRDefault="004B398F" w:rsidP="00AD1622">
            <w:pPr>
              <w:spacing w:before="20" w:after="20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83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 xml:space="preserve">Mr. M. R. Puneeth Kumar </w:t>
            </w:r>
          </w:p>
        </w:tc>
        <w:tc>
          <w:tcPr>
            <w:tcW w:w="2445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Electronics Engineer</w:t>
            </w:r>
          </w:p>
        </w:tc>
        <w:tc>
          <w:tcPr>
            <w:tcW w:w="2008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1222" w:type="dxa"/>
            <w:gridSpan w:val="2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4B398F" w:rsidRPr="00E77A8A" w:rsidTr="002A38E5">
        <w:trPr>
          <w:trHeight w:val="144"/>
        </w:trPr>
        <w:tc>
          <w:tcPr>
            <w:tcW w:w="699" w:type="dxa"/>
          </w:tcPr>
          <w:p w:rsidR="004B398F" w:rsidRPr="00534079" w:rsidRDefault="004B398F" w:rsidP="00AD1622">
            <w:pPr>
              <w:spacing w:before="20" w:after="20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83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Mr. Shivprasad M</w:t>
            </w:r>
          </w:p>
        </w:tc>
        <w:tc>
          <w:tcPr>
            <w:tcW w:w="2445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Graphic Designer</w:t>
            </w:r>
          </w:p>
        </w:tc>
        <w:tc>
          <w:tcPr>
            <w:tcW w:w="2008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CREDM</w:t>
            </w:r>
          </w:p>
        </w:tc>
        <w:tc>
          <w:tcPr>
            <w:tcW w:w="1222" w:type="dxa"/>
            <w:gridSpan w:val="2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4B398F" w:rsidRPr="00E77A8A" w:rsidTr="002A38E5">
        <w:trPr>
          <w:trHeight w:val="144"/>
        </w:trPr>
        <w:tc>
          <w:tcPr>
            <w:tcW w:w="699" w:type="dxa"/>
          </w:tcPr>
          <w:p w:rsidR="004B398F" w:rsidRPr="00534079" w:rsidRDefault="004B398F" w:rsidP="00AD1622">
            <w:pPr>
              <w:spacing w:before="20" w:after="20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83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Mukthi Subraman</w:t>
            </w:r>
            <w:r w:rsidR="0056264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45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Graphic designer</w:t>
            </w:r>
          </w:p>
        </w:tc>
        <w:tc>
          <w:tcPr>
            <w:tcW w:w="2008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DMD</w:t>
            </w:r>
          </w:p>
        </w:tc>
        <w:tc>
          <w:tcPr>
            <w:tcW w:w="1222" w:type="dxa"/>
            <w:gridSpan w:val="2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4B398F" w:rsidRPr="00E77A8A" w:rsidTr="002A38E5">
        <w:trPr>
          <w:trHeight w:val="144"/>
        </w:trPr>
        <w:tc>
          <w:tcPr>
            <w:tcW w:w="699" w:type="dxa"/>
          </w:tcPr>
          <w:p w:rsidR="004B398F" w:rsidRPr="00534079" w:rsidRDefault="004B398F" w:rsidP="00AD1622">
            <w:pPr>
              <w:spacing w:before="20" w:after="20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83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Mr. Chethan M.K</w:t>
            </w:r>
          </w:p>
        </w:tc>
        <w:tc>
          <w:tcPr>
            <w:tcW w:w="2445" w:type="dxa"/>
          </w:tcPr>
          <w:p w:rsidR="004B398F" w:rsidRPr="00E77A8A" w:rsidRDefault="00990221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  <w:r w:rsidR="004B398F" w:rsidRPr="00E77A8A">
              <w:rPr>
                <w:rFonts w:ascii="Times New Roman" w:hAnsi="Times New Roman" w:cs="Times New Roman"/>
                <w:sz w:val="24"/>
                <w:szCs w:val="24"/>
              </w:rPr>
              <w:t>visual Tech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 xml:space="preserve">Electronics </w:t>
            </w:r>
          </w:p>
        </w:tc>
        <w:tc>
          <w:tcPr>
            <w:tcW w:w="1222" w:type="dxa"/>
            <w:gridSpan w:val="2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4B398F" w:rsidRPr="00E77A8A" w:rsidTr="002A38E5">
        <w:trPr>
          <w:trHeight w:val="144"/>
        </w:trPr>
        <w:tc>
          <w:tcPr>
            <w:tcW w:w="699" w:type="dxa"/>
          </w:tcPr>
          <w:p w:rsidR="004B398F" w:rsidRPr="00534079" w:rsidRDefault="004B398F" w:rsidP="00AD1622">
            <w:pPr>
              <w:spacing w:before="20" w:after="20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83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Mr. Raghavendra G.N</w:t>
            </w:r>
          </w:p>
        </w:tc>
        <w:tc>
          <w:tcPr>
            <w:tcW w:w="2445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Software Engineer</w:t>
            </w:r>
          </w:p>
        </w:tc>
        <w:tc>
          <w:tcPr>
            <w:tcW w:w="2008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1222" w:type="dxa"/>
            <w:gridSpan w:val="2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4B398F" w:rsidRPr="00E77A8A" w:rsidTr="002A38E5">
        <w:trPr>
          <w:trHeight w:val="144"/>
        </w:trPr>
        <w:tc>
          <w:tcPr>
            <w:tcW w:w="699" w:type="dxa"/>
          </w:tcPr>
          <w:p w:rsidR="004B398F" w:rsidRPr="00534079" w:rsidRDefault="004B398F" w:rsidP="00AD1622">
            <w:pPr>
              <w:spacing w:before="20" w:after="20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83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 xml:space="preserve">Mrs. J. Padmini </w:t>
            </w:r>
          </w:p>
        </w:tc>
        <w:tc>
          <w:tcPr>
            <w:tcW w:w="2445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Software Engineer</w:t>
            </w:r>
          </w:p>
        </w:tc>
        <w:tc>
          <w:tcPr>
            <w:tcW w:w="2008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1222" w:type="dxa"/>
            <w:gridSpan w:val="2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4B398F" w:rsidRPr="00E77A8A" w:rsidTr="002A38E5">
        <w:trPr>
          <w:trHeight w:val="144"/>
        </w:trPr>
        <w:tc>
          <w:tcPr>
            <w:tcW w:w="699" w:type="dxa"/>
          </w:tcPr>
          <w:p w:rsidR="004B398F" w:rsidRPr="00534079" w:rsidRDefault="004B398F" w:rsidP="00AD1622">
            <w:pPr>
              <w:spacing w:before="20" w:after="20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83" w:type="dxa"/>
          </w:tcPr>
          <w:p w:rsidR="004B398F" w:rsidRPr="004A4005" w:rsidRDefault="004B398F" w:rsidP="00AD1622">
            <w:pPr>
              <w:spacing w:before="20" w:after="20"/>
              <w:ind w:right="-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Mr. Raghava Kumar</w:t>
            </w:r>
          </w:p>
        </w:tc>
        <w:tc>
          <w:tcPr>
            <w:tcW w:w="2445" w:type="dxa"/>
          </w:tcPr>
          <w:p w:rsidR="004B398F" w:rsidRDefault="004B398F" w:rsidP="00AD1622">
            <w:pPr>
              <w:spacing w:before="20" w:after="20"/>
            </w:pPr>
            <w:r w:rsidRPr="00015ABE">
              <w:rPr>
                <w:rFonts w:ascii="Times New Roman" w:hAnsi="Times New Roman" w:cs="Times New Roman"/>
                <w:sz w:val="24"/>
                <w:szCs w:val="24"/>
              </w:rPr>
              <w:t xml:space="preserve">Junior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Technical O</w:t>
            </w:r>
            <w:r w:rsidRPr="00015ABE">
              <w:rPr>
                <w:rFonts w:ascii="Times New Roman" w:hAnsi="Times New Roman" w:cs="Times New Roman"/>
                <w:sz w:val="24"/>
                <w:szCs w:val="24"/>
              </w:rPr>
              <w:t>fficer</w:t>
            </w:r>
          </w:p>
        </w:tc>
        <w:tc>
          <w:tcPr>
            <w:tcW w:w="2008" w:type="dxa"/>
          </w:tcPr>
          <w:p w:rsidR="004B398F" w:rsidRPr="00911C0E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1222" w:type="dxa"/>
            <w:gridSpan w:val="2"/>
          </w:tcPr>
          <w:p w:rsidR="004B398F" w:rsidRPr="00231D73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C7AD7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4B398F" w:rsidRPr="00E77A8A" w:rsidTr="002A38E5">
        <w:trPr>
          <w:trHeight w:val="144"/>
        </w:trPr>
        <w:tc>
          <w:tcPr>
            <w:tcW w:w="699" w:type="dxa"/>
          </w:tcPr>
          <w:p w:rsidR="004B398F" w:rsidRPr="00534079" w:rsidRDefault="004B398F" w:rsidP="00AD1622">
            <w:pPr>
              <w:spacing w:before="20" w:after="20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83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Mr. Kumaraswamy G. K</w:t>
            </w:r>
          </w:p>
        </w:tc>
        <w:tc>
          <w:tcPr>
            <w:tcW w:w="2445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Ear Mould Technician</w:t>
            </w:r>
          </w:p>
        </w:tc>
        <w:tc>
          <w:tcPr>
            <w:tcW w:w="2008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22" w:type="dxa"/>
            <w:gridSpan w:val="2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4B398F" w:rsidRPr="00E77A8A" w:rsidTr="002A38E5">
        <w:trPr>
          <w:trHeight w:val="144"/>
        </w:trPr>
        <w:tc>
          <w:tcPr>
            <w:tcW w:w="699" w:type="dxa"/>
          </w:tcPr>
          <w:p w:rsidR="004B398F" w:rsidRPr="00534079" w:rsidRDefault="004B398F" w:rsidP="00AD1622">
            <w:pPr>
              <w:spacing w:before="20" w:after="20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83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Mr. Jayaram M.T</w:t>
            </w:r>
          </w:p>
        </w:tc>
        <w:tc>
          <w:tcPr>
            <w:tcW w:w="2445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Ear Mould Technician</w:t>
            </w:r>
          </w:p>
        </w:tc>
        <w:tc>
          <w:tcPr>
            <w:tcW w:w="2008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22" w:type="dxa"/>
            <w:gridSpan w:val="2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4B398F" w:rsidRPr="00E77A8A" w:rsidTr="002A38E5">
        <w:trPr>
          <w:trHeight w:val="144"/>
        </w:trPr>
        <w:tc>
          <w:tcPr>
            <w:tcW w:w="699" w:type="dxa"/>
          </w:tcPr>
          <w:p w:rsidR="004B398F" w:rsidRPr="00534079" w:rsidRDefault="004B398F" w:rsidP="00AD1622">
            <w:pPr>
              <w:spacing w:before="20" w:after="20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83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Mr. Rajesh</w:t>
            </w:r>
          </w:p>
        </w:tc>
        <w:tc>
          <w:tcPr>
            <w:tcW w:w="2445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Ear Mould Technician</w:t>
            </w:r>
          </w:p>
        </w:tc>
        <w:tc>
          <w:tcPr>
            <w:tcW w:w="2008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222" w:type="dxa"/>
            <w:gridSpan w:val="2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</w:tr>
      <w:tr w:rsidR="004B398F" w:rsidRPr="00E77A8A" w:rsidTr="002A38E5">
        <w:trPr>
          <w:trHeight w:val="144"/>
        </w:trPr>
        <w:tc>
          <w:tcPr>
            <w:tcW w:w="699" w:type="dxa"/>
          </w:tcPr>
          <w:p w:rsidR="004B398F" w:rsidRPr="00534079" w:rsidRDefault="004B398F" w:rsidP="00AD1622">
            <w:pPr>
              <w:spacing w:before="20" w:after="20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83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Mr. Sumanth Kumar C S</w:t>
            </w:r>
          </w:p>
        </w:tc>
        <w:tc>
          <w:tcPr>
            <w:tcW w:w="2445" w:type="dxa"/>
          </w:tcPr>
          <w:p w:rsidR="00B66205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Hearing Aid Technician</w:t>
            </w:r>
          </w:p>
        </w:tc>
        <w:tc>
          <w:tcPr>
            <w:tcW w:w="2008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1222" w:type="dxa"/>
            <w:gridSpan w:val="2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0A221B" w:rsidRPr="00E77A8A" w:rsidTr="002A38E5">
        <w:trPr>
          <w:trHeight w:val="144"/>
        </w:trPr>
        <w:tc>
          <w:tcPr>
            <w:tcW w:w="8557" w:type="dxa"/>
            <w:gridSpan w:val="6"/>
          </w:tcPr>
          <w:p w:rsidR="000A221B" w:rsidRPr="000A221B" w:rsidRDefault="000A221B" w:rsidP="00AD162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ADMINISTRATIVE STAFF</w:t>
            </w:r>
          </w:p>
        </w:tc>
      </w:tr>
      <w:tr w:rsidR="004B398F" w:rsidRPr="00E77A8A" w:rsidTr="00B66205">
        <w:trPr>
          <w:trHeight w:val="144"/>
        </w:trPr>
        <w:tc>
          <w:tcPr>
            <w:tcW w:w="699" w:type="dxa"/>
          </w:tcPr>
          <w:p w:rsidR="004B398F" w:rsidRPr="00534079" w:rsidRDefault="004B398F" w:rsidP="00AD1622">
            <w:pPr>
              <w:spacing w:before="20" w:after="20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83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Mr. M. R. Radhakantha</w:t>
            </w:r>
          </w:p>
        </w:tc>
        <w:tc>
          <w:tcPr>
            <w:tcW w:w="2445" w:type="dxa"/>
          </w:tcPr>
          <w:p w:rsidR="00B66205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Assistant Administrative Officer</w:t>
            </w:r>
          </w:p>
        </w:tc>
        <w:tc>
          <w:tcPr>
            <w:tcW w:w="2053" w:type="dxa"/>
            <w:gridSpan w:val="2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Administration</w:t>
            </w:r>
          </w:p>
        </w:tc>
        <w:tc>
          <w:tcPr>
            <w:tcW w:w="1177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4B398F" w:rsidRPr="00E77A8A" w:rsidTr="00B66205">
        <w:trPr>
          <w:trHeight w:val="144"/>
        </w:trPr>
        <w:tc>
          <w:tcPr>
            <w:tcW w:w="699" w:type="dxa"/>
          </w:tcPr>
          <w:p w:rsidR="004B398F" w:rsidRPr="00534079" w:rsidRDefault="004B398F" w:rsidP="00AD1622">
            <w:pPr>
              <w:spacing w:before="20" w:after="20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83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Narayana </w:t>
            </w:r>
            <w:r w:rsidR="00BB6AF6">
              <w:rPr>
                <w:rFonts w:ascii="Times New Roman" w:hAnsi="Times New Roman" w:cs="Times New Roman"/>
                <w:sz w:val="24"/>
                <w:szCs w:val="24"/>
              </w:rPr>
              <w:t>N S</w:t>
            </w:r>
          </w:p>
        </w:tc>
        <w:tc>
          <w:tcPr>
            <w:tcW w:w="2445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Audit Officer (IAC)</w:t>
            </w:r>
          </w:p>
        </w:tc>
        <w:tc>
          <w:tcPr>
            <w:tcW w:w="2053" w:type="dxa"/>
            <w:gridSpan w:val="2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Administration</w:t>
            </w:r>
          </w:p>
        </w:tc>
        <w:tc>
          <w:tcPr>
            <w:tcW w:w="1177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4B398F" w:rsidRPr="00E77A8A" w:rsidTr="00B66205">
        <w:trPr>
          <w:trHeight w:val="144"/>
        </w:trPr>
        <w:tc>
          <w:tcPr>
            <w:tcW w:w="699" w:type="dxa"/>
          </w:tcPr>
          <w:p w:rsidR="004B398F" w:rsidRPr="00534079" w:rsidRDefault="004B398F" w:rsidP="00AD1622">
            <w:pPr>
              <w:spacing w:before="20" w:after="20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83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Ms. Divya P</w:t>
            </w:r>
          </w:p>
        </w:tc>
        <w:tc>
          <w:tcPr>
            <w:tcW w:w="2445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Administrative Assistant</w:t>
            </w:r>
          </w:p>
        </w:tc>
        <w:tc>
          <w:tcPr>
            <w:tcW w:w="2053" w:type="dxa"/>
            <w:gridSpan w:val="2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Personnel Section</w:t>
            </w:r>
          </w:p>
        </w:tc>
        <w:tc>
          <w:tcPr>
            <w:tcW w:w="1177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4B398F" w:rsidRPr="00E77A8A" w:rsidTr="00B66205">
        <w:trPr>
          <w:trHeight w:val="144"/>
        </w:trPr>
        <w:tc>
          <w:tcPr>
            <w:tcW w:w="699" w:type="dxa"/>
          </w:tcPr>
          <w:p w:rsidR="004B398F" w:rsidRPr="00534079" w:rsidRDefault="004B398F" w:rsidP="00AD1622">
            <w:pPr>
              <w:spacing w:before="20" w:after="20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83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Mr. Chethan M. R</w:t>
            </w:r>
          </w:p>
        </w:tc>
        <w:tc>
          <w:tcPr>
            <w:tcW w:w="2445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Administrative Assistant</w:t>
            </w:r>
          </w:p>
        </w:tc>
        <w:tc>
          <w:tcPr>
            <w:tcW w:w="2053" w:type="dxa"/>
            <w:gridSpan w:val="2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Accounts</w:t>
            </w:r>
          </w:p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1177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4B398F" w:rsidRPr="00E77A8A" w:rsidTr="00B66205">
        <w:trPr>
          <w:trHeight w:val="144"/>
        </w:trPr>
        <w:tc>
          <w:tcPr>
            <w:tcW w:w="699" w:type="dxa"/>
          </w:tcPr>
          <w:p w:rsidR="004B398F" w:rsidRPr="00534079" w:rsidRDefault="004B398F" w:rsidP="00AD1622">
            <w:pPr>
              <w:spacing w:before="20" w:after="20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3" w:type="dxa"/>
          </w:tcPr>
          <w:p w:rsidR="00791467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 xml:space="preserve">Mrs. Meenakshi </w:t>
            </w:r>
          </w:p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K C</w:t>
            </w:r>
          </w:p>
        </w:tc>
        <w:tc>
          <w:tcPr>
            <w:tcW w:w="2445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Administrative Assistant</w:t>
            </w:r>
          </w:p>
        </w:tc>
        <w:tc>
          <w:tcPr>
            <w:tcW w:w="2053" w:type="dxa"/>
            <w:gridSpan w:val="2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 xml:space="preserve">Establishment </w:t>
            </w:r>
          </w:p>
        </w:tc>
        <w:tc>
          <w:tcPr>
            <w:tcW w:w="1177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4B398F" w:rsidRPr="00E77A8A" w:rsidTr="00B66205">
        <w:trPr>
          <w:trHeight w:val="144"/>
        </w:trPr>
        <w:tc>
          <w:tcPr>
            <w:tcW w:w="699" w:type="dxa"/>
          </w:tcPr>
          <w:p w:rsidR="004B398F" w:rsidRPr="00534079" w:rsidRDefault="004B398F" w:rsidP="00AD1622">
            <w:pPr>
              <w:spacing w:before="20" w:after="20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83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Mrs. Anitha S</w:t>
            </w:r>
          </w:p>
        </w:tc>
        <w:tc>
          <w:tcPr>
            <w:tcW w:w="2445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Administrative Assistant</w:t>
            </w:r>
          </w:p>
        </w:tc>
        <w:tc>
          <w:tcPr>
            <w:tcW w:w="2053" w:type="dxa"/>
            <w:gridSpan w:val="2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Administration</w:t>
            </w:r>
          </w:p>
        </w:tc>
        <w:tc>
          <w:tcPr>
            <w:tcW w:w="1177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4B398F" w:rsidRPr="00E77A8A" w:rsidTr="00B66205">
        <w:trPr>
          <w:trHeight w:val="144"/>
        </w:trPr>
        <w:tc>
          <w:tcPr>
            <w:tcW w:w="699" w:type="dxa"/>
          </w:tcPr>
          <w:p w:rsidR="004B398F" w:rsidRPr="00534079" w:rsidRDefault="004B398F" w:rsidP="00AD1622">
            <w:pPr>
              <w:spacing w:before="20" w:after="20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83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Mr. Kumar G</w:t>
            </w:r>
          </w:p>
        </w:tc>
        <w:tc>
          <w:tcPr>
            <w:tcW w:w="2445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Administrative Assistant</w:t>
            </w:r>
          </w:p>
        </w:tc>
        <w:tc>
          <w:tcPr>
            <w:tcW w:w="2053" w:type="dxa"/>
            <w:gridSpan w:val="2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Stores</w:t>
            </w:r>
          </w:p>
        </w:tc>
        <w:tc>
          <w:tcPr>
            <w:tcW w:w="1177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4B398F" w:rsidRPr="00E77A8A" w:rsidTr="00B66205">
        <w:trPr>
          <w:trHeight w:val="144"/>
        </w:trPr>
        <w:tc>
          <w:tcPr>
            <w:tcW w:w="699" w:type="dxa"/>
          </w:tcPr>
          <w:p w:rsidR="004B398F" w:rsidRPr="00534079" w:rsidRDefault="004B398F" w:rsidP="00AD1622">
            <w:pPr>
              <w:spacing w:before="20" w:after="20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183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Ms. Sindhu G</w:t>
            </w:r>
          </w:p>
        </w:tc>
        <w:tc>
          <w:tcPr>
            <w:tcW w:w="2445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Administrative Assistant</w:t>
            </w:r>
          </w:p>
        </w:tc>
        <w:tc>
          <w:tcPr>
            <w:tcW w:w="2053" w:type="dxa"/>
            <w:gridSpan w:val="2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Accounts Section</w:t>
            </w:r>
          </w:p>
        </w:tc>
        <w:tc>
          <w:tcPr>
            <w:tcW w:w="1177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4B398F" w:rsidRPr="00E77A8A" w:rsidTr="00B66205">
        <w:trPr>
          <w:trHeight w:val="144"/>
        </w:trPr>
        <w:tc>
          <w:tcPr>
            <w:tcW w:w="699" w:type="dxa"/>
          </w:tcPr>
          <w:p w:rsidR="004B398F" w:rsidRPr="00534079" w:rsidRDefault="004B398F" w:rsidP="00AD1622">
            <w:pPr>
              <w:spacing w:before="20" w:after="20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83" w:type="dxa"/>
          </w:tcPr>
          <w:p w:rsidR="00791467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 xml:space="preserve">Mrs. Nagarathna </w:t>
            </w:r>
          </w:p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M. N</w:t>
            </w:r>
          </w:p>
        </w:tc>
        <w:tc>
          <w:tcPr>
            <w:tcW w:w="2445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Administrative Assistant</w:t>
            </w:r>
          </w:p>
        </w:tc>
        <w:tc>
          <w:tcPr>
            <w:tcW w:w="2053" w:type="dxa"/>
            <w:gridSpan w:val="2"/>
          </w:tcPr>
          <w:p w:rsidR="004B398F" w:rsidRPr="00E77A8A" w:rsidRDefault="0024075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Hindi Cell / Establishment</w:t>
            </w:r>
          </w:p>
        </w:tc>
        <w:tc>
          <w:tcPr>
            <w:tcW w:w="1177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4B398F" w:rsidRPr="00E77A8A" w:rsidTr="00B66205">
        <w:trPr>
          <w:trHeight w:val="144"/>
        </w:trPr>
        <w:tc>
          <w:tcPr>
            <w:tcW w:w="699" w:type="dxa"/>
          </w:tcPr>
          <w:p w:rsidR="004B398F" w:rsidRPr="00534079" w:rsidRDefault="004B398F" w:rsidP="00AD1622">
            <w:pPr>
              <w:spacing w:before="20" w:after="20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83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Mrs. Thanuja L</w:t>
            </w:r>
          </w:p>
        </w:tc>
        <w:tc>
          <w:tcPr>
            <w:tcW w:w="2445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Administrative Assistant</w:t>
            </w:r>
          </w:p>
        </w:tc>
        <w:tc>
          <w:tcPr>
            <w:tcW w:w="2053" w:type="dxa"/>
            <w:gridSpan w:val="2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Speech Language Science / Speech Language Pathology</w:t>
            </w:r>
          </w:p>
        </w:tc>
        <w:tc>
          <w:tcPr>
            <w:tcW w:w="1177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4B398F" w:rsidRPr="00E77A8A" w:rsidTr="00B66205">
        <w:trPr>
          <w:trHeight w:val="144"/>
        </w:trPr>
        <w:tc>
          <w:tcPr>
            <w:tcW w:w="699" w:type="dxa"/>
          </w:tcPr>
          <w:p w:rsidR="004B398F" w:rsidRPr="00534079" w:rsidRDefault="004B398F" w:rsidP="00AD1622">
            <w:pPr>
              <w:spacing w:before="20" w:after="20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83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Mrs. Asha V</w:t>
            </w:r>
          </w:p>
        </w:tc>
        <w:tc>
          <w:tcPr>
            <w:tcW w:w="2445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Adm</w:t>
            </w:r>
            <w:r w:rsidR="009902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Ass</w:t>
            </w:r>
            <w:r w:rsidR="00990221">
              <w:rPr>
                <w:rFonts w:ascii="Times New Roman" w:hAnsi="Times New Roman" w:cs="Times New Roman"/>
                <w:sz w:val="24"/>
                <w:szCs w:val="24"/>
              </w:rPr>
              <w:t>t.</w:t>
            </w:r>
          </w:p>
        </w:tc>
        <w:tc>
          <w:tcPr>
            <w:tcW w:w="2053" w:type="dxa"/>
            <w:gridSpan w:val="2"/>
          </w:tcPr>
          <w:p w:rsidR="004B398F" w:rsidRPr="00E77A8A" w:rsidRDefault="00240759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Academics</w:t>
            </w:r>
          </w:p>
        </w:tc>
        <w:tc>
          <w:tcPr>
            <w:tcW w:w="1177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4B398F" w:rsidRPr="00E77A8A" w:rsidTr="00B66205">
        <w:trPr>
          <w:trHeight w:val="144"/>
        </w:trPr>
        <w:tc>
          <w:tcPr>
            <w:tcW w:w="699" w:type="dxa"/>
          </w:tcPr>
          <w:p w:rsidR="004B398F" w:rsidRPr="00534079" w:rsidRDefault="004B398F" w:rsidP="00AD1622">
            <w:pPr>
              <w:spacing w:before="20" w:after="20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83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Ms. Shobha Shree S</w:t>
            </w:r>
          </w:p>
        </w:tc>
        <w:tc>
          <w:tcPr>
            <w:tcW w:w="2445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Administrative Assistant</w:t>
            </w:r>
          </w:p>
        </w:tc>
        <w:tc>
          <w:tcPr>
            <w:tcW w:w="2053" w:type="dxa"/>
            <w:gridSpan w:val="2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1177" w:type="dxa"/>
          </w:tcPr>
          <w:p w:rsidR="004B398F" w:rsidRPr="00E77A8A" w:rsidRDefault="004B398F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2A38E5" w:rsidRPr="00E77A8A" w:rsidTr="00B66205">
        <w:trPr>
          <w:trHeight w:val="144"/>
        </w:trPr>
        <w:tc>
          <w:tcPr>
            <w:tcW w:w="699" w:type="dxa"/>
          </w:tcPr>
          <w:p w:rsidR="002A38E5" w:rsidRPr="00534079" w:rsidRDefault="002A38E5" w:rsidP="00AD1622">
            <w:pPr>
              <w:pStyle w:val="ListParagraph"/>
              <w:spacing w:before="20" w:after="20"/>
              <w:ind w:left="-18"/>
              <w:jc w:val="center"/>
            </w:pPr>
            <w:r>
              <w:t>68</w:t>
            </w:r>
          </w:p>
        </w:tc>
        <w:tc>
          <w:tcPr>
            <w:tcW w:w="2183" w:type="dxa"/>
          </w:tcPr>
          <w:p w:rsidR="002A38E5" w:rsidRPr="00911C0E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Ashwini N</w:t>
            </w:r>
          </w:p>
        </w:tc>
        <w:tc>
          <w:tcPr>
            <w:tcW w:w="2445" w:type="dxa"/>
          </w:tcPr>
          <w:p w:rsidR="002A38E5" w:rsidRDefault="002A38E5" w:rsidP="00AD1622">
            <w:pPr>
              <w:spacing w:before="20" w:after="20"/>
            </w:pPr>
            <w:r w:rsidRPr="00711239">
              <w:rPr>
                <w:rFonts w:ascii="Times New Roman" w:hAnsi="Times New Roman" w:cs="Times New Roman"/>
                <w:sz w:val="24"/>
                <w:szCs w:val="24"/>
              </w:rPr>
              <w:t>Administrative Assistant</w:t>
            </w:r>
          </w:p>
        </w:tc>
        <w:tc>
          <w:tcPr>
            <w:tcW w:w="2053" w:type="dxa"/>
            <w:gridSpan w:val="2"/>
          </w:tcPr>
          <w:p w:rsidR="002A38E5" w:rsidRPr="00911C0E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Purchase</w:t>
            </w:r>
          </w:p>
        </w:tc>
        <w:tc>
          <w:tcPr>
            <w:tcW w:w="1177" w:type="dxa"/>
          </w:tcPr>
          <w:p w:rsidR="002A38E5" w:rsidRPr="00911C0E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2A38E5" w:rsidRPr="00E77A8A" w:rsidTr="00B66205">
        <w:trPr>
          <w:trHeight w:val="144"/>
        </w:trPr>
        <w:tc>
          <w:tcPr>
            <w:tcW w:w="699" w:type="dxa"/>
          </w:tcPr>
          <w:p w:rsidR="002A38E5" w:rsidRPr="00534079" w:rsidRDefault="002A38E5" w:rsidP="00AD1622">
            <w:pPr>
              <w:pStyle w:val="ListParagraph"/>
              <w:spacing w:before="20" w:after="20"/>
              <w:ind w:left="-18"/>
              <w:jc w:val="center"/>
            </w:pPr>
            <w:r>
              <w:t>69</w:t>
            </w:r>
          </w:p>
        </w:tc>
        <w:tc>
          <w:tcPr>
            <w:tcW w:w="2183" w:type="dxa"/>
          </w:tcPr>
          <w:p w:rsidR="002A38E5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Kavya S </w:t>
            </w:r>
          </w:p>
        </w:tc>
        <w:tc>
          <w:tcPr>
            <w:tcW w:w="2445" w:type="dxa"/>
          </w:tcPr>
          <w:p w:rsidR="002A38E5" w:rsidRPr="00711239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11239">
              <w:rPr>
                <w:rFonts w:ascii="Times New Roman" w:hAnsi="Times New Roman" w:cs="Times New Roman"/>
                <w:sz w:val="24"/>
                <w:szCs w:val="24"/>
              </w:rPr>
              <w:t>Administrative Assistant</w:t>
            </w:r>
          </w:p>
        </w:tc>
        <w:tc>
          <w:tcPr>
            <w:tcW w:w="2053" w:type="dxa"/>
            <w:gridSpan w:val="2"/>
          </w:tcPr>
          <w:p w:rsidR="002A38E5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Accounts</w:t>
            </w:r>
          </w:p>
        </w:tc>
        <w:tc>
          <w:tcPr>
            <w:tcW w:w="1177" w:type="dxa"/>
          </w:tcPr>
          <w:p w:rsidR="002A38E5" w:rsidRPr="00911C0E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2A38E5" w:rsidRPr="00E77A8A" w:rsidTr="00B66205">
        <w:trPr>
          <w:trHeight w:val="144"/>
        </w:trPr>
        <w:tc>
          <w:tcPr>
            <w:tcW w:w="699" w:type="dxa"/>
          </w:tcPr>
          <w:p w:rsidR="002A38E5" w:rsidRPr="00534079" w:rsidRDefault="002A38E5" w:rsidP="00AD1622">
            <w:pPr>
              <w:pStyle w:val="ListParagraph"/>
              <w:tabs>
                <w:tab w:val="left" w:pos="504"/>
              </w:tabs>
              <w:spacing w:before="20" w:after="20"/>
              <w:ind w:left="-18"/>
              <w:jc w:val="center"/>
            </w:pPr>
            <w:r>
              <w:t>70</w:t>
            </w:r>
          </w:p>
        </w:tc>
        <w:tc>
          <w:tcPr>
            <w:tcW w:w="2183" w:type="dxa"/>
          </w:tcPr>
          <w:p w:rsidR="002A38E5" w:rsidRPr="00911C0E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Swetha S</w:t>
            </w:r>
          </w:p>
        </w:tc>
        <w:tc>
          <w:tcPr>
            <w:tcW w:w="2445" w:type="dxa"/>
          </w:tcPr>
          <w:p w:rsidR="002A38E5" w:rsidRDefault="002A38E5" w:rsidP="00AD1622">
            <w:pPr>
              <w:spacing w:before="20" w:after="20"/>
            </w:pPr>
            <w:r w:rsidRPr="00711239">
              <w:rPr>
                <w:rFonts w:ascii="Times New Roman" w:hAnsi="Times New Roman" w:cs="Times New Roman"/>
                <w:sz w:val="24"/>
                <w:szCs w:val="24"/>
              </w:rPr>
              <w:t>Administrative Assistant</w:t>
            </w:r>
          </w:p>
        </w:tc>
        <w:tc>
          <w:tcPr>
            <w:tcW w:w="2053" w:type="dxa"/>
            <w:gridSpan w:val="2"/>
          </w:tcPr>
          <w:p w:rsidR="002A38E5" w:rsidRPr="00911C0E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  <w:r w:rsidR="007C4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Accounts</w:t>
            </w:r>
          </w:p>
        </w:tc>
        <w:tc>
          <w:tcPr>
            <w:tcW w:w="1177" w:type="dxa"/>
          </w:tcPr>
          <w:p w:rsidR="002A38E5" w:rsidRPr="00911C0E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2A38E5" w:rsidRPr="00E77A8A" w:rsidTr="00791467">
        <w:trPr>
          <w:trHeight w:val="431"/>
        </w:trPr>
        <w:tc>
          <w:tcPr>
            <w:tcW w:w="699" w:type="dxa"/>
          </w:tcPr>
          <w:p w:rsidR="002A38E5" w:rsidRPr="00534079" w:rsidRDefault="002A38E5" w:rsidP="00AD1622">
            <w:pPr>
              <w:pStyle w:val="ListParagraph"/>
              <w:tabs>
                <w:tab w:val="left" w:pos="504"/>
              </w:tabs>
              <w:spacing w:before="20" w:after="20"/>
              <w:ind w:left="-18"/>
              <w:jc w:val="center"/>
            </w:pPr>
            <w:r>
              <w:t>71</w:t>
            </w:r>
          </w:p>
        </w:tc>
        <w:tc>
          <w:tcPr>
            <w:tcW w:w="2183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Mr. Prasad M</w:t>
            </w:r>
          </w:p>
        </w:tc>
        <w:tc>
          <w:tcPr>
            <w:tcW w:w="2445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Clerk-cum-Typist</w:t>
            </w:r>
          </w:p>
        </w:tc>
        <w:tc>
          <w:tcPr>
            <w:tcW w:w="2053" w:type="dxa"/>
            <w:gridSpan w:val="2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Academics</w:t>
            </w:r>
          </w:p>
        </w:tc>
        <w:tc>
          <w:tcPr>
            <w:tcW w:w="1177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2A38E5" w:rsidRPr="00E77A8A" w:rsidTr="00791467">
        <w:trPr>
          <w:trHeight w:val="449"/>
        </w:trPr>
        <w:tc>
          <w:tcPr>
            <w:tcW w:w="699" w:type="dxa"/>
          </w:tcPr>
          <w:p w:rsidR="002A38E5" w:rsidRPr="00534079" w:rsidRDefault="002A38E5" w:rsidP="00AD1622">
            <w:pPr>
              <w:pStyle w:val="ListParagraph"/>
              <w:spacing w:before="20" w:after="20"/>
              <w:ind w:left="-18"/>
              <w:jc w:val="center"/>
            </w:pPr>
            <w:r>
              <w:t>72</w:t>
            </w:r>
          </w:p>
        </w:tc>
        <w:tc>
          <w:tcPr>
            <w:tcW w:w="2183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Mrs. Poornima  N</w:t>
            </w:r>
          </w:p>
        </w:tc>
        <w:tc>
          <w:tcPr>
            <w:tcW w:w="2445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Clerk-cum-Typist</w:t>
            </w:r>
          </w:p>
        </w:tc>
        <w:tc>
          <w:tcPr>
            <w:tcW w:w="2053" w:type="dxa"/>
            <w:gridSpan w:val="2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1177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2A38E5" w:rsidRPr="00E77A8A" w:rsidTr="00791467">
        <w:trPr>
          <w:trHeight w:val="440"/>
        </w:trPr>
        <w:tc>
          <w:tcPr>
            <w:tcW w:w="699" w:type="dxa"/>
          </w:tcPr>
          <w:p w:rsidR="002A38E5" w:rsidRPr="00534079" w:rsidRDefault="002A38E5" w:rsidP="00AD1622">
            <w:pPr>
              <w:pStyle w:val="ListParagraph"/>
              <w:spacing w:before="20" w:after="20"/>
              <w:ind w:left="-18"/>
              <w:jc w:val="center"/>
            </w:pPr>
            <w:r>
              <w:t>73</w:t>
            </w:r>
          </w:p>
        </w:tc>
        <w:tc>
          <w:tcPr>
            <w:tcW w:w="2183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Ms. C. Tulasamma</w:t>
            </w:r>
          </w:p>
        </w:tc>
        <w:tc>
          <w:tcPr>
            <w:tcW w:w="2445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Clerk-cum-Typist</w:t>
            </w:r>
          </w:p>
        </w:tc>
        <w:tc>
          <w:tcPr>
            <w:tcW w:w="2053" w:type="dxa"/>
            <w:gridSpan w:val="2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1177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2A38E5" w:rsidRPr="00E77A8A" w:rsidTr="00791467">
        <w:trPr>
          <w:trHeight w:val="710"/>
        </w:trPr>
        <w:tc>
          <w:tcPr>
            <w:tcW w:w="699" w:type="dxa"/>
          </w:tcPr>
          <w:p w:rsidR="002A38E5" w:rsidRPr="00534079" w:rsidRDefault="002A38E5" w:rsidP="00AD1622">
            <w:pPr>
              <w:pStyle w:val="ListParagraph"/>
              <w:tabs>
                <w:tab w:val="left" w:pos="504"/>
              </w:tabs>
              <w:spacing w:before="20" w:after="20"/>
              <w:ind w:left="-18"/>
              <w:jc w:val="center"/>
            </w:pPr>
            <w:r>
              <w:t>74</w:t>
            </w:r>
          </w:p>
        </w:tc>
        <w:tc>
          <w:tcPr>
            <w:tcW w:w="2183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Mr. D.N. Paramesha</w:t>
            </w:r>
          </w:p>
        </w:tc>
        <w:tc>
          <w:tcPr>
            <w:tcW w:w="2445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Clerk-cum-Typist</w:t>
            </w:r>
          </w:p>
        </w:tc>
        <w:tc>
          <w:tcPr>
            <w:tcW w:w="2053" w:type="dxa"/>
            <w:gridSpan w:val="2"/>
          </w:tcPr>
          <w:p w:rsidR="007C4DE7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CREDM/</w:t>
            </w:r>
          </w:p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Accounts</w:t>
            </w:r>
          </w:p>
        </w:tc>
        <w:tc>
          <w:tcPr>
            <w:tcW w:w="1177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2A38E5" w:rsidRPr="00E77A8A" w:rsidTr="00791467">
        <w:trPr>
          <w:trHeight w:val="710"/>
        </w:trPr>
        <w:tc>
          <w:tcPr>
            <w:tcW w:w="699" w:type="dxa"/>
          </w:tcPr>
          <w:p w:rsidR="002A38E5" w:rsidRPr="00534079" w:rsidRDefault="002A38E5" w:rsidP="00AD1622">
            <w:pPr>
              <w:pStyle w:val="ListParagraph"/>
              <w:tabs>
                <w:tab w:val="left" w:pos="504"/>
              </w:tabs>
              <w:spacing w:before="20" w:after="20"/>
              <w:ind w:left="-18"/>
              <w:jc w:val="center"/>
            </w:pPr>
            <w:r>
              <w:t>75</w:t>
            </w:r>
          </w:p>
        </w:tc>
        <w:tc>
          <w:tcPr>
            <w:tcW w:w="2183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Mrs. R. Manjula</w:t>
            </w:r>
          </w:p>
        </w:tc>
        <w:tc>
          <w:tcPr>
            <w:tcW w:w="2445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Clerk-cum-Typist</w:t>
            </w:r>
          </w:p>
        </w:tc>
        <w:tc>
          <w:tcPr>
            <w:tcW w:w="2053" w:type="dxa"/>
            <w:gridSpan w:val="2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DMD/ Clinical Psychology</w:t>
            </w:r>
          </w:p>
        </w:tc>
        <w:tc>
          <w:tcPr>
            <w:tcW w:w="1177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2A38E5" w:rsidRPr="00E77A8A" w:rsidTr="00791467">
        <w:trPr>
          <w:trHeight w:val="620"/>
        </w:trPr>
        <w:tc>
          <w:tcPr>
            <w:tcW w:w="699" w:type="dxa"/>
          </w:tcPr>
          <w:p w:rsidR="002A38E5" w:rsidRPr="00534079" w:rsidRDefault="002A38E5" w:rsidP="00AD1622">
            <w:pPr>
              <w:tabs>
                <w:tab w:val="left" w:pos="504"/>
              </w:tabs>
              <w:spacing w:before="20" w:after="20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83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Mr. Chethan R</w:t>
            </w:r>
          </w:p>
        </w:tc>
        <w:tc>
          <w:tcPr>
            <w:tcW w:w="2445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Clerk-cum-Typist</w:t>
            </w:r>
          </w:p>
        </w:tc>
        <w:tc>
          <w:tcPr>
            <w:tcW w:w="2053" w:type="dxa"/>
            <w:gridSpan w:val="2"/>
          </w:tcPr>
          <w:p w:rsidR="00B66205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 xml:space="preserve">Clinical </w:t>
            </w:r>
          </w:p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Services</w:t>
            </w:r>
          </w:p>
        </w:tc>
        <w:tc>
          <w:tcPr>
            <w:tcW w:w="1177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2A38E5" w:rsidRPr="00E77A8A" w:rsidTr="00B66205">
        <w:trPr>
          <w:trHeight w:val="144"/>
        </w:trPr>
        <w:tc>
          <w:tcPr>
            <w:tcW w:w="699" w:type="dxa"/>
          </w:tcPr>
          <w:p w:rsidR="002A38E5" w:rsidRPr="00534079" w:rsidRDefault="002A38E5" w:rsidP="00AD1622">
            <w:pPr>
              <w:tabs>
                <w:tab w:val="left" w:pos="504"/>
              </w:tabs>
              <w:spacing w:before="20" w:after="20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83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Mr. Sandesh S.C</w:t>
            </w:r>
          </w:p>
        </w:tc>
        <w:tc>
          <w:tcPr>
            <w:tcW w:w="2445" w:type="dxa"/>
          </w:tcPr>
          <w:p w:rsidR="00B6620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Clerk-cum-Typist</w:t>
            </w:r>
          </w:p>
        </w:tc>
        <w:tc>
          <w:tcPr>
            <w:tcW w:w="2053" w:type="dxa"/>
            <w:gridSpan w:val="2"/>
          </w:tcPr>
          <w:p w:rsidR="00B6620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1177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</w:tr>
      <w:tr w:rsidR="002A38E5" w:rsidRPr="00E77A8A" w:rsidTr="002A38E5">
        <w:trPr>
          <w:trHeight w:val="144"/>
        </w:trPr>
        <w:tc>
          <w:tcPr>
            <w:tcW w:w="8557" w:type="dxa"/>
            <w:gridSpan w:val="6"/>
          </w:tcPr>
          <w:p w:rsidR="00791467" w:rsidRPr="00E67178" w:rsidRDefault="002A38E5" w:rsidP="00AD162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DHLS </w:t>
            </w:r>
            <w:r w:rsidR="004F5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Study Centers</w:t>
            </w:r>
          </w:p>
        </w:tc>
      </w:tr>
      <w:tr w:rsidR="002A38E5" w:rsidRPr="00E77A8A" w:rsidTr="002A38E5">
        <w:trPr>
          <w:trHeight w:val="144"/>
        </w:trPr>
        <w:tc>
          <w:tcPr>
            <w:tcW w:w="699" w:type="dxa"/>
          </w:tcPr>
          <w:p w:rsidR="002A38E5" w:rsidRPr="00534079" w:rsidRDefault="002A38E5" w:rsidP="00AD1622">
            <w:pPr>
              <w:pStyle w:val="ListParagraph"/>
              <w:tabs>
                <w:tab w:val="left" w:pos="504"/>
              </w:tabs>
              <w:spacing w:before="20" w:after="20"/>
              <w:ind w:left="-18"/>
              <w:jc w:val="center"/>
            </w:pPr>
            <w:r>
              <w:t>78</w:t>
            </w:r>
          </w:p>
        </w:tc>
        <w:tc>
          <w:tcPr>
            <w:tcW w:w="2183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Shanthi</w:t>
            </w:r>
          </w:p>
        </w:tc>
        <w:tc>
          <w:tcPr>
            <w:tcW w:w="2445" w:type="dxa"/>
          </w:tcPr>
          <w:p w:rsidR="002A38E5" w:rsidRPr="00911C0E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Speech-Language Pathologist Grade I</w:t>
            </w:r>
          </w:p>
        </w:tc>
        <w:tc>
          <w:tcPr>
            <w:tcW w:w="2008" w:type="dxa"/>
          </w:tcPr>
          <w:p w:rsidR="002A38E5" w:rsidRPr="00911C0E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Ajmer</w:t>
            </w:r>
          </w:p>
        </w:tc>
        <w:tc>
          <w:tcPr>
            <w:tcW w:w="1222" w:type="dxa"/>
            <w:gridSpan w:val="2"/>
          </w:tcPr>
          <w:p w:rsidR="002A38E5" w:rsidRPr="00231D73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31D73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</w:tr>
      <w:tr w:rsidR="002A38E5" w:rsidRPr="00E77A8A" w:rsidTr="002A38E5">
        <w:trPr>
          <w:trHeight w:val="144"/>
        </w:trPr>
        <w:tc>
          <w:tcPr>
            <w:tcW w:w="699" w:type="dxa"/>
          </w:tcPr>
          <w:p w:rsidR="002A38E5" w:rsidRPr="00534079" w:rsidRDefault="002A38E5" w:rsidP="00AD1622">
            <w:pPr>
              <w:pStyle w:val="ListParagraph"/>
              <w:tabs>
                <w:tab w:val="left" w:pos="504"/>
              </w:tabs>
              <w:spacing w:before="20" w:after="20"/>
              <w:ind w:left="-18"/>
              <w:jc w:val="center"/>
            </w:pPr>
            <w:r>
              <w:t>79</w:t>
            </w:r>
          </w:p>
        </w:tc>
        <w:tc>
          <w:tcPr>
            <w:tcW w:w="2183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Karem Prathiba</w:t>
            </w:r>
          </w:p>
        </w:tc>
        <w:tc>
          <w:tcPr>
            <w:tcW w:w="2445" w:type="dxa"/>
          </w:tcPr>
          <w:p w:rsidR="002A38E5" w:rsidRDefault="002A38E5" w:rsidP="00AD1622">
            <w:pPr>
              <w:spacing w:before="20" w:after="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Speech-Language Pathologist Grade I</w:t>
            </w:r>
          </w:p>
        </w:tc>
        <w:tc>
          <w:tcPr>
            <w:tcW w:w="2008" w:type="dxa"/>
          </w:tcPr>
          <w:p w:rsidR="002A38E5" w:rsidRPr="00911C0E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Ajmer</w:t>
            </w:r>
          </w:p>
        </w:tc>
        <w:tc>
          <w:tcPr>
            <w:tcW w:w="1222" w:type="dxa"/>
            <w:gridSpan w:val="2"/>
          </w:tcPr>
          <w:p w:rsidR="002A38E5" w:rsidRPr="00231D73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C7AD7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2A38E5" w:rsidRPr="00E77A8A" w:rsidTr="002A38E5">
        <w:trPr>
          <w:trHeight w:val="144"/>
        </w:trPr>
        <w:tc>
          <w:tcPr>
            <w:tcW w:w="699" w:type="dxa"/>
          </w:tcPr>
          <w:p w:rsidR="002A38E5" w:rsidRPr="00534079" w:rsidRDefault="002A38E5" w:rsidP="00AD1622">
            <w:pPr>
              <w:tabs>
                <w:tab w:val="left" w:pos="504"/>
              </w:tabs>
              <w:spacing w:before="20" w:after="20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83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Deepak Dadhich</w:t>
            </w:r>
          </w:p>
        </w:tc>
        <w:tc>
          <w:tcPr>
            <w:tcW w:w="2445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 &amp; Hearing Technician</w:t>
            </w:r>
          </w:p>
        </w:tc>
        <w:tc>
          <w:tcPr>
            <w:tcW w:w="2008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Ajmer</w:t>
            </w:r>
          </w:p>
        </w:tc>
        <w:tc>
          <w:tcPr>
            <w:tcW w:w="1222" w:type="dxa"/>
            <w:gridSpan w:val="2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2A38E5" w:rsidRPr="00E77A8A" w:rsidTr="002A38E5">
        <w:trPr>
          <w:trHeight w:val="144"/>
        </w:trPr>
        <w:tc>
          <w:tcPr>
            <w:tcW w:w="699" w:type="dxa"/>
          </w:tcPr>
          <w:p w:rsidR="002A38E5" w:rsidRPr="00534079" w:rsidRDefault="002A38E5" w:rsidP="00AD1622">
            <w:pPr>
              <w:tabs>
                <w:tab w:val="left" w:pos="504"/>
              </w:tabs>
              <w:spacing w:before="20" w:after="20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83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Kumar Manish</w:t>
            </w:r>
          </w:p>
        </w:tc>
        <w:tc>
          <w:tcPr>
            <w:tcW w:w="2445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Audiologist/Speech-Language Pathologist Grade I</w:t>
            </w:r>
          </w:p>
        </w:tc>
        <w:tc>
          <w:tcPr>
            <w:tcW w:w="2008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Bhagalpur</w:t>
            </w:r>
          </w:p>
        </w:tc>
        <w:tc>
          <w:tcPr>
            <w:tcW w:w="1222" w:type="dxa"/>
            <w:gridSpan w:val="2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2A38E5" w:rsidRPr="00E77A8A" w:rsidTr="002A38E5">
        <w:trPr>
          <w:trHeight w:val="144"/>
        </w:trPr>
        <w:tc>
          <w:tcPr>
            <w:tcW w:w="699" w:type="dxa"/>
          </w:tcPr>
          <w:p w:rsidR="002A38E5" w:rsidRPr="00534079" w:rsidRDefault="002A38E5" w:rsidP="00AD1622">
            <w:pPr>
              <w:tabs>
                <w:tab w:val="left" w:pos="504"/>
              </w:tabs>
              <w:spacing w:before="20" w:after="20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83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Dheeraj Kumar</w:t>
            </w:r>
          </w:p>
        </w:tc>
        <w:tc>
          <w:tcPr>
            <w:tcW w:w="2445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 &amp; Hearing Technician</w:t>
            </w:r>
          </w:p>
        </w:tc>
        <w:tc>
          <w:tcPr>
            <w:tcW w:w="2008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Bhagalpur</w:t>
            </w:r>
          </w:p>
        </w:tc>
        <w:tc>
          <w:tcPr>
            <w:tcW w:w="1222" w:type="dxa"/>
            <w:gridSpan w:val="2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2A38E5" w:rsidRPr="00E77A8A" w:rsidTr="002A38E5">
        <w:trPr>
          <w:trHeight w:val="144"/>
        </w:trPr>
        <w:tc>
          <w:tcPr>
            <w:tcW w:w="699" w:type="dxa"/>
          </w:tcPr>
          <w:p w:rsidR="002A38E5" w:rsidRPr="00534079" w:rsidRDefault="002A38E5" w:rsidP="00AD1622">
            <w:pPr>
              <w:tabs>
                <w:tab w:val="left" w:pos="504"/>
              </w:tabs>
              <w:spacing w:before="20" w:after="20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83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Ramendra Singh</w:t>
            </w:r>
          </w:p>
        </w:tc>
        <w:tc>
          <w:tcPr>
            <w:tcW w:w="2445" w:type="dxa"/>
          </w:tcPr>
          <w:p w:rsidR="002A38E5" w:rsidRPr="00E77A8A" w:rsidRDefault="00B62D4B" w:rsidP="00B62D4B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Sp.</w:t>
            </w:r>
            <w:r w:rsidR="002A38E5">
              <w:rPr>
                <w:rFonts w:ascii="Times New Roman" w:hAnsi="Times New Roman" w:cs="Times New Roman"/>
                <w:sz w:val="24"/>
                <w:szCs w:val="24"/>
              </w:rPr>
              <w:t xml:space="preserve"> &amp;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rg.</w:t>
            </w:r>
            <w:r w:rsidR="002A38E5">
              <w:rPr>
                <w:rFonts w:ascii="Times New Roman" w:hAnsi="Times New Roman" w:cs="Times New Roman"/>
                <w:sz w:val="24"/>
                <w:szCs w:val="24"/>
              </w:rPr>
              <w:t xml:space="preserve"> Technician</w:t>
            </w:r>
          </w:p>
        </w:tc>
        <w:tc>
          <w:tcPr>
            <w:tcW w:w="2008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Bhagalpur</w:t>
            </w:r>
          </w:p>
        </w:tc>
        <w:tc>
          <w:tcPr>
            <w:tcW w:w="1222" w:type="dxa"/>
            <w:gridSpan w:val="2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2A38E5" w:rsidRPr="00E77A8A" w:rsidTr="002A38E5">
        <w:trPr>
          <w:trHeight w:val="144"/>
        </w:trPr>
        <w:tc>
          <w:tcPr>
            <w:tcW w:w="699" w:type="dxa"/>
          </w:tcPr>
          <w:p w:rsidR="002A38E5" w:rsidRPr="00534079" w:rsidRDefault="002A38E5" w:rsidP="00AD1622">
            <w:pPr>
              <w:tabs>
                <w:tab w:val="left" w:pos="504"/>
              </w:tabs>
              <w:spacing w:before="20" w:after="20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83" w:type="dxa"/>
          </w:tcPr>
          <w:p w:rsidR="002A38E5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Sweta Uttakalika</w:t>
            </w:r>
          </w:p>
        </w:tc>
        <w:tc>
          <w:tcPr>
            <w:tcW w:w="2445" w:type="dxa"/>
          </w:tcPr>
          <w:p w:rsidR="002A38E5" w:rsidRPr="00911C0E" w:rsidRDefault="00B62D4B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  <w:r w:rsidR="002A38E5">
              <w:rPr>
                <w:rFonts w:ascii="Times New Roman" w:hAnsi="Times New Roman" w:cs="Times New Roman"/>
                <w:sz w:val="24"/>
                <w:szCs w:val="24"/>
              </w:rPr>
              <w:t xml:space="preserve"> Grade I</w:t>
            </w:r>
          </w:p>
        </w:tc>
        <w:tc>
          <w:tcPr>
            <w:tcW w:w="2008" w:type="dxa"/>
          </w:tcPr>
          <w:p w:rsidR="002A38E5" w:rsidRPr="00911C0E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Cuttack</w:t>
            </w:r>
          </w:p>
        </w:tc>
        <w:tc>
          <w:tcPr>
            <w:tcW w:w="1222" w:type="dxa"/>
            <w:gridSpan w:val="2"/>
          </w:tcPr>
          <w:p w:rsidR="002A38E5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2A38E5" w:rsidRPr="00E77A8A" w:rsidTr="002A38E5">
        <w:trPr>
          <w:trHeight w:val="144"/>
        </w:trPr>
        <w:tc>
          <w:tcPr>
            <w:tcW w:w="699" w:type="dxa"/>
          </w:tcPr>
          <w:p w:rsidR="002A38E5" w:rsidRPr="00534079" w:rsidRDefault="002A38E5" w:rsidP="00AD1622">
            <w:pPr>
              <w:pStyle w:val="ListParagraph"/>
              <w:tabs>
                <w:tab w:val="left" w:pos="504"/>
              </w:tabs>
              <w:spacing w:before="20" w:after="20"/>
              <w:ind w:left="-18"/>
              <w:jc w:val="center"/>
            </w:pPr>
            <w:r>
              <w:t>85</w:t>
            </w:r>
          </w:p>
        </w:tc>
        <w:tc>
          <w:tcPr>
            <w:tcW w:w="2183" w:type="dxa"/>
          </w:tcPr>
          <w:p w:rsidR="002A38E5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Monalisa Jati</w:t>
            </w:r>
          </w:p>
        </w:tc>
        <w:tc>
          <w:tcPr>
            <w:tcW w:w="2445" w:type="dxa"/>
          </w:tcPr>
          <w:p w:rsidR="002A38E5" w:rsidRPr="00911C0E" w:rsidRDefault="00B62D4B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SLP Grade I</w:t>
            </w:r>
          </w:p>
        </w:tc>
        <w:tc>
          <w:tcPr>
            <w:tcW w:w="2008" w:type="dxa"/>
          </w:tcPr>
          <w:p w:rsidR="002A38E5" w:rsidRPr="00911C0E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Cuttack</w:t>
            </w:r>
          </w:p>
        </w:tc>
        <w:tc>
          <w:tcPr>
            <w:tcW w:w="1222" w:type="dxa"/>
            <w:gridSpan w:val="2"/>
          </w:tcPr>
          <w:p w:rsidR="002A38E5" w:rsidRPr="00231D73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31D73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</w:tr>
      <w:tr w:rsidR="002A38E5" w:rsidRPr="00E77A8A" w:rsidTr="002A38E5">
        <w:trPr>
          <w:trHeight w:val="144"/>
        </w:trPr>
        <w:tc>
          <w:tcPr>
            <w:tcW w:w="699" w:type="dxa"/>
          </w:tcPr>
          <w:p w:rsidR="002A38E5" w:rsidRPr="00534079" w:rsidRDefault="002A38E5" w:rsidP="00AD1622">
            <w:pPr>
              <w:tabs>
                <w:tab w:val="left" w:pos="504"/>
              </w:tabs>
              <w:spacing w:before="20" w:after="20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183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Sanghamitra Mohanty</w:t>
            </w:r>
          </w:p>
        </w:tc>
        <w:tc>
          <w:tcPr>
            <w:tcW w:w="2445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 &amp; Hearing Technician</w:t>
            </w:r>
          </w:p>
        </w:tc>
        <w:tc>
          <w:tcPr>
            <w:tcW w:w="2008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Cuttack</w:t>
            </w:r>
          </w:p>
        </w:tc>
        <w:tc>
          <w:tcPr>
            <w:tcW w:w="1222" w:type="dxa"/>
            <w:gridSpan w:val="2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2A38E5" w:rsidRPr="00E77A8A" w:rsidTr="002A38E5">
        <w:trPr>
          <w:trHeight w:val="144"/>
        </w:trPr>
        <w:tc>
          <w:tcPr>
            <w:tcW w:w="699" w:type="dxa"/>
          </w:tcPr>
          <w:p w:rsidR="002A38E5" w:rsidRPr="00534079" w:rsidRDefault="002A38E5" w:rsidP="00AD1622">
            <w:pPr>
              <w:tabs>
                <w:tab w:val="left" w:pos="504"/>
              </w:tabs>
              <w:spacing w:before="20" w:after="20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83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Ranjini G C</w:t>
            </w:r>
          </w:p>
        </w:tc>
        <w:tc>
          <w:tcPr>
            <w:tcW w:w="2445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Speech-Language Pathologist Grade I</w:t>
            </w:r>
          </w:p>
        </w:tc>
        <w:tc>
          <w:tcPr>
            <w:tcW w:w="2008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New Delhi</w:t>
            </w:r>
          </w:p>
        </w:tc>
        <w:tc>
          <w:tcPr>
            <w:tcW w:w="1222" w:type="dxa"/>
            <w:gridSpan w:val="2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2A38E5" w:rsidRPr="00E77A8A" w:rsidTr="002A38E5">
        <w:trPr>
          <w:trHeight w:val="144"/>
        </w:trPr>
        <w:tc>
          <w:tcPr>
            <w:tcW w:w="699" w:type="dxa"/>
          </w:tcPr>
          <w:p w:rsidR="002A38E5" w:rsidRPr="00534079" w:rsidRDefault="002A38E5" w:rsidP="00AD1622">
            <w:pPr>
              <w:tabs>
                <w:tab w:val="left" w:pos="504"/>
              </w:tabs>
              <w:spacing w:before="20" w:after="20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83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Sweta Uttakalika</w:t>
            </w:r>
          </w:p>
        </w:tc>
        <w:tc>
          <w:tcPr>
            <w:tcW w:w="2445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Speech-Language Pathologist Grade I</w:t>
            </w:r>
          </w:p>
        </w:tc>
        <w:tc>
          <w:tcPr>
            <w:tcW w:w="2008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New Delhi</w:t>
            </w:r>
          </w:p>
        </w:tc>
        <w:tc>
          <w:tcPr>
            <w:tcW w:w="1222" w:type="dxa"/>
            <w:gridSpan w:val="2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2A38E5" w:rsidRPr="00E77A8A" w:rsidTr="002A38E5">
        <w:trPr>
          <w:trHeight w:val="144"/>
        </w:trPr>
        <w:tc>
          <w:tcPr>
            <w:tcW w:w="699" w:type="dxa"/>
          </w:tcPr>
          <w:p w:rsidR="002A38E5" w:rsidRPr="00534079" w:rsidRDefault="002A38E5" w:rsidP="00AD1622">
            <w:pPr>
              <w:tabs>
                <w:tab w:val="left" w:pos="504"/>
              </w:tabs>
              <w:spacing w:before="20" w:after="20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83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Angel Hima Binoy</w:t>
            </w:r>
          </w:p>
        </w:tc>
        <w:tc>
          <w:tcPr>
            <w:tcW w:w="2445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 &amp; Hearing Technician</w:t>
            </w:r>
          </w:p>
        </w:tc>
        <w:tc>
          <w:tcPr>
            <w:tcW w:w="2008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New Delhi</w:t>
            </w:r>
          </w:p>
        </w:tc>
        <w:tc>
          <w:tcPr>
            <w:tcW w:w="1222" w:type="dxa"/>
            <w:gridSpan w:val="2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2A38E5" w:rsidRPr="00E77A8A" w:rsidTr="002A38E5">
        <w:trPr>
          <w:trHeight w:val="144"/>
        </w:trPr>
        <w:tc>
          <w:tcPr>
            <w:tcW w:w="699" w:type="dxa"/>
          </w:tcPr>
          <w:p w:rsidR="002A38E5" w:rsidRPr="00534079" w:rsidRDefault="002A38E5" w:rsidP="00AD1622">
            <w:pPr>
              <w:tabs>
                <w:tab w:val="left" w:pos="504"/>
              </w:tabs>
              <w:spacing w:before="20" w:after="20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83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Ningthoujam Lydia Devi</w:t>
            </w:r>
          </w:p>
        </w:tc>
        <w:tc>
          <w:tcPr>
            <w:tcW w:w="2445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Audiologist/Speech-Language Pathologist Grade II</w:t>
            </w:r>
          </w:p>
        </w:tc>
        <w:tc>
          <w:tcPr>
            <w:tcW w:w="2008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Imphal</w:t>
            </w:r>
          </w:p>
        </w:tc>
        <w:tc>
          <w:tcPr>
            <w:tcW w:w="1222" w:type="dxa"/>
            <w:gridSpan w:val="2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2A38E5" w:rsidRPr="00E77A8A" w:rsidTr="002A38E5">
        <w:trPr>
          <w:trHeight w:val="144"/>
        </w:trPr>
        <w:tc>
          <w:tcPr>
            <w:tcW w:w="699" w:type="dxa"/>
          </w:tcPr>
          <w:p w:rsidR="002A38E5" w:rsidRPr="00534079" w:rsidRDefault="002A38E5" w:rsidP="00AD1622">
            <w:pPr>
              <w:tabs>
                <w:tab w:val="left" w:pos="504"/>
              </w:tabs>
              <w:spacing w:before="20" w:after="20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83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Margaret Hmangte</w:t>
            </w:r>
          </w:p>
        </w:tc>
        <w:tc>
          <w:tcPr>
            <w:tcW w:w="2445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Audiologist/Speech-Language Pathologist Grade II</w:t>
            </w:r>
          </w:p>
        </w:tc>
        <w:tc>
          <w:tcPr>
            <w:tcW w:w="2008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Imphal</w:t>
            </w:r>
          </w:p>
        </w:tc>
        <w:tc>
          <w:tcPr>
            <w:tcW w:w="1222" w:type="dxa"/>
            <w:gridSpan w:val="2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</w:tr>
      <w:tr w:rsidR="002A38E5" w:rsidRPr="00E77A8A" w:rsidTr="00791467">
        <w:trPr>
          <w:trHeight w:val="701"/>
        </w:trPr>
        <w:tc>
          <w:tcPr>
            <w:tcW w:w="699" w:type="dxa"/>
          </w:tcPr>
          <w:p w:rsidR="002A38E5" w:rsidRPr="00534079" w:rsidRDefault="002A38E5" w:rsidP="00AD1622">
            <w:pPr>
              <w:tabs>
                <w:tab w:val="left" w:pos="504"/>
              </w:tabs>
              <w:spacing w:before="20" w:after="20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83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C Amir Rai</w:t>
            </w:r>
          </w:p>
        </w:tc>
        <w:tc>
          <w:tcPr>
            <w:tcW w:w="2445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 &amp; Hearing Technician</w:t>
            </w:r>
          </w:p>
        </w:tc>
        <w:tc>
          <w:tcPr>
            <w:tcW w:w="2008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Imphal</w:t>
            </w:r>
          </w:p>
        </w:tc>
        <w:tc>
          <w:tcPr>
            <w:tcW w:w="1222" w:type="dxa"/>
            <w:gridSpan w:val="2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Minority</w:t>
            </w:r>
          </w:p>
        </w:tc>
      </w:tr>
      <w:tr w:rsidR="002A38E5" w:rsidRPr="00E77A8A" w:rsidTr="00791467">
        <w:trPr>
          <w:trHeight w:val="899"/>
        </w:trPr>
        <w:tc>
          <w:tcPr>
            <w:tcW w:w="699" w:type="dxa"/>
          </w:tcPr>
          <w:p w:rsidR="002A38E5" w:rsidRPr="00534079" w:rsidRDefault="002A38E5" w:rsidP="00AD1622">
            <w:pPr>
              <w:tabs>
                <w:tab w:val="left" w:pos="504"/>
              </w:tabs>
              <w:spacing w:before="20" w:after="20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83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B N Ramesh</w:t>
            </w:r>
          </w:p>
        </w:tc>
        <w:tc>
          <w:tcPr>
            <w:tcW w:w="2445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Audiologist/Speech-Language Pathologist Grade II</w:t>
            </w:r>
          </w:p>
        </w:tc>
        <w:tc>
          <w:tcPr>
            <w:tcW w:w="2008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Jabalpur</w:t>
            </w:r>
          </w:p>
        </w:tc>
        <w:tc>
          <w:tcPr>
            <w:tcW w:w="1222" w:type="dxa"/>
            <w:gridSpan w:val="2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2A38E5" w:rsidRPr="00E77A8A" w:rsidTr="00791467">
        <w:trPr>
          <w:trHeight w:val="620"/>
        </w:trPr>
        <w:tc>
          <w:tcPr>
            <w:tcW w:w="699" w:type="dxa"/>
          </w:tcPr>
          <w:p w:rsidR="002A38E5" w:rsidRPr="00534079" w:rsidRDefault="002A38E5" w:rsidP="00AD1622">
            <w:pPr>
              <w:tabs>
                <w:tab w:val="left" w:pos="504"/>
              </w:tabs>
              <w:spacing w:before="20" w:after="20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83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Enu Taduwar</w:t>
            </w:r>
          </w:p>
        </w:tc>
        <w:tc>
          <w:tcPr>
            <w:tcW w:w="2445" w:type="dxa"/>
          </w:tcPr>
          <w:p w:rsidR="002A38E5" w:rsidRPr="00911C0E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Speech &amp; Hearing Technician </w:t>
            </w:r>
          </w:p>
        </w:tc>
        <w:tc>
          <w:tcPr>
            <w:tcW w:w="2008" w:type="dxa"/>
          </w:tcPr>
          <w:p w:rsidR="002A38E5" w:rsidRPr="00911C0E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Jabalpur</w:t>
            </w:r>
          </w:p>
        </w:tc>
        <w:tc>
          <w:tcPr>
            <w:tcW w:w="1222" w:type="dxa"/>
            <w:gridSpan w:val="2"/>
          </w:tcPr>
          <w:p w:rsidR="002A38E5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2A38E5" w:rsidRPr="00E77A8A" w:rsidTr="007C4DE7">
        <w:trPr>
          <w:trHeight w:val="557"/>
        </w:trPr>
        <w:tc>
          <w:tcPr>
            <w:tcW w:w="699" w:type="dxa"/>
          </w:tcPr>
          <w:p w:rsidR="002A38E5" w:rsidRPr="00534079" w:rsidRDefault="002A38E5" w:rsidP="00AD1622">
            <w:pPr>
              <w:tabs>
                <w:tab w:val="left" w:pos="504"/>
              </w:tabs>
              <w:spacing w:before="20" w:after="20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83" w:type="dxa"/>
          </w:tcPr>
          <w:p w:rsidR="002A38E5" w:rsidRPr="00E77A8A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Smt. Niharika Patil</w:t>
            </w:r>
          </w:p>
        </w:tc>
        <w:tc>
          <w:tcPr>
            <w:tcW w:w="2445" w:type="dxa"/>
          </w:tcPr>
          <w:p w:rsidR="002A38E5" w:rsidRPr="00911C0E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Speech &amp; Hearing Technician </w:t>
            </w:r>
          </w:p>
        </w:tc>
        <w:tc>
          <w:tcPr>
            <w:tcW w:w="2008" w:type="dxa"/>
          </w:tcPr>
          <w:p w:rsidR="002A38E5" w:rsidRPr="00911C0E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Jabalpur</w:t>
            </w:r>
          </w:p>
        </w:tc>
        <w:tc>
          <w:tcPr>
            <w:tcW w:w="1222" w:type="dxa"/>
            <w:gridSpan w:val="2"/>
          </w:tcPr>
          <w:p w:rsidR="002A38E5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2A38E5" w:rsidRPr="00E77A8A" w:rsidTr="002A38E5">
        <w:trPr>
          <w:trHeight w:val="144"/>
        </w:trPr>
        <w:tc>
          <w:tcPr>
            <w:tcW w:w="699" w:type="dxa"/>
          </w:tcPr>
          <w:p w:rsidR="002A38E5" w:rsidRPr="00534079" w:rsidRDefault="002A38E5" w:rsidP="00AD1622">
            <w:pPr>
              <w:tabs>
                <w:tab w:val="left" w:pos="504"/>
              </w:tabs>
              <w:spacing w:before="20" w:after="20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83" w:type="dxa"/>
          </w:tcPr>
          <w:p w:rsidR="002A38E5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Rohit Kumar Gupta</w:t>
            </w:r>
          </w:p>
        </w:tc>
        <w:tc>
          <w:tcPr>
            <w:tcW w:w="2445" w:type="dxa"/>
          </w:tcPr>
          <w:p w:rsidR="002A38E5" w:rsidRPr="00911C0E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Audiologist Grade I</w:t>
            </w:r>
          </w:p>
        </w:tc>
        <w:tc>
          <w:tcPr>
            <w:tcW w:w="2008" w:type="dxa"/>
          </w:tcPr>
          <w:p w:rsidR="002A38E5" w:rsidRPr="00911C0E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Lucknow</w:t>
            </w:r>
          </w:p>
        </w:tc>
        <w:tc>
          <w:tcPr>
            <w:tcW w:w="1222" w:type="dxa"/>
            <w:gridSpan w:val="2"/>
          </w:tcPr>
          <w:p w:rsidR="002A38E5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2A38E5" w:rsidRPr="00E77A8A" w:rsidTr="002A38E5">
        <w:trPr>
          <w:trHeight w:val="144"/>
        </w:trPr>
        <w:tc>
          <w:tcPr>
            <w:tcW w:w="699" w:type="dxa"/>
          </w:tcPr>
          <w:p w:rsidR="002A38E5" w:rsidRPr="00534079" w:rsidRDefault="002A38E5" w:rsidP="00AD1622">
            <w:pPr>
              <w:tabs>
                <w:tab w:val="left" w:pos="504"/>
              </w:tabs>
              <w:spacing w:before="20" w:after="20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83" w:type="dxa"/>
          </w:tcPr>
          <w:p w:rsidR="002A38E5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Jonathan Lalchewilena</w:t>
            </w:r>
          </w:p>
        </w:tc>
        <w:tc>
          <w:tcPr>
            <w:tcW w:w="2445" w:type="dxa"/>
          </w:tcPr>
          <w:p w:rsidR="002A38E5" w:rsidRPr="00911C0E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Audiologist Grade I</w:t>
            </w:r>
          </w:p>
        </w:tc>
        <w:tc>
          <w:tcPr>
            <w:tcW w:w="2008" w:type="dxa"/>
          </w:tcPr>
          <w:p w:rsidR="002A38E5" w:rsidRPr="00911C0E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Lucknow</w:t>
            </w:r>
          </w:p>
        </w:tc>
        <w:tc>
          <w:tcPr>
            <w:tcW w:w="1222" w:type="dxa"/>
            <w:gridSpan w:val="2"/>
          </w:tcPr>
          <w:p w:rsidR="002A38E5" w:rsidRPr="00231D73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31D73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</w:tr>
      <w:tr w:rsidR="002A38E5" w:rsidRPr="00E77A8A" w:rsidTr="00791467">
        <w:trPr>
          <w:trHeight w:val="665"/>
        </w:trPr>
        <w:tc>
          <w:tcPr>
            <w:tcW w:w="699" w:type="dxa"/>
          </w:tcPr>
          <w:p w:rsidR="002A38E5" w:rsidRPr="00534079" w:rsidRDefault="002A38E5" w:rsidP="00AD1622">
            <w:pPr>
              <w:tabs>
                <w:tab w:val="left" w:pos="504"/>
              </w:tabs>
              <w:spacing w:before="20" w:after="20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83" w:type="dxa"/>
          </w:tcPr>
          <w:p w:rsidR="002A38E5" w:rsidRPr="004A4005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Mohammed Noorain</w:t>
            </w:r>
          </w:p>
        </w:tc>
        <w:tc>
          <w:tcPr>
            <w:tcW w:w="2445" w:type="dxa"/>
          </w:tcPr>
          <w:p w:rsidR="002A38E5" w:rsidRPr="00911C0E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 &amp; Hearing Technician</w:t>
            </w:r>
          </w:p>
        </w:tc>
        <w:tc>
          <w:tcPr>
            <w:tcW w:w="2008" w:type="dxa"/>
          </w:tcPr>
          <w:p w:rsidR="002A38E5" w:rsidRPr="00911C0E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Lucknow</w:t>
            </w:r>
          </w:p>
        </w:tc>
        <w:tc>
          <w:tcPr>
            <w:tcW w:w="1222" w:type="dxa"/>
            <w:gridSpan w:val="2"/>
          </w:tcPr>
          <w:p w:rsidR="002A38E5" w:rsidRPr="00231D73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Minority</w:t>
            </w:r>
          </w:p>
        </w:tc>
      </w:tr>
      <w:tr w:rsidR="002A38E5" w:rsidRPr="00E77A8A" w:rsidTr="00791467">
        <w:trPr>
          <w:trHeight w:val="701"/>
        </w:trPr>
        <w:tc>
          <w:tcPr>
            <w:tcW w:w="699" w:type="dxa"/>
          </w:tcPr>
          <w:p w:rsidR="002A38E5" w:rsidRPr="00534079" w:rsidRDefault="002A38E5" w:rsidP="00AD1622">
            <w:pPr>
              <w:tabs>
                <w:tab w:val="left" w:pos="504"/>
              </w:tabs>
              <w:spacing w:before="20" w:after="20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83" w:type="dxa"/>
          </w:tcPr>
          <w:p w:rsidR="002A38E5" w:rsidRPr="004A4005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Swapnaja Honnakore</w:t>
            </w:r>
          </w:p>
        </w:tc>
        <w:tc>
          <w:tcPr>
            <w:tcW w:w="2445" w:type="dxa"/>
          </w:tcPr>
          <w:p w:rsidR="002A38E5" w:rsidRDefault="002A38E5" w:rsidP="00AD1622">
            <w:pPr>
              <w:spacing w:before="20" w:after="20"/>
            </w:pPr>
            <w:r w:rsidRPr="00322323">
              <w:rPr>
                <w:rFonts w:ascii="Times New Roman" w:hAnsi="Times New Roman" w:cs="Times New Roman"/>
                <w:sz w:val="24"/>
                <w:szCs w:val="24"/>
              </w:rPr>
              <w:t>Speech-Language Pathologist Grade I</w:t>
            </w:r>
          </w:p>
        </w:tc>
        <w:tc>
          <w:tcPr>
            <w:tcW w:w="2008" w:type="dxa"/>
          </w:tcPr>
          <w:p w:rsidR="002A38E5" w:rsidRPr="00911C0E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Mumbai</w:t>
            </w:r>
          </w:p>
        </w:tc>
        <w:tc>
          <w:tcPr>
            <w:tcW w:w="1222" w:type="dxa"/>
            <w:gridSpan w:val="2"/>
          </w:tcPr>
          <w:p w:rsidR="002A38E5" w:rsidRPr="00231D73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2A38E5" w:rsidRPr="00E77A8A" w:rsidTr="002A38E5">
        <w:trPr>
          <w:trHeight w:val="144"/>
        </w:trPr>
        <w:tc>
          <w:tcPr>
            <w:tcW w:w="699" w:type="dxa"/>
          </w:tcPr>
          <w:p w:rsidR="002A38E5" w:rsidRPr="00534079" w:rsidRDefault="002A38E5" w:rsidP="00AD1622">
            <w:pPr>
              <w:tabs>
                <w:tab w:val="left" w:pos="504"/>
              </w:tabs>
              <w:spacing w:before="20" w:after="20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83" w:type="dxa"/>
          </w:tcPr>
          <w:p w:rsidR="002A38E5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Sneha Bhokray</w:t>
            </w:r>
          </w:p>
        </w:tc>
        <w:tc>
          <w:tcPr>
            <w:tcW w:w="2445" w:type="dxa"/>
          </w:tcPr>
          <w:p w:rsidR="002A38E5" w:rsidRPr="00911C0E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Speech-Language Pathologist Grade I</w:t>
            </w:r>
          </w:p>
        </w:tc>
        <w:tc>
          <w:tcPr>
            <w:tcW w:w="2008" w:type="dxa"/>
          </w:tcPr>
          <w:p w:rsidR="002A38E5" w:rsidRPr="00911C0E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Mumbai</w:t>
            </w:r>
          </w:p>
        </w:tc>
        <w:tc>
          <w:tcPr>
            <w:tcW w:w="1222" w:type="dxa"/>
            <w:gridSpan w:val="2"/>
          </w:tcPr>
          <w:p w:rsidR="002A38E5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2A38E5" w:rsidRPr="00E77A8A" w:rsidTr="00791467">
        <w:trPr>
          <w:trHeight w:val="701"/>
        </w:trPr>
        <w:tc>
          <w:tcPr>
            <w:tcW w:w="699" w:type="dxa"/>
          </w:tcPr>
          <w:p w:rsidR="002A38E5" w:rsidRPr="00534079" w:rsidRDefault="002A38E5" w:rsidP="00AD1622">
            <w:pPr>
              <w:tabs>
                <w:tab w:val="left" w:pos="504"/>
              </w:tabs>
              <w:spacing w:before="20" w:after="20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83" w:type="dxa"/>
          </w:tcPr>
          <w:p w:rsidR="002A38E5" w:rsidRPr="004A4005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Yogesh Y Ukidave</w:t>
            </w:r>
          </w:p>
        </w:tc>
        <w:tc>
          <w:tcPr>
            <w:tcW w:w="2445" w:type="dxa"/>
          </w:tcPr>
          <w:p w:rsidR="002A38E5" w:rsidRPr="00911C0E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 &amp; Hearing Technician</w:t>
            </w:r>
          </w:p>
        </w:tc>
        <w:tc>
          <w:tcPr>
            <w:tcW w:w="2008" w:type="dxa"/>
          </w:tcPr>
          <w:p w:rsidR="002A38E5" w:rsidRPr="00911C0E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Mumbai</w:t>
            </w:r>
          </w:p>
        </w:tc>
        <w:tc>
          <w:tcPr>
            <w:tcW w:w="1222" w:type="dxa"/>
            <w:gridSpan w:val="2"/>
          </w:tcPr>
          <w:p w:rsidR="002A38E5" w:rsidRPr="00231D73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2A38E5" w:rsidRPr="00E77A8A" w:rsidTr="002A38E5">
        <w:trPr>
          <w:trHeight w:val="144"/>
        </w:trPr>
        <w:tc>
          <w:tcPr>
            <w:tcW w:w="699" w:type="dxa"/>
          </w:tcPr>
          <w:p w:rsidR="002A38E5" w:rsidRPr="00534079" w:rsidRDefault="002A38E5" w:rsidP="00AD1622">
            <w:pPr>
              <w:tabs>
                <w:tab w:val="left" w:pos="504"/>
              </w:tabs>
              <w:spacing w:before="20" w:after="20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83" w:type="dxa"/>
          </w:tcPr>
          <w:p w:rsidR="002A38E5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Giten Elisa George</w:t>
            </w:r>
          </w:p>
        </w:tc>
        <w:tc>
          <w:tcPr>
            <w:tcW w:w="2445" w:type="dxa"/>
          </w:tcPr>
          <w:p w:rsidR="002A38E5" w:rsidRDefault="002A38E5" w:rsidP="00AD1622">
            <w:pPr>
              <w:spacing w:before="20" w:after="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Audiologist Grade I</w:t>
            </w:r>
          </w:p>
        </w:tc>
        <w:tc>
          <w:tcPr>
            <w:tcW w:w="2008" w:type="dxa"/>
          </w:tcPr>
          <w:p w:rsidR="002A38E5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Mysore</w:t>
            </w:r>
          </w:p>
        </w:tc>
        <w:tc>
          <w:tcPr>
            <w:tcW w:w="1222" w:type="dxa"/>
            <w:gridSpan w:val="2"/>
          </w:tcPr>
          <w:p w:rsidR="002A38E5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Minority</w:t>
            </w:r>
          </w:p>
        </w:tc>
      </w:tr>
      <w:tr w:rsidR="002A38E5" w:rsidRPr="00E77A8A" w:rsidTr="002A38E5">
        <w:trPr>
          <w:trHeight w:val="144"/>
        </w:trPr>
        <w:tc>
          <w:tcPr>
            <w:tcW w:w="699" w:type="dxa"/>
          </w:tcPr>
          <w:p w:rsidR="002A38E5" w:rsidRPr="00534079" w:rsidRDefault="002A38E5" w:rsidP="00AD1622">
            <w:pPr>
              <w:tabs>
                <w:tab w:val="left" w:pos="504"/>
              </w:tabs>
              <w:spacing w:before="20" w:after="20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83" w:type="dxa"/>
          </w:tcPr>
          <w:p w:rsidR="002A38E5" w:rsidRPr="004A4005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05">
              <w:rPr>
                <w:rFonts w:ascii="Times New Roman" w:hAnsi="Times New Roman" w:cs="Times New Roman"/>
                <w:sz w:val="24"/>
                <w:szCs w:val="24"/>
              </w:rPr>
              <w:t>Mr. Jagannadam Prasad</w:t>
            </w:r>
          </w:p>
        </w:tc>
        <w:tc>
          <w:tcPr>
            <w:tcW w:w="2445" w:type="dxa"/>
          </w:tcPr>
          <w:p w:rsidR="002A38E5" w:rsidRPr="00911C0E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Audiologist/Speech-Language Pathologist Grade II</w:t>
            </w:r>
          </w:p>
        </w:tc>
        <w:tc>
          <w:tcPr>
            <w:tcW w:w="2008" w:type="dxa"/>
          </w:tcPr>
          <w:p w:rsidR="002A38E5" w:rsidRPr="00911C0E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Mysore</w:t>
            </w:r>
          </w:p>
        </w:tc>
        <w:tc>
          <w:tcPr>
            <w:tcW w:w="1222" w:type="dxa"/>
            <w:gridSpan w:val="2"/>
          </w:tcPr>
          <w:p w:rsidR="002A38E5" w:rsidRPr="00231D73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31D73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</w:tr>
      <w:tr w:rsidR="002A38E5" w:rsidRPr="00E77A8A" w:rsidTr="002A38E5">
        <w:trPr>
          <w:trHeight w:val="144"/>
        </w:trPr>
        <w:tc>
          <w:tcPr>
            <w:tcW w:w="699" w:type="dxa"/>
          </w:tcPr>
          <w:p w:rsidR="002A38E5" w:rsidRPr="00534079" w:rsidRDefault="002A38E5" w:rsidP="00AD1622">
            <w:pPr>
              <w:pStyle w:val="ListParagraph"/>
              <w:tabs>
                <w:tab w:val="left" w:pos="504"/>
              </w:tabs>
              <w:spacing w:before="20" w:after="20"/>
              <w:ind w:left="-18"/>
              <w:jc w:val="center"/>
            </w:pPr>
            <w:r>
              <w:t>104</w:t>
            </w:r>
          </w:p>
        </w:tc>
        <w:tc>
          <w:tcPr>
            <w:tcW w:w="2183" w:type="dxa"/>
          </w:tcPr>
          <w:p w:rsidR="002A38E5" w:rsidRDefault="002A38E5" w:rsidP="00AD1622">
            <w:pPr>
              <w:spacing w:before="20" w:after="20"/>
              <w:ind w:right="-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Ms. Laishram Ibe </w:t>
            </w:r>
          </w:p>
          <w:p w:rsidR="002A38E5" w:rsidRPr="004A4005" w:rsidRDefault="002A38E5" w:rsidP="00AD1622">
            <w:pPr>
              <w:spacing w:before="20" w:after="20"/>
              <w:ind w:right="-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Devi</w:t>
            </w:r>
          </w:p>
        </w:tc>
        <w:tc>
          <w:tcPr>
            <w:tcW w:w="2445" w:type="dxa"/>
          </w:tcPr>
          <w:p w:rsidR="002A38E5" w:rsidRPr="00322323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3">
              <w:rPr>
                <w:rFonts w:ascii="Times New Roman" w:hAnsi="Times New Roman" w:cs="Times New Roman"/>
                <w:sz w:val="24"/>
                <w:szCs w:val="24"/>
              </w:rPr>
              <w:t>Speech &amp; Hearin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322323">
              <w:rPr>
                <w:rFonts w:ascii="Times New Roman" w:hAnsi="Times New Roman" w:cs="Times New Roman"/>
                <w:sz w:val="24"/>
                <w:szCs w:val="24"/>
              </w:rPr>
              <w:t xml:space="preserve"> Technician</w:t>
            </w:r>
          </w:p>
        </w:tc>
        <w:tc>
          <w:tcPr>
            <w:tcW w:w="2008" w:type="dxa"/>
          </w:tcPr>
          <w:p w:rsidR="002A38E5" w:rsidRPr="00911C0E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Mysore</w:t>
            </w:r>
          </w:p>
        </w:tc>
        <w:tc>
          <w:tcPr>
            <w:tcW w:w="1222" w:type="dxa"/>
            <w:gridSpan w:val="2"/>
          </w:tcPr>
          <w:p w:rsidR="002A38E5" w:rsidRPr="00231D73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2A38E5" w:rsidRPr="00E77A8A" w:rsidTr="002A38E5">
        <w:trPr>
          <w:trHeight w:val="144"/>
        </w:trPr>
        <w:tc>
          <w:tcPr>
            <w:tcW w:w="699" w:type="dxa"/>
          </w:tcPr>
          <w:p w:rsidR="002A38E5" w:rsidRPr="00534079" w:rsidRDefault="002A38E5" w:rsidP="00AD1622">
            <w:pPr>
              <w:tabs>
                <w:tab w:val="left" w:pos="504"/>
              </w:tabs>
              <w:spacing w:before="20" w:after="20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83" w:type="dxa"/>
          </w:tcPr>
          <w:p w:rsidR="002A38E5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Shabnam Fatima </w:t>
            </w:r>
          </w:p>
        </w:tc>
        <w:tc>
          <w:tcPr>
            <w:tcW w:w="2445" w:type="dxa"/>
          </w:tcPr>
          <w:p w:rsidR="002A38E5" w:rsidRPr="00911C0E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Speech-Language Pathologist Grade I</w:t>
            </w:r>
          </w:p>
        </w:tc>
        <w:tc>
          <w:tcPr>
            <w:tcW w:w="2008" w:type="dxa"/>
          </w:tcPr>
          <w:p w:rsidR="002A38E5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Puducherry</w:t>
            </w:r>
          </w:p>
          <w:p w:rsidR="007C4DE7" w:rsidRPr="00911C0E" w:rsidRDefault="007C4DE7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2"/>
          </w:tcPr>
          <w:p w:rsidR="002A38E5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2A38E5" w:rsidRPr="00E77A8A" w:rsidTr="002A38E5">
        <w:trPr>
          <w:trHeight w:val="144"/>
        </w:trPr>
        <w:tc>
          <w:tcPr>
            <w:tcW w:w="699" w:type="dxa"/>
          </w:tcPr>
          <w:p w:rsidR="002A38E5" w:rsidRPr="00534079" w:rsidRDefault="002A38E5" w:rsidP="00AD1622">
            <w:pPr>
              <w:tabs>
                <w:tab w:val="left" w:pos="504"/>
              </w:tabs>
              <w:spacing w:before="20" w:after="20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183" w:type="dxa"/>
          </w:tcPr>
          <w:p w:rsidR="002A38E5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Dhanalakshmi</w:t>
            </w:r>
          </w:p>
        </w:tc>
        <w:tc>
          <w:tcPr>
            <w:tcW w:w="2445" w:type="dxa"/>
          </w:tcPr>
          <w:p w:rsidR="002A38E5" w:rsidRPr="00911C0E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Audiologist Grade I</w:t>
            </w:r>
          </w:p>
        </w:tc>
        <w:tc>
          <w:tcPr>
            <w:tcW w:w="2008" w:type="dxa"/>
          </w:tcPr>
          <w:p w:rsidR="002A38E5" w:rsidRPr="00911C0E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Puducherry</w:t>
            </w:r>
          </w:p>
        </w:tc>
        <w:tc>
          <w:tcPr>
            <w:tcW w:w="1222" w:type="dxa"/>
            <w:gridSpan w:val="2"/>
          </w:tcPr>
          <w:p w:rsidR="002A38E5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2A38E5" w:rsidRPr="00E77A8A" w:rsidTr="002A38E5">
        <w:trPr>
          <w:trHeight w:val="144"/>
        </w:trPr>
        <w:tc>
          <w:tcPr>
            <w:tcW w:w="699" w:type="dxa"/>
          </w:tcPr>
          <w:p w:rsidR="002A38E5" w:rsidRPr="00534079" w:rsidRDefault="002A38E5" w:rsidP="00AD1622">
            <w:pPr>
              <w:tabs>
                <w:tab w:val="left" w:pos="504"/>
              </w:tabs>
              <w:spacing w:before="20" w:after="20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83" w:type="dxa"/>
          </w:tcPr>
          <w:p w:rsidR="002A38E5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Girisha N S</w:t>
            </w:r>
          </w:p>
        </w:tc>
        <w:tc>
          <w:tcPr>
            <w:tcW w:w="2445" w:type="dxa"/>
          </w:tcPr>
          <w:p w:rsidR="002A38E5" w:rsidRPr="00322323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3">
              <w:rPr>
                <w:rFonts w:ascii="Times New Roman" w:hAnsi="Times New Roman" w:cs="Times New Roman"/>
                <w:sz w:val="24"/>
                <w:szCs w:val="24"/>
              </w:rPr>
              <w:t>Speech &amp; Hearing Technician</w:t>
            </w:r>
          </w:p>
        </w:tc>
        <w:tc>
          <w:tcPr>
            <w:tcW w:w="2008" w:type="dxa"/>
          </w:tcPr>
          <w:p w:rsidR="002A38E5" w:rsidRPr="00911C0E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Puducherry</w:t>
            </w:r>
          </w:p>
        </w:tc>
        <w:tc>
          <w:tcPr>
            <w:tcW w:w="1222" w:type="dxa"/>
            <w:gridSpan w:val="2"/>
          </w:tcPr>
          <w:p w:rsidR="002A38E5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</w:t>
            </w:r>
          </w:p>
        </w:tc>
      </w:tr>
      <w:tr w:rsidR="002A38E5" w:rsidRPr="00E77A8A" w:rsidTr="002A38E5">
        <w:trPr>
          <w:trHeight w:val="144"/>
        </w:trPr>
        <w:tc>
          <w:tcPr>
            <w:tcW w:w="699" w:type="dxa"/>
          </w:tcPr>
          <w:p w:rsidR="002A38E5" w:rsidRPr="00534079" w:rsidRDefault="002A38E5" w:rsidP="00AD1622">
            <w:pPr>
              <w:spacing w:before="20" w:after="20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83" w:type="dxa"/>
          </w:tcPr>
          <w:p w:rsidR="002A38E5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Mukesh Kumar</w:t>
            </w:r>
          </w:p>
        </w:tc>
        <w:tc>
          <w:tcPr>
            <w:tcW w:w="2445" w:type="dxa"/>
          </w:tcPr>
          <w:p w:rsidR="002A38E5" w:rsidRPr="00911C0E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Audiologist Grade I</w:t>
            </w:r>
          </w:p>
        </w:tc>
        <w:tc>
          <w:tcPr>
            <w:tcW w:w="2008" w:type="dxa"/>
          </w:tcPr>
          <w:p w:rsidR="002A38E5" w:rsidRPr="00911C0E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DHLS, Ranchi </w:t>
            </w:r>
          </w:p>
        </w:tc>
        <w:tc>
          <w:tcPr>
            <w:tcW w:w="1222" w:type="dxa"/>
            <w:gridSpan w:val="2"/>
          </w:tcPr>
          <w:p w:rsidR="002A38E5" w:rsidRPr="00231D73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</w:tr>
      <w:tr w:rsidR="002A38E5" w:rsidRPr="00E77A8A" w:rsidTr="002A38E5">
        <w:trPr>
          <w:trHeight w:val="144"/>
        </w:trPr>
        <w:tc>
          <w:tcPr>
            <w:tcW w:w="699" w:type="dxa"/>
          </w:tcPr>
          <w:p w:rsidR="002A38E5" w:rsidRPr="00534079" w:rsidRDefault="002A38E5" w:rsidP="00AD1622">
            <w:pPr>
              <w:spacing w:before="20" w:after="20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183" w:type="dxa"/>
          </w:tcPr>
          <w:p w:rsidR="002A38E5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Meenakshi Dayal</w:t>
            </w:r>
          </w:p>
        </w:tc>
        <w:tc>
          <w:tcPr>
            <w:tcW w:w="2445" w:type="dxa"/>
          </w:tcPr>
          <w:p w:rsidR="002A38E5" w:rsidRPr="00911C0E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Audiologist Grade I</w:t>
            </w:r>
          </w:p>
        </w:tc>
        <w:tc>
          <w:tcPr>
            <w:tcW w:w="2008" w:type="dxa"/>
          </w:tcPr>
          <w:p w:rsidR="002A38E5" w:rsidRPr="00911C0E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Ranchi</w:t>
            </w:r>
          </w:p>
        </w:tc>
        <w:tc>
          <w:tcPr>
            <w:tcW w:w="1222" w:type="dxa"/>
            <w:gridSpan w:val="2"/>
          </w:tcPr>
          <w:p w:rsidR="002A38E5" w:rsidRPr="00231D73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2A38E5" w:rsidRPr="00E77A8A" w:rsidTr="002A38E5">
        <w:trPr>
          <w:trHeight w:val="144"/>
        </w:trPr>
        <w:tc>
          <w:tcPr>
            <w:tcW w:w="699" w:type="dxa"/>
          </w:tcPr>
          <w:p w:rsidR="002A38E5" w:rsidRPr="00534079" w:rsidRDefault="002A38E5" w:rsidP="00AD1622">
            <w:pPr>
              <w:spacing w:before="20" w:after="20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83" w:type="dxa"/>
          </w:tcPr>
          <w:p w:rsidR="002A38E5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Himanshu Kumar Mishra</w:t>
            </w:r>
          </w:p>
        </w:tc>
        <w:tc>
          <w:tcPr>
            <w:tcW w:w="2445" w:type="dxa"/>
          </w:tcPr>
          <w:p w:rsidR="002A38E5" w:rsidRPr="00911C0E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Speech &amp; Hearing Technician </w:t>
            </w:r>
          </w:p>
        </w:tc>
        <w:tc>
          <w:tcPr>
            <w:tcW w:w="2008" w:type="dxa"/>
          </w:tcPr>
          <w:p w:rsidR="002A38E5" w:rsidRPr="00911C0E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Ranchi</w:t>
            </w:r>
          </w:p>
        </w:tc>
        <w:tc>
          <w:tcPr>
            <w:tcW w:w="1222" w:type="dxa"/>
            <w:gridSpan w:val="2"/>
          </w:tcPr>
          <w:p w:rsidR="002A38E5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2A38E5" w:rsidRPr="00E77A8A" w:rsidTr="002A38E5">
        <w:trPr>
          <w:trHeight w:val="144"/>
        </w:trPr>
        <w:tc>
          <w:tcPr>
            <w:tcW w:w="699" w:type="dxa"/>
          </w:tcPr>
          <w:p w:rsidR="002A38E5" w:rsidRPr="00534079" w:rsidRDefault="002A38E5" w:rsidP="00AD1622">
            <w:pPr>
              <w:pStyle w:val="PlainText"/>
              <w:spacing w:before="20" w:after="20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183" w:type="dxa"/>
          </w:tcPr>
          <w:p w:rsidR="002A38E5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Deepika Sharma</w:t>
            </w:r>
          </w:p>
        </w:tc>
        <w:tc>
          <w:tcPr>
            <w:tcW w:w="2445" w:type="dxa"/>
          </w:tcPr>
          <w:p w:rsidR="002A38E5" w:rsidRPr="00911C0E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Audiologist/Speech-Language Pathologist Grade I</w:t>
            </w:r>
          </w:p>
        </w:tc>
        <w:tc>
          <w:tcPr>
            <w:tcW w:w="2008" w:type="dxa"/>
          </w:tcPr>
          <w:p w:rsidR="002A38E5" w:rsidRPr="00911C0E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Shimla</w:t>
            </w:r>
          </w:p>
        </w:tc>
        <w:tc>
          <w:tcPr>
            <w:tcW w:w="1222" w:type="dxa"/>
            <w:gridSpan w:val="2"/>
          </w:tcPr>
          <w:p w:rsidR="002A38E5" w:rsidRPr="00231D73" w:rsidRDefault="002A38E5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5E01FC" w:rsidRPr="00E77A8A" w:rsidTr="002A38E5">
        <w:trPr>
          <w:trHeight w:val="144"/>
        </w:trPr>
        <w:tc>
          <w:tcPr>
            <w:tcW w:w="699" w:type="dxa"/>
          </w:tcPr>
          <w:p w:rsidR="005E01FC" w:rsidRDefault="005E01FC" w:rsidP="00AD1622">
            <w:pPr>
              <w:pStyle w:val="PlainText"/>
              <w:spacing w:before="20" w:after="20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83" w:type="dxa"/>
          </w:tcPr>
          <w:p w:rsidR="005E01FC" w:rsidRDefault="005E01FC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Prasanna Suresh Hegde</w:t>
            </w:r>
          </w:p>
        </w:tc>
        <w:tc>
          <w:tcPr>
            <w:tcW w:w="2445" w:type="dxa"/>
          </w:tcPr>
          <w:p w:rsidR="005E01FC" w:rsidRDefault="005E01FC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Speech-Language pathologist Grade I</w:t>
            </w:r>
          </w:p>
        </w:tc>
        <w:tc>
          <w:tcPr>
            <w:tcW w:w="2008" w:type="dxa"/>
          </w:tcPr>
          <w:p w:rsidR="005E01FC" w:rsidRDefault="005E01FC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Shimla</w:t>
            </w:r>
          </w:p>
        </w:tc>
        <w:tc>
          <w:tcPr>
            <w:tcW w:w="1222" w:type="dxa"/>
            <w:gridSpan w:val="2"/>
          </w:tcPr>
          <w:p w:rsidR="005E01FC" w:rsidRDefault="005E01FC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1FC" w:rsidRPr="00E77A8A" w:rsidTr="002A38E5">
        <w:trPr>
          <w:trHeight w:val="144"/>
        </w:trPr>
        <w:tc>
          <w:tcPr>
            <w:tcW w:w="699" w:type="dxa"/>
          </w:tcPr>
          <w:p w:rsidR="005E01FC" w:rsidRPr="00534079" w:rsidRDefault="005E01FC" w:rsidP="00AD1622">
            <w:pPr>
              <w:pStyle w:val="PlainText"/>
              <w:spacing w:before="20" w:after="20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183" w:type="dxa"/>
          </w:tcPr>
          <w:p w:rsidR="005E01FC" w:rsidRDefault="005E01FC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Sandeep Rana</w:t>
            </w:r>
          </w:p>
        </w:tc>
        <w:tc>
          <w:tcPr>
            <w:tcW w:w="2445" w:type="dxa"/>
          </w:tcPr>
          <w:p w:rsidR="005E01FC" w:rsidRPr="00911C0E" w:rsidRDefault="005E01FC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Speech &amp; Hearing Technician </w:t>
            </w:r>
          </w:p>
        </w:tc>
        <w:tc>
          <w:tcPr>
            <w:tcW w:w="2008" w:type="dxa"/>
          </w:tcPr>
          <w:p w:rsidR="005E01FC" w:rsidRPr="00911C0E" w:rsidRDefault="005E01FC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DHLS, Shimla</w:t>
            </w:r>
          </w:p>
        </w:tc>
        <w:tc>
          <w:tcPr>
            <w:tcW w:w="1222" w:type="dxa"/>
            <w:gridSpan w:val="2"/>
          </w:tcPr>
          <w:p w:rsidR="005E01FC" w:rsidRDefault="005E01FC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5E01FC" w:rsidRPr="00E77A8A" w:rsidTr="002A38E5">
        <w:trPr>
          <w:trHeight w:val="144"/>
        </w:trPr>
        <w:tc>
          <w:tcPr>
            <w:tcW w:w="8557" w:type="dxa"/>
            <w:gridSpan w:val="6"/>
          </w:tcPr>
          <w:p w:rsidR="00791467" w:rsidRPr="002A38E5" w:rsidRDefault="005E01FC" w:rsidP="00AD162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NBS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Centers</w:t>
            </w:r>
          </w:p>
        </w:tc>
      </w:tr>
      <w:tr w:rsidR="005E01FC" w:rsidRPr="00E77A8A" w:rsidTr="002A38E5">
        <w:trPr>
          <w:trHeight w:val="144"/>
        </w:trPr>
        <w:tc>
          <w:tcPr>
            <w:tcW w:w="699" w:type="dxa"/>
          </w:tcPr>
          <w:p w:rsidR="005E01FC" w:rsidRPr="00534079" w:rsidRDefault="005E01FC" w:rsidP="00AD1622">
            <w:pPr>
              <w:pStyle w:val="PlainText"/>
              <w:spacing w:before="20" w:after="20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183" w:type="dxa"/>
          </w:tcPr>
          <w:p w:rsidR="005E01FC" w:rsidRPr="00E77A8A" w:rsidRDefault="005E01FC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Shubha Tak</w:t>
            </w:r>
          </w:p>
        </w:tc>
        <w:tc>
          <w:tcPr>
            <w:tcW w:w="2445" w:type="dxa"/>
          </w:tcPr>
          <w:p w:rsidR="005E01FC" w:rsidRPr="00911C0E" w:rsidRDefault="005E01FC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Audiologist/Speech-Language Pathologist Grade I</w:t>
            </w:r>
          </w:p>
        </w:tc>
        <w:tc>
          <w:tcPr>
            <w:tcW w:w="2008" w:type="dxa"/>
          </w:tcPr>
          <w:p w:rsidR="005E01FC" w:rsidRPr="00911C0E" w:rsidRDefault="005E01FC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NBS, Ajmer</w:t>
            </w:r>
          </w:p>
        </w:tc>
        <w:tc>
          <w:tcPr>
            <w:tcW w:w="1222" w:type="dxa"/>
            <w:gridSpan w:val="2"/>
          </w:tcPr>
          <w:p w:rsidR="005E01FC" w:rsidRPr="00231D73" w:rsidRDefault="005E01FC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5E01FC" w:rsidRPr="00E77A8A" w:rsidTr="002A38E5">
        <w:trPr>
          <w:trHeight w:val="144"/>
        </w:trPr>
        <w:tc>
          <w:tcPr>
            <w:tcW w:w="699" w:type="dxa"/>
          </w:tcPr>
          <w:p w:rsidR="005E01FC" w:rsidRPr="00534079" w:rsidRDefault="005E01FC" w:rsidP="00AD1622">
            <w:pPr>
              <w:pStyle w:val="PlainText"/>
              <w:spacing w:before="20" w:after="20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83" w:type="dxa"/>
          </w:tcPr>
          <w:p w:rsidR="005E01FC" w:rsidRPr="00E77A8A" w:rsidRDefault="005E01FC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Arvind Palaria </w:t>
            </w:r>
          </w:p>
        </w:tc>
        <w:tc>
          <w:tcPr>
            <w:tcW w:w="2445" w:type="dxa"/>
          </w:tcPr>
          <w:p w:rsidR="005E01FC" w:rsidRPr="00E77A8A" w:rsidRDefault="005E01FC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 &amp; Hearing Assistant</w:t>
            </w:r>
          </w:p>
        </w:tc>
        <w:tc>
          <w:tcPr>
            <w:tcW w:w="2008" w:type="dxa"/>
          </w:tcPr>
          <w:p w:rsidR="005E01FC" w:rsidRDefault="005E01FC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NBS, Ajmer</w:t>
            </w:r>
          </w:p>
        </w:tc>
        <w:tc>
          <w:tcPr>
            <w:tcW w:w="1222" w:type="dxa"/>
            <w:gridSpan w:val="2"/>
          </w:tcPr>
          <w:p w:rsidR="005E01FC" w:rsidRDefault="005E01FC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5E01FC" w:rsidRPr="00E77A8A" w:rsidTr="002A38E5">
        <w:trPr>
          <w:trHeight w:val="144"/>
        </w:trPr>
        <w:tc>
          <w:tcPr>
            <w:tcW w:w="699" w:type="dxa"/>
          </w:tcPr>
          <w:p w:rsidR="005E01FC" w:rsidRPr="00534079" w:rsidRDefault="005E01FC" w:rsidP="00AD1622">
            <w:pPr>
              <w:pStyle w:val="PlainText"/>
              <w:spacing w:before="20" w:after="20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183" w:type="dxa"/>
          </w:tcPr>
          <w:p w:rsidR="005E01FC" w:rsidRPr="00E77A8A" w:rsidRDefault="005E01FC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Mr. Chandan Behera</w:t>
            </w:r>
          </w:p>
          <w:p w:rsidR="005E01FC" w:rsidRPr="00E77A8A" w:rsidRDefault="005E01FC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5E01FC" w:rsidRPr="00E77A8A" w:rsidRDefault="005E01FC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Audiologist /Speech Language Pathologist Grade I</w:t>
            </w:r>
          </w:p>
        </w:tc>
        <w:tc>
          <w:tcPr>
            <w:tcW w:w="2008" w:type="dxa"/>
          </w:tcPr>
          <w:p w:rsidR="005E01FC" w:rsidRPr="00911C0E" w:rsidRDefault="005E01FC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NBS, </w:t>
            </w: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Cuttack</w:t>
            </w:r>
          </w:p>
        </w:tc>
        <w:tc>
          <w:tcPr>
            <w:tcW w:w="1222" w:type="dxa"/>
            <w:gridSpan w:val="2"/>
          </w:tcPr>
          <w:p w:rsidR="005E01FC" w:rsidRDefault="005E01FC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</w:t>
            </w:r>
          </w:p>
        </w:tc>
      </w:tr>
      <w:tr w:rsidR="005E01FC" w:rsidRPr="00E77A8A" w:rsidTr="002A38E5">
        <w:trPr>
          <w:trHeight w:val="144"/>
        </w:trPr>
        <w:tc>
          <w:tcPr>
            <w:tcW w:w="699" w:type="dxa"/>
          </w:tcPr>
          <w:p w:rsidR="005E01FC" w:rsidRPr="00534079" w:rsidRDefault="005E01FC" w:rsidP="00AD1622">
            <w:pPr>
              <w:pStyle w:val="PlainText"/>
              <w:spacing w:before="20" w:after="20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183" w:type="dxa"/>
          </w:tcPr>
          <w:p w:rsidR="005E01FC" w:rsidRPr="00E77A8A" w:rsidRDefault="005E01FC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 xml:space="preserve">Mr. Avinash Kumar Sinha </w:t>
            </w:r>
          </w:p>
        </w:tc>
        <w:tc>
          <w:tcPr>
            <w:tcW w:w="2445" w:type="dxa"/>
          </w:tcPr>
          <w:p w:rsidR="005E01FC" w:rsidRPr="00E77A8A" w:rsidRDefault="005E01FC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 xml:space="preserve">Speech &amp; Hearing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</w:tc>
        <w:tc>
          <w:tcPr>
            <w:tcW w:w="2008" w:type="dxa"/>
          </w:tcPr>
          <w:p w:rsidR="005E01FC" w:rsidRPr="00911C0E" w:rsidRDefault="005E01FC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NBS, </w:t>
            </w: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Cuttack</w:t>
            </w:r>
          </w:p>
        </w:tc>
        <w:tc>
          <w:tcPr>
            <w:tcW w:w="1222" w:type="dxa"/>
            <w:gridSpan w:val="2"/>
          </w:tcPr>
          <w:p w:rsidR="005E01FC" w:rsidRDefault="005E01FC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</w:t>
            </w:r>
          </w:p>
        </w:tc>
      </w:tr>
      <w:tr w:rsidR="005E01FC" w:rsidRPr="00E77A8A" w:rsidTr="002A38E5">
        <w:trPr>
          <w:trHeight w:val="144"/>
        </w:trPr>
        <w:tc>
          <w:tcPr>
            <w:tcW w:w="699" w:type="dxa"/>
          </w:tcPr>
          <w:p w:rsidR="005E01FC" w:rsidRPr="00534079" w:rsidRDefault="005E01FC" w:rsidP="00AD1622">
            <w:pPr>
              <w:pStyle w:val="PlainText"/>
              <w:spacing w:before="20" w:after="20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183" w:type="dxa"/>
          </w:tcPr>
          <w:p w:rsidR="005E01FC" w:rsidRPr="00E77A8A" w:rsidRDefault="005E01FC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Ms. Sanjita Moirangthem</w:t>
            </w:r>
          </w:p>
          <w:p w:rsidR="005E01FC" w:rsidRPr="00E77A8A" w:rsidRDefault="005E01FC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5E01FC" w:rsidRPr="00E77A8A" w:rsidRDefault="005E01FC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>Audiologist /Speech Language Pathologist Grade II</w:t>
            </w:r>
          </w:p>
        </w:tc>
        <w:tc>
          <w:tcPr>
            <w:tcW w:w="2008" w:type="dxa"/>
          </w:tcPr>
          <w:p w:rsidR="005E01FC" w:rsidRPr="00911C0E" w:rsidRDefault="005E01FC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NBS, Imphal</w:t>
            </w:r>
          </w:p>
        </w:tc>
        <w:tc>
          <w:tcPr>
            <w:tcW w:w="1222" w:type="dxa"/>
            <w:gridSpan w:val="2"/>
          </w:tcPr>
          <w:p w:rsidR="005E01FC" w:rsidRDefault="005E01FC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</w:t>
            </w:r>
          </w:p>
        </w:tc>
      </w:tr>
      <w:tr w:rsidR="005E01FC" w:rsidRPr="00E77A8A" w:rsidTr="002A38E5">
        <w:trPr>
          <w:trHeight w:val="144"/>
        </w:trPr>
        <w:tc>
          <w:tcPr>
            <w:tcW w:w="699" w:type="dxa"/>
          </w:tcPr>
          <w:p w:rsidR="005E01FC" w:rsidRPr="00534079" w:rsidRDefault="005E01FC" w:rsidP="00AD1622">
            <w:pPr>
              <w:pStyle w:val="PlainText"/>
              <w:spacing w:before="20" w:after="20"/>
              <w:ind w:right="-18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183" w:type="dxa"/>
          </w:tcPr>
          <w:p w:rsidR="005E01FC" w:rsidRPr="00E77A8A" w:rsidRDefault="005E01FC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Elangbam Dilip Singh</w:t>
            </w:r>
          </w:p>
        </w:tc>
        <w:tc>
          <w:tcPr>
            <w:tcW w:w="2445" w:type="dxa"/>
          </w:tcPr>
          <w:p w:rsidR="005E01FC" w:rsidRPr="00E77A8A" w:rsidRDefault="005E01FC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A">
              <w:rPr>
                <w:rFonts w:ascii="Times New Roman" w:hAnsi="Times New Roman" w:cs="Times New Roman"/>
                <w:sz w:val="24"/>
                <w:szCs w:val="24"/>
              </w:rPr>
              <w:t xml:space="preserve">Speech &amp; Hearing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</w:tc>
        <w:tc>
          <w:tcPr>
            <w:tcW w:w="2008" w:type="dxa"/>
          </w:tcPr>
          <w:p w:rsidR="005E01FC" w:rsidRPr="00911C0E" w:rsidRDefault="005E01FC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NBS, Imphal</w:t>
            </w:r>
          </w:p>
        </w:tc>
        <w:tc>
          <w:tcPr>
            <w:tcW w:w="1222" w:type="dxa"/>
            <w:gridSpan w:val="2"/>
          </w:tcPr>
          <w:p w:rsidR="005E01FC" w:rsidRDefault="005E01FC" w:rsidP="00AD162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</w:t>
            </w:r>
          </w:p>
        </w:tc>
      </w:tr>
    </w:tbl>
    <w:p w:rsidR="007C4DE7" w:rsidRDefault="007C4DE7" w:rsidP="00AD1622">
      <w:pPr>
        <w:spacing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F540F6" w:rsidRDefault="00B66205" w:rsidP="00AD1622">
      <w:pPr>
        <w:spacing w:line="240" w:lineRule="auto"/>
        <w:ind w:left="720" w:hanging="720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  <w:r w:rsidRPr="00B66205">
        <w:rPr>
          <w:rFonts w:ascii="Times New Roman" w:hAnsi="Times New Roman" w:cs="Times New Roman"/>
          <w:i/>
          <w:iCs/>
          <w:sz w:val="24"/>
          <w:szCs w:val="24"/>
        </w:rPr>
        <w:t xml:space="preserve">VI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66205">
        <w:rPr>
          <w:rFonts w:ascii="Times New Roman" w:hAnsi="Times New Roman" w:cs="Times New Roman"/>
          <w:bCs/>
          <w:i/>
          <w:iCs/>
          <w:caps/>
          <w:sz w:val="24"/>
          <w:szCs w:val="24"/>
        </w:rPr>
        <w:t>Promotion:</w:t>
      </w:r>
    </w:p>
    <w:tbl>
      <w:tblPr>
        <w:tblStyle w:val="TableGrid"/>
        <w:tblW w:w="0" w:type="auto"/>
        <w:tblInd w:w="720" w:type="dxa"/>
        <w:tblLook w:val="04A0"/>
      </w:tblPr>
      <w:tblGrid>
        <w:gridCol w:w="2130"/>
        <w:gridCol w:w="2131"/>
        <w:gridCol w:w="2131"/>
        <w:gridCol w:w="2131"/>
      </w:tblGrid>
      <w:tr w:rsidR="007C4DE7" w:rsidTr="007C4DE7">
        <w:tc>
          <w:tcPr>
            <w:tcW w:w="2130" w:type="dxa"/>
          </w:tcPr>
          <w:p w:rsidR="007C4DE7" w:rsidRPr="00326D85" w:rsidRDefault="007C4DE7" w:rsidP="00AD16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2131" w:type="dxa"/>
          </w:tcPr>
          <w:p w:rsidR="007C4DE7" w:rsidRPr="00326D85" w:rsidRDefault="007C4DE7" w:rsidP="00AD16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131" w:type="dxa"/>
          </w:tcPr>
          <w:p w:rsidR="007C4DE7" w:rsidRPr="00326D85" w:rsidRDefault="007C4DE7" w:rsidP="00AD16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2131" w:type="dxa"/>
          </w:tcPr>
          <w:p w:rsidR="007C4DE7" w:rsidRPr="00326D85" w:rsidRDefault="007C4DE7" w:rsidP="00AD16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appointment</w:t>
            </w:r>
          </w:p>
        </w:tc>
      </w:tr>
      <w:tr w:rsidR="007C4DE7" w:rsidTr="007C4DE7">
        <w:tc>
          <w:tcPr>
            <w:tcW w:w="2130" w:type="dxa"/>
          </w:tcPr>
          <w:p w:rsidR="007C4DE7" w:rsidRPr="00B66205" w:rsidRDefault="007C4DE7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 w:rsidR="007C4DE7" w:rsidRPr="00B66205" w:rsidRDefault="007C4DE7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05">
              <w:rPr>
                <w:rFonts w:ascii="Times New Roman" w:hAnsi="Times New Roman" w:cs="Times New Roman"/>
                <w:sz w:val="24"/>
                <w:szCs w:val="24"/>
              </w:rPr>
              <w:t>Mr. C. Kumaraswamy</w:t>
            </w:r>
          </w:p>
        </w:tc>
        <w:tc>
          <w:tcPr>
            <w:tcW w:w="2131" w:type="dxa"/>
          </w:tcPr>
          <w:p w:rsidR="007C4DE7" w:rsidRPr="00B66205" w:rsidRDefault="007C4DE7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05">
              <w:rPr>
                <w:rFonts w:ascii="Times New Roman" w:hAnsi="Times New Roman" w:cs="Times New Roman"/>
                <w:sz w:val="24"/>
                <w:szCs w:val="24"/>
              </w:rPr>
              <w:t>Accountant</w:t>
            </w:r>
          </w:p>
        </w:tc>
        <w:tc>
          <w:tcPr>
            <w:tcW w:w="2131" w:type="dxa"/>
          </w:tcPr>
          <w:p w:rsidR="007C4DE7" w:rsidRPr="00B66205" w:rsidRDefault="007C4DE7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05">
              <w:rPr>
                <w:rFonts w:ascii="Times New Roman" w:hAnsi="Times New Roman" w:cs="Times New Roman"/>
                <w:sz w:val="24"/>
                <w:szCs w:val="24"/>
              </w:rPr>
              <w:t>17.04.2012</w:t>
            </w:r>
          </w:p>
        </w:tc>
      </w:tr>
    </w:tbl>
    <w:p w:rsidR="007C4DE7" w:rsidRDefault="007C4DE7" w:rsidP="00AD162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:rsidR="007C4DE7" w:rsidRDefault="007C4DE7" w:rsidP="00AD162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:rsidR="00F43F24" w:rsidRDefault="00F43F24" w:rsidP="00AD162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:rsidR="00F43F24" w:rsidRDefault="00F43F24" w:rsidP="00AD162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:rsidR="00F43F24" w:rsidRDefault="00F43F24" w:rsidP="00AD162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:rsidR="00F43F24" w:rsidRDefault="00F43F24" w:rsidP="00AD162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:rsidR="007C4DE7" w:rsidRDefault="007C4DE7" w:rsidP="00AD162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:rsidR="007C4DE7" w:rsidRDefault="007C4DE7" w:rsidP="00AD162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:rsidR="00F540F6" w:rsidRPr="00326D85" w:rsidRDefault="00F540F6" w:rsidP="00AD162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  <w:r w:rsidRPr="00326D85">
        <w:rPr>
          <w:rFonts w:ascii="Times New Roman" w:hAnsi="Times New Roman" w:cs="Times New Roman"/>
          <w:bCs/>
          <w:i/>
          <w:iCs/>
          <w:caps/>
          <w:sz w:val="24"/>
          <w:szCs w:val="24"/>
        </w:rPr>
        <w:lastRenderedPageBreak/>
        <w:t>Promotion under Assessment Promotion Scheme</w:t>
      </w:r>
    </w:p>
    <w:p w:rsidR="00F540F6" w:rsidRPr="00B66205" w:rsidRDefault="00F540F6" w:rsidP="00AD16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7470" w:type="dxa"/>
        <w:jc w:val="center"/>
        <w:tblInd w:w="198" w:type="dxa"/>
        <w:tblLook w:val="04A0"/>
      </w:tblPr>
      <w:tblGrid>
        <w:gridCol w:w="570"/>
        <w:gridCol w:w="2932"/>
        <w:gridCol w:w="3968"/>
      </w:tblGrid>
      <w:tr w:rsidR="00F540F6" w:rsidRPr="00B66205" w:rsidTr="00B66205">
        <w:trPr>
          <w:trHeight w:val="512"/>
          <w:jc w:val="center"/>
        </w:trPr>
        <w:tc>
          <w:tcPr>
            <w:tcW w:w="570" w:type="dxa"/>
          </w:tcPr>
          <w:p w:rsidR="00F540F6" w:rsidRPr="00B66205" w:rsidRDefault="00F540F6" w:rsidP="00AD16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2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</w:t>
            </w:r>
          </w:p>
          <w:p w:rsidR="00F540F6" w:rsidRPr="00B66205" w:rsidRDefault="00F540F6" w:rsidP="00AD16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2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0" w:type="auto"/>
          </w:tcPr>
          <w:p w:rsidR="00F540F6" w:rsidRPr="00B66205" w:rsidRDefault="00F540F6" w:rsidP="00AD16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2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</w:t>
            </w:r>
          </w:p>
        </w:tc>
        <w:tc>
          <w:tcPr>
            <w:tcW w:w="3968" w:type="dxa"/>
          </w:tcPr>
          <w:p w:rsidR="00F540F6" w:rsidRPr="00B66205" w:rsidRDefault="00E33FFE" w:rsidP="00AD16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  <w:p w:rsidR="00F540F6" w:rsidRPr="00B66205" w:rsidRDefault="00F540F6" w:rsidP="00AD16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0F6" w:rsidRPr="00B66205" w:rsidTr="00B66205">
        <w:trPr>
          <w:jc w:val="center"/>
        </w:trPr>
        <w:tc>
          <w:tcPr>
            <w:tcW w:w="570" w:type="dxa"/>
          </w:tcPr>
          <w:p w:rsidR="00F540F6" w:rsidRPr="00B66205" w:rsidRDefault="00F540F6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540F6" w:rsidRPr="00B66205" w:rsidRDefault="00F540F6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05">
              <w:rPr>
                <w:rFonts w:ascii="Times New Roman" w:hAnsi="Times New Roman" w:cs="Times New Roman"/>
                <w:sz w:val="24"/>
                <w:szCs w:val="24"/>
              </w:rPr>
              <w:t>Dr. K. S. Prema</w:t>
            </w:r>
          </w:p>
          <w:p w:rsidR="00F540F6" w:rsidRPr="00B66205" w:rsidRDefault="00F540F6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540F6" w:rsidRPr="00B66205" w:rsidRDefault="00F540F6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05">
              <w:rPr>
                <w:rFonts w:ascii="Times New Roman" w:hAnsi="Times New Roman" w:cs="Times New Roman"/>
                <w:sz w:val="24"/>
                <w:szCs w:val="24"/>
              </w:rPr>
              <w:t>Professor of  Language Pathology</w:t>
            </w:r>
          </w:p>
          <w:p w:rsidR="00791467" w:rsidRPr="00B66205" w:rsidRDefault="00F540F6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05">
              <w:rPr>
                <w:rFonts w:ascii="Times New Roman" w:hAnsi="Times New Roman" w:cs="Times New Roman"/>
                <w:sz w:val="24"/>
                <w:szCs w:val="24"/>
              </w:rPr>
              <w:t>PB-4</w:t>
            </w:r>
            <w:r w:rsidRPr="00E67178">
              <w:rPr>
                <w:rFonts w:ascii="Rupee" w:hAnsi="Rupee" w:cs="Times New Roman"/>
                <w:sz w:val="24"/>
                <w:szCs w:val="24"/>
              </w:rPr>
              <w:t xml:space="preserve"> `</w:t>
            </w:r>
            <w:r w:rsidRPr="00B66205">
              <w:rPr>
                <w:rFonts w:ascii="Times New Roman" w:hAnsi="Times New Roman" w:cs="Times New Roman"/>
                <w:sz w:val="24"/>
                <w:szCs w:val="24"/>
              </w:rPr>
              <w:t xml:space="preserve">37400-67000 + GP </w:t>
            </w:r>
            <w:r w:rsidR="00E67178" w:rsidRPr="00E67178">
              <w:rPr>
                <w:rFonts w:ascii="Rupee" w:hAnsi="Rupee" w:cs="Times New Roman"/>
                <w:sz w:val="24"/>
                <w:szCs w:val="24"/>
              </w:rPr>
              <w:t xml:space="preserve"> `</w:t>
            </w:r>
            <w:r w:rsidRPr="00B66205">
              <w:rPr>
                <w:rFonts w:ascii="Times New Roman" w:hAnsi="Times New Roman" w:cs="Times New Roman"/>
                <w:sz w:val="24"/>
                <w:szCs w:val="24"/>
              </w:rPr>
              <w:t>8700/-</w:t>
            </w:r>
          </w:p>
        </w:tc>
      </w:tr>
      <w:tr w:rsidR="00F540F6" w:rsidRPr="00B66205" w:rsidTr="00B66205">
        <w:trPr>
          <w:jc w:val="center"/>
        </w:trPr>
        <w:tc>
          <w:tcPr>
            <w:tcW w:w="570" w:type="dxa"/>
          </w:tcPr>
          <w:p w:rsidR="00F540F6" w:rsidRPr="00B66205" w:rsidRDefault="00F540F6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540F6" w:rsidRPr="00B66205" w:rsidRDefault="00F540F6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05">
              <w:rPr>
                <w:rFonts w:ascii="Times New Roman" w:hAnsi="Times New Roman" w:cs="Times New Roman"/>
                <w:sz w:val="24"/>
                <w:szCs w:val="24"/>
              </w:rPr>
              <w:t>Dr. Y. V. Geetha</w:t>
            </w:r>
          </w:p>
          <w:p w:rsidR="00F540F6" w:rsidRPr="00B66205" w:rsidRDefault="00F540F6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540F6" w:rsidRPr="00B66205" w:rsidRDefault="00F540F6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05">
              <w:rPr>
                <w:rFonts w:ascii="Times New Roman" w:hAnsi="Times New Roman" w:cs="Times New Roman"/>
                <w:sz w:val="24"/>
                <w:szCs w:val="24"/>
              </w:rPr>
              <w:t>Professor of  Speech Sciences</w:t>
            </w:r>
          </w:p>
          <w:p w:rsidR="00F540F6" w:rsidRPr="00B66205" w:rsidRDefault="00F540F6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05">
              <w:rPr>
                <w:rFonts w:ascii="Times New Roman" w:hAnsi="Times New Roman" w:cs="Times New Roman"/>
                <w:sz w:val="24"/>
                <w:szCs w:val="24"/>
              </w:rPr>
              <w:t xml:space="preserve">PB-4 </w:t>
            </w:r>
            <w:r w:rsidR="00E67178" w:rsidRPr="00E67178">
              <w:rPr>
                <w:rFonts w:ascii="Rupee" w:hAnsi="Rupee" w:cs="Times New Roman"/>
                <w:sz w:val="24"/>
                <w:szCs w:val="24"/>
              </w:rPr>
              <w:t xml:space="preserve"> `</w:t>
            </w:r>
            <w:r w:rsidRPr="00B66205">
              <w:rPr>
                <w:rFonts w:ascii="Times New Roman" w:hAnsi="Times New Roman" w:cs="Times New Roman"/>
                <w:sz w:val="24"/>
                <w:szCs w:val="24"/>
              </w:rPr>
              <w:t xml:space="preserve">37400-67000 + GP </w:t>
            </w:r>
            <w:r w:rsidR="00E67178" w:rsidRPr="00E67178">
              <w:rPr>
                <w:rFonts w:ascii="Rupee" w:hAnsi="Rupee" w:cs="Times New Roman"/>
                <w:sz w:val="24"/>
                <w:szCs w:val="24"/>
              </w:rPr>
              <w:t xml:space="preserve"> `</w:t>
            </w:r>
            <w:r w:rsidRPr="00B66205">
              <w:rPr>
                <w:rFonts w:ascii="Times New Roman" w:hAnsi="Times New Roman" w:cs="Times New Roman"/>
                <w:sz w:val="24"/>
                <w:szCs w:val="24"/>
              </w:rPr>
              <w:t>8700/-</w:t>
            </w:r>
          </w:p>
        </w:tc>
      </w:tr>
      <w:tr w:rsidR="00F540F6" w:rsidRPr="00B66205" w:rsidTr="00B66205">
        <w:trPr>
          <w:jc w:val="center"/>
        </w:trPr>
        <w:tc>
          <w:tcPr>
            <w:tcW w:w="570" w:type="dxa"/>
          </w:tcPr>
          <w:p w:rsidR="00F540F6" w:rsidRPr="00B66205" w:rsidRDefault="00F540F6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05">
              <w:rPr>
                <w:rFonts w:ascii="Times New Roman" w:hAnsi="Times New Roman" w:cs="Times New Roman"/>
                <w:sz w:val="24"/>
                <w:szCs w:val="24"/>
              </w:rPr>
              <w:br w:type="page"/>
              <w:t>3</w:t>
            </w:r>
          </w:p>
        </w:tc>
        <w:tc>
          <w:tcPr>
            <w:tcW w:w="0" w:type="auto"/>
          </w:tcPr>
          <w:p w:rsidR="00F540F6" w:rsidRPr="00B66205" w:rsidRDefault="00F540F6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05">
              <w:rPr>
                <w:rFonts w:ascii="Times New Roman" w:hAnsi="Times New Roman" w:cs="Times New Roman"/>
                <w:sz w:val="24"/>
                <w:szCs w:val="24"/>
              </w:rPr>
              <w:t>Dr. K. Rajalakshmi</w:t>
            </w:r>
          </w:p>
          <w:p w:rsidR="00F540F6" w:rsidRPr="00B66205" w:rsidRDefault="00F540F6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540F6" w:rsidRPr="00B66205" w:rsidRDefault="00F540F6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05">
              <w:rPr>
                <w:rFonts w:ascii="Times New Roman" w:hAnsi="Times New Roman" w:cs="Times New Roman"/>
                <w:sz w:val="24"/>
                <w:szCs w:val="24"/>
              </w:rPr>
              <w:t>Professor of Audiology</w:t>
            </w:r>
          </w:p>
          <w:p w:rsidR="00F540F6" w:rsidRPr="00B66205" w:rsidRDefault="00F540F6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05">
              <w:rPr>
                <w:rFonts w:ascii="Times New Roman" w:hAnsi="Times New Roman" w:cs="Times New Roman"/>
                <w:sz w:val="24"/>
                <w:szCs w:val="24"/>
              </w:rPr>
              <w:t xml:space="preserve">PB-3 </w:t>
            </w:r>
            <w:r w:rsidR="00E67178" w:rsidRPr="00E67178">
              <w:rPr>
                <w:rFonts w:ascii="Rupee" w:hAnsi="Rupee" w:cs="Times New Roman"/>
                <w:sz w:val="24"/>
                <w:szCs w:val="24"/>
              </w:rPr>
              <w:t xml:space="preserve"> `</w:t>
            </w:r>
            <w:r w:rsidRPr="00B66205">
              <w:rPr>
                <w:rFonts w:ascii="Times New Roman" w:hAnsi="Times New Roman" w:cs="Times New Roman"/>
                <w:sz w:val="24"/>
                <w:szCs w:val="24"/>
              </w:rPr>
              <w:t>15600-39100 + GP</w:t>
            </w:r>
            <w:r w:rsidR="00E67178" w:rsidRPr="00E67178">
              <w:rPr>
                <w:rFonts w:ascii="Rupee" w:hAnsi="Rupee" w:cs="Times New Roman"/>
                <w:sz w:val="24"/>
                <w:szCs w:val="24"/>
              </w:rPr>
              <w:t xml:space="preserve"> `</w:t>
            </w:r>
            <w:r w:rsidRPr="00B66205">
              <w:rPr>
                <w:rFonts w:ascii="Times New Roman" w:hAnsi="Times New Roman" w:cs="Times New Roman"/>
                <w:sz w:val="24"/>
                <w:szCs w:val="24"/>
              </w:rPr>
              <w:t>7600/-</w:t>
            </w:r>
          </w:p>
        </w:tc>
      </w:tr>
      <w:tr w:rsidR="00E67178" w:rsidRPr="00B66205" w:rsidTr="00B66205">
        <w:trPr>
          <w:jc w:val="center"/>
        </w:trPr>
        <w:tc>
          <w:tcPr>
            <w:tcW w:w="570" w:type="dxa"/>
          </w:tcPr>
          <w:p w:rsidR="00E67178" w:rsidRPr="00B66205" w:rsidRDefault="00E67178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67178" w:rsidRPr="00B66205" w:rsidRDefault="00E67178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05">
              <w:rPr>
                <w:rFonts w:ascii="Times New Roman" w:hAnsi="Times New Roman" w:cs="Times New Roman"/>
                <w:sz w:val="24"/>
                <w:szCs w:val="24"/>
              </w:rPr>
              <w:t>Mr. Ajish K.Abraham</w:t>
            </w:r>
          </w:p>
          <w:p w:rsidR="00E67178" w:rsidRPr="00B66205" w:rsidRDefault="00E67178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E67178" w:rsidRPr="00B66205" w:rsidRDefault="00E67178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05">
              <w:rPr>
                <w:rFonts w:ascii="Times New Roman" w:hAnsi="Times New Roman" w:cs="Times New Roman"/>
                <w:sz w:val="24"/>
                <w:szCs w:val="24"/>
              </w:rPr>
              <w:t>Professor of Electronics</w:t>
            </w:r>
          </w:p>
          <w:p w:rsidR="00E67178" w:rsidRPr="00B66205" w:rsidRDefault="00E67178" w:rsidP="00AD1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205">
              <w:rPr>
                <w:rFonts w:ascii="Times New Roman" w:hAnsi="Times New Roman" w:cs="Times New Roman"/>
                <w:sz w:val="24"/>
                <w:szCs w:val="24"/>
              </w:rPr>
              <w:t xml:space="preserve">PB-3 </w:t>
            </w:r>
            <w:r w:rsidRPr="00E67178">
              <w:rPr>
                <w:rFonts w:ascii="Rupee" w:hAnsi="Rupee" w:cs="Times New Roman"/>
                <w:sz w:val="24"/>
                <w:szCs w:val="24"/>
              </w:rPr>
              <w:t xml:space="preserve"> `</w:t>
            </w:r>
            <w:r w:rsidRPr="00B66205">
              <w:rPr>
                <w:rFonts w:ascii="Times New Roman" w:hAnsi="Times New Roman" w:cs="Times New Roman"/>
                <w:sz w:val="24"/>
                <w:szCs w:val="24"/>
              </w:rPr>
              <w:t xml:space="preserve">15600-9100 + GP </w:t>
            </w:r>
            <w:r w:rsidRPr="00E67178">
              <w:rPr>
                <w:rFonts w:ascii="Rupee" w:hAnsi="Rupee" w:cs="Times New Roman"/>
                <w:sz w:val="24"/>
                <w:szCs w:val="24"/>
              </w:rPr>
              <w:t xml:space="preserve"> `</w:t>
            </w:r>
            <w:r w:rsidRPr="00B66205">
              <w:rPr>
                <w:rFonts w:ascii="Times New Roman" w:hAnsi="Times New Roman" w:cs="Times New Roman"/>
                <w:sz w:val="24"/>
                <w:szCs w:val="24"/>
              </w:rPr>
              <w:t>7600/-</w:t>
            </w:r>
          </w:p>
        </w:tc>
      </w:tr>
      <w:tr w:rsidR="00E67178" w:rsidRPr="00B66205" w:rsidTr="00B66205">
        <w:trPr>
          <w:jc w:val="center"/>
        </w:trPr>
        <w:tc>
          <w:tcPr>
            <w:tcW w:w="570" w:type="dxa"/>
          </w:tcPr>
          <w:p w:rsidR="00E67178" w:rsidRPr="00B66205" w:rsidRDefault="00E67178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67178" w:rsidRPr="00B66205" w:rsidRDefault="00E67178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05">
              <w:rPr>
                <w:rFonts w:ascii="Times New Roman" w:hAnsi="Times New Roman" w:cs="Times New Roman"/>
                <w:sz w:val="24"/>
                <w:szCs w:val="24"/>
              </w:rPr>
              <w:t>Dr. S. P. Goswami</w:t>
            </w:r>
          </w:p>
          <w:p w:rsidR="00E67178" w:rsidRPr="00B66205" w:rsidRDefault="00E67178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E67178" w:rsidRPr="00B66205" w:rsidRDefault="00E67178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05">
              <w:rPr>
                <w:rFonts w:ascii="Times New Roman" w:hAnsi="Times New Roman" w:cs="Times New Roman"/>
                <w:sz w:val="24"/>
                <w:szCs w:val="24"/>
              </w:rPr>
              <w:t>Professor of Speech Pathology</w:t>
            </w:r>
          </w:p>
          <w:p w:rsidR="00E67178" w:rsidRPr="00B66205" w:rsidRDefault="00E67178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05">
              <w:rPr>
                <w:rFonts w:ascii="Times New Roman" w:hAnsi="Times New Roman" w:cs="Times New Roman"/>
                <w:sz w:val="24"/>
                <w:szCs w:val="24"/>
              </w:rPr>
              <w:t xml:space="preserve">PB-3 </w:t>
            </w:r>
            <w:r w:rsidRPr="00E67178">
              <w:rPr>
                <w:rFonts w:ascii="Rupee" w:hAnsi="Rupee" w:cs="Times New Roman"/>
                <w:sz w:val="24"/>
                <w:szCs w:val="24"/>
              </w:rPr>
              <w:t xml:space="preserve"> `</w:t>
            </w:r>
            <w:r w:rsidRPr="00B66205">
              <w:rPr>
                <w:rFonts w:ascii="Times New Roman" w:hAnsi="Times New Roman" w:cs="Times New Roman"/>
                <w:sz w:val="24"/>
                <w:szCs w:val="24"/>
              </w:rPr>
              <w:t xml:space="preserve">15600-39100 + GP </w:t>
            </w:r>
            <w:r w:rsidRPr="00E67178">
              <w:rPr>
                <w:rFonts w:ascii="Rupee" w:hAnsi="Rupee" w:cs="Times New Roman"/>
                <w:sz w:val="24"/>
                <w:szCs w:val="24"/>
              </w:rPr>
              <w:t xml:space="preserve"> `</w:t>
            </w:r>
            <w:r w:rsidRPr="00B66205">
              <w:rPr>
                <w:rFonts w:ascii="Times New Roman" w:hAnsi="Times New Roman" w:cs="Times New Roman"/>
                <w:sz w:val="24"/>
                <w:szCs w:val="24"/>
              </w:rPr>
              <w:t>7600/-</w:t>
            </w:r>
          </w:p>
        </w:tc>
      </w:tr>
      <w:tr w:rsidR="00E67178" w:rsidRPr="00B66205" w:rsidTr="00B66205">
        <w:trPr>
          <w:jc w:val="center"/>
        </w:trPr>
        <w:tc>
          <w:tcPr>
            <w:tcW w:w="570" w:type="dxa"/>
          </w:tcPr>
          <w:p w:rsidR="00E67178" w:rsidRPr="00B66205" w:rsidRDefault="00E67178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67178" w:rsidRPr="00B66205" w:rsidRDefault="00E67178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05">
              <w:rPr>
                <w:rFonts w:ascii="Times New Roman" w:hAnsi="Times New Roman" w:cs="Times New Roman"/>
                <w:sz w:val="24"/>
                <w:szCs w:val="24"/>
              </w:rPr>
              <w:t>Dr. N. Sreedevi</w:t>
            </w:r>
          </w:p>
          <w:p w:rsidR="00E67178" w:rsidRPr="00B66205" w:rsidRDefault="00E67178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E67178" w:rsidRPr="00B66205" w:rsidRDefault="00E67178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05">
              <w:rPr>
                <w:rFonts w:ascii="Times New Roman" w:hAnsi="Times New Roman" w:cs="Times New Roman"/>
                <w:sz w:val="24"/>
                <w:szCs w:val="24"/>
              </w:rPr>
              <w:t>Reader in Speech Sciences</w:t>
            </w:r>
          </w:p>
          <w:p w:rsidR="00E67178" w:rsidRPr="00B66205" w:rsidRDefault="00E67178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05">
              <w:rPr>
                <w:rFonts w:ascii="Times New Roman" w:hAnsi="Times New Roman" w:cs="Times New Roman"/>
                <w:sz w:val="24"/>
                <w:szCs w:val="24"/>
              </w:rPr>
              <w:t xml:space="preserve">PB-3 </w:t>
            </w:r>
            <w:r w:rsidRPr="00E67178">
              <w:rPr>
                <w:rFonts w:ascii="Rupee" w:hAnsi="Rupee" w:cs="Times New Roman"/>
                <w:sz w:val="24"/>
                <w:szCs w:val="24"/>
              </w:rPr>
              <w:t xml:space="preserve"> `</w:t>
            </w:r>
            <w:r w:rsidRPr="00B66205">
              <w:rPr>
                <w:rFonts w:ascii="Times New Roman" w:hAnsi="Times New Roman" w:cs="Times New Roman"/>
                <w:sz w:val="24"/>
                <w:szCs w:val="24"/>
              </w:rPr>
              <w:t xml:space="preserve">15600-39100 + GP </w:t>
            </w:r>
            <w:r w:rsidRPr="00E67178">
              <w:rPr>
                <w:rFonts w:ascii="Rupee" w:hAnsi="Rupee" w:cs="Times New Roman"/>
                <w:sz w:val="24"/>
                <w:szCs w:val="24"/>
              </w:rPr>
              <w:t xml:space="preserve"> `</w:t>
            </w:r>
            <w:r w:rsidRPr="00B66205">
              <w:rPr>
                <w:rFonts w:ascii="Times New Roman" w:hAnsi="Times New Roman" w:cs="Times New Roman"/>
                <w:sz w:val="24"/>
                <w:szCs w:val="24"/>
              </w:rPr>
              <w:t>6600/-</w:t>
            </w:r>
          </w:p>
        </w:tc>
      </w:tr>
    </w:tbl>
    <w:p w:rsidR="00F540F6" w:rsidRDefault="00F540F6" w:rsidP="00AD1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D85" w:rsidRDefault="00326D85" w:rsidP="00AD162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aps/>
          <w:sz w:val="24"/>
          <w:szCs w:val="24"/>
        </w:rPr>
        <w:t xml:space="preserve">modified </w:t>
      </w:r>
      <w:r w:rsidR="003909EA">
        <w:rPr>
          <w:rFonts w:ascii="Times New Roman" w:hAnsi="Times New Roman" w:cs="Times New Roman"/>
          <w:bCs/>
          <w:i/>
          <w:iCs/>
          <w:caps/>
          <w:sz w:val="24"/>
          <w:szCs w:val="24"/>
        </w:rPr>
        <w:t>ASSURED CAREER</w:t>
      </w:r>
      <w:r>
        <w:rPr>
          <w:rFonts w:ascii="Times New Roman" w:hAnsi="Times New Roman" w:cs="Times New Roman"/>
          <w:bCs/>
          <w:i/>
          <w:iCs/>
          <w:caps/>
          <w:sz w:val="24"/>
          <w:szCs w:val="24"/>
        </w:rPr>
        <w:t xml:space="preserve"> progression (macp)</w:t>
      </w:r>
    </w:p>
    <w:tbl>
      <w:tblPr>
        <w:tblStyle w:val="TableGrid"/>
        <w:tblpPr w:leftFromText="180" w:rightFromText="180" w:vertAnchor="text" w:horzAnchor="page" w:tblpX="2326" w:tblpY="373"/>
        <w:tblW w:w="8388" w:type="dxa"/>
        <w:tblLayout w:type="fixed"/>
        <w:tblLook w:val="04A0"/>
      </w:tblPr>
      <w:tblGrid>
        <w:gridCol w:w="648"/>
        <w:gridCol w:w="2880"/>
        <w:gridCol w:w="2340"/>
        <w:gridCol w:w="2520"/>
      </w:tblGrid>
      <w:tr w:rsidR="003909EA" w:rsidRPr="008C41C6" w:rsidTr="003909EA">
        <w:tc>
          <w:tcPr>
            <w:tcW w:w="648" w:type="dxa"/>
          </w:tcPr>
          <w:p w:rsidR="003909EA" w:rsidRPr="008C41C6" w:rsidRDefault="003909EA" w:rsidP="00AD1622">
            <w:pPr>
              <w:ind w:left="-90" w:righ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</w:p>
          <w:p w:rsidR="003909EA" w:rsidRPr="008C41C6" w:rsidRDefault="003909EA" w:rsidP="00AD1622">
            <w:pPr>
              <w:ind w:left="-90" w:righ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880" w:type="dxa"/>
          </w:tcPr>
          <w:p w:rsidR="003909EA" w:rsidRPr="008C41C6" w:rsidRDefault="003909EA" w:rsidP="00AD1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b/>
                <w:sz w:val="24"/>
                <w:szCs w:val="24"/>
              </w:rPr>
              <w:t>Name and Designation of the staff</w:t>
            </w:r>
          </w:p>
        </w:tc>
        <w:tc>
          <w:tcPr>
            <w:tcW w:w="2340" w:type="dxa"/>
          </w:tcPr>
          <w:p w:rsidR="003909EA" w:rsidRPr="008C41C6" w:rsidRDefault="003909EA" w:rsidP="00AD1622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b/>
                <w:sz w:val="24"/>
                <w:szCs w:val="24"/>
              </w:rPr>
              <w:t>Date of I/II/III upgradation</w:t>
            </w:r>
          </w:p>
        </w:tc>
        <w:tc>
          <w:tcPr>
            <w:tcW w:w="2520" w:type="dxa"/>
          </w:tcPr>
          <w:p w:rsidR="003909EA" w:rsidRPr="008C41C6" w:rsidRDefault="003909EA" w:rsidP="00AD1622">
            <w:pPr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b/>
                <w:sz w:val="24"/>
                <w:szCs w:val="24"/>
              </w:rPr>
              <w:t>Upgraded Pay Band with Grade Pay</w:t>
            </w:r>
          </w:p>
        </w:tc>
      </w:tr>
      <w:tr w:rsidR="003909EA" w:rsidRPr="008C41C6" w:rsidTr="008C41C6">
        <w:tc>
          <w:tcPr>
            <w:tcW w:w="648" w:type="dxa"/>
          </w:tcPr>
          <w:p w:rsidR="003909EA" w:rsidRPr="008C41C6" w:rsidRDefault="003909EA" w:rsidP="00AD1622">
            <w:pPr>
              <w:ind w:left="-90"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909EA" w:rsidRPr="008C41C6" w:rsidRDefault="003909EA" w:rsidP="00AD162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bCs/>
                <w:sz w:val="24"/>
                <w:szCs w:val="24"/>
              </w:rPr>
              <w:t>Smt. N Parimala</w:t>
            </w:r>
          </w:p>
          <w:p w:rsidR="003909EA" w:rsidRPr="008C41C6" w:rsidRDefault="003909EA" w:rsidP="00AD1622">
            <w:pPr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bCs/>
                <w:sz w:val="24"/>
                <w:szCs w:val="24"/>
              </w:rPr>
              <w:t>Steno</w:t>
            </w:r>
            <w:r w:rsidR="00D165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grapher </w:t>
            </w:r>
            <w:r w:rsidRPr="008C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Gr</w:t>
            </w:r>
            <w:r w:rsidR="00D16556">
              <w:rPr>
                <w:rFonts w:ascii="Times New Roman" w:hAnsi="Times New Roman" w:cs="Times New Roman"/>
                <w:bCs/>
                <w:sz w:val="24"/>
                <w:szCs w:val="24"/>
              </w:rPr>
              <w:t>ade</w:t>
            </w:r>
            <w:r w:rsidRPr="008C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</w:t>
            </w:r>
          </w:p>
        </w:tc>
        <w:tc>
          <w:tcPr>
            <w:tcW w:w="2340" w:type="dxa"/>
          </w:tcPr>
          <w:p w:rsidR="003909EA" w:rsidRPr="008C41C6" w:rsidRDefault="003909EA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bCs/>
                <w:sz w:val="24"/>
                <w:szCs w:val="24"/>
              </w:rPr>
              <w:t>III MACP  21.11.2011</w:t>
            </w:r>
          </w:p>
        </w:tc>
        <w:tc>
          <w:tcPr>
            <w:tcW w:w="2520" w:type="dxa"/>
          </w:tcPr>
          <w:p w:rsidR="003909EA" w:rsidRPr="008C41C6" w:rsidRDefault="003909EA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PB-2</w:t>
            </w:r>
            <w:r w:rsidRPr="008C41C6">
              <w:rPr>
                <w:rFonts w:ascii="Rupee" w:hAnsi="Rupee" w:cs="Times New Roman"/>
                <w:sz w:val="24"/>
                <w:szCs w:val="24"/>
              </w:rPr>
              <w:t xml:space="preserve"> `</w:t>
            </w: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 xml:space="preserve">9300-34800+ GP </w:t>
            </w:r>
            <w:r w:rsidRPr="008C41C6">
              <w:rPr>
                <w:rFonts w:ascii="Rupee" w:hAnsi="Rupee" w:cs="Times New Roman"/>
                <w:sz w:val="24"/>
                <w:szCs w:val="24"/>
              </w:rPr>
              <w:t>`</w:t>
            </w: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4800/-</w:t>
            </w:r>
          </w:p>
        </w:tc>
      </w:tr>
      <w:tr w:rsidR="00790DCF" w:rsidRPr="008C41C6" w:rsidTr="008C41C6">
        <w:tc>
          <w:tcPr>
            <w:tcW w:w="648" w:type="dxa"/>
          </w:tcPr>
          <w:p w:rsidR="00790DCF" w:rsidRPr="008C41C6" w:rsidRDefault="00790DCF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790DCF" w:rsidRPr="008C41C6" w:rsidRDefault="00790DCF" w:rsidP="00AD1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Smt. B R Chudamani</w:t>
            </w:r>
          </w:p>
          <w:p w:rsidR="00790DCF" w:rsidRPr="008C41C6" w:rsidRDefault="00790DCF" w:rsidP="00AD1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Electronics Engineer</w:t>
            </w:r>
          </w:p>
        </w:tc>
        <w:tc>
          <w:tcPr>
            <w:tcW w:w="2340" w:type="dxa"/>
          </w:tcPr>
          <w:p w:rsidR="00790DCF" w:rsidRPr="008C41C6" w:rsidRDefault="00790DCF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III MACP  15.09.2012</w:t>
            </w:r>
          </w:p>
        </w:tc>
        <w:tc>
          <w:tcPr>
            <w:tcW w:w="2520" w:type="dxa"/>
          </w:tcPr>
          <w:p w:rsidR="00790DCF" w:rsidRDefault="00790DCF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PB-2</w:t>
            </w:r>
            <w:r w:rsidRPr="008C41C6">
              <w:rPr>
                <w:rFonts w:ascii="Rupee" w:hAnsi="Rupee" w:cs="Times New Roman"/>
                <w:sz w:val="24"/>
                <w:szCs w:val="24"/>
              </w:rPr>
              <w:t xml:space="preserve"> `</w:t>
            </w: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 xml:space="preserve">9300-34800 + </w:t>
            </w:r>
          </w:p>
          <w:p w:rsidR="00790DCF" w:rsidRPr="008C41C6" w:rsidRDefault="00790DCF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 xml:space="preserve">GP </w:t>
            </w:r>
            <w:r w:rsidRPr="008C41C6">
              <w:rPr>
                <w:rFonts w:ascii="Rupee" w:hAnsi="Rupee" w:cs="Times New Roman"/>
                <w:sz w:val="24"/>
                <w:szCs w:val="24"/>
              </w:rPr>
              <w:t>`</w:t>
            </w: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5400/-</w:t>
            </w:r>
          </w:p>
        </w:tc>
      </w:tr>
      <w:tr w:rsidR="00790DCF" w:rsidRPr="008C41C6" w:rsidTr="008C41C6">
        <w:tc>
          <w:tcPr>
            <w:tcW w:w="648" w:type="dxa"/>
          </w:tcPr>
          <w:p w:rsidR="00790DCF" w:rsidRPr="008C41C6" w:rsidRDefault="00790DCF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:rsidR="00790DCF" w:rsidRPr="008C41C6" w:rsidRDefault="00790DCF" w:rsidP="00AD1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Smt. Lalitha S</w:t>
            </w:r>
          </w:p>
          <w:p w:rsidR="00790DCF" w:rsidRPr="008C41C6" w:rsidRDefault="00790DCF" w:rsidP="00AD162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Computer Operator</w:t>
            </w:r>
          </w:p>
        </w:tc>
        <w:tc>
          <w:tcPr>
            <w:tcW w:w="2340" w:type="dxa"/>
          </w:tcPr>
          <w:p w:rsidR="00790DCF" w:rsidRPr="008C41C6" w:rsidRDefault="00790DCF" w:rsidP="00AD1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II MACP    01.11.2011</w:t>
            </w:r>
          </w:p>
        </w:tc>
        <w:tc>
          <w:tcPr>
            <w:tcW w:w="2520" w:type="dxa"/>
          </w:tcPr>
          <w:p w:rsidR="00790DCF" w:rsidRDefault="00790DCF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PB-2</w:t>
            </w:r>
            <w:r w:rsidRPr="008C41C6">
              <w:rPr>
                <w:rFonts w:ascii="Rupee" w:hAnsi="Rupee" w:cs="Times New Roman"/>
                <w:sz w:val="24"/>
                <w:szCs w:val="24"/>
              </w:rPr>
              <w:t xml:space="preserve"> `</w:t>
            </w: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 xml:space="preserve">9300-34800 + </w:t>
            </w:r>
          </w:p>
          <w:p w:rsidR="00790DCF" w:rsidRPr="008C41C6" w:rsidRDefault="00790DCF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 xml:space="preserve">GP </w:t>
            </w:r>
            <w:r w:rsidRPr="008C41C6">
              <w:rPr>
                <w:rFonts w:ascii="Rupee" w:hAnsi="Rupee" w:cs="Times New Roman"/>
                <w:sz w:val="24"/>
                <w:szCs w:val="24"/>
              </w:rPr>
              <w:t>`</w:t>
            </w: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4200/-</w:t>
            </w:r>
          </w:p>
        </w:tc>
      </w:tr>
      <w:tr w:rsidR="00790DCF" w:rsidRPr="008C41C6" w:rsidTr="008C41C6">
        <w:tc>
          <w:tcPr>
            <w:tcW w:w="648" w:type="dxa"/>
          </w:tcPr>
          <w:p w:rsidR="00790DCF" w:rsidRPr="008C41C6" w:rsidRDefault="00790DCF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0" w:type="dxa"/>
          </w:tcPr>
          <w:p w:rsidR="00790DCF" w:rsidRPr="008C41C6" w:rsidRDefault="00790DCF" w:rsidP="00AD1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Sri. S Siddaiah</w:t>
            </w:r>
          </w:p>
          <w:p w:rsidR="00790DCF" w:rsidRPr="008C41C6" w:rsidRDefault="00790DCF" w:rsidP="00AD1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Peon</w:t>
            </w:r>
          </w:p>
        </w:tc>
        <w:tc>
          <w:tcPr>
            <w:tcW w:w="2340" w:type="dxa"/>
          </w:tcPr>
          <w:p w:rsidR="00790DCF" w:rsidRPr="008C41C6" w:rsidRDefault="00790DCF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III MACP   01.10.2011</w:t>
            </w:r>
          </w:p>
        </w:tc>
        <w:tc>
          <w:tcPr>
            <w:tcW w:w="2520" w:type="dxa"/>
          </w:tcPr>
          <w:p w:rsidR="00790DCF" w:rsidRPr="008C41C6" w:rsidRDefault="00790DCF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 xml:space="preserve">PB-1 </w:t>
            </w:r>
            <w:r w:rsidRPr="008C41C6">
              <w:rPr>
                <w:rFonts w:ascii="Rupee" w:hAnsi="Rupee" w:cs="Times New Roman"/>
                <w:sz w:val="24"/>
                <w:szCs w:val="24"/>
              </w:rPr>
              <w:t>`</w:t>
            </w: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 xml:space="preserve">5200-20200 + GP </w:t>
            </w:r>
            <w:r w:rsidRPr="008C41C6">
              <w:rPr>
                <w:rFonts w:ascii="Rupee" w:hAnsi="Rupee" w:cs="Times New Roman"/>
                <w:sz w:val="24"/>
                <w:szCs w:val="24"/>
              </w:rPr>
              <w:t>`</w:t>
            </w: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2400/-</w:t>
            </w:r>
          </w:p>
        </w:tc>
      </w:tr>
      <w:tr w:rsidR="00790DCF" w:rsidRPr="008C41C6" w:rsidTr="008C41C6">
        <w:tc>
          <w:tcPr>
            <w:tcW w:w="648" w:type="dxa"/>
          </w:tcPr>
          <w:p w:rsidR="00790DCF" w:rsidRPr="008C41C6" w:rsidRDefault="00790DCF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</w:tcPr>
          <w:p w:rsidR="00790DCF" w:rsidRPr="008C41C6" w:rsidRDefault="00790DCF" w:rsidP="00AD1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Sri Chowdaiah C.</w:t>
            </w:r>
          </w:p>
          <w:p w:rsidR="00790DCF" w:rsidRPr="008C41C6" w:rsidRDefault="00790DCF" w:rsidP="00AD1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Clinical Attendant</w:t>
            </w:r>
          </w:p>
        </w:tc>
        <w:tc>
          <w:tcPr>
            <w:tcW w:w="2340" w:type="dxa"/>
          </w:tcPr>
          <w:p w:rsidR="00790DCF" w:rsidRPr="008C41C6" w:rsidRDefault="00790DCF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III MACP   08.04.2012</w:t>
            </w:r>
          </w:p>
        </w:tc>
        <w:tc>
          <w:tcPr>
            <w:tcW w:w="2520" w:type="dxa"/>
          </w:tcPr>
          <w:p w:rsidR="00790DCF" w:rsidRPr="008C41C6" w:rsidRDefault="00790DCF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 xml:space="preserve">PB-1 </w:t>
            </w:r>
            <w:r w:rsidRPr="008C41C6">
              <w:rPr>
                <w:rFonts w:ascii="Rupee" w:hAnsi="Rupee" w:cs="Times New Roman"/>
                <w:sz w:val="24"/>
                <w:szCs w:val="24"/>
              </w:rPr>
              <w:t>`</w:t>
            </w: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 xml:space="preserve">5200-20200 + GP </w:t>
            </w:r>
            <w:r w:rsidRPr="008C41C6">
              <w:rPr>
                <w:rFonts w:ascii="Rupee" w:hAnsi="Rupee" w:cs="Times New Roman"/>
                <w:sz w:val="24"/>
                <w:szCs w:val="24"/>
              </w:rPr>
              <w:t>`</w:t>
            </w: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2400/-</w:t>
            </w:r>
          </w:p>
        </w:tc>
      </w:tr>
      <w:tr w:rsidR="00790DCF" w:rsidRPr="008C41C6" w:rsidTr="008C41C6">
        <w:tc>
          <w:tcPr>
            <w:tcW w:w="648" w:type="dxa"/>
          </w:tcPr>
          <w:p w:rsidR="00790DCF" w:rsidRPr="008C41C6" w:rsidRDefault="00790DCF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790DCF" w:rsidRPr="008C41C6" w:rsidRDefault="00790DCF" w:rsidP="00AD1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Sri Yalegowda</w:t>
            </w:r>
          </w:p>
          <w:p w:rsidR="00790DCF" w:rsidRPr="008C41C6" w:rsidRDefault="00790DCF" w:rsidP="00AD1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Mali</w:t>
            </w:r>
          </w:p>
        </w:tc>
        <w:tc>
          <w:tcPr>
            <w:tcW w:w="2340" w:type="dxa"/>
          </w:tcPr>
          <w:p w:rsidR="00790DCF" w:rsidRPr="008C41C6" w:rsidRDefault="00790DCF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II MACP    25.10.2011</w:t>
            </w:r>
          </w:p>
        </w:tc>
        <w:tc>
          <w:tcPr>
            <w:tcW w:w="2520" w:type="dxa"/>
          </w:tcPr>
          <w:p w:rsidR="00790DCF" w:rsidRPr="008C41C6" w:rsidRDefault="00790DCF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PB-</w:t>
            </w:r>
            <w:r w:rsidRPr="008C41C6">
              <w:rPr>
                <w:rFonts w:ascii="Rupee" w:hAnsi="Rupee" w:cs="Times New Roman"/>
                <w:sz w:val="24"/>
                <w:szCs w:val="24"/>
              </w:rPr>
              <w:t xml:space="preserve"> 1 `</w:t>
            </w: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 xml:space="preserve">5200-20200 + GP </w:t>
            </w:r>
            <w:r w:rsidRPr="008C41C6">
              <w:rPr>
                <w:rFonts w:ascii="Rupee" w:hAnsi="Rupee" w:cs="Times New Roman"/>
                <w:sz w:val="24"/>
                <w:szCs w:val="24"/>
              </w:rPr>
              <w:t>`</w:t>
            </w: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2000/-</w:t>
            </w:r>
          </w:p>
        </w:tc>
      </w:tr>
      <w:tr w:rsidR="00790DCF" w:rsidRPr="008C41C6" w:rsidTr="008C41C6">
        <w:tc>
          <w:tcPr>
            <w:tcW w:w="648" w:type="dxa"/>
          </w:tcPr>
          <w:p w:rsidR="00790DCF" w:rsidRPr="008C41C6" w:rsidRDefault="00790DCF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0" w:type="dxa"/>
          </w:tcPr>
          <w:p w:rsidR="00790DCF" w:rsidRPr="008C41C6" w:rsidRDefault="00790DCF" w:rsidP="00AD1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 xml:space="preserve">Sri Manchaiah </w:t>
            </w:r>
          </w:p>
          <w:p w:rsidR="00790DCF" w:rsidRPr="008C41C6" w:rsidRDefault="00790DCF" w:rsidP="00AD1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Mali</w:t>
            </w:r>
          </w:p>
        </w:tc>
        <w:tc>
          <w:tcPr>
            <w:tcW w:w="2340" w:type="dxa"/>
          </w:tcPr>
          <w:p w:rsidR="00790DCF" w:rsidRPr="008C41C6" w:rsidRDefault="00790DCF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II MACP     25.10.2011</w:t>
            </w:r>
          </w:p>
        </w:tc>
        <w:tc>
          <w:tcPr>
            <w:tcW w:w="2520" w:type="dxa"/>
          </w:tcPr>
          <w:p w:rsidR="00790DCF" w:rsidRPr="008C41C6" w:rsidRDefault="00790DCF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 xml:space="preserve">PB-1 </w:t>
            </w:r>
            <w:r w:rsidRPr="008C41C6">
              <w:rPr>
                <w:rFonts w:ascii="Rupee" w:hAnsi="Rupee" w:cs="Times New Roman"/>
                <w:sz w:val="24"/>
                <w:szCs w:val="24"/>
              </w:rPr>
              <w:t>`</w:t>
            </w: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 xml:space="preserve">5200-20200 + GP </w:t>
            </w:r>
            <w:r w:rsidRPr="008C41C6">
              <w:rPr>
                <w:rFonts w:ascii="Rupee" w:hAnsi="Rupee" w:cs="Times New Roman"/>
                <w:sz w:val="24"/>
                <w:szCs w:val="24"/>
              </w:rPr>
              <w:t>`</w:t>
            </w: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2000/-</w:t>
            </w:r>
          </w:p>
        </w:tc>
      </w:tr>
      <w:tr w:rsidR="00790DCF" w:rsidRPr="008C41C6" w:rsidTr="008C41C6">
        <w:tc>
          <w:tcPr>
            <w:tcW w:w="648" w:type="dxa"/>
          </w:tcPr>
          <w:p w:rsidR="00790DCF" w:rsidRPr="008C41C6" w:rsidRDefault="00790DCF" w:rsidP="00AD1622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0" w:type="dxa"/>
          </w:tcPr>
          <w:p w:rsidR="00790DCF" w:rsidRPr="008C41C6" w:rsidRDefault="00790DCF" w:rsidP="00AD1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Sri Srinivasa</w:t>
            </w:r>
          </w:p>
          <w:p w:rsidR="00790DCF" w:rsidRPr="008C41C6" w:rsidRDefault="00790DCF" w:rsidP="00AD1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Mali</w:t>
            </w:r>
          </w:p>
        </w:tc>
        <w:tc>
          <w:tcPr>
            <w:tcW w:w="2340" w:type="dxa"/>
          </w:tcPr>
          <w:p w:rsidR="00790DCF" w:rsidRPr="008C41C6" w:rsidRDefault="00790DCF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II MACP     25.10.2011</w:t>
            </w:r>
          </w:p>
        </w:tc>
        <w:tc>
          <w:tcPr>
            <w:tcW w:w="2520" w:type="dxa"/>
          </w:tcPr>
          <w:p w:rsidR="00790DCF" w:rsidRPr="008C41C6" w:rsidRDefault="00790DCF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 xml:space="preserve">PB-1 </w:t>
            </w:r>
            <w:r w:rsidRPr="008C41C6">
              <w:rPr>
                <w:rFonts w:ascii="Rupee" w:hAnsi="Rupee" w:cs="Times New Roman"/>
                <w:sz w:val="24"/>
                <w:szCs w:val="24"/>
              </w:rPr>
              <w:t>`</w:t>
            </w: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 xml:space="preserve">5200-20200 + GP </w:t>
            </w:r>
            <w:r w:rsidRPr="008C41C6">
              <w:rPr>
                <w:rFonts w:ascii="Rupee" w:hAnsi="Rupee" w:cs="Times New Roman"/>
                <w:sz w:val="24"/>
                <w:szCs w:val="24"/>
              </w:rPr>
              <w:t>`</w:t>
            </w: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 xml:space="preserve">2000/- </w:t>
            </w:r>
          </w:p>
        </w:tc>
      </w:tr>
      <w:tr w:rsidR="00790DCF" w:rsidRPr="008C41C6" w:rsidTr="008C41C6">
        <w:tc>
          <w:tcPr>
            <w:tcW w:w="648" w:type="dxa"/>
          </w:tcPr>
          <w:p w:rsidR="00790DCF" w:rsidRPr="008C41C6" w:rsidRDefault="00790DCF" w:rsidP="00AD1622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790DCF" w:rsidRPr="008C41C6" w:rsidRDefault="00790DCF" w:rsidP="00AD1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Sri Srinivasa K.</w:t>
            </w:r>
          </w:p>
          <w:p w:rsidR="00790DCF" w:rsidRPr="008C41C6" w:rsidRDefault="00790DCF" w:rsidP="00AD1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Mali</w:t>
            </w:r>
          </w:p>
        </w:tc>
        <w:tc>
          <w:tcPr>
            <w:tcW w:w="2340" w:type="dxa"/>
          </w:tcPr>
          <w:p w:rsidR="00790DCF" w:rsidRPr="008C41C6" w:rsidRDefault="00790DCF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II MACP     25.10.2011</w:t>
            </w:r>
          </w:p>
        </w:tc>
        <w:tc>
          <w:tcPr>
            <w:tcW w:w="2520" w:type="dxa"/>
          </w:tcPr>
          <w:p w:rsidR="00790DCF" w:rsidRPr="008C41C6" w:rsidRDefault="00790DCF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 xml:space="preserve">PB-1 </w:t>
            </w:r>
            <w:r w:rsidRPr="008C41C6">
              <w:rPr>
                <w:rFonts w:ascii="Rupee" w:hAnsi="Rupee" w:cs="Times New Roman"/>
                <w:sz w:val="24"/>
                <w:szCs w:val="24"/>
              </w:rPr>
              <w:t>`</w:t>
            </w: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 xml:space="preserve">5200-20200 + GP </w:t>
            </w:r>
            <w:r w:rsidRPr="008C41C6">
              <w:rPr>
                <w:rFonts w:ascii="Rupee" w:hAnsi="Rupee" w:cs="Times New Roman"/>
                <w:sz w:val="24"/>
                <w:szCs w:val="24"/>
              </w:rPr>
              <w:t>`</w:t>
            </w: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2000/-</w:t>
            </w:r>
          </w:p>
        </w:tc>
      </w:tr>
      <w:tr w:rsidR="00790DCF" w:rsidRPr="008C41C6" w:rsidTr="008C41C6">
        <w:tc>
          <w:tcPr>
            <w:tcW w:w="648" w:type="dxa"/>
          </w:tcPr>
          <w:p w:rsidR="00790DCF" w:rsidRPr="008C41C6" w:rsidRDefault="00790DCF" w:rsidP="00AD1622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0" w:type="dxa"/>
          </w:tcPr>
          <w:p w:rsidR="00790DCF" w:rsidRPr="008C41C6" w:rsidRDefault="00790DCF" w:rsidP="00AD1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Sri Mahadeva S.</w:t>
            </w:r>
          </w:p>
          <w:p w:rsidR="00790DCF" w:rsidRPr="008C41C6" w:rsidRDefault="00790DCF" w:rsidP="00AD1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Mali</w:t>
            </w:r>
          </w:p>
        </w:tc>
        <w:tc>
          <w:tcPr>
            <w:tcW w:w="2340" w:type="dxa"/>
          </w:tcPr>
          <w:p w:rsidR="00790DCF" w:rsidRPr="008C41C6" w:rsidRDefault="00790DCF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II MACP     25.10.2011</w:t>
            </w:r>
          </w:p>
        </w:tc>
        <w:tc>
          <w:tcPr>
            <w:tcW w:w="2520" w:type="dxa"/>
          </w:tcPr>
          <w:p w:rsidR="00790DCF" w:rsidRPr="008C41C6" w:rsidRDefault="00790DCF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 xml:space="preserve">PB-1 </w:t>
            </w:r>
            <w:r w:rsidRPr="008C41C6">
              <w:rPr>
                <w:rFonts w:ascii="Rupee" w:hAnsi="Rupee" w:cs="Times New Roman"/>
                <w:sz w:val="24"/>
                <w:szCs w:val="24"/>
              </w:rPr>
              <w:t>`</w:t>
            </w: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 xml:space="preserve">5200-20200 + GP </w:t>
            </w:r>
            <w:r w:rsidRPr="008C41C6">
              <w:rPr>
                <w:rFonts w:ascii="Rupee" w:hAnsi="Rupee" w:cs="Times New Roman"/>
                <w:sz w:val="24"/>
                <w:szCs w:val="24"/>
              </w:rPr>
              <w:t>`</w:t>
            </w: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2000/-</w:t>
            </w:r>
          </w:p>
        </w:tc>
      </w:tr>
      <w:tr w:rsidR="00790DCF" w:rsidRPr="008C41C6" w:rsidTr="008C41C6">
        <w:tc>
          <w:tcPr>
            <w:tcW w:w="648" w:type="dxa"/>
          </w:tcPr>
          <w:p w:rsidR="00790DCF" w:rsidRPr="008C41C6" w:rsidRDefault="00790DCF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0" w:type="dxa"/>
          </w:tcPr>
          <w:p w:rsidR="00790DCF" w:rsidRPr="008C41C6" w:rsidRDefault="00790DCF" w:rsidP="00AD1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Sri Chowdaiah H.</w:t>
            </w:r>
          </w:p>
          <w:p w:rsidR="00790DCF" w:rsidRPr="008C41C6" w:rsidRDefault="00790DCF" w:rsidP="00AD1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 xml:space="preserve">Mali </w:t>
            </w:r>
          </w:p>
        </w:tc>
        <w:tc>
          <w:tcPr>
            <w:tcW w:w="2340" w:type="dxa"/>
          </w:tcPr>
          <w:p w:rsidR="00790DCF" w:rsidRPr="008C41C6" w:rsidRDefault="00790DCF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II MACP     25.10.2011</w:t>
            </w:r>
          </w:p>
        </w:tc>
        <w:tc>
          <w:tcPr>
            <w:tcW w:w="2520" w:type="dxa"/>
          </w:tcPr>
          <w:p w:rsidR="00790DCF" w:rsidRPr="008C41C6" w:rsidRDefault="00790DCF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 xml:space="preserve">PB-1 </w:t>
            </w:r>
            <w:r w:rsidRPr="008C41C6">
              <w:rPr>
                <w:rFonts w:ascii="Rupee" w:hAnsi="Rupee" w:cs="Times New Roman"/>
                <w:sz w:val="24"/>
                <w:szCs w:val="24"/>
              </w:rPr>
              <w:t>`</w:t>
            </w: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 xml:space="preserve">5200-20200 + GP </w:t>
            </w:r>
            <w:r w:rsidRPr="008C41C6">
              <w:rPr>
                <w:rFonts w:ascii="Rupee" w:hAnsi="Rupee" w:cs="Times New Roman"/>
                <w:sz w:val="24"/>
                <w:szCs w:val="24"/>
              </w:rPr>
              <w:t>`</w:t>
            </w: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2000/-</w:t>
            </w:r>
          </w:p>
        </w:tc>
      </w:tr>
      <w:tr w:rsidR="00790DCF" w:rsidRPr="008C41C6" w:rsidTr="008C41C6">
        <w:tc>
          <w:tcPr>
            <w:tcW w:w="648" w:type="dxa"/>
          </w:tcPr>
          <w:p w:rsidR="00790DCF" w:rsidRPr="008C41C6" w:rsidRDefault="00790DCF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80" w:type="dxa"/>
          </w:tcPr>
          <w:p w:rsidR="00790DCF" w:rsidRPr="008C41C6" w:rsidRDefault="00790DCF" w:rsidP="00AD1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Sri  S Subramanya</w:t>
            </w:r>
          </w:p>
          <w:p w:rsidR="00790DCF" w:rsidRPr="008C41C6" w:rsidRDefault="00790DCF" w:rsidP="00AD1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Clinical Attendant</w:t>
            </w:r>
          </w:p>
        </w:tc>
        <w:tc>
          <w:tcPr>
            <w:tcW w:w="2340" w:type="dxa"/>
          </w:tcPr>
          <w:p w:rsidR="00790DCF" w:rsidRPr="008C41C6" w:rsidRDefault="00790DCF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III MACP 29.07.2012</w:t>
            </w:r>
          </w:p>
          <w:p w:rsidR="00790DCF" w:rsidRPr="008C41C6" w:rsidRDefault="00790DCF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90DCF" w:rsidRPr="008C41C6" w:rsidRDefault="00790DCF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 xml:space="preserve">PB-1 </w:t>
            </w:r>
            <w:r w:rsidRPr="008C41C6">
              <w:rPr>
                <w:rFonts w:ascii="Rupee" w:hAnsi="Rupee" w:cs="Times New Roman"/>
                <w:sz w:val="24"/>
                <w:szCs w:val="24"/>
              </w:rPr>
              <w:t>`</w:t>
            </w: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 xml:space="preserve">5200-20200 + GP </w:t>
            </w:r>
            <w:r w:rsidRPr="008C41C6">
              <w:rPr>
                <w:rFonts w:ascii="Rupee" w:hAnsi="Rupee" w:cs="Times New Roman"/>
                <w:sz w:val="24"/>
                <w:szCs w:val="24"/>
              </w:rPr>
              <w:t>`</w:t>
            </w: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2400/-</w:t>
            </w:r>
          </w:p>
        </w:tc>
      </w:tr>
      <w:tr w:rsidR="00790DCF" w:rsidRPr="008C41C6" w:rsidTr="008C41C6">
        <w:tc>
          <w:tcPr>
            <w:tcW w:w="648" w:type="dxa"/>
          </w:tcPr>
          <w:p w:rsidR="00790DCF" w:rsidRPr="008C41C6" w:rsidRDefault="00790DCF" w:rsidP="00AD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80" w:type="dxa"/>
          </w:tcPr>
          <w:p w:rsidR="00790DCF" w:rsidRPr="008C41C6" w:rsidRDefault="00790DCF" w:rsidP="00AD1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Sri  Ramachandra</w:t>
            </w:r>
          </w:p>
          <w:p w:rsidR="00790DCF" w:rsidRPr="008C41C6" w:rsidRDefault="00790DCF" w:rsidP="00AD1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Sweeper</w:t>
            </w:r>
          </w:p>
        </w:tc>
        <w:tc>
          <w:tcPr>
            <w:tcW w:w="2340" w:type="dxa"/>
          </w:tcPr>
          <w:p w:rsidR="00790DCF" w:rsidRPr="008C41C6" w:rsidRDefault="00790DCF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III MACP 15.09.2012</w:t>
            </w:r>
          </w:p>
          <w:p w:rsidR="00790DCF" w:rsidRPr="008C41C6" w:rsidRDefault="00790DCF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90DCF" w:rsidRPr="008C41C6" w:rsidRDefault="00790DCF" w:rsidP="00AD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 xml:space="preserve">PB-1 </w:t>
            </w:r>
            <w:r w:rsidRPr="008C41C6">
              <w:rPr>
                <w:rFonts w:ascii="Rupee" w:hAnsi="Rupee" w:cs="Times New Roman"/>
                <w:sz w:val="24"/>
                <w:szCs w:val="24"/>
              </w:rPr>
              <w:t>`</w:t>
            </w: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 xml:space="preserve">5200-20200 + GP </w:t>
            </w:r>
            <w:r w:rsidRPr="008C41C6">
              <w:rPr>
                <w:rFonts w:ascii="Rupee" w:hAnsi="Rupee" w:cs="Times New Roman"/>
                <w:sz w:val="24"/>
                <w:szCs w:val="24"/>
              </w:rPr>
              <w:t>`</w:t>
            </w:r>
            <w:r w:rsidRPr="008C41C6">
              <w:rPr>
                <w:rFonts w:ascii="Times New Roman" w:hAnsi="Times New Roman" w:cs="Times New Roman"/>
                <w:sz w:val="24"/>
                <w:szCs w:val="24"/>
              </w:rPr>
              <w:t>2400/-</w:t>
            </w:r>
          </w:p>
        </w:tc>
      </w:tr>
    </w:tbl>
    <w:p w:rsidR="003909EA" w:rsidRDefault="003909EA" w:rsidP="00AD162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:rsidR="003647C1" w:rsidRPr="00E77A8A" w:rsidRDefault="003647C1" w:rsidP="00101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647C1" w:rsidRPr="00E77A8A" w:rsidSect="000F767F">
      <w:footerReference w:type="default" r:id="rId8"/>
      <w:pgSz w:w="11907" w:h="16839" w:code="9"/>
      <w:pgMar w:top="153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ECE" w:rsidRDefault="00F25ECE" w:rsidP="00887F9F">
      <w:pPr>
        <w:spacing w:after="0" w:line="240" w:lineRule="auto"/>
      </w:pPr>
      <w:r>
        <w:separator/>
      </w:r>
    </w:p>
  </w:endnote>
  <w:endnote w:type="continuationSeparator" w:id="1">
    <w:p w:rsidR="00F25ECE" w:rsidRDefault="00F25ECE" w:rsidP="00887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upee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12774"/>
      <w:docPartObj>
        <w:docPartGallery w:val="Page Numbers (Bottom of Page)"/>
        <w:docPartUnique/>
      </w:docPartObj>
    </w:sdtPr>
    <w:sdtContent>
      <w:p w:rsidR="009A0594" w:rsidRDefault="005B59E0">
        <w:pPr>
          <w:pStyle w:val="Footer"/>
          <w:jc w:val="center"/>
        </w:pPr>
        <w:fldSimple w:instr=" PAGE   \* MERGEFORMAT ">
          <w:r w:rsidR="00C319D5">
            <w:rPr>
              <w:noProof/>
            </w:rPr>
            <w:t>1</w:t>
          </w:r>
        </w:fldSimple>
      </w:p>
    </w:sdtContent>
  </w:sdt>
  <w:p w:rsidR="009A0594" w:rsidRDefault="009A05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ECE" w:rsidRDefault="00F25ECE" w:rsidP="00887F9F">
      <w:pPr>
        <w:spacing w:after="0" w:line="240" w:lineRule="auto"/>
      </w:pPr>
      <w:r>
        <w:separator/>
      </w:r>
    </w:p>
  </w:footnote>
  <w:footnote w:type="continuationSeparator" w:id="1">
    <w:p w:rsidR="00F25ECE" w:rsidRDefault="00F25ECE" w:rsidP="00887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1A4E"/>
    <w:multiLevelType w:val="hybridMultilevel"/>
    <w:tmpl w:val="638A157A"/>
    <w:lvl w:ilvl="0" w:tplc="FEF0E0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EC75D8"/>
    <w:multiLevelType w:val="hybridMultilevel"/>
    <w:tmpl w:val="1F068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572A6"/>
    <w:multiLevelType w:val="hybridMultilevel"/>
    <w:tmpl w:val="F48AD592"/>
    <w:lvl w:ilvl="0" w:tplc="3BCC5B60">
      <w:start w:val="4"/>
      <w:numFmt w:val="upperRoman"/>
      <w:lvlText w:val="%1)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FE41BE"/>
    <w:multiLevelType w:val="hybridMultilevel"/>
    <w:tmpl w:val="2848B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52CEA"/>
    <w:multiLevelType w:val="hybridMultilevel"/>
    <w:tmpl w:val="9BD479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242EB"/>
    <w:multiLevelType w:val="hybridMultilevel"/>
    <w:tmpl w:val="D5FCB17A"/>
    <w:lvl w:ilvl="0" w:tplc="2AE02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3117A7"/>
    <w:multiLevelType w:val="hybridMultilevel"/>
    <w:tmpl w:val="1182F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84D79"/>
    <w:multiLevelType w:val="hybridMultilevel"/>
    <w:tmpl w:val="1C043388"/>
    <w:lvl w:ilvl="0" w:tplc="0A440E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4B62D5"/>
    <w:multiLevelType w:val="hybridMultilevel"/>
    <w:tmpl w:val="953A3F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F43BB8"/>
    <w:multiLevelType w:val="hybridMultilevel"/>
    <w:tmpl w:val="395CEE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90835"/>
    <w:multiLevelType w:val="hybridMultilevel"/>
    <w:tmpl w:val="613E18A4"/>
    <w:lvl w:ilvl="0" w:tplc="A98605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77778"/>
    <w:multiLevelType w:val="hybridMultilevel"/>
    <w:tmpl w:val="6FCA3838"/>
    <w:lvl w:ilvl="0" w:tplc="924ACDC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6F7171"/>
    <w:multiLevelType w:val="hybridMultilevel"/>
    <w:tmpl w:val="A336D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AE70A3"/>
    <w:multiLevelType w:val="hybridMultilevel"/>
    <w:tmpl w:val="24E25F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C85104"/>
    <w:multiLevelType w:val="hybridMultilevel"/>
    <w:tmpl w:val="B78C1DBE"/>
    <w:lvl w:ilvl="0" w:tplc="2D38123A">
      <w:start w:val="1"/>
      <w:numFmt w:val="decimal"/>
      <w:lvlText w:val="%1."/>
      <w:lvlJc w:val="left"/>
      <w:pPr>
        <w:ind w:left="52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41" w:hanging="360"/>
      </w:pPr>
    </w:lvl>
    <w:lvl w:ilvl="2" w:tplc="4009001B" w:tentative="1">
      <w:start w:val="1"/>
      <w:numFmt w:val="lowerRoman"/>
      <w:lvlText w:val="%3."/>
      <w:lvlJc w:val="right"/>
      <w:pPr>
        <w:ind w:left="1961" w:hanging="180"/>
      </w:pPr>
    </w:lvl>
    <w:lvl w:ilvl="3" w:tplc="4009000F" w:tentative="1">
      <w:start w:val="1"/>
      <w:numFmt w:val="decimal"/>
      <w:lvlText w:val="%4."/>
      <w:lvlJc w:val="left"/>
      <w:pPr>
        <w:ind w:left="2681" w:hanging="360"/>
      </w:pPr>
    </w:lvl>
    <w:lvl w:ilvl="4" w:tplc="40090019" w:tentative="1">
      <w:start w:val="1"/>
      <w:numFmt w:val="lowerLetter"/>
      <w:lvlText w:val="%5."/>
      <w:lvlJc w:val="left"/>
      <w:pPr>
        <w:ind w:left="3401" w:hanging="360"/>
      </w:pPr>
    </w:lvl>
    <w:lvl w:ilvl="5" w:tplc="4009001B" w:tentative="1">
      <w:start w:val="1"/>
      <w:numFmt w:val="lowerRoman"/>
      <w:lvlText w:val="%6."/>
      <w:lvlJc w:val="right"/>
      <w:pPr>
        <w:ind w:left="4121" w:hanging="180"/>
      </w:pPr>
    </w:lvl>
    <w:lvl w:ilvl="6" w:tplc="4009000F" w:tentative="1">
      <w:start w:val="1"/>
      <w:numFmt w:val="decimal"/>
      <w:lvlText w:val="%7."/>
      <w:lvlJc w:val="left"/>
      <w:pPr>
        <w:ind w:left="4841" w:hanging="360"/>
      </w:pPr>
    </w:lvl>
    <w:lvl w:ilvl="7" w:tplc="40090019" w:tentative="1">
      <w:start w:val="1"/>
      <w:numFmt w:val="lowerLetter"/>
      <w:lvlText w:val="%8."/>
      <w:lvlJc w:val="left"/>
      <w:pPr>
        <w:ind w:left="5561" w:hanging="360"/>
      </w:pPr>
    </w:lvl>
    <w:lvl w:ilvl="8" w:tplc="400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15">
    <w:nsid w:val="26E30DDD"/>
    <w:multiLevelType w:val="hybridMultilevel"/>
    <w:tmpl w:val="25E8B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AF764B"/>
    <w:multiLevelType w:val="hybridMultilevel"/>
    <w:tmpl w:val="D0C6EBB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2CB43416"/>
    <w:multiLevelType w:val="hybridMultilevel"/>
    <w:tmpl w:val="C804D1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49185E"/>
    <w:multiLevelType w:val="hybridMultilevel"/>
    <w:tmpl w:val="0F409098"/>
    <w:lvl w:ilvl="0" w:tplc="B248E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147A86"/>
    <w:multiLevelType w:val="hybridMultilevel"/>
    <w:tmpl w:val="806C12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DE38D5"/>
    <w:multiLevelType w:val="hybridMultilevel"/>
    <w:tmpl w:val="57BC5634"/>
    <w:lvl w:ilvl="0" w:tplc="EE4A38A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ED21C9"/>
    <w:multiLevelType w:val="hybridMultilevel"/>
    <w:tmpl w:val="CAA600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1A5B50"/>
    <w:multiLevelType w:val="hybridMultilevel"/>
    <w:tmpl w:val="E0E8A7CC"/>
    <w:lvl w:ilvl="0" w:tplc="754672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BB373E8"/>
    <w:multiLevelType w:val="hybridMultilevel"/>
    <w:tmpl w:val="A6B63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043668"/>
    <w:multiLevelType w:val="hybridMultilevel"/>
    <w:tmpl w:val="4AB8F5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406ADB"/>
    <w:multiLevelType w:val="hybridMultilevel"/>
    <w:tmpl w:val="485E8B4A"/>
    <w:lvl w:ilvl="0" w:tplc="A39C24DA">
      <w:start w:val="1"/>
      <w:numFmt w:val="upperRoman"/>
      <w:lvlText w:val="%1.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C97BBB"/>
    <w:multiLevelType w:val="hybridMultilevel"/>
    <w:tmpl w:val="FA8EC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E04A5"/>
    <w:multiLevelType w:val="hybridMultilevel"/>
    <w:tmpl w:val="C0622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A350E4"/>
    <w:multiLevelType w:val="hybridMultilevel"/>
    <w:tmpl w:val="215E7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B85F43"/>
    <w:multiLevelType w:val="hybridMultilevel"/>
    <w:tmpl w:val="C8A283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DA04EA"/>
    <w:multiLevelType w:val="hybridMultilevel"/>
    <w:tmpl w:val="79007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D7476C7"/>
    <w:multiLevelType w:val="hybridMultilevel"/>
    <w:tmpl w:val="620494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C426DA"/>
    <w:multiLevelType w:val="hybridMultilevel"/>
    <w:tmpl w:val="D7185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995242"/>
    <w:multiLevelType w:val="hybridMultilevel"/>
    <w:tmpl w:val="D0DE7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6D2B06"/>
    <w:multiLevelType w:val="hybridMultilevel"/>
    <w:tmpl w:val="E99CAD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4972CE"/>
    <w:multiLevelType w:val="hybridMultilevel"/>
    <w:tmpl w:val="1AA2F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DD7A19"/>
    <w:multiLevelType w:val="hybridMultilevel"/>
    <w:tmpl w:val="EAAEA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9C1D7B"/>
    <w:multiLevelType w:val="hybridMultilevel"/>
    <w:tmpl w:val="E34C6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0B5780"/>
    <w:multiLevelType w:val="hybridMultilevel"/>
    <w:tmpl w:val="87CC34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053D6F"/>
    <w:multiLevelType w:val="hybridMultilevel"/>
    <w:tmpl w:val="78B07F8A"/>
    <w:lvl w:ilvl="0" w:tplc="455C70F6">
      <w:start w:val="1"/>
      <w:numFmt w:val="lowerLetter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"/>
  </w:num>
  <w:num w:numId="2">
    <w:abstractNumId w:val="32"/>
  </w:num>
  <w:num w:numId="3">
    <w:abstractNumId w:val="36"/>
  </w:num>
  <w:num w:numId="4">
    <w:abstractNumId w:val="17"/>
  </w:num>
  <w:num w:numId="5">
    <w:abstractNumId w:val="4"/>
  </w:num>
  <w:num w:numId="6">
    <w:abstractNumId w:val="38"/>
  </w:num>
  <w:num w:numId="7">
    <w:abstractNumId w:val="39"/>
  </w:num>
  <w:num w:numId="8">
    <w:abstractNumId w:val="10"/>
  </w:num>
  <w:num w:numId="9">
    <w:abstractNumId w:val="30"/>
  </w:num>
  <w:num w:numId="10">
    <w:abstractNumId w:val="11"/>
  </w:num>
  <w:num w:numId="11">
    <w:abstractNumId w:val="0"/>
  </w:num>
  <w:num w:numId="12">
    <w:abstractNumId w:val="20"/>
  </w:num>
  <w:num w:numId="13">
    <w:abstractNumId w:val="8"/>
  </w:num>
  <w:num w:numId="14">
    <w:abstractNumId w:val="5"/>
  </w:num>
  <w:num w:numId="15">
    <w:abstractNumId w:val="2"/>
  </w:num>
  <w:num w:numId="16">
    <w:abstractNumId w:val="24"/>
  </w:num>
  <w:num w:numId="17">
    <w:abstractNumId w:val="29"/>
  </w:num>
  <w:num w:numId="18">
    <w:abstractNumId w:val="14"/>
  </w:num>
  <w:num w:numId="19">
    <w:abstractNumId w:val="13"/>
  </w:num>
  <w:num w:numId="20">
    <w:abstractNumId w:val="19"/>
  </w:num>
  <w:num w:numId="21">
    <w:abstractNumId w:val="21"/>
  </w:num>
  <w:num w:numId="22">
    <w:abstractNumId w:val="34"/>
  </w:num>
  <w:num w:numId="23">
    <w:abstractNumId w:val="31"/>
  </w:num>
  <w:num w:numId="24">
    <w:abstractNumId w:val="9"/>
  </w:num>
  <w:num w:numId="25">
    <w:abstractNumId w:val="37"/>
  </w:num>
  <w:num w:numId="26">
    <w:abstractNumId w:val="3"/>
  </w:num>
  <w:num w:numId="27">
    <w:abstractNumId w:val="26"/>
  </w:num>
  <w:num w:numId="28">
    <w:abstractNumId w:val="18"/>
  </w:num>
  <w:num w:numId="29">
    <w:abstractNumId w:val="25"/>
  </w:num>
  <w:num w:numId="30">
    <w:abstractNumId w:val="23"/>
  </w:num>
  <w:num w:numId="31">
    <w:abstractNumId w:val="33"/>
  </w:num>
  <w:num w:numId="32">
    <w:abstractNumId w:val="22"/>
  </w:num>
  <w:num w:numId="33">
    <w:abstractNumId w:val="7"/>
  </w:num>
  <w:num w:numId="34">
    <w:abstractNumId w:val="15"/>
  </w:num>
  <w:num w:numId="35">
    <w:abstractNumId w:val="35"/>
  </w:num>
  <w:num w:numId="36">
    <w:abstractNumId w:val="28"/>
  </w:num>
  <w:num w:numId="37">
    <w:abstractNumId w:val="16"/>
  </w:num>
  <w:num w:numId="38">
    <w:abstractNumId w:val="6"/>
  </w:num>
  <w:num w:numId="39">
    <w:abstractNumId w:val="27"/>
  </w:num>
  <w:num w:numId="4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24F8"/>
    <w:rsid w:val="0000318C"/>
    <w:rsid w:val="00015ABE"/>
    <w:rsid w:val="000318E9"/>
    <w:rsid w:val="00054A4C"/>
    <w:rsid w:val="0006075F"/>
    <w:rsid w:val="000A0066"/>
    <w:rsid w:val="000A221B"/>
    <w:rsid w:val="000C2CEC"/>
    <w:rsid w:val="000D0AE1"/>
    <w:rsid w:val="000E0AFC"/>
    <w:rsid w:val="000F767F"/>
    <w:rsid w:val="00101A4F"/>
    <w:rsid w:val="00103D3D"/>
    <w:rsid w:val="00133817"/>
    <w:rsid w:val="00173871"/>
    <w:rsid w:val="00177EAB"/>
    <w:rsid w:val="00180484"/>
    <w:rsid w:val="001900A7"/>
    <w:rsid w:val="001B06A6"/>
    <w:rsid w:val="001B2632"/>
    <w:rsid w:val="001D172C"/>
    <w:rsid w:val="00200241"/>
    <w:rsid w:val="002212FB"/>
    <w:rsid w:val="00222CE3"/>
    <w:rsid w:val="00240759"/>
    <w:rsid w:val="0027032B"/>
    <w:rsid w:val="00271F25"/>
    <w:rsid w:val="00274E8D"/>
    <w:rsid w:val="00275E0B"/>
    <w:rsid w:val="00277B21"/>
    <w:rsid w:val="0029124F"/>
    <w:rsid w:val="002A1D55"/>
    <w:rsid w:val="002A274F"/>
    <w:rsid w:val="002A38E5"/>
    <w:rsid w:val="002B49FE"/>
    <w:rsid w:val="002D425D"/>
    <w:rsid w:val="00322323"/>
    <w:rsid w:val="00326D85"/>
    <w:rsid w:val="003412F9"/>
    <w:rsid w:val="003558C4"/>
    <w:rsid w:val="0036245B"/>
    <w:rsid w:val="003647C1"/>
    <w:rsid w:val="003909EA"/>
    <w:rsid w:val="003931B9"/>
    <w:rsid w:val="003B130F"/>
    <w:rsid w:val="003C747C"/>
    <w:rsid w:val="003D7A5A"/>
    <w:rsid w:val="00403515"/>
    <w:rsid w:val="004103AD"/>
    <w:rsid w:val="0048781F"/>
    <w:rsid w:val="00492A92"/>
    <w:rsid w:val="004A4E1E"/>
    <w:rsid w:val="004A5FFB"/>
    <w:rsid w:val="004B398F"/>
    <w:rsid w:val="004B441B"/>
    <w:rsid w:val="004C1A65"/>
    <w:rsid w:val="004E431C"/>
    <w:rsid w:val="004F5A1C"/>
    <w:rsid w:val="00506367"/>
    <w:rsid w:val="00521575"/>
    <w:rsid w:val="005278DE"/>
    <w:rsid w:val="005324F8"/>
    <w:rsid w:val="00534079"/>
    <w:rsid w:val="00536D41"/>
    <w:rsid w:val="0054663A"/>
    <w:rsid w:val="0056264C"/>
    <w:rsid w:val="005653DC"/>
    <w:rsid w:val="00593C39"/>
    <w:rsid w:val="005A0281"/>
    <w:rsid w:val="005A0947"/>
    <w:rsid w:val="005A179A"/>
    <w:rsid w:val="005B59E0"/>
    <w:rsid w:val="005B677D"/>
    <w:rsid w:val="005B6FDB"/>
    <w:rsid w:val="005C29C5"/>
    <w:rsid w:val="005C2B38"/>
    <w:rsid w:val="005E01FC"/>
    <w:rsid w:val="005E175F"/>
    <w:rsid w:val="005F0B53"/>
    <w:rsid w:val="005F19E8"/>
    <w:rsid w:val="00622C1C"/>
    <w:rsid w:val="00623299"/>
    <w:rsid w:val="00642DED"/>
    <w:rsid w:val="00690167"/>
    <w:rsid w:val="006974F4"/>
    <w:rsid w:val="00697B26"/>
    <w:rsid w:val="006A2976"/>
    <w:rsid w:val="006F1FFD"/>
    <w:rsid w:val="00705EE8"/>
    <w:rsid w:val="007402C4"/>
    <w:rsid w:val="00763BE6"/>
    <w:rsid w:val="00784B16"/>
    <w:rsid w:val="00790DCF"/>
    <w:rsid w:val="00791467"/>
    <w:rsid w:val="007C4DE7"/>
    <w:rsid w:val="007D5EF1"/>
    <w:rsid w:val="007F04C0"/>
    <w:rsid w:val="007F181E"/>
    <w:rsid w:val="0080255F"/>
    <w:rsid w:val="00803D91"/>
    <w:rsid w:val="008101EE"/>
    <w:rsid w:val="00816AC0"/>
    <w:rsid w:val="00831027"/>
    <w:rsid w:val="008453B5"/>
    <w:rsid w:val="0086049F"/>
    <w:rsid w:val="00887F9F"/>
    <w:rsid w:val="008931E4"/>
    <w:rsid w:val="008952A8"/>
    <w:rsid w:val="008B0DDE"/>
    <w:rsid w:val="008B1B3E"/>
    <w:rsid w:val="008C41C6"/>
    <w:rsid w:val="008C766A"/>
    <w:rsid w:val="008D2200"/>
    <w:rsid w:val="00903C83"/>
    <w:rsid w:val="009135DE"/>
    <w:rsid w:val="009438A3"/>
    <w:rsid w:val="00951B7D"/>
    <w:rsid w:val="00966854"/>
    <w:rsid w:val="00986345"/>
    <w:rsid w:val="00990221"/>
    <w:rsid w:val="009A0594"/>
    <w:rsid w:val="009A29E0"/>
    <w:rsid w:val="009C2B34"/>
    <w:rsid w:val="009C35E5"/>
    <w:rsid w:val="009F346F"/>
    <w:rsid w:val="00A54272"/>
    <w:rsid w:val="00A67520"/>
    <w:rsid w:val="00A85F68"/>
    <w:rsid w:val="00A94CDA"/>
    <w:rsid w:val="00AB30C2"/>
    <w:rsid w:val="00AC6A14"/>
    <w:rsid w:val="00AD086F"/>
    <w:rsid w:val="00AD1622"/>
    <w:rsid w:val="00AE7257"/>
    <w:rsid w:val="00B02162"/>
    <w:rsid w:val="00B164EB"/>
    <w:rsid w:val="00B23922"/>
    <w:rsid w:val="00B62D4B"/>
    <w:rsid w:val="00B66205"/>
    <w:rsid w:val="00B86C9E"/>
    <w:rsid w:val="00BB6AF6"/>
    <w:rsid w:val="00BD3B88"/>
    <w:rsid w:val="00BE3E37"/>
    <w:rsid w:val="00BE7077"/>
    <w:rsid w:val="00BF06F1"/>
    <w:rsid w:val="00BF5D14"/>
    <w:rsid w:val="00C1274C"/>
    <w:rsid w:val="00C268A7"/>
    <w:rsid w:val="00C319D5"/>
    <w:rsid w:val="00C5613E"/>
    <w:rsid w:val="00C7050D"/>
    <w:rsid w:val="00C76672"/>
    <w:rsid w:val="00C96EB8"/>
    <w:rsid w:val="00CB10DD"/>
    <w:rsid w:val="00CC548F"/>
    <w:rsid w:val="00CE7FA9"/>
    <w:rsid w:val="00D04110"/>
    <w:rsid w:val="00D16556"/>
    <w:rsid w:val="00D35666"/>
    <w:rsid w:val="00D5555D"/>
    <w:rsid w:val="00D65079"/>
    <w:rsid w:val="00D65703"/>
    <w:rsid w:val="00DA1CD6"/>
    <w:rsid w:val="00DC0199"/>
    <w:rsid w:val="00DD2DDC"/>
    <w:rsid w:val="00DD7516"/>
    <w:rsid w:val="00DE7712"/>
    <w:rsid w:val="00E02523"/>
    <w:rsid w:val="00E22BA6"/>
    <w:rsid w:val="00E33FFE"/>
    <w:rsid w:val="00E4039E"/>
    <w:rsid w:val="00E45F53"/>
    <w:rsid w:val="00E6614A"/>
    <w:rsid w:val="00E67178"/>
    <w:rsid w:val="00E74BB9"/>
    <w:rsid w:val="00E77A8A"/>
    <w:rsid w:val="00E959F5"/>
    <w:rsid w:val="00E95AC3"/>
    <w:rsid w:val="00EA27AC"/>
    <w:rsid w:val="00EA639A"/>
    <w:rsid w:val="00EB434C"/>
    <w:rsid w:val="00ED26EB"/>
    <w:rsid w:val="00EE45C7"/>
    <w:rsid w:val="00EF075D"/>
    <w:rsid w:val="00EF463A"/>
    <w:rsid w:val="00F10515"/>
    <w:rsid w:val="00F22BDC"/>
    <w:rsid w:val="00F25ECE"/>
    <w:rsid w:val="00F33602"/>
    <w:rsid w:val="00F43855"/>
    <w:rsid w:val="00F43893"/>
    <w:rsid w:val="00F43F24"/>
    <w:rsid w:val="00F469B2"/>
    <w:rsid w:val="00F540F6"/>
    <w:rsid w:val="00F57A61"/>
    <w:rsid w:val="00F73476"/>
    <w:rsid w:val="00F829D5"/>
    <w:rsid w:val="00F86E1A"/>
    <w:rsid w:val="00FA72F0"/>
    <w:rsid w:val="00FB576F"/>
    <w:rsid w:val="00FC5E51"/>
    <w:rsid w:val="00FD1F88"/>
    <w:rsid w:val="00FE2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476"/>
  </w:style>
  <w:style w:type="paragraph" w:styleId="Heading1">
    <w:name w:val="heading 1"/>
    <w:basedOn w:val="Normal"/>
    <w:next w:val="Normal"/>
    <w:link w:val="Heading1Char"/>
    <w:qFormat/>
    <w:rsid w:val="00E77A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24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E77A8A"/>
    <w:rPr>
      <w:rFonts w:ascii="Times New Roman" w:eastAsia="Times New Roman" w:hAnsi="Times New Roman" w:cs="Times New Roman"/>
      <w:b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E77A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E77A8A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E77A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E77A8A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PlainText">
    <w:name w:val="Plain Text"/>
    <w:basedOn w:val="Normal"/>
    <w:link w:val="PlainTextChar"/>
    <w:rsid w:val="00E77A8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E77A8A"/>
    <w:rPr>
      <w:rFonts w:ascii="Courier New" w:eastAsia="Times New Roman" w:hAnsi="Courier New" w:cs="Courier New"/>
      <w:sz w:val="20"/>
      <w:szCs w:val="20"/>
      <w:lang w:bidi="ar-SA"/>
    </w:rPr>
  </w:style>
  <w:style w:type="paragraph" w:styleId="Caption">
    <w:name w:val="caption"/>
    <w:basedOn w:val="Normal"/>
    <w:next w:val="Normal"/>
    <w:qFormat/>
    <w:rsid w:val="00E77A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E77A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E77A8A"/>
    <w:pPr>
      <w:spacing w:after="0" w:line="240" w:lineRule="auto"/>
    </w:pPr>
    <w:rPr>
      <w:rFonts w:ascii="Calibri" w:eastAsia="Times New Roman" w:hAnsi="Calibri" w:cs="Times New Roman"/>
      <w:szCs w:val="22"/>
      <w:lang w:val="en-IN" w:eastAsia="en-IN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887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7F9F"/>
  </w:style>
  <w:style w:type="paragraph" w:styleId="Footer">
    <w:name w:val="footer"/>
    <w:basedOn w:val="Normal"/>
    <w:link w:val="FooterChar"/>
    <w:uiPriority w:val="99"/>
    <w:unhideWhenUsed/>
    <w:rsid w:val="00887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F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6DCE5-1F63-48CB-932C-4E107E013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4544</Words>
  <Characters>25907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sudha</dc:creator>
  <cp:lastModifiedBy>Dr. Shijith Kumar C</cp:lastModifiedBy>
  <cp:revision>2</cp:revision>
  <cp:lastPrinted>2013-04-08T10:41:00Z</cp:lastPrinted>
  <dcterms:created xsi:type="dcterms:W3CDTF">2013-04-16T01:13:00Z</dcterms:created>
  <dcterms:modified xsi:type="dcterms:W3CDTF">2013-04-16T01:13:00Z</dcterms:modified>
</cp:coreProperties>
</file>