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98" w:rsidRPr="00410D7E" w:rsidRDefault="00605598" w:rsidP="006055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605598" w:rsidRDefault="00605598" w:rsidP="006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605598" w:rsidRDefault="00605598" w:rsidP="00605598">
      <w:pPr>
        <w:rPr>
          <w:rFonts w:ascii="Times New Roman" w:hAnsi="Times New Roman" w:cs="Times New Roman"/>
          <w:b/>
          <w:sz w:val="24"/>
          <w:szCs w:val="24"/>
        </w:rPr>
      </w:pPr>
    </w:p>
    <w:p w:rsidR="00605598" w:rsidRDefault="00605598" w:rsidP="006055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SH/LIC/AR-Draft/2013-14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05</w:t>
      </w:r>
      <w:r w:rsidRPr="0046296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296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05598" w:rsidRDefault="00605598" w:rsidP="00605598">
      <w:pPr>
        <w:rPr>
          <w:rFonts w:ascii="Times New Roman" w:hAnsi="Times New Roman" w:cs="Times New Roman"/>
          <w:sz w:val="24"/>
          <w:szCs w:val="24"/>
        </w:rPr>
      </w:pPr>
    </w:p>
    <w:p w:rsidR="00605598" w:rsidRDefault="00605598" w:rsidP="00605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Submission of Annual Report Material-reg.</w:t>
      </w:r>
    </w:p>
    <w:p w:rsidR="00605598" w:rsidRDefault="00605598" w:rsidP="006055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SH/LIC/AR/2012-13 dated   19</w:t>
      </w:r>
      <w:r w:rsidRPr="0046296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296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05598" w:rsidRPr="0085764B" w:rsidRDefault="00605598" w:rsidP="00605598">
      <w:pPr>
        <w:rPr>
          <w:rFonts w:ascii="Times New Roman" w:hAnsi="Times New Roman" w:cs="Times New Roman"/>
          <w:sz w:val="24"/>
          <w:szCs w:val="24"/>
        </w:rPr>
      </w:pPr>
    </w:p>
    <w:p w:rsidR="00605598" w:rsidRPr="0085764B" w:rsidRDefault="00605598" w:rsidP="006055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605598" w:rsidRPr="0085764B" w:rsidRDefault="00605598" w:rsidP="00973B95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With reference to the above, please find enclosed the </w:t>
      </w:r>
      <w:r w:rsidR="00973B95">
        <w:rPr>
          <w:rFonts w:ascii="Times New Roman" w:hAnsi="Times New Roman" w:cs="Times New Roman"/>
          <w:sz w:val="24"/>
          <w:szCs w:val="24"/>
        </w:rPr>
        <w:t>draft material pertaining to the Library and Information Centre for the Annual Report 2012-13.</w:t>
      </w:r>
    </w:p>
    <w:p w:rsidR="00605598" w:rsidRDefault="00605598" w:rsidP="006055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98" w:rsidRPr="0085764B" w:rsidRDefault="00605598" w:rsidP="006055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98" w:rsidRDefault="00605598" w:rsidP="006055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73B95">
        <w:rPr>
          <w:rFonts w:ascii="Times New Roman" w:hAnsi="Times New Roman" w:cs="Times New Roman"/>
          <w:sz w:val="24"/>
          <w:szCs w:val="24"/>
        </w:rPr>
        <w:t xml:space="preserve">   </w:t>
      </w:r>
      <w:r w:rsidRPr="0085764B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F665FC" w:rsidRDefault="00F665FC"/>
    <w:sectPr w:rsidR="00F66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5598"/>
    <w:rsid w:val="00605598"/>
    <w:rsid w:val="00973B95"/>
    <w:rsid w:val="00F6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598"/>
    <w:pPr>
      <w:spacing w:after="0" w:line="240" w:lineRule="auto"/>
    </w:pPr>
    <w:rPr>
      <w:rFonts w:eastAsiaTheme="minorHAns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3</cp:revision>
  <dcterms:created xsi:type="dcterms:W3CDTF">2013-04-05T23:46:00Z</dcterms:created>
  <dcterms:modified xsi:type="dcterms:W3CDTF">2013-04-05T23:51:00Z</dcterms:modified>
</cp:coreProperties>
</file>