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47" w:rsidRPr="00BC01F1" w:rsidRDefault="00462963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01F1">
        <w:rPr>
          <w:rFonts w:ascii="Times New Roman" w:hAnsi="Times New Roman" w:cs="Times New Roman"/>
          <w:b/>
          <w:bCs/>
          <w:sz w:val="24"/>
          <w:szCs w:val="24"/>
          <w:lang w:val="en-US"/>
        </w:rPr>
        <w:t>ALL INDIA INSTITUTE OF SPEECH AND HEARING: MYSORE – 06</w:t>
      </w:r>
    </w:p>
    <w:p w:rsidR="00462963" w:rsidRPr="00462963" w:rsidRDefault="00462963" w:rsidP="004629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DB0D72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SH/LIC/AR/201</w:t>
      </w:r>
      <w:r w:rsidR="007E1B06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-1</w:t>
      </w:r>
      <w:r w:rsidR="007E1B06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7E1B06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7E1B0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CB58A1" w:rsidRDefault="00CB58A1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CB58A1" w:rsidRPr="00462963" w:rsidRDefault="00CB58A1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BC01F1" w:rsidRDefault="00462963" w:rsidP="004629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01F1">
        <w:rPr>
          <w:rFonts w:ascii="Times New Roman" w:hAnsi="Times New Roman" w:cs="Times New Roman"/>
          <w:b/>
          <w:bCs/>
          <w:sz w:val="24"/>
          <w:szCs w:val="24"/>
          <w:lang w:val="en-US"/>
        </w:rPr>
        <w:t>CIRCULAR</w:t>
      </w:r>
    </w:p>
    <w:p w:rsidR="00462963" w:rsidRP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0E7CD0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Sub: Preparation and submission of draft material for Annual</w:t>
      </w:r>
      <w:r w:rsidR="00286037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eport 201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62963" w:rsidRPr="00462963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462963" w:rsidRDefault="00462963" w:rsidP="004629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the Heads of the Departments/Sections are hereby informed to submit draft material</w:t>
      </w:r>
      <w:r w:rsidR="00E34E29">
        <w:rPr>
          <w:rFonts w:ascii="Times New Roman" w:hAnsi="Times New Roman" w:cs="Times New Roman"/>
          <w:sz w:val="24"/>
          <w:szCs w:val="24"/>
          <w:lang w:val="en-US"/>
        </w:rPr>
        <w:t xml:space="preserve"> for the Annual Report </w:t>
      </w:r>
      <w:r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-1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43F4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in the format attached</w:t>
      </w:r>
      <w:r w:rsidR="008A254E">
        <w:rPr>
          <w:rFonts w:ascii="Times New Roman" w:hAnsi="Times New Roman" w:cs="Times New Roman"/>
          <w:sz w:val="24"/>
          <w:szCs w:val="24"/>
          <w:lang w:val="en-US"/>
        </w:rPr>
        <w:t xml:space="preserve"> herewith</w:t>
      </w:r>
      <w:r w:rsidR="00843F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039ED">
        <w:rPr>
          <w:rFonts w:ascii="Times New Roman" w:hAnsi="Times New Roman" w:cs="Times New Roman"/>
          <w:sz w:val="24"/>
          <w:szCs w:val="24"/>
          <w:lang w:val="en-US"/>
        </w:rPr>
        <w:t>8 April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>3 without fail as a report of institute activities during 2012-13 has to be submitted to the Ministry by 15 April 2013.</w:t>
      </w:r>
      <w:r w:rsidR="009D7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039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soft copy of the material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emailed to </w:t>
      </w:r>
      <w:r w:rsidRPr="00BD38C5">
        <w:rPr>
          <w:rFonts w:ascii="Times New Roman" w:hAnsi="Times New Roman" w:cs="Times New Roman"/>
          <w:sz w:val="24"/>
          <w:szCs w:val="24"/>
          <w:u w:val="single"/>
          <w:lang w:val="en-US"/>
        </w:rPr>
        <w:t>lio@aiishmysore.in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1DFC" w:rsidRDefault="007D1DFC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4336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1113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D828E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7D1DFC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Director</w:t>
      </w:r>
    </w:p>
    <w:p w:rsidR="007B00ED" w:rsidRDefault="007B00ED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Copy to: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The Director’s Office</w:t>
      </w:r>
    </w:p>
    <w:p w:rsidR="00462963" w:rsidRDefault="00462963" w:rsidP="00661C38">
      <w:pPr>
        <w:pStyle w:val="NoSpacing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HOD’s Audiology/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>Clinical Psychology/ Clinical Services/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>CREDM/ Electronics/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>ENT/ Material Development/ POCD/</w:t>
      </w:r>
      <w:r w:rsidR="00F05CD9" w:rsidRP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>Special Education/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Speech Language Pathology/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Speech Language Sciences/</w:t>
      </w:r>
      <w:r w:rsidR="007D1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="007D1D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17C0E" w:rsidRPr="00417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AO’s Office/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Accounts/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 Engineering / Horticulture/ Library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0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47F6">
        <w:rPr>
          <w:rFonts w:ascii="Times New Roman" w:hAnsi="Times New Roman" w:cs="Times New Roman"/>
          <w:sz w:val="24"/>
          <w:szCs w:val="24"/>
          <w:lang w:val="en-US"/>
        </w:rPr>
        <w:t xml:space="preserve">Hindi Translator/ </w:t>
      </w:r>
      <w:r w:rsidR="005D72B0">
        <w:rPr>
          <w:rFonts w:ascii="Times New Roman" w:hAnsi="Times New Roman" w:cs="Times New Roman"/>
          <w:sz w:val="24"/>
          <w:szCs w:val="24"/>
          <w:lang w:val="en-US"/>
        </w:rPr>
        <w:t>Internship Coordinator/</w:t>
      </w:r>
      <w:r w:rsidR="00F05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1275">
        <w:rPr>
          <w:rFonts w:ascii="Times New Roman" w:hAnsi="Times New Roman" w:cs="Times New Roman"/>
          <w:sz w:val="24"/>
          <w:szCs w:val="24"/>
          <w:lang w:val="en-US"/>
        </w:rPr>
        <w:t>NSS Coordinator /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D72B0">
        <w:rPr>
          <w:rFonts w:ascii="Times New Roman" w:hAnsi="Times New Roman" w:cs="Times New Roman"/>
          <w:sz w:val="24"/>
          <w:szCs w:val="24"/>
          <w:lang w:val="en-US"/>
        </w:rPr>
        <w:t xml:space="preserve">ublic 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D72B0">
        <w:rPr>
          <w:rFonts w:ascii="Times New Roman" w:hAnsi="Times New Roman" w:cs="Times New Roman"/>
          <w:sz w:val="24"/>
          <w:szCs w:val="24"/>
          <w:lang w:val="en-US"/>
        </w:rPr>
        <w:t>fficer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D7E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0562">
        <w:rPr>
          <w:rFonts w:ascii="Times New Roman" w:hAnsi="Times New Roman" w:cs="Times New Roman"/>
          <w:sz w:val="24"/>
          <w:szCs w:val="24"/>
          <w:lang w:val="en-US"/>
        </w:rPr>
        <w:t>Public Lecture Series</w:t>
      </w:r>
      <w:r w:rsidR="00417C0E">
        <w:rPr>
          <w:rFonts w:ascii="Times New Roman" w:hAnsi="Times New Roman" w:cs="Times New Roman"/>
          <w:sz w:val="24"/>
          <w:szCs w:val="24"/>
          <w:lang w:val="en-US"/>
        </w:rPr>
        <w:t xml:space="preserve"> Coordinator</w:t>
      </w:r>
      <w:r w:rsidR="00DD7AB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B1275">
        <w:rPr>
          <w:rFonts w:ascii="Times New Roman" w:hAnsi="Times New Roman" w:cs="Times New Roman"/>
          <w:sz w:val="24"/>
          <w:szCs w:val="24"/>
          <w:lang w:val="en-US"/>
        </w:rPr>
        <w:t>AIISH Gymkhana</w:t>
      </w:r>
      <w:r w:rsidR="007D1DFC">
        <w:rPr>
          <w:rFonts w:ascii="Times New Roman" w:hAnsi="Times New Roman" w:cs="Times New Roman"/>
          <w:sz w:val="24"/>
          <w:szCs w:val="24"/>
          <w:lang w:val="en-US"/>
        </w:rPr>
        <w:t>/DHLS Overall Coordinator</w:t>
      </w:r>
      <w:r w:rsidR="000B12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2963" w:rsidRDefault="00462963" w:rsidP="0046296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O/c</w:t>
      </w:r>
    </w:p>
    <w:p w:rsidR="00462963" w:rsidRDefault="00462963" w:rsidP="0046296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2963" w:rsidRPr="00462963" w:rsidRDefault="00462963" w:rsidP="004629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62963" w:rsidRPr="00462963" w:rsidSect="00EF2345">
      <w:pgSz w:w="11907" w:h="16839" w:code="9"/>
      <w:pgMar w:top="1872" w:right="1440" w:bottom="1440" w:left="21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2963"/>
    <w:rsid w:val="00046973"/>
    <w:rsid w:val="000B1275"/>
    <w:rsid w:val="000D0C74"/>
    <w:rsid w:val="000E7CD0"/>
    <w:rsid w:val="001039ED"/>
    <w:rsid w:val="001F18B3"/>
    <w:rsid w:val="00286037"/>
    <w:rsid w:val="00300398"/>
    <w:rsid w:val="00414B2B"/>
    <w:rsid w:val="00417C0E"/>
    <w:rsid w:val="00433672"/>
    <w:rsid w:val="00462963"/>
    <w:rsid w:val="00541606"/>
    <w:rsid w:val="005740E6"/>
    <w:rsid w:val="005C632A"/>
    <w:rsid w:val="005D72B0"/>
    <w:rsid w:val="00661C38"/>
    <w:rsid w:val="006F68C8"/>
    <w:rsid w:val="00726516"/>
    <w:rsid w:val="007B00ED"/>
    <w:rsid w:val="007D1DFC"/>
    <w:rsid w:val="007E1B06"/>
    <w:rsid w:val="00816A98"/>
    <w:rsid w:val="00843F4A"/>
    <w:rsid w:val="008760FC"/>
    <w:rsid w:val="00894461"/>
    <w:rsid w:val="008A254E"/>
    <w:rsid w:val="0099092B"/>
    <w:rsid w:val="009D7ECC"/>
    <w:rsid w:val="009E30B4"/>
    <w:rsid w:val="009F4B1B"/>
    <w:rsid w:val="00A15419"/>
    <w:rsid w:val="00A72EEE"/>
    <w:rsid w:val="00AC47F6"/>
    <w:rsid w:val="00B23594"/>
    <w:rsid w:val="00B30562"/>
    <w:rsid w:val="00B407CE"/>
    <w:rsid w:val="00BC01F1"/>
    <w:rsid w:val="00BD38C5"/>
    <w:rsid w:val="00BF1D41"/>
    <w:rsid w:val="00CB58A1"/>
    <w:rsid w:val="00CC5A83"/>
    <w:rsid w:val="00D50A8A"/>
    <w:rsid w:val="00D76BED"/>
    <w:rsid w:val="00D828E7"/>
    <w:rsid w:val="00DB0D72"/>
    <w:rsid w:val="00DB293C"/>
    <w:rsid w:val="00DD7ABB"/>
    <w:rsid w:val="00E34E29"/>
    <w:rsid w:val="00EB1671"/>
    <w:rsid w:val="00EF2345"/>
    <w:rsid w:val="00F05CD9"/>
    <w:rsid w:val="00F11134"/>
    <w:rsid w:val="00F16747"/>
    <w:rsid w:val="00F565AA"/>
    <w:rsid w:val="00FA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15</cp:revision>
  <cp:lastPrinted>2013-03-19T16:15:00Z</cp:lastPrinted>
  <dcterms:created xsi:type="dcterms:W3CDTF">2013-03-19T15:51:00Z</dcterms:created>
  <dcterms:modified xsi:type="dcterms:W3CDTF">2013-03-19T16:20:00Z</dcterms:modified>
</cp:coreProperties>
</file>