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C9" w:rsidRPr="007A068F" w:rsidRDefault="007A068F">
      <w:pPr>
        <w:rPr>
          <w:rFonts w:ascii="Times New Roman" w:hAnsi="Times New Roman" w:cs="Times New Roman"/>
          <w:sz w:val="24"/>
          <w:szCs w:val="24"/>
        </w:rPr>
      </w:pPr>
      <w:r w:rsidRPr="007A068F">
        <w:rPr>
          <w:rFonts w:ascii="Times New Roman" w:hAnsi="Times New Roman" w:cs="Times New Roman"/>
          <w:sz w:val="24"/>
          <w:szCs w:val="24"/>
        </w:rPr>
        <w:t>4.3 Library Services:</w:t>
      </w:r>
    </w:p>
    <w:tbl>
      <w:tblPr>
        <w:tblStyle w:val="TableGrid"/>
        <w:tblW w:w="10320" w:type="dxa"/>
        <w:tblInd w:w="-252" w:type="dxa"/>
        <w:tblLayout w:type="fixed"/>
        <w:tblLook w:val="04A0"/>
      </w:tblPr>
      <w:tblGrid>
        <w:gridCol w:w="2097"/>
        <w:gridCol w:w="903"/>
        <w:gridCol w:w="2280"/>
        <w:gridCol w:w="720"/>
        <w:gridCol w:w="1560"/>
        <w:gridCol w:w="840"/>
        <w:gridCol w:w="1920"/>
      </w:tblGrid>
      <w:tr w:rsidR="00F82E27" w:rsidRPr="007A068F" w:rsidTr="003807F6">
        <w:trPr>
          <w:trHeight w:val="466"/>
        </w:trPr>
        <w:tc>
          <w:tcPr>
            <w:tcW w:w="2097" w:type="dxa"/>
            <w:vMerge w:val="restart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2280" w:type="dxa"/>
            <w:gridSpan w:val="2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Newly added</w:t>
            </w:r>
          </w:p>
        </w:tc>
        <w:tc>
          <w:tcPr>
            <w:tcW w:w="2760" w:type="dxa"/>
            <w:gridSpan w:val="2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  <w:vMerge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8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7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56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4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9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Textbooks</w:t>
            </w:r>
          </w:p>
        </w:tc>
        <w:tc>
          <w:tcPr>
            <w:tcW w:w="903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19029</w:t>
            </w:r>
          </w:p>
        </w:tc>
        <w:tc>
          <w:tcPr>
            <w:tcW w:w="2280" w:type="dxa"/>
          </w:tcPr>
          <w:p w:rsidR="007A068F" w:rsidRDefault="000076DD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F82E27">
              <w:t xml:space="preserve"> </w:t>
            </w:r>
            <w:r w:rsidR="00F82E27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F82E27" w:rsidRPr="00F82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E27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  <w:r w:rsidR="00F82E27" w:rsidRPr="00F82E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A78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807F6" w:rsidRPr="003807F6" w:rsidRDefault="003807F6" w:rsidP="003807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56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F8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F7" w:rsidRPr="00CC1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F7" w:rsidRPr="00CC1D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F7" w:rsidRPr="00CC1DF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4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19825</w:t>
            </w:r>
          </w:p>
        </w:tc>
        <w:tc>
          <w:tcPr>
            <w:tcW w:w="1920" w:type="dxa"/>
          </w:tcPr>
          <w:p w:rsidR="007A068F" w:rsidRPr="007A068F" w:rsidRDefault="00722A79" w:rsidP="00F8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B661AF">
              <w:t xml:space="preserve"> </w:t>
            </w:r>
            <w:r w:rsidR="00F82E27">
              <w:rPr>
                <w:rFonts w:ascii="Times New Roman" w:hAnsi="Times New Roman" w:cs="Times New Roman"/>
                <w:sz w:val="24"/>
                <w:szCs w:val="24"/>
              </w:rPr>
              <w:t>10,28,44,003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Books</w:t>
            </w:r>
          </w:p>
        </w:tc>
        <w:tc>
          <w:tcPr>
            <w:tcW w:w="903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4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A068F" w:rsidRPr="007A068F" w:rsidRDefault="00F82E27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5,34,959</w:t>
            </w:r>
            <w:r w:rsidR="008D6B5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068F" w:rsidRPr="007A068F" w:rsidRDefault="00F82E27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20,812</w:t>
            </w:r>
          </w:p>
        </w:tc>
        <w:tc>
          <w:tcPr>
            <w:tcW w:w="84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920" w:type="dxa"/>
          </w:tcPr>
          <w:p w:rsidR="007A068F" w:rsidRPr="007A068F" w:rsidRDefault="00F82E27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5,55,771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e-Books</w:t>
            </w:r>
          </w:p>
        </w:tc>
        <w:tc>
          <w:tcPr>
            <w:tcW w:w="903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8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2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Journals including e-journals</w:t>
            </w:r>
            <w:r w:rsidR="008D6B5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3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8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Rs.79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2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20" w:type="dxa"/>
          </w:tcPr>
          <w:p w:rsidR="007A068F" w:rsidRPr="007A068F" w:rsidRDefault="00722A79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Rs.79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0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Database</w:t>
            </w:r>
          </w:p>
        </w:tc>
        <w:tc>
          <w:tcPr>
            <w:tcW w:w="903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228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840" w:type="dxa"/>
          </w:tcPr>
          <w:p w:rsidR="007A068F" w:rsidRPr="007A068F" w:rsidRDefault="007A068F" w:rsidP="008D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B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807F6" w:rsidRPr="007A068F" w:rsidTr="003807F6">
        <w:trPr>
          <w:trHeight w:val="554"/>
        </w:trPr>
        <w:tc>
          <w:tcPr>
            <w:tcW w:w="2097" w:type="dxa"/>
          </w:tcPr>
          <w:p w:rsidR="007A068F" w:rsidRPr="007A068F" w:rsidRDefault="007A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722A79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="008D6B5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03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80" w:type="dxa"/>
          </w:tcPr>
          <w:p w:rsidR="007A068F" w:rsidRPr="007A068F" w:rsidRDefault="007A068F" w:rsidP="008D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84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920" w:type="dxa"/>
          </w:tcPr>
          <w:p w:rsidR="007A068F" w:rsidRPr="007A068F" w:rsidRDefault="007A068F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D6B53" w:rsidRPr="007A068F" w:rsidTr="001F581E">
        <w:trPr>
          <w:trHeight w:val="554"/>
        </w:trPr>
        <w:tc>
          <w:tcPr>
            <w:tcW w:w="2097" w:type="dxa"/>
          </w:tcPr>
          <w:p w:rsidR="008D6B53" w:rsidRPr="007A068F" w:rsidRDefault="008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8223" w:type="dxa"/>
            <w:gridSpan w:val="6"/>
          </w:tcPr>
          <w:p w:rsidR="008D6B53" w:rsidRPr="007A068F" w:rsidRDefault="008D6B53" w:rsidP="007A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A782B" w:rsidRPr="007A068F" w:rsidRDefault="007A782B" w:rsidP="008D6B53">
      <w:pPr>
        <w:ind w:left="-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*Approximate value</w:t>
      </w:r>
      <w:r w:rsidR="008D6B53">
        <w:rPr>
          <w:rFonts w:ascii="Times New Roman" w:hAnsi="Times New Roman" w:cs="Times New Roman"/>
          <w:sz w:val="24"/>
          <w:szCs w:val="24"/>
        </w:rPr>
        <w:t xml:space="preserve">; **Current subscription; *** </w:t>
      </w:r>
      <w:proofErr w:type="gramStart"/>
      <w:r w:rsidR="008D6B53">
        <w:rPr>
          <w:rFonts w:ascii="Times New Roman" w:hAnsi="Times New Roman" w:cs="Times New Roman"/>
          <w:sz w:val="24"/>
          <w:szCs w:val="24"/>
        </w:rPr>
        <w:t>Obtained  free</w:t>
      </w:r>
      <w:proofErr w:type="gramEnd"/>
      <w:r w:rsidR="008D6B53">
        <w:rPr>
          <w:rFonts w:ascii="Times New Roman" w:hAnsi="Times New Roman" w:cs="Times New Roman"/>
          <w:sz w:val="24"/>
          <w:szCs w:val="24"/>
        </w:rPr>
        <w:t xml:space="preserve"> of cost along with books purchased</w:t>
      </w:r>
    </w:p>
    <w:sectPr w:rsidR="007A782B" w:rsidRPr="007A068F" w:rsidSect="008D6B53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A068F"/>
    <w:rsid w:val="000076DD"/>
    <w:rsid w:val="003807F6"/>
    <w:rsid w:val="00441823"/>
    <w:rsid w:val="00572F35"/>
    <w:rsid w:val="00722A79"/>
    <w:rsid w:val="007A068F"/>
    <w:rsid w:val="007A72E5"/>
    <w:rsid w:val="007A782B"/>
    <w:rsid w:val="00876EC9"/>
    <w:rsid w:val="008D6B53"/>
    <w:rsid w:val="00901A32"/>
    <w:rsid w:val="00B661AF"/>
    <w:rsid w:val="00C3612B"/>
    <w:rsid w:val="00CC1DF7"/>
    <w:rsid w:val="00EC294B"/>
    <w:rsid w:val="00F26A9B"/>
    <w:rsid w:val="00F82E27"/>
    <w:rsid w:val="00FA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cp:lastPrinted>2014-10-15T10:25:00Z</cp:lastPrinted>
  <dcterms:created xsi:type="dcterms:W3CDTF">2014-10-15T11:53:00Z</dcterms:created>
  <dcterms:modified xsi:type="dcterms:W3CDTF">2014-10-15T11:53:00Z</dcterms:modified>
</cp:coreProperties>
</file>