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C0A" w:rsidRDefault="00156C0A" w:rsidP="00156C0A">
      <w:pPr>
        <w:jc w:val="center"/>
        <w:rPr>
          <w:rFonts w:ascii="Times New Roman" w:hAnsi="Times New Roman" w:cs="Times New Roman"/>
          <w:sz w:val="28"/>
          <w:szCs w:val="28"/>
        </w:rPr>
      </w:pPr>
    </w:p>
    <w:p w:rsidR="00156C0A" w:rsidRDefault="00156C0A" w:rsidP="00156C0A">
      <w:pPr>
        <w:jc w:val="center"/>
        <w:rPr>
          <w:rFonts w:ascii="Times New Roman" w:hAnsi="Times New Roman" w:cs="Times New Roman"/>
          <w:sz w:val="28"/>
          <w:szCs w:val="28"/>
        </w:rPr>
      </w:pPr>
      <w:r>
        <w:rPr>
          <w:rFonts w:ascii="Times New Roman" w:hAnsi="Times New Roman" w:cs="Times New Roman"/>
          <w:sz w:val="28"/>
          <w:szCs w:val="28"/>
        </w:rPr>
        <w:t>ALL INDIA INSTITUTE OF SPEECH AND HEARING</w:t>
      </w:r>
    </w:p>
    <w:p w:rsidR="00156C0A" w:rsidRDefault="00156C0A" w:rsidP="00156C0A">
      <w:pPr>
        <w:jc w:val="center"/>
        <w:rPr>
          <w:rFonts w:ascii="Times New Roman" w:hAnsi="Times New Roman" w:cs="Times New Roman"/>
          <w:b/>
          <w:sz w:val="24"/>
          <w:szCs w:val="24"/>
        </w:rPr>
      </w:pPr>
      <w:r>
        <w:rPr>
          <w:rFonts w:ascii="Times New Roman" w:hAnsi="Times New Roman" w:cs="Times New Roman"/>
          <w:b/>
          <w:sz w:val="24"/>
          <w:szCs w:val="24"/>
        </w:rPr>
        <w:t>LIBRARY AND INFORMATION CENTRE</w:t>
      </w:r>
    </w:p>
    <w:p w:rsidR="00156C0A" w:rsidRDefault="00156C0A" w:rsidP="00156C0A">
      <w:pPr>
        <w:rPr>
          <w:rFonts w:ascii="Times New Roman" w:hAnsi="Times New Roman" w:cs="Times New Roman"/>
          <w:b/>
          <w:sz w:val="24"/>
          <w:szCs w:val="24"/>
        </w:rPr>
      </w:pPr>
    </w:p>
    <w:p w:rsidR="00156C0A" w:rsidRDefault="00156C0A" w:rsidP="00156C0A">
      <w:pPr>
        <w:rPr>
          <w:rFonts w:ascii="Times New Roman" w:hAnsi="Times New Roman" w:cs="Times New Roman"/>
          <w:sz w:val="24"/>
          <w:szCs w:val="24"/>
        </w:rPr>
      </w:pPr>
      <w:r>
        <w:rPr>
          <w:rFonts w:ascii="Times New Roman" w:hAnsi="Times New Roman" w:cs="Times New Roman"/>
          <w:sz w:val="24"/>
          <w:szCs w:val="24"/>
        </w:rPr>
        <w:t xml:space="preserve">SH/LIC/NAAC-Erratum/2013-14                                                                        </w:t>
      </w:r>
      <w:r w:rsidR="0088700B">
        <w:rPr>
          <w:rFonts w:ascii="Times New Roman" w:hAnsi="Times New Roman" w:cs="Times New Roman"/>
          <w:sz w:val="24"/>
          <w:szCs w:val="24"/>
        </w:rPr>
        <w:t xml:space="preserve"> </w:t>
      </w:r>
      <w:r>
        <w:rPr>
          <w:rFonts w:ascii="Times New Roman" w:hAnsi="Times New Roman" w:cs="Times New Roman"/>
          <w:sz w:val="24"/>
          <w:szCs w:val="24"/>
        </w:rPr>
        <w:t xml:space="preserve">      </w:t>
      </w:r>
      <w:r w:rsidR="00CE7898">
        <w:rPr>
          <w:rFonts w:ascii="Times New Roman" w:hAnsi="Times New Roman" w:cs="Times New Roman"/>
          <w:sz w:val="24"/>
          <w:szCs w:val="24"/>
        </w:rPr>
        <w:t xml:space="preserve">  </w:t>
      </w:r>
      <w:r>
        <w:rPr>
          <w:rFonts w:ascii="Times New Roman" w:hAnsi="Times New Roman" w:cs="Times New Roman"/>
          <w:sz w:val="24"/>
          <w:szCs w:val="24"/>
        </w:rPr>
        <w:t>1</w:t>
      </w:r>
      <w:r w:rsidR="00CE7898">
        <w:rPr>
          <w:rFonts w:ascii="Times New Roman" w:hAnsi="Times New Roman" w:cs="Times New Roman"/>
          <w:sz w:val="24"/>
          <w:szCs w:val="24"/>
        </w:rPr>
        <w:t>7</w:t>
      </w:r>
      <w:r>
        <w:rPr>
          <w:rFonts w:ascii="Times New Roman" w:hAnsi="Times New Roman" w:cs="Times New Roman"/>
          <w:sz w:val="24"/>
          <w:szCs w:val="24"/>
        </w:rPr>
        <w:t>.06.13</w:t>
      </w:r>
    </w:p>
    <w:p w:rsidR="00156C0A" w:rsidRDefault="00156C0A" w:rsidP="00156C0A">
      <w:pPr>
        <w:rPr>
          <w:rFonts w:ascii="Times New Roman" w:hAnsi="Times New Roman" w:cs="Times New Roman"/>
          <w:sz w:val="24"/>
          <w:szCs w:val="24"/>
        </w:rPr>
      </w:pPr>
    </w:p>
    <w:p w:rsidR="00156C0A" w:rsidRDefault="00156C0A" w:rsidP="00156C0A">
      <w:pPr>
        <w:rPr>
          <w:rFonts w:ascii="Times New Roman" w:hAnsi="Times New Roman" w:cs="Times New Roman"/>
          <w:sz w:val="24"/>
          <w:szCs w:val="24"/>
        </w:rPr>
      </w:pPr>
      <w:r>
        <w:rPr>
          <w:rFonts w:ascii="Times New Roman" w:hAnsi="Times New Roman" w:cs="Times New Roman"/>
          <w:sz w:val="24"/>
          <w:szCs w:val="24"/>
        </w:rPr>
        <w:t xml:space="preserve">Sub: </w:t>
      </w:r>
      <w:r w:rsidR="00F10197">
        <w:rPr>
          <w:rFonts w:ascii="Times New Roman" w:hAnsi="Times New Roman" w:cs="Times New Roman"/>
          <w:sz w:val="24"/>
          <w:szCs w:val="24"/>
        </w:rPr>
        <w:t>Erratum</w:t>
      </w:r>
      <w:r w:rsidR="0088700B">
        <w:rPr>
          <w:rFonts w:ascii="Times New Roman" w:hAnsi="Times New Roman" w:cs="Times New Roman"/>
          <w:sz w:val="24"/>
          <w:szCs w:val="24"/>
        </w:rPr>
        <w:t xml:space="preserve"> to be Included in</w:t>
      </w:r>
      <w:r w:rsidR="00F10197">
        <w:rPr>
          <w:rFonts w:ascii="Times New Roman" w:hAnsi="Times New Roman" w:cs="Times New Roman"/>
          <w:sz w:val="24"/>
          <w:szCs w:val="24"/>
        </w:rPr>
        <w:t xml:space="preserve"> the Executive Summary of Self Study Report</w:t>
      </w:r>
      <w:r>
        <w:rPr>
          <w:rFonts w:ascii="Times New Roman" w:hAnsi="Times New Roman" w:cs="Times New Roman"/>
          <w:sz w:val="24"/>
          <w:szCs w:val="24"/>
        </w:rPr>
        <w:t>-reg.</w:t>
      </w:r>
    </w:p>
    <w:p w:rsidR="0088700B" w:rsidRDefault="0088700B" w:rsidP="00156C0A">
      <w:pPr>
        <w:rPr>
          <w:rFonts w:ascii="Times New Roman" w:hAnsi="Times New Roman" w:cs="Times New Roman"/>
          <w:sz w:val="24"/>
          <w:szCs w:val="24"/>
        </w:rPr>
      </w:pPr>
    </w:p>
    <w:p w:rsidR="00156C0A" w:rsidRDefault="00156C0A" w:rsidP="00156C0A">
      <w:pPr>
        <w:rPr>
          <w:rFonts w:ascii="Times New Roman" w:hAnsi="Times New Roman" w:cs="Times New Roman"/>
          <w:sz w:val="24"/>
          <w:szCs w:val="24"/>
        </w:rPr>
      </w:pPr>
      <w:proofErr w:type="gramStart"/>
      <w:r>
        <w:rPr>
          <w:rFonts w:ascii="Times New Roman" w:hAnsi="Times New Roman" w:cs="Times New Roman"/>
          <w:sz w:val="24"/>
          <w:szCs w:val="24"/>
        </w:rPr>
        <w:t>Submitted to the Director.</w:t>
      </w:r>
      <w:proofErr w:type="gramEnd"/>
    </w:p>
    <w:p w:rsidR="00156C0A" w:rsidRDefault="00156C0A" w:rsidP="00156C0A">
      <w:pPr>
        <w:pStyle w:val="NoSpacing"/>
        <w:rPr>
          <w:rFonts w:ascii="Times New Roman" w:hAnsi="Times New Roman" w:cs="Times New Roman"/>
          <w:sz w:val="24"/>
          <w:szCs w:val="24"/>
        </w:rPr>
      </w:pPr>
    </w:p>
    <w:p w:rsidR="00156C0A" w:rsidRDefault="00156C0A" w:rsidP="00156C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w:t>
      </w:r>
      <w:r w:rsidR="0088700B">
        <w:rPr>
          <w:rFonts w:ascii="Times New Roman" w:hAnsi="Times New Roman" w:cs="Times New Roman"/>
          <w:sz w:val="24"/>
          <w:szCs w:val="24"/>
        </w:rPr>
        <w:t>informed during</w:t>
      </w:r>
      <w:r>
        <w:rPr>
          <w:rFonts w:ascii="Times New Roman" w:hAnsi="Times New Roman" w:cs="Times New Roman"/>
          <w:sz w:val="24"/>
          <w:szCs w:val="24"/>
        </w:rPr>
        <w:t xml:space="preserve"> the discussions held on </w:t>
      </w:r>
      <w:proofErr w:type="gramStart"/>
      <w:r>
        <w:rPr>
          <w:rFonts w:ascii="Times New Roman" w:hAnsi="Times New Roman" w:cs="Times New Roman"/>
          <w:sz w:val="24"/>
          <w:szCs w:val="24"/>
        </w:rPr>
        <w:t>11</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June</w:t>
      </w:r>
      <w:proofErr w:type="gramEnd"/>
      <w:r>
        <w:rPr>
          <w:rFonts w:ascii="Times New Roman" w:hAnsi="Times New Roman" w:cs="Times New Roman"/>
          <w:sz w:val="24"/>
          <w:szCs w:val="24"/>
        </w:rPr>
        <w:t xml:space="preserve"> 2013 in continuation with the visit of the Mock Peer Team (NAAC), </w:t>
      </w:r>
      <w:r w:rsidR="0088700B">
        <w:rPr>
          <w:rFonts w:ascii="Times New Roman" w:hAnsi="Times New Roman" w:cs="Times New Roman"/>
          <w:sz w:val="24"/>
          <w:szCs w:val="24"/>
        </w:rPr>
        <w:t xml:space="preserve">a few factorial errors have been noted in the </w:t>
      </w:r>
      <w:r w:rsidR="00343B7E">
        <w:rPr>
          <w:rFonts w:ascii="Times New Roman" w:hAnsi="Times New Roman" w:cs="Times New Roman"/>
          <w:sz w:val="24"/>
          <w:szCs w:val="24"/>
        </w:rPr>
        <w:t>E</w:t>
      </w:r>
      <w:r w:rsidR="0088700B">
        <w:rPr>
          <w:rFonts w:ascii="Times New Roman" w:hAnsi="Times New Roman" w:cs="Times New Roman"/>
          <w:sz w:val="24"/>
          <w:szCs w:val="24"/>
        </w:rPr>
        <w:t xml:space="preserve">xecutive Summary of the Self Study Report submitted to the NAAC. These have been corrected and enclosed herewith for your kind perusal. A softcopy of the same has been e-mailed to </w:t>
      </w:r>
      <w:hyperlink r:id="rId4" w:history="1">
        <w:r w:rsidR="0088700B" w:rsidRPr="0023763C">
          <w:rPr>
            <w:rStyle w:val="Hyperlink"/>
            <w:rFonts w:ascii="Times New Roman" w:hAnsi="Times New Roman" w:cs="Times New Roman"/>
            <w:sz w:val="24"/>
            <w:szCs w:val="24"/>
          </w:rPr>
          <w:t>naacsc.aiish@gmail.com</w:t>
        </w:r>
      </w:hyperlink>
      <w:r w:rsidR="0088700B">
        <w:rPr>
          <w:rFonts w:ascii="Times New Roman" w:hAnsi="Times New Roman" w:cs="Times New Roman"/>
          <w:sz w:val="24"/>
          <w:szCs w:val="24"/>
        </w:rPr>
        <w:t xml:space="preserve">.  </w:t>
      </w:r>
    </w:p>
    <w:p w:rsidR="00156C0A" w:rsidRDefault="00156C0A" w:rsidP="00156C0A">
      <w:pPr>
        <w:spacing w:line="312" w:lineRule="auto"/>
        <w:jc w:val="both"/>
        <w:rPr>
          <w:rFonts w:ascii="Times New Roman" w:hAnsi="Times New Roman" w:cs="Times New Roman"/>
          <w:sz w:val="24"/>
          <w:szCs w:val="24"/>
        </w:rPr>
      </w:pPr>
    </w:p>
    <w:p w:rsidR="00156C0A" w:rsidRDefault="00156C0A" w:rsidP="00156C0A">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56C0A" w:rsidRDefault="00156C0A" w:rsidP="00156C0A">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3B7E">
        <w:rPr>
          <w:rFonts w:ascii="Times New Roman" w:hAnsi="Times New Roman" w:cs="Times New Roman"/>
          <w:sz w:val="24"/>
          <w:szCs w:val="24"/>
        </w:rPr>
        <w:t xml:space="preserve">  </w:t>
      </w:r>
      <w:r>
        <w:rPr>
          <w:rFonts w:ascii="Times New Roman" w:hAnsi="Times New Roman" w:cs="Times New Roman"/>
          <w:sz w:val="24"/>
          <w:szCs w:val="24"/>
        </w:rPr>
        <w:t>Library and Information Officer</w:t>
      </w:r>
    </w:p>
    <w:p w:rsidR="00156C0A" w:rsidRDefault="00156C0A" w:rsidP="00156C0A">
      <w:pPr>
        <w:spacing w:line="312" w:lineRule="auto"/>
        <w:jc w:val="both"/>
        <w:rPr>
          <w:rFonts w:ascii="Times New Roman" w:hAnsi="Times New Roman" w:cs="Times New Roman"/>
          <w:sz w:val="24"/>
          <w:szCs w:val="24"/>
        </w:rPr>
      </w:pPr>
    </w:p>
    <w:p w:rsidR="00156C0A" w:rsidRDefault="00156C0A" w:rsidP="00156C0A">
      <w:pPr>
        <w:spacing w:line="312" w:lineRule="auto"/>
        <w:jc w:val="both"/>
        <w:rPr>
          <w:rFonts w:ascii="Times New Roman" w:hAnsi="Times New Roman" w:cs="Times New Roman"/>
          <w:sz w:val="24"/>
          <w:szCs w:val="24"/>
        </w:rPr>
      </w:pPr>
    </w:p>
    <w:p w:rsidR="00156C0A" w:rsidRDefault="00156C0A" w:rsidP="00D1448E">
      <w:pPr>
        <w:pStyle w:val="Default"/>
        <w:spacing w:line="360" w:lineRule="auto"/>
        <w:jc w:val="both"/>
      </w:pPr>
    </w:p>
    <w:p w:rsidR="0088700B" w:rsidRDefault="0088700B" w:rsidP="00D1448E">
      <w:pPr>
        <w:pStyle w:val="Default"/>
        <w:spacing w:line="360" w:lineRule="auto"/>
        <w:jc w:val="both"/>
      </w:pPr>
    </w:p>
    <w:p w:rsidR="0088700B" w:rsidRDefault="0088700B" w:rsidP="00D1448E">
      <w:pPr>
        <w:pStyle w:val="Default"/>
        <w:spacing w:line="360" w:lineRule="auto"/>
        <w:jc w:val="both"/>
      </w:pPr>
    </w:p>
    <w:p w:rsidR="0088700B" w:rsidRDefault="0088700B" w:rsidP="00D1448E">
      <w:pPr>
        <w:pStyle w:val="Default"/>
        <w:spacing w:line="360" w:lineRule="auto"/>
        <w:jc w:val="both"/>
      </w:pPr>
    </w:p>
    <w:p w:rsidR="0088700B" w:rsidRDefault="0088700B" w:rsidP="00D1448E">
      <w:pPr>
        <w:pStyle w:val="Default"/>
        <w:spacing w:line="360" w:lineRule="auto"/>
        <w:jc w:val="both"/>
      </w:pPr>
    </w:p>
    <w:p w:rsidR="0088700B" w:rsidRDefault="0088700B" w:rsidP="00D1448E">
      <w:pPr>
        <w:pStyle w:val="Default"/>
        <w:spacing w:line="360" w:lineRule="auto"/>
        <w:jc w:val="both"/>
      </w:pPr>
    </w:p>
    <w:p w:rsidR="00156C0A" w:rsidRDefault="00156C0A" w:rsidP="00D1448E">
      <w:pPr>
        <w:pStyle w:val="Default"/>
        <w:spacing w:line="360" w:lineRule="auto"/>
        <w:jc w:val="both"/>
      </w:pPr>
    </w:p>
    <w:p w:rsidR="00D1448E" w:rsidRPr="00071D3F" w:rsidRDefault="00D1448E" w:rsidP="00D1448E">
      <w:pPr>
        <w:pStyle w:val="Default"/>
        <w:spacing w:line="360" w:lineRule="auto"/>
        <w:jc w:val="both"/>
      </w:pPr>
      <w:r w:rsidRPr="00071D3F">
        <w:lastRenderedPageBreak/>
        <w:t xml:space="preserve">The </w:t>
      </w:r>
      <w:r w:rsidRPr="00071D3F">
        <w:rPr>
          <w:b/>
          <w:bCs/>
          <w:i/>
          <w:iCs/>
        </w:rPr>
        <w:t>AIISH Library and Information Centre</w:t>
      </w:r>
      <w:r w:rsidRPr="00071D3F">
        <w:t xml:space="preserve">, housed in a 3-floored building of 2416.36 sq </w:t>
      </w:r>
      <w:proofErr w:type="spellStart"/>
      <w:r w:rsidRPr="00071D3F">
        <w:t>mts</w:t>
      </w:r>
      <w:proofErr w:type="spellEnd"/>
      <w:r w:rsidRPr="00071D3F">
        <w:t xml:space="preserve"> is the main outstanding learning resource centre and one of the best specialized libraries in the country in the field of communication disorders, and it provides appropriate knowledge resources to meet the information needs of the academic community of the institute by providing the most modern resources and value added information services in the areas of speech, language and hearing and its allied fields. It caters to the faculty, researchers, students of the institute, elite professionals</w:t>
      </w:r>
      <w:r w:rsidR="005639E8">
        <w:t xml:space="preserve"> and</w:t>
      </w:r>
      <w:r w:rsidRPr="00071D3F">
        <w:t xml:space="preserve"> educational institutions. The AIISH library is a member of</w:t>
      </w:r>
      <w:r w:rsidRPr="00071D3F">
        <w:rPr>
          <w:shd w:val="clear" w:color="auto" w:fill="FFFFFF"/>
        </w:rPr>
        <w:t xml:space="preserve"> national level electronic information </w:t>
      </w:r>
      <w:r w:rsidR="006F54B8">
        <w:rPr>
          <w:shd w:val="clear" w:color="auto" w:fill="FFFFFF"/>
        </w:rPr>
        <w:t xml:space="preserve">consortium </w:t>
      </w:r>
      <w:r w:rsidRPr="00071D3F">
        <w:rPr>
          <w:shd w:val="clear" w:color="auto" w:fill="FFFFFF"/>
        </w:rPr>
        <w:t>Educational Resources in Medicine (ERMED) by the Ministry of Health and Family Welfare, Government of India, New Delhi.</w:t>
      </w:r>
      <w:r w:rsidRPr="00071D3F">
        <w:t xml:space="preserve"> The Library has commissioned a microwave link from the Software Technology Park of India, an organization of the Government of India. Presently the speed of the microwave link is </w:t>
      </w:r>
      <w:r w:rsidR="00BD511A" w:rsidRPr="00071D3F">
        <w:t>3</w:t>
      </w:r>
      <w:r w:rsidRPr="00071D3F">
        <w:t xml:space="preserve">2 Mbps. </w:t>
      </w:r>
      <w:r w:rsidRPr="005639E8">
        <w:t xml:space="preserve">The </w:t>
      </w:r>
      <w:r w:rsidR="00104D9C" w:rsidRPr="005639E8">
        <w:t>web portal of the library</w:t>
      </w:r>
      <w:r w:rsidR="005639E8">
        <w:t xml:space="preserve"> (www.aiish.ac.in)</w:t>
      </w:r>
      <w:r w:rsidR="00104D9C" w:rsidRPr="005639E8">
        <w:t xml:space="preserve"> provides a host of electronic information services </w:t>
      </w:r>
      <w:r w:rsidR="002939AC" w:rsidRPr="005639E8">
        <w:t xml:space="preserve">including free global access </w:t>
      </w:r>
      <w:r w:rsidRPr="005639E8">
        <w:t xml:space="preserve">to about one </w:t>
      </w:r>
      <w:proofErr w:type="spellStart"/>
      <w:r w:rsidRPr="005639E8">
        <w:t>lakh</w:t>
      </w:r>
      <w:proofErr w:type="spellEnd"/>
      <w:r w:rsidRPr="005639E8">
        <w:t xml:space="preserve"> pages of independent projects, dissertations, Ph.D. theses apart from the other reports of research done at AIISH.</w:t>
      </w:r>
      <w:r w:rsidRPr="00071D3F">
        <w:rPr>
          <w:i/>
          <w:iCs/>
        </w:rPr>
        <w:t xml:space="preserve"> </w:t>
      </w:r>
      <w:r w:rsidRPr="00071D3F">
        <w:t xml:space="preserve">AIISH has commissioned state-of-art </w:t>
      </w:r>
      <w:r w:rsidR="002939AC" w:rsidRPr="00071D3F">
        <w:t xml:space="preserve">Integrated </w:t>
      </w:r>
      <w:r w:rsidRPr="00071D3F">
        <w:t xml:space="preserve">Library </w:t>
      </w:r>
      <w:r w:rsidR="002939AC" w:rsidRPr="00071D3F">
        <w:t>M</w:t>
      </w:r>
      <w:r w:rsidRPr="00071D3F">
        <w:t xml:space="preserve">anagement </w:t>
      </w:r>
      <w:r w:rsidR="002939AC" w:rsidRPr="00071D3F">
        <w:t>S</w:t>
      </w:r>
      <w:r w:rsidRPr="00071D3F">
        <w:t xml:space="preserve">oftware </w:t>
      </w:r>
      <w:r w:rsidR="00EC0DD9" w:rsidRPr="00071D3F">
        <w:t>‘</w:t>
      </w:r>
      <w:r w:rsidR="002939AC" w:rsidRPr="00071D3F">
        <w:t>Book Magic</w:t>
      </w:r>
      <w:r w:rsidR="00EC0DD9" w:rsidRPr="00071D3F">
        <w:t>’</w:t>
      </w:r>
      <w:r w:rsidRPr="00071D3F">
        <w:t xml:space="preserve"> </w:t>
      </w:r>
      <w:r w:rsidR="002939AC" w:rsidRPr="00071D3F">
        <w:t xml:space="preserve">and all the in-house operations have been automated. </w:t>
      </w:r>
      <w:r w:rsidRPr="00071D3F">
        <w:t xml:space="preserve">The library has a unique collection of </w:t>
      </w:r>
      <w:r w:rsidR="002E3B6E" w:rsidRPr="00071D3F">
        <w:t xml:space="preserve">more than 18000 print resources including </w:t>
      </w:r>
      <w:r w:rsidRPr="00071D3F">
        <w:t xml:space="preserve">books, </w:t>
      </w:r>
      <w:r w:rsidR="003F42B8" w:rsidRPr="00071D3F">
        <w:t xml:space="preserve">bound volumes of </w:t>
      </w:r>
      <w:r w:rsidRPr="00071D3F">
        <w:t xml:space="preserve">journals, </w:t>
      </w:r>
      <w:r w:rsidR="002939AC" w:rsidRPr="00071D3F">
        <w:t>doctoral</w:t>
      </w:r>
      <w:r w:rsidRPr="00071D3F">
        <w:t xml:space="preserve"> theses, PG </w:t>
      </w:r>
      <w:proofErr w:type="gramStart"/>
      <w:r w:rsidRPr="00071D3F">
        <w:t>dissertations</w:t>
      </w:r>
      <w:proofErr w:type="gramEnd"/>
      <w:r w:rsidRPr="00071D3F">
        <w:t xml:space="preserve">, </w:t>
      </w:r>
      <w:r w:rsidR="002E3B6E" w:rsidRPr="00071D3F">
        <w:t xml:space="preserve">and </w:t>
      </w:r>
      <w:r w:rsidR="002939AC" w:rsidRPr="00071D3F">
        <w:t>p</w:t>
      </w:r>
      <w:r w:rsidRPr="00071D3F">
        <w:t>roject reports</w:t>
      </w:r>
      <w:r w:rsidR="002939AC" w:rsidRPr="00071D3F">
        <w:t xml:space="preserve"> </w:t>
      </w:r>
      <w:r w:rsidRPr="00071D3F">
        <w:t xml:space="preserve">related to speech, hearing and allied fields. </w:t>
      </w:r>
      <w:r w:rsidR="003F42B8" w:rsidRPr="00071D3F">
        <w:t xml:space="preserve">It subscribes to 106 journals </w:t>
      </w:r>
      <w:r w:rsidR="0067585A" w:rsidRPr="00071D3F">
        <w:t xml:space="preserve">on communication disorders, </w:t>
      </w:r>
      <w:r w:rsidR="003F42B8" w:rsidRPr="00071D3F">
        <w:t xml:space="preserve">of which 65 are in electronic, 24 in print plus electronic and 17 in print only </w:t>
      </w:r>
      <w:proofErr w:type="gramStart"/>
      <w:r w:rsidR="003F42B8" w:rsidRPr="00071D3F">
        <w:t>format</w:t>
      </w:r>
      <w:proofErr w:type="gramEnd"/>
      <w:r w:rsidR="003F42B8" w:rsidRPr="00071D3F">
        <w:t xml:space="preserve">. </w:t>
      </w:r>
      <w:r w:rsidR="0067585A" w:rsidRPr="00071D3F">
        <w:t xml:space="preserve">Also, we are getting access to 2742 electronic journals through ERMED consortium. </w:t>
      </w:r>
      <w:r w:rsidR="003F42B8" w:rsidRPr="00071D3F">
        <w:t>In addition</w:t>
      </w:r>
      <w:r w:rsidR="005639E8">
        <w:t>,</w:t>
      </w:r>
      <w:r w:rsidR="003F42B8" w:rsidRPr="00071D3F">
        <w:t xml:space="preserve"> </w:t>
      </w:r>
      <w:r w:rsidR="0067585A" w:rsidRPr="00071D3F">
        <w:t>it is having a collection 138 e-books</w:t>
      </w:r>
      <w:r w:rsidR="00723911" w:rsidRPr="00071D3F">
        <w:t xml:space="preserve"> </w:t>
      </w:r>
      <w:r w:rsidR="00B609BF">
        <w:t xml:space="preserve">It </w:t>
      </w:r>
      <w:r w:rsidRPr="00071D3F">
        <w:t xml:space="preserve">has </w:t>
      </w:r>
      <w:r w:rsidR="005639E8">
        <w:t xml:space="preserve">been </w:t>
      </w:r>
      <w:r w:rsidRPr="00071D3F">
        <w:t>provid</w:t>
      </w:r>
      <w:r w:rsidR="005639E8">
        <w:t>ing</w:t>
      </w:r>
      <w:r w:rsidRPr="00071D3F">
        <w:t xml:space="preserve"> internet access</w:t>
      </w:r>
      <w:r w:rsidR="00B609BF">
        <w:t>,</w:t>
      </w:r>
      <w:r w:rsidRPr="00071D3F">
        <w:t xml:space="preserve"> </w:t>
      </w:r>
      <w:r w:rsidR="00723911" w:rsidRPr="00071D3F">
        <w:t xml:space="preserve">and free browsing facility is available for all staff and students and there are totally 40 computers. </w:t>
      </w:r>
      <w:r w:rsidRPr="00071D3F">
        <w:t xml:space="preserve"> </w:t>
      </w:r>
      <w:r w:rsidR="00723911" w:rsidRPr="00071D3F">
        <w:t xml:space="preserve">The Library works from 8:30 am to 8:00 pm on all working days and from 9:00 am to 5:00 pm on Saturdays. </w:t>
      </w:r>
      <w:r w:rsidRPr="00071D3F">
        <w:t xml:space="preserve">AIISH publishes the Journal of All India Institute of Speech and Hearing which is indexed (No. ISSN 0973-662X). </w:t>
      </w:r>
    </w:p>
    <w:sectPr w:rsidR="00D1448E" w:rsidRPr="00071D3F" w:rsidSect="00FF4C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448E"/>
    <w:rsid w:val="00071D3F"/>
    <w:rsid w:val="00104D9C"/>
    <w:rsid w:val="00156C0A"/>
    <w:rsid w:val="002939AC"/>
    <w:rsid w:val="002E3B6E"/>
    <w:rsid w:val="002E4B1E"/>
    <w:rsid w:val="00343B7E"/>
    <w:rsid w:val="003F42B8"/>
    <w:rsid w:val="00430AA9"/>
    <w:rsid w:val="005639E8"/>
    <w:rsid w:val="0067585A"/>
    <w:rsid w:val="006F54B8"/>
    <w:rsid w:val="00723911"/>
    <w:rsid w:val="00844240"/>
    <w:rsid w:val="008617DB"/>
    <w:rsid w:val="0088700B"/>
    <w:rsid w:val="008A3D36"/>
    <w:rsid w:val="008C3745"/>
    <w:rsid w:val="008E612F"/>
    <w:rsid w:val="00A24D7D"/>
    <w:rsid w:val="00B609BF"/>
    <w:rsid w:val="00BD511A"/>
    <w:rsid w:val="00CE7898"/>
    <w:rsid w:val="00D1448E"/>
    <w:rsid w:val="00DC4EF3"/>
    <w:rsid w:val="00EC0DD9"/>
    <w:rsid w:val="00F10197"/>
    <w:rsid w:val="00FB182F"/>
    <w:rsid w:val="00FD0FFB"/>
    <w:rsid w:val="00FF4C8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C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448E"/>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ListParagraph">
    <w:name w:val="List Paragraph"/>
    <w:basedOn w:val="Normal"/>
    <w:uiPriority w:val="34"/>
    <w:qFormat/>
    <w:rsid w:val="003F42B8"/>
    <w:pPr>
      <w:ind w:left="720"/>
      <w:contextualSpacing/>
    </w:pPr>
  </w:style>
  <w:style w:type="paragraph" w:styleId="NoSpacing">
    <w:name w:val="No Spacing"/>
    <w:uiPriority w:val="1"/>
    <w:qFormat/>
    <w:rsid w:val="00156C0A"/>
    <w:pPr>
      <w:spacing w:after="0" w:line="240" w:lineRule="auto"/>
    </w:pPr>
  </w:style>
  <w:style w:type="character" w:styleId="Hyperlink">
    <w:name w:val="Hyperlink"/>
    <w:basedOn w:val="DefaultParagraphFont"/>
    <w:uiPriority w:val="99"/>
    <w:unhideWhenUsed/>
    <w:rsid w:val="0088700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106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acsc.aiis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8</cp:revision>
  <cp:lastPrinted>2013-06-18T02:22:00Z</cp:lastPrinted>
  <dcterms:created xsi:type="dcterms:W3CDTF">2013-06-13T23:11:00Z</dcterms:created>
  <dcterms:modified xsi:type="dcterms:W3CDTF">2013-07-04T16:10:00Z</dcterms:modified>
</cp:coreProperties>
</file>