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70" w:rsidRDefault="002E3A70" w:rsidP="007B10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1881" w:rsidRPr="007B1011" w:rsidRDefault="00031881" w:rsidP="007B10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ALL INDIA INSTITUTE OF SPEECH AND HEARING, MYSORE</w:t>
      </w:r>
    </w:p>
    <w:p w:rsidR="006F1EE9" w:rsidRDefault="006F1EE9" w:rsidP="007B10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6371" w:rsidRDefault="008D6371" w:rsidP="007B10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1881" w:rsidRPr="007B1011" w:rsidRDefault="00031881" w:rsidP="007B10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E3A70" w:rsidRDefault="002E3A70" w:rsidP="007B10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583" w:rsidRDefault="00031881" w:rsidP="007B10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11">
        <w:rPr>
          <w:rFonts w:ascii="Times New Roman" w:hAnsi="Times New Roman" w:cs="Times New Roman"/>
          <w:b/>
          <w:sz w:val="24"/>
          <w:szCs w:val="24"/>
        </w:rPr>
        <w:t>Customer Feedback Report</w:t>
      </w:r>
    </w:p>
    <w:p w:rsidR="007B1011" w:rsidRPr="007B1011" w:rsidRDefault="007B1011" w:rsidP="007B10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002" w:rsidRPr="007B1011" w:rsidRDefault="00D266FB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Feedback from the customers is being gathered in three ways. Comment/</w:t>
      </w:r>
      <w:r w:rsidR="00396F5D" w:rsidRPr="007B1011">
        <w:rPr>
          <w:rFonts w:ascii="Times New Roman" w:hAnsi="Times New Roman" w:cs="Times New Roman"/>
          <w:sz w:val="24"/>
          <w:szCs w:val="24"/>
        </w:rPr>
        <w:t xml:space="preserve"> </w:t>
      </w:r>
      <w:r w:rsidRPr="007B1011">
        <w:rPr>
          <w:rFonts w:ascii="Times New Roman" w:hAnsi="Times New Roman" w:cs="Times New Roman"/>
          <w:sz w:val="24"/>
          <w:szCs w:val="24"/>
        </w:rPr>
        <w:t xml:space="preserve">suggestion box feedback, questionnaire feedback and </w:t>
      </w:r>
      <w:r w:rsidR="00137855" w:rsidRPr="007B1011">
        <w:rPr>
          <w:rFonts w:ascii="Times New Roman" w:hAnsi="Times New Roman" w:cs="Times New Roman"/>
          <w:sz w:val="24"/>
          <w:szCs w:val="24"/>
        </w:rPr>
        <w:t>o</w:t>
      </w:r>
      <w:r w:rsidRPr="007B1011">
        <w:rPr>
          <w:rFonts w:ascii="Times New Roman" w:hAnsi="Times New Roman" w:cs="Times New Roman"/>
          <w:sz w:val="24"/>
          <w:szCs w:val="24"/>
        </w:rPr>
        <w:t xml:space="preserve">ral feedback.  </w:t>
      </w:r>
    </w:p>
    <w:p w:rsidR="006A0535" w:rsidRPr="007B1011" w:rsidRDefault="00D01002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Questionnaire feedback was obtained from </w:t>
      </w:r>
      <w:r w:rsidR="00AE7133" w:rsidRPr="007B1011">
        <w:rPr>
          <w:rFonts w:ascii="Times New Roman" w:hAnsi="Times New Roman" w:cs="Times New Roman"/>
          <w:sz w:val="24"/>
          <w:szCs w:val="24"/>
        </w:rPr>
        <w:t>74</w:t>
      </w:r>
      <w:r w:rsidRPr="007B1011">
        <w:rPr>
          <w:rFonts w:ascii="Times New Roman" w:hAnsi="Times New Roman" w:cs="Times New Roman"/>
          <w:sz w:val="24"/>
          <w:szCs w:val="24"/>
        </w:rPr>
        <w:t xml:space="preserve"> customers </w:t>
      </w:r>
      <w:r w:rsidR="00AE7133" w:rsidRPr="007B1011">
        <w:rPr>
          <w:rFonts w:ascii="Times New Roman" w:hAnsi="Times New Roman" w:cs="Times New Roman"/>
          <w:sz w:val="24"/>
          <w:szCs w:val="24"/>
        </w:rPr>
        <w:t>who</w:t>
      </w:r>
      <w:r w:rsidRPr="007B1011">
        <w:rPr>
          <w:rFonts w:ascii="Times New Roman" w:hAnsi="Times New Roman" w:cs="Times New Roman"/>
          <w:sz w:val="24"/>
          <w:szCs w:val="24"/>
        </w:rPr>
        <w:t xml:space="preserve"> include </w:t>
      </w:r>
      <w:r w:rsidR="00AE7133" w:rsidRPr="007B1011">
        <w:rPr>
          <w:rFonts w:ascii="Times New Roman" w:hAnsi="Times New Roman" w:cs="Times New Roman"/>
          <w:sz w:val="24"/>
          <w:szCs w:val="24"/>
        </w:rPr>
        <w:t>62</w:t>
      </w:r>
      <w:r w:rsidRPr="007B1011">
        <w:rPr>
          <w:rFonts w:ascii="Times New Roman" w:hAnsi="Times New Roman" w:cs="Times New Roman"/>
          <w:sz w:val="24"/>
          <w:szCs w:val="24"/>
        </w:rPr>
        <w:t xml:space="preserve"> students and </w:t>
      </w:r>
      <w:r w:rsidR="00AE7133" w:rsidRPr="007B1011">
        <w:rPr>
          <w:rFonts w:ascii="Times New Roman" w:hAnsi="Times New Roman" w:cs="Times New Roman"/>
          <w:sz w:val="24"/>
          <w:szCs w:val="24"/>
        </w:rPr>
        <w:t>12</w:t>
      </w:r>
      <w:r w:rsidRPr="007B1011">
        <w:rPr>
          <w:rFonts w:ascii="Times New Roman" w:hAnsi="Times New Roman" w:cs="Times New Roman"/>
          <w:sz w:val="24"/>
          <w:szCs w:val="24"/>
        </w:rPr>
        <w:t xml:space="preserve"> staff. </w:t>
      </w:r>
    </w:p>
    <w:p w:rsidR="00D01002" w:rsidRPr="007B1011" w:rsidRDefault="00D01002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>Frequency of visit</w:t>
      </w:r>
      <w:r w:rsidR="005615B9"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1011">
        <w:rPr>
          <w:rFonts w:ascii="Times New Roman" w:hAnsi="Times New Roman" w:cs="Times New Roman"/>
          <w:sz w:val="24"/>
          <w:szCs w:val="24"/>
        </w:rPr>
        <w:t>Majority (60%) make physical visits to the library several times per week. Also, they make use of library web portal based resources very often (75%).</w:t>
      </w:r>
    </w:p>
    <w:p w:rsidR="00C82687" w:rsidRPr="007B1011" w:rsidRDefault="00D01002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>Information Resources and Services used</w:t>
      </w:r>
      <w:r w:rsidR="005615B9" w:rsidRPr="007B10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7855"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011">
        <w:rPr>
          <w:rFonts w:ascii="Times New Roman" w:hAnsi="Times New Roman" w:cs="Times New Roman"/>
          <w:sz w:val="24"/>
          <w:szCs w:val="24"/>
        </w:rPr>
        <w:t>Books and journals are the major library resources used by the customers for furthering knowledge. In case of books print format is the preferred choice</w:t>
      </w:r>
      <w:r w:rsidR="00396F5D" w:rsidRPr="007B1011">
        <w:rPr>
          <w:rFonts w:ascii="Times New Roman" w:hAnsi="Times New Roman" w:cs="Times New Roman"/>
          <w:sz w:val="24"/>
          <w:szCs w:val="24"/>
        </w:rPr>
        <w:t>,</w:t>
      </w:r>
      <w:r w:rsidRPr="007B1011">
        <w:rPr>
          <w:rFonts w:ascii="Times New Roman" w:hAnsi="Times New Roman" w:cs="Times New Roman"/>
          <w:sz w:val="24"/>
          <w:szCs w:val="24"/>
        </w:rPr>
        <w:t xml:space="preserve"> whereas in case of journals it is electronic.</w:t>
      </w:r>
      <w:r w:rsidR="00396F5D" w:rsidRPr="007B1011">
        <w:rPr>
          <w:rFonts w:ascii="Times New Roman" w:hAnsi="Times New Roman" w:cs="Times New Roman"/>
          <w:sz w:val="24"/>
          <w:szCs w:val="24"/>
        </w:rPr>
        <w:t xml:space="preserve"> In addition, they use theses and dissertations, bibliographic databases etc. </w:t>
      </w:r>
    </w:p>
    <w:p w:rsidR="00D01002" w:rsidRPr="007B1011" w:rsidRDefault="00396F5D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As expected book circulation service is the most frequently used service by the customers. </w:t>
      </w:r>
      <w:r w:rsidR="00C82687" w:rsidRPr="007B1011">
        <w:rPr>
          <w:rFonts w:ascii="Times New Roman" w:hAnsi="Times New Roman" w:cs="Times New Roman"/>
          <w:sz w:val="24"/>
          <w:szCs w:val="24"/>
        </w:rPr>
        <w:t>Also, they use digital repository service, plagiarism detection service, online public access catalogue and NLIST service.</w:t>
      </w:r>
      <w:r w:rsidRPr="007B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3BD" w:rsidRPr="007B1011" w:rsidRDefault="00501998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Satisfaction with resources and facilities: </w:t>
      </w:r>
      <w:r w:rsidRPr="007B1011">
        <w:rPr>
          <w:rFonts w:ascii="Times New Roman" w:hAnsi="Times New Roman" w:cs="Times New Roman"/>
          <w:sz w:val="24"/>
          <w:szCs w:val="24"/>
        </w:rPr>
        <w:t xml:space="preserve">Most of the customers expressed satisfaction with respect to the services over web portal, working hours building space, number of computers, support of staff and lighting. </w:t>
      </w:r>
    </w:p>
    <w:p w:rsidR="00B040DF" w:rsidRPr="007B1011" w:rsidRDefault="00B143BD" w:rsidP="0013785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A few have expressed dissatisfaction with respect to the working hours, number of books issued on loan, number of copies of study related books and classified arrangement of books. </w:t>
      </w:r>
    </w:p>
    <w:p w:rsidR="006A0535" w:rsidRPr="007B1011" w:rsidRDefault="006A0535" w:rsidP="006A053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>Overall satisfaction</w:t>
      </w:r>
      <w:r w:rsidR="00AE7133"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E7133" w:rsidRPr="007B1011">
        <w:rPr>
          <w:rFonts w:ascii="Times New Roman" w:hAnsi="Times New Roman" w:cs="Times New Roman"/>
          <w:sz w:val="24"/>
          <w:szCs w:val="24"/>
        </w:rPr>
        <w:t>Overall 62%</w:t>
      </w:r>
      <w:r w:rsidRPr="007B1011">
        <w:rPr>
          <w:rFonts w:ascii="Times New Roman" w:hAnsi="Times New Roman" w:cs="Times New Roman"/>
          <w:sz w:val="24"/>
          <w:szCs w:val="24"/>
        </w:rPr>
        <w:t xml:space="preserve"> of the customers expressed overall satisfaction with the library resources and services</w:t>
      </w:r>
      <w:r w:rsidR="00AE7133" w:rsidRPr="007B1011">
        <w:rPr>
          <w:rFonts w:ascii="Times New Roman" w:hAnsi="Times New Roman" w:cs="Times New Roman"/>
          <w:sz w:val="24"/>
          <w:szCs w:val="24"/>
        </w:rPr>
        <w:t xml:space="preserve"> and 24% were moderately satisfied</w:t>
      </w:r>
      <w:r w:rsidRPr="007B1011">
        <w:rPr>
          <w:rFonts w:ascii="Times New Roman" w:hAnsi="Times New Roman" w:cs="Times New Roman"/>
          <w:sz w:val="24"/>
          <w:szCs w:val="24"/>
        </w:rPr>
        <w:t>.</w:t>
      </w:r>
      <w:r w:rsidR="00AE7133" w:rsidRPr="007B1011">
        <w:rPr>
          <w:rFonts w:ascii="Times New Roman" w:hAnsi="Times New Roman" w:cs="Times New Roman"/>
          <w:sz w:val="24"/>
          <w:szCs w:val="24"/>
        </w:rPr>
        <w:t xml:space="preserve"> Only a few were dissatisfied with the library services. </w:t>
      </w:r>
    </w:p>
    <w:p w:rsidR="00AE7133" w:rsidRPr="007B1011" w:rsidRDefault="00AE7133" w:rsidP="006A0535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>Suggestions:</w:t>
      </w:r>
      <w:r w:rsidRPr="007B1011">
        <w:rPr>
          <w:rFonts w:ascii="Times New Roman" w:hAnsi="Times New Roman" w:cs="Times New Roman"/>
          <w:sz w:val="24"/>
          <w:szCs w:val="24"/>
        </w:rPr>
        <w:t xml:space="preserve"> The </w:t>
      </w:r>
      <w:r w:rsidRPr="007B1011">
        <w:rPr>
          <w:rFonts w:ascii="Times New Roman" w:hAnsi="Times New Roman"/>
          <w:sz w:val="24"/>
          <w:szCs w:val="24"/>
        </w:rPr>
        <w:t>suggestions received in improving the library facilities include more number of    relevant e-books, circulation of books throughout the working hours, provision of high speed   Internet connection, making available of more copies of print books, permission to take personal books inside.</w:t>
      </w:r>
    </w:p>
    <w:p w:rsidR="00AE7133" w:rsidRDefault="00AE7133" w:rsidP="006A053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B143BD" w:rsidRPr="00501998" w:rsidRDefault="00B143BD" w:rsidP="006A053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43BD" w:rsidRPr="00501998" w:rsidSect="007B1011">
      <w:pgSz w:w="11907" w:h="16839" w:code="9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1881"/>
    <w:rsid w:val="00031881"/>
    <w:rsid w:val="00137855"/>
    <w:rsid w:val="0024108A"/>
    <w:rsid w:val="00263583"/>
    <w:rsid w:val="002E3A70"/>
    <w:rsid w:val="00396F5D"/>
    <w:rsid w:val="00501998"/>
    <w:rsid w:val="005615B9"/>
    <w:rsid w:val="006A0535"/>
    <w:rsid w:val="006F1EE9"/>
    <w:rsid w:val="007B1011"/>
    <w:rsid w:val="008D6371"/>
    <w:rsid w:val="00AE7133"/>
    <w:rsid w:val="00B040DF"/>
    <w:rsid w:val="00B143BD"/>
    <w:rsid w:val="00B211C9"/>
    <w:rsid w:val="00C82687"/>
    <w:rsid w:val="00D01002"/>
    <w:rsid w:val="00D2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14</cp:revision>
  <cp:lastPrinted>2014-03-19T02:36:00Z</cp:lastPrinted>
  <dcterms:created xsi:type="dcterms:W3CDTF">2014-03-18T15:48:00Z</dcterms:created>
  <dcterms:modified xsi:type="dcterms:W3CDTF">2014-03-19T03:47:00Z</dcterms:modified>
</cp:coreProperties>
</file>