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C4" w:rsidRPr="00527456" w:rsidRDefault="009575C4" w:rsidP="00957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456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9575C4" w:rsidRPr="00527456" w:rsidRDefault="009575C4" w:rsidP="00957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456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9575C4" w:rsidRPr="00527456" w:rsidRDefault="009575C4" w:rsidP="009575C4">
      <w:pPr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>SH/LIC/</w:t>
      </w:r>
      <w:r>
        <w:rPr>
          <w:rFonts w:ascii="Times New Roman" w:hAnsi="Times New Roman" w:cs="Times New Roman"/>
          <w:sz w:val="24"/>
          <w:szCs w:val="24"/>
        </w:rPr>
        <w:t>ISO/</w:t>
      </w:r>
      <w:r w:rsidR="00455061">
        <w:rPr>
          <w:rFonts w:ascii="Times New Roman" w:hAnsi="Times New Roman" w:cs="Times New Roman"/>
          <w:sz w:val="24"/>
          <w:szCs w:val="24"/>
        </w:rPr>
        <w:t>PDC</w:t>
      </w:r>
      <w:r>
        <w:rPr>
          <w:rFonts w:ascii="Times New Roman" w:hAnsi="Times New Roman" w:cs="Times New Roman"/>
          <w:sz w:val="24"/>
          <w:szCs w:val="24"/>
        </w:rPr>
        <w:t xml:space="preserve">/2013-14                                                                       </w:t>
      </w:r>
      <w:r w:rsidRPr="005274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5506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C0B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74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95BEF" w:rsidRDefault="009575C4" w:rsidP="0045506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</w:t>
      </w:r>
      <w:r w:rsidR="00455061">
        <w:rPr>
          <w:rFonts w:ascii="Times New Roman" w:hAnsi="Times New Roman" w:cs="Times New Roman"/>
          <w:sz w:val="24"/>
          <w:szCs w:val="24"/>
        </w:rPr>
        <w:t xml:space="preserve">Design and Development of Public Education Materials </w:t>
      </w:r>
      <w:r w:rsidR="00195BEF">
        <w:rPr>
          <w:rFonts w:ascii="Times New Roman" w:hAnsi="Times New Roman" w:cs="Times New Roman"/>
          <w:sz w:val="24"/>
          <w:szCs w:val="24"/>
        </w:rPr>
        <w:t xml:space="preserve">-furnishing </w:t>
      </w:r>
      <w:r w:rsidR="00455061">
        <w:rPr>
          <w:rFonts w:ascii="Times New Roman" w:hAnsi="Times New Roman" w:cs="Times New Roman"/>
          <w:sz w:val="24"/>
          <w:szCs w:val="24"/>
        </w:rPr>
        <w:t>evidence</w:t>
      </w:r>
      <w:r>
        <w:rPr>
          <w:rFonts w:ascii="Times New Roman" w:hAnsi="Times New Roman" w:cs="Times New Roman"/>
          <w:sz w:val="24"/>
          <w:szCs w:val="24"/>
        </w:rPr>
        <w:t xml:space="preserve">-reg.                                           </w:t>
      </w:r>
    </w:p>
    <w:p w:rsidR="00455061" w:rsidRDefault="00455061" w:rsidP="00244F2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 Your e-mail dated 17</w:t>
      </w:r>
      <w:r w:rsidRPr="0045506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2014</w:t>
      </w:r>
    </w:p>
    <w:p w:rsidR="009575C4" w:rsidRPr="00527456" w:rsidRDefault="009575C4" w:rsidP="00244F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 xml:space="preserve">Submitted to the </w:t>
      </w:r>
      <w:r>
        <w:rPr>
          <w:rFonts w:ascii="Times New Roman" w:hAnsi="Times New Roman" w:cs="Times New Roman"/>
          <w:sz w:val="24"/>
          <w:szCs w:val="24"/>
        </w:rPr>
        <w:t xml:space="preserve">Management Representative- ISO </w:t>
      </w:r>
    </w:p>
    <w:p w:rsidR="009575C4" w:rsidRDefault="009575C4" w:rsidP="00244F2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 xml:space="preserve">With reference to the </w:t>
      </w:r>
      <w:r w:rsidR="00455061">
        <w:rPr>
          <w:rFonts w:ascii="Times New Roman" w:hAnsi="Times New Roman" w:cs="Times New Roman"/>
          <w:sz w:val="24"/>
          <w:szCs w:val="24"/>
        </w:rPr>
        <w:t>above please find enclosed the materials pertaining to the design and development of public education materials.</w:t>
      </w: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Library and Information Officer</w:t>
      </w:r>
    </w:p>
    <w:p w:rsidR="004E6BAF" w:rsidRDefault="004E6BAF"/>
    <w:sectPr w:rsidR="004E6BAF" w:rsidSect="004E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75C4"/>
    <w:rsid w:val="00195BEF"/>
    <w:rsid w:val="00244F25"/>
    <w:rsid w:val="002D476D"/>
    <w:rsid w:val="00455061"/>
    <w:rsid w:val="004E6BAF"/>
    <w:rsid w:val="006350E1"/>
    <w:rsid w:val="006A2D91"/>
    <w:rsid w:val="009575C4"/>
    <w:rsid w:val="00BE1E9B"/>
    <w:rsid w:val="00BE7EF9"/>
    <w:rsid w:val="00C3101A"/>
    <w:rsid w:val="00DC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dcterms:created xsi:type="dcterms:W3CDTF">2014-03-18T21:57:00Z</dcterms:created>
  <dcterms:modified xsi:type="dcterms:W3CDTF">2014-03-18T22:01:00Z</dcterms:modified>
</cp:coreProperties>
</file>