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0" w:type="dxa"/>
        <w:tblLayout w:type="fixed"/>
        <w:tblLook w:val="04A0"/>
      </w:tblPr>
      <w:tblGrid>
        <w:gridCol w:w="876"/>
        <w:gridCol w:w="4194"/>
        <w:gridCol w:w="3306"/>
        <w:gridCol w:w="3307"/>
        <w:gridCol w:w="3307"/>
      </w:tblGrid>
      <w:tr w:rsidR="00907AF2" w:rsidRPr="00E941B8" w:rsidTr="00907AF2">
        <w:trPr>
          <w:trHeight w:val="33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Topic of Review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Details of Input Data</w:t>
            </w:r>
          </w:p>
        </w:tc>
      </w:tr>
      <w:tr w:rsidR="00907AF2" w:rsidRPr="00E941B8" w:rsidTr="00907AF2">
        <w:trPr>
          <w:trHeight w:val="358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Results of </w:t>
            </w:r>
            <w:r w:rsidR="00305DEA">
              <w:rPr>
                <w:rFonts w:eastAsiaTheme="minorEastAsia"/>
                <w:sz w:val="24"/>
                <w:szCs w:val="24"/>
              </w:rPr>
              <w:t>Internal Audit</w:t>
            </w:r>
          </w:p>
          <w:p w:rsidR="00907AF2" w:rsidRPr="00E941B8" w:rsidRDefault="00907AF2" w:rsidP="00305DEA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O+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OI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</w:tr>
      <w:tr w:rsidR="00907AF2" w:rsidRPr="00E941B8" w:rsidTr="00380F75">
        <w:trPr>
          <w:trHeight w:val="531"/>
        </w:trPr>
        <w:tc>
          <w:tcPr>
            <w:tcW w:w="8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554D7" w:rsidP="00F55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F554D7" w:rsidP="00F55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07AF2" w:rsidRPr="00E941B8" w:rsidRDefault="00E85BCB" w:rsidP="00F554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211D3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Customer Feedback Report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5BCB" w:rsidRDefault="00E85BCB" w:rsidP="00B54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Total = 12 nos. </w:t>
            </w:r>
          </w:p>
          <w:p w:rsidR="00E85BCB" w:rsidRDefault="00E85BCB" w:rsidP="00B54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Satisfied= 58%   (7 nos.)</w:t>
            </w:r>
          </w:p>
          <w:p w:rsidR="00F211D3" w:rsidRDefault="00E85BCB" w:rsidP="00E85B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Moderately satisfied = 42% (5 nos.)</w:t>
            </w:r>
          </w:p>
        </w:tc>
      </w:tr>
      <w:tr w:rsidR="00907AF2" w:rsidRPr="00E941B8" w:rsidTr="00E04A06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Process performance (M</w:t>
            </w:r>
            <w:r>
              <w:rPr>
                <w:rFonts w:eastAsiaTheme="minorEastAsia"/>
                <w:sz w:val="24"/>
                <w:szCs w:val="24"/>
              </w:rPr>
              <w:t>e</w:t>
            </w:r>
            <w:r w:rsidRPr="00E941B8">
              <w:rPr>
                <w:rFonts w:eastAsiaTheme="minorEastAsia"/>
                <w:sz w:val="24"/>
                <w:szCs w:val="24"/>
              </w:rPr>
              <w:t>as</w:t>
            </w:r>
            <w:r>
              <w:rPr>
                <w:rFonts w:eastAsiaTheme="minorEastAsia"/>
                <w:sz w:val="24"/>
                <w:szCs w:val="24"/>
              </w:rPr>
              <w:t>ure</w:t>
            </w:r>
            <w:r w:rsidRPr="00E941B8">
              <w:rPr>
                <w:rFonts w:eastAsiaTheme="minorEastAsia"/>
                <w:sz w:val="24"/>
                <w:szCs w:val="24"/>
              </w:rPr>
              <w:t>s of performance data)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3D1310" w:rsidRDefault="00984277" w:rsidP="00B54CBE">
            <w:pPr>
              <w:rPr>
                <w:rFonts w:ascii="Times New Roman" w:hAnsi="Times New Roman"/>
                <w:color w:val="000000" w:themeColor="text1"/>
              </w:rPr>
            </w:pPr>
            <w:r w:rsidRPr="003D1310">
              <w:rPr>
                <w:rFonts w:ascii="Times New Roman" w:hAnsi="Times New Roman"/>
                <w:color w:val="000000" w:themeColor="text1"/>
              </w:rPr>
              <w:t xml:space="preserve">Number of print books purchased = </w:t>
            </w:r>
            <w:r w:rsidR="003D1310" w:rsidRPr="003D1310">
              <w:rPr>
                <w:rFonts w:ascii="Times New Roman" w:hAnsi="Times New Roman"/>
                <w:color w:val="000000" w:themeColor="text1"/>
              </w:rPr>
              <w:t>Nil</w:t>
            </w:r>
            <w:r w:rsidR="00F554D7" w:rsidRPr="003D131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84277" w:rsidRPr="00BB3272" w:rsidRDefault="00984277" w:rsidP="00B54CBE">
            <w:pPr>
              <w:rPr>
                <w:rFonts w:ascii="Times New Roman" w:hAnsi="Times New Roman"/>
              </w:rPr>
            </w:pPr>
            <w:r w:rsidRPr="00BB3272">
              <w:rPr>
                <w:rFonts w:ascii="Times New Roman" w:hAnsi="Times New Roman"/>
              </w:rPr>
              <w:t>Number of e-</w:t>
            </w:r>
            <w:r w:rsidR="00380F75">
              <w:rPr>
                <w:rFonts w:ascii="Times New Roman" w:hAnsi="Times New Roman"/>
              </w:rPr>
              <w:t>b</w:t>
            </w:r>
            <w:r w:rsidRPr="00BB3272">
              <w:rPr>
                <w:rFonts w:ascii="Times New Roman" w:hAnsi="Times New Roman"/>
              </w:rPr>
              <w:t xml:space="preserve">ooks purchased = Nil </w:t>
            </w:r>
          </w:p>
          <w:p w:rsidR="00984277" w:rsidRPr="003D1310" w:rsidRDefault="00984277" w:rsidP="00B54CBE">
            <w:pPr>
              <w:rPr>
                <w:rFonts w:ascii="Times New Roman" w:hAnsi="Times New Roman"/>
                <w:color w:val="000000" w:themeColor="text1"/>
              </w:rPr>
            </w:pPr>
            <w:r w:rsidRPr="003D1310">
              <w:rPr>
                <w:rFonts w:ascii="Times New Roman" w:hAnsi="Times New Roman"/>
                <w:color w:val="000000" w:themeColor="text1"/>
              </w:rPr>
              <w:t>Number of  journals subscribed</w:t>
            </w:r>
            <w:r w:rsidR="00BB3272" w:rsidRPr="003D131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D1310">
              <w:rPr>
                <w:rFonts w:ascii="Times New Roman" w:hAnsi="Times New Roman"/>
                <w:color w:val="000000" w:themeColor="text1"/>
              </w:rPr>
              <w:t xml:space="preserve">= </w:t>
            </w:r>
            <w:r w:rsidR="003D1310">
              <w:rPr>
                <w:rFonts w:ascii="Times New Roman" w:hAnsi="Times New Roman"/>
                <w:color w:val="000000" w:themeColor="text1"/>
              </w:rPr>
              <w:t>113</w:t>
            </w:r>
            <w:r w:rsidRPr="003D1310">
              <w:rPr>
                <w:rFonts w:ascii="Times New Roman" w:hAnsi="Times New Roman"/>
                <w:color w:val="000000" w:themeColor="text1"/>
              </w:rPr>
              <w:t xml:space="preserve">      </w:t>
            </w:r>
          </w:p>
          <w:p w:rsidR="00984277" w:rsidRPr="00BB3272" w:rsidRDefault="00984277" w:rsidP="00B54CBE">
            <w:pPr>
              <w:rPr>
                <w:rFonts w:ascii="Times New Roman" w:hAnsi="Times New Roman"/>
              </w:rPr>
            </w:pPr>
            <w:r w:rsidRPr="00BB3272">
              <w:rPr>
                <w:rFonts w:ascii="Times New Roman" w:hAnsi="Times New Roman"/>
              </w:rPr>
              <w:t>Number of library visits =</w:t>
            </w:r>
            <w:r w:rsidR="00EF426C" w:rsidRPr="00BB3272">
              <w:rPr>
                <w:rFonts w:ascii="Times New Roman" w:hAnsi="Times New Roman"/>
              </w:rPr>
              <w:t xml:space="preserve"> 1078</w:t>
            </w:r>
          </w:p>
          <w:p w:rsidR="00984277" w:rsidRPr="00BB3272" w:rsidRDefault="00984277" w:rsidP="00B54CBE">
            <w:pPr>
              <w:rPr>
                <w:rFonts w:ascii="Times New Roman" w:hAnsi="Times New Roman"/>
              </w:rPr>
            </w:pPr>
            <w:r w:rsidRPr="00BB3272">
              <w:rPr>
                <w:rFonts w:ascii="Times New Roman" w:hAnsi="Times New Roman"/>
              </w:rPr>
              <w:t xml:space="preserve">Number of  information resources issued/ referred= </w:t>
            </w:r>
            <w:r w:rsidR="00EF426C" w:rsidRPr="00BB3272">
              <w:rPr>
                <w:rFonts w:ascii="Times New Roman" w:hAnsi="Times New Roman"/>
              </w:rPr>
              <w:t>10216</w:t>
            </w:r>
          </w:p>
          <w:p w:rsidR="00EF426C" w:rsidRPr="00BB3272" w:rsidRDefault="00BB3272" w:rsidP="00B54CBE">
            <w:pPr>
              <w:rPr>
                <w:rFonts w:ascii="Times New Roman" w:hAnsi="Times New Roman"/>
              </w:rPr>
            </w:pPr>
            <w:r w:rsidRPr="00BB3272">
              <w:rPr>
                <w:rFonts w:ascii="Times New Roman" w:hAnsi="Times New Roman"/>
              </w:rPr>
              <w:t xml:space="preserve">Number of </w:t>
            </w:r>
            <w:r w:rsidR="00380F75">
              <w:rPr>
                <w:rFonts w:ascii="Times New Roman" w:hAnsi="Times New Roman"/>
              </w:rPr>
              <w:t>i</w:t>
            </w:r>
            <w:r w:rsidR="00887C6D" w:rsidRPr="00BB3272">
              <w:rPr>
                <w:rFonts w:ascii="Times New Roman" w:hAnsi="Times New Roman"/>
              </w:rPr>
              <w:t xml:space="preserve">nformation </w:t>
            </w:r>
            <w:r w:rsidR="00380F75">
              <w:rPr>
                <w:rFonts w:ascii="Times New Roman" w:hAnsi="Times New Roman"/>
              </w:rPr>
              <w:t>s</w:t>
            </w:r>
            <w:r w:rsidR="00887C6D" w:rsidRPr="00BB3272">
              <w:rPr>
                <w:rFonts w:ascii="Times New Roman" w:hAnsi="Times New Roman"/>
              </w:rPr>
              <w:t xml:space="preserve">ervices offered = </w:t>
            </w:r>
            <w:r w:rsidRPr="00BB3272">
              <w:rPr>
                <w:rFonts w:ascii="Times New Roman" w:hAnsi="Times New Roman"/>
              </w:rPr>
              <w:t>9</w:t>
            </w:r>
          </w:p>
          <w:p w:rsidR="00984277" w:rsidRPr="003D1310" w:rsidRDefault="00BB3272" w:rsidP="00380F75">
            <w:pPr>
              <w:rPr>
                <w:rFonts w:ascii="Times New Roman" w:hAnsi="Times New Roman"/>
                <w:color w:val="000000" w:themeColor="text1"/>
              </w:rPr>
            </w:pPr>
            <w:r w:rsidRPr="003D1310">
              <w:rPr>
                <w:rFonts w:ascii="Times New Roman" w:hAnsi="Times New Roman"/>
                <w:color w:val="000000" w:themeColor="text1"/>
              </w:rPr>
              <w:t xml:space="preserve">Total expenditure on information resources =  </w:t>
            </w:r>
            <w:r w:rsidR="00380F75">
              <w:rPr>
                <w:rFonts w:ascii="Times New Roman" w:hAnsi="Times New Roman"/>
                <w:color w:val="000000" w:themeColor="text1"/>
              </w:rPr>
              <w:t xml:space="preserve">Rs. </w:t>
            </w:r>
            <w:r w:rsidR="003D1310" w:rsidRPr="003D1310">
              <w:rPr>
                <w:rFonts w:ascii="Times New Roman" w:hAnsi="Times New Roman"/>
                <w:color w:val="000000" w:themeColor="text1"/>
              </w:rPr>
              <w:t>78</w:t>
            </w:r>
            <w:r w:rsidR="00380F75">
              <w:rPr>
                <w:rFonts w:ascii="Times New Roman" w:hAnsi="Times New Roman"/>
                <w:color w:val="000000" w:themeColor="text1"/>
              </w:rPr>
              <w:t>,</w:t>
            </w:r>
            <w:r w:rsidR="003D1310" w:rsidRPr="003D1310">
              <w:rPr>
                <w:rFonts w:ascii="Times New Roman" w:hAnsi="Times New Roman"/>
                <w:color w:val="000000" w:themeColor="text1"/>
              </w:rPr>
              <w:t>23</w:t>
            </w:r>
            <w:r w:rsidR="00380F75">
              <w:rPr>
                <w:rFonts w:ascii="Times New Roman" w:hAnsi="Times New Roman"/>
                <w:color w:val="000000" w:themeColor="text1"/>
              </w:rPr>
              <w:t>,</w:t>
            </w:r>
            <w:r w:rsidR="003D1310" w:rsidRPr="003D1310">
              <w:rPr>
                <w:rFonts w:ascii="Times New Roman" w:hAnsi="Times New Roman"/>
                <w:color w:val="000000" w:themeColor="text1"/>
              </w:rPr>
              <w:t>874</w:t>
            </w:r>
            <w:r w:rsidR="00380F75">
              <w:rPr>
                <w:rFonts w:ascii="Times New Roman" w:hAnsi="Times New Roman"/>
                <w:color w:val="000000" w:themeColor="text1"/>
              </w:rPr>
              <w:t xml:space="preserve">/-  (Seventy eight </w:t>
            </w:r>
            <w:proofErr w:type="spellStart"/>
            <w:r w:rsidR="00380F75">
              <w:rPr>
                <w:rFonts w:ascii="Times New Roman" w:hAnsi="Times New Roman"/>
                <w:color w:val="000000" w:themeColor="text1"/>
              </w:rPr>
              <w:t>lakhs</w:t>
            </w:r>
            <w:proofErr w:type="spellEnd"/>
            <w:r w:rsidR="00380F75">
              <w:rPr>
                <w:rFonts w:ascii="Times New Roman" w:hAnsi="Times New Roman"/>
                <w:color w:val="000000" w:themeColor="text1"/>
              </w:rPr>
              <w:t xml:space="preserve">, twenty three thousand and eight seventy four only)  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F211D3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Corrective and preventive action on NC’s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33A" w:rsidRDefault="000F333A" w:rsidP="000F333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Instruction</w:t>
            </w:r>
            <w:r w:rsidR="00380F7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="00380F75">
              <w:rPr>
                <w:rFonts w:ascii="Times New Roman" w:hAnsi="Times New Roman"/>
              </w:rPr>
              <w:t xml:space="preserve">have </w:t>
            </w:r>
            <w:r>
              <w:rPr>
                <w:rFonts w:ascii="Times New Roman" w:hAnsi="Times New Roman"/>
              </w:rPr>
              <w:t>been derived for weeding of books</w:t>
            </w:r>
          </w:p>
          <w:p w:rsidR="00907AF2" w:rsidRPr="000F333A" w:rsidRDefault="00380F75" w:rsidP="00380F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Clarity has been brought out by deriving Work Instructions </w:t>
            </w:r>
            <w:r w:rsidR="000F333A">
              <w:rPr>
                <w:rFonts w:ascii="Times New Roman" w:hAnsi="Times New Roman"/>
              </w:rPr>
              <w:t>for Shelf Rectification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Previous Management Review Meeting Minutes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80F75" w:rsidP="00380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Review of existing Quality System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80F75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Continual Improvement Plans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2E53" w:rsidRPr="00432E53" w:rsidRDefault="00432E53" w:rsidP="00432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32E53">
              <w:rPr>
                <w:rFonts w:ascii="Times New Roman" w:hAnsi="Times New Roman"/>
                <w:bCs/>
              </w:rPr>
              <w:t>Online News Clipping Service</w:t>
            </w:r>
            <w:r>
              <w:rPr>
                <w:rFonts w:ascii="Times New Roman" w:hAnsi="Times New Roman"/>
                <w:bCs/>
              </w:rPr>
              <w:t xml:space="preserve"> – (February, 2014) </w:t>
            </w:r>
          </w:p>
          <w:p w:rsidR="00907AF2" w:rsidRPr="00432E53" w:rsidRDefault="00432E53" w:rsidP="00432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32E53">
              <w:rPr>
                <w:rFonts w:ascii="Times New Roman" w:hAnsi="Times New Roman"/>
                <w:bCs/>
              </w:rPr>
              <w:t>Electromagnetic Security System</w:t>
            </w:r>
            <w:r>
              <w:rPr>
                <w:rFonts w:ascii="Times New Roman" w:hAnsi="Times New Roman"/>
                <w:bCs/>
              </w:rPr>
              <w:t xml:space="preserve"> – (March, 2014)</w:t>
            </w:r>
          </w:p>
          <w:p w:rsidR="00432E53" w:rsidRPr="00432E53" w:rsidRDefault="00432E53" w:rsidP="00432E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432E53">
              <w:rPr>
                <w:rFonts w:ascii="Times New Roman" w:hAnsi="Times New Roman"/>
                <w:bCs/>
              </w:rPr>
              <w:t>Online Co</w:t>
            </w:r>
            <w:r>
              <w:rPr>
                <w:rFonts w:ascii="Times New Roman" w:hAnsi="Times New Roman"/>
                <w:bCs/>
              </w:rPr>
              <w:t>mputer Usage Monitoring system – (March, 2014)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Training Activities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A7E" w:rsidRPr="00F2315F" w:rsidRDefault="00E14A7E" w:rsidP="00305DEA">
            <w:pPr>
              <w:rPr>
                <w:rFonts w:ascii="Times New Roman" w:hAnsi="Times New Roman"/>
              </w:rPr>
            </w:pPr>
            <w:r w:rsidRPr="00F2315F">
              <w:rPr>
                <w:rFonts w:ascii="Times New Roman" w:hAnsi="Times New Roman"/>
              </w:rPr>
              <w:t>Training Conducted during 01.12.2013 to 31.12.2013 = Nil</w:t>
            </w:r>
          </w:p>
          <w:p w:rsidR="00E14A7E" w:rsidRPr="00432E53" w:rsidRDefault="00E14A7E" w:rsidP="00380F75">
            <w:pPr>
              <w:rPr>
                <w:rFonts w:ascii="Times New Roman" w:hAnsi="Times New Roman"/>
                <w:b/>
                <w:i/>
              </w:rPr>
            </w:pPr>
            <w:r w:rsidRPr="00F2315F">
              <w:rPr>
                <w:rFonts w:ascii="Times New Roman" w:hAnsi="Times New Roman"/>
              </w:rPr>
              <w:t xml:space="preserve">Training planned for 2014= 3 nos. </w:t>
            </w:r>
          </w:p>
        </w:tc>
      </w:tr>
      <w:tr w:rsidR="00907AF2" w:rsidRPr="00E941B8" w:rsidTr="00380F75">
        <w:trPr>
          <w:trHeight w:val="333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Resources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7AF2" w:rsidRPr="00E941B8" w:rsidRDefault="00305DEA" w:rsidP="00380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380F75">
        <w:trPr>
          <w:trHeight w:val="43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Quality policy and objectives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380F75">
        <w:trPr>
          <w:trHeight w:val="387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Any other points / Concerns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380F75" w:rsidP="00380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Nil  </w:t>
            </w:r>
          </w:p>
        </w:tc>
      </w:tr>
    </w:tbl>
    <w:p w:rsidR="00683C14" w:rsidRDefault="00683C14" w:rsidP="00907AF2">
      <w:bookmarkStart w:id="0" w:name="_GoBack"/>
      <w:bookmarkEnd w:id="0"/>
    </w:p>
    <w:sectPr w:rsidR="00683C14" w:rsidSect="00380F75">
      <w:headerReference w:type="default" r:id="rId7"/>
      <w:footerReference w:type="default" r:id="rId8"/>
      <w:pgSz w:w="16838" w:h="11906" w:orient="landscape"/>
      <w:pgMar w:top="720" w:right="1080" w:bottom="1080" w:left="1080" w:header="432" w:footer="10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77" w:rsidRDefault="006E7277" w:rsidP="00E941B8">
      <w:r>
        <w:separator/>
      </w:r>
    </w:p>
  </w:endnote>
  <w:endnote w:type="continuationSeparator" w:id="0">
    <w:p w:rsidR="006E7277" w:rsidRDefault="006E7277" w:rsidP="00E9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Footer"/>
    </w:pPr>
  </w:p>
  <w:tbl>
    <w:tblPr>
      <w:tblStyle w:val="TableGrid"/>
      <w:tblW w:w="0" w:type="auto"/>
      <w:tblLook w:val="04A0"/>
    </w:tblPr>
    <w:tblGrid>
      <w:gridCol w:w="7447"/>
      <w:gridCol w:w="7447"/>
    </w:tblGrid>
    <w:tr w:rsidR="00E941B8" w:rsidRPr="00E941B8" w:rsidTr="00E941B8">
      <w:tc>
        <w:tcPr>
          <w:tcW w:w="7447" w:type="dxa"/>
          <w:vAlign w:val="center"/>
        </w:tcPr>
        <w:p w:rsidR="00E941B8" w:rsidRPr="00E941B8" w:rsidRDefault="00E941B8" w:rsidP="00380F75">
          <w:pPr>
            <w:pStyle w:val="Footer"/>
            <w:rPr>
              <w:rFonts w:ascii="Times New Roman" w:hAnsi="Times New Roman"/>
              <w:b/>
              <w:bCs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Department </w:t>
          </w:r>
          <w:r w:rsidR="00C564BF">
            <w:rPr>
              <w:rFonts w:ascii="Times New Roman" w:hAnsi="Times New Roman"/>
              <w:b/>
              <w:bCs/>
              <w:sz w:val="24"/>
              <w:szCs w:val="24"/>
            </w:rPr>
            <w:t xml:space="preserve">: </w:t>
          </w:r>
          <w:r w:rsidR="00380F75">
            <w:rPr>
              <w:rFonts w:ascii="Times New Roman" w:hAnsi="Times New Roman"/>
              <w:b/>
              <w:bCs/>
              <w:sz w:val="24"/>
              <w:szCs w:val="24"/>
            </w:rPr>
            <w:t xml:space="preserve">Library and Information Centre </w:t>
          </w:r>
        </w:p>
      </w:tc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>Approved By</w:t>
          </w:r>
          <w:r w:rsidR="00380F75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</w:tc>
    </w:tr>
  </w:tbl>
  <w:p w:rsidR="00907AF2" w:rsidRDefault="00907AF2" w:rsidP="00907AF2">
    <w:r>
      <w:t xml:space="preserve">Add the support sheets </w:t>
    </w:r>
    <w:r w:rsidR="009A0849">
      <w:t>if required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77" w:rsidRDefault="006E7277" w:rsidP="00E941B8">
      <w:r>
        <w:separator/>
      </w:r>
    </w:p>
  </w:footnote>
  <w:footnote w:type="continuationSeparator" w:id="0">
    <w:p w:rsidR="006E7277" w:rsidRDefault="006E7277" w:rsidP="00E9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82" w:type="dxa"/>
      <w:tblLayout w:type="fixed"/>
      <w:tblLook w:val="04A0"/>
    </w:tblPr>
    <w:tblGrid>
      <w:gridCol w:w="14982"/>
    </w:tblGrid>
    <w:tr w:rsidR="00E941B8" w:rsidRPr="00E941B8" w:rsidTr="008613AD">
      <w:trPr>
        <w:trHeight w:val="329"/>
      </w:trPr>
      <w:tc>
        <w:tcPr>
          <w:tcW w:w="14982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D9D9D9"/>
          <w:vAlign w:val="center"/>
          <w:hideMark/>
        </w:tcPr>
        <w:p w:rsidR="00E941B8" w:rsidRPr="00E941B8" w:rsidRDefault="00E941B8" w:rsidP="00907AF2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sz w:val="28"/>
              <w:szCs w:val="28"/>
            </w:rPr>
            <w:t>INPUTS</w:t>
          </w:r>
          <w:r w:rsidR="00907AF2">
            <w:rPr>
              <w:rFonts w:ascii="Times New Roman" w:hAnsi="Times New Roman"/>
              <w:b/>
              <w:sz w:val="28"/>
              <w:szCs w:val="28"/>
            </w:rPr>
            <w:t xml:space="preserve"> REPORT </w:t>
          </w:r>
          <w:r w:rsidRPr="00E941B8">
            <w:rPr>
              <w:rFonts w:ascii="Times New Roman" w:hAnsi="Times New Roman"/>
              <w:b/>
              <w:sz w:val="28"/>
              <w:szCs w:val="28"/>
            </w:rPr>
            <w:t>FOR MANAGEMENT REVIEW MEETING</w:t>
          </w:r>
        </w:p>
      </w:tc>
    </w:tr>
  </w:tbl>
  <w:p w:rsidR="00E941B8" w:rsidRPr="00E941B8" w:rsidRDefault="00E941B8" w:rsidP="00E941B8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2319B"/>
    <w:multiLevelType w:val="hybridMultilevel"/>
    <w:tmpl w:val="33721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F30E8"/>
    <w:multiLevelType w:val="hybridMultilevel"/>
    <w:tmpl w:val="10ECA752"/>
    <w:lvl w:ilvl="0" w:tplc="7BA86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941B8"/>
    <w:rsid w:val="000B6AC8"/>
    <w:rsid w:val="000C1930"/>
    <w:rsid w:val="000C44C7"/>
    <w:rsid w:val="000F333A"/>
    <w:rsid w:val="001C5643"/>
    <w:rsid w:val="00305DEA"/>
    <w:rsid w:val="003433FD"/>
    <w:rsid w:val="00380F75"/>
    <w:rsid w:val="003C1347"/>
    <w:rsid w:val="003D1310"/>
    <w:rsid w:val="003D1723"/>
    <w:rsid w:val="003D7FAA"/>
    <w:rsid w:val="004113DE"/>
    <w:rsid w:val="00432E53"/>
    <w:rsid w:val="004864AB"/>
    <w:rsid w:val="005C4C15"/>
    <w:rsid w:val="005D5D25"/>
    <w:rsid w:val="00643102"/>
    <w:rsid w:val="00683C14"/>
    <w:rsid w:val="006E5EDF"/>
    <w:rsid w:val="006E7277"/>
    <w:rsid w:val="007D5D39"/>
    <w:rsid w:val="00887C6D"/>
    <w:rsid w:val="008C7B28"/>
    <w:rsid w:val="008D1274"/>
    <w:rsid w:val="00907AF2"/>
    <w:rsid w:val="009266C6"/>
    <w:rsid w:val="0098264A"/>
    <w:rsid w:val="00984277"/>
    <w:rsid w:val="009A0849"/>
    <w:rsid w:val="009C04F5"/>
    <w:rsid w:val="009D074F"/>
    <w:rsid w:val="009D3EBB"/>
    <w:rsid w:val="00B358D3"/>
    <w:rsid w:val="00B54CBE"/>
    <w:rsid w:val="00B8492D"/>
    <w:rsid w:val="00BB3272"/>
    <w:rsid w:val="00C42091"/>
    <w:rsid w:val="00C564BF"/>
    <w:rsid w:val="00CC4E4D"/>
    <w:rsid w:val="00CD6451"/>
    <w:rsid w:val="00D33CED"/>
    <w:rsid w:val="00E04A06"/>
    <w:rsid w:val="00E14A7E"/>
    <w:rsid w:val="00E5079E"/>
    <w:rsid w:val="00E53B47"/>
    <w:rsid w:val="00E85BCB"/>
    <w:rsid w:val="00E941B8"/>
    <w:rsid w:val="00EF426C"/>
    <w:rsid w:val="00F20101"/>
    <w:rsid w:val="00F211D3"/>
    <w:rsid w:val="00F214FD"/>
    <w:rsid w:val="00F2315F"/>
    <w:rsid w:val="00F5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8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41B8"/>
    <w:pPr>
      <w:keepNext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jc w:val="both"/>
      <w:outlineLvl w:val="0"/>
    </w:pPr>
    <w:rPr>
      <w:rFonts w:ascii="Times New Roman" w:hAnsi="Times New Roman"/>
      <w:i/>
      <w:spacing w:val="-3"/>
      <w:sz w:val="2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941B8"/>
    <w:pPr>
      <w:keepNext/>
      <w:jc w:val="center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B8"/>
    <w:rPr>
      <w:rFonts w:ascii="Times New Roman" w:eastAsia="Times New Roman" w:hAnsi="Times New Roman" w:cs="Times New Roman"/>
      <w:i/>
      <w:spacing w:val="-3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941B8"/>
    <w:rPr>
      <w:rFonts w:ascii="Times New Roman" w:eastAsia="Times New Roman" w:hAnsi="Times New Roman" w:cs="Times New Roman"/>
      <w:b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E941B8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E941B8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B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9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2013-12-09T05:22:00Z</cp:lastPrinted>
  <dcterms:created xsi:type="dcterms:W3CDTF">2014-02-03T22:14:00Z</dcterms:created>
  <dcterms:modified xsi:type="dcterms:W3CDTF">2014-02-03T22:14:00Z</dcterms:modified>
</cp:coreProperties>
</file>