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0" w:type="dxa"/>
        <w:tblLayout w:type="fixed"/>
        <w:tblLook w:val="04A0"/>
      </w:tblPr>
      <w:tblGrid>
        <w:gridCol w:w="876"/>
        <w:gridCol w:w="4194"/>
        <w:gridCol w:w="3306"/>
        <w:gridCol w:w="3307"/>
        <w:gridCol w:w="3307"/>
      </w:tblGrid>
      <w:tr w:rsidR="00907AF2" w:rsidRPr="00E941B8" w:rsidTr="00907AF2">
        <w:trPr>
          <w:trHeight w:val="33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Topic of Review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Details of Input Data</w:t>
            </w:r>
          </w:p>
        </w:tc>
      </w:tr>
      <w:tr w:rsidR="00907AF2" w:rsidRPr="00E941B8" w:rsidTr="00907AF2">
        <w:trPr>
          <w:trHeight w:val="358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Results of </w:t>
            </w:r>
            <w:r w:rsidR="00305DEA">
              <w:rPr>
                <w:rFonts w:eastAsiaTheme="minorEastAsia"/>
                <w:sz w:val="24"/>
                <w:szCs w:val="24"/>
              </w:rPr>
              <w:t>Internal Audit</w:t>
            </w:r>
          </w:p>
          <w:p w:rsidR="00907AF2" w:rsidRPr="00E941B8" w:rsidRDefault="00907AF2" w:rsidP="00305DEA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O+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OI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rPr>
                <w:rFonts w:ascii="Times New Roman" w:hAnsi="Times New Roma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907AF2" w:rsidP="00907AF2">
            <w:pPr>
              <w:rPr>
                <w:rFonts w:ascii="Times New Roman" w:hAnsi="Times New Roma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7AF2" w:rsidRPr="00E941B8" w:rsidRDefault="00907AF2" w:rsidP="00907AF2">
            <w:pPr>
              <w:rPr>
                <w:rFonts w:ascii="Times New Roman" w:hAnsi="Times New Roman"/>
              </w:rPr>
            </w:pPr>
          </w:p>
        </w:tc>
      </w:tr>
      <w:tr w:rsidR="00F211D3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Customer Feedback Report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1D3" w:rsidRDefault="00F211D3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data for the period from 01.05.2013 to 30.11.2013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Process performance (M</w:t>
            </w:r>
            <w:r>
              <w:rPr>
                <w:rFonts w:eastAsiaTheme="minorEastAsia"/>
                <w:sz w:val="24"/>
                <w:szCs w:val="24"/>
              </w:rPr>
              <w:t>e</w:t>
            </w:r>
            <w:r w:rsidRPr="00E941B8">
              <w:rPr>
                <w:rFonts w:eastAsiaTheme="minorEastAsia"/>
                <w:sz w:val="24"/>
                <w:szCs w:val="24"/>
              </w:rPr>
              <w:t>as</w:t>
            </w:r>
            <w:r>
              <w:rPr>
                <w:rFonts w:eastAsiaTheme="minorEastAsia"/>
                <w:sz w:val="24"/>
                <w:szCs w:val="24"/>
              </w:rPr>
              <w:t>ure</w:t>
            </w:r>
            <w:r w:rsidRPr="00E941B8">
              <w:rPr>
                <w:rFonts w:eastAsiaTheme="minorEastAsia"/>
                <w:sz w:val="24"/>
                <w:szCs w:val="24"/>
              </w:rPr>
              <w:t>s of performance data)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Pls. refer measures of performance in your respective departmental process manual and provide data for the period from 01.01.2013 to 30.11.2013 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F211D3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Corrective and preventive action on NC’s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Attach </w:t>
            </w:r>
            <w:r w:rsidR="00F211D3">
              <w:rPr>
                <w:rFonts w:ascii="Times New Roman" w:hAnsi="Times New Roman"/>
              </w:rPr>
              <w:t>the 1</w:t>
            </w:r>
            <w:r w:rsidR="00F211D3" w:rsidRPr="00F211D3">
              <w:rPr>
                <w:rFonts w:ascii="Times New Roman" w:hAnsi="Times New Roman"/>
                <w:vertAlign w:val="superscript"/>
              </w:rPr>
              <w:t>st</w:t>
            </w:r>
            <w:r w:rsidR="00F211D3">
              <w:rPr>
                <w:rFonts w:ascii="Times New Roman" w:hAnsi="Times New Roman"/>
              </w:rPr>
              <w:t xml:space="preserve">  internal audit report </w:t>
            </w:r>
            <w:r w:rsidR="00C564BF">
              <w:rPr>
                <w:rFonts w:ascii="Times New Roman" w:hAnsi="Times New Roman"/>
              </w:rPr>
              <w:t xml:space="preserve">( Non Conformance report ) 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Previous Management Review Meeting Minutes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Review of existing Quality System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Continual Improvement Plans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C564BF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have any Impr</w:t>
            </w:r>
            <w:r w:rsidR="00305DEA">
              <w:rPr>
                <w:rFonts w:ascii="Times New Roman" w:hAnsi="Times New Roman"/>
              </w:rPr>
              <w:t>ovement plans in the department, indicate. Separate sheet may be attached.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Training Activities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EA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data of Training activi</w:t>
            </w:r>
            <w:r w:rsidR="00C564BF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</w:t>
            </w:r>
            <w:r w:rsidR="00C564BF">
              <w:rPr>
                <w:rFonts w:ascii="Times New Roman" w:hAnsi="Times New Roman"/>
              </w:rPr>
              <w:t xml:space="preserve">es (Seminars/Workshops) </w:t>
            </w:r>
            <w:r w:rsidR="00C564BF" w:rsidRPr="00C564BF">
              <w:rPr>
                <w:rFonts w:ascii="Times New Roman" w:hAnsi="Times New Roman"/>
              </w:rPr>
              <w:t>planned v</w:t>
            </w:r>
            <w:r w:rsidR="00C564BF">
              <w:rPr>
                <w:rFonts w:ascii="Times New Roman" w:hAnsi="Times New Roman"/>
              </w:rPr>
              <w:t>/</w:t>
            </w:r>
            <w:r w:rsidR="00C564BF" w:rsidRPr="00C564BF"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</w:rPr>
              <w:t>actual.</w:t>
            </w:r>
            <w:r w:rsidR="00C564BF">
              <w:rPr>
                <w:rFonts w:ascii="Times New Roman" w:hAnsi="Times New Roman"/>
              </w:rPr>
              <w:t xml:space="preserve"> </w:t>
            </w:r>
          </w:p>
          <w:p w:rsidR="00907AF2" w:rsidRPr="00E941B8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C564BF">
              <w:rPr>
                <w:rFonts w:ascii="Times New Roman" w:hAnsi="Times New Roman"/>
              </w:rPr>
              <w:t>rovide data for the period from 01.01.2013 to 30.11.2013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Resources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Quality policy and objectives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Any other points / Concerns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C564B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 if you have any. </w:t>
            </w:r>
          </w:p>
        </w:tc>
      </w:tr>
    </w:tbl>
    <w:p w:rsidR="00683C14" w:rsidRDefault="00683C14" w:rsidP="00907AF2"/>
    <w:sectPr w:rsidR="00683C14" w:rsidSect="00E941B8">
      <w:headerReference w:type="default" r:id="rId6"/>
      <w:footerReference w:type="default" r:id="rId7"/>
      <w:pgSz w:w="16838" w:h="11906" w:orient="landscape"/>
      <w:pgMar w:top="993" w:right="1080" w:bottom="993" w:left="1080" w:header="426" w:footer="10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D1" w:rsidRDefault="00590ED1" w:rsidP="00E941B8">
      <w:r>
        <w:separator/>
      </w:r>
    </w:p>
  </w:endnote>
  <w:endnote w:type="continuationSeparator" w:id="1">
    <w:p w:rsidR="00590ED1" w:rsidRDefault="00590ED1" w:rsidP="00E9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Footer"/>
    </w:pPr>
  </w:p>
  <w:tbl>
    <w:tblPr>
      <w:tblStyle w:val="TableGrid"/>
      <w:tblW w:w="0" w:type="auto"/>
      <w:tblLook w:val="04A0"/>
    </w:tblPr>
    <w:tblGrid>
      <w:gridCol w:w="7447"/>
      <w:gridCol w:w="7447"/>
    </w:tblGrid>
    <w:tr w:rsidR="00E941B8" w:rsidRPr="00E941B8" w:rsidTr="00E941B8"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Department </w:t>
          </w:r>
          <w:r w:rsidR="00C564BF">
            <w:rPr>
              <w:rFonts w:ascii="Times New Roman" w:hAnsi="Times New Roman"/>
              <w:b/>
              <w:bCs/>
              <w:sz w:val="24"/>
              <w:szCs w:val="24"/>
            </w:rPr>
            <w:t xml:space="preserve">: </w:t>
          </w:r>
        </w:p>
      </w:tc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Approved By. </w:t>
          </w: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</w:tc>
    </w:tr>
  </w:tbl>
  <w:p w:rsidR="00907AF2" w:rsidRDefault="00907AF2" w:rsidP="00907AF2">
    <w:r>
      <w:t xml:space="preserve">Add the support sheets </w:t>
    </w:r>
    <w:r w:rsidR="009A0849">
      <w:t>if required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D1" w:rsidRDefault="00590ED1" w:rsidP="00E941B8">
      <w:r>
        <w:separator/>
      </w:r>
    </w:p>
  </w:footnote>
  <w:footnote w:type="continuationSeparator" w:id="1">
    <w:p w:rsidR="00590ED1" w:rsidRDefault="00590ED1" w:rsidP="00E9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Header"/>
    </w:pPr>
  </w:p>
  <w:tbl>
    <w:tblPr>
      <w:tblW w:w="14982" w:type="dxa"/>
      <w:tblLayout w:type="fixed"/>
      <w:tblLook w:val="04A0"/>
    </w:tblPr>
    <w:tblGrid>
      <w:gridCol w:w="14982"/>
    </w:tblGrid>
    <w:tr w:rsidR="00E941B8" w:rsidRPr="00E941B8" w:rsidTr="008613AD">
      <w:trPr>
        <w:trHeight w:val="329"/>
      </w:trPr>
      <w:tc>
        <w:tcPr>
          <w:tcW w:w="14982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D9D9D9"/>
          <w:vAlign w:val="center"/>
          <w:hideMark/>
        </w:tcPr>
        <w:p w:rsidR="00E941B8" w:rsidRPr="00E941B8" w:rsidRDefault="00E941B8" w:rsidP="00907AF2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sz w:val="28"/>
              <w:szCs w:val="28"/>
            </w:rPr>
            <w:t>INPUTS</w:t>
          </w:r>
          <w:r w:rsidR="00907AF2">
            <w:rPr>
              <w:rFonts w:ascii="Times New Roman" w:hAnsi="Times New Roman"/>
              <w:b/>
              <w:sz w:val="28"/>
              <w:szCs w:val="28"/>
            </w:rPr>
            <w:t xml:space="preserve"> REPORT </w:t>
          </w:r>
          <w:r w:rsidRPr="00E941B8">
            <w:rPr>
              <w:rFonts w:ascii="Times New Roman" w:hAnsi="Times New Roman"/>
              <w:b/>
              <w:sz w:val="28"/>
              <w:szCs w:val="28"/>
            </w:rPr>
            <w:t>FOR MANAGEMENT REVIEW MEETING</w:t>
          </w:r>
        </w:p>
      </w:tc>
    </w:tr>
  </w:tbl>
  <w:p w:rsidR="00E941B8" w:rsidRPr="00E941B8" w:rsidRDefault="00E941B8" w:rsidP="00E941B8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941B8"/>
    <w:rsid w:val="001C5643"/>
    <w:rsid w:val="00305DEA"/>
    <w:rsid w:val="003C1347"/>
    <w:rsid w:val="003D1723"/>
    <w:rsid w:val="00590ED1"/>
    <w:rsid w:val="00595039"/>
    <w:rsid w:val="005C4C15"/>
    <w:rsid w:val="005D5D25"/>
    <w:rsid w:val="00643102"/>
    <w:rsid w:val="00683C14"/>
    <w:rsid w:val="008D1274"/>
    <w:rsid w:val="008D78DB"/>
    <w:rsid w:val="00907AF2"/>
    <w:rsid w:val="009A0849"/>
    <w:rsid w:val="009C04F5"/>
    <w:rsid w:val="00C42091"/>
    <w:rsid w:val="00C564BF"/>
    <w:rsid w:val="00CD6451"/>
    <w:rsid w:val="00E5079E"/>
    <w:rsid w:val="00E941B8"/>
    <w:rsid w:val="00F2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8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41B8"/>
    <w:pPr>
      <w:keepNext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jc w:val="both"/>
      <w:outlineLvl w:val="0"/>
    </w:pPr>
    <w:rPr>
      <w:rFonts w:ascii="Times New Roman" w:hAnsi="Times New Roman"/>
      <w:i/>
      <w:spacing w:val="-3"/>
      <w:sz w:val="2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941B8"/>
    <w:pPr>
      <w:keepNext/>
      <w:jc w:val="center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B8"/>
    <w:rPr>
      <w:rFonts w:ascii="Times New Roman" w:eastAsia="Times New Roman" w:hAnsi="Times New Roman" w:cs="Times New Roman"/>
      <w:i/>
      <w:spacing w:val="-3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941B8"/>
    <w:rPr>
      <w:rFonts w:ascii="Times New Roman" w:eastAsia="Times New Roman" w:hAnsi="Times New Roman" w:cs="Times New Roman"/>
      <w:b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E941B8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E941B8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B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9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2013-12-09T05:22:00Z</cp:lastPrinted>
  <dcterms:created xsi:type="dcterms:W3CDTF">2013-12-11T20:30:00Z</dcterms:created>
  <dcterms:modified xsi:type="dcterms:W3CDTF">2013-12-11T20:30:00Z</dcterms:modified>
</cp:coreProperties>
</file>