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D3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for the period from 01.05.2013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Pls. refer measures of performance in your respective departmental process manual and provide data for the period from 01.01.2013 to 30.11.2013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Attach </w:t>
            </w:r>
            <w:r w:rsidR="00F211D3">
              <w:rPr>
                <w:rFonts w:ascii="Times New Roman" w:hAnsi="Times New Roman"/>
              </w:rPr>
              <w:t>the 1</w:t>
            </w:r>
            <w:r w:rsidR="00F211D3" w:rsidRPr="00F211D3">
              <w:rPr>
                <w:rFonts w:ascii="Times New Roman" w:hAnsi="Times New Roman"/>
                <w:vertAlign w:val="superscript"/>
              </w:rPr>
              <w:t>st</w:t>
            </w:r>
            <w:r w:rsidR="00F211D3">
              <w:rPr>
                <w:rFonts w:ascii="Times New Roman" w:hAnsi="Times New Roman"/>
              </w:rPr>
              <w:t xml:space="preserve">  internal audit report </w:t>
            </w:r>
            <w:r w:rsidR="00C564BF">
              <w:rPr>
                <w:rFonts w:ascii="Times New Roman" w:hAnsi="Times New Roman"/>
              </w:rPr>
              <w:t xml:space="preserve">( Non Conformance report )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C564BF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any Impr</w:t>
            </w:r>
            <w:r w:rsidR="00305DEA">
              <w:rPr>
                <w:rFonts w:ascii="Times New Roman" w:hAnsi="Times New Roman"/>
              </w:rPr>
              <w:t>ovement plans in the department, indicate. Separate sheet may be attached.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EA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of Training activi</w:t>
            </w:r>
            <w:r w:rsidR="00C564B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</w:t>
            </w:r>
            <w:r w:rsidR="00C564BF">
              <w:rPr>
                <w:rFonts w:ascii="Times New Roman" w:hAnsi="Times New Roman"/>
              </w:rPr>
              <w:t xml:space="preserve">es (Seminars/Workshops) </w:t>
            </w:r>
            <w:r w:rsidR="00C564BF" w:rsidRPr="00C564BF">
              <w:rPr>
                <w:rFonts w:ascii="Times New Roman" w:hAnsi="Times New Roman"/>
              </w:rPr>
              <w:t>planned v</w:t>
            </w:r>
            <w:r w:rsidR="00C564BF">
              <w:rPr>
                <w:rFonts w:ascii="Times New Roman" w:hAnsi="Times New Roman"/>
              </w:rPr>
              <w:t>/</w:t>
            </w:r>
            <w:r w:rsidR="00C564BF" w:rsidRPr="00C564BF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actual.</w:t>
            </w:r>
            <w:r w:rsidR="00C564BF">
              <w:rPr>
                <w:rFonts w:ascii="Times New Roman" w:hAnsi="Times New Roman"/>
              </w:rPr>
              <w:t xml:space="preserve"> </w:t>
            </w:r>
          </w:p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64BF">
              <w:rPr>
                <w:rFonts w:ascii="Times New Roman" w:hAnsi="Times New Roman"/>
              </w:rPr>
              <w:t>rovide data for the period from 01.01.2013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C564B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if you have any. </w:t>
            </w:r>
          </w:p>
        </w:tc>
      </w:tr>
    </w:tbl>
    <w:p w:rsidR="00683C14" w:rsidRDefault="00683C14" w:rsidP="00907AF2"/>
    <w:sectPr w:rsidR="00683C14" w:rsidSect="00E941B8">
      <w:headerReference w:type="default" r:id="rId6"/>
      <w:footerReference w:type="default" r:id="rId7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88" w:rsidRDefault="00920E88" w:rsidP="00E941B8">
      <w:r>
        <w:separator/>
      </w:r>
    </w:p>
  </w:endnote>
  <w:endnote w:type="continuationSeparator" w:id="1">
    <w:p w:rsidR="00920E88" w:rsidRDefault="00920E88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Approved By.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88" w:rsidRDefault="00920E88" w:rsidP="00E941B8">
      <w:r>
        <w:separator/>
      </w:r>
    </w:p>
  </w:footnote>
  <w:footnote w:type="continuationSeparator" w:id="1">
    <w:p w:rsidR="00920E88" w:rsidRDefault="00920E88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941B8"/>
    <w:rsid w:val="001C5643"/>
    <w:rsid w:val="00305DEA"/>
    <w:rsid w:val="003C1347"/>
    <w:rsid w:val="003D1723"/>
    <w:rsid w:val="005C4C15"/>
    <w:rsid w:val="005D5D25"/>
    <w:rsid w:val="00643102"/>
    <w:rsid w:val="00683C14"/>
    <w:rsid w:val="00722638"/>
    <w:rsid w:val="008D1274"/>
    <w:rsid w:val="00907AF2"/>
    <w:rsid w:val="00920E88"/>
    <w:rsid w:val="009A0849"/>
    <w:rsid w:val="009C04F5"/>
    <w:rsid w:val="00BD48E5"/>
    <w:rsid w:val="00C42091"/>
    <w:rsid w:val="00C564BF"/>
    <w:rsid w:val="00CD6451"/>
    <w:rsid w:val="00E5079E"/>
    <w:rsid w:val="00E941B8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2013-12-09T05:22:00Z</cp:lastPrinted>
  <dcterms:created xsi:type="dcterms:W3CDTF">2013-12-10T03:40:00Z</dcterms:created>
  <dcterms:modified xsi:type="dcterms:W3CDTF">2013-12-10T03:40:00Z</dcterms:modified>
</cp:coreProperties>
</file>